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V15 Modul/Abschnitt: G2.1 Titel: Nebenwirkungen, Rebound und Zielkonflikte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Nebenwirkungen, Rebound und Zielkonflikte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Bewertungsgrenze. In Grundstudium Wirkungsoekonomie wird Drei Fallen auf dem Weg zur guten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Drei Fallen auf dem Weg zur guten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Drei Fallen auf dem Weg zur guten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Nebenwirkungen: die ungewollten Begleiter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Nebenwirkungen: die ungewollten Begleiter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Nebenwirkungen: die ungewollten Begleiter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Nebenwirkungen ernst nehmen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Nebenwirkungen ernst nehmen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Nebenwirkungen ernst nehmen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V15 muss Der Rebound-Effekt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Der Rebound-Effekt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Der Rebound-Effekt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der Rebound so oft übersehen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der Rebound so oft übersehen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der Rebound so oft übersehen wird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zum Rebound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Ein Beispiel zum Rebound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zum Rebound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Wirkpfadpruefung. Die Grenze gegen Scheingenauigkeit verlaeuft bei Zielkonflikte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Zielkonflikte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Zielkonflikte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Zielkonflikte ehrlich abwägen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Zielkonflikte ehrlich abwägen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Zielkonflikte ehrlich abwägen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V15 muss Die drei Fallen zusammen im Blick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Die drei Fallen zusammen im Blick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drei Fallen zusammen im Blick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Pruefungsimpuls. Bei Wirkpfad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Transferhinweis. In V15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Drei Fallen auf dem Weg zur guten Wirkung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Drei Fallen auf dem Weg zur guten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Drei Fallen auf dem Weg zur guten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V15 muss Nebenwirkungen: die ungewollten Begleiter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Nebenwirkungen: die ungewollten Begleiter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Nebenwirkungen: die ungewollten Begleiter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Bewertungsgrenze. Wissenschaftliche Anschlussfaehigkeit entsteht hier durch Quellenklarheit. Bei Nebenwirkungen ernst nehmen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Nebenwirkungen ernst nehmen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Nebenwirkungen ernst nehmen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Der Rebound-Effekt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Der Rebound-Effekt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Der Rebound-Effekt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der Rebound so oft übersehen wird nicht zwischen Optimismus und Pessimismus. Sie verlaeuft zwischen offengelegter Unsicherheit und rhetorischer Sicherheit. Wer Nebenwirkungen, Rebound und Zielkonflikte belastbar anwenden will, benennt Systemgrenze, Zeitraum, Vergleichspunkt und offene Gegenhypothese. Gerade dadurch bleibt das Skript anschlussfaehig fuer Forschung, Praxis und spaetere Revision.</w:t>
      </w:r>
    </w:p>
    <w:p>
      <w:r>
        <w:t>Fuer die Pruefung ist Warum der Rebound so oft übersehen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der Rebound so oft übersehen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Ein Beispiel zum Rebound wird Nebenwirkungen, Rebound und Zielkonflikte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und Zielkonflikte praktisch anwenden. Der erste Schritt ist nicht die Auswahl eines Instruments, sondern die Klaerung der Zustandsveraenderung. Bei Ein Beispiel zum Rebound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 Beispiel zum Rebound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V15 muss Zielkonflikte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und Zielkonflikte sei erfolgreich. Die WOE-Lesart fragt bei Zielkonflikte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Zielkonflikte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Zielkonflikte ehrlich abwägen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Zielkonflikte ehrlich abwägen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Zielkonflikte ehrlich abwägen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und Zielkonflikte nicht als fertige Gewissheit auftreten, sondern als pruefbarer Lernstand mit Korrekturpfad.</w:t>
      </w:r>
    </w:p>
    <w:p>
      <w:r>
        <w:t>Wirkpfadpruefung. In Grundstudium Wirkungsoekonomie wird Die drei Fallen zusammen im Blick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und Zielkonflikte liegt darin, schwere Schaeden mit bequemen Pluspunkten zu verrechnen. Bei Die drei Fallen zusammen im Blick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drei Fallen zusammen im Blick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