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SmartClinic - Required Evidence Screenshots</w:t>
      </w:r>
    </w:p>
    <w:p>
      <w:r>
        <w:t>Project: SmartClinic</w:t>
      </w:r>
    </w:p>
    <w:p>
      <w:r>
        <w:t>Purpose: catalog the ten real terminal screenshots used as course evidence for Git, testing, commits, and repository verification.</w:t>
      </w:r>
    </w:p>
    <w:p>
      <w:r>
        <w:t>Only existing images from D:\SmartClinic\screenshots are embedded. No evidence is generated or reconstructed.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No.</w:t>
            </w:r>
          </w:p>
        </w:tc>
        <w:tc>
          <w:tcPr>
            <w:tcW w:type="dxa" w:w="2880"/>
          </w:tcPr>
          <w:p>
            <w:r>
              <w:t>Exact filename</w:t>
            </w:r>
          </w:p>
        </w:tc>
        <w:tc>
          <w:tcPr>
            <w:tcW w:type="dxa" w:w="2880"/>
          </w:tcPr>
          <w:p>
            <w:r>
              <w:t>What it proves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14_01_git_status_staged.png</w:t>
            </w:r>
          </w:p>
        </w:tc>
        <w:tc>
          <w:tcPr>
            <w:tcW w:type="dxa" w:w="2880"/>
          </w:tcPr>
          <w:p>
            <w:r>
              <w:t>Shows the staged project files in Git status.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14_03_git_diff_staged_stat_terminal.png</w:t>
            </w:r>
          </w:p>
        </w:tc>
        <w:tc>
          <w:tcPr>
            <w:tcW w:type="dxa" w:w="2880"/>
          </w:tcPr>
          <w:p>
            <w:r>
              <w:t>Shows the staged diff summary and file counts.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14_04_git_diff_staged_check_terminal.png</w:t>
            </w:r>
          </w:p>
        </w:tc>
        <w:tc>
          <w:tcPr>
            <w:tcW w:type="dxa" w:w="2880"/>
          </w:tcPr>
          <w:p>
            <w:r>
              <w:t>Shows staged whitespace validation completing without errors.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14_05_pytest_full_suite_terminal.png</w:t>
            </w:r>
          </w:p>
        </w:tc>
        <w:tc>
          <w:tcPr>
            <w:tcW w:type="dxa" w:w="2880"/>
          </w:tcPr>
          <w:p>
            <w:r>
              <w:t>Shows the complete pytest suite result.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14_06_git_diff_staged_terminal.png</w:t>
            </w:r>
          </w:p>
        </w:tc>
        <w:tc>
          <w:tcPr>
            <w:tcW w:type="dxa" w:w="2880"/>
          </w:tcPr>
          <w:p>
            <w:r>
              <w:t>Shows the complete staged diff review.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14_06_initial_commit_terminal.png</w:t>
            </w:r>
          </w:p>
        </w:tc>
        <w:tc>
          <w:tcPr>
            <w:tcW w:type="dxa" w:w="2880"/>
          </w:tcPr>
          <w:p>
            <w:r>
              <w:t>Shows creation of the initial SmartClinic baseline commit.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14_07_git_log_initial_commit_terminal.png</w:t>
            </w:r>
          </w:p>
        </w:tc>
        <w:tc>
          <w:tcPr>
            <w:tcW w:type="dxa" w:w="2880"/>
          </w:tcPr>
          <w:p>
            <w:r>
              <w:t>Shows the initial commit in Git history.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14_08_git_status_clean_terminal.png</w:t>
            </w:r>
          </w:p>
        </w:tc>
        <w:tc>
          <w:tcPr>
            <w:tcW w:type="dxa" w:w="2880"/>
          </w:tcPr>
          <w:p>
            <w:r>
              <w:t>Shows a clean working tree after the initial commit.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14_09_git_log_terminal.png</w:t>
            </w:r>
          </w:p>
        </w:tc>
        <w:tc>
          <w:tcPr>
            <w:tcW w:type="dxa" w:w="2880"/>
          </w:tcPr>
          <w:p>
            <w:r>
              <w:t>Shows Git log verification for the project history.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15_04_git_status_clean_terminal.png</w:t>
            </w:r>
          </w:p>
        </w:tc>
        <w:tc>
          <w:tcPr>
            <w:tcW w:type="dxa" w:w="2880"/>
          </w:tcPr>
          <w:p>
            <w:r>
              <w:t>Shows the clean working tree after screenshot publication.</w:t>
            </w:r>
          </w:p>
        </w:tc>
      </w:tr>
    </w:tbl>
    <w:p>
      <w:pPr>
        <w:pStyle w:val="Heading2"/>
      </w:pPr>
      <w:r>
        <w:t>1. 14_01_git_status_staged.png</w:t>
      </w:r>
    </w:p>
    <w:p>
      <w:r>
        <w:t>Shows the staged project files in Git status.</w:t>
      </w:r>
    </w:p>
    <w:p>
      <w:r>
        <w:drawing>
          <wp:inline xmlns:a="http://schemas.openxmlformats.org/drawingml/2006/main" xmlns:pic="http://schemas.openxmlformats.org/drawingml/2006/picture">
            <wp:extent cx="5669280" cy="5439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01_git_status_stag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9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14_03_git_diff_staged_stat_terminal.png</w:t>
      </w:r>
    </w:p>
    <w:p>
      <w:r>
        <w:t>Shows the staged diff summary and file counts.</w:t>
      </w:r>
    </w:p>
    <w:p>
      <w:r>
        <w:drawing>
          <wp:inline xmlns:a="http://schemas.openxmlformats.org/drawingml/2006/main" xmlns:pic="http://schemas.openxmlformats.org/drawingml/2006/picture">
            <wp:extent cx="5669280" cy="611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03_git_diff_staged_stat_term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14_04_git_diff_staged_check_terminal.png</w:t>
      </w:r>
    </w:p>
    <w:p>
      <w:r>
        <w:t>Shows staged whitespace validation completing without errors.</w:t>
      </w:r>
    </w:p>
    <w:p>
      <w:r>
        <w:drawing>
          <wp:inline xmlns:a="http://schemas.openxmlformats.org/drawingml/2006/main" xmlns:pic="http://schemas.openxmlformats.org/drawingml/2006/picture">
            <wp:extent cx="5669280" cy="14854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04_git_diff_staged_check_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85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14_05_pytest_full_suite_terminal.png</w:t>
      </w:r>
    </w:p>
    <w:p>
      <w:r>
        <w:t>Shows the complete pytest suite result.</w:t>
      </w:r>
    </w:p>
    <w:p>
      <w:r>
        <w:drawing>
          <wp:inline xmlns:a="http://schemas.openxmlformats.org/drawingml/2006/main" xmlns:pic="http://schemas.openxmlformats.org/drawingml/2006/picture">
            <wp:extent cx="5669280" cy="12558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05_pytest_full_suite_term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55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14_06_git_diff_staged_terminal.png</w:t>
      </w:r>
    </w:p>
    <w:p>
      <w:r>
        <w:t>Shows the complete staged diff review.</w:t>
      </w:r>
    </w:p>
    <w:p>
      <w:r>
        <w:drawing>
          <wp:inline xmlns:a="http://schemas.openxmlformats.org/drawingml/2006/main" xmlns:pic="http://schemas.openxmlformats.org/drawingml/2006/picture">
            <wp:extent cx="5669280" cy="60457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06_git_diff_staged_term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45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14_06_initial_commit_terminal.png</w:t>
      </w:r>
    </w:p>
    <w:p>
      <w:r>
        <w:t>Shows creation of the initial SmartClinic baseline commit.</w:t>
      </w:r>
    </w:p>
    <w:p>
      <w:r>
        <w:drawing>
          <wp:inline xmlns:a="http://schemas.openxmlformats.org/drawingml/2006/main" xmlns:pic="http://schemas.openxmlformats.org/drawingml/2006/picture">
            <wp:extent cx="5669280" cy="42556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06_initial_commit_termi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 14_07_git_log_initial_commit_terminal.png</w:t>
      </w:r>
    </w:p>
    <w:p>
      <w:r>
        <w:t>Shows the initial commit in Git history.</w:t>
      </w:r>
    </w:p>
    <w:p>
      <w:r>
        <w:drawing>
          <wp:inline xmlns:a="http://schemas.openxmlformats.org/drawingml/2006/main" xmlns:pic="http://schemas.openxmlformats.org/drawingml/2006/picture">
            <wp:extent cx="5669280" cy="6290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07_git_log_initial_commit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9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8. 14_08_git_status_clean_terminal.png</w:t>
      </w:r>
    </w:p>
    <w:p>
      <w:r>
        <w:t>Shows a clean working tree after the initial commit.</w:t>
      </w:r>
    </w:p>
    <w:p>
      <w:r>
        <w:drawing>
          <wp:inline xmlns:a="http://schemas.openxmlformats.org/drawingml/2006/main" xmlns:pic="http://schemas.openxmlformats.org/drawingml/2006/picture">
            <wp:extent cx="5669280" cy="9581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08_git_status_clean_termi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5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9. 14_09_git_log_terminal.png</w:t>
      </w:r>
    </w:p>
    <w:p>
      <w:r>
        <w:t>Shows Git log verification for the project history.</w:t>
      </w:r>
    </w:p>
    <w:p>
      <w:r>
        <w:drawing>
          <wp:inline xmlns:a="http://schemas.openxmlformats.org/drawingml/2006/main" xmlns:pic="http://schemas.openxmlformats.org/drawingml/2006/picture">
            <wp:extent cx="5669280" cy="77270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09_git_log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2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15_04_git_status_clean_terminal.png</w:t>
      </w:r>
    </w:p>
    <w:p>
      <w:r>
        <w:t>Shows the clean working tree after screenshot publication.</w:t>
      </w:r>
    </w:p>
    <w:p>
      <w:r>
        <w:drawing>
          <wp:inline xmlns:a="http://schemas.openxmlformats.org/drawingml/2006/main" xmlns:pic="http://schemas.openxmlformats.org/drawingml/2006/picture">
            <wp:extent cx="5669280" cy="10470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04_git_status_clean_termi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4702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