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294A7742" w:rsidR="00C53668" w:rsidRPr="00DC2E6B" w:rsidRDefault="00D0428D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DC2E6B" w:rsidRPr="00DC2E6B">
        <w:rPr>
          <w:rFonts w:ascii="Arial Unicode MS" w:eastAsia="Arial Unicode MS" w:hAnsi="Arial Unicode MS" w:cs="Arial Unicode MS" w:hint="eastAsia"/>
        </w:rPr>
        <w:t>3주차 과제 #</w:t>
      </w:r>
      <w:r w:rsidR="009C7107">
        <w:rPr>
          <w:rFonts w:ascii="Arial Unicode MS" w:eastAsia="Arial Unicode MS" w:hAnsi="Arial Unicode MS" w:cs="Arial Unicode MS" w:hint="eastAsia"/>
        </w:rPr>
        <w:t>2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 </w:t>
      </w:r>
      <w:r w:rsidR="009C7107">
        <w:rPr>
          <w:rFonts w:ascii="Arial Unicode MS" w:eastAsia="Arial Unicode MS" w:hAnsi="Arial Unicode MS" w:cs="Arial Unicode MS" w:hint="eastAsia"/>
        </w:rPr>
        <w:t>계산기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 기능 명세</w:t>
      </w:r>
      <w:r w:rsidR="007F3713"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 w:rsidTr="001770F5">
        <w:trPr>
          <w:trHeight w:val="953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9C7107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="007F3713" w:rsidRPr="009C7107"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2"/>
            <w:r w:rsidR="007F3713" w:rsidRPr="009C7107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D0428D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="007F3713"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53668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53668" w:rsidRPr="00DC2E6B" w:rsidRDefault="00D0428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="007F3713"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8"/>
              <w:id w:val="872353680"/>
            </w:sdtPr>
            <w:sdtEndPr/>
            <w:sdtContent>
              <w:p w14:paraId="00000007" w14:textId="1D37737E" w:rsidR="00C53668" w:rsidRPr="009C7107" w:rsidRDefault="009C7107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화면에는 숫자 </w:t>
                </w:r>
                <w:proofErr w:type="spellStart"/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키패드</w:t>
                </w:r>
                <w:proofErr w:type="spellEnd"/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(0-9)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와 사칙연산 기호</w:t>
                </w:r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(+, -, *, /) 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버튼이 있습니다</w:t>
                </w:r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53668" w:rsidRPr="00DC2E6B" w:rsidRDefault="007F3713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53668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10"/>
              <w:id w:val="511565807"/>
            </w:sdtPr>
            <w:sdtEndPr/>
            <w:sdtContent>
              <w:p w14:paraId="0000000A" w14:textId="18069DC1" w:rsidR="00C53668" w:rsidRPr="009C7107" w:rsidRDefault="009C7107" w:rsidP="009C7107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입력된 숫자와 연산 기호를 화면의 상단에 표시하여 사용자가 현재 입력 상황 확인 가능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2B46B8B" w:rsidR="00C53668" w:rsidRPr="009C7107" w:rsidRDefault="009C7107" w:rsidP="009C7107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'='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버튼을 누르면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,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현재까지의 연산 결과가 화면에 표시됩니다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8C6DADD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70EE9A5A" w:rsidR="00DC2E6B" w:rsidRPr="009C7107" w:rsidRDefault="009C7107" w:rsidP="009C7107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'C'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또는 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'CE'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버튼을 통해 입력된 내용을 초기화할 수 있습니다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1EA49270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2546872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8AEB" w14:textId="3135C83A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4723" w14:textId="60E881EB" w:rsidR="00DC2E6B" w:rsidRPr="009C7107" w:rsidRDefault="00F03532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입력된 내용이 특정 길이를 넘으면 표기된 내용이 작아지며 더 많은 내용을 입력할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0DF7" w14:textId="2A928E7B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D0428D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D0428D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9"/>
      <w:r w:rsidR="007F3713"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완료여부</w:t>
                </w:r>
                <w:proofErr w:type="spellEnd"/>
              </w:sdtContent>
            </w:sdt>
          </w:p>
          <w:p w14:paraId="0000001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="007F3713"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7E3" w14:textId="77777777" w:rsidR="00C53668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A" w14:textId="67CF1C36" w:rsidR="00F03532" w:rsidRPr="00DC2E6B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0~9 숫자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키패드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사칙연산 기호 버튼 표시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7F3713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839E" w14:textId="4559A89F" w:rsid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D" w14:textId="52CCFE3E" w:rsidR="00C53668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각 버튼 클릭 시 상단의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isplay로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현재 입력 상황 확인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lastRenderedPageBreak/>
              <w:t>가능</w:t>
            </w: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61A6" w14:textId="46005748" w:rsidR="00F03532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731970DA" w14:textId="39B270E2" w:rsidR="00C53668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262323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>‘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='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버튼을 누르면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,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현재까지의 연산 결과가 화면에 표시</w:t>
            </w:r>
          </w:p>
          <w:p w14:paraId="00000030" w14:textId="5C9FDD51" w:rsidR="00F03532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숫자 버튼이 아닌 사칙연산 버튼만 누르고 ‘=’ 클릭 시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62323"/>
                <w:lang w:val="en-US"/>
              </w:rPr>
              <w:t>E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>rror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 xml:space="preserve"> 표시</w:t>
            </w:r>
          </w:p>
        </w:tc>
      </w:tr>
      <w:tr w:rsidR="00F03532" w:rsidRPr="00DC2E6B" w14:paraId="25B2891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A98" w14:textId="43497E8B" w:rsidR="00F03532" w:rsidRP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323A" w14:textId="0B5141FC" w:rsidR="00F03532" w:rsidRPr="00DC2E6B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3A48" w14:textId="77777777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4354C266" w14:textId="1CCAC988" w:rsidR="00F03532" w:rsidRPr="009C7107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262323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'C'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또는 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'CE'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버튼을 통해 입력된 내용을 초기화</w:t>
            </w: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>하여 0으로 표시</w:t>
            </w:r>
          </w:p>
        </w:tc>
      </w:tr>
      <w:tr w:rsidR="00F03532" w:rsidRPr="00DC2E6B" w14:paraId="35EDDE4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0C19" w14:textId="32C63EA5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A51" w14:textId="77344F86" w:rsidR="00F03532" w:rsidRPr="00DC2E6B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8D76" w14:textId="77777777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7578CA18" w14:textId="5D8BF636" w:rsidR="00F03532" w:rsidRPr="007F3713" w:rsidRDefault="007F3713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262323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입력한 숫자의 길이가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62323"/>
                <w:lang w:val="en-US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>isplay를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 xml:space="preserve"> 전부 차지하면 현재 폰트 사이즈의 90%크기로 표시</w:t>
            </w: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1" w:name="_heading=h.2et92p0" w:colFirst="0" w:colLast="0"/>
    <w:bookmarkEnd w:id="11"/>
    <w:p w14:paraId="00000033" w14:textId="77777777" w:rsidR="00C53668" w:rsidRPr="00DC2E6B" w:rsidRDefault="00D0428D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2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12"/>
      <w:r w:rsidR="007F3713" w:rsidRPr="00DC2E6B">
        <w:rPr>
          <w:rFonts w:ascii="Arial Unicode MS" w:eastAsia="Arial Unicode MS" w:hAnsi="Arial Unicode MS" w:cs="Arial Unicode MS"/>
        </w:rPr>
        <w:commentReference w:id="12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546B69AF" w:rsidR="00C53668" w:rsidRPr="00DC2E6B" w:rsidRDefault="00D0428D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 xml:space="preserve">제목 : </w:t>
          </w:r>
          <w:r w:rsidR="00F03532">
            <w:rPr>
              <w:rFonts w:ascii="Arial Unicode MS" w:eastAsia="Arial Unicode MS" w:hAnsi="Arial Unicode MS" w:cs="Arial Unicode MS" w:hint="eastAsia"/>
            </w:rPr>
            <w:t xml:space="preserve">계산기 화면 </w:t>
          </w:r>
          <w:r w:rsidR="00DC2E6B">
            <w:rPr>
              <w:rFonts w:ascii="Arial Unicode MS" w:eastAsia="Arial Unicode MS" w:hAnsi="Arial Unicode MS" w:cs="Arial Unicode MS" w:hint="eastAsia"/>
            </w:rPr>
            <w:t>(메인)</w:t>
          </w:r>
        </w:sdtContent>
      </w:sdt>
    </w:p>
    <w:p w14:paraId="00000036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04"/>
        <w:gridCol w:w="4505"/>
      </w:tblGrid>
      <w:tr w:rsidR="00C53668" w:rsidRPr="00DC2E6B" w14:paraId="6EB8EF64" w14:textId="77777777" w:rsidTr="00F03532">
        <w:trPr>
          <w:trHeight w:val="420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 w:rsidTr="00F03532">
        <w:trPr>
          <w:trHeight w:val="232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062191C" w:rsidR="00C53668" w:rsidRPr="00DC2E6B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A4D454" wp14:editId="62559715">
                      <wp:simplePos x="0" y="0"/>
                      <wp:positionH relativeFrom="column">
                        <wp:posOffset>1213518</wp:posOffset>
                      </wp:positionH>
                      <wp:positionV relativeFrom="paragraph">
                        <wp:posOffset>362284</wp:posOffset>
                      </wp:positionV>
                      <wp:extent cx="967807" cy="625642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7807" cy="6256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1F1E67" w14:textId="60F779CC" w:rsidR="001770F5" w:rsidRPr="001770F5" w:rsidRDefault="001770F5">
                                  <w:pPr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1770F5">
                                    <w:rPr>
                                      <w:rFonts w:ascii="Arial Unicode MS" w:eastAsia="Arial Unicode MS" w:hAnsi="Arial Unicode MS" w:cs="Arial Unicode MS"/>
                                      <w:color w:val="FF0000"/>
                                      <w:sz w:val="36"/>
                                      <w:szCs w:val="36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1A4D4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95.55pt;margin-top:28.55pt;width:76.2pt;height:4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" filled="f" stroked="f" strokeweight=".5pt">
                      <v:textbox>
                        <w:txbxContent>
                          <w:p w14:paraId="411F1E67" w14:textId="60F779CC" w:rsidR="001770F5" w:rsidRPr="001770F5" w:rsidRDefault="001770F5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770F5">
                              <w:rPr>
                                <w:rFonts w:ascii="Arial Unicode MS" w:eastAsia="Arial Unicode MS" w:hAnsi="Arial Unicode MS" w:cs="Arial Unicode MS"/>
                                <w:color w:val="FF0000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1A6857" wp14:editId="1B393388">
                      <wp:simplePos x="0" y="0"/>
                      <wp:positionH relativeFrom="column">
                        <wp:posOffset>978234</wp:posOffset>
                      </wp:positionH>
                      <wp:positionV relativeFrom="paragraph">
                        <wp:posOffset>725905</wp:posOffset>
                      </wp:positionV>
                      <wp:extent cx="1090228" cy="15240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28" cy="152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1721D" w14:textId="4DD10146" w:rsidR="001770F5" w:rsidRDefault="001770F5" w:rsidP="001770F5">
                                  <w:pPr>
                                    <w:pStyle w:val="afff2"/>
                                    <w:numPr>
                                      <w:ilvl w:val="0"/>
                                      <w:numId w:val="3"/>
                                    </w:numPr>
                                    <w:ind w:leftChars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A6857" id="Text Box 6" o:spid="_x0000_s1027" type="#_x0000_t202" style="position:absolute;left:0;text-align:left;margin-left:77.05pt;margin-top:57.15pt;width:85.8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" filled="f" stroked="f" strokeweight=".5pt">
                      <v:textbox>
                        <w:txbxContent>
                          <w:p w14:paraId="6B41721D" w14:textId="4DD10146" w:rsidR="001770F5" w:rsidRDefault="001770F5" w:rsidP="001770F5">
                            <w:pPr>
                              <w:pStyle w:val="afff2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3B294" wp14:editId="019AEE8A">
                      <wp:simplePos x="0" y="0"/>
                      <wp:positionH relativeFrom="column">
                        <wp:posOffset>1580916</wp:posOffset>
                      </wp:positionH>
                      <wp:positionV relativeFrom="paragraph">
                        <wp:posOffset>446993</wp:posOffset>
                      </wp:positionV>
                      <wp:extent cx="2449830" cy="355600"/>
                      <wp:effectExtent l="12700" t="12700" r="13970" b="127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983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36A7EB51" w14:textId="75C68620" w:rsidR="001770F5" w:rsidRPr="001770F5" w:rsidRDefault="001770F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53B294" id="Text Box 2" o:spid="_x0000_s1028" type="#_x0000_t202" style="position:absolute;left:0;text-align:left;margin-left:124.5pt;margin-top:35.2pt;width:192.9pt;height: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" filled="f" strokecolor="red" strokeweight="1.5pt">
                      <v:textbox>
                        <w:txbxContent>
                          <w:p w14:paraId="36A7EB51" w14:textId="75C68620" w:rsidR="001770F5" w:rsidRPr="001770F5" w:rsidRDefault="001770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F19B9D" wp14:editId="22B0D340">
                      <wp:simplePos x="0" y="0"/>
                      <wp:positionH relativeFrom="column">
                        <wp:posOffset>1580916</wp:posOffset>
                      </wp:positionH>
                      <wp:positionV relativeFrom="paragraph">
                        <wp:posOffset>871859</wp:posOffset>
                      </wp:positionV>
                      <wp:extent cx="2450009" cy="2737278"/>
                      <wp:effectExtent l="12700" t="12700" r="1397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0009" cy="273727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23B7561" w14:textId="77777777" w:rsidR="001770F5" w:rsidRDefault="001770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19B9D" id="Text Box 3" o:spid="_x0000_s1029" type="#_x0000_t202" style="position:absolute;left:0;text-align:left;margin-left:124.5pt;margin-top:68.65pt;width:192.9pt;height:21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" filled="f" strokecolor="red" strokeweight="1.5pt">
                      <v:textbox>
                        <w:txbxContent>
                          <w:p w14:paraId="023B7561" w14:textId="77777777" w:rsidR="001770F5" w:rsidRDefault="001770F5"/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34"/>
                <w:id w:val="-1886861748"/>
              </w:sdtPr>
              <w:sdtEndPr/>
              <w:sdtContent>
                <w:commentRangeStart w:id="13"/>
              </w:sdtContent>
            </w:sdt>
            <w:commentRangeEnd w:id="13"/>
            <w:r w:rsidR="00F03532" w:rsidRPr="001770F5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999BB9A" wp14:editId="4685B0C7">
                  <wp:extent cx="3157569" cy="402590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37" cy="404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3713" w:rsidRPr="00DC2E6B">
              <w:rPr>
                <w:rFonts w:ascii="Arial Unicode MS" w:eastAsia="Arial Unicode MS" w:hAnsi="Arial Unicode MS" w:cs="Arial Unicode MS"/>
              </w:rPr>
              <w:commentReference w:id="13"/>
            </w:r>
          </w:p>
        </w:tc>
      </w:tr>
      <w:tr w:rsidR="00C53668" w:rsidRPr="00DC2E6B" w14:paraId="0A278C87" w14:textId="77777777" w:rsidTr="00F03532"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</w:rPr>
              <w:tag w:val="goog_rdk_37"/>
              <w:id w:val="515891411"/>
            </w:sdtPr>
            <w:sdtEndPr/>
            <w:sdtContent>
              <w:p w14:paraId="203BEC70" w14:textId="77777777" w:rsidR="001770F5" w:rsidRPr="001770F5" w:rsidRDefault="007F3713" w:rsidP="001770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al Unicode MS" w:eastAsia="Arial Unicode MS" w:hAnsi="Arial Unicode MS" w:cs="Arial Unicode MS" w:hint="eastAsia"/>
                  </w:rPr>
                </w:pP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① </w:t>
                </w:r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>0~9</w:t>
                </w:r>
                <w:proofErr w:type="spellStart"/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>까지의</w:t>
                </w:r>
                <w:proofErr w:type="spellEnd"/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 xml:space="preserve"> 숫자 및 연산자 (%,/,</w:t>
                </w:r>
                <w:proofErr w:type="spellStart"/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>x</w:t>
                </w:r>
                <w:proofErr w:type="spellEnd"/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>,-,+) 버튼들이 표시되어 있습니다.</w:t>
                </w:r>
              </w:p>
              <w:p w14:paraId="35EA36F7" w14:textId="77777777" w:rsidR="001770F5" w:rsidRPr="001770F5" w:rsidRDefault="001770F5" w:rsidP="001770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al Unicode MS" w:eastAsia="Arial Unicode MS" w:hAnsi="Arial Unicode MS" w:cs="Arial Unicode MS" w:hint="eastAsia"/>
                  </w:rPr>
                </w:pPr>
                <w:r w:rsidRPr="001770F5">
                  <w:rPr>
                    <w:rFonts w:ascii="Arial Unicode MS" w:eastAsia="Arial Unicode MS" w:hAnsi="Arial Unicode MS" w:cs="Arial Unicode MS" w:hint="eastAsia"/>
                  </w:rPr>
                  <w:t>소수점을 표현할 수 있는 ‘.’ 연산자와 화면을 초기화하는 ‘CE’ 버튼,</w:t>
                </w:r>
              </w:p>
              <w:p w14:paraId="0000003C" w14:textId="6704FB33" w:rsidR="00C53668" w:rsidRPr="00DC2E6B" w:rsidRDefault="001770F5" w:rsidP="001770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al Unicode MS" w:eastAsia="Arial Unicode MS" w:hAnsi="Arial Unicode MS" w:cs="Arial Unicode MS"/>
                  </w:rPr>
                </w:pPr>
                <w:r w:rsidRPr="001770F5">
                  <w:rPr>
                    <w:rFonts w:ascii="Arial Unicode MS" w:eastAsia="Arial Unicode MS" w:hAnsi="Arial Unicode MS" w:cs="Arial Unicode MS" w:hint="eastAsia"/>
                  </w:rPr>
                  <w:t>입력된 내용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 xml:space="preserve">의 </w:t>
                </w:r>
                <w:proofErr w:type="spellStart"/>
                <w:r>
                  <w:rPr>
                    <w:rFonts w:ascii="Arial Unicode MS" w:eastAsia="Arial Unicode MS" w:hAnsi="Arial Unicode MS" w:cs="Arial Unicode MS" w:hint="eastAsia"/>
                  </w:rPr>
                  <w:t>양음수를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</w:rPr>
                  <w:t xml:space="preserve"> 전환시키는 </w:t>
                </w:r>
                <w:r>
                  <w:rPr>
                    <w:rFonts w:ascii="Arial Unicode MS" w:eastAsia="Arial Unicode MS" w:hAnsi="Arial Unicode MS" w:cs="Arial Unicode MS"/>
                  </w:rPr>
                  <w:t>‘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sym w:font="Symbol" w:char="F0B1"/>
                </w:r>
                <w:r>
                  <w:rPr>
                    <w:rFonts w:ascii="Arial Unicode MS" w:eastAsia="Arial Unicode MS" w:hAnsi="Arial Unicode MS" w:cs="Arial Unicode MS"/>
                  </w:rPr>
                  <w:t>’</w:t>
                </w:r>
                <w:r w:rsidRPr="001770F5">
                  <w:rPr>
                    <w:rFonts w:ascii="Arial Unicode MS" w:eastAsia="Arial Unicode MS" w:hAnsi="Arial Unicode MS" w:cs="Arial Unicode MS" w:hint="eastAsia"/>
                  </w:rPr>
                  <w:t>버튼도 표시되어 있습니다.</w:t>
                </w:r>
              </w:p>
            </w:sdtContent>
          </w:sdt>
          <w:p w14:paraId="0000003E" w14:textId="744B7761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8"/>
                <w:id w:val="1464382110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 xml:space="preserve">② </w:t>
                </w:r>
                <w:r w:rsidR="001770F5" w:rsidRPr="001770F5">
                  <w:rPr>
                    <w:rFonts w:ascii="Arial Unicode MS" w:eastAsia="Arial Unicode MS" w:hAnsi="Arial Unicode MS" w:cs="Arial Unicode MS" w:hint="eastAsia"/>
                  </w:rPr>
                  <w:t>입력된 결과 값이 다음과 같이 표시됩니다.</w:t>
                </w:r>
              </w:sdtContent>
            </w:sdt>
          </w:p>
        </w:tc>
      </w:tr>
    </w:tbl>
    <w:p w14:paraId="00000040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5151C4BE" w:rsidR="00C53668" w:rsidRPr="00DC2E6B" w:rsidRDefault="00D0428D">
      <w:pPr>
        <w:rPr>
          <w:rFonts w:ascii="Arial Unicode MS" w:eastAsia="Arial Unicode MS" w:hAnsi="Arial Unicode MS" w:cs="Arial Unicode MS" w:hint="eastAsia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1770F5">
        <w:rPr>
          <w:rFonts w:ascii="Arial Unicode MS" w:eastAsia="Arial Unicode MS" w:hAnsi="Arial Unicode MS" w:cs="Arial Unicode MS" w:hint="eastAsia"/>
        </w:rPr>
        <w:t>입력된 값이 특정 길이를 넘을 시 입력 화면</w:t>
      </w:r>
    </w:p>
    <w:p w14:paraId="0000004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62086513" w:rsidR="00C53668" w:rsidRPr="00DC2E6B" w:rsidRDefault="001770F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26DB5B" wp14:editId="35279BA0">
                      <wp:simplePos x="0" y="0"/>
                      <wp:positionH relativeFrom="column">
                        <wp:posOffset>2998932</wp:posOffset>
                      </wp:positionH>
                      <wp:positionV relativeFrom="paragraph">
                        <wp:posOffset>127808</wp:posOffset>
                      </wp:positionV>
                      <wp:extent cx="2321791" cy="355600"/>
                      <wp:effectExtent l="12700" t="12700" r="15240" b="1270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1791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35011CDE" w14:textId="77777777" w:rsidR="001770F5" w:rsidRPr="001770F5" w:rsidRDefault="001770F5" w:rsidP="001770F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6DB5B" id="Text Box 13" o:spid="_x0000_s1030" type="#_x0000_t202" style="position:absolute;left:0;text-align:left;margin-left:236.15pt;margin-top:10.05pt;width:182.8pt;height:2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" filled="f" strokecolor="red" strokeweight="1.5pt">
                      <v:textbox>
                        <w:txbxContent>
                          <w:p w14:paraId="35011CDE" w14:textId="77777777" w:rsidR="001770F5" w:rsidRPr="001770F5" w:rsidRDefault="001770F5" w:rsidP="001770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41D1C1" wp14:editId="75458A28">
                      <wp:simplePos x="0" y="0"/>
                      <wp:positionH relativeFrom="column">
                        <wp:posOffset>372341</wp:posOffset>
                      </wp:positionH>
                      <wp:positionV relativeFrom="paragraph">
                        <wp:posOffset>144318</wp:posOffset>
                      </wp:positionV>
                      <wp:extent cx="2321791" cy="355600"/>
                      <wp:effectExtent l="12700" t="12700" r="15240" b="127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1791" cy="355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B383F3A" w14:textId="77777777" w:rsidR="001770F5" w:rsidRPr="001770F5" w:rsidRDefault="001770F5" w:rsidP="001770F5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41D1C1" id="Text Box 12" o:spid="_x0000_s1031" type="#_x0000_t202" style="position:absolute;left:0;text-align:left;margin-left:29.3pt;margin-top:11.35pt;width:182.8pt;height:2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" filled="f" strokecolor="red" strokeweight="1.5pt">
                      <v:textbox>
                        <w:txbxContent>
                          <w:p w14:paraId="4B383F3A" w14:textId="77777777" w:rsidR="001770F5" w:rsidRPr="001770F5" w:rsidRDefault="001770F5" w:rsidP="001770F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70F5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6EEA3620" wp14:editId="5434395C">
                  <wp:extent cx="2655247" cy="325569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90" cy="331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770F5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44CF7F4B" wp14:editId="275FD163">
                  <wp:extent cx="2554560" cy="325590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871" cy="331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</w:rPr>
              <w:tag w:val="goog_rdk_37"/>
              <w:id w:val="854843117"/>
            </w:sdtPr>
            <w:sdtContent>
              <w:p w14:paraId="00000048" w14:textId="0E77D18F" w:rsidR="00C53668" w:rsidRPr="001770F5" w:rsidRDefault="001770F5" w:rsidP="001770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al Unicode MS" w:eastAsia="Arial Unicode MS" w:hAnsi="Arial Unicode MS" w:cs="Arial Unicode MS" w:hint="eastAsia"/>
                  </w:rPr>
                </w:pP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① </w:t>
                </w:r>
                <w:r w:rsidRPr="001770F5">
                  <w:rPr>
                    <w:rFonts w:ascii="Arial Unicode MS" w:eastAsia="Arial Unicode MS" w:hAnsi="Arial Unicode MS" w:cs="Arial Unicode MS" w:hint="eastAsia"/>
                  </w:rPr>
                  <w:t>입력된 내용이 특정 길이를 넘을 시 다음과 같이 화면의 내용이</w:t>
                </w:r>
                <w:r>
                  <w:rPr>
                    <w:rFonts w:ascii="Arial Unicode MS" w:eastAsia="Arial Unicode MS" w:hAnsi="Arial Unicode MS" w:cs="Arial Unicode MS" w:hint="eastAsia"/>
                  </w:rPr>
                  <w:t xml:space="preserve"> 처음 폰트 사이즈(</w:t>
                </w:r>
                <w:r>
                  <w:rPr>
                    <w:rFonts w:ascii="Arial Unicode MS" w:eastAsia="Arial Unicode MS" w:hAnsi="Arial Unicode MS" w:cs="Arial Unicode MS"/>
                  </w:rPr>
                  <w:t>28</w:t>
                </w:r>
                <w:r>
                  <w:rPr>
                    <w:rFonts w:ascii="Arial Unicode MS" w:eastAsia="Arial Unicode MS" w:hAnsi="Arial Unicode MS" w:cs="Arial Unicode MS"/>
                    <w:lang w:val="en-US"/>
                  </w:rPr>
                  <w:t>px)</w:t>
                </w:r>
                <w:r>
                  <w:rPr>
                    <w:rFonts w:ascii="Arial Unicode MS" w:eastAsia="Arial Unicode MS" w:hAnsi="Arial Unicode MS" w:cs="Arial Unicode MS" w:hint="eastAsia"/>
                    <w:lang w:val="en-US"/>
                  </w:rPr>
                  <w:t xml:space="preserve">의 </w:t>
                </w:r>
                <w:r>
                  <w:rPr>
                    <w:rFonts w:ascii="Arial Unicode MS" w:eastAsia="Arial Unicode MS" w:hAnsi="Arial Unicode MS" w:cs="Arial Unicode MS"/>
                    <w:lang w:val="en-US"/>
                  </w:rPr>
                  <w:t>90%</w:t>
                </w:r>
                <w:r>
                  <w:rPr>
                    <w:rFonts w:ascii="Arial Unicode MS" w:eastAsia="Arial Unicode MS" w:hAnsi="Arial Unicode MS" w:cs="Arial Unicode MS" w:hint="eastAsia"/>
                    <w:lang w:val="en-US"/>
                  </w:rPr>
                  <w:t xml:space="preserve">크기로 </w:t>
                </w:r>
                <w:r w:rsidRPr="001770F5">
                  <w:rPr>
                    <w:rFonts w:ascii="Arial Unicode MS" w:eastAsia="Arial Unicode MS" w:hAnsi="Arial Unicode MS" w:cs="Arial Unicode MS" w:hint="eastAsia"/>
                  </w:rPr>
                  <w:t>축소됩니다.</w:t>
                </w:r>
              </w:p>
            </w:sdtContent>
          </w:sdt>
        </w:tc>
      </w:tr>
    </w:tbl>
    <w:p w14:paraId="00000049" w14:textId="360EA58F" w:rsidR="00C53668" w:rsidRPr="00DC2E6B" w:rsidRDefault="00C53668">
      <w:pPr>
        <w:rPr>
          <w:rFonts w:ascii="Arial Unicode MS" w:eastAsia="Arial Unicode MS" w:hAnsi="Arial Unicode MS" w:cs="Arial Unicode MS"/>
          <w:lang w:eastAsia="ko"/>
        </w:rPr>
      </w:pPr>
    </w:p>
    <w:p w14:paraId="0000004A" w14:textId="30E526A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4" w:name="_heading=h.3dy6vkm" w:colFirst="0" w:colLast="0"/>
    <w:bookmarkEnd w:id="14"/>
    <w:p w14:paraId="0000006C" w14:textId="77777777" w:rsidR="00C53668" w:rsidRPr="00DC2E6B" w:rsidRDefault="00D0428D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5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5"/>
      <w:r w:rsidR="007F3713" w:rsidRPr="00DC2E6B">
        <w:rPr>
          <w:rFonts w:ascii="Arial Unicode MS" w:eastAsia="Arial Unicode MS" w:hAnsi="Arial Unicode MS" w:cs="Arial Unicode MS"/>
        </w:rPr>
        <w:commentReference w:id="15"/>
      </w:r>
      <w:r w:rsidR="007F3713"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16" w:name="_heading=h.1t3h5sf" w:colFirst="0" w:colLast="0"/>
      <w:bookmarkEnd w:id="16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50E020A4" w:rsidR="00C53668" w:rsidRPr="00DC2E6B" w:rsidRDefault="001770F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3week_hw_2</w:t>
            </w:r>
            <w:r w:rsidR="007F3713" w:rsidRPr="00DC2E6B">
              <w:rPr>
                <w:rFonts w:ascii="Arial Unicode MS" w:eastAsia="Arial Unicode MS" w:hAnsi="Arial Unicode MS" w:cs="Arial Unicode MS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4468C2B4" w:rsidR="00C53668" w:rsidRPr="00DC2E6B" w:rsidRDefault="001770F5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8"/>
                <w:id w:val="-425275960"/>
              </w:sdtPr>
              <w:sdtEndPr/>
              <w:sdtContent>
                <w:r>
                  <w:rPr>
                    <w:rFonts w:ascii="Arial Unicode MS" w:eastAsia="Arial Unicode MS" w:hAnsi="Arial Unicode MS" w:cs="Arial Unicode MS" w:hint="eastAsia"/>
                  </w:rPr>
                  <w:t xml:space="preserve">계산기의 기본 화면을 구성하고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lang w:val="en-US"/>
                  </w:rPr>
                  <w:t>css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  <w:lang w:val="en-US"/>
                  </w:rPr>
                  <w:t xml:space="preserve">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lang w:val="en-US"/>
                  </w:rPr>
                  <w:t>js</w:t>
                </w:r>
                <w:r>
                  <w:rPr>
                    <w:rFonts w:ascii="Arial Unicode MS" w:eastAsia="Arial Unicode MS" w:hAnsi="Arial Unicode MS" w:cs="Arial Unicode MS" w:hint="eastAsia"/>
                    <w:lang w:val="en-U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  <w:lang w:val="en-US"/>
                  </w:rPr>
                  <w:t xml:space="preserve"> 적용</w:t>
                </w:r>
                <w:commentRangeStart w:id="17"/>
              </w:sdtContent>
            </w:sdt>
            <w:commentRangeEnd w:id="17"/>
            <w:r w:rsidR="007F3713" w:rsidRPr="00DC2E6B">
              <w:rPr>
                <w:rFonts w:ascii="Arial Unicode MS" w:eastAsia="Arial Unicode MS" w:hAnsi="Arial Unicode MS" w:cs="Arial Unicode MS"/>
              </w:rPr>
              <w:commentReference w:id="17"/>
            </w: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18" w:name="_heading=h.4d34og8" w:colFirst="0" w:colLast="0"/>
      <w:bookmarkEnd w:id="18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D0428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64C044DD" w:rsidR="00C53668" w:rsidRPr="00DC2E6B" w:rsidRDefault="001770F5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3week_hw_2</w:t>
            </w:r>
            <w:r w:rsidR="007F3713" w:rsidRPr="00DC2E6B">
              <w:rPr>
                <w:rFonts w:ascii="Arial Unicode MS" w:eastAsia="Arial Unicode MS" w:hAnsi="Arial Unicode MS" w:cs="Arial Unicode MS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1B773A5E" w:rsidR="00C53668" w:rsidRPr="00DC2E6B" w:rsidRDefault="00D0428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1"/>
                <w:id w:val="1710841604"/>
              </w:sdtPr>
              <w:sdtEndPr/>
              <w:sdtContent>
                <w:commentRangeStart w:id="19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2"/>
                <w:id w:val="2115015029"/>
              </w:sdtPr>
              <w:sdtEndPr/>
              <w:sdtContent>
                <w:r w:rsidR="001770F5">
                  <w:rPr>
                    <w:rFonts w:ascii="Arial Unicode MS" w:eastAsia="Arial Unicode MS" w:hAnsi="Arial Unicode MS" w:cs="Arial Unicode MS" w:hint="eastAsia"/>
                  </w:rPr>
                  <w:t xml:space="preserve">맥북의 계산기 </w:t>
                </w:r>
                <w:proofErr w:type="spellStart"/>
                <w:r w:rsidR="001770F5">
                  <w:rPr>
                    <w:rFonts w:ascii="Arial Unicode MS" w:eastAsia="Arial Unicode MS" w:hAnsi="Arial Unicode MS" w:cs="Arial Unicode MS" w:hint="eastAsia"/>
                  </w:rPr>
                  <w:t>어플과</w:t>
                </w:r>
                <w:proofErr w:type="spellEnd"/>
                <w:r w:rsidR="001770F5">
                  <w:rPr>
                    <w:rFonts w:ascii="Arial Unicode MS" w:eastAsia="Arial Unicode MS" w:hAnsi="Arial Unicode MS" w:cs="Arial Unicode MS" w:hint="eastAsia"/>
                  </w:rPr>
                  <w:t xml:space="preserve"> 동일하게 디자인 구현.</w:t>
                </w:r>
                <w:r w:rsidR="001770F5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1770F5">
                  <w:rPr>
                    <w:rFonts w:ascii="Arial Unicode MS" w:eastAsia="Arial Unicode MS" w:hAnsi="Arial Unicode MS" w:cs="Arial Unicode MS" w:hint="eastAsia"/>
                  </w:rPr>
                  <w:t xml:space="preserve">마우스가 올라갔을 때 </w:t>
                </w:r>
                <w:r w:rsidR="001770F5">
                  <w:rPr>
                    <w:rFonts w:ascii="Arial Unicode MS" w:eastAsia="Arial Unicode MS" w:hAnsi="Arial Unicode MS" w:cs="Arial Unicode MS"/>
                    <w:lang w:val="en-US"/>
                  </w:rPr>
                  <w:t>hover</w:t>
                </w:r>
                <w:r w:rsidR="001770F5">
                  <w:rPr>
                    <w:rFonts w:ascii="Arial Unicode MS" w:eastAsia="Arial Unicode MS" w:hAnsi="Arial Unicode MS" w:cs="Arial Unicode MS" w:hint="eastAsia"/>
                    <w:lang w:val="en-US"/>
                  </w:rPr>
                  <w:t>가 적용되도록 구현.</w:t>
                </w:r>
              </w:sdtContent>
            </w:sdt>
            <w:commentRangeEnd w:id="19"/>
            <w:r w:rsidR="007F3713" w:rsidRPr="00DC2E6B">
              <w:rPr>
                <w:rFonts w:ascii="Arial Unicode MS" w:eastAsia="Arial Unicode MS" w:hAnsi="Arial Unicode MS" w:cs="Arial Unicode MS"/>
              </w:rPr>
              <w:commentReference w:id="19"/>
            </w: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20" w:name="_heading=h.2s8eyo1" w:colFirst="0" w:colLast="0"/>
      <w:bookmarkEnd w:id="20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19619AE8" w:rsidR="00C53668" w:rsidRPr="00DC2E6B" w:rsidRDefault="00D0428D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  <w:r w:rsidR="001770F5">
            <w:rPr>
              <w:rFonts w:ascii="Arial Unicode MS" w:eastAsia="Arial Unicode MS" w:hAnsi="Arial Unicode MS" w:cs="Arial Unicode MS"/>
              <w:lang w:val="en-US"/>
            </w:rPr>
            <w:t>3week_hw_2</w:t>
          </w:r>
          <w:r w:rsidR="007F3713" w:rsidRPr="00DC2E6B"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4878B047" w:rsidR="00C53668" w:rsidRPr="001770F5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6"/>
                <w:id w:val="1698967426"/>
              </w:sdtPr>
              <w:sdtEndPr/>
              <w:sdtContent>
                <w:commentRangeStart w:id="21"/>
              </w:sdtContent>
            </w:sdt>
            <w:r w:rsidR="001770F5">
              <w:rPr>
                <w:rFonts w:ascii="Arial Unicode MS" w:eastAsia="Arial Unicode MS" w:hAnsi="Arial Unicode MS" w:cs="Arial Unicode MS"/>
                <w:lang w:val="en-US"/>
              </w:rPr>
              <w:t>evaluate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000008C" w14:textId="1E57335A" w:rsidR="00C53668" w:rsidRP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Expression :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문자열로 표현된 수학식을 나타내는 매개변수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0000008F" w14:textId="2FE08FA9" w:rsidR="00C53668" w:rsidRPr="00DC2E6B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주어진 수학식을 계산한 결과값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1770F5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0000092" w14:textId="5AD2FA24" w:rsidR="00C53668" w:rsidRPr="001770F5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 w:eastAsia="ko"/>
              </w:rPr>
            </w:pPr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 xml:space="preserve">주어진 문자열 수식을 계산하기 위해 `Function` 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>생성자를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 xml:space="preserve"> 사용</w:t>
            </w:r>
            <w:r>
              <w:rPr>
                <w:rFonts w:ascii="Arial Unicode MS" w:eastAsia="Arial Unicode MS" w:hAnsi="Arial Unicode MS" w:cs="Arial Unicode MS" w:hint="eastAsia"/>
                <w:lang w:val="en-US" w:eastAsia="ko"/>
              </w:rPr>
              <w:t>.</w:t>
            </w:r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 xml:space="preserve"> 수식을 안전하게 계산하기 위해 `"use strict";`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>를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  <w:lang w:val="en-US" w:eastAsia="ko"/>
              </w:rPr>
              <w:t xml:space="preserve"> 함께 사용하며, 계산 결과를 반환</w:t>
            </w:r>
          </w:p>
        </w:tc>
      </w:tr>
      <w:commentRangeEnd w:id="21"/>
      <w:tr w:rsidR="00C53668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6E1DA477" w:rsidR="00C53668" w:rsidRPr="001770F5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21"/>
            </w:r>
            <w:r w:rsidR="00267E0D">
              <w:t xml:space="preserve"> </w:t>
            </w:r>
            <w:proofErr w:type="spellStart"/>
            <w:r w:rsidR="00267E0D" w:rsidRPr="00267E0D">
              <w:rPr>
                <w:rFonts w:ascii="Arial Unicode MS" w:eastAsia="Arial Unicode MS" w:hAnsi="Arial Unicode MS" w:cs="Arial Unicode MS"/>
                <w:lang w:val="en-US"/>
              </w:rPr>
              <w:t>handleButtonClick</w:t>
            </w:r>
            <w:proofErr w:type="spellEnd"/>
            <w:r w:rsidR="00267E0D" w:rsidRPr="00267E0D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1770F5">
              <w:rPr>
                <w:rFonts w:ascii="Arial Unicode MS" w:eastAsia="Arial Unicode MS" w:hAnsi="Arial Unicode MS" w:cs="Arial Unicode MS"/>
                <w:lang w:val="en-U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67D0" w14:textId="530F5038" w:rsidR="00C53668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</w:p>
          <w:p w14:paraId="0D855DFF" w14:textId="0D42A105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t>buttonText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문자열로 표현된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클릭된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버튼의 텍스트 내용</w:t>
            </w:r>
          </w:p>
          <w:p w14:paraId="6B321926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</w:p>
          <w:p w14:paraId="23340AEC" w14:textId="7BFBA86F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00799E3E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</w:p>
          <w:p w14:paraId="257EE492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동작 설명 </w:t>
            </w:r>
          </w:p>
          <w:p w14:paraId="00000094" w14:textId="5F39A7EC" w:rsidR="001770F5" w:rsidRPr="001770F5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클릭된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 버튼의 텍스트에 따라 다른 함수를 호출하는 역할</w:t>
            </w:r>
          </w:p>
        </w:tc>
      </w:tr>
      <w:tr w:rsidR="00C53668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02BAA6CB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  <w:lang w:val="en-US"/>
              </w:rPr>
              <w:t>handleNumberOrOperatorButton</w:t>
            </w:r>
            <w:proofErr w:type="spellEnd"/>
            <w:r w:rsidRPr="00267E0D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1770F5">
              <w:rPr>
                <w:rFonts w:ascii="Arial Unicode MS" w:eastAsia="Arial Unicode MS" w:hAnsi="Arial Unicode MS" w:cs="Arial Unicode MS"/>
                <w:lang w:val="en-U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FE7F" w14:textId="6014F9AE" w:rsidR="00C53668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</w:p>
          <w:p w14:paraId="1FBB6280" w14:textId="799976F8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t>buttonText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 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문자열로 표현된 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클릭된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 숫자나 연산자 버튼의 텍스트 내</w:t>
            </w:r>
            <w:r>
              <w:rPr>
                <w:rFonts w:ascii="Arial Unicode MS" w:eastAsia="Arial Unicode MS" w:hAnsi="Arial Unicode MS" w:cs="Arial Unicode MS" w:hint="eastAsia"/>
              </w:rPr>
              <w:t>용</w:t>
            </w:r>
          </w:p>
          <w:p w14:paraId="40E125AC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</w:p>
          <w:p w14:paraId="31DBD3CC" w14:textId="186F1C5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799EFBCF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</w:p>
          <w:p w14:paraId="2C5BF3B5" w14:textId="77777777" w:rsidR="001770F5" w:rsidRDefault="0017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동작 설명</w:t>
            </w:r>
          </w:p>
          <w:p w14:paraId="00000096" w14:textId="2B4F82EA" w:rsidR="001770F5" w:rsidRPr="001770F5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 w:rsidRPr="00267E0D">
              <w:rPr>
                <w:rFonts w:ascii="Arial Unicode MS" w:eastAsia="Arial Unicode MS" w:hAnsi="Arial Unicode MS" w:cs="Arial Unicode MS" w:hint="eastAsia"/>
              </w:rPr>
              <w:t>디스플레이에 표시된 내용을 갱신하고, 길이에 따라 폰트 크기를 조절하는 역할</w:t>
            </w:r>
          </w:p>
        </w:tc>
      </w:tr>
      <w:tr w:rsidR="00C53668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59FC5D2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lastRenderedPageBreak/>
              <w:t>handleEqualsButton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E643" w14:textId="58AA0002" w:rsidR="00C53668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함수 인자 설명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015A013C" w14:textId="77777777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1E106999" w14:textId="09059537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555E64CB" w14:textId="77777777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052A45B" w14:textId="77777777" w:rsidR="00267E0D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동작 설명</w:t>
            </w:r>
          </w:p>
          <w:p w14:paraId="00000098" w14:textId="44849A40" w:rsidR="00267E0D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267E0D">
              <w:rPr>
                <w:rFonts w:ascii="Arial Unicode MS" w:eastAsia="Arial Unicode MS" w:hAnsi="Arial Unicode MS" w:cs="Arial Unicode MS" w:hint="eastAsia"/>
              </w:rPr>
              <w:t>디스플레이에 표시된 수식을 평가하고 결과를 표시. 수식에서 '×'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 '*'로, '÷'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 '/'로 치환</w:t>
            </w:r>
            <w:r>
              <w:rPr>
                <w:rFonts w:ascii="Arial Unicode MS" w:eastAsia="Arial Unicode MS" w:hAnsi="Arial Unicode MS" w:cs="Arial Unicode MS" w:hint="eastAsia"/>
              </w:rPr>
              <w:t>.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예</w:t>
            </w:r>
            <w:r w:rsidRPr="00267E0D">
              <w:rPr>
                <w:rFonts w:ascii="Arial Unicode MS" w:eastAsia="Arial Unicode MS" w:hAnsi="Arial Unicode MS" w:cs="Arial Unicode MS" w:hint="eastAsia"/>
              </w:rPr>
              <w:t>외가 발생하면 '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Error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>'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 표시</w:t>
            </w:r>
          </w:p>
        </w:tc>
      </w:tr>
      <w:tr w:rsidR="00C53668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6A434F10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t>handleClearButton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0BEE" w14:textId="1A48D3F2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73E661A8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83D4CB6" w14:textId="0A9F3F4D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12B4C480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3BE328EF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동작 설명</w:t>
            </w:r>
          </w:p>
          <w:p w14:paraId="0000009A" w14:textId="6A74586B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eastAsia="ko"/>
              </w:rPr>
            </w:pPr>
            <w:r w:rsidRPr="00267E0D">
              <w:rPr>
                <w:rFonts w:ascii="Arial Unicode MS" w:eastAsia="Arial Unicode MS" w:hAnsi="Arial Unicode MS" w:cs="Arial Unicode MS" w:hint="eastAsia"/>
                <w:lang w:eastAsia="ko"/>
              </w:rPr>
              <w:t>디스플레이를 초기화하고 폰트 크기를 초기 상태로 되돌</w:t>
            </w:r>
            <w:r>
              <w:rPr>
                <w:rFonts w:ascii="Arial Unicode MS" w:eastAsia="Arial Unicode MS" w:hAnsi="Arial Unicode MS" w:cs="Arial Unicode MS" w:hint="eastAsia"/>
                <w:lang w:eastAsia="ko"/>
              </w:rPr>
              <w:t>림</w:t>
            </w:r>
          </w:p>
        </w:tc>
      </w:tr>
      <w:tr w:rsidR="00C53668" w:rsidRPr="00DC2E6B" w14:paraId="47C6BDB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EE3356E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t>handleNegateButton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28C7" w14:textId="7A24CBD4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45770680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2413CC9" w14:textId="1F74F4D1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1BC5AE28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9B704C9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동작 설명</w:t>
            </w:r>
          </w:p>
          <w:p w14:paraId="0000009C" w14:textId="1E4E2C4A" w:rsidR="00C53668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eastAsia="ko"/>
              </w:rPr>
            </w:pPr>
            <w:r w:rsidRPr="00267E0D">
              <w:rPr>
                <w:rFonts w:ascii="Arial Unicode MS" w:eastAsia="Arial Unicode MS" w:hAnsi="Arial Unicode MS" w:cs="Arial Unicode MS" w:hint="eastAsia"/>
                <w:lang w:eastAsia="ko"/>
              </w:rPr>
              <w:t>'±' 버튼을 클릭할 때 호출되는 함수로, 현재 디스플레이에 표시된 값이 숫자인 경우에만 양/음수를 전환</w:t>
            </w:r>
          </w:p>
        </w:tc>
      </w:tr>
      <w:tr w:rsidR="00267E0D" w:rsidRPr="00DC2E6B" w14:paraId="6DB4D95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DEF" w14:textId="5FE18E53" w:rsidR="00267E0D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t>updateFontSize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A1AC" w14:textId="26E79983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221C4809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3204412F" w14:textId="01E1DF2F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68457F97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D3CA3B0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동작 설명</w:t>
            </w:r>
          </w:p>
          <w:p w14:paraId="3D07C246" w14:textId="1E245DF0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267E0D">
              <w:rPr>
                <w:rFonts w:ascii="Arial Unicode MS" w:eastAsia="Arial Unicode MS" w:hAnsi="Arial Unicode MS" w:cs="Arial Unicode MS" w:hint="eastAsia"/>
              </w:rPr>
              <w:t xml:space="preserve">디스플레이에 표시된 내용의 길이에 따라 폰트 크기를 동적으로 조절. 특정 길이를 초과할 경우, 폰트 크기를 줄여 더 많은 문자를 표시할 수 </w:t>
            </w:r>
            <w:proofErr w:type="spellStart"/>
            <w:r w:rsidRPr="00267E0D">
              <w:rPr>
                <w:rFonts w:ascii="Arial Unicode MS" w:eastAsia="Arial Unicode MS" w:hAnsi="Arial Unicode MS" w:cs="Arial Unicode MS" w:hint="eastAsia"/>
              </w:rPr>
              <w:t>있게</w:t>
            </w:r>
            <w:r>
              <w:rPr>
                <w:rFonts w:ascii="Arial Unicode MS" w:eastAsia="Arial Unicode MS" w:hAnsi="Arial Unicode MS" w:cs="Arial Unicode MS" w:hint="eastAsia"/>
              </w:rPr>
              <w:t>함</w:t>
            </w:r>
            <w:proofErr w:type="spellEnd"/>
            <w:r w:rsidRPr="00267E0D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  <w:tr w:rsidR="00267E0D" w:rsidRPr="00DC2E6B" w14:paraId="42F677B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BA08" w14:textId="3E2F7069" w:rsidR="00267E0D" w:rsidRPr="00DC2E6B" w:rsidRDefault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 w:rsidRPr="00267E0D">
              <w:rPr>
                <w:rFonts w:ascii="Arial Unicode MS" w:eastAsia="Arial Unicode MS" w:hAnsi="Arial Unicode MS" w:cs="Arial Unicode MS"/>
              </w:rPr>
              <w:lastRenderedPageBreak/>
              <w:t>resetDisplayStyle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1D75" w14:textId="0EAAFE41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함수 인자 설명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162EFBD4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237FC444" w14:textId="46620D12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리턴값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 w:hint="eastAsia"/>
              </w:rPr>
              <w:t>없음</w:t>
            </w:r>
          </w:p>
          <w:p w14:paraId="77992CC8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A57EAD1" w14:textId="77777777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동작 설명</w:t>
            </w:r>
          </w:p>
          <w:p w14:paraId="32069E5F" w14:textId="398AB573" w:rsidR="00267E0D" w:rsidRDefault="00267E0D" w:rsidP="00267E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eastAsia="ko"/>
              </w:rPr>
            </w:pPr>
            <w:r w:rsidRPr="00267E0D">
              <w:rPr>
                <w:rFonts w:ascii="Arial Unicode MS" w:eastAsia="Arial Unicode MS" w:hAnsi="Arial Unicode MS" w:cs="Arial Unicode MS" w:hint="eastAsia"/>
                <w:lang w:eastAsia="ko"/>
              </w:rPr>
              <w:t>디스플레이를 '0'으로 초기화하고 폰트 크기를 초기 상태로 되돌</w:t>
            </w:r>
            <w:r>
              <w:rPr>
                <w:rFonts w:ascii="Arial Unicode MS" w:eastAsia="Arial Unicode MS" w:hAnsi="Arial Unicode MS" w:cs="Arial Unicode MS" w:hint="eastAsia"/>
                <w:lang w:eastAsia="ko"/>
              </w:rPr>
              <w:t>림</w:t>
            </w: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2" w:name="_heading=h.3rdcrjn" w:colFirst="0" w:colLast="0"/>
    <w:bookmarkEnd w:id="22"/>
    <w:p w14:paraId="000000C1" w14:textId="77777777" w:rsidR="00C53668" w:rsidRPr="00DC2E6B" w:rsidRDefault="00D0428D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3"/>
        </w:sdtContent>
      </w:sdt>
      <w:sdt>
        <w:sdtPr>
          <w:rPr>
            <w:rFonts w:ascii="Arial Unicode MS" w:eastAsia="Arial Unicode MS" w:hAnsi="Arial Unicode MS" w:cs="Arial Unicode MS"/>
            <w:color w:val="FF0000"/>
            <w:highlight w:val="yellow"/>
          </w:rPr>
          <w:tag w:val="goog_rdk_77"/>
          <w:id w:val="984660177"/>
        </w:sdtPr>
        <w:sdtEndPr/>
        <w:sdtContent>
          <w:r w:rsidR="007F3713" w:rsidRPr="00D0428D">
            <w:rPr>
              <w:rFonts w:ascii="Arial Unicode MS" w:eastAsia="Arial Unicode MS" w:hAnsi="Arial Unicode MS" w:cs="Arial Unicode MS"/>
              <w:color w:val="FF0000"/>
              <w:highlight w:val="yellow"/>
            </w:rPr>
            <w:t>테스트 결과</w:t>
          </w:r>
        </w:sdtContent>
      </w:sdt>
      <w:commentRangeEnd w:id="23"/>
      <w:r w:rsidR="007F3713" w:rsidRPr="00DC2E6B">
        <w:rPr>
          <w:rFonts w:ascii="Arial Unicode MS" w:eastAsia="Arial Unicode MS" w:hAnsi="Arial Unicode MS" w:cs="Arial Unicode MS"/>
        </w:rPr>
        <w:commentReference w:id="23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D0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772EDE" w:rsidRPr="00DC2E6B" w14:paraId="1571B64C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576B90FC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3"/>
                <w:id w:val="547574478"/>
              </w:sdtPr>
              <w:sdtContent>
                <w:r>
                  <w:rPr>
                    <w:rFonts w:ascii="Arial Unicode MS" w:eastAsia="Arial Unicode MS" w:hAnsi="Arial Unicode MS" w:cs="Arial Unicode MS" w:hint="eastAsia"/>
                  </w:rPr>
                  <w:t>계산기 모양 확인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69BD9755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772EDE" w:rsidRPr="00DC2E6B" w14:paraId="55C2244C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13D121A3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7"/>
                <w:id w:val="-1932184215"/>
              </w:sdtPr>
              <w:sdtContent>
                <w:r>
                  <w:rPr>
                    <w:rFonts w:ascii="Arial Unicode MS" w:eastAsia="Arial Unicode MS" w:hAnsi="Arial Unicode MS" w:cs="Arial Unicode MS" w:hint="eastAsia"/>
                  </w:rPr>
                  <w:t>입력 기능 확인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29637C6F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772EDE" w:rsidRPr="00DC2E6B" w14:paraId="39978331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673C598F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1"/>
                <w:id w:val="669920212"/>
              </w:sdtPr>
              <w:sdtContent>
                <w:r>
                  <w:rPr>
                    <w:rFonts w:ascii="Arial Unicode MS" w:eastAsia="Arial Unicode MS" w:hAnsi="Arial Unicode MS" w:cs="Arial Unicode MS" w:hint="eastAsia"/>
                  </w:rPr>
                  <w:t>사칙연산 결과값 확인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6820F365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772EDE" w:rsidRPr="00DC2E6B" w14:paraId="0490C799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0FADEC07" w:rsidR="00772EDE" w:rsidRPr="00772EDE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‘c’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숫자 초기화 기능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145DA86" w14:textId="77777777" w:rsidTr="00772EDE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0305E614" w:rsidR="00C53668" w:rsidRPr="00772EDE" w:rsidRDefault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일정 길이 이상 입력 후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display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변화 확인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772EDE" w:rsidRPr="00DC2E6B" w14:paraId="3DBC4D57" w14:textId="77777777" w:rsidTr="00772EDE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462F9498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5"/>
                <w:id w:val="1606002091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 w:hint="eastAsia"/>
                  </w:rPr>
                  <w:t>양음수</w:t>
                </w:r>
                <w:proofErr w:type="spellEnd"/>
                <w:r>
                  <w:rPr>
                    <w:rFonts w:ascii="Arial Unicode MS" w:eastAsia="Arial Unicode MS" w:hAnsi="Arial Unicode MS" w:cs="Arial Unicode MS" w:hint="eastAsia"/>
                  </w:rPr>
                  <w:t xml:space="preserve"> 변화 확인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4B7F63E0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772EDE" w:rsidRPr="00DC2E6B" w:rsidRDefault="00772EDE" w:rsidP="00772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4" w:name="_heading=h.fn367f8vhdd8" w:colFirst="0" w:colLast="0"/>
    <w:bookmarkEnd w:id="24"/>
    <w:p w14:paraId="00000194" w14:textId="77777777" w:rsidR="00C53668" w:rsidRPr="00DC2E6B" w:rsidRDefault="00D0428D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D0428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D0428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="007F3713"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62CC954D" w:rsidR="00C53668" w:rsidRPr="00816C72" w:rsidRDefault="00816C72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특정 길이 이상의 숫자를 계산하면 결과값이 지수표기법으로 나오는 부분을 해결하고 싶습니다. 알아본 바로는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js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로는 계산에 한계가 있어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서버측에서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계산하도록 넘기거나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error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로 표시하는 방법이 있다고 하는데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그외에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방법이 있는지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궁급합니다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.</w:t>
            </w: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310537A1" w:rsidR="00C53668" w:rsidRPr="00DC2E6B" w:rsidRDefault="00816C72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r>
              <w:rPr>
                <w:rFonts w:ascii="Arial Unicode MS" w:eastAsia="Arial Unicode MS" w:hAnsi="Arial Unicode MS" w:cs="Arial Unicode MS" w:hint="eastAsia"/>
              </w:rPr>
              <w:t>%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버튼을 눌렀을 때의 이벤트도 구현하고 싶었으나 못했습니다. 어떤 함수를 사용하여 구현하면 좋을지 피드백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받고싶습니다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D0428D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="007F3713"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3033FAA6" w:rsidR="00C53668" w:rsidRPr="00DC2E6B" w:rsidRDefault="00C53668">
      <w:pPr>
        <w:rPr>
          <w:rFonts w:ascii="Arial Unicode MS" w:eastAsia="Arial Unicode MS" w:hAnsi="Arial Unicode MS" w:cs="Arial Unicode MS"/>
        </w:rPr>
      </w:pP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C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00Z" w:initials="">
    <w:p w14:paraId="000001AE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아닌,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경우,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O라고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표시</w:t>
          </w:r>
        </w:sdtContent>
      </w:sdt>
    </w:p>
  </w:comment>
  <w:comment w:id="4" w:author="jay kong" w:date="2023-08-19T17:36:00Z" w:initials="">
    <w:p w14:paraId="000001A5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예시1. 해당 부분은 요구사항이므로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예시 2, 해당 부분은 추가 기능이므로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10" w:author="jay kong" w:date="2023-08-19T17:38:00Z" w:initials="">
    <w:p w14:paraId="000001AC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D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12" w:author="jay kong" w:date="2023-08-19T17:40:00Z" w:initials="">
    <w:p w14:paraId="000001A4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3" w:author="jay kong" w:date="2023-08-19T17:43:00Z" w:initials="">
    <w:p w14:paraId="000001B3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5" w:author="jay kong" w:date="2023-08-19T17:43:00Z" w:initials="">
    <w:p w14:paraId="000001A2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각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구현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작성하고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작성합니다.</w:t>
          </w:r>
        </w:sdtContent>
      </w:sdt>
    </w:p>
    <w:p w14:paraId="000001A3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7" w:author="jay kong" w:date="2023-08-19T17:44:00Z" w:initials="">
    <w:p w14:paraId="000001A9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-1662614782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전체적인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코드에서 주로 사용되는 부분 명시</w:t>
          </w:r>
        </w:sdtContent>
      </w:sdt>
    </w:p>
  </w:comment>
  <w:comment w:id="19" w:author="jay kong" w:date="2023-08-19T17:44:00Z" w:initials="">
    <w:p w14:paraId="000001AF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6"/>
          <w:id w:val="-1115284649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전체적인 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코드에서 주로 사용되는 부분 명시</w:t>
          </w:r>
        </w:sdtContent>
      </w:sdt>
    </w:p>
  </w:comment>
  <w:comment w:id="21" w:author="jay kong" w:date="2023-08-19T17:45:00Z" w:initials="">
    <w:p w14:paraId="000001A6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 xml:space="preserve"> 타입을 작성하고, 각 함수의 인자/</w:t>
          </w:r>
          <w:proofErr w:type="spellStart"/>
          <w:r w:rsidR="007F3713"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 w:rsidR="007F3713">
            <w:rPr>
              <w:rFonts w:ascii="Arial Unicode MS" w:eastAsia="Arial Unicode MS" w:hAnsi="Arial Unicode MS" w:cs="Arial Unicode MS"/>
              <w:color w:val="000000"/>
            </w:rPr>
            <w:t>/동작을 설명 합니다.</w:t>
          </w:r>
        </w:sdtContent>
      </w:sdt>
    </w:p>
  </w:comment>
  <w:comment w:id="23" w:author="jay kong" w:date="2023-08-19T17:45:00Z" w:initials="">
    <w:p w14:paraId="000001A8" w14:textId="77777777" w:rsidR="00C53668" w:rsidRDefault="00D042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 w:rsidR="007F3713"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A4" w15:done="0"/>
  <w15:commentEx w15:paraId="000001B5" w15:done="0"/>
  <w15:commentEx w15:paraId="000001A3" w15:done="0"/>
  <w15:commentEx w15:paraId="000001A9" w15:done="0"/>
  <w15:commentEx w15:paraId="000001AF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A4" w16cid:durableId="28FF96D4"/>
  <w16cid:commentId w16cid:paraId="000001B5" w16cid:durableId="28FF96D3"/>
  <w16cid:commentId w16cid:paraId="000001A3" w16cid:durableId="28FF96D2"/>
  <w16cid:commentId w16cid:paraId="000001A9" w16cid:durableId="28FF96D1"/>
  <w16cid:commentId w16cid:paraId="000001AF" w16cid:durableId="28FF96D0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9582D"/>
    <w:multiLevelType w:val="hybridMultilevel"/>
    <w:tmpl w:val="276EFFD8"/>
    <w:lvl w:ilvl="0" w:tplc="FB243C20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BC155A"/>
    <w:multiLevelType w:val="hybridMultilevel"/>
    <w:tmpl w:val="11DA3CFE"/>
    <w:lvl w:ilvl="0" w:tplc="1CF8A4D6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A67D8A"/>
    <w:multiLevelType w:val="hybridMultilevel"/>
    <w:tmpl w:val="8D74FC24"/>
    <w:lvl w:ilvl="0" w:tplc="9418CA3E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1770F5"/>
    <w:rsid w:val="00267E0D"/>
    <w:rsid w:val="00356AFD"/>
    <w:rsid w:val="00772EDE"/>
    <w:rsid w:val="007F3713"/>
    <w:rsid w:val="00816C72"/>
    <w:rsid w:val="009C7107"/>
    <w:rsid w:val="00C53668"/>
    <w:rsid w:val="00D0428D"/>
    <w:rsid w:val="00DC2E6B"/>
    <w:rsid w:val="00F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1770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2023-11-15T11:35:00Z</dcterms:created>
  <dcterms:modified xsi:type="dcterms:W3CDTF">2023-11-20T14:15:00Z</dcterms:modified>
</cp:coreProperties>
</file>