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D0ECA7" w14:textId="25733677" w:rsidR="00FB4E49" w:rsidRDefault="00DC510A" w:rsidP="00DC510A">
      <w:pPr>
        <w:pStyle w:val="2"/>
      </w:pPr>
      <w:r>
        <w:t>测试报告</w:t>
      </w:r>
    </w:p>
    <w:p w14:paraId="4FFD3F22" w14:textId="3B227659" w:rsidR="00DC510A" w:rsidRDefault="00DC510A" w:rsidP="00DC510A">
      <w:pPr>
        <w:pStyle w:val="3"/>
        <w:numPr>
          <w:ilvl w:val="0"/>
          <w:numId w:val="1"/>
        </w:numPr>
      </w:pPr>
      <w:r>
        <w:t>接口模拟</w:t>
      </w:r>
    </w:p>
    <w:p w14:paraId="3423161D" w14:textId="23CEF4AB" w:rsidR="00DC510A" w:rsidRDefault="00DC510A" w:rsidP="00DC510A">
      <w:r>
        <w:t>代码实现见附件</w:t>
      </w:r>
      <w:r>
        <w:t xml:space="preserve"> </w:t>
      </w:r>
      <w:r>
        <w:rPr>
          <w:rFonts w:hint="eastAsia"/>
        </w:rPr>
        <w:t>flask</w:t>
      </w:r>
      <w:r>
        <w:t>_test.py</w:t>
      </w:r>
    </w:p>
    <w:p w14:paraId="28AD84DE" w14:textId="77777777" w:rsidR="00DC510A" w:rsidRDefault="00DC510A" w:rsidP="00DC510A"/>
    <w:p w14:paraId="558D0A8D" w14:textId="549DD9F7" w:rsidR="00DC510A" w:rsidRDefault="00DC510A" w:rsidP="00DC510A">
      <w:pPr>
        <w:pStyle w:val="3"/>
        <w:numPr>
          <w:ilvl w:val="0"/>
          <w:numId w:val="1"/>
        </w:numPr>
      </w:pPr>
      <w:r>
        <w:rPr>
          <w:rFonts w:hint="eastAsia"/>
        </w:rPr>
        <w:t>自动化</w:t>
      </w:r>
      <w:r>
        <w:t>测试</w:t>
      </w:r>
    </w:p>
    <w:p w14:paraId="5B39D2DC" w14:textId="22291179" w:rsidR="00A45506" w:rsidRDefault="00A45506" w:rsidP="00A4550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</w:t>
      </w:r>
      <w:r>
        <w:t>：</w:t>
      </w:r>
      <w:r>
        <w:t xml:space="preserve"> </w:t>
      </w:r>
      <w:r>
        <w:rPr>
          <w:rFonts w:hint="eastAsia"/>
        </w:rPr>
        <w:t>mac</w:t>
      </w:r>
    </w:p>
    <w:p w14:paraId="1D4F13B7" w14:textId="7639202A" w:rsidR="00794D06" w:rsidRDefault="00A45506" w:rsidP="00794D0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工具</w:t>
      </w:r>
      <w:r>
        <w:t>：</w:t>
      </w:r>
      <w:proofErr w:type="spellStart"/>
      <w:r>
        <w:rPr>
          <w:rFonts w:hint="eastAsia"/>
        </w:rPr>
        <w:t>httprunner</w:t>
      </w:r>
      <w:proofErr w:type="spellEnd"/>
    </w:p>
    <w:p w14:paraId="59629B14" w14:textId="7EC4DC24" w:rsidR="00A45506" w:rsidRDefault="00A45506" w:rsidP="00A4550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r>
        <w:t>结果：</w:t>
      </w:r>
      <w:r>
        <w:rPr>
          <w:rFonts w:hint="eastAsia"/>
        </w:rPr>
        <w:t>通过</w:t>
      </w:r>
    </w:p>
    <w:p w14:paraId="613E5FE4" w14:textId="57303B5F" w:rsidR="00A45506" w:rsidRDefault="00A45506" w:rsidP="00A4550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r>
        <w:t>代码见附件</w:t>
      </w:r>
      <w:r>
        <w:t xml:space="preserve"> </w:t>
      </w:r>
      <w:proofErr w:type="spellStart"/>
      <w:r w:rsidR="00F22456" w:rsidRPr="00F22456">
        <w:t>HttpRunner</w:t>
      </w:r>
      <w:proofErr w:type="spellEnd"/>
      <w:r w:rsidR="00F22456" w:rsidRPr="00F22456">
        <w:t>/tests/</w:t>
      </w:r>
      <w:proofErr w:type="spellStart"/>
      <w:r w:rsidR="00F22456" w:rsidRPr="00F22456">
        <w:t>wsy</w:t>
      </w:r>
      <w:proofErr w:type="spellEnd"/>
      <w:r w:rsidR="00F22456">
        <w:t>/</w:t>
      </w:r>
      <w:proofErr w:type="spellStart"/>
      <w:r>
        <w:rPr>
          <w:rFonts w:hint="eastAsia"/>
        </w:rPr>
        <w:t>aaa</w:t>
      </w:r>
      <w:r>
        <w:t>.yml</w:t>
      </w:r>
      <w:proofErr w:type="spellEnd"/>
    </w:p>
    <w:p w14:paraId="40005DE3" w14:textId="3ABB5881" w:rsidR="00864EA4" w:rsidRDefault="00864EA4" w:rsidP="00A4550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r>
        <w:t>执行命令：</w:t>
      </w:r>
      <w:proofErr w:type="spellStart"/>
      <w:r w:rsidRPr="00864EA4">
        <w:t>hrun</w:t>
      </w:r>
      <w:proofErr w:type="spellEnd"/>
      <w:r w:rsidRPr="00864EA4">
        <w:t xml:space="preserve"> tes</w:t>
      </w:r>
      <w:bookmarkStart w:id="0" w:name="_GoBack"/>
      <w:bookmarkEnd w:id="0"/>
      <w:r w:rsidRPr="00864EA4">
        <w:t>ts/</w:t>
      </w:r>
      <w:proofErr w:type="spellStart"/>
      <w:r w:rsidRPr="00864EA4">
        <w:t>wsy</w:t>
      </w:r>
      <w:proofErr w:type="spellEnd"/>
      <w:r w:rsidRPr="00864EA4">
        <w:t>/</w:t>
      </w:r>
      <w:proofErr w:type="spellStart"/>
      <w:r w:rsidRPr="00864EA4">
        <w:t>aaa.yml</w:t>
      </w:r>
      <w:proofErr w:type="spellEnd"/>
      <w:r w:rsidRPr="00864EA4">
        <w:t xml:space="preserve"> --log-level debug</w:t>
      </w:r>
    </w:p>
    <w:p w14:paraId="0893E266" w14:textId="507CACB3" w:rsidR="00794D06" w:rsidRDefault="00794D06" w:rsidP="00A4550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httprunner</w:t>
      </w:r>
      <w:proofErr w:type="spellEnd"/>
      <w:r>
        <w:rPr>
          <w:rFonts w:hint="eastAsia"/>
        </w:rPr>
        <w:t>执行</w:t>
      </w:r>
      <w:r>
        <w:t>流程图如下</w:t>
      </w:r>
    </w:p>
    <w:p w14:paraId="4457A84E" w14:textId="58A3EEA1" w:rsidR="00794D06" w:rsidRDefault="00794D06" w:rsidP="00794D06">
      <w:pPr>
        <w:pStyle w:val="a3"/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6C91633B" wp14:editId="4D5F35E8">
            <wp:extent cx="5263515" cy="3776980"/>
            <wp:effectExtent l="0" t="0" r="0" b="0"/>
            <wp:docPr id="8" name="图片 8" descr="../Downloads/httprunner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httprunner流程图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1C7E" w14:textId="3468DBE1" w:rsidR="006E3D4B" w:rsidRDefault="006E3D4B" w:rsidP="00794D06">
      <w:pPr>
        <w:pStyle w:val="a3"/>
        <w:ind w:left="4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t>一</w:t>
      </w:r>
    </w:p>
    <w:p w14:paraId="139284C0" w14:textId="77777777" w:rsidR="001B2C06" w:rsidRDefault="001B2C06" w:rsidP="001B2C06"/>
    <w:p w14:paraId="403F1A0A" w14:textId="63DF1FDA" w:rsidR="00864EA4" w:rsidRDefault="001B2C06" w:rsidP="00864EA4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性能</w:t>
      </w:r>
      <w:r>
        <w:t>测试</w:t>
      </w:r>
    </w:p>
    <w:p w14:paraId="01D5CEEF" w14:textId="250338C8" w:rsidR="00864EA4" w:rsidRDefault="009750FD" w:rsidP="00864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被</w:t>
      </w:r>
      <w:r>
        <w:t>测服务器</w:t>
      </w:r>
      <w:r w:rsidR="0017102A">
        <w:t>为</w:t>
      </w:r>
      <w:r w:rsidR="0017102A">
        <w:t>1G</w:t>
      </w:r>
      <w:r w:rsidR="0017102A">
        <w:rPr>
          <w:rFonts w:hint="eastAsia"/>
        </w:rPr>
        <w:t>内存</w:t>
      </w:r>
      <w:r w:rsidR="0017102A">
        <w:t xml:space="preserve"> </w:t>
      </w:r>
      <w:r w:rsidR="0017102A">
        <w:rPr>
          <w:rFonts w:hint="eastAsia"/>
        </w:rPr>
        <w:t>单核</w:t>
      </w:r>
      <w:r w:rsidR="0017102A">
        <w:t>的云服务器，</w:t>
      </w:r>
      <w:r>
        <w:rPr>
          <w:rFonts w:hint="eastAsia"/>
        </w:rPr>
        <w:t>系统</w:t>
      </w:r>
      <w:r>
        <w:t>为</w:t>
      </w:r>
      <w:r>
        <w:t>centos</w:t>
      </w:r>
    </w:p>
    <w:p w14:paraId="3E0CF22E" w14:textId="012C60AD" w:rsidR="00864EA4" w:rsidRDefault="00864EA4" w:rsidP="00864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工具</w:t>
      </w:r>
      <w:r>
        <w:t>：</w:t>
      </w:r>
      <w:r>
        <w:rPr>
          <w:rFonts w:hint="eastAsia"/>
        </w:rPr>
        <w:t>locusts</w:t>
      </w:r>
    </w:p>
    <w:p w14:paraId="17508F8D" w14:textId="448C4734" w:rsidR="00FC3B3F" w:rsidRDefault="00FC3B3F" w:rsidP="00864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测试</w:t>
      </w:r>
      <w:r>
        <w:t>方案：</w:t>
      </w:r>
      <w:r>
        <w:rPr>
          <w:rFonts w:hint="eastAsia"/>
        </w:rPr>
        <w:t>模拟</w:t>
      </w:r>
      <w:r>
        <w:t>大量用户</w:t>
      </w:r>
      <w:r w:rsidR="00125533">
        <w:rPr>
          <w:rFonts w:hint="eastAsia"/>
        </w:rPr>
        <w:t>同时</w:t>
      </w:r>
      <w:r>
        <w:t>访问该接口，</w:t>
      </w:r>
      <w:r>
        <w:rPr>
          <w:rFonts w:hint="eastAsia"/>
        </w:rPr>
        <w:t>得出</w:t>
      </w:r>
      <w:r>
        <w:t>系统</w:t>
      </w:r>
      <w:r>
        <w:rPr>
          <w:rFonts w:hint="eastAsia"/>
        </w:rPr>
        <w:t>瓶颈</w:t>
      </w:r>
    </w:p>
    <w:p w14:paraId="0AFD8016" w14:textId="48ADEDF4" w:rsidR="00125533" w:rsidRPr="00864EA4" w:rsidRDefault="00864EA4" w:rsidP="0012553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测试</w:t>
      </w:r>
      <w:r>
        <w:t>执行</w:t>
      </w:r>
      <w:r>
        <w:rPr>
          <w:rFonts w:hint="eastAsia"/>
        </w:rPr>
        <w:t>命令</w:t>
      </w:r>
      <w:r>
        <w:t>：</w:t>
      </w:r>
      <w:r w:rsidRPr="00864EA4">
        <w:t>locusts -f tests/</w:t>
      </w:r>
      <w:proofErr w:type="spellStart"/>
      <w:r w:rsidRPr="00864EA4">
        <w:t>wsy</w:t>
      </w:r>
      <w:proofErr w:type="spellEnd"/>
      <w:r w:rsidRPr="00864EA4">
        <w:t>/</w:t>
      </w:r>
      <w:proofErr w:type="spellStart"/>
      <w:r w:rsidRPr="00864EA4">
        <w:t>aaa.yml</w:t>
      </w:r>
      <w:proofErr w:type="spellEnd"/>
    </w:p>
    <w:p w14:paraId="499CB83D" w14:textId="7DB9DC13" w:rsidR="005C39B3" w:rsidRDefault="001B2C06" w:rsidP="00125533">
      <w:pPr>
        <w:pStyle w:val="4"/>
      </w:pPr>
      <w:r>
        <w:rPr>
          <w:rFonts w:hint="eastAsia"/>
        </w:rPr>
        <w:t>性能</w:t>
      </w:r>
      <w:r w:rsidR="00864EA4">
        <w:t>结果</w:t>
      </w:r>
      <w:r>
        <w:t>如下</w:t>
      </w:r>
    </w:p>
    <w:p w14:paraId="1C54E729" w14:textId="31E6D493" w:rsidR="005C39B3" w:rsidRPr="005C39B3" w:rsidRDefault="006E3D4B" w:rsidP="005C39B3">
      <w:r>
        <w:t>表一</w:t>
      </w:r>
    </w:p>
    <w:tbl>
      <w:tblPr>
        <w:tblW w:w="95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6"/>
        <w:gridCol w:w="1316"/>
        <w:gridCol w:w="1656"/>
        <w:gridCol w:w="1316"/>
        <w:gridCol w:w="1316"/>
        <w:gridCol w:w="1316"/>
        <w:gridCol w:w="1316"/>
      </w:tblGrid>
      <w:tr w:rsidR="00300C5D" w14:paraId="4E024D12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39B65EE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并发数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BA24509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TPS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5B3F417C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average(</w:t>
            </w:r>
            <w:proofErr w:type="spellStart"/>
            <w:r>
              <w:rPr>
                <w:rFonts w:ascii="宋体" w:eastAsia="宋体" w:hAnsi="宋体" w:hint="eastAsia"/>
                <w:color w:val="000000"/>
              </w:rPr>
              <w:t>ms</w:t>
            </w:r>
            <w:proofErr w:type="spellEnd"/>
            <w:r>
              <w:rPr>
                <w:rFonts w:ascii="宋体" w:eastAsia="宋体" w:hAnsi="宋体" w:hint="eastAsia"/>
                <w:color w:val="000000"/>
              </w:rPr>
              <w:t>)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4C01C5F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proofErr w:type="spellStart"/>
            <w:r>
              <w:rPr>
                <w:rFonts w:ascii="宋体" w:eastAsia="宋体" w:hAnsi="宋体" w:hint="eastAsia"/>
                <w:color w:val="000000"/>
              </w:rPr>
              <w:t>cpu</w:t>
            </w:r>
            <w:proofErr w:type="spellEnd"/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90D38AF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mem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B44790E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fails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CE4BBB7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requests</w:t>
            </w:r>
          </w:p>
        </w:tc>
      </w:tr>
      <w:tr w:rsidR="00300C5D" w14:paraId="6B3F54AA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9539377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64D1399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99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75F5A67A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47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C00849D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13%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AEC6342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2.20%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9A8CE4B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BFEDBB4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10450</w:t>
            </w:r>
          </w:p>
        </w:tc>
      </w:tr>
      <w:tr w:rsidR="00300C5D" w14:paraId="3118DD2F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79FFA83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500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F5A5E10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164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58D769FF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B0A41D6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18%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38CA5A8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2.80%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5BBDBA0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2E54872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77621</w:t>
            </w:r>
          </w:p>
        </w:tc>
      </w:tr>
      <w:tr w:rsidR="00300C5D" w14:paraId="47B0FE67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1EA2E84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00751A6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192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23D42306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134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C506F3B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4C7D9F0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2.40%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200AC2C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27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ED9E19C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77439</w:t>
            </w:r>
          </w:p>
        </w:tc>
      </w:tr>
      <w:tr w:rsidR="00300C5D" w14:paraId="4880CE1E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C1CA25D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18DA7AC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208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52663BE3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325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7145B77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305C291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3.10%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F060274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68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498E473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77672</w:t>
            </w:r>
          </w:p>
        </w:tc>
      </w:tr>
      <w:tr w:rsidR="00300C5D" w14:paraId="3C6E0949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0703389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B75D20E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211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32084146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643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1BCDA46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21%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50E599D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3.20%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290BFFE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69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6224998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77599</w:t>
            </w:r>
          </w:p>
        </w:tc>
      </w:tr>
      <w:tr w:rsidR="00300C5D" w14:paraId="604BA97D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46710C8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1000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0FBABA3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215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31F46408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1341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7AE5C41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715D8D1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3.20%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C2BB467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143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3B48B2B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77875</w:t>
            </w:r>
          </w:p>
        </w:tc>
      </w:tr>
      <w:tr w:rsidR="00300C5D" w14:paraId="1A708560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1B21B71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1500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8D3A1A2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218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29EC86B0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4418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1F7E8AC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EA60D6A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3.30%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35D69F5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183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1B6BCA9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78067</w:t>
            </w:r>
          </w:p>
        </w:tc>
      </w:tr>
      <w:tr w:rsidR="00300C5D" w14:paraId="49B70E68" w14:textId="77777777" w:rsidTr="00300C5D">
        <w:trPr>
          <w:trHeight w:val="30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9B96F84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2000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9F80B46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233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0BD53AA0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5290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E36B676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30%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4029865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4%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29D3820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154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47F10DE" w14:textId="77777777" w:rsidR="00300C5D" w:rsidRDefault="00300C5D">
            <w:pPr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88783</w:t>
            </w:r>
          </w:p>
        </w:tc>
      </w:tr>
    </w:tbl>
    <w:p w14:paraId="30E6B4CF" w14:textId="77777777" w:rsidR="00864EA4" w:rsidRDefault="00864EA4" w:rsidP="00864EA4"/>
    <w:p w14:paraId="640F4454" w14:textId="77777777" w:rsidR="00A60A28" w:rsidRDefault="00A60A28" w:rsidP="00864EA4"/>
    <w:p w14:paraId="78AC3324" w14:textId="5CCAA9F0" w:rsidR="009C492C" w:rsidRDefault="009C492C" w:rsidP="00864EA4">
      <w:r>
        <w:rPr>
          <w:rFonts w:hint="eastAsia"/>
        </w:rPr>
        <w:t>并发数</w:t>
      </w:r>
      <w:r>
        <w:t>与处理时间、</w:t>
      </w:r>
      <w:r w:rsidR="00BE36EE">
        <w:t>TPS</w:t>
      </w:r>
      <w:r w:rsidR="00BE36EE">
        <w:rPr>
          <w:rFonts w:hint="eastAsia"/>
        </w:rPr>
        <w:t>之间</w:t>
      </w:r>
      <w:r>
        <w:t>的关系如下图：</w:t>
      </w:r>
      <w:r w:rsidR="00F169FC">
        <w:t>（横坐标为并发数，</w:t>
      </w:r>
      <w:r w:rsidR="00F169FC">
        <w:rPr>
          <w:rFonts w:hint="eastAsia"/>
        </w:rPr>
        <w:t>左</w:t>
      </w:r>
      <w:r w:rsidR="00F169FC">
        <w:t>纵坐标为</w:t>
      </w:r>
      <w:r w:rsidR="00F169FC">
        <w:t>TPS</w:t>
      </w:r>
      <w:r w:rsidR="00F169FC">
        <w:rPr>
          <w:rFonts w:hint="eastAsia"/>
        </w:rPr>
        <w:t>，右</w:t>
      </w:r>
      <w:r w:rsidR="00F169FC">
        <w:t>纵坐标为响应时间）</w:t>
      </w:r>
    </w:p>
    <w:p w14:paraId="38BD2388" w14:textId="70AD0287" w:rsidR="00A60A28" w:rsidRDefault="00BE36EE" w:rsidP="00864EA4">
      <w:r>
        <w:rPr>
          <w:noProof/>
        </w:rPr>
        <w:drawing>
          <wp:inline distT="0" distB="0" distL="0" distR="0" wp14:anchorId="3846EA62" wp14:editId="720BD438">
            <wp:extent cx="5650147" cy="3140765"/>
            <wp:effectExtent l="0" t="0" r="14605" b="8890"/>
            <wp:docPr id="46" name="图表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5C81890" w14:textId="6410F53A" w:rsidR="006E3D4B" w:rsidRDefault="006E3D4B" w:rsidP="00864E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t>二</w:t>
      </w:r>
    </w:p>
    <w:p w14:paraId="4B516577" w14:textId="77777777" w:rsidR="00BE36EE" w:rsidRDefault="00BE36EE" w:rsidP="00864EA4"/>
    <w:p w14:paraId="538E8F2B" w14:textId="77777777" w:rsidR="006E3D4B" w:rsidRDefault="006E3D4B" w:rsidP="00864EA4"/>
    <w:p w14:paraId="182CC9C6" w14:textId="4140A559" w:rsidR="00BE36EE" w:rsidRDefault="00BE36EE" w:rsidP="00BE36EE">
      <w:r>
        <w:rPr>
          <w:rFonts w:hint="eastAsia"/>
        </w:rPr>
        <w:t>并发数</w:t>
      </w:r>
      <w:r>
        <w:t>与</w:t>
      </w:r>
      <w:r>
        <w:rPr>
          <w:rFonts w:hint="eastAsia"/>
        </w:rPr>
        <w:t>被</w:t>
      </w:r>
      <w:r>
        <w:t>测机器的内存，</w:t>
      </w:r>
      <w:r>
        <w:rPr>
          <w:rFonts w:hint="eastAsia"/>
        </w:rPr>
        <w:t>CPU</w:t>
      </w:r>
      <w:r>
        <w:rPr>
          <w:rFonts w:hint="eastAsia"/>
        </w:rPr>
        <w:t>之间</w:t>
      </w:r>
      <w:r>
        <w:t>的关系如下图：</w:t>
      </w:r>
      <w:r w:rsidR="00F169FC">
        <w:t>（横坐标为并发数）</w:t>
      </w:r>
    </w:p>
    <w:p w14:paraId="5C1A91DD" w14:textId="1D02AEED" w:rsidR="00125533" w:rsidRDefault="00300C5D" w:rsidP="00125533">
      <w:r>
        <w:rPr>
          <w:noProof/>
        </w:rPr>
        <w:drawing>
          <wp:inline distT="0" distB="0" distL="0" distR="0" wp14:anchorId="713543A6" wp14:editId="4662EDF7">
            <wp:extent cx="5421547" cy="3044024"/>
            <wp:effectExtent l="0" t="0" r="14605" b="4445"/>
            <wp:docPr id="47" name="图表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99C9D4A" w14:textId="44B06299" w:rsidR="006E3D4B" w:rsidRPr="00864EA4" w:rsidRDefault="006E3D4B" w:rsidP="001255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图三</w:t>
      </w:r>
    </w:p>
    <w:p w14:paraId="0D9E2DC1" w14:textId="708FDD6E" w:rsidR="00C42DAB" w:rsidRDefault="00C42DAB" w:rsidP="001B2C06">
      <w:pPr>
        <w:pStyle w:val="4"/>
      </w:pPr>
      <w:r>
        <w:t>结果分析</w:t>
      </w:r>
    </w:p>
    <w:p w14:paraId="4343943F" w14:textId="64E61B5D" w:rsidR="00C42DAB" w:rsidRDefault="008A78D0" w:rsidP="00F169F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由</w:t>
      </w:r>
      <w:r>
        <w:t>表</w:t>
      </w:r>
      <w:r w:rsidR="006E3D4B">
        <w:t>一</w:t>
      </w:r>
      <w:r>
        <w:rPr>
          <w:rFonts w:hint="eastAsia"/>
        </w:rPr>
        <w:t>可知</w:t>
      </w:r>
      <w:r>
        <w:t>，</w:t>
      </w:r>
      <w:r>
        <w:rPr>
          <w:rFonts w:hint="eastAsia"/>
        </w:rPr>
        <w:t>该</w:t>
      </w:r>
      <w:r>
        <w:t>接口</w:t>
      </w:r>
      <w:r w:rsidR="00F169FC">
        <w:rPr>
          <w:rFonts w:hint="eastAsia"/>
        </w:rPr>
        <w:t>能</w:t>
      </w:r>
      <w:r w:rsidR="00F169FC">
        <w:t>正常服务的最大并发数在</w:t>
      </w:r>
      <w:r w:rsidR="00F169FC">
        <w:t>500</w:t>
      </w:r>
      <w:r w:rsidR="00F169FC">
        <w:rPr>
          <w:rFonts w:hint="eastAsia"/>
        </w:rPr>
        <w:t>左右</w:t>
      </w:r>
    </w:p>
    <w:p w14:paraId="1E104D3D" w14:textId="39CC6E96" w:rsidR="006361B7" w:rsidRPr="006361B7" w:rsidRDefault="006361B7" w:rsidP="006361B7">
      <w:pPr>
        <w:pStyle w:val="a3"/>
        <w:numPr>
          <w:ilvl w:val="0"/>
          <w:numId w:val="10"/>
        </w:numPr>
        <w:ind w:firstLineChars="0"/>
      </w:pPr>
      <w:r>
        <w:t>并发数在</w:t>
      </w:r>
      <w:r>
        <w:t>800</w:t>
      </w:r>
      <w:r>
        <w:rPr>
          <w:rFonts w:hint="eastAsia"/>
        </w:rPr>
        <w:t>以下</w:t>
      </w:r>
      <w:r>
        <w:t>时，平均</w:t>
      </w:r>
      <w:r>
        <w:rPr>
          <w:rFonts w:hint="eastAsia"/>
        </w:rPr>
        <w:t>响应</w:t>
      </w:r>
      <w:r>
        <w:t>时间较快，</w:t>
      </w:r>
      <w:r>
        <w:t>1</w:t>
      </w:r>
      <w:r>
        <w:rPr>
          <w:rFonts w:hint="eastAsia"/>
        </w:rPr>
        <w:t>秒</w:t>
      </w:r>
      <w:r>
        <w:t>以内</w:t>
      </w:r>
    </w:p>
    <w:p w14:paraId="71D043F5" w14:textId="180BF706" w:rsidR="0014328E" w:rsidRPr="00C42DAB" w:rsidRDefault="00F169FC" w:rsidP="006361B7">
      <w:pPr>
        <w:pStyle w:val="a3"/>
        <w:numPr>
          <w:ilvl w:val="0"/>
          <w:numId w:val="10"/>
        </w:numPr>
        <w:ind w:firstLineChars="0"/>
      </w:pPr>
      <w:r>
        <w:rPr>
          <w:rFonts w:ascii="MS Mincho" w:eastAsia="MS Mincho" w:hAnsi="MS Mincho" w:cs="MS Mincho"/>
        </w:rPr>
        <w:t>由</w:t>
      </w:r>
      <w:r>
        <w:rPr>
          <w:rFonts w:ascii="SimSun" w:eastAsia="SimSun" w:hAnsi="SimSun" w:cs="SimSun"/>
        </w:rPr>
        <w:t>图</w:t>
      </w:r>
      <w:r w:rsidR="006E3D4B">
        <w:rPr>
          <w:rFonts w:ascii="SimSun" w:eastAsia="SimSun" w:hAnsi="SimSun" w:cs="SimSun"/>
        </w:rPr>
        <w:t>三</w:t>
      </w:r>
      <w:r>
        <w:rPr>
          <w:rFonts w:ascii="SimSun" w:eastAsia="SimSun" w:hAnsi="SimSun" w:cs="SimSun"/>
        </w:rPr>
        <w:t>可知，</w:t>
      </w:r>
      <w:r>
        <w:rPr>
          <w:rFonts w:ascii="SimSun" w:eastAsia="SimSun" w:hAnsi="SimSun" w:cs="SimSun" w:hint="eastAsia"/>
        </w:rPr>
        <w:t>被测</w:t>
      </w:r>
      <w:r w:rsidR="006E3D4B">
        <w:rPr>
          <w:rFonts w:ascii="SimSun" w:eastAsia="SimSun" w:hAnsi="SimSun" w:cs="SimSun"/>
        </w:rPr>
        <w:t>系统承受2000</w:t>
      </w:r>
      <w:r w:rsidR="006E3D4B">
        <w:rPr>
          <w:rFonts w:ascii="SimSun" w:eastAsia="SimSun" w:hAnsi="SimSun" w:cs="SimSun" w:hint="eastAsia"/>
        </w:rPr>
        <w:t>以下</w:t>
      </w:r>
      <w:r w:rsidR="006E3D4B">
        <w:rPr>
          <w:rFonts w:ascii="SimSun" w:eastAsia="SimSun" w:hAnsi="SimSun" w:cs="SimSun"/>
        </w:rPr>
        <w:t>并发时，</w:t>
      </w:r>
      <w:r w:rsidR="006E3D4B">
        <w:rPr>
          <w:rFonts w:ascii="SimSun" w:eastAsia="SimSun" w:hAnsi="SimSun" w:cs="SimSun" w:hint="eastAsia"/>
        </w:rPr>
        <w:t>占用</w:t>
      </w:r>
      <w:r w:rsidR="006E3D4B">
        <w:rPr>
          <w:rFonts w:ascii="SimSun" w:eastAsia="SimSun" w:hAnsi="SimSun" w:cs="SimSun"/>
        </w:rPr>
        <w:t>的系统资源较低</w:t>
      </w:r>
    </w:p>
    <w:p w14:paraId="0BA3BED1" w14:textId="4A21F95F" w:rsidR="00FC3B3F" w:rsidRDefault="00EB4C4B" w:rsidP="001B2C06">
      <w:pPr>
        <w:pStyle w:val="4"/>
      </w:pPr>
      <w:r>
        <w:t>性能</w:t>
      </w:r>
      <w:r>
        <w:rPr>
          <w:rFonts w:hint="eastAsia"/>
        </w:rPr>
        <w:t>测试</w:t>
      </w:r>
      <w:r>
        <w:t>数据如下</w:t>
      </w:r>
    </w:p>
    <w:p w14:paraId="080AA745" w14:textId="778106D6" w:rsidR="003841BC" w:rsidRDefault="003841BC" w:rsidP="00687EFB">
      <w:pPr>
        <w:pStyle w:val="5"/>
      </w:pPr>
      <w:r>
        <w:t>2000</w:t>
      </w:r>
      <w:r w:rsidR="00106896">
        <w:rPr>
          <w:rFonts w:hint="eastAsia"/>
        </w:rPr>
        <w:t>并发</w:t>
      </w:r>
    </w:p>
    <w:p w14:paraId="0C0D577B" w14:textId="31938D33" w:rsidR="003841BC" w:rsidRPr="003841BC" w:rsidRDefault="003841BC" w:rsidP="003841BC">
      <w:r w:rsidRPr="003841BC">
        <w:rPr>
          <w:noProof/>
        </w:rPr>
        <w:drawing>
          <wp:inline distT="0" distB="0" distL="0" distR="0" wp14:anchorId="049CB0C7" wp14:editId="1582CBF9">
            <wp:extent cx="5270500" cy="1229995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B0E6" w14:textId="175CD044" w:rsidR="003841BC" w:rsidRDefault="003841BC" w:rsidP="003841BC">
      <w:r w:rsidRPr="003841BC">
        <w:rPr>
          <w:noProof/>
        </w:rPr>
        <w:drawing>
          <wp:inline distT="0" distB="0" distL="0" distR="0" wp14:anchorId="5EAE9020" wp14:editId="329976E4">
            <wp:extent cx="5270500" cy="1532255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C7B1" w14:textId="06F03B4E" w:rsidR="003841BC" w:rsidRDefault="003841BC" w:rsidP="003841BC">
      <w:r w:rsidRPr="003841BC">
        <w:rPr>
          <w:noProof/>
        </w:rPr>
        <w:drawing>
          <wp:inline distT="0" distB="0" distL="0" distR="0" wp14:anchorId="491FD92E" wp14:editId="16889CE1">
            <wp:extent cx="5270500" cy="162687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169E" w14:textId="2092589F" w:rsidR="003841BC" w:rsidRPr="003841BC" w:rsidRDefault="003841BC" w:rsidP="003841BC">
      <w:r w:rsidRPr="003841BC">
        <w:rPr>
          <w:noProof/>
        </w:rPr>
        <w:drawing>
          <wp:inline distT="0" distB="0" distL="0" distR="0" wp14:anchorId="295E8D8D" wp14:editId="1BCC6A0E">
            <wp:extent cx="5270500" cy="1595755"/>
            <wp:effectExtent l="0" t="0" r="1270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6874" w14:textId="2BF02E6A" w:rsidR="00EB4C4B" w:rsidRDefault="00EB4C4B" w:rsidP="00EB4C4B">
      <w:pPr>
        <w:pStyle w:val="5"/>
      </w:pPr>
      <w:r>
        <w:t>1500</w:t>
      </w:r>
      <w:r w:rsidR="00106896">
        <w:t>并发</w:t>
      </w:r>
    </w:p>
    <w:p w14:paraId="485DED80" w14:textId="4403278D" w:rsidR="00EB4C4B" w:rsidRDefault="00106896" w:rsidP="00EB4C4B">
      <w:r w:rsidRPr="00106896">
        <w:rPr>
          <w:noProof/>
        </w:rPr>
        <w:drawing>
          <wp:inline distT="0" distB="0" distL="0" distR="0" wp14:anchorId="48111BA5" wp14:editId="0D4FE179">
            <wp:extent cx="5270500" cy="1187450"/>
            <wp:effectExtent l="0" t="0" r="1270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E4C0" w14:textId="74DFD55F" w:rsidR="00EB4C4B" w:rsidRDefault="00106896" w:rsidP="00EB4C4B">
      <w:r w:rsidRPr="00106896">
        <w:rPr>
          <w:noProof/>
        </w:rPr>
        <w:drawing>
          <wp:inline distT="0" distB="0" distL="0" distR="0" wp14:anchorId="4A098F07" wp14:editId="1B2FDDB9">
            <wp:extent cx="5270500" cy="1532890"/>
            <wp:effectExtent l="0" t="0" r="1270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6AAC" w14:textId="0916F4D0" w:rsidR="00EB4C4B" w:rsidRDefault="00106896" w:rsidP="00EB4C4B">
      <w:r w:rsidRPr="00106896">
        <w:rPr>
          <w:noProof/>
        </w:rPr>
        <w:drawing>
          <wp:inline distT="0" distB="0" distL="0" distR="0" wp14:anchorId="50BA8E80" wp14:editId="5FB30751">
            <wp:extent cx="5270500" cy="1550670"/>
            <wp:effectExtent l="0" t="0" r="1270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9F2" w14:textId="4475D2F1" w:rsidR="00106896" w:rsidRDefault="00106896" w:rsidP="00EB4C4B">
      <w:r w:rsidRPr="00106896">
        <w:rPr>
          <w:noProof/>
        </w:rPr>
        <w:drawing>
          <wp:inline distT="0" distB="0" distL="0" distR="0" wp14:anchorId="772A4D27" wp14:editId="278D6C50">
            <wp:extent cx="5270500" cy="1494155"/>
            <wp:effectExtent l="0" t="0" r="1270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194B" w14:textId="7064E845" w:rsidR="00AC39C1" w:rsidRPr="00EB4C4B" w:rsidRDefault="00AC39C1" w:rsidP="00EB4C4B"/>
    <w:p w14:paraId="38CF7974" w14:textId="383156ED" w:rsidR="00687EFB" w:rsidRDefault="001661E8" w:rsidP="00EB4C4B">
      <w:pPr>
        <w:pStyle w:val="5"/>
      </w:pPr>
      <w:r>
        <w:t>1000</w:t>
      </w:r>
      <w:r w:rsidR="00106896">
        <w:t>并发</w:t>
      </w:r>
    </w:p>
    <w:p w14:paraId="02904954" w14:textId="7A108D06" w:rsidR="00442A2A" w:rsidRDefault="00687EFB" w:rsidP="001B2C06">
      <w:r w:rsidRPr="00687EFB">
        <w:rPr>
          <w:noProof/>
        </w:rPr>
        <w:drawing>
          <wp:inline distT="0" distB="0" distL="0" distR="0" wp14:anchorId="17572BE0" wp14:editId="53799330">
            <wp:extent cx="5270500" cy="1286510"/>
            <wp:effectExtent l="0" t="0" r="1270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1E8" w:rsidRPr="001661E8">
        <w:rPr>
          <w:noProof/>
        </w:rPr>
        <w:drawing>
          <wp:inline distT="0" distB="0" distL="0" distR="0" wp14:anchorId="34843DC8" wp14:editId="67FF114B">
            <wp:extent cx="5270500" cy="154876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9AA" w14:textId="664B067D" w:rsidR="005E713E" w:rsidRDefault="005E713E" w:rsidP="001B2C06"/>
    <w:p w14:paraId="29CD3E39" w14:textId="68B24E6A" w:rsidR="005E713E" w:rsidRDefault="001661E8" w:rsidP="001B2C06">
      <w:r w:rsidRPr="001661E8">
        <w:rPr>
          <w:noProof/>
        </w:rPr>
        <w:drawing>
          <wp:inline distT="0" distB="0" distL="0" distR="0" wp14:anchorId="1B7719B1" wp14:editId="4E1E8AAB">
            <wp:extent cx="5270500" cy="1521460"/>
            <wp:effectExtent l="0" t="0" r="1270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E4C7" w14:textId="1E4CDFC8" w:rsidR="005E713E" w:rsidRDefault="001661E8" w:rsidP="001B2C06">
      <w:r w:rsidRPr="001661E8">
        <w:rPr>
          <w:noProof/>
        </w:rPr>
        <w:drawing>
          <wp:inline distT="0" distB="0" distL="0" distR="0" wp14:anchorId="0631BF78" wp14:editId="76925DE5">
            <wp:extent cx="5270500" cy="160147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CA9" w14:textId="77777777" w:rsidR="00687EFB" w:rsidRDefault="00687EFB" w:rsidP="001B2C06"/>
    <w:p w14:paraId="2FBAA73F" w14:textId="57E08156" w:rsidR="00687EFB" w:rsidRDefault="00687EFB" w:rsidP="00687EFB">
      <w:pPr>
        <w:pStyle w:val="5"/>
      </w:pPr>
      <w:r>
        <w:t>800</w:t>
      </w:r>
      <w:r w:rsidR="00106896">
        <w:t>并发</w:t>
      </w:r>
    </w:p>
    <w:p w14:paraId="26AEEC49" w14:textId="61A26BF0" w:rsidR="00687EFB" w:rsidRDefault="00AC54D6" w:rsidP="00687EFB">
      <w:r w:rsidRPr="00AC54D6">
        <w:rPr>
          <w:noProof/>
        </w:rPr>
        <w:drawing>
          <wp:inline distT="0" distB="0" distL="0" distR="0" wp14:anchorId="2F13C409" wp14:editId="115A74F0">
            <wp:extent cx="5270500" cy="12065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61C3" w14:textId="7F08E9FB" w:rsidR="004520DD" w:rsidRDefault="004520DD" w:rsidP="00687EFB">
      <w:r w:rsidRPr="004520DD">
        <w:rPr>
          <w:noProof/>
        </w:rPr>
        <w:drawing>
          <wp:inline distT="0" distB="0" distL="0" distR="0" wp14:anchorId="14052CCF" wp14:editId="6A8F5C74">
            <wp:extent cx="5270500" cy="1597660"/>
            <wp:effectExtent l="0" t="0" r="1270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A57" w14:textId="77777777" w:rsidR="004520DD" w:rsidRDefault="004520DD" w:rsidP="00687EFB"/>
    <w:p w14:paraId="4AAF2926" w14:textId="34C2739E" w:rsidR="004520DD" w:rsidRDefault="004520DD" w:rsidP="00687EFB">
      <w:r w:rsidRPr="004520DD">
        <w:rPr>
          <w:noProof/>
        </w:rPr>
        <w:drawing>
          <wp:inline distT="0" distB="0" distL="0" distR="0" wp14:anchorId="22DA4999" wp14:editId="61B8BEDE">
            <wp:extent cx="5270500" cy="1574165"/>
            <wp:effectExtent l="0" t="0" r="1270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4190" w14:textId="77777777" w:rsidR="004520DD" w:rsidRDefault="004520DD" w:rsidP="00687EFB"/>
    <w:p w14:paraId="3802EEE8" w14:textId="1F04CE6F" w:rsidR="004520DD" w:rsidRDefault="004520DD" w:rsidP="00687EFB">
      <w:r w:rsidRPr="004520DD">
        <w:rPr>
          <w:noProof/>
        </w:rPr>
        <w:drawing>
          <wp:inline distT="0" distB="0" distL="0" distR="0" wp14:anchorId="16702CB4" wp14:editId="7B31A47C">
            <wp:extent cx="5270500" cy="1591310"/>
            <wp:effectExtent l="0" t="0" r="1270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B0F9" w14:textId="77777777" w:rsidR="004520DD" w:rsidRDefault="004520DD" w:rsidP="00687EFB"/>
    <w:p w14:paraId="7D7F63BC" w14:textId="5ACEA5C5" w:rsidR="00FD510F" w:rsidRDefault="00FD510F" w:rsidP="004520DD">
      <w:pPr>
        <w:pStyle w:val="5"/>
      </w:pPr>
      <w:r>
        <w:t>700</w:t>
      </w:r>
      <w:r w:rsidR="00106896">
        <w:t>并发</w:t>
      </w:r>
    </w:p>
    <w:p w14:paraId="1B2221DA" w14:textId="562DA6E5" w:rsidR="00FD510F" w:rsidRDefault="00FD510F" w:rsidP="00FD510F">
      <w:r w:rsidRPr="00FD510F">
        <w:rPr>
          <w:noProof/>
        </w:rPr>
        <w:drawing>
          <wp:inline distT="0" distB="0" distL="0" distR="0" wp14:anchorId="30687FED" wp14:editId="751EBC2C">
            <wp:extent cx="5270500" cy="1181735"/>
            <wp:effectExtent l="0" t="0" r="1270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ECCE" w14:textId="09A4C641" w:rsidR="00FD510F" w:rsidRDefault="00FD510F" w:rsidP="00FD510F">
      <w:r w:rsidRPr="00FD510F">
        <w:rPr>
          <w:noProof/>
        </w:rPr>
        <w:drawing>
          <wp:inline distT="0" distB="0" distL="0" distR="0" wp14:anchorId="11567113" wp14:editId="55441A08">
            <wp:extent cx="5270500" cy="155702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9AD8" w14:textId="7296265D" w:rsidR="00FD510F" w:rsidRDefault="00FD510F" w:rsidP="00FD510F">
      <w:r w:rsidRPr="00FD510F">
        <w:rPr>
          <w:noProof/>
        </w:rPr>
        <w:drawing>
          <wp:inline distT="0" distB="0" distL="0" distR="0" wp14:anchorId="054AB53A" wp14:editId="7A00678E">
            <wp:extent cx="5270500" cy="153035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9EC7" w14:textId="0D4D3DF9" w:rsidR="00FD510F" w:rsidRPr="00FD510F" w:rsidRDefault="00FD510F" w:rsidP="00FD510F">
      <w:r w:rsidRPr="00FD510F">
        <w:rPr>
          <w:noProof/>
        </w:rPr>
        <w:drawing>
          <wp:inline distT="0" distB="0" distL="0" distR="0" wp14:anchorId="674F41FC" wp14:editId="16F88D82">
            <wp:extent cx="5270500" cy="152590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7ED6" w14:textId="44BA5520" w:rsidR="000002CE" w:rsidRDefault="000002CE" w:rsidP="004520DD">
      <w:pPr>
        <w:pStyle w:val="5"/>
      </w:pPr>
      <w:r>
        <w:t>600</w:t>
      </w:r>
      <w:r w:rsidR="00106896">
        <w:t>并发</w:t>
      </w:r>
    </w:p>
    <w:p w14:paraId="604EB27B" w14:textId="6ABD77C9" w:rsidR="000002CE" w:rsidRDefault="000002CE" w:rsidP="000002CE">
      <w:r w:rsidRPr="000002CE">
        <w:rPr>
          <w:noProof/>
        </w:rPr>
        <w:drawing>
          <wp:inline distT="0" distB="0" distL="0" distR="0" wp14:anchorId="01A949E4" wp14:editId="37444C02">
            <wp:extent cx="5270500" cy="1217295"/>
            <wp:effectExtent l="0" t="0" r="1270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A771" w14:textId="7AC34960" w:rsidR="000002CE" w:rsidRDefault="000002CE" w:rsidP="000002CE">
      <w:r w:rsidRPr="000002CE">
        <w:rPr>
          <w:noProof/>
        </w:rPr>
        <w:drawing>
          <wp:inline distT="0" distB="0" distL="0" distR="0" wp14:anchorId="30E2DF16" wp14:editId="295B2EF3">
            <wp:extent cx="5270500" cy="1560195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FA1E" w14:textId="3A784553" w:rsidR="000002CE" w:rsidRDefault="000002CE" w:rsidP="000002CE">
      <w:r w:rsidRPr="000002CE">
        <w:rPr>
          <w:noProof/>
        </w:rPr>
        <w:drawing>
          <wp:inline distT="0" distB="0" distL="0" distR="0" wp14:anchorId="33085B24" wp14:editId="62C478CD">
            <wp:extent cx="5270500" cy="156083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3FF8" w14:textId="62535321" w:rsidR="000002CE" w:rsidRPr="000002CE" w:rsidRDefault="000002CE" w:rsidP="000002CE">
      <w:r w:rsidRPr="000002CE">
        <w:rPr>
          <w:noProof/>
        </w:rPr>
        <w:drawing>
          <wp:inline distT="0" distB="0" distL="0" distR="0" wp14:anchorId="31A9106D" wp14:editId="03A22889">
            <wp:extent cx="5270500" cy="1541145"/>
            <wp:effectExtent l="0" t="0" r="1270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AF81" w14:textId="3B608F4E" w:rsidR="004520DD" w:rsidRDefault="004520DD" w:rsidP="004520DD">
      <w:pPr>
        <w:pStyle w:val="5"/>
      </w:pPr>
      <w:r>
        <w:t>500</w:t>
      </w:r>
      <w:r w:rsidR="00106896">
        <w:t>并发</w:t>
      </w:r>
    </w:p>
    <w:p w14:paraId="74C4AD3E" w14:textId="38B838BB" w:rsidR="004520DD" w:rsidRDefault="00D630FE" w:rsidP="004520DD">
      <w:r w:rsidRPr="00D630FE">
        <w:rPr>
          <w:noProof/>
        </w:rPr>
        <w:drawing>
          <wp:inline distT="0" distB="0" distL="0" distR="0" wp14:anchorId="0E651DA0" wp14:editId="7CE1E591">
            <wp:extent cx="5270500" cy="1189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E00B" w14:textId="0B7A5D3A" w:rsidR="00D630FE" w:rsidRDefault="00CF1D4B" w:rsidP="004520DD">
      <w:r w:rsidRPr="00CF1D4B">
        <w:rPr>
          <w:noProof/>
        </w:rPr>
        <w:drawing>
          <wp:inline distT="0" distB="0" distL="0" distR="0" wp14:anchorId="70572FDE" wp14:editId="3E145053">
            <wp:extent cx="5270500" cy="158623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59EB" w14:textId="42394939" w:rsidR="00CF1D4B" w:rsidRDefault="00CF1D4B" w:rsidP="004520DD">
      <w:r w:rsidRPr="00CF1D4B">
        <w:rPr>
          <w:noProof/>
        </w:rPr>
        <w:drawing>
          <wp:inline distT="0" distB="0" distL="0" distR="0" wp14:anchorId="2ABAF504" wp14:editId="390933B3">
            <wp:extent cx="5270500" cy="1543685"/>
            <wp:effectExtent l="0" t="0" r="1270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EA8" w14:textId="10123CB1" w:rsidR="00CF1D4B" w:rsidRDefault="00CF1D4B" w:rsidP="004520DD">
      <w:r w:rsidRPr="00CF1D4B">
        <w:rPr>
          <w:noProof/>
        </w:rPr>
        <w:drawing>
          <wp:inline distT="0" distB="0" distL="0" distR="0" wp14:anchorId="26AF08B3" wp14:editId="676BE6A0">
            <wp:extent cx="5270500" cy="15621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388" w14:textId="77777777" w:rsidR="00CF1D4B" w:rsidRDefault="00CF1D4B" w:rsidP="004520DD"/>
    <w:p w14:paraId="6A71D876" w14:textId="026685A5" w:rsidR="00CF1D4B" w:rsidRDefault="00732515" w:rsidP="00732515">
      <w:pPr>
        <w:pStyle w:val="5"/>
      </w:pPr>
      <w:r>
        <w:t>300</w:t>
      </w:r>
      <w:r w:rsidR="00106896">
        <w:t>并发</w:t>
      </w:r>
    </w:p>
    <w:p w14:paraId="616B8CEE" w14:textId="69645F5A" w:rsidR="00732515" w:rsidRDefault="00732515" w:rsidP="00732515">
      <w:r w:rsidRPr="00732515">
        <w:rPr>
          <w:noProof/>
        </w:rPr>
        <w:drawing>
          <wp:inline distT="0" distB="0" distL="0" distR="0" wp14:anchorId="4AAAFFE6" wp14:editId="62A4C378">
            <wp:extent cx="5270500" cy="129730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C4EF" w14:textId="0F824164" w:rsidR="00732515" w:rsidRDefault="00EB4C4B" w:rsidP="00732515">
      <w:r w:rsidRPr="00EB4C4B">
        <w:rPr>
          <w:noProof/>
        </w:rPr>
        <w:drawing>
          <wp:inline distT="0" distB="0" distL="0" distR="0" wp14:anchorId="13136383" wp14:editId="201BCDAF">
            <wp:extent cx="5270500" cy="15621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885D" w14:textId="547D7311" w:rsidR="00EB4C4B" w:rsidRPr="00732515" w:rsidRDefault="00EB4C4B" w:rsidP="00732515">
      <w:r w:rsidRPr="00EB4C4B">
        <w:rPr>
          <w:noProof/>
        </w:rPr>
        <w:drawing>
          <wp:inline distT="0" distB="0" distL="0" distR="0" wp14:anchorId="6BB426B8" wp14:editId="3ED2B39F">
            <wp:extent cx="5270500" cy="1544955"/>
            <wp:effectExtent l="0" t="0" r="1270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21D3" w14:textId="77777777" w:rsidR="00CF1D4B" w:rsidRDefault="00CF1D4B" w:rsidP="004520DD"/>
    <w:p w14:paraId="4A407843" w14:textId="7D98AFCB" w:rsidR="00CF1D4B" w:rsidRDefault="00EB4C4B" w:rsidP="004520DD">
      <w:r w:rsidRPr="00EB4C4B">
        <w:rPr>
          <w:noProof/>
        </w:rPr>
        <w:drawing>
          <wp:inline distT="0" distB="0" distL="0" distR="0" wp14:anchorId="659CEACA" wp14:editId="6F8A8A3A">
            <wp:extent cx="5270500" cy="153416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8FAA" w14:textId="77777777" w:rsidR="00CF1D4B" w:rsidRPr="004520DD" w:rsidRDefault="00CF1D4B" w:rsidP="004520DD"/>
    <w:sectPr w:rsidR="00CF1D4B" w:rsidRPr="004520DD" w:rsidSect="0087214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4056B"/>
    <w:multiLevelType w:val="hybridMultilevel"/>
    <w:tmpl w:val="009223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2702861"/>
    <w:multiLevelType w:val="hybridMultilevel"/>
    <w:tmpl w:val="BCF0CC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6B36BA"/>
    <w:multiLevelType w:val="hybridMultilevel"/>
    <w:tmpl w:val="51CC9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FB4B4E"/>
    <w:multiLevelType w:val="hybridMultilevel"/>
    <w:tmpl w:val="E30828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2C6FC0"/>
    <w:multiLevelType w:val="hybridMultilevel"/>
    <w:tmpl w:val="C7B055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CC66F16"/>
    <w:multiLevelType w:val="hybridMultilevel"/>
    <w:tmpl w:val="F50C80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B683EAB"/>
    <w:multiLevelType w:val="hybridMultilevel"/>
    <w:tmpl w:val="D32CD0E2"/>
    <w:lvl w:ilvl="0" w:tplc="138A04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C7A4C87"/>
    <w:multiLevelType w:val="hybridMultilevel"/>
    <w:tmpl w:val="BEBCA4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2B96285"/>
    <w:multiLevelType w:val="hybridMultilevel"/>
    <w:tmpl w:val="51CC9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2D531B9"/>
    <w:multiLevelType w:val="hybridMultilevel"/>
    <w:tmpl w:val="65D406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E24"/>
    <w:rsid w:val="000002CE"/>
    <w:rsid w:val="00106896"/>
    <w:rsid w:val="00125533"/>
    <w:rsid w:val="0014328E"/>
    <w:rsid w:val="001661E8"/>
    <w:rsid w:val="0017102A"/>
    <w:rsid w:val="001B2C06"/>
    <w:rsid w:val="0020493F"/>
    <w:rsid w:val="002307F2"/>
    <w:rsid w:val="002325EE"/>
    <w:rsid w:val="002330C9"/>
    <w:rsid w:val="002576E5"/>
    <w:rsid w:val="002A3000"/>
    <w:rsid w:val="00300C5D"/>
    <w:rsid w:val="003841BC"/>
    <w:rsid w:val="00397C63"/>
    <w:rsid w:val="00435A16"/>
    <w:rsid w:val="00442A2A"/>
    <w:rsid w:val="004520DD"/>
    <w:rsid w:val="004576CA"/>
    <w:rsid w:val="004F2E35"/>
    <w:rsid w:val="005370A5"/>
    <w:rsid w:val="005C39B3"/>
    <w:rsid w:val="005D5FA6"/>
    <w:rsid w:val="005E713E"/>
    <w:rsid w:val="006361B7"/>
    <w:rsid w:val="00687EFB"/>
    <w:rsid w:val="006E3D4B"/>
    <w:rsid w:val="00732515"/>
    <w:rsid w:val="00776BD6"/>
    <w:rsid w:val="00794D06"/>
    <w:rsid w:val="0086078B"/>
    <w:rsid w:val="00863DD7"/>
    <w:rsid w:val="00864EA4"/>
    <w:rsid w:val="0087214C"/>
    <w:rsid w:val="008A78D0"/>
    <w:rsid w:val="009750FD"/>
    <w:rsid w:val="009C492C"/>
    <w:rsid w:val="009E1E24"/>
    <w:rsid w:val="00A45506"/>
    <w:rsid w:val="00A60A28"/>
    <w:rsid w:val="00AC39C1"/>
    <w:rsid w:val="00AC54D6"/>
    <w:rsid w:val="00BE36EE"/>
    <w:rsid w:val="00C04122"/>
    <w:rsid w:val="00C42DAB"/>
    <w:rsid w:val="00C4731F"/>
    <w:rsid w:val="00C60BCC"/>
    <w:rsid w:val="00C95842"/>
    <w:rsid w:val="00CF1D4B"/>
    <w:rsid w:val="00D47E2D"/>
    <w:rsid w:val="00D571EE"/>
    <w:rsid w:val="00D630FE"/>
    <w:rsid w:val="00DA02B1"/>
    <w:rsid w:val="00DC510A"/>
    <w:rsid w:val="00EB4C4B"/>
    <w:rsid w:val="00ED5F22"/>
    <w:rsid w:val="00F169FC"/>
    <w:rsid w:val="00F22456"/>
    <w:rsid w:val="00F95968"/>
    <w:rsid w:val="00FC3B3F"/>
    <w:rsid w:val="00FC5042"/>
    <w:rsid w:val="00FD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B207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C5D"/>
    <w:rPr>
      <w:rFonts w:ascii="Times New Roman" w:hAnsi="Times New Roman" w:cs="Times New Roman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DC510A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510A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2C06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B2C06"/>
    <w:pPr>
      <w:keepNext/>
      <w:keepLines/>
      <w:widowControl w:val="0"/>
      <w:spacing w:before="280" w:after="290" w:line="376" w:lineRule="auto"/>
      <w:jc w:val="both"/>
      <w:outlineLvl w:val="4"/>
    </w:pPr>
    <w:rPr>
      <w:rFonts w:asciiTheme="minorHAnsi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87EFB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DC51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C510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C510A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customStyle="1" w:styleId="40">
    <w:name w:val="标题 4字符"/>
    <w:basedOn w:val="a0"/>
    <w:link w:val="4"/>
    <w:uiPriority w:val="9"/>
    <w:rsid w:val="001B2C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1B2C06"/>
    <w:rPr>
      <w:b/>
      <w:bCs/>
      <w:sz w:val="28"/>
      <w:szCs w:val="28"/>
    </w:rPr>
  </w:style>
  <w:style w:type="table" w:styleId="a4">
    <w:name w:val="Table Grid"/>
    <w:basedOn w:val="a1"/>
    <w:uiPriority w:val="39"/>
    <w:rsid w:val="00442A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Document Map"/>
    <w:basedOn w:val="a"/>
    <w:link w:val="a6"/>
    <w:uiPriority w:val="99"/>
    <w:semiHidden/>
    <w:unhideWhenUsed/>
    <w:rsid w:val="00687EFB"/>
    <w:pPr>
      <w:widowControl w:val="0"/>
      <w:jc w:val="both"/>
    </w:pPr>
    <w:rPr>
      <w:kern w:val="2"/>
    </w:rPr>
  </w:style>
  <w:style w:type="character" w:customStyle="1" w:styleId="a6">
    <w:name w:val="文档结构图字符"/>
    <w:basedOn w:val="a0"/>
    <w:link w:val="a5"/>
    <w:uiPriority w:val="99"/>
    <w:semiHidden/>
    <w:rsid w:val="00687EFB"/>
    <w:rPr>
      <w:rFonts w:ascii="Times New Roman" w:hAnsi="Times New Roman" w:cs="Times New Roman"/>
    </w:rPr>
  </w:style>
  <w:style w:type="character" w:customStyle="1" w:styleId="60">
    <w:name w:val="标题 6字符"/>
    <w:basedOn w:val="a0"/>
    <w:link w:val="6"/>
    <w:uiPriority w:val="9"/>
    <w:rsid w:val="00687EFB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chart" Target="charts/chart1.xml"/><Relationship Id="rId7" Type="http://schemas.openxmlformats.org/officeDocument/2006/relationships/chart" Target="charts/chart2.xml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suyun.wu/Desktop/locu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suyun.wu/Desktop/locu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工作表1!$B$2</c:f>
              <c:strCache>
                <c:ptCount val="1"/>
                <c:pt idx="0">
                  <c:v>TPS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工作表1!$A$3:$A$10</c:f>
              <c:numCache>
                <c:formatCode>General</c:formatCode>
                <c:ptCount val="8"/>
                <c:pt idx="0">
                  <c:v>300.0</c:v>
                </c:pt>
                <c:pt idx="1">
                  <c:v>500.0</c:v>
                </c:pt>
                <c:pt idx="2">
                  <c:v>600.0</c:v>
                </c:pt>
                <c:pt idx="3">
                  <c:v>700.0</c:v>
                </c:pt>
                <c:pt idx="4">
                  <c:v>800.0</c:v>
                </c:pt>
                <c:pt idx="5">
                  <c:v>1000.0</c:v>
                </c:pt>
                <c:pt idx="6">
                  <c:v>1500.0</c:v>
                </c:pt>
                <c:pt idx="7">
                  <c:v>2000.0</c:v>
                </c:pt>
              </c:numCache>
            </c:numRef>
          </c:cat>
          <c:val>
            <c:numRef>
              <c:f>工作表1!$B$3:$B$10</c:f>
              <c:numCache>
                <c:formatCode>General</c:formatCode>
                <c:ptCount val="8"/>
                <c:pt idx="0">
                  <c:v>99.0</c:v>
                </c:pt>
                <c:pt idx="1">
                  <c:v>164.0</c:v>
                </c:pt>
                <c:pt idx="2">
                  <c:v>192.0</c:v>
                </c:pt>
                <c:pt idx="3">
                  <c:v>208.0</c:v>
                </c:pt>
                <c:pt idx="4">
                  <c:v>211.0</c:v>
                </c:pt>
                <c:pt idx="5">
                  <c:v>215.0</c:v>
                </c:pt>
                <c:pt idx="6">
                  <c:v>218.0</c:v>
                </c:pt>
                <c:pt idx="7">
                  <c:v>233.0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40966016"/>
        <c:axId val="-2140246704"/>
      </c:lineChart>
      <c:lineChart>
        <c:grouping val="standard"/>
        <c:varyColors val="0"/>
        <c:ser>
          <c:idx val="1"/>
          <c:order val="1"/>
          <c:tx>
            <c:strRef>
              <c:f>工作表1!$C$2</c:f>
              <c:strCache>
                <c:ptCount val="1"/>
                <c:pt idx="0">
                  <c:v>average(ms)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工作表1!$A$3:$A$10</c:f>
              <c:numCache>
                <c:formatCode>General</c:formatCode>
                <c:ptCount val="8"/>
                <c:pt idx="0">
                  <c:v>300.0</c:v>
                </c:pt>
                <c:pt idx="1">
                  <c:v>500.0</c:v>
                </c:pt>
                <c:pt idx="2">
                  <c:v>600.0</c:v>
                </c:pt>
                <c:pt idx="3">
                  <c:v>700.0</c:v>
                </c:pt>
                <c:pt idx="4">
                  <c:v>800.0</c:v>
                </c:pt>
                <c:pt idx="5">
                  <c:v>1000.0</c:v>
                </c:pt>
                <c:pt idx="6">
                  <c:v>1500.0</c:v>
                </c:pt>
                <c:pt idx="7">
                  <c:v>2000.0</c:v>
                </c:pt>
              </c:numCache>
            </c:numRef>
          </c:cat>
          <c:val>
            <c:numRef>
              <c:f>工作表1!$C$3:$C$10</c:f>
              <c:numCache>
                <c:formatCode>General</c:formatCode>
                <c:ptCount val="8"/>
                <c:pt idx="0">
                  <c:v>47.0</c:v>
                </c:pt>
                <c:pt idx="1">
                  <c:v>72.0</c:v>
                </c:pt>
                <c:pt idx="2">
                  <c:v>134.0</c:v>
                </c:pt>
                <c:pt idx="3">
                  <c:v>325.0</c:v>
                </c:pt>
                <c:pt idx="4">
                  <c:v>643.0</c:v>
                </c:pt>
                <c:pt idx="5">
                  <c:v>1341.0</c:v>
                </c:pt>
                <c:pt idx="6">
                  <c:v>4418.0</c:v>
                </c:pt>
                <c:pt idx="7">
                  <c:v>5290.0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40550944"/>
        <c:axId val="-2120281184"/>
      </c:lineChart>
      <c:catAx>
        <c:axId val="-2140966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40246704"/>
        <c:crosses val="autoZero"/>
        <c:auto val="1"/>
        <c:lblAlgn val="ctr"/>
        <c:lblOffset val="100"/>
        <c:noMultiLvlLbl val="0"/>
      </c:catAx>
      <c:valAx>
        <c:axId val="-2140246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40966016"/>
        <c:crosses val="autoZero"/>
        <c:crossBetween val="between"/>
      </c:valAx>
      <c:valAx>
        <c:axId val="-2120281184"/>
        <c:scaling>
          <c:orientation val="minMax"/>
        </c:scaling>
        <c:delete val="0"/>
        <c:axPos val="r"/>
        <c:numFmt formatCode="#,##0;\(#,##0\)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40550944"/>
        <c:crosses val="max"/>
        <c:crossBetween val="between"/>
      </c:valAx>
      <c:catAx>
        <c:axId val="-214055094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-212028118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工作表1!$D$2</c:f>
              <c:strCache>
                <c:ptCount val="1"/>
                <c:pt idx="0">
                  <c:v>cpu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工作表1!$A$3:$A$10</c:f>
              <c:numCache>
                <c:formatCode>General</c:formatCode>
                <c:ptCount val="8"/>
                <c:pt idx="0">
                  <c:v>300.0</c:v>
                </c:pt>
                <c:pt idx="1">
                  <c:v>500.0</c:v>
                </c:pt>
                <c:pt idx="2">
                  <c:v>600.0</c:v>
                </c:pt>
                <c:pt idx="3">
                  <c:v>700.0</c:v>
                </c:pt>
                <c:pt idx="4">
                  <c:v>800.0</c:v>
                </c:pt>
                <c:pt idx="5">
                  <c:v>1000.0</c:v>
                </c:pt>
                <c:pt idx="6">
                  <c:v>1500.0</c:v>
                </c:pt>
                <c:pt idx="7">
                  <c:v>2000.0</c:v>
                </c:pt>
              </c:numCache>
            </c:numRef>
          </c:cat>
          <c:val>
            <c:numRef>
              <c:f>工作表1!$D$3:$D$10</c:f>
              <c:numCache>
                <c:formatCode>0%</c:formatCode>
                <c:ptCount val="8"/>
                <c:pt idx="0">
                  <c:v>0.13</c:v>
                </c:pt>
                <c:pt idx="1">
                  <c:v>0.18</c:v>
                </c:pt>
                <c:pt idx="2">
                  <c:v>0.2</c:v>
                </c:pt>
                <c:pt idx="3">
                  <c:v>0.2</c:v>
                </c:pt>
                <c:pt idx="4">
                  <c:v>0.21</c:v>
                </c:pt>
                <c:pt idx="5">
                  <c:v>0.2</c:v>
                </c:pt>
                <c:pt idx="6">
                  <c:v>0.28</c:v>
                </c:pt>
                <c:pt idx="7">
                  <c:v>0.3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工作表1!$E$2</c:f>
              <c:strCache>
                <c:ptCount val="1"/>
                <c:pt idx="0">
                  <c:v>mem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工作表1!$A$3:$A$10</c:f>
              <c:numCache>
                <c:formatCode>General</c:formatCode>
                <c:ptCount val="8"/>
                <c:pt idx="0">
                  <c:v>300.0</c:v>
                </c:pt>
                <c:pt idx="1">
                  <c:v>500.0</c:v>
                </c:pt>
                <c:pt idx="2">
                  <c:v>600.0</c:v>
                </c:pt>
                <c:pt idx="3">
                  <c:v>700.0</c:v>
                </c:pt>
                <c:pt idx="4">
                  <c:v>800.0</c:v>
                </c:pt>
                <c:pt idx="5">
                  <c:v>1000.0</c:v>
                </c:pt>
                <c:pt idx="6">
                  <c:v>1500.0</c:v>
                </c:pt>
                <c:pt idx="7">
                  <c:v>2000.0</c:v>
                </c:pt>
              </c:numCache>
            </c:numRef>
          </c:cat>
          <c:val>
            <c:numRef>
              <c:f>工作表1!$E$3:$E$10</c:f>
              <c:numCache>
                <c:formatCode>0.00%</c:formatCode>
                <c:ptCount val="8"/>
                <c:pt idx="0">
                  <c:v>0.022</c:v>
                </c:pt>
                <c:pt idx="1">
                  <c:v>0.028</c:v>
                </c:pt>
                <c:pt idx="2">
                  <c:v>0.024</c:v>
                </c:pt>
                <c:pt idx="3">
                  <c:v>0.031</c:v>
                </c:pt>
                <c:pt idx="4">
                  <c:v>0.032</c:v>
                </c:pt>
                <c:pt idx="5">
                  <c:v>0.032</c:v>
                </c:pt>
                <c:pt idx="6">
                  <c:v>0.033</c:v>
                </c:pt>
                <c:pt idx="7" formatCode="0%">
                  <c:v>0.04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140543824"/>
        <c:axId val="-2120401200"/>
      </c:lineChart>
      <c:catAx>
        <c:axId val="-2140543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20401200"/>
        <c:crosses val="autoZero"/>
        <c:auto val="1"/>
        <c:lblAlgn val="ctr"/>
        <c:lblOffset val="100"/>
        <c:noMultiLvlLbl val="0"/>
      </c:catAx>
      <c:valAx>
        <c:axId val="-2120401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40543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140</Words>
  <Characters>798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测试报告</vt:lpstr>
      <vt:lpstr>        接口模拟</vt:lpstr>
      <vt:lpstr>        自动化测试</vt:lpstr>
      <vt:lpstr>        性能测试</vt:lpstr>
    </vt:vector>
  </TitlesOfParts>
  <LinksUpToDate>false</LinksUpToDate>
  <CharactersWithSpaces>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33</cp:revision>
  <dcterms:created xsi:type="dcterms:W3CDTF">2018-08-31T11:53:00Z</dcterms:created>
  <dcterms:modified xsi:type="dcterms:W3CDTF">2018-09-06T09:10:00Z</dcterms:modified>
</cp:coreProperties>
</file>