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Report No: {report_no}</w:t>
      </w:r>
    </w:p>
    <w:p>
      <w:r>
        <w:t>Customer: {customer}</w:t>
      </w:r>
    </w:p>
    <w:p>
      <w:r>
        <w:t>{#team}</w:t>
      </w:r>
    </w:p>
    <w:p>
      <w:r>
        <w:t>- {name} / {role}</w:t>
      </w:r>
    </w:p>
    <w:p>
      <w:r>
        <w:t>{/team}</w:t>
      </w:r>
    </w:p>
    <w:p>
      <w:r>
        <w:t>D1: {d1_team}</w:t>
      </w:r>
    </w:p>
    <w:p>
      <w:r>
        <w:t>D2: {d2_problem}</w:t>
      </w:r>
    </w:p>
    <w:p>
      <w:r>
        <w:t>D3: {d3_containment}</w:t>
      </w:r>
    </w:p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