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BC5" w:rsidRPr="007D1343" w:rsidRDefault="002A40FD" w:rsidP="002A40FD">
      <w:pPr>
        <w:jc w:val="center"/>
        <w:rPr>
          <w:rFonts w:asciiTheme="minorEastAsia" w:hAnsiTheme="minorEastAsia"/>
          <w:b/>
          <w:sz w:val="28"/>
        </w:rPr>
      </w:pPr>
      <w:r w:rsidRPr="007D1343">
        <w:rPr>
          <w:rFonts w:asciiTheme="minorEastAsia" w:hAnsiTheme="minorEastAsia" w:hint="eastAsia"/>
          <w:b/>
          <w:sz w:val="28"/>
        </w:rPr>
        <w:t>作业</w:t>
      </w:r>
      <w:r w:rsidR="00EE75E6" w:rsidRPr="007D1343">
        <w:rPr>
          <w:rFonts w:asciiTheme="minorEastAsia" w:hAnsiTheme="minorEastAsia" w:hint="eastAsia"/>
          <w:b/>
          <w:sz w:val="28"/>
        </w:rPr>
        <w:t>2</w:t>
      </w:r>
    </w:p>
    <w:p w:rsidR="002A40FD" w:rsidRPr="007D1343" w:rsidRDefault="00EE75E6" w:rsidP="00EE75E6">
      <w:pPr>
        <w:jc w:val="center"/>
        <w:outlineLvl w:val="0"/>
        <w:rPr>
          <w:rFonts w:asciiTheme="minorEastAsia" w:hAnsiTheme="minorEastAsia" w:cs="Arial"/>
          <w:b/>
          <w:color w:val="333333"/>
          <w:spacing w:val="6"/>
          <w:sz w:val="28"/>
        </w:rPr>
      </w:pPr>
      <w:r w:rsidRPr="007D1343">
        <w:rPr>
          <w:rFonts w:asciiTheme="minorEastAsia" w:hAnsiTheme="minorEastAsia" w:cs="Arial" w:hint="eastAsia"/>
          <w:b/>
          <w:color w:val="333333"/>
          <w:spacing w:val="6"/>
          <w:sz w:val="28"/>
        </w:rPr>
        <w:t>安装Hadoop</w:t>
      </w:r>
      <w:r w:rsidR="00C3000F" w:rsidRPr="007D1343">
        <w:rPr>
          <w:rFonts w:asciiTheme="minorEastAsia" w:hAnsiTheme="minorEastAsia" w:cs="Arial" w:hint="eastAsia"/>
          <w:b/>
          <w:color w:val="333333"/>
          <w:spacing w:val="6"/>
          <w:sz w:val="28"/>
        </w:rPr>
        <w:t>并运行自带实例</w:t>
      </w:r>
    </w:p>
    <w:p w:rsidR="0088383D" w:rsidRPr="007D1343" w:rsidRDefault="00876F21" w:rsidP="00842FAC">
      <w:pPr>
        <w:outlineLvl w:val="0"/>
        <w:rPr>
          <w:rFonts w:asciiTheme="minorEastAsia" w:hAnsiTheme="minorEastAsia"/>
          <w:b/>
        </w:rPr>
      </w:pPr>
      <w:r w:rsidRPr="007D1343">
        <w:rPr>
          <w:rFonts w:asciiTheme="minorEastAsia" w:hAnsiTheme="minorEastAsia" w:hint="eastAsia"/>
          <w:b/>
        </w:rPr>
        <w:t>一、安装Hadoop</w:t>
      </w:r>
    </w:p>
    <w:p w:rsidR="001A4CD5" w:rsidRPr="007D1343" w:rsidRDefault="001A4CD5" w:rsidP="00B019C3">
      <w:pPr>
        <w:ind w:firstLineChars="200" w:firstLine="420"/>
        <w:outlineLvl w:val="0"/>
        <w:rPr>
          <w:rFonts w:asciiTheme="minorEastAsia" w:hAnsiTheme="minorEastAsia" w:cs="Tahoma"/>
          <w:szCs w:val="21"/>
        </w:rPr>
      </w:pPr>
      <w:r w:rsidRPr="007D1343">
        <w:rPr>
          <w:rFonts w:asciiTheme="minorEastAsia" w:hAnsiTheme="minorEastAsia" w:cs="Tahoma" w:hint="eastAsia"/>
          <w:szCs w:val="21"/>
        </w:rPr>
        <w:t>在</w:t>
      </w:r>
      <w:r w:rsidRPr="007D1343">
        <w:rPr>
          <w:rFonts w:asciiTheme="minorEastAsia" w:hAnsiTheme="minorEastAsia" w:cs="Tahoma"/>
          <w:szCs w:val="21"/>
        </w:rPr>
        <w:t>Linux</w:t>
      </w:r>
      <w:r w:rsidR="001970B7" w:rsidRPr="007D1343">
        <w:rPr>
          <w:rFonts w:asciiTheme="minorEastAsia" w:hAnsiTheme="minorEastAsia" w:cs="Tahoma" w:hint="eastAsia"/>
          <w:szCs w:val="21"/>
        </w:rPr>
        <w:t>环境下安装Hadoop</w:t>
      </w:r>
      <w:r w:rsidRPr="007D1343">
        <w:rPr>
          <w:rFonts w:asciiTheme="minorEastAsia" w:hAnsiTheme="minorEastAsia" w:cs="Tahoma" w:hint="eastAsia"/>
          <w:szCs w:val="21"/>
        </w:rPr>
        <w:t>，并运行</w:t>
      </w:r>
      <w:r w:rsidRPr="007D1343">
        <w:rPr>
          <w:rFonts w:asciiTheme="minorEastAsia" w:hAnsiTheme="minorEastAsia" w:cs="Tahoma"/>
          <w:szCs w:val="21"/>
        </w:rPr>
        <w:t>Hadoop</w:t>
      </w:r>
      <w:r w:rsidRPr="007D1343">
        <w:rPr>
          <w:rFonts w:asciiTheme="minorEastAsia" w:hAnsiTheme="minorEastAsia" w:cs="Tahoma" w:hint="eastAsia"/>
          <w:szCs w:val="21"/>
        </w:rPr>
        <w:t>自带的</w:t>
      </w:r>
      <w:proofErr w:type="spellStart"/>
      <w:r w:rsidRPr="007D1343">
        <w:rPr>
          <w:rFonts w:asciiTheme="minorEastAsia" w:hAnsiTheme="minorEastAsia" w:cs="Tahoma"/>
          <w:szCs w:val="21"/>
        </w:rPr>
        <w:t>WordCount</w:t>
      </w:r>
      <w:proofErr w:type="spellEnd"/>
      <w:r w:rsidRPr="007D1343">
        <w:rPr>
          <w:rFonts w:asciiTheme="minorEastAsia" w:hAnsiTheme="minorEastAsia" w:cs="Tahoma" w:hint="eastAsia"/>
          <w:szCs w:val="21"/>
        </w:rPr>
        <w:t>实例检测是否运行正常。</w:t>
      </w:r>
    </w:p>
    <w:p w:rsidR="00A506BD" w:rsidRPr="007D1343" w:rsidRDefault="00A506BD" w:rsidP="00B019C3">
      <w:pPr>
        <w:ind w:firstLineChars="200" w:firstLine="420"/>
        <w:outlineLvl w:val="0"/>
        <w:rPr>
          <w:rFonts w:asciiTheme="minorEastAsia" w:hAnsiTheme="minorEastAsia" w:cs="Tahoma"/>
          <w:szCs w:val="21"/>
        </w:rPr>
      </w:pPr>
    </w:p>
    <w:p w:rsidR="00CA657F" w:rsidRPr="007D1343" w:rsidRDefault="00876F21" w:rsidP="00EE75E6">
      <w:pPr>
        <w:outlineLvl w:val="0"/>
        <w:rPr>
          <w:rFonts w:asciiTheme="minorEastAsia" w:hAnsiTheme="minorEastAsia"/>
          <w:b/>
        </w:rPr>
      </w:pPr>
      <w:r w:rsidRPr="007D1343">
        <w:rPr>
          <w:rFonts w:asciiTheme="minorEastAsia" w:hAnsiTheme="minorEastAsia" w:hint="eastAsia"/>
          <w:b/>
        </w:rPr>
        <w:t>二</w:t>
      </w:r>
      <w:r w:rsidR="00CA657F" w:rsidRPr="007D1343">
        <w:rPr>
          <w:rFonts w:asciiTheme="minorEastAsia" w:hAnsiTheme="minorEastAsia" w:hint="eastAsia"/>
          <w:b/>
        </w:rPr>
        <w:t>、实验报告</w:t>
      </w:r>
    </w:p>
    <w:p w:rsidR="00CA657F" w:rsidRPr="007D1343" w:rsidRDefault="00CA657F" w:rsidP="00CA657F">
      <w:pPr>
        <w:rPr>
          <w:rFonts w:asciiTheme="minorEastAsia" w:hAnsiTheme="minorEastAsia"/>
        </w:rPr>
      </w:pPr>
    </w:p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614C56" w:rsidRPr="007D1343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实验报告</w:t>
            </w:r>
          </w:p>
        </w:tc>
      </w:tr>
      <w:tr w:rsidR="00614C56" w:rsidRPr="007D1343" w:rsidTr="007E7DE1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题目：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1F748D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安装Hadoop并运行自带实例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8D2380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邓语苏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日期</w:t>
            </w:r>
          </w:p>
          <w:p w:rsidR="001F748D" w:rsidRPr="007D1343" w:rsidRDefault="001F748D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2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023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/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9/21</w:t>
            </w:r>
          </w:p>
        </w:tc>
      </w:tr>
      <w:tr w:rsidR="00614C56" w:rsidRPr="007D1343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实验环境：</w:t>
            </w:r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Win</w:t>
            </w:r>
            <w:r w:rsidR="001F748D" w:rsidRPr="007D1343">
              <w:rPr>
                <w:rFonts w:asciiTheme="minorEastAsia" w:hAnsiTheme="minorEastAsia" w:cs="Tahoma"/>
                <w:kern w:val="0"/>
                <w:szCs w:val="21"/>
              </w:rPr>
              <w:t>dows11</w:t>
            </w:r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、</w:t>
            </w:r>
            <w:r w:rsidR="001F748D" w:rsidRPr="007D1343">
              <w:rPr>
                <w:rFonts w:asciiTheme="minorEastAsia" w:hAnsiTheme="minorEastAsia" w:cs="Tahoma"/>
                <w:kern w:val="0"/>
                <w:szCs w:val="21"/>
              </w:rPr>
              <w:t>VMware16pro</w:t>
            </w:r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、</w:t>
            </w:r>
            <w:r w:rsidR="001F748D" w:rsidRPr="007D1343">
              <w:rPr>
                <w:rFonts w:asciiTheme="minorEastAsia" w:hAnsiTheme="minorEastAsia" w:cs="Tahoma"/>
                <w:kern w:val="0"/>
                <w:szCs w:val="21"/>
              </w:rPr>
              <w:t>Ubuntu22.04.3</w:t>
            </w:r>
          </w:p>
        </w:tc>
      </w:tr>
      <w:tr w:rsidR="00614C56" w:rsidRPr="007D1343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4C56" w:rsidRPr="007D1343" w:rsidRDefault="00614C56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实验内容与完成情况：</w:t>
            </w:r>
          </w:p>
          <w:p w:rsidR="001F748D" w:rsidRPr="007D1343" w:rsidRDefault="001F748D" w:rsidP="007D1343">
            <w:pPr>
              <w:pStyle w:val="a3"/>
              <w:widowControl/>
              <w:numPr>
                <w:ilvl w:val="0"/>
                <w:numId w:val="31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更新a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pt</w:t>
            </w:r>
          </w:p>
          <w:p w:rsidR="004515CF" w:rsidRPr="007D1343" w:rsidRDefault="007D1343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57728" behindDoc="0" locked="0" layoutInCell="1" allowOverlap="1" wp14:anchorId="2F819612">
                  <wp:simplePos x="0" y="0"/>
                  <wp:positionH relativeFrom="column">
                    <wp:posOffset>213103</wp:posOffset>
                  </wp:positionH>
                  <wp:positionV relativeFrom="paragraph">
                    <wp:posOffset>310821</wp:posOffset>
                  </wp:positionV>
                  <wp:extent cx="4542790" cy="786765"/>
                  <wp:effectExtent l="0" t="0" r="0" b="0"/>
                  <wp:wrapTopAndBottom/>
                  <wp:docPr id="1" name="图片 1" descr="D:\Users\lenovo\Documents\WeChat Files\wxid_o83kipsl9emi22\FileStorage\Temp\851d3221788a349186796aa1467ad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lenovo\Documents\WeChat Files\wxid_o83kipsl9emi22\FileStorage\Temp\851d3221788a349186796aa1467ad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2790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515CF" w:rsidRPr="007D1343">
              <w:rPr>
                <w:rFonts w:asciiTheme="minorEastAsia" w:hAnsiTheme="minorEastAsia" w:cs="Tahoma" w:hint="eastAsia"/>
                <w:kern w:val="0"/>
                <w:szCs w:val="21"/>
              </w:rPr>
              <w:t xml:space="preserve">运行 </w:t>
            </w:r>
            <w:r w:rsidR="004515CF" w:rsidRPr="007D1343">
              <w:rPr>
                <w:rFonts w:asciiTheme="minorEastAsia" w:hAnsiTheme="minorEastAsia" w:cs="Tahoma"/>
                <w:kern w:val="0"/>
                <w:szCs w:val="21"/>
              </w:rPr>
              <w:t>`</w:t>
            </w:r>
            <w:proofErr w:type="spellStart"/>
            <w:r w:rsidR="004515CF" w:rsidRPr="007D1343">
              <w:rPr>
                <w:rFonts w:asciiTheme="minorEastAsia" w:hAnsiTheme="minorEastAsia" w:cs="Tahoma"/>
                <w:kern w:val="0"/>
                <w:szCs w:val="21"/>
              </w:rPr>
              <w:t>sudo</w:t>
            </w:r>
            <w:proofErr w:type="spellEnd"/>
            <w:r w:rsidR="004515CF" w:rsidRPr="007D1343">
              <w:rPr>
                <w:rFonts w:asciiTheme="minorEastAsia" w:hAnsiTheme="minorEastAsia" w:cs="Tahoma"/>
                <w:kern w:val="0"/>
                <w:szCs w:val="21"/>
              </w:rPr>
              <w:t xml:space="preserve"> apt-get update`</w:t>
            </w:r>
            <w:r w:rsidR="004515CF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命令更新a</w:t>
            </w:r>
            <w:r w:rsidR="004515CF" w:rsidRPr="007D1343">
              <w:rPr>
                <w:rFonts w:asciiTheme="minorEastAsia" w:hAnsiTheme="minorEastAsia" w:cs="Tahoma"/>
                <w:kern w:val="0"/>
                <w:szCs w:val="21"/>
              </w:rPr>
              <w:t>pt</w:t>
            </w:r>
          </w:p>
          <w:p w:rsidR="004515CF" w:rsidRPr="007D1343" w:rsidRDefault="004515CF" w:rsidP="007D1343">
            <w:pPr>
              <w:pStyle w:val="a3"/>
              <w:widowControl/>
              <w:adjustRightInd w:val="0"/>
              <w:ind w:left="72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1F748D" w:rsidRPr="007D1343" w:rsidRDefault="007D1343" w:rsidP="007D1343">
            <w:pPr>
              <w:pStyle w:val="a3"/>
              <w:widowControl/>
              <w:numPr>
                <w:ilvl w:val="0"/>
                <w:numId w:val="31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68992" behindDoc="0" locked="0" layoutInCell="1" allowOverlap="1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1250315</wp:posOffset>
                  </wp:positionV>
                  <wp:extent cx="4617720" cy="1985010"/>
                  <wp:effectExtent l="0" t="0" r="0" b="0"/>
                  <wp:wrapTopAndBottom/>
                  <wp:docPr id="3" name="图片 3" descr="D:\Users\lenovo\Documents\WeChat Files\wxid_o83kipsl9emi22\FileStorage\Temp\4520b17771dd33c7c2870bb8968a5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lenovo\Documents\WeChat Files\wxid_o83kipsl9emi22\FileStorage\Temp\4520b17771dd33c7c2870bb8968a51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7720" cy="1985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63872" behindDoc="0" locked="0" layoutInCell="1" allowOverlap="1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283210</wp:posOffset>
                  </wp:positionV>
                  <wp:extent cx="4589145" cy="861695"/>
                  <wp:effectExtent l="0" t="0" r="0" b="0"/>
                  <wp:wrapTopAndBottom/>
                  <wp:docPr id="2" name="图片 2" descr="D:\Users\lenovo\Documents\WeChat Files\wxid_o83kipsl9emi22\FileStorage\Temp\531e5f636af6b8a0e6fce11588084a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lenovo\Documents\WeChat Files\wxid_o83kipsl9emi22\FileStorage\Temp\531e5f636af6b8a0e6fce11588084a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9145" cy="86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安装</w:t>
            </w:r>
            <w:proofErr w:type="spellStart"/>
            <w:r w:rsidR="001F748D" w:rsidRPr="007D1343">
              <w:rPr>
                <w:rFonts w:asciiTheme="minorEastAsia" w:hAnsiTheme="minorEastAsia" w:cs="Tahoma"/>
                <w:kern w:val="0"/>
                <w:szCs w:val="21"/>
              </w:rPr>
              <w:t>ssh</w:t>
            </w:r>
            <w:proofErr w:type="spellEnd"/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、配置</w:t>
            </w:r>
            <w:proofErr w:type="spellStart"/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s</w:t>
            </w:r>
            <w:r w:rsidR="001F748D" w:rsidRPr="007D1343">
              <w:rPr>
                <w:rFonts w:asciiTheme="minorEastAsia" w:hAnsiTheme="minorEastAsia" w:cs="Tahoma"/>
                <w:kern w:val="0"/>
                <w:szCs w:val="21"/>
              </w:rPr>
              <w:t>sh</w:t>
            </w:r>
            <w:proofErr w:type="spellEnd"/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无密码登陆</w:t>
            </w:r>
          </w:p>
          <w:p w:rsidR="00A7423B" w:rsidRPr="007D1343" w:rsidRDefault="00A7423B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</w:p>
          <w:p w:rsidR="001F748D" w:rsidRPr="007D1343" w:rsidRDefault="001F748D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4515CF" w:rsidRPr="007D1343" w:rsidRDefault="004515CF" w:rsidP="007D1343">
            <w:pPr>
              <w:pStyle w:val="a3"/>
              <w:widowControl/>
              <w:numPr>
                <w:ilvl w:val="0"/>
                <w:numId w:val="31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安装Java环境</w:t>
            </w:r>
          </w:p>
          <w:p w:rsidR="00AE67E9" w:rsidRPr="007D1343" w:rsidRDefault="00AE67E9" w:rsidP="007D1343">
            <w:pPr>
              <w:pStyle w:val="a3"/>
              <w:widowControl/>
              <w:numPr>
                <w:ilvl w:val="0"/>
                <w:numId w:val="33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解压J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DK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文件</w:t>
            </w:r>
            <w:r w:rsidR="00103319" w:rsidRPr="007D1343">
              <w:rPr>
                <w:rFonts w:asciiTheme="minorEastAsia" w:hAnsiTheme="minorEastAsia" w:cs="Tahoma" w:hint="eastAsia"/>
                <w:kern w:val="0"/>
                <w:szCs w:val="21"/>
              </w:rPr>
              <w:t>至/</w:t>
            </w:r>
            <w:proofErr w:type="spellStart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usr</w:t>
            </w:r>
            <w:proofErr w:type="spellEnd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/lib/</w:t>
            </w:r>
            <w:proofErr w:type="spellStart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jvm</w:t>
            </w:r>
            <w:proofErr w:type="spellEnd"/>
          </w:p>
          <w:p w:rsidR="00AB3137" w:rsidRPr="007D1343" w:rsidRDefault="00AE67E9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/>
                <w:noProof/>
                <w:szCs w:val="21"/>
              </w:rPr>
              <w:lastRenderedPageBreak/>
              <w:drawing>
                <wp:anchor distT="0" distB="0" distL="114300" distR="114300" simplePos="0" relativeHeight="251672064" behindDoc="0" locked="0" layoutInCell="1" allowOverlap="1" wp14:anchorId="66B6862C">
                  <wp:simplePos x="0" y="0"/>
                  <wp:positionH relativeFrom="column">
                    <wp:posOffset>543431</wp:posOffset>
                  </wp:positionH>
                  <wp:positionV relativeFrom="paragraph">
                    <wp:posOffset>97155</wp:posOffset>
                  </wp:positionV>
                  <wp:extent cx="4299585" cy="518160"/>
                  <wp:effectExtent l="0" t="0" r="0" b="0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585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AB3137" w:rsidRPr="007D1343" w:rsidRDefault="007D1343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74112" behindDoc="0" locked="0" layoutInCell="1" allowOverlap="1" wp14:anchorId="3A257760">
                  <wp:simplePos x="0" y="0"/>
                  <wp:positionH relativeFrom="column">
                    <wp:posOffset>543544</wp:posOffset>
                  </wp:positionH>
                  <wp:positionV relativeFrom="paragraph">
                    <wp:posOffset>291192</wp:posOffset>
                  </wp:positionV>
                  <wp:extent cx="2360930" cy="382270"/>
                  <wp:effectExtent l="0" t="0" r="0" b="0"/>
                  <wp:wrapTopAndBottom/>
                  <wp:docPr id="13" name="图片 13" descr="D:\Users\lenovo\Documents\WeChat Files\wxid_o83kipsl9emi22\FileStorage\Temp\16954586849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Users\lenovo\Documents\WeChat Files\wxid_o83kipsl9emi22\FileStorage\Temp\16954586849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093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03319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到/</w:t>
            </w:r>
            <w:proofErr w:type="spellStart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usr</w:t>
            </w:r>
            <w:proofErr w:type="spellEnd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/lib/</w:t>
            </w:r>
            <w:proofErr w:type="spellStart"/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jvm</w:t>
            </w:r>
            <w:proofErr w:type="spellEnd"/>
            <w:r w:rsidR="00103319" w:rsidRPr="007D1343">
              <w:rPr>
                <w:rFonts w:asciiTheme="minorEastAsia" w:hAnsiTheme="minorEastAsia" w:cs="Tahoma" w:hint="eastAsia"/>
                <w:kern w:val="0"/>
                <w:szCs w:val="21"/>
              </w:rPr>
              <w:t>目录下查看</w:t>
            </w:r>
          </w:p>
          <w:p w:rsidR="00103319" w:rsidRPr="007D1343" w:rsidRDefault="00103319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</w:p>
          <w:p w:rsidR="00103319" w:rsidRPr="007D1343" w:rsidRDefault="007D1343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76160" behindDoc="0" locked="0" layoutInCell="1" allowOverlap="1">
                  <wp:simplePos x="0" y="0"/>
                  <wp:positionH relativeFrom="column">
                    <wp:posOffset>514551</wp:posOffset>
                  </wp:positionH>
                  <wp:positionV relativeFrom="paragraph">
                    <wp:posOffset>240721</wp:posOffset>
                  </wp:positionV>
                  <wp:extent cx="3148330" cy="480060"/>
                  <wp:effectExtent l="0" t="0" r="0" b="0"/>
                  <wp:wrapTopAndBottom/>
                  <wp:docPr id="14" name="图片 14" descr="D:\Users\lenovo\Documents\WeChat Files\wxid_o83kipsl9emi22\FileStorage\Temp\16954588957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lenovo\Documents\WeChat Files\wxid_o83kipsl9emi22\FileStorage\Temp\16954588957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330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103319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将j</w:t>
            </w:r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dk1.8.0_381</w:t>
            </w:r>
            <w:r w:rsidR="00103319" w:rsidRPr="007D1343">
              <w:rPr>
                <w:rFonts w:asciiTheme="minorEastAsia" w:hAnsiTheme="minorEastAsia" w:cs="Tahoma" w:hint="eastAsia"/>
                <w:kern w:val="0"/>
                <w:szCs w:val="21"/>
              </w:rPr>
              <w:t>重命名为j</w:t>
            </w:r>
            <w:r w:rsidR="00103319" w:rsidRPr="007D1343">
              <w:rPr>
                <w:rFonts w:asciiTheme="minorEastAsia" w:hAnsiTheme="minorEastAsia" w:cs="Tahoma"/>
                <w:kern w:val="0"/>
                <w:szCs w:val="21"/>
              </w:rPr>
              <w:t>ava</w:t>
            </w:r>
          </w:p>
          <w:p w:rsidR="00103319" w:rsidRPr="007D1343" w:rsidRDefault="00103319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103319" w:rsidRPr="007D1343" w:rsidRDefault="00103319" w:rsidP="007D1343">
            <w:pPr>
              <w:pStyle w:val="a3"/>
              <w:widowControl/>
              <w:numPr>
                <w:ilvl w:val="0"/>
                <w:numId w:val="33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配置J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AVA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环境变量</w:t>
            </w:r>
          </w:p>
          <w:p w:rsidR="00103319" w:rsidRDefault="00103319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运行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1243965" cy="312420"/>
                  <wp:effectExtent l="0" t="0" r="0" b="0"/>
                  <wp:docPr id="24" name="图片 24" descr="D:\Users\lenovo\Documents\WeChat Files\wxid_o83kipsl9emi22\FileStorage\Temp\16954617369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Users\lenovo\Documents\WeChat Files\wxid_o83kipsl9emi22\FileStorage\Temp\16954617369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96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319" w:rsidRDefault="00103319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在文件末尾添加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4820920" cy="977900"/>
                  <wp:effectExtent l="0" t="0" r="0" b="0"/>
                  <wp:docPr id="23" name="图片 23" descr="D:\Users\lenovo\Documents\WeChat Files\wxid_o83kipsl9emi22\FileStorage\Temp\169546168837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Users\lenovo\Documents\WeChat Files\wxid_o83kipsl9emi22\FileStorage\Temp\169546168837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0920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319" w:rsidRDefault="00103319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按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Esc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按键后输入: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wq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保存.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bashrc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文件并退出v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im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编辑器。继续执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⾏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如下命令让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.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bashrc</w:t>
            </w:r>
            <w:proofErr w:type="spellEnd"/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⽂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件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的配置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⽴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即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⽣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效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：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1412240" cy="271780"/>
                  <wp:effectExtent l="0" t="0" r="0" b="0"/>
                  <wp:docPr id="25" name="图片 25" descr="D:\Users\lenovo\Documents\WeChat Files\wxid_o83kipsl9emi22\FileStorage\Temp\1695461728795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:\Users\lenovo\Documents\WeChat Files\wxid_o83kipsl9emi22\FileStorage\Temp\1695461728795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240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3319" w:rsidRPr="007D1343" w:rsidRDefault="00736B2F" w:rsidP="007D1343">
            <w:pPr>
              <w:pStyle w:val="a3"/>
              <w:widowControl/>
              <w:numPr>
                <w:ilvl w:val="0"/>
                <w:numId w:val="33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查看是否安装成功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若成功返回如下信息，则说明安装成功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3773170" cy="457200"/>
                  <wp:effectExtent l="0" t="0" r="0" b="0"/>
                  <wp:docPr id="15" name="图片 15" descr="D:\Users\lenovo\Documents\WeChat Files\wxid_o83kipsl9emi22\FileStorage\Temp\16954593816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lenovo\Documents\WeChat Files\wxid_o83kipsl9emi22\FileStorage\Temp\16954593816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31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515CF" w:rsidRPr="007D1343" w:rsidRDefault="004515CF" w:rsidP="007D1343">
            <w:pPr>
              <w:pStyle w:val="a3"/>
              <w:widowControl/>
              <w:numPr>
                <w:ilvl w:val="0"/>
                <w:numId w:val="31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安装</w:t>
            </w:r>
            <w:proofErr w:type="spellStart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hadoop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 xml:space="preserve"> </w:t>
            </w:r>
          </w:p>
          <w:p w:rsidR="004515CF" w:rsidRPr="007D1343" w:rsidRDefault="00736B2F" w:rsidP="007D1343">
            <w:pPr>
              <w:pStyle w:val="a3"/>
              <w:widowControl/>
              <w:adjustRightInd w:val="0"/>
              <w:ind w:left="85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proofErr w:type="gramStart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在官网链接</w:t>
            </w:r>
            <w:proofErr w:type="gramEnd"/>
            <w:hyperlink r:id="rId15" w:history="1">
              <w:r w:rsidRPr="007D1343">
                <w:rPr>
                  <w:rStyle w:val="a6"/>
                  <w:rFonts w:asciiTheme="minorEastAsia" w:hAnsiTheme="minorEastAsia" w:cs="Tahoma"/>
                  <w:kern w:val="0"/>
                  <w:szCs w:val="21"/>
                </w:rPr>
                <w:t>https://dlcdn.apache.org/hadoop/common/hadoop-3.3.6/下载hadoop-3.3.6.tar.gz</w:t>
              </w:r>
            </w:hyperlink>
          </w:p>
          <w:p w:rsidR="00736B2F" w:rsidRDefault="00736B2F" w:rsidP="007D1343">
            <w:pPr>
              <w:pStyle w:val="a3"/>
              <w:widowControl/>
              <w:numPr>
                <w:ilvl w:val="0"/>
                <w:numId w:val="36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解压H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adoop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文件至/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usr</w:t>
            </w:r>
            <w:proofErr w:type="spellEnd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/local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中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0960CD5" wp14:editId="73CD8F71">
                  <wp:extent cx="4230547" cy="650819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905" cy="656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kern w:val="0"/>
                <w:szCs w:val="21"/>
              </w:rPr>
              <w:t xml:space="preserve">Hadoop 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解压后即可使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⽤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。输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⼊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如下命令来检查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 xml:space="preserve"> Hadoop 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是否可</w:t>
            </w:r>
            <w:r w:rsidRPr="007D1343">
              <w:rPr>
                <w:rFonts w:ascii="微软雅黑" w:eastAsia="微软雅黑" w:hAnsi="微软雅黑" w:cs="微软雅黑" w:hint="eastAsia"/>
                <w:kern w:val="0"/>
                <w:szCs w:val="21"/>
              </w:rPr>
              <w:t>⽤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t>，成功则</w:t>
            </w:r>
            <w:r w:rsidRPr="007D1343">
              <w:rPr>
                <w:rFonts w:asciiTheme="minorEastAsia" w:hAnsiTheme="minorEastAsia" w:cs="宋体" w:hint="eastAsia"/>
                <w:kern w:val="0"/>
                <w:szCs w:val="21"/>
              </w:rPr>
              <w:lastRenderedPageBreak/>
              <w:t>会显示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 xml:space="preserve"> Hadoop 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版本信息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4253455" cy="1180465"/>
                  <wp:effectExtent l="0" t="0" r="0" b="0"/>
                  <wp:docPr id="16" name="图片 16" descr="D:\Users\lenovo\Documents\WeChat Files\wxid_o83kipsl9emi22\FileStorage\Temp\16954596597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Users\lenovo\Documents\WeChat Files\wxid_o83kipsl9emi22\FileStorage\Temp\16954596597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3704" cy="118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36B2F" w:rsidRPr="007D1343" w:rsidRDefault="00736B2F" w:rsidP="007D1343">
            <w:pPr>
              <w:widowControl/>
              <w:adjustRightInd w:val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7D1343" w:rsidRPr="007D1343" w:rsidRDefault="001F748D" w:rsidP="007D1343">
            <w:pPr>
              <w:pStyle w:val="a3"/>
              <w:widowControl/>
              <w:numPr>
                <w:ilvl w:val="0"/>
                <w:numId w:val="36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kern w:val="0"/>
                <w:szCs w:val="21"/>
              </w:rPr>
              <w:t>Hadoop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伪分布式配置</w:t>
            </w:r>
          </w:p>
          <w:p w:rsidR="007D1343" w:rsidRPr="007D1343" w:rsidRDefault="001F748D" w:rsidP="007D1343">
            <w:pPr>
              <w:pStyle w:val="a3"/>
              <w:widowControl/>
              <w:numPr>
                <w:ilvl w:val="1"/>
                <w:numId w:val="36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修改配置文件</w:t>
            </w:r>
          </w:p>
          <w:p w:rsidR="008E12CE" w:rsidRPr="007D1343" w:rsidRDefault="007D1343" w:rsidP="007D1343">
            <w:pPr>
              <w:pStyle w:val="a3"/>
              <w:widowControl/>
              <w:adjustRightInd w:val="0"/>
              <w:ind w:left="157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2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.1.1</w:t>
            </w:r>
            <w:r w:rsidR="00736B2F" w:rsidRPr="007D1343">
              <w:rPr>
                <w:rFonts w:asciiTheme="minorEastAsia" w:hAnsiTheme="minorEastAsia" w:cs="Tahoma" w:hint="eastAsia"/>
                <w:kern w:val="0"/>
                <w:szCs w:val="21"/>
              </w:rPr>
              <w:t>修改配置文件</w:t>
            </w:r>
            <w:r w:rsidR="00736B2F" w:rsidRPr="007D1343">
              <w:rPr>
                <w:rFonts w:asciiTheme="minorEastAsia" w:hAnsiTheme="minorEastAsia" w:cs="Tahoma"/>
                <w:kern w:val="0"/>
                <w:szCs w:val="21"/>
              </w:rPr>
              <w:t>core-site.xml</w:t>
            </w:r>
          </w:p>
          <w:p w:rsidR="00736B2F" w:rsidRDefault="00736B2F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执行以下命令，打开配置文件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208EA66" wp14:editId="56772874">
                  <wp:extent cx="2578233" cy="304816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233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将内容替换为(注意/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usr</w:t>
            </w:r>
            <w:proofErr w:type="spellEnd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/local/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hadoop</w:t>
            </w:r>
            <w:proofErr w:type="spellEnd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/</w:t>
            </w:r>
            <w:proofErr w:type="spellStart"/>
            <w:r w:rsidRPr="007D1343">
              <w:rPr>
                <w:rFonts w:asciiTheme="minorEastAsia" w:hAnsiTheme="minorEastAsia" w:cs="Tahoma"/>
                <w:kern w:val="0"/>
                <w:szCs w:val="21"/>
              </w:rPr>
              <w:t>tmp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文件夹需要自己手动创建)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736B2F" w:rsidRPr="007D1343" w:rsidRDefault="00736B2F" w:rsidP="007D1343">
            <w:pPr>
              <w:pStyle w:val="a3"/>
              <w:widowControl/>
              <w:numPr>
                <w:ilvl w:val="2"/>
                <w:numId w:val="38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 xml:space="preserve">修改配置文件 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hdfs-site.xml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执行以下命令，打开配置文件</w:t>
            </w:r>
          </w:p>
          <w:p w:rsidR="00736B2F" w:rsidRPr="00736B2F" w:rsidRDefault="00736B2F" w:rsidP="007D1343">
            <w:pPr>
              <w:widowControl/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ind w:left="2290"/>
              <w:jc w:val="left"/>
              <w:outlineLvl w:val="0"/>
              <w:rPr>
                <w:rFonts w:asciiTheme="minorEastAsia" w:hAnsiTheme="minorEastAsia" w:cs="宋体"/>
                <w:color w:val="5C5C5C"/>
                <w:kern w:val="0"/>
                <w:szCs w:val="21"/>
              </w:rPr>
            </w:pPr>
            <w:proofErr w:type="spellStart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gedit</w:t>
            </w:r>
            <w:proofErr w:type="spellEnd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 ./</w:t>
            </w:r>
            <w:proofErr w:type="spellStart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etc</w:t>
            </w:r>
            <w:proofErr w:type="spellEnd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/</w:t>
            </w:r>
            <w:proofErr w:type="spellStart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hadoop</w:t>
            </w:r>
            <w:proofErr w:type="spellEnd"/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/</w:t>
            </w:r>
            <w:r w:rsidRPr="007D1343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hdfs</w:t>
            </w:r>
            <w:r w:rsidRPr="00736B2F">
              <w:rPr>
                <w:rFonts w:asciiTheme="minorEastAsia" w:hAnsiTheme="minorEastAsia" w:cs="宋体"/>
                <w:color w:val="5C5C5C"/>
                <w:kern w:val="0"/>
                <w:szCs w:val="21"/>
              </w:rPr>
              <w:t>-site.xml</w:t>
            </w:r>
          </w:p>
          <w:p w:rsidR="00736B2F" w:rsidRPr="007D1343" w:rsidRDefault="00736B2F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将内容替换为</w:t>
            </w:r>
          </w:p>
          <w:p w:rsidR="00736B2F" w:rsidRPr="007D1343" w:rsidRDefault="007D1343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71C2FC" wp14:editId="6E3EE127">
                  <wp:extent cx="3662825" cy="226060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746" cy="228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748D" w:rsidRDefault="0093577B" w:rsidP="007D1343">
            <w:pPr>
              <w:pStyle w:val="a3"/>
              <w:widowControl/>
              <w:numPr>
                <w:ilvl w:val="1"/>
                <w:numId w:val="38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proofErr w:type="spellStart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N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ameNode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格式化</w:t>
            </w:r>
          </w:p>
          <w:p w:rsidR="007D1343" w:rsidRPr="007D1343" w:rsidRDefault="007D1343" w:rsidP="007D1343">
            <w:pPr>
              <w:pStyle w:val="a3"/>
              <w:widowControl/>
              <w:adjustRightInd w:val="0"/>
              <w:ind w:left="104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619265" wp14:editId="6A70A242">
                  <wp:extent cx="2228965" cy="438173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965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577B" w:rsidRPr="007D1343" w:rsidRDefault="007D1343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lastRenderedPageBreak/>
              <w:drawing>
                <wp:anchor distT="0" distB="0" distL="114300" distR="114300" simplePos="0" relativeHeight="251637248" behindDoc="0" locked="0" layoutInCell="1" allowOverlap="1">
                  <wp:simplePos x="0" y="0"/>
                  <wp:positionH relativeFrom="column">
                    <wp:posOffset>97910</wp:posOffset>
                  </wp:positionH>
                  <wp:positionV relativeFrom="paragraph">
                    <wp:posOffset>255761</wp:posOffset>
                  </wp:positionV>
                  <wp:extent cx="4912995" cy="1845945"/>
                  <wp:effectExtent l="0" t="0" r="0" b="0"/>
                  <wp:wrapTopAndBottom/>
                  <wp:docPr id="17" name="图片 17" descr="D:\Users\lenovo\Documents\WeChat Files\wxid_o83kipsl9emi22\FileStorage\Temp\16954599870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Users\lenovo\Documents\WeChat Files\wxid_o83kipsl9emi22\FileStorage\Temp\16954599870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995" cy="1845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出现s</w:t>
            </w:r>
            <w:r w:rsidR="0093577B" w:rsidRPr="007D1343">
              <w:rPr>
                <w:rFonts w:asciiTheme="minorEastAsia" w:hAnsiTheme="minorEastAsia" w:cs="Tahoma"/>
                <w:kern w:val="0"/>
                <w:szCs w:val="21"/>
              </w:rPr>
              <w:t>uccessfully formatted</w:t>
            </w:r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代表成功</w:t>
            </w:r>
          </w:p>
          <w:p w:rsidR="0093577B" w:rsidRPr="007D1343" w:rsidRDefault="0093577B" w:rsidP="007D1343">
            <w:pPr>
              <w:pStyle w:val="a3"/>
              <w:widowControl/>
              <w:adjustRightInd w:val="0"/>
              <w:ind w:left="229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8E12CE" w:rsidRPr="007D1343" w:rsidRDefault="004E369B" w:rsidP="007D1343">
            <w:pPr>
              <w:pStyle w:val="a3"/>
              <w:widowControl/>
              <w:numPr>
                <w:ilvl w:val="1"/>
                <w:numId w:val="38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anchor distT="0" distB="0" distL="114300" distR="114300" simplePos="0" relativeHeight="251652608" behindDoc="0" locked="0" layoutInCell="1" allowOverlap="1">
                  <wp:simplePos x="0" y="0"/>
                  <wp:positionH relativeFrom="column">
                    <wp:posOffset>717582</wp:posOffset>
                  </wp:positionH>
                  <wp:positionV relativeFrom="paragraph">
                    <wp:posOffset>1016200</wp:posOffset>
                  </wp:positionV>
                  <wp:extent cx="3848100" cy="1302385"/>
                  <wp:effectExtent l="0" t="0" r="0" b="0"/>
                  <wp:wrapTopAndBottom/>
                  <wp:docPr id="18" name="图片 18" descr="D:\Users\lenovo\Documents\WeChat Files\wxid_o83kipsl9emi22\FileStorage\Temp\169546064469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sers\lenovo\Documents\WeChat Files\wxid_o83kipsl9emi22\FileStorage\Temp\16954606446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100" cy="1302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0256" behindDoc="0" locked="0" layoutInCell="1" allowOverlap="1" wp14:anchorId="35B7C1A0">
                  <wp:simplePos x="0" y="0"/>
                  <wp:positionH relativeFrom="column">
                    <wp:posOffset>670954</wp:posOffset>
                  </wp:positionH>
                  <wp:positionV relativeFrom="paragraph">
                    <wp:posOffset>269658</wp:posOffset>
                  </wp:positionV>
                  <wp:extent cx="1676400" cy="609600"/>
                  <wp:effectExtent l="0" t="0" r="0" b="0"/>
                  <wp:wrapTopAndBottom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开启</w:t>
            </w:r>
            <w:proofErr w:type="spellStart"/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N</w:t>
            </w:r>
            <w:r w:rsidR="0093577B" w:rsidRPr="007D1343">
              <w:rPr>
                <w:rFonts w:asciiTheme="minorEastAsia" w:hAnsiTheme="minorEastAsia" w:cs="Tahoma"/>
                <w:kern w:val="0"/>
                <w:szCs w:val="21"/>
              </w:rPr>
              <w:t>ameNode</w:t>
            </w:r>
            <w:proofErr w:type="spellEnd"/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和</w:t>
            </w:r>
            <w:proofErr w:type="spellStart"/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D</w:t>
            </w:r>
            <w:r w:rsidR="0093577B" w:rsidRPr="007D1343">
              <w:rPr>
                <w:rFonts w:asciiTheme="minorEastAsia" w:hAnsiTheme="minorEastAsia" w:cs="Tahoma"/>
                <w:kern w:val="0"/>
                <w:szCs w:val="21"/>
              </w:rPr>
              <w:t>ataNode</w:t>
            </w:r>
            <w:proofErr w:type="spellEnd"/>
            <w:r w:rsidR="0093577B" w:rsidRPr="007D1343">
              <w:rPr>
                <w:rFonts w:asciiTheme="minorEastAsia" w:hAnsiTheme="minorEastAsia" w:cs="Tahoma" w:hint="eastAsia"/>
                <w:kern w:val="0"/>
                <w:szCs w:val="21"/>
              </w:rPr>
              <w:t>守护进程</w:t>
            </w:r>
          </w:p>
          <w:p w:rsidR="0093577B" w:rsidRPr="007D1343" w:rsidRDefault="0093577B" w:rsidP="007D1343">
            <w:pPr>
              <w:pStyle w:val="a3"/>
              <w:widowControl/>
              <w:adjustRightInd w:val="0"/>
              <w:ind w:left="157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1F748D" w:rsidRPr="007D1343" w:rsidRDefault="001F748D" w:rsidP="007D1343">
            <w:pPr>
              <w:pStyle w:val="a3"/>
              <w:widowControl/>
              <w:numPr>
                <w:ilvl w:val="0"/>
                <w:numId w:val="36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访问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web</w:t>
            </w: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界面，查看</w:t>
            </w:r>
            <w:proofErr w:type="spellStart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h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adoop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信息</w:t>
            </w:r>
          </w:p>
          <w:p w:rsidR="008E12CE" w:rsidRPr="007D1343" w:rsidRDefault="008E12CE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输入http://localhost:8088/， 出现如下页面</w:t>
            </w:r>
          </w:p>
          <w:p w:rsidR="008E12CE" w:rsidRPr="007D1343" w:rsidRDefault="008E12CE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4634655" cy="2361236"/>
                  <wp:effectExtent l="0" t="0" r="0" b="0"/>
                  <wp:docPr id="11" name="图片 11" descr="D:\Users\lenovo\Documents\WeChat Files\wxid_o83kipsl9emi22\FileStorage\Temp\16953507024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Users\lenovo\Documents\WeChat Files\wxid_o83kipsl9emi22\FileStorage\Temp\169535070241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7" r="35380" b="34908"/>
                          <a:stretch/>
                        </pic:blipFill>
                        <pic:spPr bwMode="auto">
                          <a:xfrm>
                            <a:off x="0" y="0"/>
                            <a:ext cx="4710951" cy="2400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F748D" w:rsidRPr="007D1343" w:rsidRDefault="004E369B" w:rsidP="007D1343">
            <w:pPr>
              <w:pStyle w:val="a3"/>
              <w:widowControl/>
              <w:numPr>
                <w:ilvl w:val="0"/>
                <w:numId w:val="36"/>
              </w:numPr>
              <w:adjustRightInd w:val="0"/>
              <w:ind w:firstLineChars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82304" behindDoc="0" locked="0" layoutInCell="1" allowOverlap="1" wp14:anchorId="0FC084E5">
                  <wp:simplePos x="0" y="0"/>
                  <wp:positionH relativeFrom="column">
                    <wp:posOffset>723273</wp:posOffset>
                  </wp:positionH>
                  <wp:positionV relativeFrom="paragraph">
                    <wp:posOffset>268693</wp:posOffset>
                  </wp:positionV>
                  <wp:extent cx="4328795" cy="715010"/>
                  <wp:effectExtent l="0" t="0" r="0" b="0"/>
                  <wp:wrapTopAndBottom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8795" cy="71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1F748D" w:rsidRPr="007D1343">
              <w:rPr>
                <w:rFonts w:asciiTheme="minorEastAsia" w:hAnsiTheme="minorEastAsia" w:cs="Tahoma" w:hint="eastAsia"/>
                <w:kern w:val="0"/>
                <w:szCs w:val="21"/>
              </w:rPr>
              <w:t>运行实例</w:t>
            </w:r>
          </w:p>
          <w:p w:rsidR="00CA5C08" w:rsidRPr="007D1343" w:rsidRDefault="00CA5C08" w:rsidP="007D1343">
            <w:pPr>
              <w:pStyle w:val="a3"/>
              <w:widowControl/>
              <w:adjustRightInd w:val="0"/>
              <w:ind w:left="1570" w:firstLineChars="0" w:firstLine="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  <w:p w:rsidR="008E12CE" w:rsidRPr="007D1343" w:rsidRDefault="00CA5C08" w:rsidP="007D1343">
            <w:pPr>
              <w:pStyle w:val="a3"/>
              <w:widowControl/>
              <w:adjustRightInd w:val="0"/>
              <w:ind w:left="1210" w:firstLineChars="0" w:firstLine="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lastRenderedPageBreak/>
              <w:drawing>
                <wp:inline distT="0" distB="0" distL="0" distR="0">
                  <wp:extent cx="4247909" cy="2199005"/>
                  <wp:effectExtent l="0" t="0" r="0" b="0"/>
                  <wp:docPr id="19" name="图片 19" descr="D:\Users\lenovo\Documents\WeChat Files\wxid_o83kipsl9emi22\FileStorage\Temp\16954607373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Users\lenovo\Documents\WeChat Files\wxid_o83kipsl9emi22\FileStorage\Temp\16954607373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2766" cy="2206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748D" w:rsidRDefault="00CA5C08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运行如下命令：</w:t>
            </w:r>
          </w:p>
          <w:p w:rsidR="007D1343" w:rsidRPr="007D1343" w:rsidRDefault="007D1343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5AF1F0C" wp14:editId="48B30544">
                  <wp:extent cx="4641448" cy="266700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952" cy="267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1343" w:rsidRPr="007D1343" w:rsidRDefault="00CA5C08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运行结果如下</w:t>
            </w:r>
          </w:p>
          <w:p w:rsidR="00CA5C08" w:rsidRPr="007D1343" w:rsidRDefault="007D1343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 wp14:anchorId="1E978450" wp14:editId="35BBB8FF">
                  <wp:extent cx="4676140" cy="920115"/>
                  <wp:effectExtent l="0" t="0" r="0" b="0"/>
                  <wp:docPr id="20" name="图片 20" descr="D:\Users\lenovo\Documents\WeChat Files\wxid_o83kipsl9emi22\FileStorage\Temp\16954608882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lenovo\Documents\WeChat Files\wxid_o83kipsl9emi22\FileStorage\Temp\16954608882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140" cy="920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5C08" w:rsidRPr="007D1343" w:rsidRDefault="00CA5C08" w:rsidP="007D1343">
            <w:pPr>
              <w:widowControl/>
              <w:adjustRightInd w:val="0"/>
              <w:ind w:firstLine="420"/>
              <w:jc w:val="left"/>
              <w:outlineLvl w:val="0"/>
              <w:rPr>
                <w:rFonts w:asciiTheme="minorEastAsia" w:hAnsiTheme="minorEastAsia" w:cs="Tahoma" w:hint="eastAsia"/>
                <w:kern w:val="0"/>
                <w:szCs w:val="21"/>
              </w:rPr>
            </w:pPr>
          </w:p>
        </w:tc>
      </w:tr>
      <w:tr w:rsidR="00614C56" w:rsidRPr="007D1343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8" w:rsidRPr="007D1343" w:rsidRDefault="00CA5C08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</w:p>
          <w:p w:rsidR="00614C56" w:rsidRPr="007D1343" w:rsidRDefault="00614C56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出现的问题：</w:t>
            </w:r>
          </w:p>
          <w:p w:rsidR="00CA5C08" w:rsidRPr="007D1343" w:rsidRDefault="00CA5C08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 w:hint="eastAsia"/>
                <w:kern w:val="0"/>
                <w:szCs w:val="21"/>
              </w:rPr>
            </w:pPr>
            <w:proofErr w:type="spellStart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D</w:t>
            </w:r>
            <w:r w:rsidRPr="007D1343">
              <w:rPr>
                <w:rFonts w:asciiTheme="minorEastAsia" w:hAnsiTheme="minorEastAsia" w:cs="Tahoma"/>
                <w:kern w:val="0"/>
                <w:szCs w:val="21"/>
              </w:rPr>
              <w:t>ataNode</w:t>
            </w:r>
            <w:proofErr w:type="spellEnd"/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无法启动</w:t>
            </w:r>
          </w:p>
          <w:p w:rsidR="00CA5C08" w:rsidRPr="007D1343" w:rsidRDefault="00CA5C08" w:rsidP="007E7DE1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 w:hint="eastAsi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/>
                <w:noProof/>
                <w:kern w:val="0"/>
                <w:szCs w:val="21"/>
              </w:rPr>
              <w:drawing>
                <wp:inline distT="0" distB="0" distL="0" distR="0">
                  <wp:extent cx="4676140" cy="1342390"/>
                  <wp:effectExtent l="0" t="0" r="0" b="0"/>
                  <wp:docPr id="21" name="图片 21" descr="D:\Users\lenovo\Documents\WeChat Files\wxid_o83kipsl9emi22\FileStorage\Temp\cb863335ead90c390360d9fc86b9b9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Users\lenovo\Documents\WeChat Files\wxid_o83kipsl9emi22\FileStorage\Temp\cb863335ead90c390360d9fc86b9b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140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4C56" w:rsidRPr="007D1343" w:rsidTr="007E7DE1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5C08" w:rsidRDefault="00614C56" w:rsidP="007D1343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/>
                <w:kern w:val="0"/>
                <w:szCs w:val="21"/>
              </w:rPr>
            </w:pPr>
            <w:r w:rsidRPr="007D1343">
              <w:rPr>
                <w:rFonts w:asciiTheme="minorEastAsia" w:hAnsiTheme="minorEastAsia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:rsidR="007D1343" w:rsidRPr="007D1343" w:rsidRDefault="007D1343" w:rsidP="007D1343">
            <w:pPr>
              <w:widowControl/>
              <w:adjustRightInd w:val="0"/>
              <w:ind w:firstLine="420"/>
              <w:jc w:val="left"/>
              <w:rPr>
                <w:rFonts w:asciiTheme="minorEastAsia" w:hAnsiTheme="minorEastAsia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AE0978" wp14:editId="5A087901">
                  <wp:extent cx="4616687" cy="1117657"/>
                  <wp:effectExtent l="0" t="0" r="0" b="635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687" cy="1117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4C56" w:rsidRPr="007D1343" w:rsidRDefault="00614C56" w:rsidP="00614C56">
      <w:pPr>
        <w:jc w:val="center"/>
        <w:rPr>
          <w:rFonts w:asciiTheme="minorEastAsia" w:hAnsiTheme="minorEastAsia"/>
          <w:szCs w:val="21"/>
        </w:rPr>
      </w:pPr>
      <w:r w:rsidRPr="007D1343">
        <w:rPr>
          <w:rFonts w:asciiTheme="minorEastAsia" w:hAnsiTheme="minorEastAsia" w:hint="eastAsia"/>
          <w:szCs w:val="21"/>
        </w:rPr>
        <w:t>（备注：</w:t>
      </w:r>
      <w:r w:rsidR="00435561" w:rsidRPr="007D1343">
        <w:rPr>
          <w:rFonts w:asciiTheme="minorEastAsia" w:hAnsiTheme="minorEastAsia" w:hint="eastAsia"/>
          <w:szCs w:val="21"/>
        </w:rPr>
        <w:t>相关实验过程可以截图放入实验报告</w:t>
      </w:r>
      <w:r w:rsidRPr="007D1343">
        <w:rPr>
          <w:rFonts w:asciiTheme="minorEastAsia" w:hAnsiTheme="minorEastAsia" w:hint="eastAsia"/>
          <w:szCs w:val="21"/>
        </w:rPr>
        <w:t>）</w:t>
      </w:r>
    </w:p>
    <w:p w:rsidR="00614C56" w:rsidRPr="007D1343" w:rsidRDefault="00614C56" w:rsidP="00614C56">
      <w:pPr>
        <w:jc w:val="left"/>
        <w:rPr>
          <w:rFonts w:asciiTheme="minorEastAsia" w:hAnsiTheme="minorEastAsia" w:cs="Times New Roman"/>
          <w:szCs w:val="21"/>
        </w:rPr>
      </w:pPr>
    </w:p>
    <w:p w:rsidR="00CA657F" w:rsidRPr="007D1343" w:rsidRDefault="00CA657F" w:rsidP="00CA657F">
      <w:pPr>
        <w:rPr>
          <w:rFonts w:asciiTheme="minorEastAsia" w:hAnsiTheme="minorEastAsia"/>
        </w:rPr>
      </w:pPr>
      <w:bookmarkStart w:id="0" w:name="_GoBack"/>
      <w:bookmarkEnd w:id="0"/>
    </w:p>
    <w:sectPr w:rsidR="00CA657F" w:rsidRPr="007D1343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1924"/>
    <w:multiLevelType w:val="hybridMultilevel"/>
    <w:tmpl w:val="B5948C1A"/>
    <w:lvl w:ilvl="0" w:tplc="04090013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51C33AB"/>
    <w:multiLevelType w:val="multilevel"/>
    <w:tmpl w:val="D880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F7A8C"/>
    <w:multiLevelType w:val="multilevel"/>
    <w:tmpl w:val="7398009A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30" w:hanging="1800"/>
      </w:pPr>
      <w:rPr>
        <w:rFonts w:hint="default"/>
      </w:rPr>
    </w:lvl>
  </w:abstractNum>
  <w:abstractNum w:abstractNumId="3" w15:restartNumberingAfterBreak="0">
    <w:nsid w:val="0AAC25E7"/>
    <w:multiLevelType w:val="hybridMultilevel"/>
    <w:tmpl w:val="EFF41D32"/>
    <w:lvl w:ilvl="0" w:tplc="DE98EA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FB5B54"/>
    <w:multiLevelType w:val="multilevel"/>
    <w:tmpl w:val="D0EE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C085A"/>
    <w:multiLevelType w:val="hybridMultilevel"/>
    <w:tmpl w:val="33B63578"/>
    <w:lvl w:ilvl="0" w:tplc="90187F3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 w15:restartNumberingAfterBreak="0">
    <w:nsid w:val="1B26483E"/>
    <w:multiLevelType w:val="multilevel"/>
    <w:tmpl w:val="85906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E7285"/>
    <w:multiLevelType w:val="multilevel"/>
    <w:tmpl w:val="56DEE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C59A9"/>
    <w:multiLevelType w:val="hybridMultilevel"/>
    <w:tmpl w:val="363AAA82"/>
    <w:lvl w:ilvl="0" w:tplc="091CD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1E0D0B6E"/>
    <w:multiLevelType w:val="hybridMultilevel"/>
    <w:tmpl w:val="CDC6D9CA"/>
    <w:lvl w:ilvl="0" w:tplc="7BAABBA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9A06CB"/>
    <w:multiLevelType w:val="multilevel"/>
    <w:tmpl w:val="73D6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874C7"/>
    <w:multiLevelType w:val="hybridMultilevel"/>
    <w:tmpl w:val="182A584E"/>
    <w:lvl w:ilvl="0" w:tplc="A8185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802227"/>
    <w:multiLevelType w:val="hybridMultilevel"/>
    <w:tmpl w:val="A3E8980C"/>
    <w:lvl w:ilvl="0" w:tplc="C8C254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D74844"/>
    <w:multiLevelType w:val="multilevel"/>
    <w:tmpl w:val="3B5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2D6F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D490DF1"/>
    <w:multiLevelType w:val="multilevel"/>
    <w:tmpl w:val="3704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3612BE"/>
    <w:multiLevelType w:val="hybridMultilevel"/>
    <w:tmpl w:val="E3D2A48A"/>
    <w:lvl w:ilvl="0" w:tplc="3D902710">
      <w:start w:val="1"/>
      <w:numFmt w:val="decimal"/>
      <w:lvlText w:val="%1."/>
      <w:lvlJc w:val="left"/>
      <w:pPr>
        <w:ind w:left="2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70" w:hanging="420"/>
      </w:pPr>
    </w:lvl>
    <w:lvl w:ilvl="2" w:tplc="0409001B" w:tentative="1">
      <w:start w:val="1"/>
      <w:numFmt w:val="lowerRoman"/>
      <w:lvlText w:val="%3."/>
      <w:lvlJc w:val="right"/>
      <w:pPr>
        <w:ind w:left="3190" w:hanging="420"/>
      </w:pPr>
    </w:lvl>
    <w:lvl w:ilvl="3" w:tplc="0409000F" w:tentative="1">
      <w:start w:val="1"/>
      <w:numFmt w:val="decimal"/>
      <w:lvlText w:val="%4."/>
      <w:lvlJc w:val="left"/>
      <w:pPr>
        <w:ind w:left="3610" w:hanging="420"/>
      </w:pPr>
    </w:lvl>
    <w:lvl w:ilvl="4" w:tplc="04090019" w:tentative="1">
      <w:start w:val="1"/>
      <w:numFmt w:val="lowerLetter"/>
      <w:lvlText w:val="%5)"/>
      <w:lvlJc w:val="left"/>
      <w:pPr>
        <w:ind w:left="4030" w:hanging="420"/>
      </w:pPr>
    </w:lvl>
    <w:lvl w:ilvl="5" w:tplc="0409001B" w:tentative="1">
      <w:start w:val="1"/>
      <w:numFmt w:val="lowerRoman"/>
      <w:lvlText w:val="%6."/>
      <w:lvlJc w:val="right"/>
      <w:pPr>
        <w:ind w:left="4450" w:hanging="420"/>
      </w:pPr>
    </w:lvl>
    <w:lvl w:ilvl="6" w:tplc="0409000F" w:tentative="1">
      <w:start w:val="1"/>
      <w:numFmt w:val="decimal"/>
      <w:lvlText w:val="%7."/>
      <w:lvlJc w:val="left"/>
      <w:pPr>
        <w:ind w:left="4870" w:hanging="420"/>
      </w:pPr>
    </w:lvl>
    <w:lvl w:ilvl="7" w:tplc="04090019" w:tentative="1">
      <w:start w:val="1"/>
      <w:numFmt w:val="lowerLetter"/>
      <w:lvlText w:val="%8)"/>
      <w:lvlJc w:val="left"/>
      <w:pPr>
        <w:ind w:left="5290" w:hanging="420"/>
      </w:pPr>
    </w:lvl>
    <w:lvl w:ilvl="8" w:tplc="0409001B" w:tentative="1">
      <w:start w:val="1"/>
      <w:numFmt w:val="lowerRoman"/>
      <w:lvlText w:val="%9."/>
      <w:lvlJc w:val="right"/>
      <w:pPr>
        <w:ind w:left="5710" w:hanging="420"/>
      </w:pPr>
    </w:lvl>
  </w:abstractNum>
  <w:abstractNum w:abstractNumId="17" w15:restartNumberingAfterBreak="0">
    <w:nsid w:val="2F545392"/>
    <w:multiLevelType w:val="hybridMultilevel"/>
    <w:tmpl w:val="89D66836"/>
    <w:lvl w:ilvl="0" w:tplc="90187F3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8" w15:restartNumberingAfterBreak="0">
    <w:nsid w:val="35A41213"/>
    <w:multiLevelType w:val="hybridMultilevel"/>
    <w:tmpl w:val="3284718E"/>
    <w:lvl w:ilvl="0" w:tplc="066481CE">
      <w:numFmt w:val="bullet"/>
      <w:lvlText w:val=""/>
      <w:lvlJc w:val="left"/>
      <w:pPr>
        <w:ind w:left="1570" w:hanging="360"/>
      </w:pPr>
      <w:rPr>
        <w:rFonts w:ascii="Wingdings" w:eastAsia="宋体" w:hAnsi="Wingdings" w:cs="Tahoma" w:hint="default"/>
      </w:rPr>
    </w:lvl>
    <w:lvl w:ilvl="1" w:tplc="04090003" w:tentative="1">
      <w:start w:val="1"/>
      <w:numFmt w:val="bullet"/>
      <w:lvlText w:val=""/>
      <w:lvlJc w:val="left"/>
      <w:pPr>
        <w:ind w:left="2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0" w:hanging="420"/>
      </w:pPr>
      <w:rPr>
        <w:rFonts w:ascii="Wingdings" w:hAnsi="Wingdings" w:hint="default"/>
      </w:rPr>
    </w:lvl>
  </w:abstractNum>
  <w:abstractNum w:abstractNumId="19" w15:restartNumberingAfterBreak="0">
    <w:nsid w:val="3BA14F0C"/>
    <w:multiLevelType w:val="hybridMultilevel"/>
    <w:tmpl w:val="9ECC7B4C"/>
    <w:lvl w:ilvl="0" w:tplc="04090017">
      <w:start w:val="1"/>
      <w:numFmt w:val="chineseCountingThousand"/>
      <w:lvlText w:val="(%1)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0" w:hanging="420"/>
      </w:pPr>
    </w:lvl>
    <w:lvl w:ilvl="2" w:tplc="0409001B" w:tentative="1">
      <w:start w:val="1"/>
      <w:numFmt w:val="lowerRoman"/>
      <w:lvlText w:val="%3."/>
      <w:lvlJc w:val="right"/>
      <w:pPr>
        <w:ind w:left="2470" w:hanging="420"/>
      </w:pPr>
    </w:lvl>
    <w:lvl w:ilvl="3" w:tplc="0409000F" w:tentative="1">
      <w:start w:val="1"/>
      <w:numFmt w:val="decimal"/>
      <w:lvlText w:val="%4."/>
      <w:lvlJc w:val="left"/>
      <w:pPr>
        <w:ind w:left="2890" w:hanging="420"/>
      </w:pPr>
    </w:lvl>
    <w:lvl w:ilvl="4" w:tplc="04090019" w:tentative="1">
      <w:start w:val="1"/>
      <w:numFmt w:val="lowerLetter"/>
      <w:lvlText w:val="%5)"/>
      <w:lvlJc w:val="left"/>
      <w:pPr>
        <w:ind w:left="3310" w:hanging="420"/>
      </w:pPr>
    </w:lvl>
    <w:lvl w:ilvl="5" w:tplc="0409001B" w:tentative="1">
      <w:start w:val="1"/>
      <w:numFmt w:val="lowerRoman"/>
      <w:lvlText w:val="%6."/>
      <w:lvlJc w:val="right"/>
      <w:pPr>
        <w:ind w:left="3730" w:hanging="420"/>
      </w:pPr>
    </w:lvl>
    <w:lvl w:ilvl="6" w:tplc="0409000F" w:tentative="1">
      <w:start w:val="1"/>
      <w:numFmt w:val="decimal"/>
      <w:lvlText w:val="%7."/>
      <w:lvlJc w:val="left"/>
      <w:pPr>
        <w:ind w:left="4150" w:hanging="420"/>
      </w:pPr>
    </w:lvl>
    <w:lvl w:ilvl="7" w:tplc="04090019" w:tentative="1">
      <w:start w:val="1"/>
      <w:numFmt w:val="lowerLetter"/>
      <w:lvlText w:val="%8)"/>
      <w:lvlJc w:val="left"/>
      <w:pPr>
        <w:ind w:left="4570" w:hanging="420"/>
      </w:pPr>
    </w:lvl>
    <w:lvl w:ilvl="8" w:tplc="0409001B" w:tentative="1">
      <w:start w:val="1"/>
      <w:numFmt w:val="lowerRoman"/>
      <w:lvlText w:val="%9."/>
      <w:lvlJc w:val="right"/>
      <w:pPr>
        <w:ind w:left="4990" w:hanging="420"/>
      </w:pPr>
    </w:lvl>
  </w:abstractNum>
  <w:abstractNum w:abstractNumId="20" w15:restartNumberingAfterBreak="0">
    <w:nsid w:val="436D76EE"/>
    <w:multiLevelType w:val="hybridMultilevel"/>
    <w:tmpl w:val="5D920D7E"/>
    <w:lvl w:ilvl="0" w:tplc="6A1C4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494239E"/>
    <w:multiLevelType w:val="multilevel"/>
    <w:tmpl w:val="2BC6A102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5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2" w15:restartNumberingAfterBreak="0">
    <w:nsid w:val="4C06386C"/>
    <w:multiLevelType w:val="hybridMultilevel"/>
    <w:tmpl w:val="2856E11E"/>
    <w:lvl w:ilvl="0" w:tplc="352676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3" w15:restartNumberingAfterBreak="0">
    <w:nsid w:val="4C59255C"/>
    <w:multiLevelType w:val="multilevel"/>
    <w:tmpl w:val="13B45FA0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0" w:hanging="2160"/>
      </w:pPr>
      <w:rPr>
        <w:rFonts w:hint="default"/>
      </w:rPr>
    </w:lvl>
  </w:abstractNum>
  <w:abstractNum w:abstractNumId="24" w15:restartNumberingAfterBreak="0">
    <w:nsid w:val="4DB439A9"/>
    <w:multiLevelType w:val="multilevel"/>
    <w:tmpl w:val="8B4EA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2940B3"/>
    <w:multiLevelType w:val="multilevel"/>
    <w:tmpl w:val="B69AB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B5102E"/>
    <w:multiLevelType w:val="hybridMultilevel"/>
    <w:tmpl w:val="5576DFAE"/>
    <w:lvl w:ilvl="0" w:tplc="C34E449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86F63C0"/>
    <w:multiLevelType w:val="hybridMultilevel"/>
    <w:tmpl w:val="9C18B40C"/>
    <w:lvl w:ilvl="0" w:tplc="04090013">
      <w:start w:val="1"/>
      <w:numFmt w:val="chineseCountingThousand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B5C225F"/>
    <w:multiLevelType w:val="multilevel"/>
    <w:tmpl w:val="8AB4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77081B"/>
    <w:multiLevelType w:val="hybridMultilevel"/>
    <w:tmpl w:val="E820B8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EB6FD5"/>
    <w:multiLevelType w:val="hybridMultilevel"/>
    <w:tmpl w:val="AF2CACAE"/>
    <w:lvl w:ilvl="0" w:tplc="26108AC2">
      <w:start w:val="1"/>
      <w:numFmt w:val="decimal"/>
      <w:lvlText w:val="%1."/>
      <w:lvlJc w:val="left"/>
      <w:pPr>
        <w:ind w:left="1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0" w:hanging="420"/>
      </w:pPr>
    </w:lvl>
    <w:lvl w:ilvl="2" w:tplc="0409001B" w:tentative="1">
      <w:start w:val="1"/>
      <w:numFmt w:val="lowerRoman"/>
      <w:lvlText w:val="%3."/>
      <w:lvlJc w:val="right"/>
      <w:pPr>
        <w:ind w:left="2470" w:hanging="420"/>
      </w:pPr>
    </w:lvl>
    <w:lvl w:ilvl="3" w:tplc="0409000F" w:tentative="1">
      <w:start w:val="1"/>
      <w:numFmt w:val="decimal"/>
      <w:lvlText w:val="%4."/>
      <w:lvlJc w:val="left"/>
      <w:pPr>
        <w:ind w:left="2890" w:hanging="420"/>
      </w:pPr>
    </w:lvl>
    <w:lvl w:ilvl="4" w:tplc="04090019" w:tentative="1">
      <w:start w:val="1"/>
      <w:numFmt w:val="lowerLetter"/>
      <w:lvlText w:val="%5)"/>
      <w:lvlJc w:val="left"/>
      <w:pPr>
        <w:ind w:left="3310" w:hanging="420"/>
      </w:pPr>
    </w:lvl>
    <w:lvl w:ilvl="5" w:tplc="0409001B" w:tentative="1">
      <w:start w:val="1"/>
      <w:numFmt w:val="lowerRoman"/>
      <w:lvlText w:val="%6."/>
      <w:lvlJc w:val="right"/>
      <w:pPr>
        <w:ind w:left="3730" w:hanging="420"/>
      </w:pPr>
    </w:lvl>
    <w:lvl w:ilvl="6" w:tplc="0409000F" w:tentative="1">
      <w:start w:val="1"/>
      <w:numFmt w:val="decimal"/>
      <w:lvlText w:val="%7."/>
      <w:lvlJc w:val="left"/>
      <w:pPr>
        <w:ind w:left="4150" w:hanging="420"/>
      </w:pPr>
    </w:lvl>
    <w:lvl w:ilvl="7" w:tplc="04090019" w:tentative="1">
      <w:start w:val="1"/>
      <w:numFmt w:val="lowerLetter"/>
      <w:lvlText w:val="%8)"/>
      <w:lvlJc w:val="left"/>
      <w:pPr>
        <w:ind w:left="4570" w:hanging="420"/>
      </w:pPr>
    </w:lvl>
    <w:lvl w:ilvl="8" w:tplc="0409001B" w:tentative="1">
      <w:start w:val="1"/>
      <w:numFmt w:val="lowerRoman"/>
      <w:lvlText w:val="%9."/>
      <w:lvlJc w:val="right"/>
      <w:pPr>
        <w:ind w:left="4990" w:hanging="420"/>
      </w:pPr>
    </w:lvl>
  </w:abstractNum>
  <w:abstractNum w:abstractNumId="31" w15:restartNumberingAfterBreak="0">
    <w:nsid w:val="6A285BB7"/>
    <w:multiLevelType w:val="hybridMultilevel"/>
    <w:tmpl w:val="DBDABB10"/>
    <w:lvl w:ilvl="0" w:tplc="90E63DA2">
      <w:start w:val="1"/>
      <w:numFmt w:val="japaneseCounting"/>
      <w:lvlText w:val="(%1)"/>
      <w:lvlJc w:val="left"/>
      <w:pPr>
        <w:ind w:left="850" w:hanging="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B782302"/>
    <w:multiLevelType w:val="multilevel"/>
    <w:tmpl w:val="52D05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385F47"/>
    <w:multiLevelType w:val="multilevel"/>
    <w:tmpl w:val="C32E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5D56AD"/>
    <w:multiLevelType w:val="multilevel"/>
    <w:tmpl w:val="D53A9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5804AD"/>
    <w:multiLevelType w:val="multilevel"/>
    <w:tmpl w:val="118EE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203CDD"/>
    <w:multiLevelType w:val="hybridMultilevel"/>
    <w:tmpl w:val="33B63578"/>
    <w:lvl w:ilvl="0" w:tplc="90187F32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37" w15:restartNumberingAfterBreak="0">
    <w:nsid w:val="7AAE3DF4"/>
    <w:multiLevelType w:val="multilevel"/>
    <w:tmpl w:val="F64C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31"/>
  </w:num>
  <w:num w:numId="5">
    <w:abstractNumId w:val="23"/>
  </w:num>
  <w:num w:numId="6">
    <w:abstractNumId w:val="7"/>
  </w:num>
  <w:num w:numId="7">
    <w:abstractNumId w:val="4"/>
  </w:num>
  <w:num w:numId="8">
    <w:abstractNumId w:val="18"/>
  </w:num>
  <w:num w:numId="9">
    <w:abstractNumId w:val="5"/>
  </w:num>
  <w:num w:numId="10">
    <w:abstractNumId w:val="13"/>
  </w:num>
  <w:num w:numId="11">
    <w:abstractNumId w:val="34"/>
  </w:num>
  <w:num w:numId="12">
    <w:abstractNumId w:val="28"/>
  </w:num>
  <w:num w:numId="13">
    <w:abstractNumId w:val="26"/>
  </w:num>
  <w:num w:numId="14">
    <w:abstractNumId w:val="36"/>
  </w:num>
  <w:num w:numId="15">
    <w:abstractNumId w:val="17"/>
  </w:num>
  <w:num w:numId="16">
    <w:abstractNumId w:val="24"/>
  </w:num>
  <w:num w:numId="17">
    <w:abstractNumId w:val="16"/>
  </w:num>
  <w:num w:numId="18">
    <w:abstractNumId w:val="6"/>
  </w:num>
  <w:num w:numId="19">
    <w:abstractNumId w:val="1"/>
  </w:num>
  <w:num w:numId="20">
    <w:abstractNumId w:val="32"/>
  </w:num>
  <w:num w:numId="21">
    <w:abstractNumId w:val="25"/>
  </w:num>
  <w:num w:numId="22">
    <w:abstractNumId w:val="33"/>
  </w:num>
  <w:num w:numId="23">
    <w:abstractNumId w:val="19"/>
  </w:num>
  <w:num w:numId="24">
    <w:abstractNumId w:val="15"/>
  </w:num>
  <w:num w:numId="25">
    <w:abstractNumId w:val="35"/>
  </w:num>
  <w:num w:numId="26">
    <w:abstractNumId w:val="37"/>
  </w:num>
  <w:num w:numId="27">
    <w:abstractNumId w:val="10"/>
  </w:num>
  <w:num w:numId="28">
    <w:abstractNumId w:val="9"/>
  </w:num>
  <w:num w:numId="29">
    <w:abstractNumId w:val="14"/>
  </w:num>
  <w:num w:numId="30">
    <w:abstractNumId w:val="11"/>
  </w:num>
  <w:num w:numId="31">
    <w:abstractNumId w:val="0"/>
  </w:num>
  <w:num w:numId="32">
    <w:abstractNumId w:val="27"/>
  </w:num>
  <w:num w:numId="33">
    <w:abstractNumId w:val="8"/>
  </w:num>
  <w:num w:numId="34">
    <w:abstractNumId w:val="22"/>
  </w:num>
  <w:num w:numId="35">
    <w:abstractNumId w:val="12"/>
  </w:num>
  <w:num w:numId="36">
    <w:abstractNumId w:val="2"/>
  </w:num>
  <w:num w:numId="37">
    <w:abstractNumId w:val="30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EE2"/>
    <w:rsid w:val="00103319"/>
    <w:rsid w:val="0013538E"/>
    <w:rsid w:val="00142B0E"/>
    <w:rsid w:val="001464B1"/>
    <w:rsid w:val="001970B7"/>
    <w:rsid w:val="001A4CD5"/>
    <w:rsid w:val="001D625E"/>
    <w:rsid w:val="001F748D"/>
    <w:rsid w:val="002A40FD"/>
    <w:rsid w:val="002A45E1"/>
    <w:rsid w:val="00425010"/>
    <w:rsid w:val="00425D20"/>
    <w:rsid w:val="00435561"/>
    <w:rsid w:val="004515CF"/>
    <w:rsid w:val="004728B0"/>
    <w:rsid w:val="004C2F9A"/>
    <w:rsid w:val="004E369B"/>
    <w:rsid w:val="00534F7E"/>
    <w:rsid w:val="005C52CB"/>
    <w:rsid w:val="005E4CC7"/>
    <w:rsid w:val="00614C56"/>
    <w:rsid w:val="007236AD"/>
    <w:rsid w:val="00736B2F"/>
    <w:rsid w:val="00784932"/>
    <w:rsid w:val="007B7ED3"/>
    <w:rsid w:val="007D1343"/>
    <w:rsid w:val="00822247"/>
    <w:rsid w:val="00842FAC"/>
    <w:rsid w:val="00876F21"/>
    <w:rsid w:val="0088383D"/>
    <w:rsid w:val="008A39AD"/>
    <w:rsid w:val="008D2380"/>
    <w:rsid w:val="008D3213"/>
    <w:rsid w:val="008E12CE"/>
    <w:rsid w:val="00904BC5"/>
    <w:rsid w:val="0093577B"/>
    <w:rsid w:val="009B1574"/>
    <w:rsid w:val="009B3301"/>
    <w:rsid w:val="00A506BD"/>
    <w:rsid w:val="00A70CBE"/>
    <w:rsid w:val="00A7423B"/>
    <w:rsid w:val="00A81C22"/>
    <w:rsid w:val="00AA5C49"/>
    <w:rsid w:val="00AA61C1"/>
    <w:rsid w:val="00AB3137"/>
    <w:rsid w:val="00AC5886"/>
    <w:rsid w:val="00AD753E"/>
    <w:rsid w:val="00AE67E9"/>
    <w:rsid w:val="00B019C3"/>
    <w:rsid w:val="00BA51E5"/>
    <w:rsid w:val="00C3000F"/>
    <w:rsid w:val="00C74F6D"/>
    <w:rsid w:val="00C93EE2"/>
    <w:rsid w:val="00CA5C08"/>
    <w:rsid w:val="00CA657F"/>
    <w:rsid w:val="00D728DE"/>
    <w:rsid w:val="00D85BE5"/>
    <w:rsid w:val="00D921B0"/>
    <w:rsid w:val="00DA3059"/>
    <w:rsid w:val="00DB1428"/>
    <w:rsid w:val="00DB1E2B"/>
    <w:rsid w:val="00E03276"/>
    <w:rsid w:val="00E255E8"/>
    <w:rsid w:val="00EE75E6"/>
    <w:rsid w:val="00F16E3F"/>
    <w:rsid w:val="00F2675E"/>
    <w:rsid w:val="00F945C3"/>
    <w:rsid w:val="00F945DB"/>
    <w:rsid w:val="00FF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4B83"/>
  <w15:docId w15:val="{AE6E2C3A-FB5E-3241-9E74-2AD410650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4B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38E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EE75E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EE75E6"/>
    <w:rPr>
      <w:rFonts w:ascii="宋体" w:eastAsia="宋体"/>
      <w:sz w:val="18"/>
      <w:szCs w:val="18"/>
    </w:rPr>
  </w:style>
  <w:style w:type="paragraph" w:customStyle="1" w:styleId="alt">
    <w:name w:val="alt"/>
    <w:basedOn w:val="a"/>
    <w:rsid w:val="00AB3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AB3137"/>
  </w:style>
  <w:style w:type="character" w:customStyle="1" w:styleId="hljs-variable">
    <w:name w:val="hljs-variable"/>
    <w:basedOn w:val="a0"/>
    <w:rsid w:val="00AB3137"/>
  </w:style>
  <w:style w:type="character" w:customStyle="1" w:styleId="hljs-keyword">
    <w:name w:val="hljs-keyword"/>
    <w:basedOn w:val="a0"/>
    <w:rsid w:val="00AB3137"/>
  </w:style>
  <w:style w:type="character" w:customStyle="1" w:styleId="hljs-comment">
    <w:name w:val="hljs-comment"/>
    <w:basedOn w:val="a0"/>
    <w:rsid w:val="00AB3137"/>
  </w:style>
  <w:style w:type="character" w:styleId="a6">
    <w:name w:val="Hyperlink"/>
    <w:basedOn w:val="a0"/>
    <w:uiPriority w:val="99"/>
    <w:unhideWhenUsed/>
    <w:rsid w:val="00AB313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313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F506D"/>
    <w:rPr>
      <w:color w:val="800080" w:themeColor="followedHyperlink"/>
      <w:u w:val="single"/>
    </w:rPr>
  </w:style>
  <w:style w:type="character" w:customStyle="1" w:styleId="hljs-string">
    <w:name w:val="hljs-string"/>
    <w:basedOn w:val="a0"/>
    <w:rsid w:val="00CA5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dlcdn.apache.org/hadoop/common/hadoop-3.3.6/&#19979;&#36733;hadoop-3.3.6.tar.gz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lenovo</cp:lastModifiedBy>
  <cp:revision>121</cp:revision>
  <dcterms:created xsi:type="dcterms:W3CDTF">2018-09-02T07:53:00Z</dcterms:created>
  <dcterms:modified xsi:type="dcterms:W3CDTF">2023-09-23T09:41:00Z</dcterms:modified>
</cp:coreProperties>
</file>