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1.  N79 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和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N79s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的区别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The DEEBOT N79S is </w:t>
      </w:r>
      <w:bookmarkStart w:id="0" w:name="_GoBack"/>
      <w:bookmarkEnd w:id="0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an upgraded version of the DEEBOT N79. The N79S features a Max Mode suction option which allows you to increase its suction power by 50% based on your cleaning needs.</w:t>
      </w:r>
    </w:p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2. N79S 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和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N79SE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的区别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Absolutely nothing! The N79S is sold on Amazon. The N79SE is sold at Best Buy.</w:t>
      </w:r>
    </w:p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3.    N79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型号和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DN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型号的对应查询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N79S or N79SE is labeled as DN622.11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N79 is labeled as the DN622</w:t>
      </w:r>
    </w:p>
    <w:p w:rsidR="006E2A63" w:rsidRDefault="006E2A63" w:rsidP="006E2A63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:rsidR="006E2A63" w:rsidRDefault="006E2A63" w:rsidP="006E2A63"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4. N79w 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和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N79s </w:t>
      </w:r>
      <w:r>
        <w:rPr>
          <w:rFonts w:ascii="宋体" w:hAnsi="宋体" w:hint="eastAsia"/>
          <w:color w:val="1D1C1D"/>
          <w:sz w:val="23"/>
          <w:szCs w:val="23"/>
          <w:shd w:val="clear" w:color="auto" w:fill="FFFFFF"/>
        </w:rPr>
        <w:t>的区别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Aesthetics – The most profound difference between the two vacuums is color. N79S has been finished in black while the N79W is white. Clean button – While the interface remains the same with the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Deebot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 and 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Ecovacs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 inscriptions, the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Clean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button is different</w:t>
      </w:r>
    </w:p>
    <w:p w:rsidR="005C5D07" w:rsidRPr="006E2A63" w:rsidRDefault="005C5D07"/>
    <w:sectPr w:rsidR="005C5D07" w:rsidRPr="006E2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A0A"/>
    <w:rsid w:val="005C5D07"/>
    <w:rsid w:val="006E2A63"/>
    <w:rsid w:val="00D6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55538-9529-4915-AC4F-3718EDE0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A63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3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Qinglin Pan（潘庆林）</dc:creator>
  <cp:keywords/>
  <dc:description/>
  <cp:lastModifiedBy>Qinglin Pan（潘庆林）</cp:lastModifiedBy>
  <cp:revision>2</cp:revision>
  <dcterms:created xsi:type="dcterms:W3CDTF">2020-06-04T04:15:00Z</dcterms:created>
  <dcterms:modified xsi:type="dcterms:W3CDTF">2020-06-04T04:15:00Z</dcterms:modified>
</cp:coreProperties>
</file>