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ALGORITMO E PROGRAMAÇÃO AVANÇADA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Exercício 1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Dist</w:t>
      </w: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ância entre dois pontos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Formula: d = sqrt((x2 - x1)^2 + (y2 - y1)^2)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using System.Globalization;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class Program {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static void Main() {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Console.WriteLine("=== Distância entre dois pontos ===");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var culture = new CultureInfo("pt-BR");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Console.Write("Informe x1: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double x1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Console.Write("Informe y1: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double y1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Console.Write("Informe x2: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double x2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Console.Write("Informe y2: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double y2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double d = Math.Sqrt(Math.Pow(x2 - x1, 2) + Math.Pow(y2 - y1, 2));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Console.WriteLine($"Distância = {d.ToString("F4", culture)}");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b/>
          <w:color w:val="auto"/>
          <w:spacing w:val="0"/>
          <w:position w:val="0"/>
          <w:sz w:val="24"/>
          <w:shd w:fill="auto" w:val="clear"/>
        </w:rPr>
        <w:t xml:space="preserve">Exercício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Calcular R, S e D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R = (A + B)^2 | S = (B + C)^2 | D = (R + S)/2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using System.Globalization;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class Program {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static void Main() {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Console.WriteLine("=== Cálculo de R, S e D ===");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Console.Write("Informe A (inteiro positivo):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int A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Console.Write("Informe B (inteiro positivo):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int B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Console.Write("Informe C (inteiro positivo):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int C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if (A &lt;= 0 || B &lt;= 0 || C &lt;= 0) {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    Console.WriteLine("Erro: todos os valores devem ser inteiros positivos.");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    return;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long R = (long)(A + B); R *= R;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long S = (long)(B + C); S *= S;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double D = (R + S) / 2.0;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var culture = new CultureInfo("pt-BR");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Console.WriteLine($"R = {R}");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Console.WriteLine($"S = {S}");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Console.WriteLine($"D = {D.ToString("F1", culture)}");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Avenir Next LT Pro" w:hAnsi="Avenir Next LT Pro" w:cs="Avenir Next LT Pro" w:eastAsia="Avenir Next LT Pr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b/>
          <w:color w:val="auto"/>
          <w:spacing w:val="0"/>
          <w:position w:val="0"/>
          <w:sz w:val="24"/>
          <w:shd w:fill="auto" w:val="clear"/>
        </w:rPr>
        <w:t xml:space="preserve">Exercício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M</w:t>
      </w:r>
      <w:r>
        <w:rPr>
          <w:rFonts w:ascii="Avenir Next LT Pro" w:hAnsi="Avenir Next LT Pro" w:cs="Avenir Next LT Pro" w:eastAsia="Avenir Next LT Pro"/>
          <w:b/>
          <w:color w:val="auto"/>
          <w:spacing w:val="0"/>
          <w:position w:val="0"/>
          <w:sz w:val="24"/>
          <w:shd w:fill="auto" w:val="clear"/>
        </w:rPr>
        <w:t xml:space="preserve">édia final ponderada (pesos 2, 3 e 5)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using System.Globalization;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class Program {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static void Main() {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Console.WriteLine("=== Média Ponderada (pesos 2, 3, 5) ===");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var culture = new CultureInfo("pt-BR");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Console.Write("Informe a 1a nota: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double n1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Console.Write("Informe a 2a nota: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double n2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Console.Write("Informe a 3a nota: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double n3 = double.Parse(Console.ReadLine()!, culture);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double media = (n1*2 + n2*3 + n3*5) / 10.0;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Console.WriteLine($"Média final = {media.ToString("F2", culture)}");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Avenir Next LT Pro" w:hAnsi="Avenir Next LT Pro" w:cs="Avenir Next LT Pro" w:eastAsia="Avenir Next LT Pr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b/>
          <w:color w:val="auto"/>
          <w:spacing w:val="0"/>
          <w:position w:val="0"/>
          <w:sz w:val="24"/>
          <w:shd w:fill="auto" w:val="clear"/>
        </w:rPr>
        <w:t xml:space="preserve">Exercício 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Par ou </w:t>
      </w:r>
      <w:r>
        <w:rPr>
          <w:rFonts w:ascii="Avenir Next LT Pro" w:hAnsi="Avenir Next LT Pro" w:cs="Avenir Next LT Pro" w:eastAsia="Avenir Next LT Pro"/>
          <w:b/>
          <w:color w:val="auto"/>
          <w:spacing w:val="0"/>
          <w:position w:val="0"/>
          <w:sz w:val="24"/>
          <w:shd w:fill="auto" w:val="clear"/>
        </w:rPr>
        <w:t xml:space="preserve">Ímpar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class Program {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static void Main() {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Console.WriteLine("=== Par ou Ímpar ===");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Console.Write("Informe um número inteiro: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int n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    Console.WriteLine(n % 2 == 0 ? "O número é PAR." : "O número é ÍMPAR.");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}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b/>
          <w:color w:val="auto"/>
          <w:spacing w:val="0"/>
          <w:position w:val="0"/>
          <w:sz w:val="24"/>
          <w:shd w:fill="auto" w:val="clear"/>
        </w:rPr>
        <w:t xml:space="preserve">EXERCICIO 5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using System;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using System.Globalization;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class Program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 static void Main()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 {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Console.WriteLine("=== Maior entre A, B e C + Par/Ímpar da soma ===");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// Leitura dos três inteiros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Console.Write("Informe A (inteiro):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int A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Console.Write("Informe B (inteiro):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int B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Console.Write("Informe C (inteiro): 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int C = int.Parse(Console.ReadLine()!);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// Garante que são diferentes (como o enunciado pede)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if (A == B || A == C || B == C)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{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     Console.WriteLine("Erro: A, B e C devem ser valores diferentes.");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     return;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}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// Descobre o maior (sem ordenar; direto e claro)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int maior = A;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if (B &gt; maior) maior = B;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if (C &gt; maior) maior = C;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// Soma e verificação de paridade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int soma = A + B + C;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string parOuImpar = (soma % 2 == 0) ? "PAR" : "ÍMPAR";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// Saídas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Console.WriteLine($"Maior valor: {maior}");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     Console.WriteLine($"Soma A+B+C = {soma}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 {parOuImpar}");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    }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