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C1DDB" w14:textId="143D3E04" w:rsidR="007268D3" w:rsidRDefault="007268D3">
      <w:r>
        <w:t>Dummy docx file</w:t>
      </w:r>
    </w:p>
    <w:sectPr w:rsidR="0072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D3"/>
    <w:rsid w:val="0023783D"/>
    <w:rsid w:val="0072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8170"/>
  <w15:chartTrackingRefBased/>
  <w15:docId w15:val="{FAFC7FFE-CD1D-F647-8F42-12E80620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6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Cingoez</dc:creator>
  <cp:keywords/>
  <dc:description/>
  <cp:lastModifiedBy>Deniz Cingoez</cp:lastModifiedBy>
  <cp:revision>1</cp:revision>
  <dcterms:created xsi:type="dcterms:W3CDTF">2025-01-12T00:26:00Z</dcterms:created>
  <dcterms:modified xsi:type="dcterms:W3CDTF">2025-01-12T00:27:00Z</dcterms:modified>
</cp:coreProperties>
</file>