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0512" w14:textId="77777777" w:rsidR="00372527" w:rsidRPr="001B3F4C" w:rsidRDefault="00372527" w:rsidP="00372527">
      <w:pPr>
        <w:rPr>
          <w:b/>
          <w:bCs/>
        </w:rPr>
      </w:pPr>
      <w:r w:rsidRPr="001B3F4C">
        <w:rPr>
          <w:b/>
          <w:bCs/>
        </w:rPr>
        <w:t>MODULE 2 — PIXEL ART CƠ BẢN</w:t>
      </w:r>
    </w:p>
    <w:p w14:paraId="3CE85B35" w14:textId="77777777" w:rsidR="00372527" w:rsidRPr="001B3F4C" w:rsidRDefault="00372527" w:rsidP="00372527">
      <w:r w:rsidRPr="001B3F4C">
        <w:rPr>
          <w:b/>
          <w:bCs/>
        </w:rPr>
        <w:t>Giới thiệu Module:</w:t>
      </w:r>
    </w:p>
    <w:p w14:paraId="38FFC7A9" w14:textId="77777777" w:rsidR="00372527" w:rsidRPr="001B3F4C" w:rsidRDefault="00372527" w:rsidP="00372527">
      <w:r w:rsidRPr="001B3F4C">
        <w:t>Đồ họa Pixel Art không đơn thuần là "vẽ hình ở độ phân giải thấp", mà là một môn nghệ thuật kỷ luật cao về việc kiểm soát từng đơn vị pixel có chủ đích. Trong lập trình game 2D, đồ họa gắn liền mật thiết với hiệu năng render và tỷ lệ khung hình hiển thị (Aspect Ratio). Module này trang bị cho kỹ sư game các kiến thức nền tảng về tính toán độ phân giải gốc, quản lý dải màu giới hạn (color palette) để tránh nhiễu thị giác, sử dụng các công cụ chuyên nghiệp, và hiểu sâu về cấu trúc bộ nhớ của Sprite Sheet cùng vòng đời của các Animation Frame trong GPU.</w:t>
      </w:r>
    </w:p>
    <w:p w14:paraId="479B7C34" w14:textId="77777777" w:rsidR="00372527" w:rsidRPr="001B3F4C" w:rsidRDefault="00372527" w:rsidP="00372527">
      <w:pPr>
        <w:rPr>
          <w:b/>
          <w:bCs/>
        </w:rPr>
      </w:pPr>
      <w:r w:rsidRPr="001B3F4C">
        <w:rPr>
          <w:b/>
          <w:bCs/>
        </w:rPr>
        <w:t>Nguyên lý pixel art: độ phân giải, bảng màu giới hạn (limited palette)</w:t>
      </w:r>
    </w:p>
    <w:p w14:paraId="32F8C09E" w14:textId="77777777" w:rsidR="00372527" w:rsidRPr="001B3F4C" w:rsidRDefault="00372527" w:rsidP="00372527">
      <w:r w:rsidRPr="001B3F4C">
        <w:rPr>
          <w:b/>
          <w:bCs/>
        </w:rPr>
        <w:t>1. Khái niệm cốt lõi</w:t>
      </w:r>
    </w:p>
    <w:p w14:paraId="0C022C31" w14:textId="77777777" w:rsidR="00372527" w:rsidRPr="001B3F4C" w:rsidRDefault="00372527" w:rsidP="00372527">
      <w:r w:rsidRPr="001B3F4C">
        <w:rPr>
          <w:i/>
          <w:iCs/>
        </w:rPr>
        <w:t>Độ phân giải gốc (Native Resolution / Canvas Size):</w:t>
      </w:r>
      <w:r w:rsidRPr="001B3F4C">
        <w:t xml:space="preserve"> Trong game pixel hiện đại, màn hình không được render ở độ phân giải thực của phần cứng (Full HD 1080p hay 4K), mà được render trên một Canvas ảo cực nhỏ, thường là </w:t>
      </w:r>
      <m:oMath>
        <m:r>
          <w:rPr>
            <w:rFonts w:ascii="Cambria Math" w:hAnsi="Cambria Math"/>
          </w:rPr>
          <m:t>320×180</m:t>
        </m:r>
      </m:oMath>
      <w:r w:rsidRPr="001B3F4C">
        <w:t xml:space="preserve">, </w:t>
      </w:r>
      <m:oMath>
        <m:r>
          <w:rPr>
            <w:rFonts w:ascii="Cambria Math" w:hAnsi="Cambria Math"/>
          </w:rPr>
          <m:t>480×270</m:t>
        </m:r>
      </m:oMath>
      <w:r w:rsidRPr="001B3F4C">
        <w:t xml:space="preserve"> (tỷ lệ chuẩn 16:9), hoặc </w:t>
      </w:r>
      <m:oMath>
        <m:r>
          <w:rPr>
            <w:rFonts w:ascii="Cambria Math" w:hAnsi="Cambria Math"/>
          </w:rPr>
          <m:t>256×224</m:t>
        </m:r>
      </m:oMath>
      <w:r w:rsidRPr="001B3F4C">
        <w:t xml:space="preserve"> (tỷ lệ hoài cổ SNES). Khung vẽ ảo này sau đó được phóng to (upscale) theo hệ số nguyên (</w:t>
      </w:r>
      <m:oMath>
        <m:r>
          <w:rPr>
            <w:rFonts w:ascii="Cambria Math" w:hAnsi="Cambria Math"/>
          </w:rPr>
          <m:t>2x,3x,4x,6x</m:t>
        </m:r>
      </m:oMath>
      <w:r w:rsidRPr="001B3F4C">
        <w:t>) lên màn hình thực tế. Việc chọn sai độ phân giải gốc sẽ dẫn đến hiện tượng trộn lẫn kích thước pixel (Mixels) – một lỗi tối kỵ phá hủy toàn bộ tính thẩm mỹ của phong cách pixel art.</w:t>
      </w:r>
    </w:p>
    <w:p w14:paraId="4A660F85" w14:textId="77777777" w:rsidR="00372527" w:rsidRPr="001B3F4C" w:rsidRDefault="00372527" w:rsidP="00372527">
      <w:r w:rsidRPr="001B3F4C">
        <w:rPr>
          <w:i/>
          <w:iCs/>
        </w:rPr>
        <w:t>Bảng màu giới hạn (Limited Color Palette):</w:t>
      </w:r>
      <w:r w:rsidRPr="001B3F4C">
        <w:t xml:space="preserve"> Trò chơi retro thời kỳ đầu bị giới hạn bởi bộ nhớ video phần cứng (chỉ hỗ trợ 4, 16 hoặc 256 màu). Ngày nay, các hạn chế phần cứng đó không còn, nhưng game developer vẫn chủ động giới hạn bảng màu (thường từ 8 đến 32 màu cho toàn bộ game) nhằm tạo ra sự thống nhất thị giác (visual coherence). Mỗi dải màu (Color Ramp) cho một vật thể thường chỉ gồm 3 đến 5 sắc độ: Highlight (vùng sáng nhất), Base Color (màu cơ bản), Shadow (vùng tối), và Bounce/Cast Shadow (tối sâu).</w:t>
      </w:r>
    </w:p>
    <w:p w14:paraId="486E323D" w14:textId="77777777" w:rsidR="00372527" w:rsidRPr="001B3F4C" w:rsidRDefault="00372527" w:rsidP="00372527">
      <w:r w:rsidRPr="001B3F4C">
        <w:rPr>
          <w:b/>
          <w:bCs/>
        </w:rPr>
        <w:t>2. Cơ chế hoạt động chi tiết</w:t>
      </w:r>
    </w:p>
    <w:p w14:paraId="468A2E98" w14:textId="77777777" w:rsidR="00372527" w:rsidRPr="001B3F4C" w:rsidRDefault="00372527" w:rsidP="00372527">
      <w:r w:rsidRPr="001B3F4C">
        <w:t>Quy trình tính toán tỷ lệ phóng phóng ảnh và hiển thị không vỡ hạt:</w:t>
      </w:r>
    </w:p>
    <w:p w14:paraId="3E2A4E4B" w14:textId="77777777" w:rsidR="00372527" w:rsidRPr="001B3F4C" w:rsidRDefault="00372527" w:rsidP="00372527">
      <w:r w:rsidRPr="001B3F4C">
        <w:t>Plaintext</w:t>
      </w:r>
    </w:p>
    <w:p w14:paraId="780A5B40" w14:textId="77777777" w:rsidR="00372527" w:rsidRPr="001B3F4C" w:rsidRDefault="00372527" w:rsidP="00372527">
      <w:r w:rsidRPr="001B3F4C">
        <w:t>[ Canvas ảo trong Game: 320x180 px ]</w:t>
      </w:r>
    </w:p>
    <w:p w14:paraId="405B9572" w14:textId="77777777" w:rsidR="00372527" w:rsidRPr="001B3F4C" w:rsidRDefault="00372527" w:rsidP="00372527">
      <w:r w:rsidRPr="001B3F4C">
        <w:t xml:space="preserve">                  |</w:t>
      </w:r>
    </w:p>
    <w:p w14:paraId="1480FF2C" w14:textId="77777777" w:rsidR="00372527" w:rsidRPr="001B3F4C" w:rsidRDefault="00372527" w:rsidP="00372527">
      <w:r w:rsidRPr="001B3F4C">
        <w:t xml:space="preserve">                  | (Nhân theo hệ số nguyên Integer Scaling: x6)</w:t>
      </w:r>
    </w:p>
    <w:p w14:paraId="33C9FCC6" w14:textId="77777777" w:rsidR="00372527" w:rsidRPr="001B3F4C" w:rsidRDefault="00372527" w:rsidP="00372527">
      <w:r w:rsidRPr="001B3F4C">
        <w:t xml:space="preserve">                  v</w:t>
      </w:r>
    </w:p>
    <w:p w14:paraId="66F2FDD6" w14:textId="77777777" w:rsidR="00372527" w:rsidRPr="001B3F4C" w:rsidRDefault="00372527" w:rsidP="00372527">
      <w:r w:rsidRPr="001B3F4C">
        <w:t>[ Khung đệm hiển thị: 1920x1080 px ]</w:t>
      </w:r>
    </w:p>
    <w:p w14:paraId="1300E6A4" w14:textId="77777777" w:rsidR="00372527" w:rsidRPr="001B3F4C" w:rsidRDefault="00372527" w:rsidP="00372527">
      <w:r w:rsidRPr="001B3F4C">
        <w:t xml:space="preserve">                  |</w:t>
      </w:r>
    </w:p>
    <w:p w14:paraId="249CEAA3" w14:textId="77777777" w:rsidR="00372527" w:rsidRPr="001B3F4C" w:rsidRDefault="00372527" w:rsidP="00372527">
      <w:r w:rsidRPr="001B3F4C">
        <w:t xml:space="preserve">                  v</w:t>
      </w:r>
    </w:p>
    <w:p w14:paraId="32E22683" w14:textId="77777777" w:rsidR="00372527" w:rsidRPr="001B3F4C" w:rsidRDefault="00372527" w:rsidP="00372527">
      <w:r w:rsidRPr="001B3F4C">
        <w:t xml:space="preserve">   [ Trình chiếu trên Màn hình ]</w:t>
      </w:r>
    </w:p>
    <w:p w14:paraId="28EC4B61" w14:textId="77777777" w:rsidR="00372527" w:rsidRPr="001B3F4C" w:rsidRDefault="00372527" w:rsidP="00372527">
      <w:r w:rsidRPr="001B3F4C">
        <w:t xml:space="preserve">   - Bộ lọc: Nearest Neighbor (Giữ nguyên cạnh sắc của pixel)</w:t>
      </w:r>
    </w:p>
    <w:p w14:paraId="0C148F46" w14:textId="77777777" w:rsidR="00372527" w:rsidRPr="001B3F4C" w:rsidRDefault="00372527" w:rsidP="00372527">
      <w:r w:rsidRPr="001B3F4C">
        <w:t xml:space="preserve">   - Tránh bộ lọc: Bilinear Interpolation (Làm nhòe/mờ pixel)</w:t>
      </w:r>
    </w:p>
    <w:p w14:paraId="0BC92B67" w14:textId="77777777" w:rsidR="00372527" w:rsidRPr="001B3F4C" w:rsidRDefault="00372527" w:rsidP="00372527">
      <w:pPr>
        <w:numPr>
          <w:ilvl w:val="0"/>
          <w:numId w:val="1"/>
        </w:numPr>
      </w:pPr>
      <w:r w:rsidRPr="001B3F4C">
        <w:rPr>
          <w:b/>
          <w:bCs/>
        </w:rPr>
        <w:t>Tính toán Pixel Per Unit (PPU):</w:t>
      </w:r>
      <w:r w:rsidRPr="001B3F4C">
        <w:t xml:space="preserve"> Thiết lập chuẩn kích thước ô lưới trong thế giới game (thường là </w:t>
      </w:r>
      <m:oMath>
        <m:r>
          <w:rPr>
            <w:rFonts w:ascii="Cambria Math" w:hAnsi="Cambria Math"/>
          </w:rPr>
          <m:t>16×16</m:t>
        </m:r>
      </m:oMath>
      <w:r w:rsidRPr="001B3F4C">
        <w:t xml:space="preserve"> pixel hoặc </w:t>
      </w:r>
      <m:oMath>
        <m:r>
          <w:rPr>
            <w:rFonts w:ascii="Cambria Math" w:hAnsi="Cambria Math"/>
          </w:rPr>
          <m:t>24×24</m:t>
        </m:r>
      </m:oMath>
      <w:r w:rsidRPr="001B3F4C">
        <w:t xml:space="preserve"> pixel cho một đơn vị ô/tile).</w:t>
      </w:r>
    </w:p>
    <w:p w14:paraId="3F92C005" w14:textId="77777777" w:rsidR="00372527" w:rsidRPr="001B3F4C" w:rsidRDefault="00372527" w:rsidP="00372527">
      <w:pPr>
        <w:numPr>
          <w:ilvl w:val="0"/>
          <w:numId w:val="1"/>
        </w:numPr>
      </w:pPr>
      <w:r w:rsidRPr="001B3F4C">
        <w:rPr>
          <w:b/>
          <w:bCs/>
        </w:rPr>
        <w:t>Xác định tỷ lệ phóng (Integer Scaling):</w:t>
      </w:r>
    </w:p>
    <w:p w14:paraId="7BDD6318" w14:textId="77777777" w:rsidR="00372527" w:rsidRPr="001B3F4C" w:rsidRDefault="00372527" w:rsidP="00372527">
      <w:pPr>
        <w:numPr>
          <w:ilvl w:val="1"/>
          <w:numId w:val="1"/>
        </w:numPr>
      </w:pPr>
      <w:r w:rsidRPr="001B3F4C">
        <w:t xml:space="preserve">Độ phân giải đích: </w:t>
      </w:r>
      <m:oMath>
        <m:r>
          <w:rPr>
            <w:rFonts w:ascii="Cambria Math" w:hAnsi="Cambria Math"/>
          </w:rPr>
          <m:t>1920×1080</m:t>
        </m:r>
      </m:oMath>
      <w:r w:rsidRPr="001B3F4C">
        <w:t>.</w:t>
      </w:r>
    </w:p>
    <w:p w14:paraId="772F8368" w14:textId="77777777" w:rsidR="00372527" w:rsidRPr="001B3F4C" w:rsidRDefault="00372527" w:rsidP="00372527">
      <w:pPr>
        <w:numPr>
          <w:ilvl w:val="1"/>
          <w:numId w:val="1"/>
        </w:numPr>
      </w:pPr>
      <w:r w:rsidRPr="001B3F4C">
        <w:t xml:space="preserve">Độ phân giải gốc: </w:t>
      </w:r>
      <m:oMath>
        <m:r>
          <w:rPr>
            <w:rFonts w:ascii="Cambria Math" w:hAnsi="Cambria Math"/>
          </w:rPr>
          <m:t>320×180</m:t>
        </m:r>
      </m:oMath>
      <w:r w:rsidRPr="001B3F4C">
        <w:t>.</w:t>
      </w:r>
    </w:p>
    <w:p w14:paraId="74D11800" w14:textId="77777777" w:rsidR="00372527" w:rsidRPr="001B3F4C" w:rsidRDefault="00372527" w:rsidP="00372527">
      <w:pPr>
        <w:numPr>
          <w:ilvl w:val="1"/>
          <w:numId w:val="1"/>
        </w:numPr>
      </w:pPr>
      <w:r w:rsidRPr="001B3F4C">
        <w:t xml:space="preserve">Hệ số co giãn hoàn hảo: </w:t>
      </w:r>
      <m:oMath>
        <m:r>
          <w:rPr>
            <w:rFonts w:ascii="Cambria Math" w:hAnsi="Cambria Math"/>
          </w:rPr>
          <m:t>1920/320=6</m:t>
        </m:r>
      </m:oMath>
      <w:r w:rsidRPr="001B3F4C">
        <w:t xml:space="preserve"> (phóng đại chính xác </w:t>
      </w:r>
      <m:oMath>
        <m:r>
          <w:rPr>
            <w:rFonts w:ascii="Cambria Math" w:hAnsi="Cambria Math"/>
          </w:rPr>
          <m:t>6.0</m:t>
        </m:r>
      </m:oMath>
      <w:r w:rsidRPr="001B3F4C">
        <w:t xml:space="preserve"> lần, không sinh ra pixel lẻ).</w:t>
      </w:r>
    </w:p>
    <w:p w14:paraId="1492B582" w14:textId="77777777" w:rsidR="00372527" w:rsidRPr="001B3F4C" w:rsidRDefault="00372527" w:rsidP="00372527">
      <w:pPr>
        <w:numPr>
          <w:ilvl w:val="0"/>
          <w:numId w:val="1"/>
        </w:numPr>
      </w:pPr>
      <w:r w:rsidRPr="001B3F4C">
        <w:rPr>
          <w:b/>
          <w:bCs/>
        </w:rPr>
        <w:t>Phối màu theo quy tắc Hue-Shifting (Dịch chuyển sắc tướng):</w:t>
      </w:r>
    </w:p>
    <w:p w14:paraId="5B49F94B" w14:textId="77777777" w:rsidR="00372527" w:rsidRPr="001B3F4C" w:rsidRDefault="00372527" w:rsidP="00372527">
      <w:pPr>
        <w:numPr>
          <w:ilvl w:val="1"/>
          <w:numId w:val="1"/>
        </w:numPr>
      </w:pPr>
      <w:r w:rsidRPr="001B3F4C">
        <w:t>Khi đổ bóng (Shadow), không giảm độ sáng (Value/Brightness) thuần túy; cần dịch chuyển Sắc tướng (Hue) sang gam màu lạnh (xanh tím/xanh biển).</w:t>
      </w:r>
    </w:p>
    <w:p w14:paraId="3FED8D82" w14:textId="77777777" w:rsidR="00372527" w:rsidRPr="001B3F4C" w:rsidRDefault="00372527" w:rsidP="00372527">
      <w:pPr>
        <w:numPr>
          <w:ilvl w:val="1"/>
          <w:numId w:val="1"/>
        </w:numPr>
      </w:pPr>
      <w:r w:rsidRPr="001B3F4C">
        <w:t>Khi tạo vùng sáng (Highlight), dịch chuyển Hue sang gam màu ấm (vàng/cam). Điều này tạo chiều sâu không gian tự nhiên thay vì làm màu bị xỉn xám (muddy colors).</w:t>
      </w:r>
    </w:p>
    <w:p w14:paraId="175A9736" w14:textId="77777777" w:rsidR="00372527" w:rsidRPr="001B3F4C" w:rsidRDefault="00372527" w:rsidP="00372527">
      <w:r w:rsidRPr="001B3F4C">
        <w:rPr>
          <w:b/>
          <w:bCs/>
        </w:rPr>
        <w:t>3. Ví dụ code / demo thực tế</w:t>
      </w:r>
    </w:p>
    <w:p w14:paraId="0967A413" w14:textId="77777777" w:rsidR="00372527" w:rsidRPr="001B3F4C" w:rsidRDefault="00372527" w:rsidP="00372527">
      <w:r w:rsidRPr="001B3F4C">
        <w:t>Cấu hình màn hình trong project.godot để kích hoạt chế độ Pixel-Perfect Viewport thông qua file cấu hình hoặc script khởi chạy:</w:t>
      </w:r>
    </w:p>
    <w:p w14:paraId="680E1BE1" w14:textId="77777777" w:rsidR="00372527" w:rsidRPr="001B3F4C" w:rsidRDefault="00372527" w:rsidP="00372527">
      <w:r w:rsidRPr="001B3F4C">
        <w:t>GDScript</w:t>
      </w:r>
    </w:p>
    <w:p w14:paraId="005082AD" w14:textId="77777777" w:rsidR="00372527" w:rsidRPr="001B3F4C" w:rsidRDefault="00372527" w:rsidP="00372527">
      <w:r w:rsidRPr="001B3F4C">
        <w:t>extends Node</w:t>
      </w:r>
    </w:p>
    <w:p w14:paraId="2BB1C499" w14:textId="77777777" w:rsidR="00372527" w:rsidRPr="001B3F4C" w:rsidRDefault="00372527" w:rsidP="00372527"/>
    <w:p w14:paraId="5DCFD954" w14:textId="77777777" w:rsidR="00372527" w:rsidRPr="001B3F4C" w:rsidRDefault="00372527" w:rsidP="00372527">
      <w:r w:rsidRPr="001B3F4C">
        <w:t>func _ready() -&gt; void:</w:t>
      </w:r>
    </w:p>
    <w:p w14:paraId="09D15924" w14:textId="77777777" w:rsidR="00372527" w:rsidRPr="001B3F4C" w:rsidRDefault="00372527" w:rsidP="00372527">
      <w:r w:rsidRPr="001B3F4C">
        <w:tab/>
        <w:t># Cấu hình cửa sổ render ảo cho chuẩn Pixel Art 16:9</w:t>
      </w:r>
    </w:p>
    <w:p w14:paraId="3F556397" w14:textId="77777777" w:rsidR="00372527" w:rsidRPr="001B3F4C" w:rsidRDefault="00372527" w:rsidP="00372527">
      <w:r w:rsidRPr="001B3F4C">
        <w:tab/>
        <w:t>var root = get_tree().root</w:t>
      </w:r>
    </w:p>
    <w:p w14:paraId="49DA6375" w14:textId="77777777" w:rsidR="00372527" w:rsidRPr="001B3F4C" w:rsidRDefault="00372527" w:rsidP="00372527">
      <w:r w:rsidRPr="001B3F4C">
        <w:tab/>
      </w:r>
    </w:p>
    <w:p w14:paraId="5A2663E8" w14:textId="77777777" w:rsidR="00372527" w:rsidRPr="001B3F4C" w:rsidRDefault="00372527" w:rsidP="00372527">
      <w:r w:rsidRPr="001B3F4C">
        <w:tab/>
        <w:t># Thiết lập chế độ co giãn Viewport (Vẽ mọi thứ lên canvas độ phân giải thấp)</w:t>
      </w:r>
    </w:p>
    <w:p w14:paraId="0DD3A469" w14:textId="77777777" w:rsidR="00372527" w:rsidRPr="001B3F4C" w:rsidRDefault="00372527" w:rsidP="00372527">
      <w:r w:rsidRPr="001B3F4C">
        <w:tab/>
        <w:t>root.content_scale_mode = Window.CONTENT_SCALE_MODE_VIEWPORT</w:t>
      </w:r>
    </w:p>
    <w:p w14:paraId="0B56FD8E" w14:textId="77777777" w:rsidR="00372527" w:rsidRPr="001B3F4C" w:rsidRDefault="00372527" w:rsidP="00372527">
      <w:r w:rsidRPr="001B3F4C">
        <w:tab/>
      </w:r>
    </w:p>
    <w:p w14:paraId="2349E6E9" w14:textId="77777777" w:rsidR="00372527" w:rsidRPr="001B3F4C" w:rsidRDefault="00372527" w:rsidP="00372527">
      <w:r w:rsidRPr="001B3F4C">
        <w:tab/>
        <w:t># Khóa tỷ lệ màn hình để không làm méo hình (giữ tỷ lệ khung hình và thêm viền đen nếu cần)</w:t>
      </w:r>
    </w:p>
    <w:p w14:paraId="652C4691" w14:textId="77777777" w:rsidR="00372527" w:rsidRPr="001B3F4C" w:rsidRDefault="00372527" w:rsidP="00372527">
      <w:r w:rsidRPr="001B3F4C">
        <w:tab/>
        <w:t>root.content_scale_aspect = Window.CONTENT_SCALE_ASPECT_KEEP</w:t>
      </w:r>
    </w:p>
    <w:p w14:paraId="6E9C2547" w14:textId="77777777" w:rsidR="00372527" w:rsidRPr="001B3F4C" w:rsidRDefault="00372527" w:rsidP="00372527">
      <w:r w:rsidRPr="001B3F4C">
        <w:tab/>
      </w:r>
    </w:p>
    <w:p w14:paraId="774F179D" w14:textId="77777777" w:rsidR="00372527" w:rsidRPr="001B3F4C" w:rsidRDefault="00372527" w:rsidP="00372527">
      <w:r w:rsidRPr="001B3F4C">
        <w:tab/>
        <w:t># Thiết lập kích thước canvas ảo cơ bản</w:t>
      </w:r>
    </w:p>
    <w:p w14:paraId="3049E7EF" w14:textId="77777777" w:rsidR="00372527" w:rsidRPr="001B3F4C" w:rsidRDefault="00372527" w:rsidP="00372527">
      <w:r w:rsidRPr="001B3F4C">
        <w:tab/>
        <w:t>root.content_scale_size = Vector2i(320, 180)</w:t>
      </w:r>
    </w:p>
    <w:p w14:paraId="1E538615" w14:textId="77777777" w:rsidR="00372527" w:rsidRPr="001B3F4C" w:rsidRDefault="00372527" w:rsidP="00372527">
      <w:r w:rsidRPr="001B3F4C">
        <w:tab/>
      </w:r>
    </w:p>
    <w:p w14:paraId="054B8755" w14:textId="77777777" w:rsidR="00372527" w:rsidRPr="001B3F4C" w:rsidRDefault="00372527" w:rsidP="00372527">
      <w:r w:rsidRPr="001B3F4C">
        <w:tab/>
        <w:t>print("Pixel-perfect scaling pipeline configured: 320x180 Native Canvas.")</w:t>
      </w:r>
    </w:p>
    <w:p w14:paraId="3D938818" w14:textId="77777777" w:rsidR="00372527" w:rsidRPr="001B3F4C" w:rsidRDefault="00372527" w:rsidP="00372527">
      <w:r w:rsidRPr="001B3F4C">
        <w:rPr>
          <w:b/>
          <w:bCs/>
        </w:rPr>
        <w:t>4. Ứng dụng trong thực tế (Real-world use case)</w:t>
      </w:r>
    </w:p>
    <w:p w14:paraId="5FD8CDBE" w14:textId="77777777" w:rsidR="00372527" w:rsidRPr="001B3F4C" w:rsidRDefault="00372527" w:rsidP="00372527">
      <w:pPr>
        <w:numPr>
          <w:ilvl w:val="0"/>
          <w:numId w:val="2"/>
        </w:numPr>
      </w:pPr>
      <w:r w:rsidRPr="001B3F4C">
        <w:rPr>
          <w:b/>
          <w:bCs/>
        </w:rPr>
        <w:t>Xây dựng phong cách thị giác retro có tính nhận diện cao:</w:t>
      </w:r>
      <w:r w:rsidRPr="001B3F4C">
        <w:t xml:space="preserve"> Các tựa game kinh điển như </w:t>
      </w:r>
      <w:r w:rsidRPr="001B3F4C">
        <w:rPr>
          <w:i/>
          <w:iCs/>
        </w:rPr>
        <w:t>Celeste</w:t>
      </w:r>
      <w:r w:rsidRPr="001B3F4C">
        <w:t xml:space="preserve"> (chạy ở native resolution </w:t>
      </w:r>
      <m:oMath>
        <m:r>
          <w:rPr>
            <w:rFonts w:ascii="Cambria Math" w:hAnsi="Cambria Math"/>
          </w:rPr>
          <m:t>320×180</m:t>
        </m:r>
      </m:oMath>
      <w:r w:rsidRPr="001B3F4C">
        <w:t xml:space="preserve">) và </w:t>
      </w:r>
      <w:r w:rsidRPr="001B3F4C">
        <w:rPr>
          <w:i/>
          <w:iCs/>
        </w:rPr>
        <w:t>Shovel Knight</w:t>
      </w:r>
      <w:r w:rsidRPr="001B3F4C">
        <w:t xml:space="preserve"> (sử dụng bảng màu tùy biến giới hạn dựa trên hệ máy NES) sử dụng triệt để nguyên tắc native canvas để mang lại cảm giác hoài cổ chuẩn mực.</w:t>
      </w:r>
    </w:p>
    <w:p w14:paraId="1B59E7BD" w14:textId="77777777" w:rsidR="00372527" w:rsidRPr="001B3F4C" w:rsidRDefault="00372527" w:rsidP="00372527">
      <w:pPr>
        <w:numPr>
          <w:ilvl w:val="0"/>
          <w:numId w:val="2"/>
        </w:numPr>
      </w:pPr>
      <w:r w:rsidRPr="001B3F4C">
        <w:rPr>
          <w:b/>
          <w:bCs/>
        </w:rPr>
        <w:t>Tiết kiệm tài nguyên bộ nhớ trên thiết bị di động:</w:t>
      </w:r>
      <w:r w:rsidRPr="001B3F4C">
        <w:t xml:space="preserve"> Render trên canvas </w:t>
      </w:r>
      <m:oMath>
        <m:r>
          <w:rPr>
            <w:rFonts w:ascii="Cambria Math" w:hAnsi="Cambria Math"/>
          </w:rPr>
          <m:t>320×180</m:t>
        </m:r>
      </m:oMath>
      <w:r w:rsidRPr="001B3F4C">
        <w:t xml:space="preserve"> giảm khối lượng tính toán của pixel shader xuống hàng chục lần so với render trực tiếp ở </w:t>
      </w:r>
      <m:oMath>
        <m:r>
          <w:rPr>
            <w:rFonts w:ascii="Cambria Math" w:hAnsi="Cambria Math"/>
          </w:rPr>
          <m:t>1080×1920</m:t>
        </m:r>
      </m:oMath>
      <w:r w:rsidRPr="001B3F4C">
        <w:t>, giúp game chạy với 60 FPS ổn định trên các dòng máy cấu hình yếu mà không gây nóng máy.</w:t>
      </w:r>
    </w:p>
    <w:p w14:paraId="631BFED9" w14:textId="77777777" w:rsidR="00372527" w:rsidRPr="001B3F4C" w:rsidRDefault="00372527" w:rsidP="00372527">
      <w:r w:rsidRPr="001B3F4C">
        <w:rPr>
          <w:b/>
          <w:bCs/>
        </w:rPr>
        <w:t>5. Lỗi thường gặp &amp; cách debug</w:t>
      </w:r>
    </w:p>
    <w:p w14:paraId="440CA5B8" w14:textId="77777777" w:rsidR="00372527" w:rsidRPr="001B3F4C" w:rsidRDefault="00372527" w:rsidP="00372527">
      <w:pPr>
        <w:numPr>
          <w:ilvl w:val="0"/>
          <w:numId w:val="3"/>
        </w:numPr>
      </w:pPr>
      <w:r w:rsidRPr="001B3F4C">
        <w:rPr>
          <w:b/>
          <w:bCs/>
        </w:rPr>
        <w:t>Hiện tượng "Mixel" (Mixed Resolution Pixels):</w:t>
      </w:r>
      <w:r w:rsidRPr="001B3F4C">
        <w:t xml:space="preserve"> Trong cùng một khung hình xuất hiện một sprite </w:t>
      </w:r>
      <m:oMath>
        <m:r>
          <w:rPr>
            <w:rFonts w:ascii="Cambria Math" w:hAnsi="Cambria Math"/>
          </w:rPr>
          <m:t>16×16</m:t>
        </m:r>
      </m:oMath>
      <w:r w:rsidRPr="001B3F4C">
        <w:t xml:space="preserve"> pixel bị phóng to 2 lần đứng cạnh một sprite khác chưa phóng to. Mắt người chơi sẽ nhận ra ngay kích thước pixel không đồng nhất.</w:t>
      </w:r>
    </w:p>
    <w:p w14:paraId="343E6A59" w14:textId="77777777" w:rsidR="00372527" w:rsidRPr="001B3F4C" w:rsidRDefault="00372527" w:rsidP="00372527">
      <w:pPr>
        <w:numPr>
          <w:ilvl w:val="1"/>
          <w:numId w:val="3"/>
        </w:numPr>
      </w:pPr>
      <w:r w:rsidRPr="001B3F4C">
        <w:rPr>
          <w:i/>
          <w:iCs/>
        </w:rPr>
        <w:t>Khắc phục:</w:t>
      </w:r>
      <w:r w:rsidRPr="001B3F4C">
        <w:t xml:space="preserve"> Luôn vẽ tất cả asset theo cùng một hệ số lưới (ví dụ: toàn bộ nhân vật và môi trường đều chuẩn </w:t>
      </w:r>
      <m:oMath>
        <m:r>
          <w:rPr>
            <w:rFonts w:ascii="Cambria Math" w:hAnsi="Cambria Math"/>
          </w:rPr>
          <m:t>16×16</m:t>
        </m:r>
      </m:oMath>
      <w:r w:rsidRPr="001B3F4C">
        <w:t xml:space="preserve"> px/tile).</w:t>
      </w:r>
    </w:p>
    <w:p w14:paraId="59829E64" w14:textId="77777777" w:rsidR="00372527" w:rsidRPr="001B3F4C" w:rsidRDefault="00372527" w:rsidP="00372527">
      <w:pPr>
        <w:numPr>
          <w:ilvl w:val="0"/>
          <w:numId w:val="3"/>
        </w:numPr>
      </w:pPr>
      <w:r w:rsidRPr="001B3F4C">
        <w:rPr>
          <w:b/>
          <w:bCs/>
        </w:rPr>
        <w:t>Màu bị xỉn (Muddy Shadows):</w:t>
      </w:r>
      <w:r w:rsidRPr="001B3F4C">
        <w:t xml:space="preserve"> Người mới thường dùng công cụ vẽ với độ mờ đục (Opacity) màu đen để phủ lên làm bóng. Màu đen làm triệt tiêu sắc độ (Saturation), biến vùng da nhân vật thành màu xám bẩn.</w:t>
      </w:r>
    </w:p>
    <w:p w14:paraId="030335CD" w14:textId="77777777" w:rsidR="00372527" w:rsidRPr="001B3F4C" w:rsidRDefault="00372527" w:rsidP="00372527">
      <w:pPr>
        <w:numPr>
          <w:ilvl w:val="1"/>
          <w:numId w:val="3"/>
        </w:numPr>
      </w:pPr>
      <w:r w:rsidRPr="001B3F4C">
        <w:rPr>
          <w:i/>
          <w:iCs/>
        </w:rPr>
        <w:t>Khắc phục:</w:t>
      </w:r>
      <w:r w:rsidRPr="001B3F4C">
        <w:t xml:space="preserve"> Thực hiện kỹ thuật Hue-Shifting bằng tay, chọn trước một bảng màu chuẩn (ví dụ palette DB32 hoặc Endesga 32 trên Lospec).</w:t>
      </w:r>
    </w:p>
    <w:p w14:paraId="2D33BA49" w14:textId="77777777" w:rsidR="00372527" w:rsidRPr="001B3F4C" w:rsidRDefault="00372527" w:rsidP="00372527">
      <w:pPr>
        <w:numPr>
          <w:ilvl w:val="0"/>
          <w:numId w:val="3"/>
        </w:numPr>
      </w:pPr>
      <w:r w:rsidRPr="001B3F4C">
        <w:rPr>
          <w:b/>
          <w:bCs/>
        </w:rPr>
        <w:t>Hiện tượng Rung Pixel (Subpixel Artifacts / Pixel Crawling):</w:t>
      </w:r>
      <w:r w:rsidRPr="001B3F4C">
        <w:t xml:space="preserve"> Nhân vật di chuyển với tọa độ số thực (float, ví dụ </w:t>
      </w:r>
      <m:oMath>
        <m:r>
          <w:rPr>
            <w:rFonts w:ascii="Cambria Math" w:hAnsi="Cambria Math"/>
          </w:rPr>
          <m:t>X=10.45</m:t>
        </m:r>
      </m:oMath>
      <w:r w:rsidRPr="001B3F4C">
        <w:t>), engine cố gắng vẽ sprite ở tọa độ nửa chừng khiến các đường viền pixel bị nhấp nháy, méo mó.</w:t>
      </w:r>
    </w:p>
    <w:p w14:paraId="347E60EF" w14:textId="77777777" w:rsidR="00372527" w:rsidRPr="001B3F4C" w:rsidRDefault="00372527" w:rsidP="00372527">
      <w:pPr>
        <w:numPr>
          <w:ilvl w:val="1"/>
          <w:numId w:val="3"/>
        </w:numPr>
      </w:pPr>
      <w:r w:rsidRPr="001B3F4C">
        <w:rPr>
          <w:i/>
          <w:iCs/>
        </w:rPr>
        <w:t>Khắc phục:</w:t>
      </w:r>
      <w:r w:rsidRPr="001B3F4C">
        <w:t xml:space="preserve"> Bật thiết lập Project Settings </w:t>
      </w:r>
      <m:oMath>
        <m:r>
          <w:rPr>
            <w:rFonts w:ascii="Cambria Math" w:hAnsi="Cambria Math"/>
          </w:rPr>
          <m:t>→</m:t>
        </m:r>
      </m:oMath>
      <w:r w:rsidRPr="001B3F4C">
        <w:t xml:space="preserve"> Rendering </w:t>
      </w:r>
      <m:oMath>
        <m:r>
          <w:rPr>
            <w:rFonts w:ascii="Cambria Math" w:hAnsi="Cambria Math"/>
          </w:rPr>
          <m:t>→</m:t>
        </m:r>
      </m:oMath>
      <w:r w:rsidRPr="001B3F4C">
        <w:t xml:space="preserve"> 2D </w:t>
      </w:r>
      <m:oMath>
        <m:r>
          <w:rPr>
            <w:rFonts w:ascii="Cambria Math" w:hAnsi="Cambria Math"/>
          </w:rPr>
          <m:t>→</m:t>
        </m:r>
      </m:oMath>
      <w:r w:rsidRPr="001B3F4C">
        <w:t xml:space="preserve"> Snap 2D Transforms to Pixel và Snap 2D Vertices to Pixel.</w:t>
      </w:r>
    </w:p>
    <w:p w14:paraId="6F597635" w14:textId="77777777" w:rsidR="00372527" w:rsidRPr="001B3F4C" w:rsidRDefault="00372527" w:rsidP="00372527">
      <w:r w:rsidRPr="001B3F4C">
        <w:rPr>
          <w:b/>
          <w:bCs/>
        </w:rPr>
        <w:t>6. Bài tập thực hành</w:t>
      </w:r>
    </w:p>
    <w:p w14:paraId="5618B0BC" w14:textId="77777777" w:rsidR="00372527" w:rsidRPr="001B3F4C" w:rsidRDefault="00372527" w:rsidP="00372527">
      <w:r w:rsidRPr="001B3F4C">
        <w:rPr>
          <w:i/>
          <w:iCs/>
        </w:rPr>
        <w:t>Đề bài:</w:t>
      </w:r>
      <w:r w:rsidRPr="001B3F4C">
        <w:t xml:space="preserve"> Truy cập nền tảng thư viện màu </w:t>
      </w:r>
      <w:hyperlink r:id="rId5" w:tgtFrame="_blank" w:history="1">
        <w:r w:rsidRPr="001B3F4C">
          <w:rPr>
            <w:rStyle w:val="Hyperlink"/>
          </w:rPr>
          <w:t>Lospec.com</w:t>
        </w:r>
      </w:hyperlink>
      <w:r w:rsidRPr="001B3F4C">
        <w:t xml:space="preserve">, tải bảng màu 16 màu "Sweetie 16". Sử dụng bảng màu này, thiết kế một viên ngọc ma thuật </w:t>
      </w:r>
      <m:oMath>
        <m:r>
          <w:rPr>
            <w:rFonts w:ascii="Cambria Math" w:hAnsi="Cambria Math"/>
          </w:rPr>
          <m:t>16×16</m:t>
        </m:r>
      </m:oMath>
      <w:r w:rsidRPr="001B3F4C">
        <w:t xml:space="preserve"> pixel có 4 sắc độ: 1 highlight vàng/trắng, 1 màu chính lục bảo, 1 màu bóng xanh dương thẫm, và 1 viền tối đen-tím. Đảm bảo áp dụng nguyên tắc Hue-Shifting.</w:t>
      </w:r>
    </w:p>
    <w:p w14:paraId="0C410247" w14:textId="77777777" w:rsidR="00372527" w:rsidRPr="001B3F4C" w:rsidRDefault="00372527" w:rsidP="00372527">
      <w:r w:rsidRPr="001B3F4C">
        <w:rPr>
          <w:i/>
          <w:iCs/>
        </w:rPr>
        <w:t>Tiêu chí đánh giá:</w:t>
      </w:r>
      <w:r w:rsidRPr="001B3F4C">
        <w:t xml:space="preserve"> File ảnh xuất ra đúng kích thước </w:t>
      </w:r>
      <m:oMath>
        <m:r>
          <w:rPr>
            <w:rFonts w:ascii="Cambria Math" w:hAnsi="Cambria Math"/>
          </w:rPr>
          <m:t>16×16</m:t>
        </m:r>
      </m:oMath>
      <w:r w:rsidRPr="001B3F4C">
        <w:t xml:space="preserve"> pixel, định dạng .png, không chứa bất kỳ màu nào nằm ngoài danh sách 16 màu của palette đã chọn.</w:t>
      </w:r>
    </w:p>
    <w:p w14:paraId="35011970" w14:textId="77777777" w:rsidR="00372527" w:rsidRPr="001B3F4C" w:rsidRDefault="00372527" w:rsidP="00372527">
      <w:pPr>
        <w:rPr>
          <w:b/>
          <w:bCs/>
        </w:rPr>
      </w:pPr>
      <w:r w:rsidRPr="001B3F4C">
        <w:rPr>
          <w:b/>
          <w:bCs/>
        </w:rPr>
        <w:t>Công cụ vẽ pixel (Aseprite/Piskel)</w:t>
      </w:r>
    </w:p>
    <w:p w14:paraId="0639A7A5" w14:textId="77777777" w:rsidR="00372527" w:rsidRPr="001B3F4C" w:rsidRDefault="00372527" w:rsidP="00372527">
      <w:r w:rsidRPr="001B3F4C">
        <w:rPr>
          <w:b/>
          <w:bCs/>
        </w:rPr>
        <w:t>1. Khái niệm cốt lõi</w:t>
      </w:r>
    </w:p>
    <w:p w14:paraId="6CE12321" w14:textId="77777777" w:rsidR="00372527" w:rsidRPr="001B3F4C" w:rsidRDefault="00372527" w:rsidP="00372527">
      <w:r w:rsidRPr="001B3F4C">
        <w:rPr>
          <w:i/>
          <w:iCs/>
        </w:rPr>
        <w:t>Phần mềm chuyên dụng cho Pixel Art:</w:t>
      </w:r>
      <w:r w:rsidRPr="001B3F4C">
        <w:t xml:space="preserve"> Các phần mềm chỉnh sửa ảnh phổ thông như Photoshop hay GIMP được thiết kế cho xử lý ảnh chụp (photo manipulation), chứa các thuật toán chống răng cưa (anti-aliasing) tự động và cọ mềm (soft brush) làm phá vỡ tính chính xác của từng pixel. Ngược lại, các công cụ chuyên dụng như </w:t>
      </w:r>
      <w:r w:rsidRPr="001B3F4C">
        <w:rPr>
          <w:b/>
          <w:bCs/>
        </w:rPr>
        <w:t>Aseprite</w:t>
      </w:r>
      <w:r w:rsidRPr="001B3F4C">
        <w:t xml:space="preserve"> (tiêu chuẩn công nghiệp) hoặc </w:t>
      </w:r>
      <w:r w:rsidRPr="001B3F4C">
        <w:rPr>
          <w:b/>
          <w:bCs/>
        </w:rPr>
        <w:t>Piskel</w:t>
      </w:r>
      <w:r w:rsidRPr="001B3F4C">
        <w:t xml:space="preserve"> (công cụ nền web mã nguồn mở miễn phí) cung cấp các thuật toán hỗ trợ riêng biệt cho pixel art: Pixel-perfect stroke algorithm (tự động loại bỏ các pixel dư thừa ở góc gập nét), Color indexing mode (chế độ quản lý ảnh thông qua bảng màu có thứ tự), và timeline quản lý frame hoạt ảnh trực quan.</w:t>
      </w:r>
    </w:p>
    <w:p w14:paraId="140DA00D" w14:textId="77777777" w:rsidR="00372527" w:rsidRPr="001B3F4C" w:rsidRDefault="00372527" w:rsidP="00372527">
      <w:r w:rsidRPr="001B3F4C">
        <w:rPr>
          <w:b/>
          <w:bCs/>
        </w:rPr>
        <w:t>2. Cơ chế hoạt động chi tiết</w:t>
      </w:r>
    </w:p>
    <w:p w14:paraId="69C1DE53" w14:textId="77777777" w:rsidR="00372527" w:rsidRPr="001B3F4C" w:rsidRDefault="00372527" w:rsidP="00372527">
      <w:r w:rsidRPr="001B3F4C">
        <w:t>Quy trình làm việc chuẩn (Workflow) từ ý tưởng đến file tài nguyên:</w:t>
      </w:r>
    </w:p>
    <w:p w14:paraId="4D7AFA8E" w14:textId="77777777" w:rsidR="00372527" w:rsidRPr="001B3F4C" w:rsidRDefault="00372527" w:rsidP="00372527">
      <w:r w:rsidRPr="001B3F4C">
        <w:t>Plaintext</w:t>
      </w:r>
    </w:p>
    <w:p w14:paraId="01EB02B7" w14:textId="77777777" w:rsidR="00372527" w:rsidRPr="001B3F4C" w:rsidRDefault="00372527" w:rsidP="00372527">
      <w:r w:rsidRPr="001B3F4C">
        <w:t>[ Thiết lập Canvas (vd: 32x32) ]</w:t>
      </w:r>
    </w:p>
    <w:p w14:paraId="2FD3D3E3" w14:textId="77777777" w:rsidR="00372527" w:rsidRPr="001B3F4C" w:rsidRDefault="00372527" w:rsidP="00372527">
      <w:r w:rsidRPr="001B3F4C">
        <w:t xml:space="preserve">              |</w:t>
      </w:r>
    </w:p>
    <w:p w14:paraId="6C748827" w14:textId="77777777" w:rsidR="00372527" w:rsidRPr="001B3F4C" w:rsidRDefault="00372527" w:rsidP="00372527">
      <w:r w:rsidRPr="001B3F4C">
        <w:t xml:space="preserve">              v</w:t>
      </w:r>
    </w:p>
    <w:p w14:paraId="4D982519" w14:textId="77777777" w:rsidR="00372527" w:rsidRPr="001B3F4C" w:rsidRDefault="00372527" w:rsidP="00372527">
      <w:r w:rsidRPr="001B3F4C">
        <w:t>[ Import Palette màu (.gpl / .ase / .png) ]</w:t>
      </w:r>
    </w:p>
    <w:p w14:paraId="60D3FD55" w14:textId="77777777" w:rsidR="00372527" w:rsidRPr="001B3F4C" w:rsidRDefault="00372527" w:rsidP="00372527">
      <w:r w:rsidRPr="001B3F4C">
        <w:t xml:space="preserve">              |</w:t>
      </w:r>
    </w:p>
    <w:p w14:paraId="3FAA8A22" w14:textId="77777777" w:rsidR="00372527" w:rsidRPr="001B3F4C" w:rsidRDefault="00372527" w:rsidP="00372527">
      <w:r w:rsidRPr="001B3F4C">
        <w:t xml:space="preserve">              v</w:t>
      </w:r>
    </w:p>
    <w:p w14:paraId="0C82158B" w14:textId="77777777" w:rsidR="00372527" w:rsidRPr="001B3F4C" w:rsidRDefault="00372527" w:rsidP="00372527">
      <w:r w:rsidRPr="001B3F4C">
        <w:t>[ Phác thảo Silhouette (Hình bóng đen để định hình dáng) ]</w:t>
      </w:r>
    </w:p>
    <w:p w14:paraId="75812B24" w14:textId="77777777" w:rsidR="00372527" w:rsidRPr="001B3F4C" w:rsidRDefault="00372527" w:rsidP="00372527">
      <w:r w:rsidRPr="001B3F4C">
        <w:t xml:space="preserve">              |</w:t>
      </w:r>
    </w:p>
    <w:p w14:paraId="77610660" w14:textId="77777777" w:rsidR="00372527" w:rsidRPr="001B3F4C" w:rsidRDefault="00372527" w:rsidP="00372527">
      <w:r w:rsidRPr="001B3F4C">
        <w:t xml:space="preserve">              v</w:t>
      </w:r>
    </w:p>
    <w:p w14:paraId="603E8C48" w14:textId="77777777" w:rsidR="00372527" w:rsidRPr="001B3F4C" w:rsidRDefault="00372527" w:rsidP="00372527">
      <w:r w:rsidRPr="001B3F4C">
        <w:t>[ Đi nét viền (Line art) với thuật toán Pixel-Perfect ]</w:t>
      </w:r>
    </w:p>
    <w:p w14:paraId="5A98864A" w14:textId="77777777" w:rsidR="00372527" w:rsidRPr="001B3F4C" w:rsidRDefault="00372527" w:rsidP="00372527">
      <w:r w:rsidRPr="001B3F4C">
        <w:t xml:space="preserve">              |</w:t>
      </w:r>
    </w:p>
    <w:p w14:paraId="2864A072" w14:textId="77777777" w:rsidR="00372527" w:rsidRPr="001B3F4C" w:rsidRDefault="00372527" w:rsidP="00372527">
      <w:r w:rsidRPr="001B3F4C">
        <w:t xml:space="preserve">              v</w:t>
      </w:r>
    </w:p>
    <w:p w14:paraId="376C0DE8" w14:textId="77777777" w:rsidR="00372527" w:rsidRPr="001B3F4C" w:rsidRDefault="00372527" w:rsidP="00372527">
      <w:r w:rsidRPr="001B3F4C">
        <w:t>[ Đổ màu cơ bản (Flat colors) &amp; Tạo khối bằng Hue-Shifting ]</w:t>
      </w:r>
    </w:p>
    <w:p w14:paraId="475E449D" w14:textId="77777777" w:rsidR="00372527" w:rsidRPr="001B3F4C" w:rsidRDefault="00372527" w:rsidP="00372527">
      <w:r w:rsidRPr="001B3F4C">
        <w:t xml:space="preserve">              |</w:t>
      </w:r>
    </w:p>
    <w:p w14:paraId="067B11E2" w14:textId="77777777" w:rsidR="00372527" w:rsidRPr="001B3F4C" w:rsidRDefault="00372527" w:rsidP="00372527">
      <w:r w:rsidRPr="001B3F4C">
        <w:t xml:space="preserve">              v</w:t>
      </w:r>
    </w:p>
    <w:p w14:paraId="3A69AC38" w14:textId="77777777" w:rsidR="00372527" w:rsidRPr="001B3F4C" w:rsidRDefault="00372527" w:rsidP="00372527">
      <w:r w:rsidRPr="001B3F4C">
        <w:t>[ Dithering (Tùy chọn: Chấm hạt tạo chất liệu chuyển màu) ]</w:t>
      </w:r>
    </w:p>
    <w:p w14:paraId="0300C520" w14:textId="77777777" w:rsidR="00372527" w:rsidRPr="001B3F4C" w:rsidRDefault="00372527" w:rsidP="00372527">
      <w:r w:rsidRPr="001B3F4C">
        <w:t xml:space="preserve">              |</w:t>
      </w:r>
    </w:p>
    <w:p w14:paraId="4F971BDD" w14:textId="77777777" w:rsidR="00372527" w:rsidRPr="001B3F4C" w:rsidRDefault="00372527" w:rsidP="00372527">
      <w:r w:rsidRPr="001B3F4C">
        <w:t xml:space="preserve">              v</w:t>
      </w:r>
    </w:p>
    <w:p w14:paraId="7314D2D0" w14:textId="77777777" w:rsidR="00372527" w:rsidRPr="001B3F4C" w:rsidRDefault="00372527" w:rsidP="00372527">
      <w:r w:rsidRPr="001B3F4C">
        <w:t>[ Xuất bản tệp tin: Tách lớp Layer / Xuất Sprite Sheet ]</w:t>
      </w:r>
    </w:p>
    <w:p w14:paraId="00E86B21" w14:textId="77777777" w:rsidR="00372527" w:rsidRPr="001B3F4C" w:rsidRDefault="00372527" w:rsidP="00372527">
      <w:pPr>
        <w:numPr>
          <w:ilvl w:val="0"/>
          <w:numId w:val="4"/>
        </w:numPr>
      </w:pPr>
      <w:r w:rsidRPr="001B3F4C">
        <w:rPr>
          <w:b/>
          <w:bCs/>
        </w:rPr>
        <w:t>Khởi tạo Canvas:</w:t>
      </w:r>
      <w:r w:rsidRPr="001B3F4C">
        <w:t xml:space="preserve"> Xác định kích thước khung vẽ (thường là lũy thừa của 2: </w:t>
      </w:r>
      <m:oMath>
        <m:r>
          <w:rPr>
            <w:rFonts w:ascii="Cambria Math" w:hAnsi="Cambria Math"/>
          </w:rPr>
          <m:t>16×16</m:t>
        </m:r>
      </m:oMath>
      <w:r w:rsidRPr="001B3F4C">
        <w:t xml:space="preserve">, </w:t>
      </w:r>
      <m:oMath>
        <m:r>
          <w:rPr>
            <w:rFonts w:ascii="Cambria Math" w:hAnsi="Cambria Math"/>
          </w:rPr>
          <m:t>32×32</m:t>
        </m:r>
      </m:oMath>
      <w:r w:rsidRPr="001B3F4C">
        <w:t xml:space="preserve">, </w:t>
      </w:r>
      <m:oMath>
        <m:r>
          <w:rPr>
            <w:rFonts w:ascii="Cambria Math" w:hAnsi="Cambria Math"/>
          </w:rPr>
          <m:t>64×64</m:t>
        </m:r>
      </m:oMath>
      <w:r w:rsidRPr="001B3F4C">
        <w:t>).</w:t>
      </w:r>
    </w:p>
    <w:p w14:paraId="6F628450" w14:textId="77777777" w:rsidR="00372527" w:rsidRPr="001B3F4C" w:rsidRDefault="00372527" w:rsidP="00372527">
      <w:pPr>
        <w:numPr>
          <w:ilvl w:val="0"/>
          <w:numId w:val="4"/>
        </w:numPr>
      </w:pPr>
      <w:r w:rsidRPr="001B3F4C">
        <w:rPr>
          <w:b/>
          <w:bCs/>
        </w:rPr>
        <w:t>Khóa bảng màu (Lock Palette):</w:t>
      </w:r>
      <w:r w:rsidRPr="001B3F4C">
        <w:t xml:space="preserve"> Chuyển chế độ màu từ RGBA sang Indexed Color. Trong chế độ này, mỗi pixel trên ảnh không lưu trực tiếp 4 byte màu (R, G, B, A) mà chỉ lưu một số nguyên (index) trỏ tới vị trí màu tương ứng trong palette, giúp việc đổi màu nhân vật (palette swapping) sau này cực kỳ nhanh chóng.</w:t>
      </w:r>
    </w:p>
    <w:p w14:paraId="317ADB2A" w14:textId="77777777" w:rsidR="00372527" w:rsidRPr="001B3F4C" w:rsidRDefault="00372527" w:rsidP="00372527">
      <w:pPr>
        <w:numPr>
          <w:ilvl w:val="0"/>
          <w:numId w:val="4"/>
        </w:numPr>
      </w:pPr>
      <w:r w:rsidRPr="001B3F4C">
        <w:rPr>
          <w:b/>
          <w:bCs/>
        </w:rPr>
        <w:t>Làm sạch nét (Line Cleanup):</w:t>
      </w:r>
      <w:r w:rsidRPr="001B3F4C">
        <w:t xml:space="preserve"> Loại bỏ "Jaggies" (những đoạn gấp khúc pixel không đồng đều độ dài, ví dụ chuỗi pixel đi theo nhịp </w:t>
      </w:r>
      <m:oMath>
        <m:r>
          <w:rPr>
            <w:rFonts w:ascii="Cambria Math" w:hAnsi="Cambria Math"/>
          </w:rPr>
          <m:t>1-3-1-4</m:t>
        </m:r>
      </m:oMath>
      <w:r w:rsidRPr="001B3F4C">
        <w:t xml:space="preserve"> gây cảm giác đứt gãy, cần nắn lại thành chuỗi đều đặn như </w:t>
      </w:r>
      <m:oMath>
        <m:r>
          <w:rPr>
            <w:rFonts w:ascii="Cambria Math" w:hAnsi="Cambria Math"/>
          </w:rPr>
          <m:t>1-2-2-1</m:t>
        </m:r>
      </m:oMath>
      <w:r w:rsidRPr="001B3F4C">
        <w:t>).</w:t>
      </w:r>
    </w:p>
    <w:p w14:paraId="5136A110" w14:textId="77777777" w:rsidR="00372527" w:rsidRPr="001B3F4C" w:rsidRDefault="00372527" w:rsidP="00372527">
      <w:r w:rsidRPr="001B3F4C">
        <w:rPr>
          <w:b/>
          <w:bCs/>
        </w:rPr>
        <w:t>3. Ví dụ code / demo thực tế</w:t>
      </w:r>
    </w:p>
    <w:p w14:paraId="37CDD59A" w14:textId="77777777" w:rsidR="00372527" w:rsidRPr="001B3F4C" w:rsidRDefault="00372527" w:rsidP="00372527">
      <w:r w:rsidRPr="001B3F4C">
        <w:t>Quy trình trích xuất tài nguyên từ file mã nguồn của Aseprite sang cấu trúc thư mục của Godot sử dụng Aseprite Command Line Interface (CLI):</w:t>
      </w:r>
    </w:p>
    <w:p w14:paraId="6E885946" w14:textId="77777777" w:rsidR="00372527" w:rsidRPr="001B3F4C" w:rsidRDefault="00372527" w:rsidP="00372527">
      <w:r w:rsidRPr="001B3F4C">
        <w:t>Bash</w:t>
      </w:r>
    </w:p>
    <w:p w14:paraId="7FD5B495" w14:textId="77777777" w:rsidR="00372527" w:rsidRPr="001B3F4C" w:rsidRDefault="00372527" w:rsidP="00372527">
      <w:r w:rsidRPr="001B3F4C">
        <w:t># Lệnh CLI tự động hóa trích xuất Sprite Sheet từ file thiết kế .aseprite</w:t>
      </w:r>
    </w:p>
    <w:p w14:paraId="447DB688" w14:textId="77777777" w:rsidR="00372527" w:rsidRPr="001B3F4C" w:rsidRDefault="00372527" w:rsidP="00372527">
      <w:r w:rsidRPr="001B3F4C">
        <w:t># Có thể gắn vào file .bat hoặc Makefile trong project</w:t>
      </w:r>
    </w:p>
    <w:p w14:paraId="25D069BB" w14:textId="77777777" w:rsidR="00372527" w:rsidRPr="001B3F4C" w:rsidRDefault="00372527" w:rsidP="00372527">
      <w:r w:rsidRPr="001B3F4C">
        <w:t>aseprite -b ./art_src/player_animations.aseprite \</w:t>
      </w:r>
    </w:p>
    <w:p w14:paraId="4774FB1B" w14:textId="77777777" w:rsidR="00372527" w:rsidRPr="001B3F4C" w:rsidRDefault="00372527" w:rsidP="00372527">
      <w:r w:rsidRPr="001B3F4C">
        <w:t xml:space="preserve">  --sheet ./assets/characters/player_sheet.png \</w:t>
      </w:r>
    </w:p>
    <w:p w14:paraId="6DD22248" w14:textId="77777777" w:rsidR="00372527" w:rsidRPr="001B3F4C" w:rsidRDefault="00372527" w:rsidP="00372527">
      <w:r w:rsidRPr="001B3F4C">
        <w:t xml:space="preserve">  --data ./assets/characters/player_sheet.json \</w:t>
      </w:r>
    </w:p>
    <w:p w14:paraId="317A1E71" w14:textId="77777777" w:rsidR="00372527" w:rsidRPr="001B3F4C" w:rsidRDefault="00372527" w:rsidP="00372527">
      <w:r w:rsidRPr="001B3F4C">
        <w:t xml:space="preserve">  --list-tags \</w:t>
      </w:r>
    </w:p>
    <w:p w14:paraId="34EE9950" w14:textId="77777777" w:rsidR="00372527" w:rsidRPr="001B3F4C" w:rsidRDefault="00372527" w:rsidP="00372527">
      <w:r w:rsidRPr="001B3F4C">
        <w:t xml:space="preserve">  --format json-array \</w:t>
      </w:r>
    </w:p>
    <w:p w14:paraId="407C57BF" w14:textId="77777777" w:rsidR="00372527" w:rsidRPr="001B3F4C" w:rsidRDefault="00372527" w:rsidP="00372527">
      <w:r w:rsidRPr="001B3F4C">
        <w:t xml:space="preserve">  --sheet-type horizontal \</w:t>
      </w:r>
    </w:p>
    <w:p w14:paraId="7D3F1160" w14:textId="77777777" w:rsidR="00372527" w:rsidRPr="001B3F4C" w:rsidRDefault="00372527" w:rsidP="00372527">
      <w:r w:rsidRPr="001B3F4C">
        <w:t xml:space="preserve">  --inner-padding 1 \</w:t>
      </w:r>
    </w:p>
    <w:p w14:paraId="778A8BA7" w14:textId="77777777" w:rsidR="00372527" w:rsidRPr="001B3F4C" w:rsidRDefault="00372527" w:rsidP="00372527">
      <w:r w:rsidRPr="001B3F4C">
        <w:t xml:space="preserve">  --trim</w:t>
      </w:r>
    </w:p>
    <w:p w14:paraId="191C8892" w14:textId="77777777" w:rsidR="00372527" w:rsidRPr="001B3F4C" w:rsidRDefault="00372527" w:rsidP="00372527">
      <w:r w:rsidRPr="001B3F4C">
        <w:rPr>
          <w:i/>
          <w:iCs/>
        </w:rPr>
        <w:t>Giải thích các cờ (flags):</w:t>
      </w:r>
    </w:p>
    <w:p w14:paraId="76B0091A" w14:textId="77777777" w:rsidR="00372527" w:rsidRPr="001B3F4C" w:rsidRDefault="00372527" w:rsidP="00372527">
      <w:pPr>
        <w:numPr>
          <w:ilvl w:val="0"/>
          <w:numId w:val="5"/>
        </w:numPr>
      </w:pPr>
      <w:r w:rsidRPr="001B3F4C">
        <w:t>-b: Chạy ở chế độ ngầm (background mode/headless), không mở giao diện đồ họa.</w:t>
      </w:r>
    </w:p>
    <w:p w14:paraId="5A5A0FE6" w14:textId="77777777" w:rsidR="00372527" w:rsidRPr="001B3F4C" w:rsidRDefault="00372527" w:rsidP="00372527">
      <w:pPr>
        <w:numPr>
          <w:ilvl w:val="0"/>
          <w:numId w:val="5"/>
        </w:numPr>
      </w:pPr>
      <w:r w:rsidRPr="001B3F4C">
        <w:t>--sheet: Chỉ định đường dẫn xuất file ảnh sprite sheet cuối cùng.</w:t>
      </w:r>
    </w:p>
    <w:p w14:paraId="4C20C24C" w14:textId="77777777" w:rsidR="00372527" w:rsidRPr="001B3F4C" w:rsidRDefault="00372527" w:rsidP="00372527">
      <w:pPr>
        <w:numPr>
          <w:ilvl w:val="0"/>
          <w:numId w:val="5"/>
        </w:numPr>
      </w:pPr>
      <w:r w:rsidRPr="001B3F4C">
        <w:t>--data: Xuất metadata dạng JSON chứa tọa độ từng frame, thời gian chạy (duration) của mỗi frame.</w:t>
      </w:r>
    </w:p>
    <w:p w14:paraId="1FCAABFD" w14:textId="77777777" w:rsidR="00372527" w:rsidRPr="001B3F4C" w:rsidRDefault="00372527" w:rsidP="00372527">
      <w:pPr>
        <w:numPr>
          <w:ilvl w:val="0"/>
          <w:numId w:val="5"/>
        </w:numPr>
      </w:pPr>
      <w:r w:rsidRPr="001B3F4C">
        <w:t>--trim: Loại bỏ các vùng pixel trong suốt thừa xung quanh nhân vật để tối ưu diện tích.</w:t>
      </w:r>
    </w:p>
    <w:p w14:paraId="3D34BC3D" w14:textId="77777777" w:rsidR="00372527" w:rsidRPr="001B3F4C" w:rsidRDefault="00372527" w:rsidP="00372527">
      <w:r w:rsidRPr="001B3F4C">
        <w:rPr>
          <w:b/>
          <w:bCs/>
        </w:rPr>
        <w:t>4. Ứng dụng trong thực tế (Real-world use case)</w:t>
      </w:r>
    </w:p>
    <w:p w14:paraId="2B2633E6" w14:textId="77777777" w:rsidR="00372527" w:rsidRPr="001B3F4C" w:rsidRDefault="00372527" w:rsidP="00372527">
      <w:pPr>
        <w:numPr>
          <w:ilvl w:val="0"/>
          <w:numId w:val="6"/>
        </w:numPr>
      </w:pPr>
      <w:r w:rsidRPr="001B3F4C">
        <w:rPr>
          <w:b/>
          <w:bCs/>
        </w:rPr>
        <w:t>Palette Swapping cho trang phục nhân vật (Skin customization):</w:t>
      </w:r>
      <w:r w:rsidRPr="001B3F4C">
        <w:t xml:space="preserve"> Nhờ cơ chế Indexed Color Mode trong Aseprite, lập trình viên có thể vẽ một nhân vật duy nhất và chỉ cần thay đổi mảng giá trị của bảng màu để tạo ra vô số biến thể quái vật (Slime xanh lá, Slime đỏ lửa, Slime băng tuyết) mà không tốn dung lượng bộ nhớ để vẽ lại sprite.</w:t>
      </w:r>
    </w:p>
    <w:p w14:paraId="73A1B9D2" w14:textId="77777777" w:rsidR="00372527" w:rsidRPr="001B3F4C" w:rsidRDefault="00372527" w:rsidP="00372527">
      <w:pPr>
        <w:numPr>
          <w:ilvl w:val="0"/>
          <w:numId w:val="6"/>
        </w:numPr>
      </w:pPr>
      <w:r w:rsidRPr="001B3F4C">
        <w:rPr>
          <w:b/>
          <w:bCs/>
        </w:rPr>
        <w:t>Tích hợp Continuous Asset Pipeline:</w:t>
      </w:r>
      <w:r w:rsidRPr="001B3F4C">
        <w:t xml:space="preserve"> Các studio game lớn sử dụng script tự động theo dõi (watch) thư mục thiết kế. Mỗi khi artist bấm Ctrl + S lưu file trong Aseprite, CLI tự động xuất đè file PNG vào thư mục dự án của Godot, giúp giảm hoàn toàn các thao tác thủ công.</w:t>
      </w:r>
    </w:p>
    <w:p w14:paraId="1E62A121" w14:textId="77777777" w:rsidR="00372527" w:rsidRPr="001B3F4C" w:rsidRDefault="00372527" w:rsidP="00372527">
      <w:r w:rsidRPr="001B3F4C">
        <w:rPr>
          <w:b/>
          <w:bCs/>
        </w:rPr>
        <w:t>5. Lỗi thường gặp &amp; cách debug</w:t>
      </w:r>
    </w:p>
    <w:p w14:paraId="48CC41EF" w14:textId="77777777" w:rsidR="00372527" w:rsidRPr="001B3F4C" w:rsidRDefault="00372527" w:rsidP="00372527">
      <w:pPr>
        <w:numPr>
          <w:ilvl w:val="0"/>
          <w:numId w:val="7"/>
        </w:numPr>
      </w:pPr>
      <w:r w:rsidRPr="001B3F4C">
        <w:rPr>
          <w:b/>
          <w:bCs/>
        </w:rPr>
        <w:t>Lỗi viền đôi pixel (Doubles):</w:t>
      </w:r>
      <w:r w:rsidRPr="001B3F4C">
        <w:t xml:space="preserve"> Khi dùng chuột vẽ nét tự do, công cụ vô tình tạo ra 2 pixel tiếp xúc nhau ở các góc 90 độ, làm nét vẽ thô ráp và nặng nề.</w:t>
      </w:r>
    </w:p>
    <w:p w14:paraId="5F0A4A95" w14:textId="77777777" w:rsidR="00372527" w:rsidRPr="001B3F4C" w:rsidRDefault="00372527" w:rsidP="00372527">
      <w:pPr>
        <w:numPr>
          <w:ilvl w:val="1"/>
          <w:numId w:val="7"/>
        </w:numPr>
      </w:pPr>
      <w:r w:rsidRPr="001B3F4C">
        <w:rPr>
          <w:i/>
          <w:iCs/>
        </w:rPr>
        <w:t>Khắc phục:</w:t>
      </w:r>
      <w:r w:rsidRPr="001B3F4C">
        <w:t xml:space="preserve"> Trong Aseprite, bật tính năng Pixel-perfect trên thanh thuộc tính của cọ vẽ (Pencil tool).</w:t>
      </w:r>
    </w:p>
    <w:p w14:paraId="28DC3163" w14:textId="77777777" w:rsidR="00372527" w:rsidRPr="001B3F4C" w:rsidRDefault="00372527" w:rsidP="00372527">
      <w:pPr>
        <w:numPr>
          <w:ilvl w:val="0"/>
          <w:numId w:val="7"/>
        </w:numPr>
      </w:pPr>
      <w:r w:rsidRPr="001B3F4C">
        <w:rPr>
          <w:b/>
          <w:bCs/>
        </w:rPr>
        <w:t>Lỗi nhòe màu khi phóng to ảnh xuất ra (Anti-aliasing on Export):</w:t>
      </w:r>
      <w:r w:rsidRPr="001B3F4C">
        <w:t xml:space="preserve"> Khi xuất ảnh để xem thử, chọn chế độ Resize không đúng khiến ảnh bị mờ.</w:t>
      </w:r>
    </w:p>
    <w:p w14:paraId="225F7517" w14:textId="77777777" w:rsidR="00372527" w:rsidRPr="001B3F4C" w:rsidRDefault="00372527" w:rsidP="00372527">
      <w:pPr>
        <w:numPr>
          <w:ilvl w:val="1"/>
          <w:numId w:val="7"/>
        </w:numPr>
      </w:pPr>
      <w:r w:rsidRPr="001B3F4C">
        <w:rPr>
          <w:i/>
          <w:iCs/>
        </w:rPr>
        <w:t>Khắc phục:</w:t>
      </w:r>
      <w:r w:rsidRPr="001B3F4C">
        <w:t xml:space="preserve"> Khi xuất ảnh từ Aseprite/Piskel, nếu muốn phóng to để xem trước, luôn chọn thuật toán Nearest Neighbor (không dùng Bilinear hay Bicubic).</w:t>
      </w:r>
    </w:p>
    <w:p w14:paraId="431BA9D4" w14:textId="77777777" w:rsidR="00372527" w:rsidRPr="001B3F4C" w:rsidRDefault="00372527" w:rsidP="00372527">
      <w:pPr>
        <w:numPr>
          <w:ilvl w:val="0"/>
          <w:numId w:val="7"/>
        </w:numPr>
      </w:pPr>
      <w:r w:rsidRPr="001B3F4C">
        <w:rPr>
          <w:b/>
          <w:bCs/>
        </w:rPr>
        <w:t>Kích thước các frame không đồng nhất:</w:t>
      </w:r>
      <w:r w:rsidRPr="001B3F4C">
        <w:t xml:space="preserve"> Frame 1 nhân vật rộng 24 pixel, nhưng frame 2 vẽ vung tay làm rộng thành 28 pixel mà không canh chỉnh tâm (Origin), dẫn đến việc nhân vật bị giật cục khi phát hoạt ảnh.</w:t>
      </w:r>
    </w:p>
    <w:p w14:paraId="174F05E1" w14:textId="77777777" w:rsidR="00372527" w:rsidRPr="001B3F4C" w:rsidRDefault="00372527" w:rsidP="00372527">
      <w:pPr>
        <w:numPr>
          <w:ilvl w:val="1"/>
          <w:numId w:val="7"/>
        </w:numPr>
      </w:pPr>
      <w:r w:rsidRPr="001B3F4C">
        <w:rPr>
          <w:i/>
          <w:iCs/>
        </w:rPr>
        <w:t>Khắc phục:</w:t>
      </w:r>
      <w:r w:rsidRPr="001B3F4C">
        <w:t xml:space="preserve"> Bật tính năng Onion Skinning (da hành) để thấy mờ frame trước và frame sau, luôn giữ cố định điểm tiếp đất của chân nhân vật.</w:t>
      </w:r>
    </w:p>
    <w:p w14:paraId="4DA156BD" w14:textId="77777777" w:rsidR="00372527" w:rsidRPr="001B3F4C" w:rsidRDefault="00372527" w:rsidP="00372527">
      <w:r w:rsidRPr="001B3F4C">
        <w:rPr>
          <w:b/>
          <w:bCs/>
        </w:rPr>
        <w:t>6. Bài tập thực hành</w:t>
      </w:r>
    </w:p>
    <w:p w14:paraId="41896DDF" w14:textId="77777777" w:rsidR="00372527" w:rsidRPr="001B3F4C" w:rsidRDefault="00372527" w:rsidP="00372527">
      <w:r w:rsidRPr="001B3F4C">
        <w:rPr>
          <w:i/>
          <w:iCs/>
        </w:rPr>
        <w:t>Đề bài:</w:t>
      </w:r>
      <w:r w:rsidRPr="001B3F4C">
        <w:t xml:space="preserve"> Cài đặt Aseprite (hoặc mở trình duyệt dùng </w:t>
      </w:r>
      <w:hyperlink r:id="rId6" w:tgtFrame="_blank" w:history="1">
        <w:r w:rsidRPr="001B3F4C">
          <w:rPr>
            <w:rStyle w:val="Hyperlink"/>
          </w:rPr>
          <w:t>Piskelapp.com</w:t>
        </w:r>
      </w:hyperlink>
      <w:r w:rsidRPr="001B3F4C">
        <w:t xml:space="preserve">). Tạo một canvas </w:t>
      </w:r>
      <m:oMath>
        <m:r>
          <w:rPr>
            <w:rFonts w:ascii="Cambria Math" w:hAnsi="Cambria Math"/>
          </w:rPr>
          <m:t>32×32</m:t>
        </m:r>
      </m:oMath>
      <w:r w:rsidRPr="001B3F4C">
        <w:t xml:space="preserve"> pixel. Vẽ một rương kho báu đóng kín ở Frame 1, và rương kho báu mở nắp có tia sáng ở Frame 2. Thiết lập tốc độ phát thử nghiệm là 2 FPS để kiểm tra hoạt ảnh đóng mở rương. Xuất kết quả thành 1 file ảnh Sprite Sheet định dạng .png gồm cả 2 frame xếp cạnh nhau theo chiều ngang.</w:t>
      </w:r>
    </w:p>
    <w:p w14:paraId="5048DC5A" w14:textId="77777777" w:rsidR="00372527" w:rsidRPr="001B3F4C" w:rsidRDefault="00372527" w:rsidP="00372527">
      <w:r w:rsidRPr="001B3F4C">
        <w:rPr>
          <w:i/>
          <w:iCs/>
        </w:rPr>
        <w:t>Tiêu chí đánh giá:</w:t>
      </w:r>
      <w:r w:rsidRPr="001B3F4C">
        <w:t xml:space="preserve"> File ảnh xuất ra có kích thước chính xác </w:t>
      </w:r>
      <m:oMath>
        <m:r>
          <w:rPr>
            <w:rFonts w:ascii="Cambria Math" w:hAnsi="Cambria Math"/>
          </w:rPr>
          <m:t>64×32</m:t>
        </m:r>
      </m:oMath>
      <w:r w:rsidRPr="001B3F4C">
        <w:t xml:space="preserve"> pixel, nền trong suốt (Alpha = 0), không chứa pixel rác ở viền rương.</w:t>
      </w:r>
    </w:p>
    <w:p w14:paraId="163A4875" w14:textId="77777777" w:rsidR="00372527" w:rsidRPr="001B3F4C" w:rsidRDefault="00372527" w:rsidP="00372527">
      <w:pPr>
        <w:rPr>
          <w:b/>
          <w:bCs/>
        </w:rPr>
      </w:pPr>
      <w:r w:rsidRPr="001B3F4C">
        <w:rPr>
          <w:b/>
          <w:bCs/>
        </w:rPr>
        <w:t>Sprite Sheet &amp; khái niệm Animation Frame</w:t>
      </w:r>
    </w:p>
    <w:p w14:paraId="54FA6939" w14:textId="77777777" w:rsidR="00372527" w:rsidRPr="001B3F4C" w:rsidRDefault="00372527" w:rsidP="00372527">
      <w:r w:rsidRPr="001B3F4C">
        <w:rPr>
          <w:b/>
          <w:bCs/>
        </w:rPr>
        <w:t>1. Khái niệm cốt lõi</w:t>
      </w:r>
    </w:p>
    <w:p w14:paraId="25A39CCE" w14:textId="77777777" w:rsidR="00372527" w:rsidRPr="001B3F4C" w:rsidRDefault="00372527" w:rsidP="00372527">
      <w:r w:rsidRPr="001B3F4C">
        <w:rPr>
          <w:i/>
          <w:iCs/>
        </w:rPr>
        <w:t>Sprite Sheet (Tấm ghép hoạt cảnh):</w:t>
      </w:r>
      <w:r w:rsidRPr="001B3F4C">
        <w:t xml:space="preserve"> Trong đồ họa máy tính, việc gửi hàng trăm bức ảnh đơn lẻ lên GPU cho từng frame của nhân vật sẽ tạo ra hàng trăm lệnh chuyển đổi ngữ cảnh bộ nhớ (Texture Binding Overheads) và làm sụt giảm hiệu năng nghiêm trọng. </w:t>
      </w:r>
      <w:r w:rsidRPr="001B3F4C">
        <w:rPr>
          <w:i/>
          <w:iCs/>
        </w:rPr>
        <w:t>Sprite Sheet</w:t>
      </w:r>
      <w:r w:rsidRPr="001B3F4C">
        <w:t xml:space="preserve"> (hoặc Texture Atlas) giải quyết bài toán này bằng cách ghép toàn bộ các khung hình đơn lẻ (frames) của một hành động hoặc một đối tượng vào một tệp ảnh lớn duy nhất.</w:t>
      </w:r>
    </w:p>
    <w:p w14:paraId="10C3504C" w14:textId="77777777" w:rsidR="00372527" w:rsidRPr="001B3F4C" w:rsidRDefault="00372527" w:rsidP="00372527">
      <w:r w:rsidRPr="001B3F4C">
        <w:rPr>
          <w:i/>
          <w:iCs/>
        </w:rPr>
        <w:t>Animation Frame (Khung hình hoạt ảnh):</w:t>
      </w:r>
      <w:r w:rsidRPr="001B3F4C">
        <w:t xml:space="preserve"> Mỗi ô trên Sprite Sheet đại diện cho một trạng thái chuyển động tại một thời điểm nhất định. Hoạt ảnh 2D thực chất là hiện tượng quang học "lưu ảnh trên võng mạc" (persistence of vision): khi engine dịch chuyển vùng đọc của Texture (UV coordinates) tuần tự qua các frame với tốc độ đủ nhanh (thường từ 8 đến 16 FPS cho game 2D pixel), não bộ người chơi sẽ tự động ghép nối các frame tĩnh thành một chuỗi chuyển động liên tục.</w:t>
      </w:r>
    </w:p>
    <w:p w14:paraId="2FEC35B3" w14:textId="77777777" w:rsidR="00372527" w:rsidRPr="001B3F4C" w:rsidRDefault="00372527" w:rsidP="00372527">
      <w:r w:rsidRPr="001B3F4C">
        <w:rPr>
          <w:b/>
          <w:bCs/>
        </w:rPr>
        <w:t>2. Cơ chế hoạt động chi tiết</w:t>
      </w:r>
    </w:p>
    <w:p w14:paraId="13D4CF73" w14:textId="77777777" w:rsidR="00372527" w:rsidRPr="001B3F4C" w:rsidRDefault="00372527" w:rsidP="00372527">
      <w:r w:rsidRPr="001B3F4C">
        <w:t>Cơ chế tính toán tọa độ UV trên Texture của GPU:</w:t>
      </w:r>
    </w:p>
    <w:p w14:paraId="662723D3" w14:textId="77777777" w:rsidR="00372527" w:rsidRPr="001B3F4C" w:rsidRDefault="00372527" w:rsidP="00372527">
      <w:r w:rsidRPr="001B3F4C">
        <w:t>Plaintext</w:t>
      </w:r>
    </w:p>
    <w:p w14:paraId="06964693" w14:textId="77777777" w:rsidR="00372527" w:rsidRPr="001B3F4C" w:rsidRDefault="00372527" w:rsidP="00372527">
      <w:r w:rsidRPr="001B3F4C">
        <w:t>[ Sprite Sheet Tổng: 128 x 32 px ]</w:t>
      </w:r>
    </w:p>
    <w:p w14:paraId="4E1E1E9D" w14:textId="77777777" w:rsidR="00372527" w:rsidRPr="001B3F4C" w:rsidRDefault="00372527" w:rsidP="00372527">
      <w:r w:rsidRPr="001B3F4C">
        <w:t>+---------------+---------------+---------------+---------------+</w:t>
      </w:r>
    </w:p>
    <w:p w14:paraId="74894320" w14:textId="77777777" w:rsidR="00372527" w:rsidRPr="001B3F4C" w:rsidRDefault="00372527" w:rsidP="00372527">
      <w:r w:rsidRPr="001B3F4C">
        <w:t>|    Frame 0    |    Frame 1    |    Frame 2    |    Frame 3    |</w:t>
      </w:r>
    </w:p>
    <w:p w14:paraId="50E11783" w14:textId="77777777" w:rsidR="00372527" w:rsidRPr="001B3F4C" w:rsidRDefault="00372527" w:rsidP="00372527">
      <w:r w:rsidRPr="001B3F4C">
        <w:t>| (Idle Frame 1)| (Idle Frame 2)| (Idle Frame 3)| (Idle Frame 4)|</w:t>
      </w:r>
    </w:p>
    <w:p w14:paraId="664FE437" w14:textId="77777777" w:rsidR="00372527" w:rsidRPr="001B3F4C" w:rsidRDefault="00372527" w:rsidP="00372527">
      <w:r w:rsidRPr="001B3F4C">
        <w:t>+---------------+---------------+---------------+---------------+</w:t>
      </w:r>
    </w:p>
    <w:p w14:paraId="21F2F3D7" w14:textId="77777777" w:rsidR="00372527" w:rsidRPr="001B3F4C" w:rsidRDefault="00372527" w:rsidP="00372527">
      <w:r w:rsidRPr="001B3F4C">
        <w:t>0               32              64              96             128 (X-axis)</w:t>
      </w:r>
    </w:p>
    <w:p w14:paraId="00813B21" w14:textId="77777777" w:rsidR="00372527" w:rsidRPr="001B3F4C" w:rsidRDefault="00372527" w:rsidP="00372527">
      <w:pPr>
        <w:numPr>
          <w:ilvl w:val="0"/>
          <w:numId w:val="8"/>
        </w:numPr>
      </w:pPr>
      <w:r w:rsidRPr="001B3F4C">
        <w:rPr>
          <w:b/>
          <w:bCs/>
        </w:rPr>
        <w:t>Phân chia lưới (Grid Division):</w:t>
      </w:r>
      <w:r w:rsidRPr="001B3F4C">
        <w:t xml:space="preserve"> Sprite Sheet trên có chiều rộng 128 px, chiều cao 32 px, chứa 4 frames đều nhau kích thước </w:t>
      </w:r>
      <m:oMath>
        <m:r>
          <w:rPr>
            <w:rFonts w:ascii="Cambria Math" w:hAnsi="Cambria Math"/>
          </w:rPr>
          <m:t>32×32</m:t>
        </m:r>
      </m:oMath>
      <w:r w:rsidRPr="001B3F4C">
        <w:t xml:space="preserve"> px.</w:t>
      </w:r>
    </w:p>
    <w:p w14:paraId="78C6010E" w14:textId="77777777" w:rsidR="00372527" w:rsidRPr="001B3F4C" w:rsidRDefault="00372527" w:rsidP="00372527">
      <w:pPr>
        <w:numPr>
          <w:ilvl w:val="0"/>
          <w:numId w:val="8"/>
        </w:numPr>
      </w:pPr>
      <w:r w:rsidRPr="001B3F4C">
        <w:rPr>
          <w:b/>
          <w:bCs/>
        </w:rPr>
        <w:t>Tính toán H-Frames và V-Frames trong Engine:</w:t>
      </w:r>
    </w:p>
    <w:p w14:paraId="5F236C66" w14:textId="77777777" w:rsidR="00372527" w:rsidRPr="001B3F4C" w:rsidRDefault="00372527" w:rsidP="00372527">
      <w:pPr>
        <w:numPr>
          <w:ilvl w:val="1"/>
          <w:numId w:val="8"/>
        </w:numPr>
      </w:pPr>
      <w:r w:rsidRPr="001B3F4C">
        <w:t xml:space="preserve">Số cột ngang (H-Frames) = </w:t>
      </w:r>
      <m:oMath>
        <m:r>
          <w:rPr>
            <w:rFonts w:ascii="Cambria Math" w:hAnsi="Cambria Math"/>
          </w:rPr>
          <m:t>128/32=4</m:t>
        </m:r>
      </m:oMath>
      <w:r w:rsidRPr="001B3F4C">
        <w:t>.</w:t>
      </w:r>
    </w:p>
    <w:p w14:paraId="6D02633D" w14:textId="77777777" w:rsidR="00372527" w:rsidRPr="001B3F4C" w:rsidRDefault="00372527" w:rsidP="00372527">
      <w:pPr>
        <w:numPr>
          <w:ilvl w:val="1"/>
          <w:numId w:val="8"/>
        </w:numPr>
      </w:pPr>
      <w:r w:rsidRPr="001B3F4C">
        <w:t xml:space="preserve">Số hàng dọc (V-Frames) = </w:t>
      </w:r>
      <m:oMath>
        <m:r>
          <w:rPr>
            <w:rFonts w:ascii="Cambria Math" w:hAnsi="Cambria Math"/>
          </w:rPr>
          <m:t>32/32=1</m:t>
        </m:r>
      </m:oMath>
      <w:r w:rsidRPr="001B3F4C">
        <w:t>.</w:t>
      </w:r>
    </w:p>
    <w:p w14:paraId="0FA6015E" w14:textId="77777777" w:rsidR="00372527" w:rsidRPr="001B3F4C" w:rsidRDefault="00372527" w:rsidP="00372527">
      <w:pPr>
        <w:numPr>
          <w:ilvl w:val="0"/>
          <w:numId w:val="8"/>
        </w:numPr>
      </w:pPr>
      <w:r w:rsidRPr="001B3F4C">
        <w:rPr>
          <w:b/>
          <w:bCs/>
        </w:rPr>
        <w:t>Dịch chuyển UV Coordinate:</w:t>
      </w:r>
    </w:p>
    <w:p w14:paraId="6E8F1D55" w14:textId="77777777" w:rsidR="00372527" w:rsidRPr="001B3F4C" w:rsidRDefault="00372527" w:rsidP="00372527">
      <w:pPr>
        <w:numPr>
          <w:ilvl w:val="1"/>
          <w:numId w:val="8"/>
        </w:numPr>
      </w:pPr>
      <w:r w:rsidRPr="001B3F4C">
        <w:t xml:space="preserve">Để hiển thị Frame </w:t>
      </w:r>
      <m:oMath>
        <m:r>
          <w:rPr>
            <w:rFonts w:ascii="Cambria Math" w:hAnsi="Cambria Math"/>
          </w:rPr>
          <m:t>N</m:t>
        </m:r>
      </m:oMath>
      <w:r w:rsidRPr="001B3F4C">
        <w:t xml:space="preserve"> (</w:t>
      </w:r>
      <m:oMath>
        <m:r>
          <w:rPr>
            <w:rFonts w:ascii="Cambria Math" w:hAnsi="Cambria Math"/>
          </w:rPr>
          <m:t>N∈</m:t>
        </m:r>
        <m:d>
          <m:dPr>
            <m:begChr m:val="["/>
            <m:endChr m:val="]"/>
            <m:ctrlPr>
              <w:rPr>
                <w:rFonts w:ascii="Cambria Math" w:hAnsi="Cambria Math"/>
              </w:rPr>
            </m:ctrlPr>
          </m:dPr>
          <m:e>
            <m:r>
              <w:rPr>
                <w:rFonts w:ascii="Cambria Math" w:hAnsi="Cambria Math"/>
              </w:rPr>
              <m:t>0,3</m:t>
            </m:r>
          </m:e>
        </m:d>
      </m:oMath>
      <w:r w:rsidRPr="001B3F4C">
        <w:t>), GPU tính tọa độ góc trên-trái của khung chữ nhật cần cắt:</w:t>
      </w:r>
    </w:p>
    <w:p w14:paraId="036529D6" w14:textId="77777777" w:rsidR="00372527" w:rsidRPr="001B3F4C" w:rsidRDefault="00372527" w:rsidP="00372527">
      <m:oMathPara>
        <m:oMath>
          <m:sSub>
            <m:sSubPr>
              <m:ctrlPr>
                <w:rPr>
                  <w:rFonts w:ascii="Cambria Math" w:hAnsi="Cambria Math"/>
                </w:rPr>
              </m:ctrlPr>
            </m:sSubPr>
            <m:e>
              <m:r>
                <w:rPr>
                  <w:rFonts w:ascii="Cambria Math" w:hAnsi="Cambria Math"/>
                </w:rPr>
                <m:t>U</m:t>
              </m:r>
            </m:e>
            <m:sub>
              <m:r>
                <w:rPr>
                  <w:rFonts w:ascii="Cambria Math" w:hAnsi="Cambria Math"/>
                </w:rPr>
                <m:t>start</m:t>
              </m:r>
            </m:sub>
          </m:sSub>
          <m:r>
            <w:rPr>
              <w:rFonts w:ascii="Cambria Math" w:hAnsi="Cambria Math"/>
            </w:rPr>
            <m:t>=</m:t>
          </m:r>
          <m:f>
            <m:fPr>
              <m:ctrlPr>
                <w:rPr>
                  <w:rFonts w:ascii="Cambria Math" w:hAnsi="Cambria Math"/>
                </w:rPr>
              </m:ctrlPr>
            </m:fPr>
            <m:num>
              <m:r>
                <w:rPr>
                  <w:rFonts w:ascii="Cambria Math" w:hAnsi="Cambria Math"/>
                </w:rPr>
                <m:t>N×FrameWidth</m:t>
              </m:r>
            </m:num>
            <m:den>
              <m:r>
                <w:rPr>
                  <w:rFonts w:ascii="Cambria Math" w:hAnsi="Cambria Math"/>
                </w:rPr>
                <m:t>SheetWidth</m:t>
              </m:r>
            </m:den>
          </m:f>
          <m:r>
            <w:rPr>
              <w:rFonts w:ascii="Cambria Math" w:hAnsi="Cambria Math"/>
            </w:rPr>
            <m:t>=</m:t>
          </m:r>
          <m:f>
            <m:fPr>
              <m:ctrlPr>
                <w:rPr>
                  <w:rFonts w:ascii="Cambria Math" w:hAnsi="Cambria Math"/>
                </w:rPr>
              </m:ctrlPr>
            </m:fPr>
            <m:num>
              <m:r>
                <w:rPr>
                  <w:rFonts w:ascii="Cambria Math" w:hAnsi="Cambria Math"/>
                </w:rPr>
                <m:t>N×32</m:t>
              </m:r>
            </m:num>
            <m:den>
              <m:r>
                <w:rPr>
                  <w:rFonts w:ascii="Cambria Math" w:hAnsi="Cambria Math"/>
                </w:rPr>
                <m:t>128</m:t>
              </m:r>
            </m:den>
          </m:f>
        </m:oMath>
      </m:oMathPara>
    </w:p>
    <w:p w14:paraId="5B02B635" w14:textId="77777777" w:rsidR="00372527" w:rsidRPr="001B3F4C" w:rsidRDefault="00372527" w:rsidP="00372527">
      <w:pPr>
        <w:numPr>
          <w:ilvl w:val="1"/>
          <w:numId w:val="8"/>
        </w:numPr>
      </w:pPr>
      <w:r w:rsidRPr="001B3F4C">
        <w:t>Engine chỉ vẽ đúng phân vùng chữ nhật này lên bề mặt quad của Sprite2D thay vì nạp lại toàn bộ file ảnh từ RAM.</w:t>
      </w:r>
    </w:p>
    <w:p w14:paraId="1214E354" w14:textId="77777777" w:rsidR="00372527" w:rsidRPr="001B3F4C" w:rsidRDefault="00372527" w:rsidP="00372527">
      <w:r w:rsidRPr="001B3F4C">
        <w:rPr>
          <w:b/>
          <w:bCs/>
        </w:rPr>
        <w:t>3. Ví dụ code / demo thực tế</w:t>
      </w:r>
    </w:p>
    <w:p w14:paraId="4661B959" w14:textId="77777777" w:rsidR="00372527" w:rsidRPr="001B3F4C" w:rsidRDefault="00372527" w:rsidP="00372527">
      <w:r w:rsidRPr="001B3F4C">
        <w:t>Tự xây dựng một bộ đếm frame hoạt ảnh thủ công bằng GDScript mà không cần dùng đến node animation chuyên dụng (giúp hiểu sâu bản chất việc dịch chuyển UV/frame index):</w:t>
      </w:r>
    </w:p>
    <w:p w14:paraId="2E106F23" w14:textId="77777777" w:rsidR="00372527" w:rsidRPr="001B3F4C" w:rsidRDefault="00372527" w:rsidP="00372527">
      <w:r w:rsidRPr="001B3F4C">
        <w:t>GDScript</w:t>
      </w:r>
    </w:p>
    <w:p w14:paraId="47846975" w14:textId="77777777" w:rsidR="00372527" w:rsidRPr="001B3F4C" w:rsidRDefault="00372527" w:rsidP="00372527">
      <w:r w:rsidRPr="001B3F4C">
        <w:t>extends Sprite2D</w:t>
      </w:r>
    </w:p>
    <w:p w14:paraId="3DCE7BE1" w14:textId="77777777" w:rsidR="00372527" w:rsidRPr="001B3F4C" w:rsidRDefault="00372527" w:rsidP="00372527"/>
    <w:p w14:paraId="3573406E" w14:textId="77777777" w:rsidR="00372527" w:rsidRPr="001B3F4C" w:rsidRDefault="00372527" w:rsidP="00372527">
      <w:r w:rsidRPr="001B3F4C">
        <w:t># Cấu hình số lượng frame có trên Sprite Sheet</w:t>
      </w:r>
    </w:p>
    <w:p w14:paraId="217B7FB3" w14:textId="77777777" w:rsidR="00372527" w:rsidRPr="001B3F4C" w:rsidRDefault="00372527" w:rsidP="00372527">
      <w:r w:rsidRPr="001B3F4C">
        <w:t>@export var total_frames: int = 4</w:t>
      </w:r>
    </w:p>
    <w:p w14:paraId="19DEB14C" w14:textId="77777777" w:rsidR="00372527" w:rsidRPr="001B3F4C" w:rsidRDefault="00372527" w:rsidP="00372527">
      <w:r w:rsidRPr="001B3F4C">
        <w:t># Tốc độ phát hoạt ảnh (Frames per second)</w:t>
      </w:r>
    </w:p>
    <w:p w14:paraId="0F447E17" w14:textId="77777777" w:rsidR="00372527" w:rsidRPr="001B3F4C" w:rsidRDefault="00372527" w:rsidP="00372527">
      <w:r w:rsidRPr="001B3F4C">
        <w:t>@export var animation_fps: float = 8.0</w:t>
      </w:r>
    </w:p>
    <w:p w14:paraId="51A5E4CA" w14:textId="77777777" w:rsidR="00372527" w:rsidRPr="001B3F4C" w:rsidRDefault="00372527" w:rsidP="00372527"/>
    <w:p w14:paraId="6446E835" w14:textId="77777777" w:rsidR="00372527" w:rsidRPr="001B3F4C" w:rsidRDefault="00372527" w:rsidP="00372527">
      <w:r w:rsidRPr="001B3F4C">
        <w:t>var current_frame: int = 0</w:t>
      </w:r>
    </w:p>
    <w:p w14:paraId="0F471665" w14:textId="77777777" w:rsidR="00372527" w:rsidRPr="001B3F4C" w:rsidRDefault="00372527" w:rsidP="00372527">
      <w:r w:rsidRPr="001B3F4C">
        <w:t>var time_accumulator: float = 0.0</w:t>
      </w:r>
    </w:p>
    <w:p w14:paraId="3532CBB4" w14:textId="77777777" w:rsidR="00372527" w:rsidRPr="001B3F4C" w:rsidRDefault="00372527" w:rsidP="00372527"/>
    <w:p w14:paraId="78BD75E7" w14:textId="77777777" w:rsidR="00372527" w:rsidRPr="001B3F4C" w:rsidRDefault="00372527" w:rsidP="00372527">
      <w:r w:rsidRPr="001B3F4C">
        <w:t>func _ready() -&gt; void:</w:t>
      </w:r>
    </w:p>
    <w:p w14:paraId="176123FE" w14:textId="77777777" w:rsidR="00372527" w:rsidRPr="001B3F4C" w:rsidRDefault="00372527" w:rsidP="00372527">
      <w:r w:rsidRPr="001B3F4C">
        <w:tab/>
        <w:t># Khởi tạo chia lưới cho Sprite Sheet</w:t>
      </w:r>
    </w:p>
    <w:p w14:paraId="04AE9188" w14:textId="77777777" w:rsidR="00372527" w:rsidRPr="001B3F4C" w:rsidRDefault="00372527" w:rsidP="00372527">
      <w:r w:rsidRPr="001B3F4C">
        <w:tab/>
        <w:t>hframes = total_frames # Số frame ngang</w:t>
      </w:r>
    </w:p>
    <w:p w14:paraId="3811C21C" w14:textId="77777777" w:rsidR="00372527" w:rsidRPr="001B3F4C" w:rsidRDefault="00372527" w:rsidP="00372527">
      <w:r w:rsidRPr="001B3F4C">
        <w:tab/>
        <w:t>vframes = 1            # Số frame dọc</w:t>
      </w:r>
    </w:p>
    <w:p w14:paraId="1C506C63" w14:textId="77777777" w:rsidR="00372527" w:rsidRPr="001B3F4C" w:rsidRDefault="00372527" w:rsidP="00372527">
      <w:r w:rsidRPr="001B3F4C">
        <w:tab/>
        <w:t>frame = 0              # Đặt về frame đầu tiên</w:t>
      </w:r>
    </w:p>
    <w:p w14:paraId="545ADEFD" w14:textId="77777777" w:rsidR="00372527" w:rsidRPr="001B3F4C" w:rsidRDefault="00372527" w:rsidP="00372527"/>
    <w:p w14:paraId="3D29859F" w14:textId="77777777" w:rsidR="00372527" w:rsidRPr="001B3F4C" w:rsidRDefault="00372527" w:rsidP="00372527">
      <w:r w:rsidRPr="001B3F4C">
        <w:t>func _process(delta: float) -&gt; void:</w:t>
      </w:r>
    </w:p>
    <w:p w14:paraId="7CF80C4F" w14:textId="77777777" w:rsidR="00372527" w:rsidRPr="001B3F4C" w:rsidRDefault="00372527" w:rsidP="00372527">
      <w:r w:rsidRPr="001B3F4C">
        <w:tab/>
        <w:t># Tích lũy thời gian trôi qua của frame</w:t>
      </w:r>
    </w:p>
    <w:p w14:paraId="52FD33F3" w14:textId="77777777" w:rsidR="00372527" w:rsidRPr="001B3F4C" w:rsidRDefault="00372527" w:rsidP="00372527">
      <w:r w:rsidRPr="001B3F4C">
        <w:tab/>
        <w:t>time_accumulator += delta</w:t>
      </w:r>
    </w:p>
    <w:p w14:paraId="56BED7DA" w14:textId="77777777" w:rsidR="00372527" w:rsidRPr="001B3F4C" w:rsidRDefault="00372527" w:rsidP="00372527">
      <w:r w:rsidRPr="001B3F4C">
        <w:tab/>
      </w:r>
    </w:p>
    <w:p w14:paraId="726BB995" w14:textId="77777777" w:rsidR="00372527" w:rsidRPr="001B3F4C" w:rsidRDefault="00372527" w:rsidP="00372527">
      <w:r w:rsidRPr="001B3F4C">
        <w:tab/>
        <w:t># Tính thời gian cần thiết cho 1 frame hoạt ảnh xuất hiện</w:t>
      </w:r>
    </w:p>
    <w:p w14:paraId="29BB7ED8" w14:textId="77777777" w:rsidR="00372527" w:rsidRPr="001B3F4C" w:rsidRDefault="00372527" w:rsidP="00372527">
      <w:r w:rsidRPr="001B3F4C">
        <w:tab/>
        <w:t>var frame_duration: float = 1.0 / animation_fps</w:t>
      </w:r>
    </w:p>
    <w:p w14:paraId="18FDE5BC" w14:textId="77777777" w:rsidR="00372527" w:rsidRPr="001B3F4C" w:rsidRDefault="00372527" w:rsidP="00372527">
      <w:r w:rsidRPr="001B3F4C">
        <w:tab/>
      </w:r>
    </w:p>
    <w:p w14:paraId="5F6318CA" w14:textId="77777777" w:rsidR="00372527" w:rsidRPr="001B3F4C" w:rsidRDefault="00372527" w:rsidP="00372527">
      <w:r w:rsidRPr="001B3F4C">
        <w:tab/>
        <w:t># Khi thời gian tích lũy vượt qua thời lượng của 1 frame</w:t>
      </w:r>
    </w:p>
    <w:p w14:paraId="77BADFC3" w14:textId="77777777" w:rsidR="00372527" w:rsidRPr="001B3F4C" w:rsidRDefault="00372527" w:rsidP="00372527">
      <w:r w:rsidRPr="001B3F4C">
        <w:tab/>
        <w:t>if time_accumulator &gt;= frame_duration:</w:t>
      </w:r>
    </w:p>
    <w:p w14:paraId="572728A2" w14:textId="77777777" w:rsidR="00372527" w:rsidRPr="001B3F4C" w:rsidRDefault="00372527" w:rsidP="00372527">
      <w:r w:rsidRPr="001B3F4C">
        <w:tab/>
      </w:r>
      <w:r w:rsidRPr="001B3F4C">
        <w:tab/>
        <w:t>time_accumulator -= frame_duration # Trừ bớt để giữ lại phần dư, tránh trôi frame</w:t>
      </w:r>
    </w:p>
    <w:p w14:paraId="144EC52B" w14:textId="77777777" w:rsidR="00372527" w:rsidRPr="001B3F4C" w:rsidRDefault="00372527" w:rsidP="00372527">
      <w:r w:rsidRPr="001B3F4C">
        <w:tab/>
      </w:r>
      <w:r w:rsidRPr="001B3F4C">
        <w:tab/>
        <w:t>current_frame = (current_frame + 1) % total_frames # Vòng lặp tuần hoàn (0 -&gt; 1 -&gt; 2 -&gt; 3 -&gt; 0)</w:t>
      </w:r>
    </w:p>
    <w:p w14:paraId="2CEEAED5" w14:textId="77777777" w:rsidR="00372527" w:rsidRPr="001B3F4C" w:rsidRDefault="00372527" w:rsidP="00372527">
      <w:r w:rsidRPr="001B3F4C">
        <w:tab/>
      </w:r>
      <w:r w:rsidRPr="001B3F4C">
        <w:tab/>
      </w:r>
    </w:p>
    <w:p w14:paraId="5BB5DB4C" w14:textId="77777777" w:rsidR="00372527" w:rsidRPr="001B3F4C" w:rsidRDefault="00372527" w:rsidP="00372527">
      <w:r w:rsidRPr="001B3F4C">
        <w:tab/>
      </w:r>
      <w:r w:rsidRPr="001B3F4C">
        <w:tab/>
        <w:t># Cập nhật trực tiếp thuộc tính frame của Sprite2D</w:t>
      </w:r>
    </w:p>
    <w:p w14:paraId="6AAADC1B" w14:textId="77777777" w:rsidR="00372527" w:rsidRPr="001B3F4C" w:rsidRDefault="00372527" w:rsidP="00372527">
      <w:r w:rsidRPr="001B3F4C">
        <w:tab/>
      </w:r>
      <w:r w:rsidRPr="001B3F4C">
        <w:tab/>
        <w:t>frame = current_frame</w:t>
      </w:r>
    </w:p>
    <w:p w14:paraId="37CAEE6C" w14:textId="77777777" w:rsidR="00372527" w:rsidRPr="001B3F4C" w:rsidRDefault="00372527" w:rsidP="00372527">
      <w:r w:rsidRPr="001B3F4C">
        <w:rPr>
          <w:b/>
          <w:bCs/>
        </w:rPr>
        <w:t>4. Ứng dụng trong thực tế (Real-world use case)</w:t>
      </w:r>
    </w:p>
    <w:p w14:paraId="7F296D50" w14:textId="77777777" w:rsidR="00372527" w:rsidRPr="001B3F4C" w:rsidRDefault="00372527" w:rsidP="00372527">
      <w:pPr>
        <w:numPr>
          <w:ilvl w:val="0"/>
          <w:numId w:val="9"/>
        </w:numPr>
      </w:pPr>
      <w:r w:rsidRPr="001B3F4C">
        <w:rPr>
          <w:b/>
          <w:bCs/>
        </w:rPr>
        <w:t>Tiết kiệm Batch Call (Draw Calls):</w:t>
      </w:r>
      <w:r w:rsidRPr="001B3F4C">
        <w:t xml:space="preserve"> Khi một màn chơi có 50 kẻ địch cùng loại xuất hiện trên màn hình, nếu toàn bộ hoạt ảnh của chúng dùng chung một tệp ảnh Sprite Sheet, GPU có thể gom tất cả chúng vào một lệnh vẽ đơn nhất (Single Draw Call) thông qua kỹ thuật Dynamic 2D Batching, giúp FPS không bị giảm dù lượng quái rất đông.</w:t>
      </w:r>
    </w:p>
    <w:p w14:paraId="73538C39" w14:textId="77777777" w:rsidR="00372527" w:rsidRPr="001B3F4C" w:rsidRDefault="00372527" w:rsidP="00372527">
      <w:pPr>
        <w:numPr>
          <w:ilvl w:val="0"/>
          <w:numId w:val="9"/>
        </w:numPr>
      </w:pPr>
      <w:r w:rsidRPr="001B3F4C">
        <w:rPr>
          <w:b/>
          <w:bCs/>
        </w:rPr>
        <w:t>Tạo hiệu ứng VFX tối ưu:</w:t>
      </w:r>
      <w:r w:rsidRPr="001B3F4C">
        <w:t xml:space="preserve"> Các hiệu ứng nổ (explosion), khói bụi (dust puff), vệt chém kiếm (slash effect) thường được đóng gói thành các dải sprite sheet ngắn (từ 4 đến 8 frames). Việc này giúp thiết kế hiệu ứng linh hoạt mà không tốn công tính toán hạt mô phỏng bằng vật lý.</w:t>
      </w:r>
    </w:p>
    <w:p w14:paraId="673751C7" w14:textId="77777777" w:rsidR="00372527" w:rsidRPr="001B3F4C" w:rsidRDefault="00372527" w:rsidP="00372527">
      <w:r w:rsidRPr="001B3F4C">
        <w:rPr>
          <w:b/>
          <w:bCs/>
        </w:rPr>
        <w:t>5. Lỗi thường gặp &amp; cách debug</w:t>
      </w:r>
    </w:p>
    <w:p w14:paraId="50492EDC" w14:textId="77777777" w:rsidR="00372527" w:rsidRPr="001B3F4C" w:rsidRDefault="00372527" w:rsidP="00372527">
      <w:pPr>
        <w:numPr>
          <w:ilvl w:val="0"/>
          <w:numId w:val="10"/>
        </w:numPr>
      </w:pPr>
      <w:r w:rsidRPr="001B3F4C">
        <w:rPr>
          <w:b/>
          <w:bCs/>
        </w:rPr>
        <w:t>Hiện tượng "Chảy máu vân bề mặt" (Texture Bleeding):</w:t>
      </w:r>
      <w:r w:rsidRPr="001B3F4C">
        <w:t xml:space="preserve"> Khi game chạy trên màn hình độ phân giải không phải số nguyên, mép của frame bên cạnh vô tình bị lộ ra thành một vệt sọc mảnh ở rìa sprite.</w:t>
      </w:r>
    </w:p>
    <w:p w14:paraId="22979985" w14:textId="77777777" w:rsidR="00372527" w:rsidRPr="001B3F4C" w:rsidRDefault="00372527" w:rsidP="00372527">
      <w:pPr>
        <w:numPr>
          <w:ilvl w:val="1"/>
          <w:numId w:val="10"/>
        </w:numPr>
      </w:pPr>
      <w:r w:rsidRPr="001B3F4C">
        <w:rPr>
          <w:i/>
          <w:iCs/>
        </w:rPr>
        <w:t>Khắc phục:</w:t>
      </w:r>
      <w:r w:rsidRPr="001B3F4C">
        <w:t xml:space="preserve"> Khi xuất Sprite Sheet từ phần mềm vẽ, thêm khoảng đệm an toàn 1 pixel (Inner/Outer Padding) giữa các frame, hoặc bật chế độ Snap 2D Vertices to Pixel trong Godot.</w:t>
      </w:r>
    </w:p>
    <w:p w14:paraId="2CE956DD" w14:textId="77777777" w:rsidR="00372527" w:rsidRPr="001B3F4C" w:rsidRDefault="00372527" w:rsidP="00372527">
      <w:pPr>
        <w:numPr>
          <w:ilvl w:val="0"/>
          <w:numId w:val="10"/>
        </w:numPr>
      </w:pPr>
      <w:r w:rsidRPr="001B3F4C">
        <w:rPr>
          <w:b/>
          <w:bCs/>
        </w:rPr>
        <w:t>Sprite bị giật vị trí khi đổi hướng (Pivot/Origin Mismatch):</w:t>
      </w:r>
      <w:r w:rsidRPr="001B3F4C">
        <w:t xml:space="preserve"> Khi nhân vật lật mặt (flip_h = true), sprite bị nhảy dịch sang trái hoặc phải vài pixel.</w:t>
      </w:r>
    </w:p>
    <w:p w14:paraId="0EB62412" w14:textId="77777777" w:rsidR="00372527" w:rsidRPr="001B3F4C" w:rsidRDefault="00372527" w:rsidP="00372527">
      <w:pPr>
        <w:numPr>
          <w:ilvl w:val="1"/>
          <w:numId w:val="10"/>
        </w:numPr>
      </w:pPr>
      <w:r w:rsidRPr="001B3F4C">
        <w:rPr>
          <w:i/>
          <w:iCs/>
        </w:rPr>
        <w:t>Khắc phục:</w:t>
      </w:r>
      <w:r w:rsidRPr="001B3F4C">
        <w:t xml:space="preserve"> Kiểm tra lại điểm gốc tọa độ (Offset/Centered). Tâm của nhân vật phải được đặt ở đáy chính giữa hai bàn chân thay vì góc trên cùng bên trái của ảnh.</w:t>
      </w:r>
    </w:p>
    <w:p w14:paraId="7C927A76" w14:textId="77777777" w:rsidR="00372527" w:rsidRPr="001B3F4C" w:rsidRDefault="00372527" w:rsidP="00372527">
      <w:pPr>
        <w:numPr>
          <w:ilvl w:val="0"/>
          <w:numId w:val="10"/>
        </w:numPr>
      </w:pPr>
      <w:r w:rsidRPr="001B3F4C">
        <w:rPr>
          <w:b/>
          <w:bCs/>
        </w:rPr>
        <w:t>Tốc độ animation phụ thuộc vào tốc độ khung hình của máy:</w:t>
      </w:r>
      <w:r w:rsidRPr="001B3F4C">
        <w:t xml:space="preserve"> Tăng biến frame trực tiếp trong hàm _process mà không nhân với delta hoặc không dùng bộ đếm thời gian, khiến máy mạnh thì nhân vật vung kiếm nhanh như máy bay, máy yếu thì chuyển động chậm như rùa.</w:t>
      </w:r>
    </w:p>
    <w:p w14:paraId="1A70FC5A" w14:textId="77777777" w:rsidR="00372527" w:rsidRPr="001B3F4C" w:rsidRDefault="00372527" w:rsidP="00372527">
      <w:pPr>
        <w:numPr>
          <w:ilvl w:val="1"/>
          <w:numId w:val="10"/>
        </w:numPr>
      </w:pPr>
      <w:r w:rsidRPr="001B3F4C">
        <w:rPr>
          <w:i/>
          <w:iCs/>
        </w:rPr>
        <w:t>Khắc phục:</w:t>
      </w:r>
      <w:r w:rsidRPr="001B3F4C">
        <w:t xml:space="preserve"> Luôn dùng node AnimationPlayer hoặc tích lũy biến đếm thời gian dựa trên delta.</w:t>
      </w:r>
    </w:p>
    <w:p w14:paraId="7B8DC95B" w14:textId="77777777" w:rsidR="00372527" w:rsidRPr="001B3F4C" w:rsidRDefault="00372527" w:rsidP="00372527">
      <w:r w:rsidRPr="001B3F4C">
        <w:rPr>
          <w:b/>
          <w:bCs/>
        </w:rPr>
        <w:t>6. Bài tập thực hành</w:t>
      </w:r>
    </w:p>
    <w:p w14:paraId="09729EE6" w14:textId="77777777" w:rsidR="00372527" w:rsidRPr="001B3F4C" w:rsidRDefault="00372527" w:rsidP="00372527">
      <w:r w:rsidRPr="001B3F4C">
        <w:rPr>
          <w:i/>
          <w:iCs/>
        </w:rPr>
        <w:t>Đề bài:</w:t>
      </w:r>
      <w:r w:rsidRPr="001B3F4C">
        <w:t xml:space="preserve"> Tải một file Sprite Sheet hoạt ảnh chạy bộ (Run cycle) 6 frame miễn phí trên OpenGameArt.org hoặc tự vẽ. Nạp vào Godot 4 dưới dạng một node Sprite2D. Cấu hình HFrames = 6, VFrames = 1. Tạo một node AnimationPlayer làm con của Sprite2D, tạo một Animation mới có tên run, thiết lập thời lượng 0.6s, lặp lại (Loop), và tạo Track điều khiển thuộc tính frame chạy từ 0 đến 5.</w:t>
      </w:r>
    </w:p>
    <w:p w14:paraId="0D469455" w14:textId="77777777" w:rsidR="00372527" w:rsidRPr="001B3F4C" w:rsidRDefault="00372527" w:rsidP="00372527">
      <w:r w:rsidRPr="001B3F4C">
        <w:rPr>
          <w:i/>
          <w:iCs/>
        </w:rPr>
        <w:t>Tiêu chí đánh giá:</w:t>
      </w:r>
      <w:r w:rsidRPr="001B3F4C">
        <w:t xml:space="preserve"> Nhấn nút Play trên AnimationPlayer, sprite chạy nhịp nhàng, không bị cắt hụt đầu chân, và hoạt ảnh tự động lặp vô hạn.</w:t>
      </w:r>
    </w:p>
    <w:p w14:paraId="67B52BE3" w14:textId="77777777" w:rsidR="00372527" w:rsidRPr="001B3F4C" w:rsidRDefault="00372527" w:rsidP="00372527">
      <w:pPr>
        <w:rPr>
          <w:b/>
          <w:bCs/>
        </w:rPr>
      </w:pPr>
      <w:r w:rsidRPr="001B3F4C">
        <w:rPr>
          <w:b/>
          <w:bCs/>
        </w:rPr>
        <w:t>Checklist kiến thức Module 2</w:t>
      </w:r>
    </w:p>
    <w:p w14:paraId="2C618759" w14:textId="77777777" w:rsidR="00372527" w:rsidRPr="001B3F4C" w:rsidRDefault="00372527" w:rsidP="00372527">
      <w:pPr>
        <w:numPr>
          <w:ilvl w:val="0"/>
          <w:numId w:val="11"/>
        </w:numPr>
      </w:pPr>
      <w:r w:rsidRPr="001B3F4C">
        <w:t>Mixel là gì và tại sao nó được xem là lỗi thẩm mỹ nghiêm trọng trong pixel art?</w:t>
      </w:r>
    </w:p>
    <w:p w14:paraId="349219AE" w14:textId="77777777" w:rsidR="00372527" w:rsidRPr="001B3F4C" w:rsidRDefault="00372527" w:rsidP="00372527">
      <w:pPr>
        <w:numPr>
          <w:ilvl w:val="0"/>
          <w:numId w:val="11"/>
        </w:numPr>
      </w:pPr>
      <w:r w:rsidRPr="001B3F4C">
        <w:t>Kỹ thuật Hue-Shifting giải quyết vấn đề gì khi đổ bóng cho nhân vật?</w:t>
      </w:r>
    </w:p>
    <w:p w14:paraId="63EFF277" w14:textId="77777777" w:rsidR="00372527" w:rsidRPr="001B3F4C" w:rsidRDefault="00372527" w:rsidP="00372527">
      <w:pPr>
        <w:numPr>
          <w:ilvl w:val="0"/>
          <w:numId w:val="11"/>
        </w:numPr>
      </w:pPr>
      <w:r w:rsidRPr="001B3F4C">
        <w:t>Tại sao không nên dùng công cụ cọ mềm (Soft Brush) của Photoshop để vẽ Pixel Art?</w:t>
      </w:r>
    </w:p>
    <w:p w14:paraId="0735994C" w14:textId="77777777" w:rsidR="00372527" w:rsidRPr="001B3F4C" w:rsidRDefault="00372527" w:rsidP="00372527">
      <w:pPr>
        <w:numPr>
          <w:ilvl w:val="0"/>
          <w:numId w:val="11"/>
        </w:numPr>
      </w:pPr>
      <w:r w:rsidRPr="001B3F4C">
        <w:t>Chế độ màu Indexed Color Mode hoạt động như thế nào?</w:t>
      </w:r>
    </w:p>
    <w:p w14:paraId="2E46B8D3" w14:textId="77777777" w:rsidR="00372527" w:rsidRPr="001B3F4C" w:rsidRDefault="00372527" w:rsidP="00372527">
      <w:pPr>
        <w:numPr>
          <w:ilvl w:val="0"/>
          <w:numId w:val="11"/>
        </w:numPr>
      </w:pPr>
      <w:r w:rsidRPr="001B3F4C">
        <w:t>Ưu điểm kỹ thuật cốt lõi của việc sử dụng Sprite Sheet thay vì các file ảnh lẻ là gì?</w:t>
      </w:r>
    </w:p>
    <w:p w14:paraId="6A2D43AD" w14:textId="77777777" w:rsidR="00372527" w:rsidRPr="001B3F4C" w:rsidRDefault="00372527" w:rsidP="00372527">
      <w:pPr>
        <w:numPr>
          <w:ilvl w:val="0"/>
          <w:numId w:val="11"/>
        </w:numPr>
      </w:pPr>
      <w:r w:rsidRPr="001B3F4C">
        <w:t>Để tránh hiện tượng Texture Bleeding trên Sprite Sheet, ta cần áp dụng giải pháp gì?</w:t>
      </w:r>
    </w:p>
    <w:p w14:paraId="658A398F" w14:textId="77777777" w:rsidR="00372527" w:rsidRPr="001B3F4C" w:rsidRDefault="00372527" w:rsidP="00372527">
      <w:pPr>
        <w:rPr>
          <w:b/>
          <w:bCs/>
        </w:rPr>
      </w:pPr>
      <w:r w:rsidRPr="001B3F4C">
        <w:rPr>
          <w:b/>
          <w:bCs/>
        </w:rPr>
        <w:t>Tài liệu tham khảo Module 2</w:t>
      </w:r>
    </w:p>
    <w:p w14:paraId="02CF0A81" w14:textId="77777777" w:rsidR="00372527" w:rsidRPr="001B3F4C" w:rsidRDefault="00372527" w:rsidP="00372527">
      <w:pPr>
        <w:numPr>
          <w:ilvl w:val="0"/>
          <w:numId w:val="12"/>
        </w:numPr>
      </w:pPr>
      <w:hyperlink r:id="rId7" w:tgtFrame="_blank" w:history="1">
        <w:r w:rsidRPr="001B3F4C">
          <w:rPr>
            <w:rStyle w:val="Hyperlink"/>
          </w:rPr>
          <w:t>Lospec — Bảng màu &amp; Hướng dẫn học Pixel Art chuẩn</w:t>
        </w:r>
      </w:hyperlink>
    </w:p>
    <w:p w14:paraId="5BD2AB63" w14:textId="77777777" w:rsidR="00372527" w:rsidRPr="001B3F4C" w:rsidRDefault="00372527" w:rsidP="00372527">
      <w:pPr>
        <w:numPr>
          <w:ilvl w:val="0"/>
          <w:numId w:val="12"/>
        </w:numPr>
      </w:pPr>
      <w:hyperlink r:id="rId8" w:tgtFrame="_blank" w:history="1">
        <w:r w:rsidRPr="001B3F4C">
          <w:rPr>
            <w:rStyle w:val="Hyperlink"/>
          </w:rPr>
          <w:t>Aseprite Documentation &amp; Command Line Interface</w:t>
        </w:r>
      </w:hyperlink>
    </w:p>
    <w:p w14:paraId="3C05DB78" w14:textId="77777777" w:rsidR="00372527" w:rsidRPr="001B3F4C" w:rsidRDefault="00372527" w:rsidP="00372527">
      <w:pPr>
        <w:numPr>
          <w:ilvl w:val="0"/>
          <w:numId w:val="12"/>
        </w:numPr>
      </w:pPr>
      <w:hyperlink r:id="rId9" w:tgtFrame="_blank" w:history="1">
        <w:r w:rsidRPr="001B3F4C">
          <w:rPr>
            <w:rStyle w:val="Hyperlink"/>
          </w:rPr>
          <w:t>Godot Engine Docs — 2D Sprite Animation</w:t>
        </w:r>
      </w:hyperlink>
    </w:p>
    <w:p w14:paraId="5C8729B9" w14:textId="77777777" w:rsidR="00F15A8D" w:rsidRPr="00372527" w:rsidRDefault="00F15A8D" w:rsidP="00372527"/>
    <w:sectPr w:rsidR="00F15A8D" w:rsidRPr="00372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2D"/>
    <w:multiLevelType w:val="multilevel"/>
    <w:tmpl w:val="92B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B6813"/>
    <w:multiLevelType w:val="multilevel"/>
    <w:tmpl w:val="CE7C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A2784"/>
    <w:multiLevelType w:val="multilevel"/>
    <w:tmpl w:val="5E122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38674D"/>
    <w:multiLevelType w:val="multilevel"/>
    <w:tmpl w:val="88E2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372FD"/>
    <w:multiLevelType w:val="multilevel"/>
    <w:tmpl w:val="6052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916A5"/>
    <w:multiLevelType w:val="multilevel"/>
    <w:tmpl w:val="F13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E165E"/>
    <w:multiLevelType w:val="multilevel"/>
    <w:tmpl w:val="90C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55F7D"/>
    <w:multiLevelType w:val="multilevel"/>
    <w:tmpl w:val="2476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5172A"/>
    <w:multiLevelType w:val="multilevel"/>
    <w:tmpl w:val="D944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226DD"/>
    <w:multiLevelType w:val="multilevel"/>
    <w:tmpl w:val="6E64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1214E"/>
    <w:multiLevelType w:val="multilevel"/>
    <w:tmpl w:val="DF4C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02911"/>
    <w:multiLevelType w:val="multilevel"/>
    <w:tmpl w:val="41D61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42743">
    <w:abstractNumId w:val="1"/>
  </w:num>
  <w:num w:numId="2" w16cid:durableId="81534497">
    <w:abstractNumId w:val="5"/>
  </w:num>
  <w:num w:numId="3" w16cid:durableId="1618368508">
    <w:abstractNumId w:val="3"/>
  </w:num>
  <w:num w:numId="4" w16cid:durableId="1080909571">
    <w:abstractNumId w:val="4"/>
  </w:num>
  <w:num w:numId="5" w16cid:durableId="952786094">
    <w:abstractNumId w:val="7"/>
  </w:num>
  <w:num w:numId="6" w16cid:durableId="1826163884">
    <w:abstractNumId w:val="6"/>
  </w:num>
  <w:num w:numId="7" w16cid:durableId="4407100">
    <w:abstractNumId w:val="8"/>
  </w:num>
  <w:num w:numId="8" w16cid:durableId="799106913">
    <w:abstractNumId w:val="2"/>
  </w:num>
  <w:num w:numId="9" w16cid:durableId="1291786424">
    <w:abstractNumId w:val="0"/>
  </w:num>
  <w:num w:numId="10" w16cid:durableId="582835829">
    <w:abstractNumId w:val="11"/>
  </w:num>
  <w:num w:numId="11" w16cid:durableId="1856384836">
    <w:abstractNumId w:val="10"/>
  </w:num>
  <w:num w:numId="12" w16cid:durableId="8924302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27"/>
    <w:rsid w:val="00372527"/>
    <w:rsid w:val="003725B7"/>
    <w:rsid w:val="007E5F9C"/>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0510"/>
  <w15:chartTrackingRefBased/>
  <w15:docId w15:val="{59B0339A-94EE-4F5B-A038-4F493B0FD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527"/>
  </w:style>
  <w:style w:type="paragraph" w:styleId="Heading1">
    <w:name w:val="heading 1"/>
    <w:basedOn w:val="Normal"/>
    <w:next w:val="Normal"/>
    <w:link w:val="Heading1Char"/>
    <w:uiPriority w:val="9"/>
    <w:qFormat/>
    <w:rsid w:val="00372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52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52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252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25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25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25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25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52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52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252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25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25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25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25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2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5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5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2527"/>
    <w:pPr>
      <w:spacing w:before="160"/>
      <w:jc w:val="center"/>
    </w:pPr>
    <w:rPr>
      <w:i/>
      <w:iCs/>
      <w:color w:val="404040" w:themeColor="text1" w:themeTint="BF"/>
    </w:rPr>
  </w:style>
  <w:style w:type="character" w:customStyle="1" w:styleId="QuoteChar">
    <w:name w:val="Quote Char"/>
    <w:basedOn w:val="DefaultParagraphFont"/>
    <w:link w:val="Quote"/>
    <w:uiPriority w:val="29"/>
    <w:rsid w:val="00372527"/>
    <w:rPr>
      <w:i/>
      <w:iCs/>
      <w:color w:val="404040" w:themeColor="text1" w:themeTint="BF"/>
    </w:rPr>
  </w:style>
  <w:style w:type="paragraph" w:styleId="ListParagraph">
    <w:name w:val="List Paragraph"/>
    <w:basedOn w:val="Normal"/>
    <w:uiPriority w:val="34"/>
    <w:qFormat/>
    <w:rsid w:val="00372527"/>
    <w:pPr>
      <w:ind w:left="720"/>
      <w:contextualSpacing/>
    </w:pPr>
  </w:style>
  <w:style w:type="character" w:styleId="IntenseEmphasis">
    <w:name w:val="Intense Emphasis"/>
    <w:basedOn w:val="DefaultParagraphFont"/>
    <w:uiPriority w:val="21"/>
    <w:qFormat/>
    <w:rsid w:val="00372527"/>
    <w:rPr>
      <w:i/>
      <w:iCs/>
      <w:color w:val="2F5496" w:themeColor="accent1" w:themeShade="BF"/>
    </w:rPr>
  </w:style>
  <w:style w:type="paragraph" w:styleId="IntenseQuote">
    <w:name w:val="Intense Quote"/>
    <w:basedOn w:val="Normal"/>
    <w:next w:val="Normal"/>
    <w:link w:val="IntenseQuoteChar"/>
    <w:uiPriority w:val="30"/>
    <w:qFormat/>
    <w:rsid w:val="00372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527"/>
    <w:rPr>
      <w:i/>
      <w:iCs/>
      <w:color w:val="2F5496" w:themeColor="accent1" w:themeShade="BF"/>
    </w:rPr>
  </w:style>
  <w:style w:type="character" w:styleId="IntenseReference">
    <w:name w:val="Intense Reference"/>
    <w:basedOn w:val="DefaultParagraphFont"/>
    <w:uiPriority w:val="32"/>
    <w:qFormat/>
    <w:rsid w:val="00372527"/>
    <w:rPr>
      <w:b/>
      <w:bCs/>
      <w:smallCaps/>
      <w:color w:val="2F5496" w:themeColor="accent1" w:themeShade="BF"/>
      <w:spacing w:val="5"/>
    </w:rPr>
  </w:style>
  <w:style w:type="character" w:styleId="Hyperlink">
    <w:name w:val="Hyperlink"/>
    <w:basedOn w:val="DefaultParagraphFont"/>
    <w:uiPriority w:val="99"/>
    <w:unhideWhenUsed/>
    <w:rsid w:val="003725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eprite.org/docs/cli/?utm_source=gemini" TargetMode="External"/><Relationship Id="rId3" Type="http://schemas.openxmlformats.org/officeDocument/2006/relationships/settings" Target="settings.xml"/><Relationship Id="rId7" Type="http://schemas.openxmlformats.org/officeDocument/2006/relationships/hyperlink" Target="https://lospec.com/?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iskelapp.com/?utm_source=gemini" TargetMode="External"/><Relationship Id="rId11" Type="http://schemas.openxmlformats.org/officeDocument/2006/relationships/theme" Target="theme/theme1.xml"/><Relationship Id="rId5" Type="http://schemas.openxmlformats.org/officeDocument/2006/relationships/hyperlink" Target="https://lospec.com/?utm_source=gemin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dotengine.org/en/stable/tutorials/2d/2d_sprite_animation.html?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2580</Words>
  <Characters>14711</Characters>
  <Application>Microsoft Office Word</Application>
  <DocSecurity>0</DocSecurity>
  <Lines>122</Lines>
  <Paragraphs>34</Paragraphs>
  <ScaleCrop>false</ScaleCrop>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2026-09-27T13:13:00Z</dcterms:created>
  <dcterms:modified xsi:type="dcterms:W3CDTF">2026-09-27T13:14:00Z</dcterms:modified>
</cp:coreProperties>
</file>