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2B196" w14:textId="77777777" w:rsidR="003B0392" w:rsidRPr="003B0392" w:rsidRDefault="003B0392" w:rsidP="003B0392">
      <w:pPr>
        <w:rPr>
          <w:b/>
          <w:bCs/>
        </w:rPr>
      </w:pPr>
      <w:r w:rsidRPr="003B0392">
        <w:rPr>
          <w:b/>
          <w:bCs/>
        </w:rPr>
        <w:t>Module 3 — CSS3: Kiến trúc Giao diện, Hệ thống Bố cục Hiện đại và Đồ họa Chuyển động</w:t>
      </w:r>
    </w:p>
    <w:p w14:paraId="38F387C8" w14:textId="77777777" w:rsidR="003B0392" w:rsidRPr="003B0392" w:rsidRDefault="003B0392" w:rsidP="003B0392">
      <w:r w:rsidRPr="003B0392">
        <w:rPr>
          <w:b/>
          <w:bCs/>
        </w:rPr>
        <w:t>Giới thiệu Module:</w:t>
      </w:r>
    </w:p>
    <w:p w14:paraId="71ACD7A6" w14:textId="77777777" w:rsidR="003B0392" w:rsidRPr="003B0392" w:rsidRDefault="003B0392" w:rsidP="003B0392">
      <w:r w:rsidRPr="003B0392">
        <w:t>Nếu HTML đóng vai trò là khung xương dữ liệu thì CSS (Cascading Style Sheets) chính là hệ thần kinh thị giác và kiến trúc không gian của một ứng dụng web. Làm chủ CSS hiện đại không dừng lại ở việc chỉnh màu hay căn lề cảm tính, mà đòi hỏi tư duy kỹ thuật khắt khe về mô hình hộp (Box Model), luồng phân bổ phần tử trong luồng tài liệu (Normal Flow), thuật toán bố cục đa chiều (Flexbox &amp; CSS Grid), cùng khả năng tối ưu hóa hiệu năng render ở tầng phần cứng GPU. Module này cung cấp kiến thức nền tảng vững chắc giúp kỹ sư full-stack tự tay kiến tạo các giao diện người dùng (UI) phức tạp, có khả năng thích ứng linh hoạt (responsive) trên mọi thiết bị và vận hành đạt chuẩn 60fps mượt mà.</w:t>
      </w:r>
    </w:p>
    <w:p w14:paraId="0ED9ECE6" w14:textId="77777777" w:rsidR="003B0392" w:rsidRPr="003B0392" w:rsidRDefault="003B0392" w:rsidP="003B0392">
      <w:pPr>
        <w:rPr>
          <w:b/>
          <w:bCs/>
        </w:rPr>
      </w:pPr>
      <w:r w:rsidRPr="003B0392">
        <w:rPr>
          <w:b/>
          <w:bCs/>
        </w:rPr>
        <w:t>Bài 1: Box Model, Positioning &amp; Display</w:t>
      </w:r>
    </w:p>
    <w:p w14:paraId="5961F51E" w14:textId="77777777" w:rsidR="003B0392" w:rsidRPr="003B0392" w:rsidRDefault="003B0392" w:rsidP="003B0392">
      <w:r w:rsidRPr="003B0392">
        <w:rPr>
          <w:b/>
          <w:bCs/>
        </w:rPr>
        <w:t>1. Khái niệm cốt lõi</w:t>
      </w:r>
    </w:p>
    <w:p w14:paraId="1E055744" w14:textId="77777777" w:rsidR="003B0392" w:rsidRPr="003B0392" w:rsidRDefault="003B0392" w:rsidP="003B0392">
      <w:pPr>
        <w:numPr>
          <w:ilvl w:val="0"/>
          <w:numId w:val="1"/>
        </w:numPr>
      </w:pPr>
      <w:r w:rsidRPr="003B0392">
        <w:rPr>
          <w:b/>
          <w:bCs/>
        </w:rPr>
        <w:t>CSS Box Model (Mô hình Hộp):</w:t>
      </w:r>
    </w:p>
    <w:p w14:paraId="4DF19D99" w14:textId="77777777" w:rsidR="003B0392" w:rsidRPr="003B0392" w:rsidRDefault="003B0392" w:rsidP="003B0392">
      <w:r w:rsidRPr="003B0392">
        <w:t>Mọi phần tử được hiển thị trên trang web đều được công cụ render của trình duyệt xem như một chiếc hộp hình chữ nhật. Chiếc hộp này được cấu thành từ 4 lớp đồng tâm, tính từ trong ra ngoài:</w:t>
      </w:r>
    </w:p>
    <w:p w14:paraId="4937E4E0" w14:textId="77777777" w:rsidR="003B0392" w:rsidRPr="003B0392" w:rsidRDefault="003B0392" w:rsidP="003B0392">
      <w:pPr>
        <w:numPr>
          <w:ilvl w:val="1"/>
          <w:numId w:val="1"/>
        </w:numPr>
      </w:pPr>
      <w:r w:rsidRPr="003B0392">
        <w:rPr>
          <w:i/>
          <w:iCs/>
        </w:rPr>
        <w:t>Content:</w:t>
      </w:r>
      <w:r w:rsidRPr="003B0392">
        <w:t xml:space="preserve"> Khu vực chứa nội dung thực tế (văn bản, hình ảnh, video).</w:t>
      </w:r>
    </w:p>
    <w:p w14:paraId="00544D9B" w14:textId="77777777" w:rsidR="003B0392" w:rsidRPr="003B0392" w:rsidRDefault="003B0392" w:rsidP="003B0392">
      <w:pPr>
        <w:numPr>
          <w:ilvl w:val="1"/>
          <w:numId w:val="1"/>
        </w:numPr>
      </w:pPr>
      <w:r w:rsidRPr="003B0392">
        <w:rPr>
          <w:i/>
          <w:iCs/>
        </w:rPr>
        <w:t>Padding:</w:t>
      </w:r>
      <w:r w:rsidRPr="003B0392">
        <w:t xml:space="preserve"> Khoảng đệm trong suốt nằm giữa nội dung và đường viền.</w:t>
      </w:r>
    </w:p>
    <w:p w14:paraId="3D31D9D2" w14:textId="77777777" w:rsidR="003B0392" w:rsidRPr="003B0392" w:rsidRDefault="003B0392" w:rsidP="003B0392">
      <w:pPr>
        <w:numPr>
          <w:ilvl w:val="1"/>
          <w:numId w:val="1"/>
        </w:numPr>
      </w:pPr>
      <w:r w:rsidRPr="003B0392">
        <w:rPr>
          <w:i/>
          <w:iCs/>
        </w:rPr>
        <w:t>Border:</w:t>
      </w:r>
      <w:r w:rsidRPr="003B0392">
        <w:t xml:space="preserve"> Đường viền bao quanh phần đệm và nội dung.</w:t>
      </w:r>
    </w:p>
    <w:p w14:paraId="3C7E3511" w14:textId="77777777" w:rsidR="003B0392" w:rsidRPr="003B0392" w:rsidRDefault="003B0392" w:rsidP="003B0392">
      <w:pPr>
        <w:numPr>
          <w:ilvl w:val="1"/>
          <w:numId w:val="1"/>
        </w:numPr>
      </w:pPr>
      <w:r w:rsidRPr="003B0392">
        <w:rPr>
          <w:i/>
          <w:iCs/>
        </w:rPr>
        <w:t>Margin:</w:t>
      </w:r>
      <w:r w:rsidRPr="003B0392">
        <w:t xml:space="preserve"> Khoảng cách biên ngoài cùng ngăn cách phần tử với các phần tử lân cận.</w:t>
      </w:r>
    </w:p>
    <w:p w14:paraId="50C6A4FE" w14:textId="77777777" w:rsidR="003B0392" w:rsidRPr="003B0392" w:rsidRDefault="003B0392" w:rsidP="003B0392">
      <w:r w:rsidRPr="003B0392">
        <w:t>Điểm mấu chốt nằm ở thuộc tính box-sizing. Ở chế độ mặc định (box-sizing: content-box), chiều rộng (width) khai báo chỉ áp dụng cho vùng Content; khi bạn thêm padding hoặc border, kích thước vật lý tổng thể của phần tử sẽ bị đội lên, gây vỡ bố cục. Ngược lại, với box-sizing: border-box, giá trị width và height sẽ bao trọn cả Content, Padding và Border, giúp việc tính toán kích thước trong thiết kế trở nên chuẩn xác tuyệt đối.</w:t>
      </w:r>
    </w:p>
    <w:p w14:paraId="6FB4799D" w14:textId="77777777" w:rsidR="003B0392" w:rsidRPr="003B0392" w:rsidRDefault="003B0392" w:rsidP="003B0392">
      <w:pPr>
        <w:numPr>
          <w:ilvl w:val="0"/>
          <w:numId w:val="1"/>
        </w:numPr>
      </w:pPr>
      <w:r w:rsidRPr="003B0392">
        <w:rPr>
          <w:b/>
          <w:bCs/>
        </w:rPr>
        <w:t>Thuộc tính Display &amp; Luồng tài liệu thông thường (Normal Flow):</w:t>
      </w:r>
    </w:p>
    <w:p w14:paraId="79AA77F7" w14:textId="77777777" w:rsidR="003B0392" w:rsidRPr="003B0392" w:rsidRDefault="003B0392" w:rsidP="003B0392">
      <w:r w:rsidRPr="003B0392">
        <w:t>display quyết định cách một phần tử chiếm lĩnh không gian và ứng xử với các phần tử xung quanh:</w:t>
      </w:r>
    </w:p>
    <w:p w14:paraId="1BC9295B" w14:textId="77777777" w:rsidR="003B0392" w:rsidRPr="003B0392" w:rsidRDefault="003B0392" w:rsidP="003B0392">
      <w:pPr>
        <w:numPr>
          <w:ilvl w:val="1"/>
          <w:numId w:val="2"/>
        </w:numPr>
      </w:pPr>
      <w:r w:rsidRPr="003B0392">
        <w:rPr>
          <w:i/>
          <w:iCs/>
        </w:rPr>
        <w:t>Block (display: block):</w:t>
      </w:r>
      <w:r w:rsidRPr="003B0392">
        <w:t xml:space="preserve"> Phần tử luôn bắt đầu trên một dòng mới và tự động kéo dãn hết chiều ngang khả dụng của phần tử cha (ví dụ &lt;div&gt;, &lt;p&gt;). Cho phép thiết lập width, height, margin, padding.</w:t>
      </w:r>
    </w:p>
    <w:p w14:paraId="0F444DD2" w14:textId="77777777" w:rsidR="003B0392" w:rsidRPr="003B0392" w:rsidRDefault="003B0392" w:rsidP="003B0392">
      <w:pPr>
        <w:numPr>
          <w:ilvl w:val="1"/>
          <w:numId w:val="2"/>
        </w:numPr>
      </w:pPr>
      <w:r w:rsidRPr="003B0392">
        <w:rPr>
          <w:i/>
          <w:iCs/>
        </w:rPr>
        <w:t>Inline (display: inline):</w:t>
      </w:r>
      <w:r w:rsidRPr="003B0392">
        <w:t xml:space="preserve"> Phần tử chỉ chiếm vừa đủ chiều rộng của nội dung và nằm chung dòng với văn bản (ví dụ &lt;span&gt;, &lt;a&gt;). Không nhận giá trị width, height, và các thuộc tính margin-top, margin-bottom không đẩy các phần tử khác ra xa.</w:t>
      </w:r>
    </w:p>
    <w:p w14:paraId="4A6A28E3" w14:textId="77777777" w:rsidR="003B0392" w:rsidRPr="003B0392" w:rsidRDefault="003B0392" w:rsidP="003B0392">
      <w:pPr>
        <w:numPr>
          <w:ilvl w:val="1"/>
          <w:numId w:val="2"/>
        </w:numPr>
      </w:pPr>
      <w:r w:rsidRPr="003B0392">
        <w:rPr>
          <w:i/>
          <w:iCs/>
        </w:rPr>
        <w:t>Inline-block (display: inline-block):</w:t>
      </w:r>
      <w:r w:rsidRPr="003B0392">
        <w:t xml:space="preserve"> Dung hòa cả hai: nằm cùng dòng như inline nhưng vẫn cho phép tùy chỉnh width, height, margin, padding đầy đủ như block.</w:t>
      </w:r>
    </w:p>
    <w:p w14:paraId="65AF5DC3" w14:textId="77777777" w:rsidR="003B0392" w:rsidRPr="003B0392" w:rsidRDefault="003B0392" w:rsidP="003B0392">
      <w:pPr>
        <w:numPr>
          <w:ilvl w:val="1"/>
          <w:numId w:val="2"/>
        </w:numPr>
      </w:pPr>
      <w:r w:rsidRPr="003B0392">
        <w:rPr>
          <w:i/>
          <w:iCs/>
        </w:rPr>
        <w:t>None (display: none):</w:t>
      </w:r>
      <w:r w:rsidRPr="003B0392">
        <w:t xml:space="preserve"> Loại bỏ hoàn toàn phần tử ra khỏi cây Render Tree và luồng tài liệu (khác với visibility: hidden vốn chỉ ẩn phần tử nhưng vẫn giữ nguyên chỗ trống).</w:t>
      </w:r>
    </w:p>
    <w:p w14:paraId="13ACDEC1" w14:textId="77777777" w:rsidR="003B0392" w:rsidRPr="003B0392" w:rsidRDefault="003B0392" w:rsidP="003B0392">
      <w:pPr>
        <w:numPr>
          <w:ilvl w:val="0"/>
          <w:numId w:val="1"/>
        </w:numPr>
      </w:pPr>
      <w:r w:rsidRPr="003B0392">
        <w:rPr>
          <w:b/>
          <w:bCs/>
        </w:rPr>
        <w:t>Positioning Schemes (Hệ tọa độ định vị):</w:t>
      </w:r>
    </w:p>
    <w:p w14:paraId="69EA4E94" w14:textId="77777777" w:rsidR="003B0392" w:rsidRPr="003B0392" w:rsidRDefault="003B0392" w:rsidP="003B0392">
      <w:r w:rsidRPr="003B0392">
        <w:t>Thuộc tính position kiểm soát vị trí vật lý của phần tử:</w:t>
      </w:r>
    </w:p>
    <w:p w14:paraId="5CD57402" w14:textId="77777777" w:rsidR="003B0392" w:rsidRPr="003B0392" w:rsidRDefault="003B0392" w:rsidP="003B0392">
      <w:pPr>
        <w:numPr>
          <w:ilvl w:val="1"/>
          <w:numId w:val="3"/>
        </w:numPr>
      </w:pPr>
      <w:r w:rsidRPr="003B0392">
        <w:t>static: Giá trị mặc định. Phần tử nằm theo luồng tài liệu thông thường (Normal Flow), các thuộc tính tọa độ top, right, bottom, left và z-index hoàn toàn vô hiệu.</w:t>
      </w:r>
    </w:p>
    <w:p w14:paraId="03D04E51" w14:textId="77777777" w:rsidR="003B0392" w:rsidRPr="003B0392" w:rsidRDefault="003B0392" w:rsidP="003B0392">
      <w:pPr>
        <w:numPr>
          <w:ilvl w:val="1"/>
          <w:numId w:val="3"/>
        </w:numPr>
      </w:pPr>
      <w:r w:rsidRPr="003B0392">
        <w:t>relative: Phần tử vẫn giữ nguyên vị trí ban đầu trong luồng tài liệu, nhưng cho phép dịch chuyển tương đối so với chính vị trí gốc của nó bằng các giá trị tọa độ mà không làm xô lệch các phần tử xung quanh. Quan trọng nhất, nó thiết lập mốc tọa độ gốc (Containing Block) cho các phần tử con mang vị trí tuyệt đối.</w:t>
      </w:r>
    </w:p>
    <w:p w14:paraId="695927E1" w14:textId="77777777" w:rsidR="003B0392" w:rsidRPr="003B0392" w:rsidRDefault="003B0392" w:rsidP="003B0392">
      <w:pPr>
        <w:numPr>
          <w:ilvl w:val="1"/>
          <w:numId w:val="3"/>
        </w:numPr>
      </w:pPr>
      <w:r w:rsidRPr="003B0392">
        <w:t>absolute: Phần tử bị rút hoàn toàn ra khỏi luồng tài liệu (không chiếm diện tích gốc). Vị trí của nó được tính toán dựa trên phần tử tổ tiên gần nhất có thuộc tính position khác static. Nếu không tìm thấy, nó sẽ lấy khung nhìn gốc (Initial Containing Block / Viewport) làm mốc.</w:t>
      </w:r>
    </w:p>
    <w:p w14:paraId="1C5BD442" w14:textId="77777777" w:rsidR="003B0392" w:rsidRPr="003B0392" w:rsidRDefault="003B0392" w:rsidP="003B0392">
      <w:pPr>
        <w:numPr>
          <w:ilvl w:val="1"/>
          <w:numId w:val="3"/>
        </w:numPr>
      </w:pPr>
      <w:r w:rsidRPr="003B0392">
        <w:t>fixed: Tương tự absolute, nhưng vị trí luôn cố định dựa trên khung nhìn màn hình (Viewport) của trình duyệt. Phần tử không di chuyển khi người dùng cuộn trang.</w:t>
      </w:r>
    </w:p>
    <w:p w14:paraId="09EAA293" w14:textId="77777777" w:rsidR="003B0392" w:rsidRPr="003B0392" w:rsidRDefault="003B0392" w:rsidP="003B0392">
      <w:pPr>
        <w:numPr>
          <w:ilvl w:val="1"/>
          <w:numId w:val="3"/>
        </w:numPr>
      </w:pPr>
      <w:r w:rsidRPr="003B0392">
        <w:t>sticky: Lai giữa relative và fixed. Phần tử nằm theo luồng bình thường cho đến khi người dùng cuộn trang tới một ngưỡng tọa độ nhất định (ví dụ top: 0), nó sẽ "dính" chặt tại vị trí đó cho tới khi đi hết giới hạn chiều cao của phần tử cha chứa nó.</w:t>
      </w:r>
    </w:p>
    <w:p w14:paraId="096B9688" w14:textId="77777777" w:rsidR="003B0392" w:rsidRPr="003B0392" w:rsidRDefault="003B0392" w:rsidP="003B0392">
      <w:r w:rsidRPr="003B0392">
        <w:rPr>
          <w:b/>
          <w:bCs/>
        </w:rPr>
        <w:t>2. Cơ chế hoạt động chi tiết</w:t>
      </w:r>
    </w:p>
    <w:p w14:paraId="7F7A8A90" w14:textId="77777777" w:rsidR="003B0392" w:rsidRPr="003B0392" w:rsidRDefault="003B0392" w:rsidP="003B0392">
      <w:r w:rsidRPr="003B0392">
        <w:t>Quy trình tính toán kích thước tổng thể và xác định hệ tọa độ của một phần tử trong Engine Render:</w:t>
      </w:r>
    </w:p>
    <w:p w14:paraId="1B22A822" w14:textId="77777777" w:rsidR="003B0392" w:rsidRPr="003B0392" w:rsidRDefault="003B0392" w:rsidP="003B0392">
      <w:pPr>
        <w:numPr>
          <w:ilvl w:val="0"/>
          <w:numId w:val="4"/>
        </w:numPr>
      </w:pPr>
      <w:r w:rsidRPr="003B0392">
        <w:rPr>
          <w:b/>
          <w:bCs/>
        </w:rPr>
        <w:t>Calculate Box Dimensions (Tính toán kích thước hộp):</w:t>
      </w:r>
    </w:p>
    <w:p w14:paraId="1B98D088" w14:textId="77777777" w:rsidR="003B0392" w:rsidRPr="003B0392" w:rsidRDefault="003B0392" w:rsidP="003B0392">
      <w:pPr>
        <w:numPr>
          <w:ilvl w:val="1"/>
          <w:numId w:val="4"/>
        </w:numPr>
      </w:pPr>
      <w:r w:rsidRPr="003B0392">
        <w:t>Nếu box-sizing: content-box:</w:t>
      </w:r>
    </w:p>
    <w:p w14:paraId="5084C361" w14:textId="7699F1BB" w:rsidR="003B0392" w:rsidRPr="003B0392" w:rsidRDefault="003B0392" w:rsidP="003B0392">
      <m:oMathPara>
        <m:oMath>
          <m:r>
            <m:rPr>
              <m:nor/>
            </m:rPr>
            <m:t>Total Width</m:t>
          </m:r>
          <m:r>
            <w:rPr>
              <w:rFonts w:ascii="Cambria Math" w:hAnsi="Cambria Math"/>
            </w:rPr>
            <m:t>=</m:t>
          </m:r>
          <m:r>
            <m:rPr>
              <m:nor/>
            </m:rPr>
            <m:t>width</m:t>
          </m:r>
          <m:r>
            <w:rPr>
              <w:rFonts w:ascii="Cambria Math" w:hAnsi="Cambria Math"/>
            </w:rPr>
            <m:t>+</m:t>
          </m:r>
          <m:r>
            <m:rPr>
              <m:nor/>
            </m:rPr>
            <m:t>padding-left</m:t>
          </m:r>
          <m:r>
            <w:rPr>
              <w:rFonts w:ascii="Cambria Math" w:hAnsi="Cambria Math"/>
            </w:rPr>
            <m:t>+</m:t>
          </m:r>
          <m:r>
            <m:rPr>
              <m:nor/>
            </m:rPr>
            <m:t>padding-right</m:t>
          </m:r>
          <m:r>
            <w:rPr>
              <w:rFonts w:ascii="Cambria Math" w:hAnsi="Cambria Math"/>
            </w:rPr>
            <m:t>+</m:t>
          </m:r>
          <m:r>
            <m:rPr>
              <m:nor/>
            </m:rPr>
            <m:t>border-left</m:t>
          </m:r>
          <m:r>
            <w:rPr>
              <w:rFonts w:ascii="Cambria Math" w:hAnsi="Cambria Math"/>
            </w:rPr>
            <m:t>+</m:t>
          </m:r>
          <m:r>
            <m:rPr>
              <m:nor/>
            </m:rPr>
            <m:t>border-right</m:t>
          </m:r>
          <m:r>
            <w:rPr>
              <w:rFonts w:ascii="Cambria Math" w:hAnsi="Cambria Math"/>
            </w:rPr>
            <m:t>+</m:t>
          </m:r>
          <m:r>
            <m:rPr>
              <m:nor/>
            </m:rPr>
            <m:t>margin-left</m:t>
          </m:r>
          <m:r>
            <w:rPr>
              <w:rFonts w:ascii="Cambria Math" w:hAnsi="Cambria Math"/>
            </w:rPr>
            <m:t>+</m:t>
          </m:r>
          <m:r>
            <m:rPr>
              <m:nor/>
            </m:rPr>
            <m:t>margin-right</m:t>
          </m:r>
        </m:oMath>
      </m:oMathPara>
    </w:p>
    <w:p w14:paraId="10482F24" w14:textId="77777777" w:rsidR="003B0392" w:rsidRPr="003B0392" w:rsidRDefault="003B0392" w:rsidP="003B0392">
      <w:pPr>
        <w:numPr>
          <w:ilvl w:val="1"/>
          <w:numId w:val="4"/>
        </w:numPr>
      </w:pPr>
      <w:r w:rsidRPr="003B0392">
        <w:t>Nếu box-sizing: border-box:</w:t>
      </w:r>
    </w:p>
    <w:p w14:paraId="3C4535D2" w14:textId="655A4972" w:rsidR="003B0392" w:rsidRPr="003B0392" w:rsidRDefault="003B0392" w:rsidP="003B0392">
      <m:oMathPara>
        <m:oMath>
          <m:r>
            <m:rPr>
              <m:nor/>
            </m:rPr>
            <m:t>Total Width</m:t>
          </m:r>
          <m:r>
            <w:rPr>
              <w:rFonts w:ascii="Cambria Math" w:hAnsi="Cambria Math"/>
            </w:rPr>
            <m:t>=</m:t>
          </m:r>
          <m:r>
            <m:rPr>
              <m:nor/>
            </m:rPr>
            <m:t>width (đã gồm content + padding + border)</m:t>
          </m:r>
          <m:r>
            <w:rPr>
              <w:rFonts w:ascii="Cambria Math" w:hAnsi="Cambria Math"/>
            </w:rPr>
            <m:t>+</m:t>
          </m:r>
          <m:r>
            <m:rPr>
              <m:nor/>
            </m:rPr>
            <m:t>margin-left</m:t>
          </m:r>
          <m:r>
            <w:rPr>
              <w:rFonts w:ascii="Cambria Math" w:hAnsi="Cambria Math"/>
            </w:rPr>
            <m:t>+</m:t>
          </m:r>
          <m:r>
            <m:rPr>
              <m:nor/>
            </m:rPr>
            <m:t>margin-right</m:t>
          </m:r>
        </m:oMath>
      </m:oMathPara>
    </w:p>
    <w:p w14:paraId="462E868A" w14:textId="77777777" w:rsidR="003B0392" w:rsidRPr="003B0392" w:rsidRDefault="003B0392" w:rsidP="003B0392">
      <w:pPr>
        <w:numPr>
          <w:ilvl w:val="0"/>
          <w:numId w:val="4"/>
        </w:numPr>
      </w:pPr>
      <w:r w:rsidRPr="003B0392">
        <w:rPr>
          <w:b/>
          <w:bCs/>
        </w:rPr>
        <w:t>Determine Flow Context (Xác định ngữ cảnh dòng):</w:t>
      </w:r>
    </w:p>
    <w:p w14:paraId="01EC4064" w14:textId="77777777" w:rsidR="003B0392" w:rsidRPr="003B0392" w:rsidRDefault="003B0392" w:rsidP="003B0392">
      <w:pPr>
        <w:numPr>
          <w:ilvl w:val="1"/>
          <w:numId w:val="4"/>
        </w:numPr>
      </w:pPr>
      <w:r w:rsidRPr="003B0392">
        <w:t>Engine duyệt qua cây DOM. Các phần tử block được xếp chồng dọc từ trên xuống dưới. Các phần tử inline được xếp nối tiếp ngang từ trái sang phải dọc theo dòng văn bản (line box).</w:t>
      </w:r>
    </w:p>
    <w:p w14:paraId="5F6EF127" w14:textId="77777777" w:rsidR="003B0392" w:rsidRPr="003B0392" w:rsidRDefault="003B0392" w:rsidP="003B0392">
      <w:pPr>
        <w:numPr>
          <w:ilvl w:val="0"/>
          <w:numId w:val="4"/>
        </w:numPr>
      </w:pPr>
      <w:r w:rsidRPr="003B0392">
        <w:rPr>
          <w:b/>
          <w:bCs/>
        </w:rPr>
        <w:t>Resolve Containing Block (Phân giải khối chứa gốc):</w:t>
      </w:r>
    </w:p>
    <w:p w14:paraId="3E26412F" w14:textId="1CED489C" w:rsidR="003B0392" w:rsidRPr="003B0392" w:rsidRDefault="003B0392" w:rsidP="003B0392">
      <w:pPr>
        <w:numPr>
          <w:ilvl w:val="1"/>
          <w:numId w:val="4"/>
        </w:numPr>
      </w:pPr>
      <w:r w:rsidRPr="003B0392">
        <w:t xml:space="preserve">Khi gặp một phần tử position: absolute, engine leo ngược lên cây DOM tìm phần tử tổ tiên gần nhất có position != static. Tọa độ top, left của phần tử con sẽ lấy mép trong (Padding edge) của phần tử tổ tiên đó làm gốc tọa độ </w:t>
      </w:r>
      <m:oMath>
        <m:d>
          <m:dPr>
            <m:ctrlPr>
              <w:rPr>
                <w:rFonts w:ascii="Cambria Math" w:hAnsi="Cambria Math"/>
              </w:rPr>
            </m:ctrlPr>
          </m:dPr>
          <m:e>
            <m:r>
              <w:rPr>
                <w:rFonts w:ascii="Cambria Math" w:hAnsi="Cambria Math"/>
              </w:rPr>
              <m:t>0,0</m:t>
            </m:r>
          </m:e>
        </m:d>
      </m:oMath>
      <w:r w:rsidRPr="003B0392">
        <w:t>.</w:t>
      </w:r>
    </w:p>
    <w:p w14:paraId="5C9F74A6" w14:textId="77777777" w:rsidR="003B0392" w:rsidRPr="003B0392" w:rsidRDefault="003B0392" w:rsidP="003B0392">
      <w:pPr>
        <w:numPr>
          <w:ilvl w:val="0"/>
          <w:numId w:val="4"/>
        </w:numPr>
      </w:pPr>
      <w:r w:rsidRPr="003B0392">
        <w:rPr>
          <w:b/>
          <w:bCs/>
        </w:rPr>
        <w:t>Stacking Context &amp; Layering (Phân tầng hiển thị):</w:t>
      </w:r>
    </w:p>
    <w:p w14:paraId="6C4AF691" w14:textId="77777777" w:rsidR="003B0392" w:rsidRPr="003B0392" w:rsidRDefault="003B0392" w:rsidP="003B0392">
      <w:pPr>
        <w:numPr>
          <w:ilvl w:val="1"/>
          <w:numId w:val="4"/>
        </w:numPr>
      </w:pPr>
      <w:r w:rsidRPr="003B0392">
        <w:t>Các phần tử có vị trí được định vị (positioned elements) kết hợp thuộc tính z-index sẽ kích hoạt tạo Stacking Context. Trình duyệt xếp các lớp đồ họa theo chiều sâu trục Z (vuông góc với màn hình) để quyết định phần tử nào đè lên phần tử nào.</w:t>
      </w:r>
    </w:p>
    <w:p w14:paraId="12E218F5" w14:textId="77777777" w:rsidR="003B0392" w:rsidRPr="003B0392" w:rsidRDefault="003B0392" w:rsidP="003B0392">
      <w:r w:rsidRPr="003B0392">
        <w:t>Plaintext</w:t>
      </w:r>
    </w:p>
    <w:p w14:paraId="06E42149" w14:textId="77777777" w:rsidR="003B0392" w:rsidRPr="003B0392" w:rsidRDefault="003B0392" w:rsidP="003B0392">
      <w:r w:rsidRPr="003B0392">
        <w:t>+-----------------------------------------------------------+</w:t>
      </w:r>
    </w:p>
    <w:p w14:paraId="78DD9C6C" w14:textId="77777777" w:rsidR="003B0392" w:rsidRPr="003B0392" w:rsidRDefault="003B0392" w:rsidP="003B0392">
      <w:r w:rsidRPr="003B0392">
        <w:t>| MARGIN (Khoảng trống bên ngoài)                           |</w:t>
      </w:r>
    </w:p>
    <w:p w14:paraId="68C6D032" w14:textId="77777777" w:rsidR="003B0392" w:rsidRPr="003B0392" w:rsidRDefault="003B0392" w:rsidP="003B0392">
      <w:r w:rsidRPr="003B0392">
        <w:t>|   +---------------------------------------------------+   |</w:t>
      </w:r>
    </w:p>
    <w:p w14:paraId="2E2DFCD6" w14:textId="77777777" w:rsidR="003B0392" w:rsidRPr="003B0392" w:rsidRDefault="003B0392" w:rsidP="003B0392">
      <w:r w:rsidRPr="003B0392">
        <w:t>|   | BORDER (Đường viền)                               |   |</w:t>
      </w:r>
    </w:p>
    <w:p w14:paraId="35495C15" w14:textId="77777777" w:rsidR="003B0392" w:rsidRPr="003B0392" w:rsidRDefault="003B0392" w:rsidP="003B0392">
      <w:r w:rsidRPr="003B0392">
        <w:t>|   |   +-------------------------------------------+   |   |</w:t>
      </w:r>
    </w:p>
    <w:p w14:paraId="5A5E7043" w14:textId="77777777" w:rsidR="003B0392" w:rsidRPr="003B0392" w:rsidRDefault="003B0392" w:rsidP="003B0392">
      <w:r w:rsidRPr="003B0392">
        <w:t>|   |   | PADDING (Khoảng đệm trong suốt)           |   |   |</w:t>
      </w:r>
    </w:p>
    <w:p w14:paraId="7405A3FC" w14:textId="77777777" w:rsidR="003B0392" w:rsidRPr="003B0392" w:rsidRDefault="003B0392" w:rsidP="003B0392">
      <w:r w:rsidRPr="003B0392">
        <w:t>|   |   |   +-----------------------------------+   |   |   |</w:t>
      </w:r>
    </w:p>
    <w:p w14:paraId="1770FF19" w14:textId="77777777" w:rsidR="003B0392" w:rsidRPr="003B0392" w:rsidRDefault="003B0392" w:rsidP="003B0392">
      <w:r w:rsidRPr="003B0392">
        <w:t>|   |   |   | CONTENT (Nội dung: text, ảnh)     |   |   |   |</w:t>
      </w:r>
    </w:p>
    <w:p w14:paraId="64F721FE" w14:textId="77777777" w:rsidR="003B0392" w:rsidRPr="003B0392" w:rsidRDefault="003B0392" w:rsidP="003B0392">
      <w:r w:rsidRPr="003B0392">
        <w:t>|   |   |   +-----------------------------------+   |   |   |</w:t>
      </w:r>
    </w:p>
    <w:p w14:paraId="77E00B26" w14:textId="77777777" w:rsidR="003B0392" w:rsidRPr="003B0392" w:rsidRDefault="003B0392" w:rsidP="003B0392">
      <w:r w:rsidRPr="003B0392">
        <w:t>|   |   +-------------------------------------------+   |   |</w:t>
      </w:r>
    </w:p>
    <w:p w14:paraId="6918B700" w14:textId="77777777" w:rsidR="003B0392" w:rsidRPr="003B0392" w:rsidRDefault="003B0392" w:rsidP="003B0392">
      <w:r w:rsidRPr="003B0392">
        <w:t>|   +---------------------------------------------------+   |</w:t>
      </w:r>
    </w:p>
    <w:p w14:paraId="74316120" w14:textId="77777777" w:rsidR="003B0392" w:rsidRPr="003B0392" w:rsidRDefault="003B0392" w:rsidP="003B0392">
      <w:r w:rsidRPr="003B0392">
        <w:t>+-----------------------------------------------------------+</w:t>
      </w:r>
    </w:p>
    <w:p w14:paraId="2567F892" w14:textId="77777777" w:rsidR="003B0392" w:rsidRPr="003B0392" w:rsidRDefault="003B0392" w:rsidP="003B0392">
      <w:r w:rsidRPr="003B0392">
        <w:rPr>
          <w:b/>
          <w:bCs/>
        </w:rPr>
        <w:t>3. Ví dụ code / demo thực tế</w:t>
      </w:r>
    </w:p>
    <w:p w14:paraId="20B7BAE7" w14:textId="77777777" w:rsidR="003B0392" w:rsidRPr="003B0392" w:rsidRDefault="003B0392" w:rsidP="003B0392">
      <w:r w:rsidRPr="003B0392">
        <w:t>HTML</w:t>
      </w:r>
    </w:p>
    <w:p w14:paraId="4389FCCB" w14:textId="77777777" w:rsidR="003B0392" w:rsidRPr="003B0392" w:rsidRDefault="003B0392" w:rsidP="003B0392">
      <w:r w:rsidRPr="003B0392">
        <w:t>&lt;!DOCTYPE html&gt;</w:t>
      </w:r>
    </w:p>
    <w:p w14:paraId="1FB3DF86" w14:textId="77777777" w:rsidR="003B0392" w:rsidRPr="003B0392" w:rsidRDefault="003B0392" w:rsidP="003B0392">
      <w:r w:rsidRPr="003B0392">
        <w:t>&lt;html lang="vi"&gt;</w:t>
      </w:r>
    </w:p>
    <w:p w14:paraId="5292E11C" w14:textId="77777777" w:rsidR="003B0392" w:rsidRPr="003B0392" w:rsidRDefault="003B0392" w:rsidP="003B0392">
      <w:r w:rsidRPr="003B0392">
        <w:t>&lt;head&gt;</w:t>
      </w:r>
    </w:p>
    <w:p w14:paraId="67D2C94F" w14:textId="77777777" w:rsidR="003B0392" w:rsidRPr="003B0392" w:rsidRDefault="003B0392" w:rsidP="003B0392">
      <w:r w:rsidRPr="003B0392">
        <w:t xml:space="preserve">  &lt;meta charset="UTF-8"&gt;</w:t>
      </w:r>
    </w:p>
    <w:p w14:paraId="1C81C93F" w14:textId="77777777" w:rsidR="003B0392" w:rsidRPr="003B0392" w:rsidRDefault="003B0392" w:rsidP="003B0392">
      <w:r w:rsidRPr="003B0392">
        <w:t xml:space="preserve">  &lt;title&gt;Kỹ thuật Box Model và Positioning&lt;/title&gt;</w:t>
      </w:r>
    </w:p>
    <w:p w14:paraId="3A123ECB" w14:textId="77777777" w:rsidR="003B0392" w:rsidRPr="003B0392" w:rsidRDefault="003B0392" w:rsidP="003B0392">
      <w:r w:rsidRPr="003B0392">
        <w:t xml:space="preserve">  &lt;style&gt;</w:t>
      </w:r>
    </w:p>
    <w:p w14:paraId="68FFC178" w14:textId="77777777" w:rsidR="003B0392" w:rsidRPr="003B0392" w:rsidRDefault="003B0392" w:rsidP="003B0392">
      <w:r w:rsidRPr="003B0392">
        <w:t xml:space="preserve">    /* CSS Reset Box-Sizing chuẩn công nghiệp cho toàn bộ dự án */</w:t>
      </w:r>
    </w:p>
    <w:p w14:paraId="36ADFCA0" w14:textId="77777777" w:rsidR="003B0392" w:rsidRPr="003B0392" w:rsidRDefault="003B0392" w:rsidP="003B0392">
      <w:r w:rsidRPr="003B0392">
        <w:t xml:space="preserve">    *, *::before, *::after {</w:t>
      </w:r>
    </w:p>
    <w:p w14:paraId="4BC14C68" w14:textId="77777777" w:rsidR="003B0392" w:rsidRPr="003B0392" w:rsidRDefault="003B0392" w:rsidP="003B0392">
      <w:r w:rsidRPr="003B0392">
        <w:t xml:space="preserve">      box-sizing: border-box;</w:t>
      </w:r>
    </w:p>
    <w:p w14:paraId="519D1A28" w14:textId="77777777" w:rsidR="003B0392" w:rsidRPr="003B0392" w:rsidRDefault="003B0392" w:rsidP="003B0392">
      <w:r w:rsidRPr="003B0392">
        <w:t xml:space="preserve">      margin: 0;</w:t>
      </w:r>
    </w:p>
    <w:p w14:paraId="13014B59" w14:textId="77777777" w:rsidR="003B0392" w:rsidRPr="003B0392" w:rsidRDefault="003B0392" w:rsidP="003B0392">
      <w:r w:rsidRPr="003B0392">
        <w:t xml:space="preserve">      padding: 0;</w:t>
      </w:r>
    </w:p>
    <w:p w14:paraId="33B44E81" w14:textId="77777777" w:rsidR="003B0392" w:rsidRPr="003B0392" w:rsidRDefault="003B0392" w:rsidP="003B0392">
      <w:r w:rsidRPr="003B0392">
        <w:t xml:space="preserve">    }</w:t>
      </w:r>
    </w:p>
    <w:p w14:paraId="2734750B" w14:textId="77777777" w:rsidR="003B0392" w:rsidRPr="003B0392" w:rsidRDefault="003B0392" w:rsidP="003B0392"/>
    <w:p w14:paraId="227AFA18" w14:textId="77777777" w:rsidR="003B0392" w:rsidRPr="003B0392" w:rsidRDefault="003B0392" w:rsidP="003B0392">
      <w:r w:rsidRPr="003B0392">
        <w:t xml:space="preserve">    body {</w:t>
      </w:r>
    </w:p>
    <w:p w14:paraId="62D92F0D" w14:textId="77777777" w:rsidR="003B0392" w:rsidRPr="003B0392" w:rsidRDefault="003B0392" w:rsidP="003B0392">
      <w:r w:rsidRPr="003B0392">
        <w:t xml:space="preserve">      font-family: system-ui, -apple-system, sans-serif;</w:t>
      </w:r>
    </w:p>
    <w:p w14:paraId="40EEF8BD" w14:textId="77777777" w:rsidR="003B0392" w:rsidRPr="003B0392" w:rsidRDefault="003B0392" w:rsidP="003B0392">
      <w:r w:rsidRPr="003B0392">
        <w:t xml:space="preserve">      min-height: 200vh; /* Tạo chiều cao trang để demo cuộn trang */</w:t>
      </w:r>
    </w:p>
    <w:p w14:paraId="2AC93D88" w14:textId="77777777" w:rsidR="003B0392" w:rsidRPr="003B0392" w:rsidRDefault="003B0392" w:rsidP="003B0392">
      <w:r w:rsidRPr="003B0392">
        <w:t xml:space="preserve">      background-color: #f4f6f8;</w:t>
      </w:r>
    </w:p>
    <w:p w14:paraId="054A6034" w14:textId="77777777" w:rsidR="003B0392" w:rsidRPr="003B0392" w:rsidRDefault="003B0392" w:rsidP="003B0392">
      <w:r w:rsidRPr="003B0392">
        <w:t xml:space="preserve">      padding-top: 60px; /* Bù khoảng trống cho sticky/fixed header */</w:t>
      </w:r>
    </w:p>
    <w:p w14:paraId="11595D8C" w14:textId="77777777" w:rsidR="003B0392" w:rsidRPr="003B0392" w:rsidRDefault="003B0392" w:rsidP="003B0392">
      <w:r w:rsidRPr="003B0392">
        <w:t xml:space="preserve">    }</w:t>
      </w:r>
    </w:p>
    <w:p w14:paraId="2C666F3F" w14:textId="77777777" w:rsidR="003B0392" w:rsidRPr="003B0392" w:rsidRDefault="003B0392" w:rsidP="003B0392"/>
    <w:p w14:paraId="70C67DE1" w14:textId="77777777" w:rsidR="003B0392" w:rsidRPr="003B0392" w:rsidRDefault="003B0392" w:rsidP="003B0392">
      <w:r w:rsidRPr="003B0392">
        <w:t xml:space="preserve">    /* Thanh điều hướng dính trên đầu trang khi cuộn */</w:t>
      </w:r>
    </w:p>
    <w:p w14:paraId="09D81136" w14:textId="77777777" w:rsidR="003B0392" w:rsidRPr="003B0392" w:rsidRDefault="003B0392" w:rsidP="003B0392">
      <w:r w:rsidRPr="003B0392">
        <w:t xml:space="preserve">    .sticky-header {</w:t>
      </w:r>
    </w:p>
    <w:p w14:paraId="4118EA75" w14:textId="77777777" w:rsidR="003B0392" w:rsidRPr="003B0392" w:rsidRDefault="003B0392" w:rsidP="003B0392">
      <w:r w:rsidRPr="003B0392">
        <w:t xml:space="preserve">      position: fixed;</w:t>
      </w:r>
    </w:p>
    <w:p w14:paraId="73E759ED" w14:textId="77777777" w:rsidR="003B0392" w:rsidRPr="003B0392" w:rsidRDefault="003B0392" w:rsidP="003B0392">
      <w:r w:rsidRPr="003B0392">
        <w:t xml:space="preserve">      top: 0;</w:t>
      </w:r>
    </w:p>
    <w:p w14:paraId="0D71C79F" w14:textId="77777777" w:rsidR="003B0392" w:rsidRPr="003B0392" w:rsidRDefault="003B0392" w:rsidP="003B0392">
      <w:r w:rsidRPr="003B0392">
        <w:t xml:space="preserve">      left: 0;</w:t>
      </w:r>
    </w:p>
    <w:p w14:paraId="6103CF3D" w14:textId="77777777" w:rsidR="003B0392" w:rsidRPr="003B0392" w:rsidRDefault="003B0392" w:rsidP="003B0392">
      <w:r w:rsidRPr="003B0392">
        <w:t xml:space="preserve">      width: 100%;</w:t>
      </w:r>
    </w:p>
    <w:p w14:paraId="6A324501" w14:textId="77777777" w:rsidR="003B0392" w:rsidRPr="003B0392" w:rsidRDefault="003B0392" w:rsidP="003B0392">
      <w:r w:rsidRPr="003B0392">
        <w:t xml:space="preserve">      height: 60px;</w:t>
      </w:r>
    </w:p>
    <w:p w14:paraId="258E1C25" w14:textId="77777777" w:rsidR="003B0392" w:rsidRPr="003B0392" w:rsidRDefault="003B0392" w:rsidP="003B0392">
      <w:r w:rsidRPr="003B0392">
        <w:t xml:space="preserve">      background-color: #1a202c;</w:t>
      </w:r>
    </w:p>
    <w:p w14:paraId="57DA76AE" w14:textId="77777777" w:rsidR="003B0392" w:rsidRPr="003B0392" w:rsidRDefault="003B0392" w:rsidP="003B0392">
      <w:r w:rsidRPr="003B0392">
        <w:t xml:space="preserve">      color: #ffffff;</w:t>
      </w:r>
    </w:p>
    <w:p w14:paraId="7307D6BC" w14:textId="77777777" w:rsidR="003B0392" w:rsidRPr="003B0392" w:rsidRDefault="003B0392" w:rsidP="003B0392">
      <w:r w:rsidRPr="003B0392">
        <w:t xml:space="preserve">      display: flex;</w:t>
      </w:r>
    </w:p>
    <w:p w14:paraId="0EC5EF39" w14:textId="77777777" w:rsidR="003B0392" w:rsidRPr="003B0392" w:rsidRDefault="003B0392" w:rsidP="003B0392">
      <w:r w:rsidRPr="003B0392">
        <w:t xml:space="preserve">      align-items: center;</w:t>
      </w:r>
    </w:p>
    <w:p w14:paraId="5A771A2C" w14:textId="77777777" w:rsidR="003B0392" w:rsidRPr="003B0392" w:rsidRDefault="003B0392" w:rsidP="003B0392">
      <w:r w:rsidRPr="003B0392">
        <w:t xml:space="preserve">      padding: 0 24px;</w:t>
      </w:r>
    </w:p>
    <w:p w14:paraId="2633FA3B" w14:textId="77777777" w:rsidR="003B0392" w:rsidRPr="003B0392" w:rsidRDefault="003B0392" w:rsidP="003B0392">
      <w:r w:rsidRPr="003B0392">
        <w:t xml:space="preserve">      z-index: 1000; /* Đảm bảo luôn nổi trên các thành phần khác */</w:t>
      </w:r>
    </w:p>
    <w:p w14:paraId="331360A8" w14:textId="77777777" w:rsidR="003B0392" w:rsidRPr="003B0392" w:rsidRDefault="003B0392" w:rsidP="003B0392">
      <w:r w:rsidRPr="003B0392">
        <w:t xml:space="preserve">    }</w:t>
      </w:r>
    </w:p>
    <w:p w14:paraId="096FE1DB" w14:textId="77777777" w:rsidR="003B0392" w:rsidRPr="003B0392" w:rsidRDefault="003B0392" w:rsidP="003B0392"/>
    <w:p w14:paraId="2438335A" w14:textId="77777777" w:rsidR="003B0392" w:rsidRPr="003B0392" w:rsidRDefault="003B0392" w:rsidP="003B0392">
      <w:r w:rsidRPr="003B0392">
        <w:t xml:space="preserve">    /* Khối thẻ sản phẩm làm mốc tọa độ tương đối (Containing Block) */</w:t>
      </w:r>
    </w:p>
    <w:p w14:paraId="1B16BE4B" w14:textId="77777777" w:rsidR="003B0392" w:rsidRPr="003B0392" w:rsidRDefault="003B0392" w:rsidP="003B0392">
      <w:r w:rsidRPr="003B0392">
        <w:t xml:space="preserve">    .card {</w:t>
      </w:r>
    </w:p>
    <w:p w14:paraId="528EF85F" w14:textId="77777777" w:rsidR="003B0392" w:rsidRPr="003B0392" w:rsidRDefault="003B0392" w:rsidP="003B0392">
      <w:r w:rsidRPr="003B0392">
        <w:t xml:space="preserve">      position: relative; /* Neo gốc tọa độ cho các phần tử absolute bên trong */</w:t>
      </w:r>
    </w:p>
    <w:p w14:paraId="51DB2608" w14:textId="77777777" w:rsidR="003B0392" w:rsidRPr="003B0392" w:rsidRDefault="003B0392" w:rsidP="003B0392">
      <w:r w:rsidRPr="003B0392">
        <w:t xml:space="preserve">      width: 320px;</w:t>
      </w:r>
    </w:p>
    <w:p w14:paraId="5F4EF2B9" w14:textId="77777777" w:rsidR="003B0392" w:rsidRPr="003B0392" w:rsidRDefault="003B0392" w:rsidP="003B0392">
      <w:r w:rsidRPr="003B0392">
        <w:t xml:space="preserve">      margin: 40px auto;</w:t>
      </w:r>
    </w:p>
    <w:p w14:paraId="72C279AC" w14:textId="77777777" w:rsidR="003B0392" w:rsidRPr="003B0392" w:rsidRDefault="003B0392" w:rsidP="003B0392">
      <w:r w:rsidRPr="003B0392">
        <w:t xml:space="preserve">      background: #ffffff;</w:t>
      </w:r>
    </w:p>
    <w:p w14:paraId="29C2ACDA" w14:textId="77777777" w:rsidR="003B0392" w:rsidRPr="003B0392" w:rsidRDefault="003B0392" w:rsidP="003B0392">
      <w:r w:rsidRPr="003B0392">
        <w:t xml:space="preserve">      border: 1px solid #e2e8f0;</w:t>
      </w:r>
    </w:p>
    <w:p w14:paraId="2C6DFA4B" w14:textId="77777777" w:rsidR="003B0392" w:rsidRPr="003B0392" w:rsidRDefault="003B0392" w:rsidP="003B0392">
      <w:r w:rsidRPr="003B0392">
        <w:t xml:space="preserve">      border-radius: 8px;</w:t>
      </w:r>
    </w:p>
    <w:p w14:paraId="1227D395" w14:textId="77777777" w:rsidR="003B0392" w:rsidRPr="003B0392" w:rsidRDefault="003B0392" w:rsidP="003B0392">
      <w:r w:rsidRPr="003B0392">
        <w:t xml:space="preserve">      padding: 24px; /* Thuộc tính border-box đảm bảo padding không làm nở width &gt; 320px */</w:t>
      </w:r>
    </w:p>
    <w:p w14:paraId="1CECC7C8" w14:textId="77777777" w:rsidR="003B0392" w:rsidRPr="003B0392" w:rsidRDefault="003B0392" w:rsidP="003B0392">
      <w:r w:rsidRPr="003B0392">
        <w:t xml:space="preserve">      box-shadow: 0 4px 6px rgba(0, 0, 0, 0.05);</w:t>
      </w:r>
    </w:p>
    <w:p w14:paraId="42B91687" w14:textId="77777777" w:rsidR="003B0392" w:rsidRPr="003B0392" w:rsidRDefault="003B0392" w:rsidP="003B0392">
      <w:r w:rsidRPr="003B0392">
        <w:t xml:space="preserve">    }</w:t>
      </w:r>
    </w:p>
    <w:p w14:paraId="51A20ED6" w14:textId="77777777" w:rsidR="003B0392" w:rsidRPr="003B0392" w:rsidRDefault="003B0392" w:rsidP="003B0392"/>
    <w:p w14:paraId="512000C2" w14:textId="77777777" w:rsidR="003B0392" w:rsidRPr="003B0392" w:rsidRDefault="003B0392" w:rsidP="003B0392">
      <w:r w:rsidRPr="003B0392">
        <w:t xml:space="preserve">    /* Huy hiệu giảm giá định vị tuyệt đối ở góc trên bên phải của Card */</w:t>
      </w:r>
    </w:p>
    <w:p w14:paraId="53C9E439" w14:textId="77777777" w:rsidR="003B0392" w:rsidRPr="003B0392" w:rsidRDefault="003B0392" w:rsidP="003B0392">
      <w:r w:rsidRPr="003B0392">
        <w:t xml:space="preserve">    .badge {</w:t>
      </w:r>
    </w:p>
    <w:p w14:paraId="03453F12" w14:textId="77777777" w:rsidR="003B0392" w:rsidRPr="003B0392" w:rsidRDefault="003B0392" w:rsidP="003B0392">
      <w:r w:rsidRPr="003B0392">
        <w:t xml:space="preserve">      position: absolute;</w:t>
      </w:r>
    </w:p>
    <w:p w14:paraId="12913948" w14:textId="77777777" w:rsidR="003B0392" w:rsidRPr="003B0392" w:rsidRDefault="003B0392" w:rsidP="003B0392">
      <w:r w:rsidRPr="003B0392">
        <w:t xml:space="preserve">      top: -10px;</w:t>
      </w:r>
    </w:p>
    <w:p w14:paraId="684F4B49" w14:textId="77777777" w:rsidR="003B0392" w:rsidRPr="003B0392" w:rsidRDefault="003B0392" w:rsidP="003B0392">
      <w:r w:rsidRPr="003B0392">
        <w:t xml:space="preserve">      right: -10px;</w:t>
      </w:r>
    </w:p>
    <w:p w14:paraId="45080EFA" w14:textId="77777777" w:rsidR="003B0392" w:rsidRPr="003B0392" w:rsidRDefault="003B0392" w:rsidP="003B0392">
      <w:r w:rsidRPr="003B0392">
        <w:t xml:space="preserve">      background-color: #e53e3e;</w:t>
      </w:r>
    </w:p>
    <w:p w14:paraId="61337664" w14:textId="77777777" w:rsidR="003B0392" w:rsidRPr="003B0392" w:rsidRDefault="003B0392" w:rsidP="003B0392">
      <w:r w:rsidRPr="003B0392">
        <w:t xml:space="preserve">      color: white;</w:t>
      </w:r>
    </w:p>
    <w:p w14:paraId="0E51D7E9" w14:textId="77777777" w:rsidR="003B0392" w:rsidRPr="003B0392" w:rsidRDefault="003B0392" w:rsidP="003B0392">
      <w:r w:rsidRPr="003B0392">
        <w:t xml:space="preserve">      font-size: 12px;</w:t>
      </w:r>
    </w:p>
    <w:p w14:paraId="74D4C99A" w14:textId="77777777" w:rsidR="003B0392" w:rsidRPr="003B0392" w:rsidRDefault="003B0392" w:rsidP="003B0392">
      <w:r w:rsidRPr="003B0392">
        <w:t xml:space="preserve">      font-weight: bold;</w:t>
      </w:r>
    </w:p>
    <w:p w14:paraId="22470F7C" w14:textId="77777777" w:rsidR="003B0392" w:rsidRPr="003B0392" w:rsidRDefault="003B0392" w:rsidP="003B0392">
      <w:r w:rsidRPr="003B0392">
        <w:t xml:space="preserve">      padding: 4px 8px;</w:t>
      </w:r>
    </w:p>
    <w:p w14:paraId="1B29C950" w14:textId="77777777" w:rsidR="003B0392" w:rsidRPr="003B0392" w:rsidRDefault="003B0392" w:rsidP="003B0392">
      <w:r w:rsidRPr="003B0392">
        <w:t xml:space="preserve">      border-radius: 9999px;</w:t>
      </w:r>
    </w:p>
    <w:p w14:paraId="2D1CBD8F" w14:textId="77777777" w:rsidR="003B0392" w:rsidRPr="003B0392" w:rsidRDefault="003B0392" w:rsidP="003B0392">
      <w:r w:rsidRPr="003B0392">
        <w:t xml:space="preserve">      box-shadow: 0 2px 4px rgba(0, 0, 0, 0.15);</w:t>
      </w:r>
    </w:p>
    <w:p w14:paraId="42A0D2F8" w14:textId="77777777" w:rsidR="003B0392" w:rsidRPr="003B0392" w:rsidRDefault="003B0392" w:rsidP="003B0392">
      <w:r w:rsidRPr="003B0392">
        <w:t xml:space="preserve">    }</w:t>
      </w:r>
    </w:p>
    <w:p w14:paraId="2ECA3A87" w14:textId="77777777" w:rsidR="003B0392" w:rsidRPr="003B0392" w:rsidRDefault="003B0392" w:rsidP="003B0392"/>
    <w:p w14:paraId="1F341CFE" w14:textId="77777777" w:rsidR="003B0392" w:rsidRPr="003B0392" w:rsidRDefault="003B0392" w:rsidP="003B0392">
      <w:r w:rsidRPr="003B0392">
        <w:t xml:space="preserve">    .card h3 {</w:t>
      </w:r>
    </w:p>
    <w:p w14:paraId="2D490ED9" w14:textId="77777777" w:rsidR="003B0392" w:rsidRPr="003B0392" w:rsidRDefault="003B0392" w:rsidP="003B0392">
      <w:r w:rsidRPr="003B0392">
        <w:t xml:space="preserve">      margin-bottom: 12px;</w:t>
      </w:r>
    </w:p>
    <w:p w14:paraId="66CB54C0" w14:textId="77777777" w:rsidR="003B0392" w:rsidRPr="003B0392" w:rsidRDefault="003B0392" w:rsidP="003B0392">
      <w:r w:rsidRPr="003B0392">
        <w:t xml:space="preserve">    }</w:t>
      </w:r>
    </w:p>
    <w:p w14:paraId="217F3340" w14:textId="77777777" w:rsidR="003B0392" w:rsidRPr="003B0392" w:rsidRDefault="003B0392" w:rsidP="003B0392"/>
    <w:p w14:paraId="27DDEE80" w14:textId="77777777" w:rsidR="003B0392" w:rsidRPr="003B0392" w:rsidRDefault="003B0392" w:rsidP="003B0392">
      <w:r w:rsidRPr="003B0392">
        <w:t xml:space="preserve">    .card p {</w:t>
      </w:r>
    </w:p>
    <w:p w14:paraId="08136C96" w14:textId="77777777" w:rsidR="003B0392" w:rsidRPr="003B0392" w:rsidRDefault="003B0392" w:rsidP="003B0392">
      <w:r w:rsidRPr="003B0392">
        <w:t xml:space="preserve">      color: #4a5568;</w:t>
      </w:r>
    </w:p>
    <w:p w14:paraId="6C395FED" w14:textId="77777777" w:rsidR="003B0392" w:rsidRPr="003B0392" w:rsidRDefault="003B0392" w:rsidP="003B0392">
      <w:r w:rsidRPr="003B0392">
        <w:t xml:space="preserve">      line-height: 1.5;</w:t>
      </w:r>
    </w:p>
    <w:p w14:paraId="7021F218" w14:textId="77777777" w:rsidR="003B0392" w:rsidRPr="003B0392" w:rsidRDefault="003B0392" w:rsidP="003B0392">
      <w:r w:rsidRPr="003B0392">
        <w:t xml:space="preserve">    }</w:t>
      </w:r>
    </w:p>
    <w:p w14:paraId="61516B3E" w14:textId="77777777" w:rsidR="003B0392" w:rsidRPr="003B0392" w:rsidRDefault="003B0392" w:rsidP="003B0392">
      <w:r w:rsidRPr="003B0392">
        <w:t xml:space="preserve">  &lt;/style&gt;</w:t>
      </w:r>
    </w:p>
    <w:p w14:paraId="0B8C125A" w14:textId="77777777" w:rsidR="003B0392" w:rsidRPr="003B0392" w:rsidRDefault="003B0392" w:rsidP="003B0392">
      <w:r w:rsidRPr="003B0392">
        <w:t>&lt;/head&gt;</w:t>
      </w:r>
    </w:p>
    <w:p w14:paraId="17A8BE98" w14:textId="77777777" w:rsidR="003B0392" w:rsidRPr="003B0392" w:rsidRDefault="003B0392" w:rsidP="003B0392">
      <w:r w:rsidRPr="003B0392">
        <w:t>&lt;body&gt;</w:t>
      </w:r>
    </w:p>
    <w:p w14:paraId="3FA49407" w14:textId="77777777" w:rsidR="003B0392" w:rsidRPr="003B0392" w:rsidRDefault="003B0392" w:rsidP="003B0392">
      <w:r w:rsidRPr="003B0392">
        <w:t xml:space="preserve">  &lt;header class="sticky-header"&gt;</w:t>
      </w:r>
    </w:p>
    <w:p w14:paraId="27CF9CF9" w14:textId="77777777" w:rsidR="003B0392" w:rsidRPr="003B0392" w:rsidRDefault="003B0392" w:rsidP="003B0392">
      <w:r w:rsidRPr="003B0392">
        <w:t xml:space="preserve">    &lt;h2&gt;Full-Stack Portal&lt;/h2&gt;</w:t>
      </w:r>
    </w:p>
    <w:p w14:paraId="62C5BA6C" w14:textId="77777777" w:rsidR="003B0392" w:rsidRPr="003B0392" w:rsidRDefault="003B0392" w:rsidP="003B0392">
      <w:r w:rsidRPr="003B0392">
        <w:t xml:space="preserve">  &lt;/header&gt;</w:t>
      </w:r>
    </w:p>
    <w:p w14:paraId="568DA364" w14:textId="77777777" w:rsidR="003B0392" w:rsidRPr="003B0392" w:rsidRDefault="003B0392" w:rsidP="003B0392"/>
    <w:p w14:paraId="12C20B39" w14:textId="77777777" w:rsidR="003B0392" w:rsidRPr="003B0392" w:rsidRDefault="003B0392" w:rsidP="003B0392">
      <w:r w:rsidRPr="003B0392">
        <w:t xml:space="preserve">  &lt;main&gt;</w:t>
      </w:r>
    </w:p>
    <w:p w14:paraId="39353FA8" w14:textId="77777777" w:rsidR="003B0392" w:rsidRPr="003B0392" w:rsidRDefault="003B0392" w:rsidP="003B0392">
      <w:r w:rsidRPr="003B0392">
        <w:t xml:space="preserve">    &lt;article class="card"&gt;</w:t>
      </w:r>
    </w:p>
    <w:p w14:paraId="4AD7E17A" w14:textId="77777777" w:rsidR="003B0392" w:rsidRPr="003B0392" w:rsidRDefault="003B0392" w:rsidP="003B0392">
      <w:r w:rsidRPr="003B0392">
        <w:t xml:space="preserve">      &lt;span class="badge"&gt;HOT -20%&lt;/span&gt;</w:t>
      </w:r>
    </w:p>
    <w:p w14:paraId="56F1F02B" w14:textId="77777777" w:rsidR="003B0392" w:rsidRPr="003B0392" w:rsidRDefault="003B0392" w:rsidP="003B0392">
      <w:r w:rsidRPr="003B0392">
        <w:t xml:space="preserve">      &lt;h3&gt;Khóa Học React Chuyên Sâu&lt;/h3&gt;</w:t>
      </w:r>
    </w:p>
    <w:p w14:paraId="1A977C36" w14:textId="77777777" w:rsidR="003B0392" w:rsidRPr="003B0392" w:rsidRDefault="003B0392" w:rsidP="003B0392">
      <w:r w:rsidRPr="003B0392">
        <w:t xml:space="preserve">      &lt;p&gt;Làm chủ Component Lifecycle, Custom Hooks và kiến trúc quản lý state doanh nghiệp.&lt;/p&gt;</w:t>
      </w:r>
    </w:p>
    <w:p w14:paraId="4084EE3F" w14:textId="77777777" w:rsidR="003B0392" w:rsidRPr="003B0392" w:rsidRDefault="003B0392" w:rsidP="003B0392">
      <w:r w:rsidRPr="003B0392">
        <w:t xml:space="preserve">    &lt;/article&gt;</w:t>
      </w:r>
    </w:p>
    <w:p w14:paraId="46B4BD6E" w14:textId="77777777" w:rsidR="003B0392" w:rsidRPr="003B0392" w:rsidRDefault="003B0392" w:rsidP="003B0392">
      <w:r w:rsidRPr="003B0392">
        <w:t xml:space="preserve">  &lt;/main&gt;</w:t>
      </w:r>
    </w:p>
    <w:p w14:paraId="1ED3F6EF" w14:textId="77777777" w:rsidR="003B0392" w:rsidRPr="003B0392" w:rsidRDefault="003B0392" w:rsidP="003B0392">
      <w:r w:rsidRPr="003B0392">
        <w:t>&lt;/body&gt;</w:t>
      </w:r>
    </w:p>
    <w:p w14:paraId="44B4FDB9" w14:textId="77777777" w:rsidR="003B0392" w:rsidRPr="003B0392" w:rsidRDefault="003B0392" w:rsidP="003B0392">
      <w:r w:rsidRPr="003B0392">
        <w:t>&lt;/html&gt;</w:t>
      </w:r>
    </w:p>
    <w:p w14:paraId="6E76864F" w14:textId="77777777" w:rsidR="003B0392" w:rsidRPr="003B0392" w:rsidRDefault="003B0392" w:rsidP="003B0392">
      <w:r w:rsidRPr="003B0392">
        <w:rPr>
          <w:b/>
          <w:bCs/>
        </w:rPr>
        <w:t>4. Ứng dụng trong thực tế (Real-world use case)</w:t>
      </w:r>
    </w:p>
    <w:p w14:paraId="540B7850" w14:textId="77777777" w:rsidR="003B0392" w:rsidRPr="003B0392" w:rsidRDefault="003B0392" w:rsidP="003B0392">
      <w:pPr>
        <w:numPr>
          <w:ilvl w:val="0"/>
          <w:numId w:val="5"/>
        </w:numPr>
      </w:pPr>
      <w:r w:rsidRPr="003B0392">
        <w:rPr>
          <w:b/>
          <w:bCs/>
        </w:rPr>
        <w:t>Tình huống 1: Thiết kế Lớp phủ Hộp thoại (Modal Overlay &amp; Backdrop):</w:t>
      </w:r>
    </w:p>
    <w:p w14:paraId="57137964" w14:textId="77777777" w:rsidR="003B0392" w:rsidRPr="003B0392" w:rsidRDefault="003B0392" w:rsidP="003B0392">
      <w:r w:rsidRPr="003B0392">
        <w:t>Khi hiển thị hộp thoại xác nhận (Modal) hoặc bảng thông báo, lập trình viên sử dụng position: fixed; top: 0; left: 0; width: 100vw; height: 100vh; kết hợp background: rgba(0, 0, 0, 0.6) để tạo lớp màn mờ phủ kín toàn bộ giao diện bất kể người dùng đang cuộn ở đâu. Khối hộp thoại nội dung nằm bên trong sẽ được căn giữa màn hình mà không bao giờ bị trôi khỏi tầm nhìn.</w:t>
      </w:r>
    </w:p>
    <w:p w14:paraId="2124D37D" w14:textId="77777777" w:rsidR="003B0392" w:rsidRPr="003B0392" w:rsidRDefault="003B0392" w:rsidP="003B0392">
      <w:pPr>
        <w:numPr>
          <w:ilvl w:val="0"/>
          <w:numId w:val="5"/>
        </w:numPr>
      </w:pPr>
      <w:r w:rsidRPr="003B0392">
        <w:rPr>
          <w:b/>
          <w:bCs/>
        </w:rPr>
        <w:t>Tình huống 2: Xây dựng Thanh công cụ Bảng điều khiển dính (Sticky Table Header):</w:t>
      </w:r>
    </w:p>
    <w:p w14:paraId="1CD213F1" w14:textId="77777777" w:rsidR="003B0392" w:rsidRPr="003B0392" w:rsidRDefault="003B0392" w:rsidP="003B0392">
      <w:r w:rsidRPr="003B0392">
        <w:t>Trong các ứng dụng ERP, kế toán hoặc danh sách đơn hàng lớn, bảng dữ liệu có thể dài hàng trăm dòng. Bằng việc áp dụng position: sticky; top: 0; cho thẻ &lt;thead&gt; hoặc &lt;th&gt;, tiêu đề các cột (Mã đơn, Tên khách hàng, Số tiền, Trạng thái) sẽ luôn bám chặt mép trên của khung bảng khi người dùng cuộn dọc xuống xem dữ liệu, loại bỏ cảm giác mất ngữ cảnh đọc số liệu.</w:t>
      </w:r>
    </w:p>
    <w:p w14:paraId="4253BA80" w14:textId="77777777" w:rsidR="003B0392" w:rsidRPr="003B0392" w:rsidRDefault="003B0392" w:rsidP="003B0392">
      <w:r w:rsidRPr="003B0392">
        <w:rPr>
          <w:b/>
          <w:bCs/>
        </w:rPr>
        <w:t>5. Lỗi thường gặp &amp; cách debug</w:t>
      </w:r>
    </w:p>
    <w:p w14:paraId="212691F3" w14:textId="77777777" w:rsidR="003B0392" w:rsidRPr="003B0392" w:rsidRDefault="003B0392" w:rsidP="003B0392">
      <w:pPr>
        <w:numPr>
          <w:ilvl w:val="0"/>
          <w:numId w:val="6"/>
        </w:numPr>
      </w:pPr>
      <w:r w:rsidRPr="003B0392">
        <w:rPr>
          <w:b/>
          <w:bCs/>
        </w:rPr>
        <w:t>Lỗi 1: Hiện tượng Margin Collapse (Gộp lề):</w:t>
      </w:r>
    </w:p>
    <w:p w14:paraId="5FB9DBC3" w14:textId="14E79062" w:rsidR="003B0392" w:rsidRPr="003B0392" w:rsidRDefault="003B0392" w:rsidP="003B0392">
      <w:pPr>
        <w:numPr>
          <w:ilvl w:val="1"/>
          <w:numId w:val="6"/>
        </w:numPr>
      </w:pPr>
      <w:r w:rsidRPr="003B0392">
        <w:rPr>
          <w:i/>
          <w:iCs/>
        </w:rPr>
        <w:t>Nhận biết:</w:t>
      </w:r>
      <w:r w:rsidRPr="003B0392">
        <w:t xml:space="preserve"> Hai thẻ &lt;p&gt; xếp dọc cạnh nhau, thẻ trên có margin-bottom: 30px, thẻ dưới có margin-top: 20px. Khoảng cách thực tế giữa chúng không phải là </w:t>
      </w:r>
      <m:oMath>
        <m:r>
          <w:rPr>
            <w:rFonts w:ascii="Cambria Math" w:hAnsi="Cambria Math"/>
          </w:rPr>
          <m:t>50</m:t>
        </m:r>
        <m:r>
          <m:rPr>
            <m:nor/>
          </m:rPr>
          <m:t>px</m:t>
        </m:r>
      </m:oMath>
      <w:r w:rsidRPr="003B0392">
        <w:t xml:space="preserve"> mà chỉ là </w:t>
      </w:r>
      <m:oMath>
        <m:r>
          <w:rPr>
            <w:rFonts w:ascii="Cambria Math" w:hAnsi="Cambria Math"/>
          </w:rPr>
          <m:t>30</m:t>
        </m:r>
        <m:r>
          <m:rPr>
            <m:nor/>
          </m:rPr>
          <m:t>px</m:t>
        </m:r>
      </m:oMath>
      <w:r w:rsidRPr="003B0392">
        <w:t xml:space="preserve"> (lấy giá trị lớn nhất). Hoặc phần tử con có margin-top làm đẩy luôn cả phần tử cha xuống theo.</w:t>
      </w:r>
    </w:p>
    <w:p w14:paraId="7830A26D" w14:textId="77777777" w:rsidR="003B0392" w:rsidRPr="003B0392" w:rsidRDefault="003B0392" w:rsidP="003B0392">
      <w:pPr>
        <w:numPr>
          <w:ilvl w:val="1"/>
          <w:numId w:val="6"/>
        </w:numPr>
      </w:pPr>
      <w:r w:rsidRPr="003B0392">
        <w:rPr>
          <w:i/>
          <w:iCs/>
        </w:rPr>
        <w:t>Cách sửa:</w:t>
      </w:r>
      <w:r w:rsidRPr="003B0392">
        <w:t xml:space="preserve"> Hiểu rằng Margin Collapse là cơ chế mặc định trong luồng Normal Flow giữa các phần tử block theo chiều dọc. Để ngăn chặn giữa cha và con: thêm padding: 1px hoặc border cho cha, hoặc thiết lập thuộc tính display: flow-root trên container cha để tạo ra Block Formatting Context (BFC) độc lập.</w:t>
      </w:r>
    </w:p>
    <w:p w14:paraId="7CD42096" w14:textId="77777777" w:rsidR="003B0392" w:rsidRPr="003B0392" w:rsidRDefault="003B0392" w:rsidP="003B0392">
      <w:pPr>
        <w:numPr>
          <w:ilvl w:val="0"/>
          <w:numId w:val="6"/>
        </w:numPr>
      </w:pPr>
      <w:r w:rsidRPr="003B0392">
        <w:rPr>
          <w:b/>
          <w:bCs/>
        </w:rPr>
        <w:t>Lỗi 2: Phần tử absolute văng ra ngoài khung giao diện:</w:t>
      </w:r>
    </w:p>
    <w:p w14:paraId="70F31765" w14:textId="77777777" w:rsidR="003B0392" w:rsidRPr="003B0392" w:rsidRDefault="003B0392" w:rsidP="003B0392">
      <w:pPr>
        <w:numPr>
          <w:ilvl w:val="1"/>
          <w:numId w:val="6"/>
        </w:numPr>
      </w:pPr>
      <w:r w:rsidRPr="003B0392">
        <w:rPr>
          <w:i/>
          <w:iCs/>
        </w:rPr>
        <w:t>Nhận biết:</w:t>
      </w:r>
      <w:r w:rsidRPr="003B0392">
        <w:t xml:space="preserve"> Đặt một icon hoặc nút đóng dấu X bằng position: absolute; top: 10px; right: 10px;, nhưng nút này không nằm ở góc của chiếc thẻ card mà bay tít lên tận góc phải trên cùng của màn hình trình duyệt.</w:t>
      </w:r>
    </w:p>
    <w:p w14:paraId="38D5761A" w14:textId="77777777" w:rsidR="003B0392" w:rsidRPr="003B0392" w:rsidRDefault="003B0392" w:rsidP="003B0392">
      <w:pPr>
        <w:numPr>
          <w:ilvl w:val="1"/>
          <w:numId w:val="6"/>
        </w:numPr>
      </w:pPr>
      <w:r w:rsidRPr="003B0392">
        <w:rPr>
          <w:i/>
          <w:iCs/>
        </w:rPr>
        <w:t>Cách sửa:</w:t>
      </w:r>
      <w:r w:rsidRPr="003B0392">
        <w:t xml:space="preserve"> Do phần tử cha bọc nó bị thiếu thuộc tính định vị (position: relative). Khi đó, trình duyệt sẽ tiếp tục lùng sục ngược lên tới tận thẻ &lt;body&gt;. Hãy đảm bảo gắn position: relative vào container trực tiếp muốn làm mốc tọa độ.</w:t>
      </w:r>
    </w:p>
    <w:p w14:paraId="70209963" w14:textId="77777777" w:rsidR="003B0392" w:rsidRPr="003B0392" w:rsidRDefault="003B0392" w:rsidP="003B0392">
      <w:pPr>
        <w:numPr>
          <w:ilvl w:val="0"/>
          <w:numId w:val="6"/>
        </w:numPr>
      </w:pPr>
      <w:r w:rsidRPr="003B0392">
        <w:rPr>
          <w:b/>
          <w:bCs/>
        </w:rPr>
        <w:t>Lỗi 3: z-index đặt giá trị cực lớn (99999) nhưng vẫn bị phần tử khác đè lên:</w:t>
      </w:r>
    </w:p>
    <w:p w14:paraId="2DA951EB" w14:textId="77777777" w:rsidR="003B0392" w:rsidRPr="003B0392" w:rsidRDefault="003B0392" w:rsidP="003B0392">
      <w:pPr>
        <w:numPr>
          <w:ilvl w:val="1"/>
          <w:numId w:val="6"/>
        </w:numPr>
      </w:pPr>
      <w:r w:rsidRPr="003B0392">
        <w:rPr>
          <w:i/>
          <w:iCs/>
        </w:rPr>
        <w:t>Nhận biết:</w:t>
      </w:r>
      <w:r w:rsidRPr="003B0392">
        <w:t xml:space="preserve"> Phần tử được gán z-index: 9999 vẫn bị một phần tử khác có z-index: 1 che khuất một phần hoặc toàn bộ.</w:t>
      </w:r>
    </w:p>
    <w:p w14:paraId="53B86E06" w14:textId="77777777" w:rsidR="003B0392" w:rsidRPr="003B0392" w:rsidRDefault="003B0392" w:rsidP="003B0392">
      <w:pPr>
        <w:numPr>
          <w:ilvl w:val="1"/>
          <w:numId w:val="6"/>
        </w:numPr>
      </w:pPr>
      <w:r w:rsidRPr="003B0392">
        <w:rPr>
          <w:i/>
          <w:iCs/>
        </w:rPr>
        <w:t>Cách sửa:</w:t>
      </w:r>
      <w:r w:rsidRPr="003B0392">
        <w:t xml:space="preserve"> z-index chỉ so sánh giữa các phần tử nằm trong CÙNG MỘT Stacking Context. Nếu phần tử cha của bạn nằm trong một Stacking Context có thứ tự hiển thị thấp hơn phần tử cha của đối thủ, thì dù phần tử con có đặt z-index bao nhiêu cũng không thể vượt lên được. Sử dụng DevTools (tab Layers trong Chrome) để thanh tra cây Stacking Context.</w:t>
      </w:r>
    </w:p>
    <w:p w14:paraId="6561CB39" w14:textId="77777777" w:rsidR="003B0392" w:rsidRPr="003B0392" w:rsidRDefault="003B0392" w:rsidP="003B0392">
      <w:r w:rsidRPr="003B0392">
        <w:rPr>
          <w:b/>
          <w:bCs/>
        </w:rPr>
        <w:t>6. Bài tập thực hành</w:t>
      </w:r>
    </w:p>
    <w:p w14:paraId="73BE2AE3" w14:textId="409F1CAB" w:rsidR="003B0392" w:rsidRPr="003B0392" w:rsidRDefault="003B0392" w:rsidP="003B0392">
      <w:pPr>
        <w:numPr>
          <w:ilvl w:val="0"/>
          <w:numId w:val="7"/>
        </w:numPr>
      </w:pPr>
      <w:r w:rsidRPr="003B0392">
        <w:rPr>
          <w:b/>
          <w:bCs/>
        </w:rPr>
        <w:t>Đề bài:</w:t>
      </w:r>
      <w:r w:rsidRPr="003B0392">
        <w:t xml:space="preserve"> Thiết kế một thẻ tin tức (News Card) có kích thước cố định </w:t>
      </w:r>
      <m:oMath>
        <m:r>
          <w:rPr>
            <w:rFonts w:ascii="Cambria Math" w:hAnsi="Cambria Math"/>
          </w:rPr>
          <m:t>300</m:t>
        </m:r>
        <m:r>
          <m:rPr>
            <m:nor/>
          </m:rPr>
          <m:t>px</m:t>
        </m:r>
        <m:r>
          <w:rPr>
            <w:rFonts w:ascii="Cambria Math" w:hAnsi="Cambria Math"/>
          </w:rPr>
          <m:t>×400</m:t>
        </m:r>
        <m:r>
          <m:rPr>
            <m:nor/>
          </m:rPr>
          <m:t>px</m:t>
        </m:r>
      </m:oMath>
      <w:r w:rsidRPr="003B0392">
        <w:t>. Bên trong chứa: ảnh nền phủ kín nửa trên, một nút bookmark hình tròn đè lên góc phải của bức ảnh (nằm chớm ra ngoài mép ảnh 50%), tiêu đề bài viết ở nửa dưới và một thanh hành động đọc tiếp dính chặt vào đáy của Card bất kể nội dung bài viết dài hay ngắn.</w:t>
      </w:r>
    </w:p>
    <w:p w14:paraId="618036DB" w14:textId="77777777" w:rsidR="003B0392" w:rsidRPr="003B0392" w:rsidRDefault="003B0392" w:rsidP="003B0392">
      <w:pPr>
        <w:numPr>
          <w:ilvl w:val="0"/>
          <w:numId w:val="7"/>
        </w:numPr>
      </w:pPr>
      <w:r w:rsidRPr="003B0392">
        <w:rPr>
          <w:b/>
          <w:bCs/>
        </w:rPr>
        <w:t>Tiêu chí nghiệm thu (Acceptance Criteria):</w:t>
      </w:r>
    </w:p>
    <w:p w14:paraId="0EC55B16" w14:textId="77777777" w:rsidR="003B0392" w:rsidRPr="003B0392" w:rsidRDefault="003B0392" w:rsidP="003B0392">
      <w:pPr>
        <w:numPr>
          <w:ilvl w:val="1"/>
          <w:numId w:val="7"/>
        </w:numPr>
      </w:pPr>
      <w:r w:rsidRPr="003B0392">
        <w:t>Sử dụng chuẩn box-sizing: border-box.</w:t>
      </w:r>
    </w:p>
    <w:p w14:paraId="44440135" w14:textId="77777777" w:rsidR="003B0392" w:rsidRPr="003B0392" w:rsidRDefault="003B0392" w:rsidP="003B0392">
      <w:pPr>
        <w:numPr>
          <w:ilvl w:val="1"/>
          <w:numId w:val="7"/>
        </w:numPr>
      </w:pPr>
      <w:r w:rsidRPr="003B0392">
        <w:t>Nút bookmark sử dụng position: absolute neo theo tọa độ của Card cha (position: relative).</w:t>
      </w:r>
    </w:p>
    <w:p w14:paraId="7FEF1A27" w14:textId="77777777" w:rsidR="003B0392" w:rsidRPr="003B0392" w:rsidRDefault="003B0392" w:rsidP="003B0392">
      <w:pPr>
        <w:numPr>
          <w:ilvl w:val="1"/>
          <w:numId w:val="7"/>
        </w:numPr>
      </w:pPr>
      <w:r w:rsidRPr="003B0392">
        <w:t>Thanh hành động ở đáy sử dụng positioning hợp lý hoặc layout flow để luôn nằm sát đáy.</w:t>
      </w:r>
    </w:p>
    <w:p w14:paraId="12CB4A73" w14:textId="31E48835" w:rsidR="003B0392" w:rsidRPr="003B0392" w:rsidRDefault="003B0392" w:rsidP="003B0392">
      <w:pPr>
        <w:numPr>
          <w:ilvl w:val="1"/>
          <w:numId w:val="7"/>
        </w:numPr>
      </w:pPr>
      <w:r w:rsidRPr="003B0392">
        <w:t xml:space="preserve">Padding và Margin không làm kích thước vật lý của Card vượt quá </w:t>
      </w:r>
      <m:oMath>
        <m:r>
          <w:rPr>
            <w:rFonts w:ascii="Cambria Math" w:hAnsi="Cambria Math"/>
          </w:rPr>
          <m:t>300</m:t>
        </m:r>
        <m:r>
          <m:rPr>
            <m:nor/>
          </m:rPr>
          <m:t>px</m:t>
        </m:r>
        <m:r>
          <w:rPr>
            <w:rFonts w:ascii="Cambria Math" w:hAnsi="Cambria Math"/>
          </w:rPr>
          <m:t>×400</m:t>
        </m:r>
        <m:r>
          <m:rPr>
            <m:nor/>
          </m:rPr>
          <m:t>px</m:t>
        </m:r>
      </m:oMath>
      <w:r w:rsidRPr="003B0392">
        <w:t>.</w:t>
      </w:r>
    </w:p>
    <w:p w14:paraId="1BF3D00F" w14:textId="77777777" w:rsidR="003B0392" w:rsidRPr="003B0392" w:rsidRDefault="003B0392" w:rsidP="003B0392">
      <w:pPr>
        <w:rPr>
          <w:b/>
          <w:bCs/>
        </w:rPr>
      </w:pPr>
      <w:r w:rsidRPr="003B0392">
        <w:rPr>
          <w:b/>
          <w:bCs/>
        </w:rPr>
        <w:t>Bài 2: Flexbox Layout</w:t>
      </w:r>
    </w:p>
    <w:p w14:paraId="73817E5A" w14:textId="77777777" w:rsidR="003B0392" w:rsidRPr="003B0392" w:rsidRDefault="003B0392" w:rsidP="003B0392">
      <w:r w:rsidRPr="003B0392">
        <w:rPr>
          <w:b/>
          <w:bCs/>
        </w:rPr>
        <w:t>1. Khái niệm cốt lõi</w:t>
      </w:r>
    </w:p>
    <w:p w14:paraId="49D937A8" w14:textId="77777777" w:rsidR="003B0392" w:rsidRPr="003B0392" w:rsidRDefault="003B0392" w:rsidP="003B0392">
      <w:pPr>
        <w:numPr>
          <w:ilvl w:val="0"/>
          <w:numId w:val="8"/>
        </w:numPr>
      </w:pPr>
      <w:r w:rsidRPr="003B0392">
        <w:rPr>
          <w:b/>
          <w:bCs/>
        </w:rPr>
        <w:t>Mô hình Bố cục Một chiều (One-Dimensional Layout):</w:t>
      </w:r>
    </w:p>
    <w:p w14:paraId="2D3916B4" w14:textId="77777777" w:rsidR="003B0392" w:rsidRPr="003B0392" w:rsidRDefault="003B0392" w:rsidP="003B0392">
      <w:r w:rsidRPr="003B0392">
        <w:t xml:space="preserve">Khác với các kỹ thuật cũ như float hay inline-block, Flexible Box Module (Flexbox) được thiết kế chuyên biệt để phân bổ không gian và căn chỉnh các phần tử con dọc theo </w:t>
      </w:r>
      <w:r w:rsidRPr="003B0392">
        <w:rPr>
          <w:b/>
          <w:bCs/>
        </w:rPr>
        <w:t>một trục đơn lẻ tại một thời điểm</w:t>
      </w:r>
      <w:r w:rsidRPr="003B0392">
        <w:t xml:space="preserve"> (hoặc là theo hàng ngang, hoặc là theo cột dọc). Flexbox tự động giải quyết các bài toán phức tạp như: co giãn linh hoạt khi màn hình thay đổi, lấp đầy các khoảng trống thừa, hoặc căn giữa tuyệt đối một phần tử chỉ với vài dòng lệnh.</w:t>
      </w:r>
    </w:p>
    <w:p w14:paraId="0228B5BC" w14:textId="77777777" w:rsidR="003B0392" w:rsidRPr="003B0392" w:rsidRDefault="003B0392" w:rsidP="003B0392">
      <w:pPr>
        <w:numPr>
          <w:ilvl w:val="0"/>
          <w:numId w:val="8"/>
        </w:numPr>
      </w:pPr>
      <w:r w:rsidRPr="003B0392">
        <w:rPr>
          <w:b/>
          <w:bCs/>
        </w:rPr>
        <w:t>Flex Container vs. Flex Items &amp; Hệ thống Hai Trục:</w:t>
      </w:r>
    </w:p>
    <w:p w14:paraId="6ED0A591" w14:textId="77777777" w:rsidR="003B0392" w:rsidRPr="003B0392" w:rsidRDefault="003B0392" w:rsidP="003B0392">
      <w:r w:rsidRPr="003B0392">
        <w:t xml:space="preserve">Khi áp dụng display: flex cho một phần tử, nó trở thành </w:t>
      </w:r>
      <w:r w:rsidRPr="003B0392">
        <w:rPr>
          <w:b/>
          <w:bCs/>
        </w:rPr>
        <w:t>Flex Container</w:t>
      </w:r>
      <w:r w:rsidRPr="003B0392">
        <w:t xml:space="preserve">, và toàn bộ các phần tử con trực tiếp bên trong nó lập tức trở thành các </w:t>
      </w:r>
      <w:r w:rsidRPr="003B0392">
        <w:rPr>
          <w:b/>
          <w:bCs/>
        </w:rPr>
        <w:t>Flex Items</w:t>
      </w:r>
      <w:r w:rsidRPr="003B0392">
        <w:t>. Toàn bộ cơ chế điều hướng của Flexbox vận hành dựa trên hai trục vuông góc:</w:t>
      </w:r>
    </w:p>
    <w:p w14:paraId="556C9553" w14:textId="77777777" w:rsidR="003B0392" w:rsidRPr="003B0392" w:rsidRDefault="003B0392" w:rsidP="003B0392">
      <w:pPr>
        <w:numPr>
          <w:ilvl w:val="1"/>
          <w:numId w:val="8"/>
        </w:numPr>
      </w:pPr>
      <w:r w:rsidRPr="003B0392">
        <w:rPr>
          <w:i/>
          <w:iCs/>
        </w:rPr>
        <w:t>Main Axis (Trục chính):</w:t>
      </w:r>
      <w:r w:rsidRPr="003B0392">
        <w:t xml:space="preserve"> Được xác định bởi thuộc tính flex-direction. Mặc định là row (chạy ngang từ trái sang phải). Nếu đổi thành column, trục chính sẽ xoay dọc từ trên xuống dưới.</w:t>
      </w:r>
    </w:p>
    <w:p w14:paraId="41A9866A" w14:textId="77777777" w:rsidR="003B0392" w:rsidRPr="003B0392" w:rsidRDefault="003B0392" w:rsidP="003B0392">
      <w:pPr>
        <w:numPr>
          <w:ilvl w:val="1"/>
          <w:numId w:val="8"/>
        </w:numPr>
      </w:pPr>
      <w:r w:rsidRPr="003B0392">
        <w:rPr>
          <w:i/>
          <w:iCs/>
        </w:rPr>
        <w:t>Cross Axis (Trục phụ):</w:t>
      </w:r>
      <w:r w:rsidRPr="003B0392">
        <w:t xml:space="preserve"> Luôn vuông góc với trục chính. Nếu trục chính là row thì trục phụ là trục dọc từ trên xuống, và ngược lại.</w:t>
      </w:r>
    </w:p>
    <w:p w14:paraId="1F96749D" w14:textId="77777777" w:rsidR="003B0392" w:rsidRPr="003B0392" w:rsidRDefault="003B0392" w:rsidP="003B0392">
      <w:pPr>
        <w:numPr>
          <w:ilvl w:val="1"/>
          <w:numId w:val="8"/>
        </w:numPr>
      </w:pPr>
      <w:r w:rsidRPr="003B0392">
        <w:rPr>
          <w:i/>
          <w:iCs/>
        </w:rPr>
        <w:t>Quy tắc điều khiển:</w:t>
      </w:r>
      <w:r w:rsidRPr="003B0392">
        <w:t xml:space="preserve"> Thuộc tính justify-content luôn căn chỉnh vị trí các item trên </w:t>
      </w:r>
      <w:r w:rsidRPr="003B0392">
        <w:rPr>
          <w:b/>
          <w:bCs/>
        </w:rPr>
        <w:t>Trục chính</w:t>
      </w:r>
      <w:r w:rsidRPr="003B0392">
        <w:t xml:space="preserve">. Thuộc tính align-items luôn căn chỉnh vị trí các item trên </w:t>
      </w:r>
      <w:r w:rsidRPr="003B0392">
        <w:rPr>
          <w:b/>
          <w:bCs/>
        </w:rPr>
        <w:t>Trục phụ</w:t>
      </w:r>
      <w:r w:rsidRPr="003B0392">
        <w:t>.</w:t>
      </w:r>
    </w:p>
    <w:p w14:paraId="6A047849" w14:textId="77777777" w:rsidR="003B0392" w:rsidRPr="003B0392" w:rsidRDefault="003B0392" w:rsidP="003B0392">
      <w:pPr>
        <w:numPr>
          <w:ilvl w:val="0"/>
          <w:numId w:val="8"/>
        </w:numPr>
      </w:pPr>
      <w:r w:rsidRPr="003B0392">
        <w:rPr>
          <w:b/>
          <w:bCs/>
        </w:rPr>
        <w:t>Bộ ba Co Giãn (flex-grow, flex-shrink, flex-basis):</w:t>
      </w:r>
    </w:p>
    <w:p w14:paraId="48876CC6" w14:textId="77777777" w:rsidR="003B0392" w:rsidRPr="003B0392" w:rsidRDefault="003B0392" w:rsidP="003B0392">
      <w:r w:rsidRPr="003B0392">
        <w:t>Quy định cách một phần tử con phản ứng khi kích thước container thay đổi:</w:t>
      </w:r>
    </w:p>
    <w:p w14:paraId="0E64C31F" w14:textId="77777777" w:rsidR="003B0392" w:rsidRPr="003B0392" w:rsidRDefault="003B0392" w:rsidP="003B0392">
      <w:pPr>
        <w:numPr>
          <w:ilvl w:val="1"/>
          <w:numId w:val="8"/>
        </w:numPr>
      </w:pPr>
      <w:r w:rsidRPr="003B0392">
        <w:t>flex-basis: Kích thước cơ sở ban đầu của phần tử dọc theo trục chính trước khi không gian thừa/thiếu được phân phối (tương tự như width nếu trục là row, hoặc height nếu trục là column).</w:t>
      </w:r>
    </w:p>
    <w:p w14:paraId="4A9E31E9" w14:textId="77777777" w:rsidR="003B0392" w:rsidRPr="003B0392" w:rsidRDefault="003B0392" w:rsidP="003B0392">
      <w:pPr>
        <w:numPr>
          <w:ilvl w:val="1"/>
          <w:numId w:val="8"/>
        </w:numPr>
      </w:pPr>
      <w:r w:rsidRPr="003B0392">
        <w:t>flex-grow: Trọng số xác định phần tử sẽ phình to ra bao nhiêu phần để nuốt trọn không gian trống còn thừa trong container.</w:t>
      </w:r>
    </w:p>
    <w:p w14:paraId="31ED9395" w14:textId="77777777" w:rsidR="003B0392" w:rsidRPr="003B0392" w:rsidRDefault="003B0392" w:rsidP="003B0392">
      <w:pPr>
        <w:numPr>
          <w:ilvl w:val="1"/>
          <w:numId w:val="8"/>
        </w:numPr>
      </w:pPr>
      <w:r w:rsidRPr="003B0392">
        <w:t>flex-shrink: Trọng số xác định phần tử sẽ tự co lại bao nhiêu phần khi container bị thiếu chỗ để không làm vỡ giao diện ra ngoài.</w:t>
      </w:r>
    </w:p>
    <w:p w14:paraId="0243901A" w14:textId="77777777" w:rsidR="003B0392" w:rsidRPr="003B0392" w:rsidRDefault="003B0392" w:rsidP="003B0392">
      <w:r w:rsidRPr="003B0392">
        <w:rPr>
          <w:b/>
          <w:bCs/>
        </w:rPr>
        <w:t>2. Cơ chế hoạt động chi tiết</w:t>
      </w:r>
    </w:p>
    <w:p w14:paraId="74FBE82B" w14:textId="77777777" w:rsidR="003B0392" w:rsidRPr="003B0392" w:rsidRDefault="003B0392" w:rsidP="003B0392">
      <w:r w:rsidRPr="003B0392">
        <w:t>Thuật toán phân phối không gian trống (Free Space Distribution Algorithm) của Flexbox:</w:t>
      </w:r>
    </w:p>
    <w:p w14:paraId="7F06B8B3" w14:textId="77777777" w:rsidR="003B0392" w:rsidRPr="003B0392" w:rsidRDefault="003B0392" w:rsidP="003B0392">
      <w:pPr>
        <w:numPr>
          <w:ilvl w:val="0"/>
          <w:numId w:val="9"/>
        </w:numPr>
      </w:pPr>
      <w:r w:rsidRPr="003B0392">
        <w:rPr>
          <w:b/>
          <w:bCs/>
        </w:rPr>
        <w:t>Calculate Base Dimensions:</w:t>
      </w:r>
      <w:r w:rsidRPr="003B0392">
        <w:t xml:space="preserve"> Trình duyệt duyệt qua các Flex Items, đọc giá trị flex-basis. Nếu flex-basis: auto, nó dùng thuộc tính width/height hoặc kích thước nội tại của nội dung.</w:t>
      </w:r>
    </w:p>
    <w:p w14:paraId="3FE89E58" w14:textId="77777777" w:rsidR="003B0392" w:rsidRPr="003B0392" w:rsidRDefault="003B0392" w:rsidP="003B0392">
      <w:pPr>
        <w:numPr>
          <w:ilvl w:val="0"/>
          <w:numId w:val="9"/>
        </w:numPr>
      </w:pPr>
      <w:r w:rsidRPr="003B0392">
        <w:rPr>
          <w:b/>
          <w:bCs/>
        </w:rPr>
        <w:t>Compute Remaining Space (Tính toán không gian khả dụng):</w:t>
      </w:r>
    </w:p>
    <w:p w14:paraId="5A0F5E6C" w14:textId="72CCC91E" w:rsidR="003B0392" w:rsidRPr="003B0392" w:rsidRDefault="003B0392" w:rsidP="003B0392">
      <m:oMathPara>
        <m:oMath>
          <m:r>
            <m:rPr>
              <m:nor/>
            </m:rPr>
            <m:t>Free Space</m:t>
          </m:r>
          <m:r>
            <w:rPr>
              <w:rFonts w:ascii="Cambria Math" w:hAnsi="Cambria Math"/>
            </w:rPr>
            <m:t>=</m:t>
          </m:r>
          <m:r>
            <m:rPr>
              <m:nor/>
            </m:rPr>
            <m:t>Container Size</m:t>
          </m:r>
          <m:r>
            <w:rPr>
              <w:rFonts w:ascii="Cambria Math" w:hAnsi="Cambria Math"/>
            </w:rPr>
            <m:t>-</m:t>
          </m:r>
          <m:nary>
            <m:naryPr>
              <m:chr m:val="∑"/>
              <m:limLoc m:val="undOvr"/>
              <m:subHide m:val="1"/>
              <m:supHide m:val="1"/>
              <m:ctrlPr>
                <w:rPr>
                  <w:rFonts w:ascii="Cambria Math" w:hAnsi="Cambria Math"/>
                </w:rPr>
              </m:ctrlPr>
            </m:naryPr>
            <m:sub/>
            <m:sup/>
            <m:e>
              <m:d>
                <m:dPr>
                  <m:ctrlPr>
                    <w:rPr>
                      <w:rFonts w:ascii="Cambria Math" w:hAnsi="Cambria Math"/>
                    </w:rPr>
                  </m:ctrlPr>
                </m:dPr>
                <m:e>
                  <m:r>
                    <m:rPr>
                      <m:nor/>
                    </m:rPr>
                    <m:t>flex-basis</m:t>
                  </m:r>
                  <m:r>
                    <w:rPr>
                      <w:rFonts w:ascii="Cambria Math" w:hAnsi="Cambria Math"/>
                    </w:rPr>
                    <m:t>+</m:t>
                  </m:r>
                  <m:r>
                    <m:rPr>
                      <m:nor/>
                    </m:rPr>
                    <m:t>margins</m:t>
                  </m:r>
                  <m:r>
                    <w:rPr>
                      <w:rFonts w:ascii="Cambria Math" w:hAnsi="Cambria Math"/>
                    </w:rPr>
                    <m:t>+</m:t>
                  </m:r>
                  <m:r>
                    <m:rPr>
                      <m:nor/>
                    </m:rPr>
                    <m:t>borders</m:t>
                  </m:r>
                  <m:r>
                    <w:rPr>
                      <w:rFonts w:ascii="Cambria Math" w:hAnsi="Cambria Math"/>
                    </w:rPr>
                    <m:t>+</m:t>
                  </m:r>
                  <m:r>
                    <m:rPr>
                      <m:nor/>
                    </m:rPr>
                    <m:t>paddings của items</m:t>
                  </m:r>
                </m:e>
              </m:d>
            </m:e>
          </m:nary>
        </m:oMath>
      </m:oMathPara>
    </w:p>
    <w:p w14:paraId="1AA647E1" w14:textId="77777777" w:rsidR="003B0392" w:rsidRPr="003B0392" w:rsidRDefault="003B0392" w:rsidP="003B0392">
      <w:pPr>
        <w:numPr>
          <w:ilvl w:val="0"/>
          <w:numId w:val="9"/>
        </w:numPr>
      </w:pPr>
      <w:r w:rsidRPr="003B0392">
        <w:rPr>
          <w:b/>
          <w:bCs/>
        </w:rPr>
        <w:t>Branch 1: Free Space &gt; 0 (Dư thừa không gian):</w:t>
      </w:r>
    </w:p>
    <w:p w14:paraId="782032C4" w14:textId="77777777" w:rsidR="003B0392" w:rsidRPr="003B0392" w:rsidRDefault="003B0392" w:rsidP="003B0392">
      <w:pPr>
        <w:numPr>
          <w:ilvl w:val="1"/>
          <w:numId w:val="9"/>
        </w:numPr>
      </w:pPr>
      <w:r w:rsidRPr="003B0392">
        <w:t>Nếu tổng flex-grow của tất cả các items lớn hơn 0, trình duyệt chia nhỏ lượng không gian dư thừa này thành nhiều phần bằng nhau dựa trên tổng điểm flex-grow.</w:t>
      </w:r>
    </w:p>
    <w:p w14:paraId="0648739B" w14:textId="3A44D61C" w:rsidR="003B0392" w:rsidRPr="003B0392" w:rsidRDefault="003B0392" w:rsidP="003B0392">
      <w:pPr>
        <w:numPr>
          <w:ilvl w:val="1"/>
          <w:numId w:val="9"/>
        </w:numPr>
      </w:pPr>
      <w:r w:rsidRPr="003B0392">
        <w:t xml:space="preserve">Mỗi item nhận thêm: </w:t>
      </w:r>
      <m:oMath>
        <m:r>
          <m:rPr>
            <m:sty m:val="p"/>
          </m:rPr>
          <w:rPr>
            <w:rFonts w:ascii="Cambria Math" w:hAnsi="Cambria Math"/>
          </w:rPr>
          <m:t>Δ</m:t>
        </m:r>
        <m:r>
          <m:rPr>
            <m:nor/>
          </m:rPr>
          <m:t>size</m:t>
        </m:r>
        <m:r>
          <w:rPr>
            <w:rFonts w:ascii="Cambria Math" w:hAnsi="Cambria Math"/>
          </w:rPr>
          <m:t>=</m:t>
        </m:r>
        <m:r>
          <m:rPr>
            <m:nor/>
          </m:rPr>
          <m:t>Free Space</m:t>
        </m:r>
        <m:r>
          <w:rPr>
            <w:rFonts w:ascii="Cambria Math" w:hAnsi="Cambria Math"/>
          </w:rPr>
          <m:t>×</m:t>
        </m:r>
        <m:f>
          <m:fPr>
            <m:ctrlPr>
              <w:rPr>
                <w:rFonts w:ascii="Cambria Math" w:hAnsi="Cambria Math"/>
              </w:rPr>
            </m:ctrlPr>
          </m:fPr>
          <m:num>
            <m:r>
              <m:rPr>
                <m:nor/>
              </m:rPr>
              <m:t>flex-grow của item</m:t>
            </m:r>
          </m:num>
          <m:den>
            <m:nary>
              <m:naryPr>
                <m:chr m:val="∑"/>
                <m:limLoc m:val="undOvr"/>
                <m:subHide m:val="1"/>
                <m:supHide m:val="1"/>
                <m:ctrlPr>
                  <w:rPr>
                    <w:rFonts w:ascii="Cambria Math" w:hAnsi="Cambria Math"/>
                  </w:rPr>
                </m:ctrlPr>
              </m:naryPr>
              <m:sub/>
              <m:sup/>
              <m:e>
                <m:r>
                  <m:rPr>
                    <m:nor/>
                  </m:rPr>
                  <m:t>flex-grow</m:t>
                </m:r>
              </m:e>
            </m:nary>
          </m:den>
        </m:f>
      </m:oMath>
      <w:r w:rsidRPr="003B0392">
        <w:t>.</w:t>
      </w:r>
    </w:p>
    <w:p w14:paraId="2487B217" w14:textId="77777777" w:rsidR="003B0392" w:rsidRPr="003B0392" w:rsidRDefault="003B0392" w:rsidP="003B0392">
      <w:pPr>
        <w:numPr>
          <w:ilvl w:val="0"/>
          <w:numId w:val="9"/>
        </w:numPr>
      </w:pPr>
      <w:r w:rsidRPr="003B0392">
        <w:rPr>
          <w:b/>
          <w:bCs/>
        </w:rPr>
        <w:t>Branch 2: Free Space &lt; 0 (Thiếu hụt không gian - Overflow):</w:t>
      </w:r>
    </w:p>
    <w:p w14:paraId="04C7D95A" w14:textId="77777777" w:rsidR="003B0392" w:rsidRPr="003B0392" w:rsidRDefault="003B0392" w:rsidP="003B0392">
      <w:pPr>
        <w:numPr>
          <w:ilvl w:val="1"/>
          <w:numId w:val="9"/>
        </w:numPr>
      </w:pPr>
      <w:r w:rsidRPr="003B0392">
        <w:t>Nếu tổng kích thước các item vượt quá container, thuật toán co hẹp được kích hoạt dựa trên tích của flex-shrink và flex-basis.</w:t>
      </w:r>
    </w:p>
    <w:p w14:paraId="01E9FFA1" w14:textId="77777777" w:rsidR="003B0392" w:rsidRPr="003B0392" w:rsidRDefault="003B0392" w:rsidP="003B0392">
      <w:pPr>
        <w:numPr>
          <w:ilvl w:val="1"/>
          <w:numId w:val="9"/>
        </w:numPr>
      </w:pPr>
      <w:r w:rsidRPr="003B0392">
        <w:t>Các phần tử có giá trị flex-basis càng lớn và flex-shrink càng cao sẽ bị thu hẹp nhiều hơn để đảm bảo tỷ lệ trực quan không bị biến dạng đột ngột.</w:t>
      </w:r>
    </w:p>
    <w:p w14:paraId="0900843B" w14:textId="77777777" w:rsidR="003B0392" w:rsidRPr="003B0392" w:rsidRDefault="003B0392" w:rsidP="003B0392">
      <w:r w:rsidRPr="003B0392">
        <w:t>Plaintext</w:t>
      </w:r>
    </w:p>
    <w:p w14:paraId="73DD7C83" w14:textId="77777777" w:rsidR="003B0392" w:rsidRPr="003B0392" w:rsidRDefault="003B0392" w:rsidP="003B0392">
      <w:r w:rsidRPr="003B0392">
        <w:t>flex-direction: row</w:t>
      </w:r>
    </w:p>
    <w:p w14:paraId="12FE9D74" w14:textId="77777777" w:rsidR="003B0392" w:rsidRPr="003B0392" w:rsidRDefault="003B0392" w:rsidP="003B0392">
      <w:r w:rsidRPr="003B0392">
        <w:t xml:space="preserve">             Main Axis (Trục chính - Chi phối bởi justify-content)</w:t>
      </w:r>
    </w:p>
    <w:p w14:paraId="4CEB16AC" w14:textId="77777777" w:rsidR="003B0392" w:rsidRPr="003B0392" w:rsidRDefault="003B0392" w:rsidP="003B0392">
      <w:r w:rsidRPr="003B0392">
        <w:t xml:space="preserve">     ─────────────────────────────────────────────────────────────►</w:t>
      </w:r>
    </w:p>
    <w:p w14:paraId="71D1B2C7" w14:textId="77777777" w:rsidR="003B0392" w:rsidRPr="003B0392" w:rsidRDefault="003B0392" w:rsidP="003B0392">
      <w:r w:rsidRPr="003B0392">
        <w:t xml:space="preserve">   ┌───────────────────────────────────────────────────────────────┐</w:t>
      </w:r>
    </w:p>
    <w:p w14:paraId="14C46485" w14:textId="77777777" w:rsidR="003B0392" w:rsidRPr="003B0392" w:rsidRDefault="003B0392" w:rsidP="003B0392">
      <w:r w:rsidRPr="003B0392">
        <w:t xml:space="preserve"> ▲ │ ┌───────────────┐     ┌───────────────┐     ┌───────────────┐ │</w:t>
      </w:r>
    </w:p>
    <w:p w14:paraId="4D510F44" w14:textId="77777777" w:rsidR="003B0392" w:rsidRPr="003B0392" w:rsidRDefault="003B0392" w:rsidP="003B0392">
      <w:r w:rsidRPr="003B0392">
        <w:t xml:space="preserve"> │ │ │  Flex Item 1  │     │  Flex Item 2  │     │  Flex Item 3  │ │</w:t>
      </w:r>
    </w:p>
    <w:p w14:paraId="39C39273" w14:textId="77777777" w:rsidR="003B0392" w:rsidRPr="003B0392" w:rsidRDefault="003B0392" w:rsidP="003B0392">
      <w:r w:rsidRPr="003B0392">
        <w:t xml:space="preserve"> │ │ │               │     │               │     │               │ │</w:t>
      </w:r>
    </w:p>
    <w:p w14:paraId="1ED60B17" w14:textId="77777777" w:rsidR="003B0392" w:rsidRPr="003B0392" w:rsidRDefault="003B0392" w:rsidP="003B0392">
      <w:r w:rsidRPr="003B0392">
        <w:t>C│ │ └───────────────┘     └───────────────┘     └───────────────┘ │</w:t>
      </w:r>
    </w:p>
    <w:p w14:paraId="14742582" w14:textId="77777777" w:rsidR="003B0392" w:rsidRPr="003B0392" w:rsidRDefault="003B0392" w:rsidP="003B0392">
      <w:r w:rsidRPr="003B0392">
        <w:t>r│ └───────────────────────────────────────────────────────────────┘</w:t>
      </w:r>
    </w:p>
    <w:p w14:paraId="46CFAFE3" w14:textId="77777777" w:rsidR="003B0392" w:rsidRPr="003B0392" w:rsidRDefault="003B0392" w:rsidP="003B0392">
      <w:r w:rsidRPr="003B0392">
        <w:t>o│</w:t>
      </w:r>
    </w:p>
    <w:p w14:paraId="289B7221" w14:textId="77777777" w:rsidR="003B0392" w:rsidRPr="003B0392" w:rsidRDefault="003B0392" w:rsidP="003B0392">
      <w:r w:rsidRPr="003B0392">
        <w:t>s│ Cross Axis (Trục phụ - Chi phối bởi align-items)</w:t>
      </w:r>
    </w:p>
    <w:p w14:paraId="6E762D95" w14:textId="77777777" w:rsidR="003B0392" w:rsidRPr="003B0392" w:rsidRDefault="003B0392" w:rsidP="003B0392">
      <w:r w:rsidRPr="003B0392">
        <w:t>s│</w:t>
      </w:r>
    </w:p>
    <w:p w14:paraId="46BFA5EA" w14:textId="77777777" w:rsidR="003B0392" w:rsidRPr="003B0392" w:rsidRDefault="003B0392" w:rsidP="003B0392">
      <w:r w:rsidRPr="003B0392">
        <w:rPr>
          <w:b/>
          <w:bCs/>
        </w:rPr>
        <w:t>3. Ví dụ code / demo thực tế</w:t>
      </w:r>
    </w:p>
    <w:p w14:paraId="414CD45B" w14:textId="77777777" w:rsidR="003B0392" w:rsidRPr="003B0392" w:rsidRDefault="003B0392" w:rsidP="003B0392">
      <w:r w:rsidRPr="003B0392">
        <w:t>HTML</w:t>
      </w:r>
    </w:p>
    <w:p w14:paraId="3B7B7270" w14:textId="77777777" w:rsidR="003B0392" w:rsidRPr="003B0392" w:rsidRDefault="003B0392" w:rsidP="003B0392">
      <w:r w:rsidRPr="003B0392">
        <w:t>&lt;!DOCTYPE html&gt;</w:t>
      </w:r>
    </w:p>
    <w:p w14:paraId="09E20231" w14:textId="77777777" w:rsidR="003B0392" w:rsidRPr="003B0392" w:rsidRDefault="003B0392" w:rsidP="003B0392">
      <w:r w:rsidRPr="003B0392">
        <w:t>&lt;html lang="vi"&gt;</w:t>
      </w:r>
    </w:p>
    <w:p w14:paraId="3E7ABA90" w14:textId="77777777" w:rsidR="003B0392" w:rsidRPr="003B0392" w:rsidRDefault="003B0392" w:rsidP="003B0392">
      <w:r w:rsidRPr="003B0392">
        <w:t>&lt;head&gt;</w:t>
      </w:r>
    </w:p>
    <w:p w14:paraId="0553F8F6" w14:textId="77777777" w:rsidR="003B0392" w:rsidRPr="003B0392" w:rsidRDefault="003B0392" w:rsidP="003B0392">
      <w:r w:rsidRPr="003B0392">
        <w:t xml:space="preserve">  &lt;meta charset="UTF-8"&gt;</w:t>
      </w:r>
    </w:p>
    <w:p w14:paraId="0182B642" w14:textId="77777777" w:rsidR="003B0392" w:rsidRPr="003B0392" w:rsidRDefault="003B0392" w:rsidP="003B0392">
      <w:r w:rsidRPr="003B0392">
        <w:t xml:space="preserve">  &lt;title&gt;Thanh Điều Hướng Responsive bằng Flexbox&lt;/title&gt;</w:t>
      </w:r>
    </w:p>
    <w:p w14:paraId="0E96C0FF" w14:textId="77777777" w:rsidR="003B0392" w:rsidRPr="003B0392" w:rsidRDefault="003B0392" w:rsidP="003B0392">
      <w:r w:rsidRPr="003B0392">
        <w:t xml:space="preserve">  &lt;style&gt;</w:t>
      </w:r>
    </w:p>
    <w:p w14:paraId="4876A0E6" w14:textId="77777777" w:rsidR="003B0392" w:rsidRPr="003B0392" w:rsidRDefault="003B0392" w:rsidP="003B0392">
      <w:r w:rsidRPr="003B0392">
        <w:t xml:space="preserve">    *, *::before, *::after {</w:t>
      </w:r>
    </w:p>
    <w:p w14:paraId="0A07679F" w14:textId="77777777" w:rsidR="003B0392" w:rsidRPr="003B0392" w:rsidRDefault="003B0392" w:rsidP="003B0392">
      <w:r w:rsidRPr="003B0392">
        <w:t xml:space="preserve">      box-sizing: border-box;</w:t>
      </w:r>
    </w:p>
    <w:p w14:paraId="591EE247" w14:textId="77777777" w:rsidR="003B0392" w:rsidRPr="003B0392" w:rsidRDefault="003B0392" w:rsidP="003B0392">
      <w:r w:rsidRPr="003B0392">
        <w:t xml:space="preserve">      margin: 0;</w:t>
      </w:r>
    </w:p>
    <w:p w14:paraId="10DB9B62" w14:textId="77777777" w:rsidR="003B0392" w:rsidRPr="003B0392" w:rsidRDefault="003B0392" w:rsidP="003B0392">
      <w:r w:rsidRPr="003B0392">
        <w:t xml:space="preserve">      padding: 0;</w:t>
      </w:r>
    </w:p>
    <w:p w14:paraId="53E4AD0E" w14:textId="77777777" w:rsidR="003B0392" w:rsidRPr="003B0392" w:rsidRDefault="003B0392" w:rsidP="003B0392">
      <w:r w:rsidRPr="003B0392">
        <w:t xml:space="preserve">    }</w:t>
      </w:r>
    </w:p>
    <w:p w14:paraId="06CFE39B" w14:textId="77777777" w:rsidR="003B0392" w:rsidRPr="003B0392" w:rsidRDefault="003B0392" w:rsidP="003B0392"/>
    <w:p w14:paraId="705B6BE6" w14:textId="77777777" w:rsidR="003B0392" w:rsidRPr="003B0392" w:rsidRDefault="003B0392" w:rsidP="003B0392">
      <w:r w:rsidRPr="003B0392">
        <w:t xml:space="preserve">    body {</w:t>
      </w:r>
    </w:p>
    <w:p w14:paraId="7E475867" w14:textId="77777777" w:rsidR="003B0392" w:rsidRPr="003B0392" w:rsidRDefault="003B0392" w:rsidP="003B0392">
      <w:r w:rsidRPr="003B0392">
        <w:t xml:space="preserve">      font-family: system-ui, sans-serif;</w:t>
      </w:r>
    </w:p>
    <w:p w14:paraId="12175F62" w14:textId="77777777" w:rsidR="003B0392" w:rsidRPr="003B0392" w:rsidRDefault="003B0392" w:rsidP="003B0392">
      <w:r w:rsidRPr="003B0392">
        <w:t xml:space="preserve">      background: #edf2f7;</w:t>
      </w:r>
    </w:p>
    <w:p w14:paraId="25B2DEBC" w14:textId="77777777" w:rsidR="003B0392" w:rsidRPr="003B0392" w:rsidRDefault="003B0392" w:rsidP="003B0392">
      <w:r w:rsidRPr="003B0392">
        <w:t xml:space="preserve">    }</w:t>
      </w:r>
    </w:p>
    <w:p w14:paraId="5A17AB9C" w14:textId="77777777" w:rsidR="003B0392" w:rsidRPr="003B0392" w:rsidRDefault="003B0392" w:rsidP="003B0392"/>
    <w:p w14:paraId="591F6D4A" w14:textId="77777777" w:rsidR="003B0392" w:rsidRPr="003B0392" w:rsidRDefault="003B0392" w:rsidP="003B0392">
      <w:r w:rsidRPr="003B0392">
        <w:t xml:space="preserve">    /* Flex Container điều phối thanh Navigation */</w:t>
      </w:r>
    </w:p>
    <w:p w14:paraId="25B0A61F" w14:textId="77777777" w:rsidR="003B0392" w:rsidRPr="003B0392" w:rsidRDefault="003B0392" w:rsidP="003B0392">
      <w:r w:rsidRPr="003B0392">
        <w:t xml:space="preserve">    .navbar {</w:t>
      </w:r>
    </w:p>
    <w:p w14:paraId="04E1BEDE" w14:textId="77777777" w:rsidR="003B0392" w:rsidRPr="003B0392" w:rsidRDefault="003B0392" w:rsidP="003B0392">
      <w:r w:rsidRPr="003B0392">
        <w:t xml:space="preserve">      display: flex;</w:t>
      </w:r>
    </w:p>
    <w:p w14:paraId="636408B0" w14:textId="77777777" w:rsidR="003B0392" w:rsidRPr="003B0392" w:rsidRDefault="003B0392" w:rsidP="003B0392">
      <w:r w:rsidRPr="003B0392">
        <w:t xml:space="preserve">      flex-direction: row;</w:t>
      </w:r>
    </w:p>
    <w:p w14:paraId="0FAE3111" w14:textId="77777777" w:rsidR="003B0392" w:rsidRPr="003B0392" w:rsidRDefault="003B0392" w:rsidP="003B0392">
      <w:r w:rsidRPr="003B0392">
        <w:t xml:space="preserve">      justify-content: space-between; /* Đẩy logo sang trái, actions sang phải */</w:t>
      </w:r>
    </w:p>
    <w:p w14:paraId="289D0696" w14:textId="77777777" w:rsidR="003B0392" w:rsidRPr="003B0392" w:rsidRDefault="003B0392" w:rsidP="003B0392">
      <w:r w:rsidRPr="003B0392">
        <w:t xml:space="preserve">      align-items: center; /* Canh giữa hoàn hảo toàn bộ các phần tử theo trục dọc */</w:t>
      </w:r>
    </w:p>
    <w:p w14:paraId="2B125ED1" w14:textId="77777777" w:rsidR="003B0392" w:rsidRPr="003B0392" w:rsidRDefault="003B0392" w:rsidP="003B0392">
      <w:r w:rsidRPr="003B0392">
        <w:t xml:space="preserve">      gap: 20px; /* Khoảng cách chuẩn hiện đại giữa các flex items, thay thế margin */</w:t>
      </w:r>
    </w:p>
    <w:p w14:paraId="7ACC45D9" w14:textId="77777777" w:rsidR="003B0392" w:rsidRPr="003B0392" w:rsidRDefault="003B0392" w:rsidP="003B0392">
      <w:r w:rsidRPr="003B0392">
        <w:t xml:space="preserve">      padding: 12px 32px;</w:t>
      </w:r>
    </w:p>
    <w:p w14:paraId="09A09271" w14:textId="77777777" w:rsidR="003B0392" w:rsidRPr="003B0392" w:rsidRDefault="003B0392" w:rsidP="003B0392">
      <w:r w:rsidRPr="003B0392">
        <w:t xml:space="preserve">      background-color: #ffffff;</w:t>
      </w:r>
    </w:p>
    <w:p w14:paraId="701EAF39" w14:textId="77777777" w:rsidR="003B0392" w:rsidRPr="003B0392" w:rsidRDefault="003B0392" w:rsidP="003B0392">
      <w:r w:rsidRPr="003B0392">
        <w:t xml:space="preserve">      box-shadow: 0 1px 3px rgba(0, 0, 0, 0.1);</w:t>
      </w:r>
    </w:p>
    <w:p w14:paraId="6435040F" w14:textId="77777777" w:rsidR="003B0392" w:rsidRPr="003B0392" w:rsidRDefault="003B0392" w:rsidP="003B0392">
      <w:r w:rsidRPr="003B0392">
        <w:t xml:space="preserve">    }</w:t>
      </w:r>
    </w:p>
    <w:p w14:paraId="60E99215" w14:textId="77777777" w:rsidR="003B0392" w:rsidRPr="003B0392" w:rsidRDefault="003B0392" w:rsidP="003B0392"/>
    <w:p w14:paraId="7B961946" w14:textId="77777777" w:rsidR="003B0392" w:rsidRPr="003B0392" w:rsidRDefault="003B0392" w:rsidP="003B0392">
      <w:r w:rsidRPr="003B0392">
        <w:t xml:space="preserve">    .brand-logo {</w:t>
      </w:r>
    </w:p>
    <w:p w14:paraId="485496FA" w14:textId="77777777" w:rsidR="003B0392" w:rsidRPr="003B0392" w:rsidRDefault="003B0392" w:rsidP="003B0392">
      <w:r w:rsidRPr="003B0392">
        <w:t xml:space="preserve">      font-size: 20px;</w:t>
      </w:r>
    </w:p>
    <w:p w14:paraId="7030DB18" w14:textId="77777777" w:rsidR="003B0392" w:rsidRPr="003B0392" w:rsidRDefault="003B0392" w:rsidP="003B0392">
      <w:r w:rsidRPr="003B0392">
        <w:t xml:space="preserve">      font-weight: 800;</w:t>
      </w:r>
    </w:p>
    <w:p w14:paraId="1D52259A" w14:textId="77777777" w:rsidR="003B0392" w:rsidRPr="003B0392" w:rsidRDefault="003B0392" w:rsidP="003B0392">
      <w:r w:rsidRPr="003B0392">
        <w:t xml:space="preserve">      color: #2b6cb0;</w:t>
      </w:r>
    </w:p>
    <w:p w14:paraId="73793E6A" w14:textId="77777777" w:rsidR="003B0392" w:rsidRPr="003B0392" w:rsidRDefault="003B0392" w:rsidP="003B0392">
      <w:r w:rsidRPr="003B0392">
        <w:t xml:space="preserve">      flex-shrink: 0; /* Đảm bảo logo không bao giờ bị bẹp dúm khi thiếu màn hình */</w:t>
      </w:r>
    </w:p>
    <w:p w14:paraId="0D5C4E90" w14:textId="77777777" w:rsidR="003B0392" w:rsidRPr="003B0392" w:rsidRDefault="003B0392" w:rsidP="003B0392">
      <w:r w:rsidRPr="003B0392">
        <w:t xml:space="preserve">    }</w:t>
      </w:r>
    </w:p>
    <w:p w14:paraId="293EAD13" w14:textId="77777777" w:rsidR="003B0392" w:rsidRPr="003B0392" w:rsidRDefault="003B0392" w:rsidP="003B0392"/>
    <w:p w14:paraId="648285AC" w14:textId="77777777" w:rsidR="003B0392" w:rsidRPr="003B0392" w:rsidRDefault="003B0392" w:rsidP="003B0392">
      <w:r w:rsidRPr="003B0392">
        <w:t xml:space="preserve">    /* Thanh tìm kiếm linh hoạt ở giữa */</w:t>
      </w:r>
    </w:p>
    <w:p w14:paraId="7E4EF42B" w14:textId="77777777" w:rsidR="003B0392" w:rsidRPr="003B0392" w:rsidRDefault="003B0392" w:rsidP="003B0392">
      <w:r w:rsidRPr="003B0392">
        <w:t xml:space="preserve">    .search-wrapper {</w:t>
      </w:r>
    </w:p>
    <w:p w14:paraId="35FA09E9" w14:textId="77777777" w:rsidR="003B0392" w:rsidRPr="003B0392" w:rsidRDefault="003B0392" w:rsidP="003B0392">
      <w:r w:rsidRPr="003B0392">
        <w:t xml:space="preserve">      /* Cú pháp viết tắt chuẩn: flex-grow: 1, flex-shrink: 1, flex-basis: 300px */</w:t>
      </w:r>
    </w:p>
    <w:p w14:paraId="545B05E3" w14:textId="77777777" w:rsidR="003B0392" w:rsidRPr="003B0392" w:rsidRDefault="003B0392" w:rsidP="003B0392">
      <w:r w:rsidRPr="003B0392">
        <w:t xml:space="preserve">      flex: 1 1 300px;</w:t>
      </w:r>
    </w:p>
    <w:p w14:paraId="42FDB1ED" w14:textId="77777777" w:rsidR="003B0392" w:rsidRPr="003B0392" w:rsidRDefault="003B0392" w:rsidP="003B0392">
      <w:r w:rsidRPr="003B0392">
        <w:t xml:space="preserve">      max-width: 600px;</w:t>
      </w:r>
    </w:p>
    <w:p w14:paraId="199FB07C" w14:textId="77777777" w:rsidR="003B0392" w:rsidRPr="003B0392" w:rsidRDefault="003B0392" w:rsidP="003B0392">
      <w:r w:rsidRPr="003B0392">
        <w:t xml:space="preserve">    }</w:t>
      </w:r>
    </w:p>
    <w:p w14:paraId="1E42414B" w14:textId="77777777" w:rsidR="003B0392" w:rsidRPr="003B0392" w:rsidRDefault="003B0392" w:rsidP="003B0392"/>
    <w:p w14:paraId="6ECF8F38" w14:textId="77777777" w:rsidR="003B0392" w:rsidRPr="003B0392" w:rsidRDefault="003B0392" w:rsidP="003B0392">
      <w:r w:rsidRPr="003B0392">
        <w:t xml:space="preserve">    .search-input {</w:t>
      </w:r>
    </w:p>
    <w:p w14:paraId="2BB6414B" w14:textId="77777777" w:rsidR="003B0392" w:rsidRPr="003B0392" w:rsidRDefault="003B0392" w:rsidP="003B0392">
      <w:r w:rsidRPr="003B0392">
        <w:t xml:space="preserve">      width: 100%;</w:t>
      </w:r>
    </w:p>
    <w:p w14:paraId="09F3AE18" w14:textId="77777777" w:rsidR="003B0392" w:rsidRPr="003B0392" w:rsidRDefault="003B0392" w:rsidP="003B0392">
      <w:r w:rsidRPr="003B0392">
        <w:t xml:space="preserve">      padding: 8px 16px;</w:t>
      </w:r>
    </w:p>
    <w:p w14:paraId="646A8C02" w14:textId="77777777" w:rsidR="003B0392" w:rsidRPr="003B0392" w:rsidRDefault="003B0392" w:rsidP="003B0392">
      <w:r w:rsidRPr="003B0392">
        <w:t xml:space="preserve">      border: 1px solid #cbd5e0;</w:t>
      </w:r>
    </w:p>
    <w:p w14:paraId="668A18E4" w14:textId="77777777" w:rsidR="003B0392" w:rsidRPr="003B0392" w:rsidRDefault="003B0392" w:rsidP="003B0392">
      <w:r w:rsidRPr="003B0392">
        <w:t xml:space="preserve">      border-radius: 6px;</w:t>
      </w:r>
    </w:p>
    <w:p w14:paraId="5AE9DFCF" w14:textId="77777777" w:rsidR="003B0392" w:rsidRPr="003B0392" w:rsidRDefault="003B0392" w:rsidP="003B0392">
      <w:r w:rsidRPr="003B0392">
        <w:t xml:space="preserve">      outline: none;</w:t>
      </w:r>
    </w:p>
    <w:p w14:paraId="593BE123" w14:textId="77777777" w:rsidR="003B0392" w:rsidRPr="003B0392" w:rsidRDefault="003B0392" w:rsidP="003B0392">
      <w:r w:rsidRPr="003B0392">
        <w:t xml:space="preserve">    }</w:t>
      </w:r>
    </w:p>
    <w:p w14:paraId="6938ECDB" w14:textId="77777777" w:rsidR="003B0392" w:rsidRPr="003B0392" w:rsidRDefault="003B0392" w:rsidP="003B0392"/>
    <w:p w14:paraId="47E3720A" w14:textId="77777777" w:rsidR="003B0392" w:rsidRPr="003B0392" w:rsidRDefault="003B0392" w:rsidP="003B0392">
      <w:r w:rsidRPr="003B0392">
        <w:t xml:space="preserve">    /* Menu hành động bên phải */</w:t>
      </w:r>
    </w:p>
    <w:p w14:paraId="7B9AB35C" w14:textId="77777777" w:rsidR="003B0392" w:rsidRPr="003B0392" w:rsidRDefault="003B0392" w:rsidP="003B0392">
      <w:r w:rsidRPr="003B0392">
        <w:t xml:space="preserve">    .nav-actions {</w:t>
      </w:r>
    </w:p>
    <w:p w14:paraId="78DFC66E" w14:textId="77777777" w:rsidR="003B0392" w:rsidRPr="003B0392" w:rsidRDefault="003B0392" w:rsidP="003B0392">
      <w:r w:rsidRPr="003B0392">
        <w:t xml:space="preserve">      display: flex;</w:t>
      </w:r>
    </w:p>
    <w:p w14:paraId="3BCC6D76" w14:textId="77777777" w:rsidR="003B0392" w:rsidRPr="003B0392" w:rsidRDefault="003B0392" w:rsidP="003B0392">
      <w:r w:rsidRPr="003B0392">
        <w:t xml:space="preserve">      align-items: center;</w:t>
      </w:r>
    </w:p>
    <w:p w14:paraId="2C901951" w14:textId="77777777" w:rsidR="003B0392" w:rsidRPr="003B0392" w:rsidRDefault="003B0392" w:rsidP="003B0392">
      <w:r w:rsidRPr="003B0392">
        <w:t xml:space="preserve">      gap: 16px;</w:t>
      </w:r>
    </w:p>
    <w:p w14:paraId="2F27FCE9" w14:textId="77777777" w:rsidR="003B0392" w:rsidRPr="003B0392" w:rsidRDefault="003B0392" w:rsidP="003B0392">
      <w:r w:rsidRPr="003B0392">
        <w:t xml:space="preserve">      list-style: none;</w:t>
      </w:r>
    </w:p>
    <w:p w14:paraId="2C1E513C" w14:textId="77777777" w:rsidR="003B0392" w:rsidRPr="003B0392" w:rsidRDefault="003B0392" w:rsidP="003B0392">
      <w:r w:rsidRPr="003B0392">
        <w:t xml:space="preserve">      flex-shrink: 0;</w:t>
      </w:r>
    </w:p>
    <w:p w14:paraId="221F356D" w14:textId="77777777" w:rsidR="003B0392" w:rsidRPr="003B0392" w:rsidRDefault="003B0392" w:rsidP="003B0392">
      <w:r w:rsidRPr="003B0392">
        <w:t xml:space="preserve">    }</w:t>
      </w:r>
    </w:p>
    <w:p w14:paraId="22516D24" w14:textId="77777777" w:rsidR="003B0392" w:rsidRPr="003B0392" w:rsidRDefault="003B0392" w:rsidP="003B0392"/>
    <w:p w14:paraId="28D4D00D" w14:textId="77777777" w:rsidR="003B0392" w:rsidRPr="003B0392" w:rsidRDefault="003B0392" w:rsidP="003B0392">
      <w:r w:rsidRPr="003B0392">
        <w:t xml:space="preserve">    .btn-login {</w:t>
      </w:r>
    </w:p>
    <w:p w14:paraId="073E51A0" w14:textId="77777777" w:rsidR="003B0392" w:rsidRPr="003B0392" w:rsidRDefault="003B0392" w:rsidP="003B0392">
      <w:r w:rsidRPr="003B0392">
        <w:t xml:space="preserve">      background: #3182ce;</w:t>
      </w:r>
    </w:p>
    <w:p w14:paraId="7CCE24DD" w14:textId="77777777" w:rsidR="003B0392" w:rsidRPr="003B0392" w:rsidRDefault="003B0392" w:rsidP="003B0392">
      <w:r w:rsidRPr="003B0392">
        <w:t xml:space="preserve">      color: white;</w:t>
      </w:r>
    </w:p>
    <w:p w14:paraId="0B6925E7" w14:textId="77777777" w:rsidR="003B0392" w:rsidRPr="003B0392" w:rsidRDefault="003B0392" w:rsidP="003B0392">
      <w:r w:rsidRPr="003B0392">
        <w:t xml:space="preserve">      border: none;</w:t>
      </w:r>
    </w:p>
    <w:p w14:paraId="5BDFCCE2" w14:textId="77777777" w:rsidR="003B0392" w:rsidRPr="003B0392" w:rsidRDefault="003B0392" w:rsidP="003B0392">
      <w:r w:rsidRPr="003B0392">
        <w:t xml:space="preserve">      padding: 8px 18px;</w:t>
      </w:r>
    </w:p>
    <w:p w14:paraId="33C3DC42" w14:textId="77777777" w:rsidR="003B0392" w:rsidRPr="003B0392" w:rsidRDefault="003B0392" w:rsidP="003B0392">
      <w:r w:rsidRPr="003B0392">
        <w:t xml:space="preserve">      border-radius: 6px;</w:t>
      </w:r>
    </w:p>
    <w:p w14:paraId="7BE5A7DD" w14:textId="77777777" w:rsidR="003B0392" w:rsidRPr="003B0392" w:rsidRDefault="003B0392" w:rsidP="003B0392">
      <w:r w:rsidRPr="003B0392">
        <w:t xml:space="preserve">      cursor: pointer;</w:t>
      </w:r>
    </w:p>
    <w:p w14:paraId="3465CBF6" w14:textId="77777777" w:rsidR="003B0392" w:rsidRPr="003B0392" w:rsidRDefault="003B0392" w:rsidP="003B0392">
      <w:r w:rsidRPr="003B0392">
        <w:t xml:space="preserve">    }</w:t>
      </w:r>
    </w:p>
    <w:p w14:paraId="404E6DD1" w14:textId="77777777" w:rsidR="003B0392" w:rsidRPr="003B0392" w:rsidRDefault="003B0392" w:rsidP="003B0392">
      <w:r w:rsidRPr="003B0392">
        <w:t xml:space="preserve">  &lt;/style&gt;</w:t>
      </w:r>
    </w:p>
    <w:p w14:paraId="1BD7AF6A" w14:textId="77777777" w:rsidR="003B0392" w:rsidRPr="003B0392" w:rsidRDefault="003B0392" w:rsidP="003B0392">
      <w:r w:rsidRPr="003B0392">
        <w:t>&lt;/head&gt;</w:t>
      </w:r>
    </w:p>
    <w:p w14:paraId="3C7129BC" w14:textId="77777777" w:rsidR="003B0392" w:rsidRPr="003B0392" w:rsidRDefault="003B0392" w:rsidP="003B0392">
      <w:r w:rsidRPr="003B0392">
        <w:t>&lt;body&gt;</w:t>
      </w:r>
    </w:p>
    <w:p w14:paraId="5C5ADBED" w14:textId="77777777" w:rsidR="003B0392" w:rsidRPr="003B0392" w:rsidRDefault="003B0392" w:rsidP="003B0392">
      <w:r w:rsidRPr="003B0392">
        <w:t xml:space="preserve">  &lt;header class="navbar"&gt;</w:t>
      </w:r>
    </w:p>
    <w:p w14:paraId="24B3E9A4" w14:textId="77777777" w:rsidR="003B0392" w:rsidRPr="003B0392" w:rsidRDefault="003B0392" w:rsidP="003B0392">
      <w:r w:rsidRPr="003B0392">
        <w:t xml:space="preserve">    &lt;div class="brand-logo"&gt;DevAcademy&lt;/div&gt;</w:t>
      </w:r>
    </w:p>
    <w:p w14:paraId="25170A8D" w14:textId="77777777" w:rsidR="003B0392" w:rsidRPr="003B0392" w:rsidRDefault="003B0392" w:rsidP="003B0392">
      <w:r w:rsidRPr="003B0392">
        <w:t xml:space="preserve">    </w:t>
      </w:r>
    </w:p>
    <w:p w14:paraId="7FFC921E" w14:textId="77777777" w:rsidR="003B0392" w:rsidRPr="003B0392" w:rsidRDefault="003B0392" w:rsidP="003B0392">
      <w:r w:rsidRPr="003B0392">
        <w:t xml:space="preserve">    &lt;div class="search-wrapper"&gt;</w:t>
      </w:r>
    </w:p>
    <w:p w14:paraId="177E935E" w14:textId="77777777" w:rsidR="003B0392" w:rsidRPr="003B0392" w:rsidRDefault="003B0392" w:rsidP="003B0392">
      <w:r w:rsidRPr="003B0392">
        <w:t xml:space="preserve">      &lt;input type="search" class="search-input" placeholder="Tìm kiếm bài viết, tài liệu..."&gt;</w:t>
      </w:r>
    </w:p>
    <w:p w14:paraId="6DE84A66" w14:textId="77777777" w:rsidR="003B0392" w:rsidRPr="003B0392" w:rsidRDefault="003B0392" w:rsidP="003B0392">
      <w:r w:rsidRPr="003B0392">
        <w:t xml:space="preserve">    &lt;/div&gt;</w:t>
      </w:r>
    </w:p>
    <w:p w14:paraId="037B0F50" w14:textId="77777777" w:rsidR="003B0392" w:rsidRPr="003B0392" w:rsidRDefault="003B0392" w:rsidP="003B0392"/>
    <w:p w14:paraId="2307250A" w14:textId="77777777" w:rsidR="003B0392" w:rsidRPr="003B0392" w:rsidRDefault="003B0392" w:rsidP="003B0392">
      <w:r w:rsidRPr="003B0392">
        <w:t xml:space="preserve">    &lt;ul class="nav-actions"&gt;</w:t>
      </w:r>
    </w:p>
    <w:p w14:paraId="6424B437" w14:textId="77777777" w:rsidR="003B0392" w:rsidRPr="003B0392" w:rsidRDefault="003B0392" w:rsidP="003B0392">
      <w:r w:rsidRPr="003B0392">
        <w:t xml:space="preserve">      &lt;li&gt;&lt;a href="#courses" style="text-decoration: none; color: #4a5568;"&gt;Khóa học&lt;/a&gt;&lt;/li&gt;</w:t>
      </w:r>
    </w:p>
    <w:p w14:paraId="6F229C09" w14:textId="77777777" w:rsidR="003B0392" w:rsidRPr="003B0392" w:rsidRDefault="003B0392" w:rsidP="003B0392">
      <w:r w:rsidRPr="003B0392">
        <w:t xml:space="preserve">      &lt;li&gt;&lt;button type="button" class="btn-login"&gt;Đăng nhập&lt;/button&gt;&lt;/li&gt;</w:t>
      </w:r>
    </w:p>
    <w:p w14:paraId="1DC9015A" w14:textId="77777777" w:rsidR="003B0392" w:rsidRPr="003B0392" w:rsidRDefault="003B0392" w:rsidP="003B0392">
      <w:r w:rsidRPr="003B0392">
        <w:t xml:space="preserve">    &lt;/ul&gt;</w:t>
      </w:r>
    </w:p>
    <w:p w14:paraId="4345ABBE" w14:textId="77777777" w:rsidR="003B0392" w:rsidRPr="003B0392" w:rsidRDefault="003B0392" w:rsidP="003B0392">
      <w:r w:rsidRPr="003B0392">
        <w:t xml:space="preserve">  &lt;/header&gt;</w:t>
      </w:r>
    </w:p>
    <w:p w14:paraId="62DA6DE4" w14:textId="77777777" w:rsidR="003B0392" w:rsidRPr="003B0392" w:rsidRDefault="003B0392" w:rsidP="003B0392">
      <w:r w:rsidRPr="003B0392">
        <w:t>&lt;/body&gt;</w:t>
      </w:r>
    </w:p>
    <w:p w14:paraId="70B6A3CF" w14:textId="77777777" w:rsidR="003B0392" w:rsidRPr="003B0392" w:rsidRDefault="003B0392" w:rsidP="003B0392">
      <w:r w:rsidRPr="003B0392">
        <w:t>&lt;/html&gt;</w:t>
      </w:r>
    </w:p>
    <w:p w14:paraId="29B73031" w14:textId="77777777" w:rsidR="003B0392" w:rsidRPr="003B0392" w:rsidRDefault="003B0392" w:rsidP="003B0392">
      <w:r w:rsidRPr="003B0392">
        <w:rPr>
          <w:b/>
          <w:bCs/>
        </w:rPr>
        <w:t>4. Ứng dụng trong thực tế (Real-world use case)</w:t>
      </w:r>
    </w:p>
    <w:p w14:paraId="73C0822B" w14:textId="77777777" w:rsidR="003B0392" w:rsidRPr="003B0392" w:rsidRDefault="003B0392" w:rsidP="003B0392">
      <w:pPr>
        <w:numPr>
          <w:ilvl w:val="0"/>
          <w:numId w:val="10"/>
        </w:numPr>
      </w:pPr>
      <w:r w:rsidRPr="003B0392">
        <w:rPr>
          <w:b/>
          <w:bCs/>
        </w:rPr>
        <w:t>Tình huống 1: Canh giữa tuyệt đối một phần tử (Absolute Centering):</w:t>
      </w:r>
    </w:p>
    <w:p w14:paraId="3B4E9891" w14:textId="77777777" w:rsidR="003B0392" w:rsidRPr="003B0392" w:rsidRDefault="003B0392" w:rsidP="003B0392">
      <w:r w:rsidRPr="003B0392">
        <w:t>Trước khi có Flexbox, việc căn giữa một chiếc hộp cả chiều ngang lẫn dọc giữa màn hình đòi hỏi các mẹo dùng position: absolute; top: 50%; left: 50%; transform: translate(-50%, -50%);. Với Flexbox, bài toán kinh điển này được giải quyết triệt để trên container cha chỉ bằng 3 dòng khai báo:</w:t>
      </w:r>
    </w:p>
    <w:p w14:paraId="513FD0B6" w14:textId="77777777" w:rsidR="003B0392" w:rsidRPr="003B0392" w:rsidRDefault="003B0392" w:rsidP="003B0392">
      <w:r w:rsidRPr="003B0392">
        <w:t>CSS</w:t>
      </w:r>
    </w:p>
    <w:p w14:paraId="1836AE63" w14:textId="77777777" w:rsidR="003B0392" w:rsidRPr="003B0392" w:rsidRDefault="003B0392" w:rsidP="003B0392">
      <w:r w:rsidRPr="003B0392">
        <w:t>.parent-container {</w:t>
      </w:r>
    </w:p>
    <w:p w14:paraId="04CCBE65" w14:textId="77777777" w:rsidR="003B0392" w:rsidRPr="003B0392" w:rsidRDefault="003B0392" w:rsidP="003B0392">
      <w:r w:rsidRPr="003B0392">
        <w:t xml:space="preserve">  display: flex;</w:t>
      </w:r>
    </w:p>
    <w:p w14:paraId="3DB0E589" w14:textId="77777777" w:rsidR="003B0392" w:rsidRPr="003B0392" w:rsidRDefault="003B0392" w:rsidP="003B0392">
      <w:r w:rsidRPr="003B0392">
        <w:t xml:space="preserve">  justify-content: center; /* Căn giữa trục ngang */</w:t>
      </w:r>
    </w:p>
    <w:p w14:paraId="46627F21" w14:textId="77777777" w:rsidR="003B0392" w:rsidRPr="003B0392" w:rsidRDefault="003B0392" w:rsidP="003B0392">
      <w:r w:rsidRPr="003B0392">
        <w:t xml:space="preserve">  align-items: center;     /* Căn giữa trục dọc */</w:t>
      </w:r>
    </w:p>
    <w:p w14:paraId="4BB3DDF8" w14:textId="77777777" w:rsidR="003B0392" w:rsidRPr="003B0392" w:rsidRDefault="003B0392" w:rsidP="003B0392">
      <w:r w:rsidRPr="003B0392">
        <w:t>}</w:t>
      </w:r>
    </w:p>
    <w:p w14:paraId="4E5749C9" w14:textId="77777777" w:rsidR="003B0392" w:rsidRPr="003B0392" w:rsidRDefault="003B0392" w:rsidP="003B0392">
      <w:pPr>
        <w:numPr>
          <w:ilvl w:val="0"/>
          <w:numId w:val="10"/>
        </w:numPr>
      </w:pPr>
      <w:r w:rsidRPr="003B0392">
        <w:rPr>
          <w:b/>
          <w:bCs/>
        </w:rPr>
        <w:t>Tình huống 2: Thiết kế Thẻ dạng Cột có Chiều cao Bằng nhau (Equal Height Cards):</w:t>
      </w:r>
    </w:p>
    <w:p w14:paraId="05B683EE" w14:textId="77777777" w:rsidR="003B0392" w:rsidRPr="003B0392" w:rsidRDefault="003B0392" w:rsidP="003B0392">
      <w:r w:rsidRPr="003B0392">
        <w:t>Khi hiển thị danh sách các gói cước thanh toán hoặc tính năng sản phẩm cạnh nhau, độ dài văn bản của mỗi thẻ có thể chênh lệch. Ở layout thông thường, thẻ nhiều chữ sẽ dài, thẻ ít chữ sẽ ngắn trông rất mất thẩm mỹ. Với Flexbox, thuộc tính align-items: stretch (mặc định) sẽ tự động ép tất cả các Flex Items trong cùng một hàng kéo dãn chiều cao bằng nhau chính xác theo thẻ có nội dung dài nhất.</w:t>
      </w:r>
    </w:p>
    <w:p w14:paraId="45F0081E" w14:textId="77777777" w:rsidR="003B0392" w:rsidRPr="003B0392" w:rsidRDefault="003B0392" w:rsidP="003B0392">
      <w:r w:rsidRPr="003B0392">
        <w:rPr>
          <w:b/>
          <w:bCs/>
        </w:rPr>
        <w:t>5. Lỗi thường gặp &amp; cách debug</w:t>
      </w:r>
    </w:p>
    <w:p w14:paraId="24744BC1" w14:textId="77777777" w:rsidR="003B0392" w:rsidRPr="003B0392" w:rsidRDefault="003B0392" w:rsidP="003B0392">
      <w:pPr>
        <w:numPr>
          <w:ilvl w:val="0"/>
          <w:numId w:val="11"/>
        </w:numPr>
      </w:pPr>
      <w:r w:rsidRPr="003B0392">
        <w:rPr>
          <w:b/>
          <w:bCs/>
        </w:rPr>
        <w:t>Lỗi 1: Avatar hoặc Icon bị co rúm méo mó khi màn hình hẹp lại:</w:t>
      </w:r>
    </w:p>
    <w:p w14:paraId="1C8AF153" w14:textId="21E21B4D" w:rsidR="003B0392" w:rsidRPr="003B0392" w:rsidRDefault="003B0392" w:rsidP="003B0392">
      <w:pPr>
        <w:numPr>
          <w:ilvl w:val="1"/>
          <w:numId w:val="11"/>
        </w:numPr>
      </w:pPr>
      <w:r w:rsidRPr="003B0392">
        <w:rPr>
          <w:i/>
          <w:iCs/>
        </w:rPr>
        <w:t>Nhận biết:</w:t>
      </w:r>
      <w:r w:rsidRPr="003B0392">
        <w:t xml:space="preserve"> Bạn đặt một icon tròn </w:t>
      </w:r>
      <m:oMath>
        <m:r>
          <w:rPr>
            <w:rFonts w:ascii="Cambria Math" w:hAnsi="Cambria Math"/>
          </w:rPr>
          <m:t>40</m:t>
        </m:r>
        <m:r>
          <m:rPr>
            <m:nor/>
          </m:rPr>
          <m:t>px</m:t>
        </m:r>
        <m:r>
          <w:rPr>
            <w:rFonts w:ascii="Cambria Math" w:hAnsi="Cambria Math"/>
          </w:rPr>
          <m:t>×40</m:t>
        </m:r>
        <m:r>
          <m:rPr>
            <m:nor/>
          </m:rPr>
          <m:t>px</m:t>
        </m:r>
      </m:oMath>
      <w:r w:rsidRPr="003B0392">
        <w:t xml:space="preserve"> cạnh đoạn văn bản dài trong một hàng flex. Khi thu nhỏ trình duyệt, icon bị ép dẹp thành hình elip kỳ dị.</w:t>
      </w:r>
    </w:p>
    <w:p w14:paraId="1958B833" w14:textId="77777777" w:rsidR="003B0392" w:rsidRPr="003B0392" w:rsidRDefault="003B0392" w:rsidP="003B0392">
      <w:pPr>
        <w:numPr>
          <w:ilvl w:val="1"/>
          <w:numId w:val="11"/>
        </w:numPr>
      </w:pPr>
      <w:r w:rsidRPr="003B0392">
        <w:rPr>
          <w:i/>
          <w:iCs/>
        </w:rPr>
        <w:t>Cách sửa:</w:t>
      </w:r>
      <w:r w:rsidRPr="003B0392">
        <w:t xml:space="preserve"> Trình duyệt mặc định gán flex-shrink: 1 cho mọi Flex Item, khiến nó sẵn sàng co lại khi thiếu diện tích. Hãy gắn flex-shrink: 0 cho icon hoặc avatar để bảo vệ kích thước cố định của nó.</w:t>
      </w:r>
    </w:p>
    <w:p w14:paraId="7B9F3518" w14:textId="77777777" w:rsidR="003B0392" w:rsidRPr="003B0392" w:rsidRDefault="003B0392" w:rsidP="003B0392">
      <w:pPr>
        <w:numPr>
          <w:ilvl w:val="0"/>
          <w:numId w:val="11"/>
        </w:numPr>
      </w:pPr>
      <w:r w:rsidRPr="003B0392">
        <w:rPr>
          <w:b/>
          <w:bCs/>
        </w:rPr>
        <w:t>Lỗi 2: Nhầm lẫn chức năng của justify-content khi đổi flex-direction: column:</w:t>
      </w:r>
    </w:p>
    <w:p w14:paraId="25C4DF3E" w14:textId="77777777" w:rsidR="003B0392" w:rsidRPr="003B0392" w:rsidRDefault="003B0392" w:rsidP="003B0392">
      <w:pPr>
        <w:numPr>
          <w:ilvl w:val="1"/>
          <w:numId w:val="11"/>
        </w:numPr>
      </w:pPr>
      <w:r w:rsidRPr="003B0392">
        <w:rPr>
          <w:i/>
          <w:iCs/>
        </w:rPr>
        <w:t>Nhận biết:</w:t>
      </w:r>
      <w:r w:rsidRPr="003B0392">
        <w:t xml:space="preserve"> Lập trình viên thiết lập flex-direction: column và muốn căn giữa nút bấm theo chiều ngang, liền gõ justify-content: center nhưng thấy các nút vẫn lệch sang trái.</w:t>
      </w:r>
    </w:p>
    <w:p w14:paraId="0CB51B61" w14:textId="77777777" w:rsidR="003B0392" w:rsidRPr="003B0392" w:rsidRDefault="003B0392" w:rsidP="003B0392">
      <w:pPr>
        <w:numPr>
          <w:ilvl w:val="1"/>
          <w:numId w:val="11"/>
        </w:numPr>
      </w:pPr>
      <w:r w:rsidRPr="003B0392">
        <w:rPr>
          <w:i/>
          <w:iCs/>
        </w:rPr>
        <w:t>Cách sửa:</w:t>
      </w:r>
      <w:r w:rsidRPr="003B0392">
        <w:t xml:space="preserve"> Khi đổi sang column, Trục chính (Main Axis) đã xoay thành chiều dọc, do đó justify-content lúc này điều khiển việc dạt lên đỉnh/đáy. Để căn giữa chiều ngang (lúc này đã trở thành Trục phụ), bạn bắt buộc phải dùng align-items: center.</w:t>
      </w:r>
    </w:p>
    <w:p w14:paraId="1AE80127" w14:textId="77777777" w:rsidR="003B0392" w:rsidRPr="003B0392" w:rsidRDefault="003B0392" w:rsidP="003B0392">
      <w:pPr>
        <w:numPr>
          <w:ilvl w:val="0"/>
          <w:numId w:val="11"/>
        </w:numPr>
      </w:pPr>
      <w:r w:rsidRPr="003B0392">
        <w:rPr>
          <w:b/>
          <w:bCs/>
        </w:rPr>
        <w:t>Lỗi 3: Dùng margin tùy tiện thay vì sử dụng gap:</w:t>
      </w:r>
    </w:p>
    <w:p w14:paraId="5180EF63" w14:textId="77777777" w:rsidR="003B0392" w:rsidRPr="003B0392" w:rsidRDefault="003B0392" w:rsidP="003B0392">
      <w:pPr>
        <w:numPr>
          <w:ilvl w:val="1"/>
          <w:numId w:val="11"/>
        </w:numPr>
      </w:pPr>
      <w:r w:rsidRPr="003B0392">
        <w:rPr>
          <w:i/>
          <w:iCs/>
        </w:rPr>
        <w:t>Nhận biết:</w:t>
      </w:r>
      <w:r w:rsidRPr="003B0392">
        <w:t xml:space="preserve"> Lập trình viên tạo khoảng cách giữa các flex item bằng margin-right: 15px, dẫn đến việc phần tử cuối cùng ở rìa ngoài bị dư một khoảng thừa, làm lệch lề tổng thể hoặc phải viết thêm selector phức tạp :last-child { margin-right: 0; }.</w:t>
      </w:r>
    </w:p>
    <w:p w14:paraId="5A6C87F9" w14:textId="77777777" w:rsidR="003B0392" w:rsidRPr="003B0392" w:rsidRDefault="003B0392" w:rsidP="003B0392">
      <w:pPr>
        <w:numPr>
          <w:ilvl w:val="1"/>
          <w:numId w:val="11"/>
        </w:numPr>
      </w:pPr>
      <w:r w:rsidRPr="003B0392">
        <w:rPr>
          <w:i/>
          <w:iCs/>
        </w:rPr>
        <w:t>Cách sửa:</w:t>
      </w:r>
      <w:r w:rsidRPr="003B0392">
        <w:t xml:space="preserve"> Sử dụng thuộc tính gap (ví dụ gap: 15px;) trực tiếp trên container. Trình duyệt hiện đại hỗ trợ 100% gap trong Flexbox, nó chỉ tạo khoảng cách giữa các phần tử nội bộ mà không làm dư biên ngoài.</w:t>
      </w:r>
    </w:p>
    <w:p w14:paraId="10A94196" w14:textId="77777777" w:rsidR="003B0392" w:rsidRPr="003B0392" w:rsidRDefault="003B0392" w:rsidP="003B0392">
      <w:r w:rsidRPr="003B0392">
        <w:rPr>
          <w:b/>
          <w:bCs/>
        </w:rPr>
        <w:t>6. Bài tập thực hành</w:t>
      </w:r>
    </w:p>
    <w:p w14:paraId="4845E112" w14:textId="3C560815" w:rsidR="003B0392" w:rsidRPr="003B0392" w:rsidRDefault="003B0392" w:rsidP="003B0392">
      <w:pPr>
        <w:numPr>
          <w:ilvl w:val="0"/>
          <w:numId w:val="12"/>
        </w:numPr>
      </w:pPr>
      <w:r w:rsidRPr="003B0392">
        <w:rPr>
          <w:b/>
          <w:bCs/>
        </w:rPr>
        <w:t>Đề bài:</w:t>
      </w:r>
      <w:r w:rsidRPr="003B0392">
        <w:t xml:space="preserve"> Xây dựng một thành phần Thảo luận/Bình luận (Media Object / Comment Box). Cấu trúc gồm: ảnh đại diện tròn </w:t>
      </w:r>
      <m:oMath>
        <m:r>
          <w:rPr>
            <w:rFonts w:ascii="Cambria Math" w:hAnsi="Cambria Math"/>
          </w:rPr>
          <m:t>48</m:t>
        </m:r>
        <m:r>
          <m:rPr>
            <m:nor/>
          </m:rPr>
          <m:t>px</m:t>
        </m:r>
      </m:oMath>
      <w:r w:rsidRPr="003B0392">
        <w:t xml:space="preserve"> bên trái; khối nội dung bên phải tự động chiếm toàn bộ chiều rộng còn lại. Trong khối nội dung gồm: tên tác giả và thời gian bình luận nằm chung một hàng dạt về hai phía (tên bên trái, thời gian bên phải); bên dưới là nội dung bình luận; dưới cùng là hàng nút tương tác (Thích, Trả lời) nằm sát mép trái.</w:t>
      </w:r>
    </w:p>
    <w:p w14:paraId="3BD8579D" w14:textId="77777777" w:rsidR="003B0392" w:rsidRPr="003B0392" w:rsidRDefault="003B0392" w:rsidP="003B0392">
      <w:pPr>
        <w:numPr>
          <w:ilvl w:val="0"/>
          <w:numId w:val="12"/>
        </w:numPr>
      </w:pPr>
      <w:r w:rsidRPr="003B0392">
        <w:rPr>
          <w:b/>
          <w:bCs/>
        </w:rPr>
        <w:t>Tiêu chí nghiệm thu (Acceptance Criteria):</w:t>
      </w:r>
    </w:p>
    <w:p w14:paraId="75A60756" w14:textId="77777777" w:rsidR="003B0392" w:rsidRPr="003B0392" w:rsidRDefault="003B0392" w:rsidP="003B0392">
      <w:pPr>
        <w:numPr>
          <w:ilvl w:val="1"/>
          <w:numId w:val="12"/>
        </w:numPr>
      </w:pPr>
      <w:r w:rsidRPr="003B0392">
        <w:t>Sử dụng lồng ghép Flexbox hợp lý (Flexbox cha cho toàn bộ box, Flexbox con cho hàng tiêu đề tác giả/thời gian).</w:t>
      </w:r>
    </w:p>
    <w:p w14:paraId="7D745E42" w14:textId="77777777" w:rsidR="003B0392" w:rsidRPr="003B0392" w:rsidRDefault="003B0392" w:rsidP="003B0392">
      <w:pPr>
        <w:numPr>
          <w:ilvl w:val="1"/>
          <w:numId w:val="12"/>
        </w:numPr>
      </w:pPr>
      <w:r w:rsidRPr="003B0392">
        <w:t>Avatar có flex-shrink: 0 để không bao giờ bị méo hình.</w:t>
      </w:r>
    </w:p>
    <w:p w14:paraId="7450F918" w14:textId="77777777" w:rsidR="003B0392" w:rsidRPr="003B0392" w:rsidRDefault="003B0392" w:rsidP="003B0392">
      <w:pPr>
        <w:numPr>
          <w:ilvl w:val="1"/>
          <w:numId w:val="12"/>
        </w:numPr>
      </w:pPr>
      <w:r w:rsidRPr="003B0392">
        <w:t>Khối nội dung co giãn thích ứng mượt mà khi thay đổi kích thước màn hình.</w:t>
      </w:r>
    </w:p>
    <w:p w14:paraId="6170F5F1" w14:textId="77777777" w:rsidR="003B0392" w:rsidRPr="003B0392" w:rsidRDefault="003B0392" w:rsidP="003B0392">
      <w:pPr>
        <w:rPr>
          <w:b/>
          <w:bCs/>
        </w:rPr>
      </w:pPr>
      <w:r w:rsidRPr="003B0392">
        <w:rPr>
          <w:b/>
          <w:bCs/>
        </w:rPr>
        <w:t>Bài 3: CSS Grid Layout</w:t>
      </w:r>
    </w:p>
    <w:p w14:paraId="459811DE" w14:textId="77777777" w:rsidR="003B0392" w:rsidRPr="003B0392" w:rsidRDefault="003B0392" w:rsidP="003B0392">
      <w:r w:rsidRPr="003B0392">
        <w:rPr>
          <w:b/>
          <w:bCs/>
        </w:rPr>
        <w:t>1. Khái niệm cốt lõi</w:t>
      </w:r>
    </w:p>
    <w:p w14:paraId="75F23A07" w14:textId="77777777" w:rsidR="003B0392" w:rsidRPr="003B0392" w:rsidRDefault="003B0392" w:rsidP="003B0392">
      <w:pPr>
        <w:numPr>
          <w:ilvl w:val="0"/>
          <w:numId w:val="13"/>
        </w:numPr>
      </w:pPr>
      <w:r w:rsidRPr="003B0392">
        <w:rPr>
          <w:b/>
          <w:bCs/>
        </w:rPr>
        <w:t>Mô hình Bố cục Hai chiều (Two-Dimensional Layout System):</w:t>
      </w:r>
    </w:p>
    <w:p w14:paraId="68A90A36" w14:textId="77777777" w:rsidR="003B0392" w:rsidRPr="003B0392" w:rsidRDefault="003B0392" w:rsidP="003B0392">
      <w:r w:rsidRPr="003B0392">
        <w:t xml:space="preserve">Trong khi Flexbox chuyên xử lý các phần tử theo một chiều đơn lẻ (hàng hoặc cột), CSS Grid Layout là hệ thống bố cục mạnh mẽ nhất của web cho phép điều khiển đồng thời </w:t>
      </w:r>
      <w:r w:rsidRPr="003B0392">
        <w:rPr>
          <w:b/>
          <w:bCs/>
        </w:rPr>
        <w:t>cả hai chiều: hàng (rows) và cột (columns)</w:t>
      </w:r>
      <w:r w:rsidRPr="003B0392">
        <w:t>. Grid biến container thành một lưới tọa độ toán học, nơi lập trình viên có thể đặt bất kỳ phần tử con nào vào chính xác tọa độ mong muốn mà không cần bận tâm đến thứ tự xuất hiện của chúng trong cây DOM HTML.</w:t>
      </w:r>
    </w:p>
    <w:p w14:paraId="37F9BA92" w14:textId="77777777" w:rsidR="003B0392" w:rsidRPr="003B0392" w:rsidRDefault="003B0392" w:rsidP="003B0392">
      <w:pPr>
        <w:numPr>
          <w:ilvl w:val="0"/>
          <w:numId w:val="13"/>
        </w:numPr>
      </w:pPr>
      <w:r w:rsidRPr="003B0392">
        <w:rPr>
          <w:b/>
          <w:bCs/>
        </w:rPr>
        <w:t>Từ vựng cốt lõi của CSS Grid:</w:t>
      </w:r>
    </w:p>
    <w:p w14:paraId="02773DAC" w14:textId="77777777" w:rsidR="003B0392" w:rsidRPr="003B0392" w:rsidRDefault="003B0392" w:rsidP="003B0392">
      <w:pPr>
        <w:numPr>
          <w:ilvl w:val="1"/>
          <w:numId w:val="13"/>
        </w:numPr>
      </w:pPr>
      <w:r w:rsidRPr="003B0392">
        <w:rPr>
          <w:i/>
          <w:iCs/>
        </w:rPr>
        <w:t>Grid Container:</w:t>
      </w:r>
      <w:r w:rsidRPr="003B0392">
        <w:t xml:space="preserve"> Phần tử được khai báo display: grid.</w:t>
      </w:r>
    </w:p>
    <w:p w14:paraId="33859FAA" w14:textId="77777777" w:rsidR="003B0392" w:rsidRPr="003B0392" w:rsidRDefault="003B0392" w:rsidP="003B0392">
      <w:pPr>
        <w:numPr>
          <w:ilvl w:val="1"/>
          <w:numId w:val="13"/>
        </w:numPr>
      </w:pPr>
      <w:r w:rsidRPr="003B0392">
        <w:rPr>
          <w:i/>
          <w:iCs/>
        </w:rPr>
        <w:t>Grid Track:</w:t>
      </w:r>
      <w:r w:rsidRPr="003B0392">
        <w:t xml:space="preserve"> Không gian nằm giữa hai đường kẻ lưới liền kề (về bản chất chính là một cột hoặc một hàng).</w:t>
      </w:r>
    </w:p>
    <w:p w14:paraId="284B0EBC" w14:textId="77777777" w:rsidR="003B0392" w:rsidRPr="003B0392" w:rsidRDefault="003B0392" w:rsidP="003B0392">
      <w:pPr>
        <w:numPr>
          <w:ilvl w:val="1"/>
          <w:numId w:val="13"/>
        </w:numPr>
      </w:pPr>
      <w:r w:rsidRPr="003B0392">
        <w:rPr>
          <w:i/>
          <w:iCs/>
        </w:rPr>
        <w:t>Grid Lines:</w:t>
      </w:r>
      <w:r w:rsidRPr="003B0392">
        <w:t xml:space="preserve"> Các đường kẻ vô hình đánh số thứ tự phân chia các cột và hàng (đánh số từ 1, 2, 3... hoặc số âm từ cuối đếm ngược lại -1, -2...).</w:t>
      </w:r>
    </w:p>
    <w:p w14:paraId="628101D6" w14:textId="77777777" w:rsidR="003B0392" w:rsidRPr="003B0392" w:rsidRDefault="003B0392" w:rsidP="003B0392">
      <w:pPr>
        <w:numPr>
          <w:ilvl w:val="1"/>
          <w:numId w:val="13"/>
        </w:numPr>
      </w:pPr>
      <w:r w:rsidRPr="003B0392">
        <w:rPr>
          <w:i/>
          <w:iCs/>
        </w:rPr>
        <w:t>Grid Cell:</w:t>
      </w:r>
      <w:r w:rsidRPr="003B0392">
        <w:t xml:space="preserve"> Ô đơn vị nhỏ nhất trên lưới, giao điểm của 1 hàng và 1 cột (tương tự 1 ô trong Excel).</w:t>
      </w:r>
    </w:p>
    <w:p w14:paraId="0A3049C9" w14:textId="77777777" w:rsidR="003B0392" w:rsidRPr="003B0392" w:rsidRDefault="003B0392" w:rsidP="003B0392">
      <w:pPr>
        <w:numPr>
          <w:ilvl w:val="1"/>
          <w:numId w:val="13"/>
        </w:numPr>
      </w:pPr>
      <w:r w:rsidRPr="003B0392">
        <w:rPr>
          <w:i/>
          <w:iCs/>
        </w:rPr>
        <w:t>Grid Area:</w:t>
      </w:r>
      <w:r w:rsidRPr="003B0392">
        <w:t xml:space="preserve"> Một vùng hình chữ nhật bao gồm nhiều ô liền kề, được định danh hoặc ghép lại từ các track.</w:t>
      </w:r>
    </w:p>
    <w:p w14:paraId="798B4BBA" w14:textId="77777777" w:rsidR="003B0392" w:rsidRPr="003B0392" w:rsidRDefault="003B0392" w:rsidP="003B0392">
      <w:pPr>
        <w:numPr>
          <w:ilvl w:val="0"/>
          <w:numId w:val="13"/>
        </w:numPr>
      </w:pPr>
      <w:r w:rsidRPr="003B0392">
        <w:rPr>
          <w:b/>
          <w:bCs/>
        </w:rPr>
        <w:t>Đơn vị phân số linh hoạt fr (Fractional Unit) &amp; Hàm hỗ trợ:</w:t>
      </w:r>
    </w:p>
    <w:p w14:paraId="6FE5291C" w14:textId="77777777" w:rsidR="003B0392" w:rsidRPr="003B0392" w:rsidRDefault="003B0392" w:rsidP="003B0392">
      <w:pPr>
        <w:numPr>
          <w:ilvl w:val="1"/>
          <w:numId w:val="13"/>
        </w:numPr>
      </w:pPr>
      <w:r w:rsidRPr="003B0392">
        <w:t>1fr: Đại diện cho "một phần phân số của không gian khả dụng còn thừa". Ví dụ grid-template-columns: 1fr 2fr chia màn hình thành 3 phần, cột một chiếm 1 phần, cột hai chiếm 2 phần.</w:t>
      </w:r>
    </w:p>
    <w:p w14:paraId="456711D4" w14:textId="77777777" w:rsidR="003B0392" w:rsidRPr="003B0392" w:rsidRDefault="003B0392" w:rsidP="003B0392">
      <w:pPr>
        <w:numPr>
          <w:ilvl w:val="1"/>
          <w:numId w:val="13"/>
        </w:numPr>
      </w:pPr>
      <w:r w:rsidRPr="003B0392">
        <w:t>repeat(count, track): Cú pháp viết ngắn gọn thay vì gõ lặp lại (ví dụ repeat(3, 1fr) tương đương 1fr 1fr 1fr).</w:t>
      </w:r>
    </w:p>
    <w:p w14:paraId="1E23D932" w14:textId="2CCF2629" w:rsidR="003B0392" w:rsidRPr="003B0392" w:rsidRDefault="003B0392" w:rsidP="003B0392">
      <w:pPr>
        <w:numPr>
          <w:ilvl w:val="1"/>
          <w:numId w:val="13"/>
        </w:numPr>
      </w:pPr>
      <w:r w:rsidRPr="003B0392">
        <w:t xml:space="preserve">minmax(min, max): Đặt ngưỡng co giãn an toàn (ví dụ minmax(200px, 1fr) nghĩa là không bao giờ nhỏ hơn </w:t>
      </w:r>
      <m:oMath>
        <m:r>
          <w:rPr>
            <w:rFonts w:ascii="Cambria Math" w:hAnsi="Cambria Math"/>
          </w:rPr>
          <m:t>200</m:t>
        </m:r>
        <m:r>
          <m:rPr>
            <m:nor/>
          </m:rPr>
          <m:t>px</m:t>
        </m:r>
      </m:oMath>
      <w:r w:rsidRPr="003B0392">
        <w:t xml:space="preserve"> nhưng được phép phình to không giới hạn).</w:t>
      </w:r>
    </w:p>
    <w:p w14:paraId="60500B35" w14:textId="77777777" w:rsidR="003B0392" w:rsidRPr="003B0392" w:rsidRDefault="003B0392" w:rsidP="003B0392">
      <w:pPr>
        <w:numPr>
          <w:ilvl w:val="1"/>
          <w:numId w:val="13"/>
        </w:numPr>
      </w:pPr>
      <w:r w:rsidRPr="003B0392">
        <w:t>grid-template-areas: Kỹ thuật vẽ bản đồ layout bằng ký tự trực quan, liên kết tên vùng với thuộc tính grid-area của phần tử con.</w:t>
      </w:r>
    </w:p>
    <w:p w14:paraId="79CAEB5C" w14:textId="77777777" w:rsidR="003B0392" w:rsidRPr="003B0392" w:rsidRDefault="003B0392" w:rsidP="003B0392">
      <w:r w:rsidRPr="003B0392">
        <w:rPr>
          <w:b/>
          <w:bCs/>
        </w:rPr>
        <w:t>2. Cơ chế hoạt động chi tiết</w:t>
      </w:r>
    </w:p>
    <w:p w14:paraId="78B412F7" w14:textId="77777777" w:rsidR="003B0392" w:rsidRPr="003B0392" w:rsidRDefault="003B0392" w:rsidP="003B0392">
      <w:r w:rsidRPr="003B0392">
        <w:t>Cơ chế phân giải lưới và thuật toán tự động đặt vị trí (Grid Placement Algorithm):</w:t>
      </w:r>
    </w:p>
    <w:p w14:paraId="2F489953" w14:textId="77777777" w:rsidR="003B0392" w:rsidRPr="003B0392" w:rsidRDefault="003B0392" w:rsidP="003B0392">
      <w:pPr>
        <w:numPr>
          <w:ilvl w:val="0"/>
          <w:numId w:val="14"/>
        </w:numPr>
      </w:pPr>
      <w:r w:rsidRPr="003B0392">
        <w:rPr>
          <w:b/>
          <w:bCs/>
        </w:rPr>
        <w:t>Track Sizing Phase (Định hình kích thước các dải lưới):</w:t>
      </w:r>
      <w:r w:rsidRPr="003B0392">
        <w:t xml:space="preserve"> Trình duyệt phân tích grid-template-columns và grid-template-rows.</w:t>
      </w:r>
    </w:p>
    <w:p w14:paraId="0F2EC7EB" w14:textId="77777777" w:rsidR="003B0392" w:rsidRPr="003B0392" w:rsidRDefault="003B0392" w:rsidP="003B0392">
      <w:pPr>
        <w:numPr>
          <w:ilvl w:val="1"/>
          <w:numId w:val="14"/>
        </w:numPr>
      </w:pPr>
      <w:r w:rsidRPr="003B0392">
        <w:t>Đầu tiên, nó trừ đi các khoảng cách gap và các track có kích thước cố định (px, em).</w:t>
      </w:r>
    </w:p>
    <w:p w14:paraId="10B82FC8" w14:textId="77777777" w:rsidR="003B0392" w:rsidRPr="003B0392" w:rsidRDefault="003B0392" w:rsidP="003B0392">
      <w:pPr>
        <w:numPr>
          <w:ilvl w:val="1"/>
          <w:numId w:val="14"/>
        </w:numPr>
      </w:pPr>
      <w:r w:rsidRPr="003B0392">
        <w:t>Không gian còn lại được chia cho các track mang đơn vị fr dựa trên tỷ lệ phân số tương ứng.</w:t>
      </w:r>
    </w:p>
    <w:p w14:paraId="050DC1FC" w14:textId="77777777" w:rsidR="003B0392" w:rsidRPr="003B0392" w:rsidRDefault="003B0392" w:rsidP="003B0392">
      <w:pPr>
        <w:numPr>
          <w:ilvl w:val="0"/>
          <w:numId w:val="14"/>
        </w:numPr>
      </w:pPr>
      <w:r w:rsidRPr="003B0392">
        <w:rPr>
          <w:b/>
          <w:bCs/>
        </w:rPr>
        <w:t>Explicit vs. Implicit Grid (Lưới tường minh vs. Lưới tiềm ẩn):</w:t>
      </w:r>
    </w:p>
    <w:p w14:paraId="7BD7881B" w14:textId="77777777" w:rsidR="003B0392" w:rsidRPr="003B0392" w:rsidRDefault="003B0392" w:rsidP="003B0392">
      <w:pPr>
        <w:numPr>
          <w:ilvl w:val="1"/>
          <w:numId w:val="14"/>
        </w:numPr>
      </w:pPr>
      <w:r w:rsidRPr="003B0392">
        <w:rPr>
          <w:i/>
          <w:iCs/>
        </w:rPr>
        <w:t>Explicit Grid:</w:t>
      </w:r>
      <w:r w:rsidRPr="003B0392">
        <w:t xml:space="preserve"> Lưới được định nghĩa rõ ràng qua grid-template-*.</w:t>
      </w:r>
    </w:p>
    <w:p w14:paraId="168D706B" w14:textId="77777777" w:rsidR="003B0392" w:rsidRPr="003B0392" w:rsidRDefault="003B0392" w:rsidP="003B0392">
      <w:pPr>
        <w:numPr>
          <w:ilvl w:val="1"/>
          <w:numId w:val="14"/>
        </w:numPr>
      </w:pPr>
      <w:r w:rsidRPr="003B0392">
        <w:rPr>
          <w:i/>
          <w:iCs/>
        </w:rPr>
        <w:t>Implicit Grid:</w:t>
      </w:r>
      <w:r w:rsidRPr="003B0392">
        <w:t xml:space="preserve"> Khi dữ liệu đổ về nhiều hơn số ô lưới được dự trù trước, trình duyệt sẽ tự động sinh thêm các hàng mới dựa trên thuộc tính grid-auto-rows và grid-auto-flow để không làm mất dữ liệu.</w:t>
      </w:r>
    </w:p>
    <w:p w14:paraId="4B1E6F0B" w14:textId="77777777" w:rsidR="003B0392" w:rsidRPr="003B0392" w:rsidRDefault="003B0392" w:rsidP="003B0392">
      <w:pPr>
        <w:numPr>
          <w:ilvl w:val="0"/>
          <w:numId w:val="14"/>
        </w:numPr>
      </w:pPr>
      <w:r w:rsidRPr="003B0392">
        <w:rPr>
          <w:b/>
          <w:bCs/>
        </w:rPr>
        <w:t>Auto-Placement Algorithm (Thuật toán tự động xếp ô):</w:t>
      </w:r>
    </w:p>
    <w:p w14:paraId="6996DF59" w14:textId="77777777" w:rsidR="003B0392" w:rsidRPr="003B0392" w:rsidRDefault="003B0392" w:rsidP="003B0392">
      <w:pPr>
        <w:numPr>
          <w:ilvl w:val="1"/>
          <w:numId w:val="14"/>
        </w:numPr>
      </w:pPr>
      <w:r w:rsidRPr="003B0392">
        <w:t>Trình duyệt duyệt qua các phần tử con. Nếu phần tử nào đã được chỉ định vị trí cụ thể qua grid-column/grid-row hoặc grid-area, nó sẽ được đưa vào tọa độ đó trước.</w:t>
      </w:r>
    </w:p>
    <w:p w14:paraId="5C0337D1" w14:textId="77777777" w:rsidR="003B0392" w:rsidRPr="003B0392" w:rsidRDefault="003B0392" w:rsidP="003B0392">
      <w:pPr>
        <w:numPr>
          <w:ilvl w:val="1"/>
          <w:numId w:val="14"/>
        </w:numPr>
      </w:pPr>
      <w:r w:rsidRPr="003B0392">
        <w:t>Các phần tử còn lại sẽ được quét và thả tuần tự vào các ô trống tiếp theo từ trái sang phải, từ trên xuống dưới (hoặc lấp đầy khoảng trống nếu dùng grid-auto-flow: dense).</w:t>
      </w:r>
    </w:p>
    <w:p w14:paraId="028128A4" w14:textId="77777777" w:rsidR="003B0392" w:rsidRPr="003B0392" w:rsidRDefault="003B0392" w:rsidP="003B0392">
      <w:r w:rsidRPr="003B0392">
        <w:t>Plaintext</w:t>
      </w:r>
    </w:p>
    <w:p w14:paraId="3000DBA5" w14:textId="77777777" w:rsidR="003B0392" w:rsidRPr="003B0392" w:rsidRDefault="003B0392" w:rsidP="003B0392">
      <w:r w:rsidRPr="003B0392">
        <w:t xml:space="preserve">      Line 1          Line 2          Line 3          Line 4</w:t>
      </w:r>
    </w:p>
    <w:p w14:paraId="2BF70809" w14:textId="77777777" w:rsidR="003B0392" w:rsidRPr="003B0392" w:rsidRDefault="003B0392" w:rsidP="003B0392">
      <w:r w:rsidRPr="003B0392">
        <w:t xml:space="preserve">        │               │               │               │</w:t>
      </w:r>
    </w:p>
    <w:p w14:paraId="3EFC0980" w14:textId="77777777" w:rsidR="003B0392" w:rsidRPr="003B0392" w:rsidRDefault="003B0392" w:rsidP="003B0392">
      <w:r w:rsidRPr="003B0392">
        <w:t>Line 1 ─┼───────────────┼───────────────┼───────────────┼─</w:t>
      </w:r>
    </w:p>
    <w:p w14:paraId="6605513C" w14:textId="77777777" w:rsidR="003B0392" w:rsidRPr="003B0392" w:rsidRDefault="003B0392" w:rsidP="003B0392">
      <w:r w:rsidRPr="003B0392">
        <w:t xml:space="preserve">        │   Grid Cell   │               │               │</w:t>
      </w:r>
    </w:p>
    <w:p w14:paraId="750A4D8D" w14:textId="77777777" w:rsidR="003B0392" w:rsidRPr="003B0392" w:rsidRDefault="003B0392" w:rsidP="003B0392">
      <w:r w:rsidRPr="003B0392">
        <w:t xml:space="preserve">        │  (Row1, Col1) │   Grid Area   │   Grid Area   │  Track: Row 1</w:t>
      </w:r>
    </w:p>
    <w:p w14:paraId="274E0380" w14:textId="77777777" w:rsidR="003B0392" w:rsidRPr="003B0392" w:rsidRDefault="003B0392" w:rsidP="003B0392">
      <w:r w:rsidRPr="003B0392">
        <w:t>Line 2 ─┼───────────────┤               │               ├─</w:t>
      </w:r>
    </w:p>
    <w:p w14:paraId="76E900EA" w14:textId="77777777" w:rsidR="003B0392" w:rsidRPr="003B0392" w:rsidRDefault="003B0392" w:rsidP="003B0392">
      <w:r w:rsidRPr="003B0392">
        <w:t xml:space="preserve">        │               │               │               │</w:t>
      </w:r>
    </w:p>
    <w:p w14:paraId="63D512C8" w14:textId="77777777" w:rsidR="003B0392" w:rsidRPr="003B0392" w:rsidRDefault="003B0392" w:rsidP="003B0392">
      <w:r w:rsidRPr="003B0392">
        <w:t xml:space="preserve">        │               │   (2x2 Cells) │               │  Track: Row 2</w:t>
      </w:r>
    </w:p>
    <w:p w14:paraId="003E7394" w14:textId="77777777" w:rsidR="003B0392" w:rsidRPr="003B0392" w:rsidRDefault="003B0392" w:rsidP="003B0392">
      <w:r w:rsidRPr="003B0392">
        <w:t>Line 3 ─┼───────────────┼───────────────┼───────────────┼─</w:t>
      </w:r>
    </w:p>
    <w:p w14:paraId="76E49DF9" w14:textId="77777777" w:rsidR="003B0392" w:rsidRPr="003B0392" w:rsidRDefault="003B0392" w:rsidP="003B0392">
      <w:r w:rsidRPr="003B0392">
        <w:t xml:space="preserve">            Track:          Track:          Track:</w:t>
      </w:r>
    </w:p>
    <w:p w14:paraId="3B8D55EA" w14:textId="77777777" w:rsidR="003B0392" w:rsidRPr="003B0392" w:rsidRDefault="003B0392" w:rsidP="003B0392">
      <w:r w:rsidRPr="003B0392">
        <w:t xml:space="preserve">            Column 1        Column 2        Column 3</w:t>
      </w:r>
    </w:p>
    <w:p w14:paraId="3825CEFF" w14:textId="77777777" w:rsidR="003B0392" w:rsidRPr="003B0392" w:rsidRDefault="003B0392" w:rsidP="003B0392">
      <w:r w:rsidRPr="003B0392">
        <w:rPr>
          <w:b/>
          <w:bCs/>
        </w:rPr>
        <w:t>3. Ví dụ code / demo thực tế</w:t>
      </w:r>
    </w:p>
    <w:p w14:paraId="1D82D013" w14:textId="77777777" w:rsidR="003B0392" w:rsidRPr="003B0392" w:rsidRDefault="003B0392" w:rsidP="003B0392">
      <w:r w:rsidRPr="003B0392">
        <w:t>HTML</w:t>
      </w:r>
    </w:p>
    <w:p w14:paraId="3E752EA9" w14:textId="77777777" w:rsidR="003B0392" w:rsidRPr="003B0392" w:rsidRDefault="003B0392" w:rsidP="003B0392">
      <w:r w:rsidRPr="003B0392">
        <w:t>&lt;!DOCTYPE html&gt;</w:t>
      </w:r>
    </w:p>
    <w:p w14:paraId="308BE75B" w14:textId="77777777" w:rsidR="003B0392" w:rsidRPr="003B0392" w:rsidRDefault="003B0392" w:rsidP="003B0392">
      <w:r w:rsidRPr="003B0392">
        <w:t>&lt;html lang="vi"&gt;</w:t>
      </w:r>
    </w:p>
    <w:p w14:paraId="02375F5C" w14:textId="77777777" w:rsidR="003B0392" w:rsidRPr="003B0392" w:rsidRDefault="003B0392" w:rsidP="003B0392">
      <w:r w:rsidRPr="003B0392">
        <w:t>&lt;head&gt;</w:t>
      </w:r>
    </w:p>
    <w:p w14:paraId="215202F9" w14:textId="77777777" w:rsidR="003B0392" w:rsidRPr="003B0392" w:rsidRDefault="003B0392" w:rsidP="003B0392">
      <w:r w:rsidRPr="003B0392">
        <w:t xml:space="preserve">  &lt;meta charset="UTF-8"&gt;</w:t>
      </w:r>
    </w:p>
    <w:p w14:paraId="6248C6ED" w14:textId="77777777" w:rsidR="003B0392" w:rsidRPr="003B0392" w:rsidRDefault="003B0392" w:rsidP="003B0392">
      <w:r w:rsidRPr="003B0392">
        <w:t xml:space="preserve">  &lt;title&gt;Kiến Trúc Layout Bằng CSS Grid&lt;/title&gt;</w:t>
      </w:r>
    </w:p>
    <w:p w14:paraId="1D0452FB" w14:textId="77777777" w:rsidR="003B0392" w:rsidRPr="003B0392" w:rsidRDefault="003B0392" w:rsidP="003B0392">
      <w:r w:rsidRPr="003B0392">
        <w:t xml:space="preserve">  &lt;style&gt;</w:t>
      </w:r>
    </w:p>
    <w:p w14:paraId="49F03BB4" w14:textId="77777777" w:rsidR="003B0392" w:rsidRPr="003B0392" w:rsidRDefault="003B0392" w:rsidP="003B0392">
      <w:r w:rsidRPr="003B0392">
        <w:t xml:space="preserve">    *, *::before, *::after {</w:t>
      </w:r>
    </w:p>
    <w:p w14:paraId="202F3E09" w14:textId="77777777" w:rsidR="003B0392" w:rsidRPr="003B0392" w:rsidRDefault="003B0392" w:rsidP="003B0392">
      <w:r w:rsidRPr="003B0392">
        <w:t xml:space="preserve">      box-sizing: border-box;</w:t>
      </w:r>
    </w:p>
    <w:p w14:paraId="4F6BAA59" w14:textId="77777777" w:rsidR="003B0392" w:rsidRPr="003B0392" w:rsidRDefault="003B0392" w:rsidP="003B0392">
      <w:r w:rsidRPr="003B0392">
        <w:t xml:space="preserve">      margin: 0;</w:t>
      </w:r>
    </w:p>
    <w:p w14:paraId="7072F251" w14:textId="77777777" w:rsidR="003B0392" w:rsidRPr="003B0392" w:rsidRDefault="003B0392" w:rsidP="003B0392">
      <w:r w:rsidRPr="003B0392">
        <w:t xml:space="preserve">      padding: 0;</w:t>
      </w:r>
    </w:p>
    <w:p w14:paraId="04C71367" w14:textId="77777777" w:rsidR="003B0392" w:rsidRPr="003B0392" w:rsidRDefault="003B0392" w:rsidP="003B0392">
      <w:r w:rsidRPr="003B0392">
        <w:t xml:space="preserve">    }</w:t>
      </w:r>
    </w:p>
    <w:p w14:paraId="64400133" w14:textId="77777777" w:rsidR="003B0392" w:rsidRPr="003B0392" w:rsidRDefault="003B0392" w:rsidP="003B0392"/>
    <w:p w14:paraId="067AF6DE" w14:textId="77777777" w:rsidR="003B0392" w:rsidRPr="003B0392" w:rsidRDefault="003B0392" w:rsidP="003B0392">
      <w:r w:rsidRPr="003B0392">
        <w:t xml:space="preserve">    body {</w:t>
      </w:r>
    </w:p>
    <w:p w14:paraId="365D675C" w14:textId="77777777" w:rsidR="003B0392" w:rsidRPr="003B0392" w:rsidRDefault="003B0392" w:rsidP="003B0392">
      <w:r w:rsidRPr="003B0392">
        <w:t xml:space="preserve">      font-family: system-ui, sans-serif;</w:t>
      </w:r>
    </w:p>
    <w:p w14:paraId="3852FD8D" w14:textId="77777777" w:rsidR="003B0392" w:rsidRPr="003B0392" w:rsidRDefault="003B0392" w:rsidP="003B0392">
      <w:r w:rsidRPr="003B0392">
        <w:t xml:space="preserve">      min-height: 100vh;</w:t>
      </w:r>
    </w:p>
    <w:p w14:paraId="62D5EED9" w14:textId="77777777" w:rsidR="003B0392" w:rsidRPr="003B0392" w:rsidRDefault="003B0392" w:rsidP="003B0392">
      <w:r w:rsidRPr="003B0392">
        <w:t xml:space="preserve">      display: flex;</w:t>
      </w:r>
    </w:p>
    <w:p w14:paraId="4438F8DD" w14:textId="77777777" w:rsidR="003B0392" w:rsidRPr="003B0392" w:rsidRDefault="003B0392" w:rsidP="003B0392">
      <w:r w:rsidRPr="003B0392">
        <w:t xml:space="preserve">      flex-direction: column;</w:t>
      </w:r>
    </w:p>
    <w:p w14:paraId="58AFFDB1" w14:textId="77777777" w:rsidR="003B0392" w:rsidRPr="003B0392" w:rsidRDefault="003B0392" w:rsidP="003B0392">
      <w:r w:rsidRPr="003B0392">
        <w:t xml:space="preserve">    }</w:t>
      </w:r>
    </w:p>
    <w:p w14:paraId="72A44D1C" w14:textId="77777777" w:rsidR="003B0392" w:rsidRPr="003B0392" w:rsidRDefault="003B0392" w:rsidP="003B0392"/>
    <w:p w14:paraId="242F14E6" w14:textId="77777777" w:rsidR="003B0392" w:rsidRPr="003B0392" w:rsidRDefault="003B0392" w:rsidP="003B0392">
      <w:r w:rsidRPr="003B0392">
        <w:t xml:space="preserve">    /* Thiết kế khung trang tổng thể bằng Grid Template Areas */</w:t>
      </w:r>
    </w:p>
    <w:p w14:paraId="3D417A6C" w14:textId="77777777" w:rsidR="003B0392" w:rsidRPr="003B0392" w:rsidRDefault="003B0392" w:rsidP="003B0392">
      <w:r w:rsidRPr="003B0392">
        <w:t xml:space="preserve">    .app-layout {</w:t>
      </w:r>
    </w:p>
    <w:p w14:paraId="140243EC" w14:textId="77777777" w:rsidR="003B0392" w:rsidRPr="003B0392" w:rsidRDefault="003B0392" w:rsidP="003B0392">
      <w:r w:rsidRPr="003B0392">
        <w:t xml:space="preserve">      display: grid;</w:t>
      </w:r>
    </w:p>
    <w:p w14:paraId="35F48189" w14:textId="77777777" w:rsidR="003B0392" w:rsidRPr="003B0392" w:rsidRDefault="003B0392" w:rsidP="003B0392">
      <w:r w:rsidRPr="003B0392">
        <w:t xml:space="preserve">      /* 2 cột: Sidebar cố định 240px, phần nội dung chiếm toàn bộ phần còn lại */</w:t>
      </w:r>
    </w:p>
    <w:p w14:paraId="001A4595" w14:textId="77777777" w:rsidR="003B0392" w:rsidRPr="003B0392" w:rsidRDefault="003B0392" w:rsidP="003B0392">
      <w:r w:rsidRPr="003B0392">
        <w:t xml:space="preserve">      grid-template-columns: 240px 1fr;</w:t>
      </w:r>
    </w:p>
    <w:p w14:paraId="0AEC0C52" w14:textId="77777777" w:rsidR="003B0392" w:rsidRPr="003B0392" w:rsidRDefault="003B0392" w:rsidP="003B0392">
      <w:r w:rsidRPr="003B0392">
        <w:t xml:space="preserve">      /* 3 hàng: Header 60px, Thân co giãn theo nội dung (tối thiểu chiếm hết view), Footer 50px */</w:t>
      </w:r>
    </w:p>
    <w:p w14:paraId="1CA15932" w14:textId="77777777" w:rsidR="003B0392" w:rsidRPr="003B0392" w:rsidRDefault="003B0392" w:rsidP="003B0392">
      <w:r w:rsidRPr="003B0392">
        <w:t xml:space="preserve">      grid-template-rows: 60px 1fr 50px;</w:t>
      </w:r>
    </w:p>
    <w:p w14:paraId="74E785E1" w14:textId="77777777" w:rsidR="003B0392" w:rsidRPr="003B0392" w:rsidRDefault="003B0392" w:rsidP="003B0392">
      <w:r w:rsidRPr="003B0392">
        <w:t xml:space="preserve">      /* Vẽ bản đồ trực quan cho cấu trúc ứng dụng */</w:t>
      </w:r>
    </w:p>
    <w:p w14:paraId="7107F891" w14:textId="77777777" w:rsidR="003B0392" w:rsidRPr="003B0392" w:rsidRDefault="003B0392" w:rsidP="003B0392">
      <w:r w:rsidRPr="003B0392">
        <w:t xml:space="preserve">      grid-template-areas:</w:t>
      </w:r>
    </w:p>
    <w:p w14:paraId="59D7C397" w14:textId="77777777" w:rsidR="003B0392" w:rsidRPr="003B0392" w:rsidRDefault="003B0392" w:rsidP="003B0392">
      <w:r w:rsidRPr="003B0392">
        <w:t xml:space="preserve">        "header  header"</w:t>
      </w:r>
    </w:p>
    <w:p w14:paraId="45776DDE" w14:textId="77777777" w:rsidR="003B0392" w:rsidRPr="003B0392" w:rsidRDefault="003B0392" w:rsidP="003B0392">
      <w:r w:rsidRPr="003B0392">
        <w:t xml:space="preserve">        "sidebar main"</w:t>
      </w:r>
    </w:p>
    <w:p w14:paraId="11BEBAB6" w14:textId="77777777" w:rsidR="003B0392" w:rsidRPr="003B0392" w:rsidRDefault="003B0392" w:rsidP="003B0392">
      <w:r w:rsidRPr="003B0392">
        <w:t xml:space="preserve">        "footer  footer";</w:t>
      </w:r>
    </w:p>
    <w:p w14:paraId="5D0DA285" w14:textId="77777777" w:rsidR="003B0392" w:rsidRPr="003B0392" w:rsidRDefault="003B0392" w:rsidP="003B0392">
      <w:r w:rsidRPr="003B0392">
        <w:t xml:space="preserve">      min-height: 100vh;</w:t>
      </w:r>
    </w:p>
    <w:p w14:paraId="6F20B050" w14:textId="77777777" w:rsidR="003B0392" w:rsidRPr="003B0392" w:rsidRDefault="003B0392" w:rsidP="003B0392">
      <w:r w:rsidRPr="003B0392">
        <w:t xml:space="preserve">      gap: 0;</w:t>
      </w:r>
    </w:p>
    <w:p w14:paraId="5418F1C2" w14:textId="77777777" w:rsidR="003B0392" w:rsidRPr="003B0392" w:rsidRDefault="003B0392" w:rsidP="003B0392">
      <w:r w:rsidRPr="003B0392">
        <w:t xml:space="preserve">    }</w:t>
      </w:r>
    </w:p>
    <w:p w14:paraId="5BFF93B0" w14:textId="77777777" w:rsidR="003B0392" w:rsidRPr="003B0392" w:rsidRDefault="003B0392" w:rsidP="003B0392"/>
    <w:p w14:paraId="76D1BC92" w14:textId="77777777" w:rsidR="003B0392" w:rsidRPr="003B0392" w:rsidRDefault="003B0392" w:rsidP="003B0392">
      <w:r w:rsidRPr="003B0392">
        <w:t xml:space="preserve">    .header-area {</w:t>
      </w:r>
    </w:p>
    <w:p w14:paraId="673C33FC" w14:textId="77777777" w:rsidR="003B0392" w:rsidRPr="003B0392" w:rsidRDefault="003B0392" w:rsidP="003B0392">
      <w:r w:rsidRPr="003B0392">
        <w:t xml:space="preserve">      grid-area: header;</w:t>
      </w:r>
    </w:p>
    <w:p w14:paraId="0BA329A2" w14:textId="77777777" w:rsidR="003B0392" w:rsidRPr="003B0392" w:rsidRDefault="003B0392" w:rsidP="003B0392">
      <w:r w:rsidRPr="003B0392">
        <w:t xml:space="preserve">      background: #1a365d;</w:t>
      </w:r>
    </w:p>
    <w:p w14:paraId="0D80F296" w14:textId="77777777" w:rsidR="003B0392" w:rsidRPr="003B0392" w:rsidRDefault="003B0392" w:rsidP="003B0392">
      <w:r w:rsidRPr="003B0392">
        <w:t xml:space="preserve">      color: white;</w:t>
      </w:r>
    </w:p>
    <w:p w14:paraId="26E729F4" w14:textId="77777777" w:rsidR="003B0392" w:rsidRPr="003B0392" w:rsidRDefault="003B0392" w:rsidP="003B0392">
      <w:r w:rsidRPr="003B0392">
        <w:t xml:space="preserve">      display: flex;</w:t>
      </w:r>
    </w:p>
    <w:p w14:paraId="0D4137BB" w14:textId="77777777" w:rsidR="003B0392" w:rsidRPr="003B0392" w:rsidRDefault="003B0392" w:rsidP="003B0392">
      <w:r w:rsidRPr="003B0392">
        <w:t xml:space="preserve">      align-items: center;</w:t>
      </w:r>
    </w:p>
    <w:p w14:paraId="1A03BC5B" w14:textId="77777777" w:rsidR="003B0392" w:rsidRPr="003B0392" w:rsidRDefault="003B0392" w:rsidP="003B0392">
      <w:r w:rsidRPr="003B0392">
        <w:t xml:space="preserve">      padding: 0 20px;</w:t>
      </w:r>
    </w:p>
    <w:p w14:paraId="1C5DA41C" w14:textId="77777777" w:rsidR="003B0392" w:rsidRPr="003B0392" w:rsidRDefault="003B0392" w:rsidP="003B0392">
      <w:r w:rsidRPr="003B0392">
        <w:t xml:space="preserve">    }</w:t>
      </w:r>
    </w:p>
    <w:p w14:paraId="4F6D90BA" w14:textId="77777777" w:rsidR="003B0392" w:rsidRPr="003B0392" w:rsidRDefault="003B0392" w:rsidP="003B0392"/>
    <w:p w14:paraId="3955FF25" w14:textId="77777777" w:rsidR="003B0392" w:rsidRPr="003B0392" w:rsidRDefault="003B0392" w:rsidP="003B0392">
      <w:r w:rsidRPr="003B0392">
        <w:t xml:space="preserve">    .sidebar-area {</w:t>
      </w:r>
    </w:p>
    <w:p w14:paraId="332A0489" w14:textId="77777777" w:rsidR="003B0392" w:rsidRPr="003B0392" w:rsidRDefault="003B0392" w:rsidP="003B0392">
      <w:r w:rsidRPr="003B0392">
        <w:t xml:space="preserve">      grid-area: sidebar;</w:t>
      </w:r>
    </w:p>
    <w:p w14:paraId="6DFCCA4B" w14:textId="77777777" w:rsidR="003B0392" w:rsidRPr="003B0392" w:rsidRDefault="003B0392" w:rsidP="003B0392">
      <w:r w:rsidRPr="003B0392">
        <w:t xml:space="preserve">      background: #2d3748;</w:t>
      </w:r>
    </w:p>
    <w:p w14:paraId="15E986E0" w14:textId="77777777" w:rsidR="003B0392" w:rsidRPr="003B0392" w:rsidRDefault="003B0392" w:rsidP="003B0392">
      <w:r w:rsidRPr="003B0392">
        <w:t xml:space="preserve">      color: #e2e8f0;</w:t>
      </w:r>
    </w:p>
    <w:p w14:paraId="3AE7FAF2" w14:textId="77777777" w:rsidR="003B0392" w:rsidRPr="003B0392" w:rsidRDefault="003B0392" w:rsidP="003B0392">
      <w:r w:rsidRPr="003B0392">
        <w:t xml:space="preserve">      padding: 20px;</w:t>
      </w:r>
    </w:p>
    <w:p w14:paraId="7092D8E6" w14:textId="77777777" w:rsidR="003B0392" w:rsidRPr="003B0392" w:rsidRDefault="003B0392" w:rsidP="003B0392">
      <w:r w:rsidRPr="003B0392">
        <w:t xml:space="preserve">    }</w:t>
      </w:r>
    </w:p>
    <w:p w14:paraId="4C97D83B" w14:textId="77777777" w:rsidR="003B0392" w:rsidRPr="003B0392" w:rsidRDefault="003B0392" w:rsidP="003B0392"/>
    <w:p w14:paraId="784F1FD4" w14:textId="77777777" w:rsidR="003B0392" w:rsidRPr="003B0392" w:rsidRDefault="003B0392" w:rsidP="003B0392">
      <w:r w:rsidRPr="003B0392">
        <w:t xml:space="preserve">    .main-area {</w:t>
      </w:r>
    </w:p>
    <w:p w14:paraId="0E850466" w14:textId="77777777" w:rsidR="003B0392" w:rsidRPr="003B0392" w:rsidRDefault="003B0392" w:rsidP="003B0392">
      <w:r w:rsidRPr="003B0392">
        <w:t xml:space="preserve">      grid-area: main;</w:t>
      </w:r>
    </w:p>
    <w:p w14:paraId="2006849D" w14:textId="77777777" w:rsidR="003B0392" w:rsidRPr="003B0392" w:rsidRDefault="003B0392" w:rsidP="003B0392">
      <w:r w:rsidRPr="003B0392">
        <w:t xml:space="preserve">      background: #f7fafc;</w:t>
      </w:r>
    </w:p>
    <w:p w14:paraId="351A406B" w14:textId="77777777" w:rsidR="003B0392" w:rsidRPr="003B0392" w:rsidRDefault="003B0392" w:rsidP="003B0392">
      <w:r w:rsidRPr="003B0392">
        <w:t xml:space="preserve">      padding: 30px;</w:t>
      </w:r>
    </w:p>
    <w:p w14:paraId="4B262A5A" w14:textId="77777777" w:rsidR="003B0392" w:rsidRPr="003B0392" w:rsidRDefault="003B0392" w:rsidP="003B0392">
      <w:r w:rsidRPr="003B0392">
        <w:t xml:space="preserve">    }</w:t>
      </w:r>
    </w:p>
    <w:p w14:paraId="1233A49A" w14:textId="77777777" w:rsidR="003B0392" w:rsidRPr="003B0392" w:rsidRDefault="003B0392" w:rsidP="003B0392"/>
    <w:p w14:paraId="623E5C9E" w14:textId="77777777" w:rsidR="003B0392" w:rsidRPr="003B0392" w:rsidRDefault="003B0392" w:rsidP="003B0392">
      <w:r w:rsidRPr="003B0392">
        <w:t xml:space="preserve">    .footer-area {</w:t>
      </w:r>
    </w:p>
    <w:p w14:paraId="0D740DD7" w14:textId="77777777" w:rsidR="003B0392" w:rsidRPr="003B0392" w:rsidRDefault="003B0392" w:rsidP="003B0392">
      <w:r w:rsidRPr="003B0392">
        <w:t xml:space="preserve">      grid-area: footer;</w:t>
      </w:r>
    </w:p>
    <w:p w14:paraId="3843AEEC" w14:textId="77777777" w:rsidR="003B0392" w:rsidRPr="003B0392" w:rsidRDefault="003B0392" w:rsidP="003B0392">
      <w:r w:rsidRPr="003B0392">
        <w:t xml:space="preserve">      background: #e2e8f0;</w:t>
      </w:r>
    </w:p>
    <w:p w14:paraId="179A67F5" w14:textId="77777777" w:rsidR="003B0392" w:rsidRPr="003B0392" w:rsidRDefault="003B0392" w:rsidP="003B0392">
      <w:r w:rsidRPr="003B0392">
        <w:t xml:space="preserve">      display: flex;</w:t>
      </w:r>
    </w:p>
    <w:p w14:paraId="1992DBC7" w14:textId="77777777" w:rsidR="003B0392" w:rsidRPr="003B0392" w:rsidRDefault="003B0392" w:rsidP="003B0392">
      <w:r w:rsidRPr="003B0392">
        <w:t xml:space="preserve">      align-items: center;</w:t>
      </w:r>
    </w:p>
    <w:p w14:paraId="3206167E" w14:textId="77777777" w:rsidR="003B0392" w:rsidRPr="003B0392" w:rsidRDefault="003B0392" w:rsidP="003B0392">
      <w:r w:rsidRPr="003B0392">
        <w:t xml:space="preserve">      justify-content: center;</w:t>
      </w:r>
    </w:p>
    <w:p w14:paraId="2E99B844" w14:textId="77777777" w:rsidR="003B0392" w:rsidRPr="003B0392" w:rsidRDefault="003B0392" w:rsidP="003B0392">
      <w:r w:rsidRPr="003B0392">
        <w:t xml:space="preserve">      font-size: 14px;</w:t>
      </w:r>
    </w:p>
    <w:p w14:paraId="5A3ED009" w14:textId="77777777" w:rsidR="003B0392" w:rsidRPr="003B0392" w:rsidRDefault="003B0392" w:rsidP="003B0392">
      <w:r w:rsidRPr="003B0392">
        <w:t xml:space="preserve">    }</w:t>
      </w:r>
    </w:p>
    <w:p w14:paraId="36BFC01D" w14:textId="77777777" w:rsidR="003B0392" w:rsidRPr="003B0392" w:rsidRDefault="003B0392" w:rsidP="003B0392"/>
    <w:p w14:paraId="7539E004" w14:textId="77777777" w:rsidR="003B0392" w:rsidRPr="003B0392" w:rsidRDefault="003B0392" w:rsidP="003B0392">
      <w:r w:rsidRPr="003B0392">
        <w:t xml:space="preserve">    /* Grid tự động Responsive không cần viết bất kỳ dòng Media Query nào */</w:t>
      </w:r>
    </w:p>
    <w:p w14:paraId="4853DE3B" w14:textId="77777777" w:rsidR="003B0392" w:rsidRPr="003B0392" w:rsidRDefault="003B0392" w:rsidP="003B0392">
      <w:r w:rsidRPr="003B0392">
        <w:t xml:space="preserve">    .product-grid {</w:t>
      </w:r>
    </w:p>
    <w:p w14:paraId="5481631C" w14:textId="77777777" w:rsidR="003B0392" w:rsidRPr="003B0392" w:rsidRDefault="003B0392" w:rsidP="003B0392">
      <w:r w:rsidRPr="003B0392">
        <w:t xml:space="preserve">      display: grid;</w:t>
      </w:r>
    </w:p>
    <w:p w14:paraId="02C415AC" w14:textId="77777777" w:rsidR="003B0392" w:rsidRPr="003B0392" w:rsidRDefault="003B0392" w:rsidP="003B0392">
      <w:r w:rsidRPr="003B0392">
        <w:t xml:space="preserve">      /* auto-fit tự động dàn đều các cột, minmax đảm bảo ô không bé hơn 200px */</w:t>
      </w:r>
    </w:p>
    <w:p w14:paraId="37801B8F" w14:textId="77777777" w:rsidR="003B0392" w:rsidRPr="003B0392" w:rsidRDefault="003B0392" w:rsidP="003B0392">
      <w:r w:rsidRPr="003B0392">
        <w:t xml:space="preserve">      grid-template-columns: repeat(auto-fit, minmax(200px, 1fr));</w:t>
      </w:r>
    </w:p>
    <w:p w14:paraId="48AE2002" w14:textId="77777777" w:rsidR="003B0392" w:rsidRPr="003B0392" w:rsidRDefault="003B0392" w:rsidP="003B0392">
      <w:r w:rsidRPr="003B0392">
        <w:t xml:space="preserve">      gap: 20px;</w:t>
      </w:r>
    </w:p>
    <w:p w14:paraId="5B0EBC26" w14:textId="77777777" w:rsidR="003B0392" w:rsidRPr="003B0392" w:rsidRDefault="003B0392" w:rsidP="003B0392">
      <w:r w:rsidRPr="003B0392">
        <w:t xml:space="preserve">      margin-top: 20px;</w:t>
      </w:r>
    </w:p>
    <w:p w14:paraId="5F54EC53" w14:textId="77777777" w:rsidR="003B0392" w:rsidRPr="003B0392" w:rsidRDefault="003B0392" w:rsidP="003B0392">
      <w:r w:rsidRPr="003B0392">
        <w:t xml:space="preserve">    }</w:t>
      </w:r>
    </w:p>
    <w:p w14:paraId="57FB02EB" w14:textId="77777777" w:rsidR="003B0392" w:rsidRPr="003B0392" w:rsidRDefault="003B0392" w:rsidP="003B0392"/>
    <w:p w14:paraId="53ABD83F" w14:textId="77777777" w:rsidR="003B0392" w:rsidRPr="003B0392" w:rsidRDefault="003B0392" w:rsidP="003B0392">
      <w:r w:rsidRPr="003B0392">
        <w:t xml:space="preserve">    .product-card {</w:t>
      </w:r>
    </w:p>
    <w:p w14:paraId="0293D1CA" w14:textId="77777777" w:rsidR="003B0392" w:rsidRPr="003B0392" w:rsidRDefault="003B0392" w:rsidP="003B0392">
      <w:r w:rsidRPr="003B0392">
        <w:t xml:space="preserve">      background: white;</w:t>
      </w:r>
    </w:p>
    <w:p w14:paraId="7BE3F13F" w14:textId="77777777" w:rsidR="003B0392" w:rsidRPr="003B0392" w:rsidRDefault="003B0392" w:rsidP="003B0392">
      <w:r w:rsidRPr="003B0392">
        <w:t xml:space="preserve">      border: 1px solid #cbd5e0;</w:t>
      </w:r>
    </w:p>
    <w:p w14:paraId="72AAE6F0" w14:textId="77777777" w:rsidR="003B0392" w:rsidRPr="003B0392" w:rsidRDefault="003B0392" w:rsidP="003B0392">
      <w:r w:rsidRPr="003B0392">
        <w:t xml:space="preserve">      border-radius: 8px;</w:t>
      </w:r>
    </w:p>
    <w:p w14:paraId="216A6912" w14:textId="77777777" w:rsidR="003B0392" w:rsidRPr="003B0392" w:rsidRDefault="003B0392" w:rsidP="003B0392">
      <w:r w:rsidRPr="003B0392">
        <w:t xml:space="preserve">      padding: 20px;</w:t>
      </w:r>
    </w:p>
    <w:p w14:paraId="0A4D8FF7" w14:textId="77777777" w:rsidR="003B0392" w:rsidRPr="003B0392" w:rsidRDefault="003B0392" w:rsidP="003B0392">
      <w:r w:rsidRPr="003B0392">
        <w:t xml:space="preserve">      text-align: center;</w:t>
      </w:r>
    </w:p>
    <w:p w14:paraId="5C98A197" w14:textId="77777777" w:rsidR="003B0392" w:rsidRPr="003B0392" w:rsidRDefault="003B0392" w:rsidP="003B0392">
      <w:r w:rsidRPr="003B0392">
        <w:t xml:space="preserve">      box-shadow: 0 2px 4px rgba(0,0,0,0.05);</w:t>
      </w:r>
    </w:p>
    <w:p w14:paraId="667BF3CC" w14:textId="77777777" w:rsidR="003B0392" w:rsidRPr="003B0392" w:rsidRDefault="003B0392" w:rsidP="003B0392">
      <w:r w:rsidRPr="003B0392">
        <w:t xml:space="preserve">    }</w:t>
      </w:r>
    </w:p>
    <w:p w14:paraId="3C44C010" w14:textId="77777777" w:rsidR="003B0392" w:rsidRPr="003B0392" w:rsidRDefault="003B0392" w:rsidP="003B0392">
      <w:r w:rsidRPr="003B0392">
        <w:t xml:space="preserve">  &lt;/style&gt;</w:t>
      </w:r>
    </w:p>
    <w:p w14:paraId="3488EF51" w14:textId="77777777" w:rsidR="003B0392" w:rsidRPr="003B0392" w:rsidRDefault="003B0392" w:rsidP="003B0392">
      <w:r w:rsidRPr="003B0392">
        <w:t>&lt;/head&gt;</w:t>
      </w:r>
    </w:p>
    <w:p w14:paraId="0451D789" w14:textId="77777777" w:rsidR="003B0392" w:rsidRPr="003B0392" w:rsidRDefault="003B0392" w:rsidP="003B0392">
      <w:r w:rsidRPr="003B0392">
        <w:t>&lt;body&gt;</w:t>
      </w:r>
    </w:p>
    <w:p w14:paraId="52C665D4" w14:textId="77777777" w:rsidR="003B0392" w:rsidRPr="003B0392" w:rsidRDefault="003B0392" w:rsidP="003B0392">
      <w:r w:rsidRPr="003B0392">
        <w:t xml:space="preserve">  &lt;div class="app-layout"&gt;</w:t>
      </w:r>
    </w:p>
    <w:p w14:paraId="203D65A9" w14:textId="77777777" w:rsidR="003B0392" w:rsidRPr="003B0392" w:rsidRDefault="003B0392" w:rsidP="003B0392">
      <w:r w:rsidRPr="003B0392">
        <w:t xml:space="preserve">    &lt;header class="header-area"&gt;</w:t>
      </w:r>
    </w:p>
    <w:p w14:paraId="6E71D098" w14:textId="77777777" w:rsidR="003B0392" w:rsidRPr="003B0392" w:rsidRDefault="003B0392" w:rsidP="003B0392">
      <w:r w:rsidRPr="003B0392">
        <w:t xml:space="preserve">      &lt;h1&gt;Hệ Thống Quản Trị&lt;/h1&gt;</w:t>
      </w:r>
    </w:p>
    <w:p w14:paraId="1F5C4D02" w14:textId="77777777" w:rsidR="003B0392" w:rsidRPr="003B0392" w:rsidRDefault="003B0392" w:rsidP="003B0392">
      <w:r w:rsidRPr="003B0392">
        <w:t xml:space="preserve">    &lt;/header&gt;</w:t>
      </w:r>
    </w:p>
    <w:p w14:paraId="33030DE2" w14:textId="77777777" w:rsidR="003B0392" w:rsidRPr="003B0392" w:rsidRDefault="003B0392" w:rsidP="003B0392"/>
    <w:p w14:paraId="17386DDF" w14:textId="77777777" w:rsidR="003B0392" w:rsidRPr="003B0392" w:rsidRDefault="003B0392" w:rsidP="003B0392">
      <w:r w:rsidRPr="003B0392">
        <w:t xml:space="preserve">    &lt;aside class="sidebar-area"&gt;</w:t>
      </w:r>
    </w:p>
    <w:p w14:paraId="6ADBC486" w14:textId="77777777" w:rsidR="003B0392" w:rsidRPr="003B0392" w:rsidRDefault="003B0392" w:rsidP="003B0392">
      <w:r w:rsidRPr="003B0392">
        <w:t xml:space="preserve">      &lt;nav&gt;</w:t>
      </w:r>
    </w:p>
    <w:p w14:paraId="0C0F3195" w14:textId="77777777" w:rsidR="003B0392" w:rsidRPr="003B0392" w:rsidRDefault="003B0392" w:rsidP="003B0392">
      <w:r w:rsidRPr="003B0392">
        <w:t xml:space="preserve">        &lt;p&gt;Bảng điều khiển&lt;/p&gt;</w:t>
      </w:r>
    </w:p>
    <w:p w14:paraId="3DEDDFFF" w14:textId="77777777" w:rsidR="003B0392" w:rsidRPr="003B0392" w:rsidRDefault="003B0392" w:rsidP="003B0392">
      <w:r w:rsidRPr="003B0392">
        <w:t xml:space="preserve">        &lt;p&gt;Sản phẩm&lt;/p&gt;</w:t>
      </w:r>
    </w:p>
    <w:p w14:paraId="69B6FC52" w14:textId="77777777" w:rsidR="003B0392" w:rsidRPr="003B0392" w:rsidRDefault="003B0392" w:rsidP="003B0392">
      <w:r w:rsidRPr="003B0392">
        <w:t xml:space="preserve">        &lt;p&gt;Cài đặt&lt;/p&gt;</w:t>
      </w:r>
    </w:p>
    <w:p w14:paraId="2BFAC8F5" w14:textId="77777777" w:rsidR="003B0392" w:rsidRPr="003B0392" w:rsidRDefault="003B0392" w:rsidP="003B0392">
      <w:r w:rsidRPr="003B0392">
        <w:t xml:space="preserve">      &lt;/nav&gt;</w:t>
      </w:r>
    </w:p>
    <w:p w14:paraId="4EFC1973" w14:textId="77777777" w:rsidR="003B0392" w:rsidRPr="003B0392" w:rsidRDefault="003B0392" w:rsidP="003B0392">
      <w:r w:rsidRPr="003B0392">
        <w:t xml:space="preserve">    &lt;/aside&gt;</w:t>
      </w:r>
    </w:p>
    <w:p w14:paraId="38691E54" w14:textId="77777777" w:rsidR="003B0392" w:rsidRPr="003B0392" w:rsidRDefault="003B0392" w:rsidP="003B0392"/>
    <w:p w14:paraId="33BD5648" w14:textId="77777777" w:rsidR="003B0392" w:rsidRPr="003B0392" w:rsidRDefault="003B0392" w:rsidP="003B0392">
      <w:r w:rsidRPr="003B0392">
        <w:t xml:space="preserve">    &lt;main class="main-area"&gt;</w:t>
      </w:r>
    </w:p>
    <w:p w14:paraId="01A3D2DD" w14:textId="77777777" w:rsidR="003B0392" w:rsidRPr="003B0392" w:rsidRDefault="003B0392" w:rsidP="003B0392">
      <w:r w:rsidRPr="003B0392">
        <w:t xml:space="preserve">      &lt;h2&gt;Danh Sách Sản Phẩm Nổi Bật&lt;/h2&gt;</w:t>
      </w:r>
    </w:p>
    <w:p w14:paraId="04DD1F70" w14:textId="77777777" w:rsidR="003B0392" w:rsidRPr="003B0392" w:rsidRDefault="003B0392" w:rsidP="003B0392">
      <w:r w:rsidRPr="003B0392">
        <w:t xml:space="preserve">      &lt;!-- Lưới sản phẩm tự co giãn thích ứng tuyệt đối --&gt;</w:t>
      </w:r>
    </w:p>
    <w:p w14:paraId="320BB32D" w14:textId="77777777" w:rsidR="003B0392" w:rsidRPr="003B0392" w:rsidRDefault="003B0392" w:rsidP="003B0392">
      <w:r w:rsidRPr="003B0392">
        <w:t xml:space="preserve">      &lt;section class="product-grid"&gt;</w:t>
      </w:r>
    </w:p>
    <w:p w14:paraId="05E5A01F" w14:textId="77777777" w:rsidR="003B0392" w:rsidRPr="003B0392" w:rsidRDefault="003B0392" w:rsidP="003B0392">
      <w:r w:rsidRPr="003B0392">
        <w:t xml:space="preserve">        &lt;div class="product-card"&gt;Sản phẩm 1&lt;/div&gt;</w:t>
      </w:r>
    </w:p>
    <w:p w14:paraId="553C867C" w14:textId="77777777" w:rsidR="003B0392" w:rsidRPr="003B0392" w:rsidRDefault="003B0392" w:rsidP="003B0392">
      <w:r w:rsidRPr="003B0392">
        <w:t xml:space="preserve">        &lt;div class="product-card"&gt;Sản phẩm 2&lt;/div&gt;</w:t>
      </w:r>
    </w:p>
    <w:p w14:paraId="0E00349B" w14:textId="77777777" w:rsidR="003B0392" w:rsidRPr="003B0392" w:rsidRDefault="003B0392" w:rsidP="003B0392">
      <w:r w:rsidRPr="003B0392">
        <w:t xml:space="preserve">        &lt;div class="product-card"&gt;Sản phẩm 3&lt;/div&gt;</w:t>
      </w:r>
    </w:p>
    <w:p w14:paraId="38EEC92B" w14:textId="77777777" w:rsidR="003B0392" w:rsidRPr="003B0392" w:rsidRDefault="003B0392" w:rsidP="003B0392">
      <w:r w:rsidRPr="003B0392">
        <w:t xml:space="preserve">        &lt;div class="product-card"&gt;Sản phẩm 4&lt;/div&gt;</w:t>
      </w:r>
    </w:p>
    <w:p w14:paraId="3BA84C90" w14:textId="77777777" w:rsidR="003B0392" w:rsidRPr="003B0392" w:rsidRDefault="003B0392" w:rsidP="003B0392">
      <w:r w:rsidRPr="003B0392">
        <w:t xml:space="preserve">      &lt;/section&gt;</w:t>
      </w:r>
    </w:p>
    <w:p w14:paraId="428E1744" w14:textId="77777777" w:rsidR="003B0392" w:rsidRPr="003B0392" w:rsidRDefault="003B0392" w:rsidP="003B0392">
      <w:r w:rsidRPr="003B0392">
        <w:t xml:space="preserve">    &lt;/main&gt;</w:t>
      </w:r>
    </w:p>
    <w:p w14:paraId="601F5535" w14:textId="77777777" w:rsidR="003B0392" w:rsidRPr="003B0392" w:rsidRDefault="003B0392" w:rsidP="003B0392"/>
    <w:p w14:paraId="2D14B35D" w14:textId="77777777" w:rsidR="003B0392" w:rsidRPr="003B0392" w:rsidRDefault="003B0392" w:rsidP="003B0392">
      <w:r w:rsidRPr="003B0392">
        <w:t xml:space="preserve">    &lt;footer class="footer-area"&gt;</w:t>
      </w:r>
    </w:p>
    <w:p w14:paraId="0E31B9D9" w14:textId="77777777" w:rsidR="003B0392" w:rsidRPr="003B0392" w:rsidRDefault="003B0392" w:rsidP="003B0392">
      <w:r w:rsidRPr="003B0392">
        <w:t xml:space="preserve">      &lt;p&gt;&amp;copy; 2026 Admin Portal Dashboard&lt;/p&gt;</w:t>
      </w:r>
    </w:p>
    <w:p w14:paraId="24B3831D" w14:textId="77777777" w:rsidR="003B0392" w:rsidRPr="003B0392" w:rsidRDefault="003B0392" w:rsidP="003B0392">
      <w:r w:rsidRPr="003B0392">
        <w:t xml:space="preserve">    &lt;/footer&gt;</w:t>
      </w:r>
    </w:p>
    <w:p w14:paraId="15B9BBBD" w14:textId="77777777" w:rsidR="003B0392" w:rsidRPr="003B0392" w:rsidRDefault="003B0392" w:rsidP="003B0392">
      <w:r w:rsidRPr="003B0392">
        <w:t xml:space="preserve">  &lt;/div&gt;</w:t>
      </w:r>
    </w:p>
    <w:p w14:paraId="11641116" w14:textId="77777777" w:rsidR="003B0392" w:rsidRPr="003B0392" w:rsidRDefault="003B0392" w:rsidP="003B0392">
      <w:r w:rsidRPr="003B0392">
        <w:t>&lt;/body&gt;</w:t>
      </w:r>
    </w:p>
    <w:p w14:paraId="46F04126" w14:textId="77777777" w:rsidR="003B0392" w:rsidRPr="003B0392" w:rsidRDefault="003B0392" w:rsidP="003B0392">
      <w:r w:rsidRPr="003B0392">
        <w:t>&lt;/html&gt;</w:t>
      </w:r>
    </w:p>
    <w:p w14:paraId="0A002593" w14:textId="77777777" w:rsidR="003B0392" w:rsidRPr="003B0392" w:rsidRDefault="003B0392" w:rsidP="003B0392">
      <w:r w:rsidRPr="003B0392">
        <w:rPr>
          <w:b/>
          <w:bCs/>
        </w:rPr>
        <w:t>4. Ứng dụng trong thực tế (Real-world use case)</w:t>
      </w:r>
    </w:p>
    <w:p w14:paraId="42AE38EA" w14:textId="77777777" w:rsidR="003B0392" w:rsidRPr="003B0392" w:rsidRDefault="003B0392" w:rsidP="003B0392">
      <w:pPr>
        <w:numPr>
          <w:ilvl w:val="0"/>
          <w:numId w:val="15"/>
        </w:numPr>
      </w:pPr>
      <w:r w:rsidRPr="003B0392">
        <w:rPr>
          <w:b/>
          <w:bCs/>
        </w:rPr>
        <w:t>Tình huống 1: Thiết kế Bảng điều khiển Quản trị (Admin Dashboard):</w:t>
      </w:r>
    </w:p>
    <w:p w14:paraId="30CA51E9" w14:textId="77777777" w:rsidR="003B0392" w:rsidRPr="003B0392" w:rsidRDefault="003B0392" w:rsidP="003B0392">
      <w:r w:rsidRPr="003B0392">
        <w:t>Trong các hệ thống phân tích dữ liệu, giao diện gồm nhiều widget: 1 widget biểu đồ lớn chiếm 2 cột 2 hàng, 4 widget chỉ số nhỏ chiếm 1 ô, và 1 widget bảng giao dịch chiếm toàn bộ chiều ngang bên dưới. CSS Grid xử lý cấu hình phức tạp này rất đơn giản thông qua cú pháp: grid-column: span 2; grid-row: span 2; mà không cần phải lồng hàng chục tầng thẻ &lt;div&gt; như giải pháp dùng Flexbox.</w:t>
      </w:r>
    </w:p>
    <w:p w14:paraId="5CB51682" w14:textId="77777777" w:rsidR="003B0392" w:rsidRPr="003B0392" w:rsidRDefault="003B0392" w:rsidP="003B0392">
      <w:pPr>
        <w:numPr>
          <w:ilvl w:val="0"/>
          <w:numId w:val="15"/>
        </w:numPr>
      </w:pPr>
      <w:r w:rsidRPr="003B0392">
        <w:rPr>
          <w:b/>
          <w:bCs/>
        </w:rPr>
        <w:t>Tình huống 2: Lưới Sản Phẩm Thích Ứng Kỳ Diệu (RAM Trick: Repeat - Auto - Minmax):</w:t>
      </w:r>
    </w:p>
    <w:p w14:paraId="2A2D6247" w14:textId="77777777" w:rsidR="003B0392" w:rsidRPr="003B0392" w:rsidRDefault="003B0392" w:rsidP="003B0392">
      <w:r w:rsidRPr="003B0392">
        <w:t>Khi làm trang danh mục hàng hóa (Category Page), kỹ sư full-stack áp dụng công thức:</w:t>
      </w:r>
    </w:p>
    <w:p w14:paraId="2A200A99" w14:textId="77777777" w:rsidR="003B0392" w:rsidRPr="003B0392" w:rsidRDefault="003B0392" w:rsidP="003B0392">
      <w:r w:rsidRPr="003B0392">
        <w:t>grid-template-columns: repeat(auto-fit, minmax(250px, 1fr));</w:t>
      </w:r>
    </w:p>
    <w:p w14:paraId="2A434A07" w14:textId="77777777" w:rsidR="003B0392" w:rsidRPr="003B0392" w:rsidRDefault="003B0392" w:rsidP="003B0392">
      <w:r w:rsidRPr="003B0392">
        <w:t>Dòng code duy nhất này giúp giao diện hiển thị 4 cột trên màn hình 4K, 3 cột trên laptop, 2 cột trên iPad, và 1 cột trên điện thoại di động mà không cần viết bất kỳ một câu lệnh @media query nào.</w:t>
      </w:r>
    </w:p>
    <w:p w14:paraId="727BBC17" w14:textId="77777777" w:rsidR="003B0392" w:rsidRPr="003B0392" w:rsidRDefault="003B0392" w:rsidP="003B0392">
      <w:r w:rsidRPr="003B0392">
        <w:rPr>
          <w:b/>
          <w:bCs/>
        </w:rPr>
        <w:t>5. Lỗi thường gặp &amp; cách debug</w:t>
      </w:r>
    </w:p>
    <w:p w14:paraId="0FEBBE7C" w14:textId="77777777" w:rsidR="003B0392" w:rsidRPr="003B0392" w:rsidRDefault="003B0392" w:rsidP="003B0392">
      <w:pPr>
        <w:numPr>
          <w:ilvl w:val="0"/>
          <w:numId w:val="16"/>
        </w:numPr>
      </w:pPr>
      <w:r w:rsidRPr="003B0392">
        <w:rPr>
          <w:b/>
          <w:bCs/>
        </w:rPr>
        <w:t>Lỗi 1: Nhầm lẫn bản chất giữa auto-fill và auto-fit:</w:t>
      </w:r>
    </w:p>
    <w:p w14:paraId="61F765E6" w14:textId="77777777" w:rsidR="003B0392" w:rsidRPr="003B0392" w:rsidRDefault="003B0392" w:rsidP="003B0392">
      <w:pPr>
        <w:numPr>
          <w:ilvl w:val="1"/>
          <w:numId w:val="16"/>
        </w:numPr>
      </w:pPr>
      <w:r w:rsidRPr="003B0392">
        <w:rPr>
          <w:i/>
          <w:iCs/>
        </w:rPr>
        <w:t>Nhận biết:</w:t>
      </w:r>
      <w:r w:rsidRPr="003B0392">
        <w:t xml:space="preserve"> Khi danh sách chỉ có 2 sản phẩm trên một màn hình máy tính lớn: Nếu dùng auto-fill, trình duyệt vẫn giữ chỗ cho các cột vô hình tiếp theo, 2 card nằm gọn bên trái. Nếu dùng auto-fit, trình duyệt sẽ ép 2 card phình to hết cỡ để nuốt trọn toàn bộ chiều ngang màn hình, làm hỏng tỷ lệ thiết kế.</w:t>
      </w:r>
    </w:p>
    <w:p w14:paraId="6B0D1400" w14:textId="77777777" w:rsidR="003B0392" w:rsidRPr="003B0392" w:rsidRDefault="003B0392" w:rsidP="003B0392">
      <w:pPr>
        <w:numPr>
          <w:ilvl w:val="1"/>
          <w:numId w:val="16"/>
        </w:numPr>
      </w:pPr>
      <w:r w:rsidRPr="003B0392">
        <w:rPr>
          <w:i/>
          <w:iCs/>
        </w:rPr>
        <w:t>Cách sửa:</w:t>
      </w:r>
      <w:r w:rsidRPr="003B0392">
        <w:t xml:space="preserve"> Chọn auto-fill nếu bạn muốn các phần tử giữ đúng kích thước tối đa và chừa chỗ trống phía sau. Chọn auto-fit nếu bạn muốn các phần tử luôn dàn trải đầy đủ không gian hàng ngang.</w:t>
      </w:r>
    </w:p>
    <w:p w14:paraId="6FC52FF8" w14:textId="77777777" w:rsidR="003B0392" w:rsidRPr="003B0392" w:rsidRDefault="003B0392" w:rsidP="003B0392">
      <w:pPr>
        <w:numPr>
          <w:ilvl w:val="0"/>
          <w:numId w:val="16"/>
        </w:numPr>
      </w:pPr>
      <w:r w:rsidRPr="003B0392">
        <w:rPr>
          <w:b/>
          <w:bCs/>
        </w:rPr>
        <w:t>Lỗi 2: Nhầm lẫn Grid Item chỉ áp dụng cho con trực tiếp:</w:t>
      </w:r>
    </w:p>
    <w:p w14:paraId="7ACE338D" w14:textId="77777777" w:rsidR="003B0392" w:rsidRPr="003B0392" w:rsidRDefault="003B0392" w:rsidP="003B0392">
      <w:pPr>
        <w:numPr>
          <w:ilvl w:val="1"/>
          <w:numId w:val="16"/>
        </w:numPr>
      </w:pPr>
      <w:r w:rsidRPr="003B0392">
        <w:rPr>
          <w:i/>
          <w:iCs/>
        </w:rPr>
        <w:t>Nhận biết:</w:t>
      </w:r>
      <w:r w:rsidRPr="003B0392">
        <w:t xml:space="preserve"> Lập trình viên khai báo display: grid trên thẻ &lt;div class="container"&gt;, nhưng lại muốn các thẻ con cấp 2 (cháu nội) chịu ảnh hưởng của các đường kẻ lưới này. Kết quả là các thẻ cháu hoàn toàn phớt lờ lưới.</w:t>
      </w:r>
    </w:p>
    <w:p w14:paraId="539CAF2B" w14:textId="77777777" w:rsidR="003B0392" w:rsidRPr="003B0392" w:rsidRDefault="003B0392" w:rsidP="003B0392">
      <w:pPr>
        <w:numPr>
          <w:ilvl w:val="1"/>
          <w:numId w:val="16"/>
        </w:numPr>
      </w:pPr>
      <w:r w:rsidRPr="003B0392">
        <w:rPr>
          <w:i/>
          <w:iCs/>
        </w:rPr>
        <w:t>Cách sửa:</w:t>
      </w:r>
      <w:r w:rsidRPr="003B0392">
        <w:t xml:space="preserve"> CSS Grid mặc định chỉ chi phối các phần tử con trực tiếp (direct children). Nếu muốn các phần tử con cấp dưới đồng bộ đường kẻ lưới với ông nội của nó, hãy sử dụng tính năng hiện đại display: subgrid trên container con.</w:t>
      </w:r>
    </w:p>
    <w:p w14:paraId="3CF8E3B5" w14:textId="77777777" w:rsidR="003B0392" w:rsidRPr="003B0392" w:rsidRDefault="003B0392" w:rsidP="003B0392">
      <w:pPr>
        <w:numPr>
          <w:ilvl w:val="0"/>
          <w:numId w:val="16"/>
        </w:numPr>
      </w:pPr>
      <w:r w:rsidRPr="003B0392">
        <w:rPr>
          <w:b/>
          <w:bCs/>
        </w:rPr>
        <w:t>Lỗi 3: Đặt tên sai cú pháp trong grid-template-areas:</w:t>
      </w:r>
    </w:p>
    <w:p w14:paraId="33445D7D" w14:textId="77777777" w:rsidR="003B0392" w:rsidRPr="003B0392" w:rsidRDefault="003B0392" w:rsidP="003B0392">
      <w:pPr>
        <w:numPr>
          <w:ilvl w:val="1"/>
          <w:numId w:val="16"/>
        </w:numPr>
      </w:pPr>
      <w:r w:rsidRPr="003B0392">
        <w:rPr>
          <w:i/>
          <w:iCs/>
        </w:rPr>
        <w:t>Nhận biết:</w:t>
      </w:r>
      <w:r w:rsidRPr="003B0392">
        <w:t xml:space="preserve"> Khai báo vùng dạng chữ L hoặc các khối không phải là hình chữ nhật (ví dụ một vùng tên là content nhưng nằm ở các góc rời rạc). Trình duyệt sẽ coi toàn bộ khai báo grid-template-areas là không hợp lệ và hủy toàn bộ layout.</w:t>
      </w:r>
    </w:p>
    <w:p w14:paraId="60C349DE" w14:textId="77777777" w:rsidR="003B0392" w:rsidRPr="003B0392" w:rsidRDefault="003B0392" w:rsidP="003B0392">
      <w:pPr>
        <w:numPr>
          <w:ilvl w:val="1"/>
          <w:numId w:val="16"/>
        </w:numPr>
      </w:pPr>
      <w:r w:rsidRPr="003B0392">
        <w:rPr>
          <w:i/>
          <w:iCs/>
        </w:rPr>
        <w:t>Cách sửa:</w:t>
      </w:r>
      <w:r w:rsidRPr="003B0392">
        <w:t xml:space="preserve"> Mọi vùng định danh trong grid-template-areas bắt buộc phải tạo thành một khối hình chữ nhật hoàn chỉnh. Dùng dấu chấm . đại diện cho ô lưới trống không tên.</w:t>
      </w:r>
    </w:p>
    <w:p w14:paraId="3EF5B219" w14:textId="77777777" w:rsidR="003B0392" w:rsidRPr="003B0392" w:rsidRDefault="003B0392" w:rsidP="003B0392">
      <w:r w:rsidRPr="003B0392">
        <w:rPr>
          <w:b/>
          <w:bCs/>
        </w:rPr>
        <w:t>6. Bài tập thực hành</w:t>
      </w:r>
    </w:p>
    <w:p w14:paraId="72BE4ADC" w14:textId="77777777" w:rsidR="003B0392" w:rsidRPr="003B0392" w:rsidRDefault="003B0392" w:rsidP="003B0392">
      <w:pPr>
        <w:numPr>
          <w:ilvl w:val="0"/>
          <w:numId w:val="17"/>
        </w:numPr>
      </w:pPr>
      <w:r w:rsidRPr="003B0392">
        <w:rPr>
          <w:b/>
          <w:bCs/>
        </w:rPr>
        <w:t>Đề bài:</w:t>
      </w:r>
      <w:r w:rsidRPr="003B0392">
        <w:t xml:space="preserve"> Xây dựng một trang trưng bày portfolio theo phong cách Bento Grid hiện đại gồm 5 khối nội dung:</w:t>
      </w:r>
    </w:p>
    <w:p w14:paraId="094ADBB4" w14:textId="77777777" w:rsidR="003B0392" w:rsidRPr="003B0392" w:rsidRDefault="003B0392" w:rsidP="003B0392">
      <w:pPr>
        <w:numPr>
          <w:ilvl w:val="1"/>
          <w:numId w:val="17"/>
        </w:numPr>
      </w:pPr>
      <w:r w:rsidRPr="003B0392">
        <w:t>Khối Giới thiệu (Profile): Chiếm 2 cột, 2 hàng.</w:t>
      </w:r>
    </w:p>
    <w:p w14:paraId="17DB2C95" w14:textId="77777777" w:rsidR="003B0392" w:rsidRPr="003B0392" w:rsidRDefault="003B0392" w:rsidP="003B0392">
      <w:pPr>
        <w:numPr>
          <w:ilvl w:val="1"/>
          <w:numId w:val="17"/>
        </w:numPr>
      </w:pPr>
      <w:r w:rsidRPr="003B0392">
        <w:t>Khối Dự án nổi bật (Featured Project): Chiếm 2 cột, 1 hàng.</w:t>
      </w:r>
    </w:p>
    <w:p w14:paraId="4E4A1FB4" w14:textId="77777777" w:rsidR="003B0392" w:rsidRPr="003B0392" w:rsidRDefault="003B0392" w:rsidP="003B0392">
      <w:pPr>
        <w:numPr>
          <w:ilvl w:val="1"/>
          <w:numId w:val="17"/>
        </w:numPr>
      </w:pPr>
      <w:r w:rsidRPr="003B0392">
        <w:t>Khối Kỹ năng công nghệ (Tech Stack): Chiếm 1 cột, 1 hàng.</w:t>
      </w:r>
    </w:p>
    <w:p w14:paraId="0CAF127D" w14:textId="77777777" w:rsidR="003B0392" w:rsidRPr="003B0392" w:rsidRDefault="003B0392" w:rsidP="003B0392">
      <w:pPr>
        <w:numPr>
          <w:ilvl w:val="1"/>
          <w:numId w:val="17"/>
        </w:numPr>
      </w:pPr>
      <w:r w:rsidRPr="003B0392">
        <w:t>Khối Số năm kinh nghiệm (Experience Stat): Chiếm 1 cột, 1 hàng.</w:t>
      </w:r>
    </w:p>
    <w:p w14:paraId="3364ED93" w14:textId="77777777" w:rsidR="003B0392" w:rsidRPr="003B0392" w:rsidRDefault="003B0392" w:rsidP="003B0392">
      <w:pPr>
        <w:numPr>
          <w:ilvl w:val="1"/>
          <w:numId w:val="17"/>
        </w:numPr>
      </w:pPr>
      <w:r w:rsidRPr="003B0392">
        <w:t>Khối Liên hệ (Social Links): Chiếm 3 cột, 1 hàng dưới cùng.</w:t>
      </w:r>
    </w:p>
    <w:p w14:paraId="41FAE1AA" w14:textId="77777777" w:rsidR="003B0392" w:rsidRPr="003B0392" w:rsidRDefault="003B0392" w:rsidP="003B0392">
      <w:pPr>
        <w:numPr>
          <w:ilvl w:val="0"/>
          <w:numId w:val="17"/>
        </w:numPr>
      </w:pPr>
      <w:r w:rsidRPr="003B0392">
        <w:rPr>
          <w:b/>
          <w:bCs/>
        </w:rPr>
        <w:t>Tiêu chí nghiệm thu (Acceptance Criteria):</w:t>
      </w:r>
    </w:p>
    <w:p w14:paraId="50B0189D" w14:textId="77777777" w:rsidR="003B0392" w:rsidRPr="003B0392" w:rsidRDefault="003B0392" w:rsidP="003B0392">
      <w:pPr>
        <w:numPr>
          <w:ilvl w:val="1"/>
          <w:numId w:val="18"/>
        </w:numPr>
      </w:pPr>
      <w:r w:rsidRPr="003B0392">
        <w:t>Khởi tạo bằng display: grid với cấu hình tối thiểu 3 hoặc 4 cột.</w:t>
      </w:r>
    </w:p>
    <w:p w14:paraId="0EAD216B" w14:textId="77777777" w:rsidR="003B0392" w:rsidRPr="003B0392" w:rsidRDefault="003B0392" w:rsidP="003B0392">
      <w:pPr>
        <w:numPr>
          <w:ilvl w:val="1"/>
          <w:numId w:val="18"/>
        </w:numPr>
      </w:pPr>
      <w:r w:rsidRPr="003B0392">
        <w:t>Sử dụng chuẩn xác các thuộc tính grid-column và grid-row hoặc grid-template-areas.</w:t>
      </w:r>
    </w:p>
    <w:p w14:paraId="22E7CC4E" w14:textId="3A2B5D55" w:rsidR="003B0392" w:rsidRPr="003B0392" w:rsidRDefault="003B0392" w:rsidP="003B0392">
      <w:pPr>
        <w:numPr>
          <w:ilvl w:val="1"/>
          <w:numId w:val="18"/>
        </w:numPr>
      </w:pPr>
      <w:r w:rsidRPr="003B0392">
        <w:t xml:space="preserve">Khoảng cách giữa các khối đạt chuẩn </w:t>
      </w:r>
      <m:oMath>
        <m:r>
          <w:rPr>
            <w:rFonts w:ascii="Cambria Math" w:hAnsi="Cambria Math"/>
          </w:rPr>
          <m:t>16</m:t>
        </m:r>
        <m:r>
          <m:rPr>
            <m:nor/>
          </m:rPr>
          <m:t>px</m:t>
        </m:r>
      </m:oMath>
      <w:r w:rsidRPr="003B0392">
        <w:t xml:space="preserve"> bằng thuộc tính gap.</w:t>
      </w:r>
    </w:p>
    <w:p w14:paraId="31959C49" w14:textId="512AF600" w:rsidR="003B0392" w:rsidRPr="003B0392" w:rsidRDefault="003B0392" w:rsidP="003B0392">
      <w:pPr>
        <w:numPr>
          <w:ilvl w:val="1"/>
          <w:numId w:val="18"/>
        </w:numPr>
      </w:pPr>
      <w:r w:rsidRPr="003B0392">
        <w:t xml:space="preserve">Bố cục không bị tràn viền (overflow) trên màn hình kích thước từ </w:t>
      </w:r>
      <m:oMath>
        <m:r>
          <w:rPr>
            <w:rFonts w:ascii="Cambria Math" w:hAnsi="Cambria Math"/>
          </w:rPr>
          <m:t>1024</m:t>
        </m:r>
        <m:r>
          <m:rPr>
            <m:nor/>
          </m:rPr>
          <m:t>px</m:t>
        </m:r>
      </m:oMath>
      <w:r w:rsidRPr="003B0392">
        <w:t xml:space="preserve"> trở lên.</w:t>
      </w:r>
    </w:p>
    <w:p w14:paraId="53996F17" w14:textId="77777777" w:rsidR="003B0392" w:rsidRPr="003B0392" w:rsidRDefault="003B0392" w:rsidP="003B0392">
      <w:pPr>
        <w:rPr>
          <w:b/>
          <w:bCs/>
        </w:rPr>
      </w:pPr>
      <w:r w:rsidRPr="003B0392">
        <w:rPr>
          <w:b/>
          <w:bCs/>
        </w:rPr>
        <w:t>Bài 4: Responsive Design &amp; Media Queries</w:t>
      </w:r>
    </w:p>
    <w:p w14:paraId="4047A5A3" w14:textId="77777777" w:rsidR="003B0392" w:rsidRPr="003B0392" w:rsidRDefault="003B0392" w:rsidP="003B0392">
      <w:r w:rsidRPr="003B0392">
        <w:rPr>
          <w:b/>
          <w:bCs/>
        </w:rPr>
        <w:t>1. Khái niệm cốt lõi</w:t>
      </w:r>
    </w:p>
    <w:p w14:paraId="17AA47B7" w14:textId="77777777" w:rsidR="003B0392" w:rsidRPr="003B0392" w:rsidRDefault="003B0392" w:rsidP="003B0392">
      <w:pPr>
        <w:numPr>
          <w:ilvl w:val="0"/>
          <w:numId w:val="19"/>
        </w:numPr>
      </w:pPr>
      <w:r w:rsidRPr="003B0392">
        <w:rPr>
          <w:b/>
          <w:bCs/>
        </w:rPr>
        <w:t>Triết lý Thiết kế Thích ứng (Responsive Web Design - RWD):</w:t>
      </w:r>
    </w:p>
    <w:p w14:paraId="7A8E07BA" w14:textId="77777777" w:rsidR="003B0392" w:rsidRPr="003B0392" w:rsidRDefault="003B0392" w:rsidP="003B0392">
      <w:r w:rsidRPr="003B0392">
        <w:t xml:space="preserve">RWD không phải là tạo ra nhiều trang web riêng biệt cho từng loại máy, mà là kỹ thuật xây dựng </w:t>
      </w:r>
      <w:r w:rsidRPr="003B0392">
        <w:rPr>
          <w:b/>
          <w:bCs/>
        </w:rPr>
        <w:t>một mã nguồn HTML/CSS duy nhất</w:t>
      </w:r>
      <w:r w:rsidRPr="003B0392">
        <w:t xml:space="preserve"> có khả năng tự động biến đổi hình thái, kích thước và vị trí các khối để hiển thị tối ưu trên vô số chủng loại thiết bị: từ đồng hồ thông minh, điện thoại, máy tính bảng đến màn hình TV 4K. Ba trụ cột kỹ thuật của RWD bao gồm: Hệ thống lưới chất lỏng (Fluid Grids), Hình ảnh linh hoạt (Flexible Images), và Bộ lọc truy vấn phương tiện (Media Queries).</w:t>
      </w:r>
    </w:p>
    <w:p w14:paraId="35CB5904" w14:textId="77777777" w:rsidR="003B0392" w:rsidRPr="003B0392" w:rsidRDefault="003B0392" w:rsidP="003B0392">
      <w:pPr>
        <w:numPr>
          <w:ilvl w:val="0"/>
          <w:numId w:val="19"/>
        </w:numPr>
      </w:pPr>
      <w:r w:rsidRPr="003B0392">
        <w:rPr>
          <w:b/>
          <w:bCs/>
        </w:rPr>
        <w:t>Chiến lược Mobile-First vs. Desktop-First:</w:t>
      </w:r>
    </w:p>
    <w:p w14:paraId="5522BE67" w14:textId="77777777" w:rsidR="003B0392" w:rsidRPr="003B0392" w:rsidRDefault="003B0392" w:rsidP="003B0392">
      <w:pPr>
        <w:numPr>
          <w:ilvl w:val="1"/>
          <w:numId w:val="19"/>
        </w:numPr>
      </w:pPr>
      <w:r w:rsidRPr="003B0392">
        <w:rPr>
          <w:i/>
          <w:iCs/>
        </w:rPr>
        <w:t>Mobile-First (Khuyên dùng chuẩn ngành):</w:t>
      </w:r>
      <w:r w:rsidRPr="003B0392">
        <w:t xml:space="preserve"> Kỹ sư viết toàn bộ mã CSS cơ sở cho màn hình nhỏ nhất (di động) trước tiên mà không cần media query. Sau đó, sử dụng các media queries mang điều kiện @media (min-width: ...) để mở rộng giao diện khi màn hình to dần ra. Phương pháp này tối ưu hiệu năng cho thiết bị di động (vốn yếu hơn về phần cứng và băng thông mạng), đồng thời ép lập trình viên tập trung vào nội dung cốt lõi nhất.</w:t>
      </w:r>
    </w:p>
    <w:p w14:paraId="30EF47FD" w14:textId="77777777" w:rsidR="003B0392" w:rsidRPr="003B0392" w:rsidRDefault="003B0392" w:rsidP="003B0392">
      <w:pPr>
        <w:numPr>
          <w:ilvl w:val="1"/>
          <w:numId w:val="19"/>
        </w:numPr>
      </w:pPr>
      <w:r w:rsidRPr="003B0392">
        <w:rPr>
          <w:i/>
          <w:iCs/>
        </w:rPr>
        <w:t>Desktop-First (Truyền thống):</w:t>
      </w:r>
      <w:r w:rsidRPr="003B0392">
        <w:t xml:space="preserve"> Viết CSS cho màn hình máy tính lớn trước, sau đó dùng @media (max-width: ...) để bẻ gãy, ẩn bớt hoặc co nhỏ giao diện khi màn hình hẹp lại. Cách này thường sinh ra nhiều đoạn ghi đè mã (override) cồng kềnh.</w:t>
      </w:r>
    </w:p>
    <w:p w14:paraId="66A99531" w14:textId="77777777" w:rsidR="003B0392" w:rsidRPr="003B0392" w:rsidRDefault="003B0392" w:rsidP="003B0392">
      <w:pPr>
        <w:numPr>
          <w:ilvl w:val="0"/>
          <w:numId w:val="19"/>
        </w:numPr>
      </w:pPr>
      <w:r w:rsidRPr="003B0392">
        <w:rPr>
          <w:b/>
          <w:bCs/>
        </w:rPr>
        <w:t>Thẻ Meta Viewport &amp; Cú pháp Media Queries Hiện đại:</w:t>
      </w:r>
    </w:p>
    <w:p w14:paraId="12CD624E" w14:textId="5383C37C" w:rsidR="003B0392" w:rsidRPr="003B0392" w:rsidRDefault="003B0392" w:rsidP="003B0392">
      <w:pPr>
        <w:numPr>
          <w:ilvl w:val="1"/>
          <w:numId w:val="19"/>
        </w:numPr>
      </w:pPr>
      <w:r w:rsidRPr="003B0392">
        <w:t xml:space="preserve">Thẻ &lt;meta name="viewport" content="width=device-width, initial-scale=1.0"&gt; là bắt buộc. Nó chỉ thị cho trình duyệt di động thiết lập chiều rộng của khung nhìn ảo bằng đúng chiều rộng vật lý của màn hình thiết bị, tỷ lệ thu phóng ban đầu là 1:1. Nếu thiếu thẻ này, điện thoại sẽ giả lập một màn hình desktop rộng </w:t>
      </w:r>
      <m:oMath>
        <m:r>
          <w:rPr>
            <w:rFonts w:ascii="Cambria Math" w:hAnsi="Cambria Math"/>
          </w:rPr>
          <m:t>980</m:t>
        </m:r>
        <m:r>
          <m:rPr>
            <m:nor/>
          </m:rPr>
          <m:t>px</m:t>
        </m:r>
      </m:oMath>
      <w:r w:rsidRPr="003B0392">
        <w:t xml:space="preserve"> và zoom bé tí toàn bộ trang web.</w:t>
      </w:r>
    </w:p>
    <w:p w14:paraId="6C40F438" w14:textId="77777777" w:rsidR="003B0392" w:rsidRPr="003B0392" w:rsidRDefault="003B0392" w:rsidP="003B0392">
      <w:pPr>
        <w:numPr>
          <w:ilvl w:val="1"/>
          <w:numId w:val="19"/>
        </w:numPr>
      </w:pPr>
      <w:r w:rsidRPr="003B0392">
        <w:t>Cú pháp Media Query hiện đại (CSS Media Queries Level 4) hỗ trợ toán tử so sánh tự nhiên: @media (width &gt;= 768px) thay thế cho cú pháp cũ @media (min-width: 768px).</w:t>
      </w:r>
    </w:p>
    <w:p w14:paraId="12E5F6CB" w14:textId="77777777" w:rsidR="003B0392" w:rsidRPr="003B0392" w:rsidRDefault="003B0392" w:rsidP="003B0392">
      <w:pPr>
        <w:numPr>
          <w:ilvl w:val="1"/>
          <w:numId w:val="19"/>
        </w:numPr>
      </w:pPr>
      <w:r w:rsidRPr="003B0392">
        <w:t>Các đơn vị tương đối: rem (neo theo font-size của thẻ &lt;html&gt;), vw/vh (phần trăm khung nhìn), dvh (chiều cao động xử lý thanh điều hướng trên mobile), và hàm toán học clamp(min, preferred, max) giúp font chữ tự động tăng giảm mượt mà.</w:t>
      </w:r>
    </w:p>
    <w:p w14:paraId="1B397355" w14:textId="77777777" w:rsidR="003B0392" w:rsidRPr="003B0392" w:rsidRDefault="003B0392" w:rsidP="003B0392">
      <w:r w:rsidRPr="003B0392">
        <w:rPr>
          <w:b/>
          <w:bCs/>
        </w:rPr>
        <w:t>2. Cơ chế hoạt động chi tiết</w:t>
      </w:r>
    </w:p>
    <w:p w14:paraId="060A5674" w14:textId="77777777" w:rsidR="003B0392" w:rsidRPr="003B0392" w:rsidRDefault="003B0392" w:rsidP="003B0392">
      <w:r w:rsidRPr="003B0392">
        <w:t>Cơ chế phân giải MediaQuery và quy trình tái tạo CSSOM của trình duyệt:</w:t>
      </w:r>
    </w:p>
    <w:p w14:paraId="55A35A0F" w14:textId="77777777" w:rsidR="003B0392" w:rsidRPr="003B0392" w:rsidRDefault="003B0392" w:rsidP="003B0392">
      <w:pPr>
        <w:numPr>
          <w:ilvl w:val="0"/>
          <w:numId w:val="20"/>
        </w:numPr>
      </w:pPr>
      <w:r w:rsidRPr="003B0392">
        <w:rPr>
          <w:b/>
          <w:bCs/>
        </w:rPr>
        <w:t>Viewport Dimension Monitoring:</w:t>
      </w:r>
      <w:r w:rsidRPr="003B0392">
        <w:t xml:space="preserve"> Trình duyệt liên tục theo dõi chiều rộng của khung nhìn trực quan (Visual Viewport).</w:t>
      </w:r>
    </w:p>
    <w:p w14:paraId="76C2DAF2" w14:textId="77777777" w:rsidR="003B0392" w:rsidRPr="003B0392" w:rsidRDefault="003B0392" w:rsidP="003B0392">
      <w:pPr>
        <w:numPr>
          <w:ilvl w:val="0"/>
          <w:numId w:val="20"/>
        </w:numPr>
      </w:pPr>
      <w:r w:rsidRPr="003B0392">
        <w:rPr>
          <w:b/>
          <w:bCs/>
        </w:rPr>
        <w:t>Media Query Evaluation:</w:t>
      </w:r>
      <w:r w:rsidRPr="003B0392">
        <w:t xml:space="preserve"> Khi cửa sổ thay đổi kích thước hoặc thiết bị xoay ngang/dọc, engine duyệt qua toàn bộ các khối @media.</w:t>
      </w:r>
    </w:p>
    <w:p w14:paraId="2C566C87" w14:textId="77777777" w:rsidR="003B0392" w:rsidRPr="003B0392" w:rsidRDefault="003B0392" w:rsidP="003B0392">
      <w:pPr>
        <w:numPr>
          <w:ilvl w:val="0"/>
          <w:numId w:val="20"/>
        </w:numPr>
      </w:pPr>
      <w:r w:rsidRPr="003B0392">
        <w:rPr>
          <w:b/>
          <w:bCs/>
        </w:rPr>
        <w:t>Cascading Order &amp; Specificity Matching:</w:t>
      </w:r>
    </w:p>
    <w:p w14:paraId="0A8E3F34" w14:textId="77777777" w:rsidR="003B0392" w:rsidRPr="003B0392" w:rsidRDefault="003B0392" w:rsidP="003B0392">
      <w:pPr>
        <w:numPr>
          <w:ilvl w:val="1"/>
          <w:numId w:val="20"/>
        </w:numPr>
      </w:pPr>
      <w:r w:rsidRPr="003B0392">
        <w:t>Các khối CSS nằm trong @media thỏa mãn điều kiện sẽ được kích hoạt và ghép nối vào cây CSSOM.</w:t>
      </w:r>
    </w:p>
    <w:p w14:paraId="0E1B5E4C" w14:textId="77777777" w:rsidR="003B0392" w:rsidRPr="003B0392" w:rsidRDefault="003B0392" w:rsidP="003B0392">
      <w:pPr>
        <w:numPr>
          <w:ilvl w:val="1"/>
          <w:numId w:val="20"/>
        </w:numPr>
      </w:pPr>
      <w:r w:rsidRPr="003B0392">
        <w:t>Do thứ tự đọc từ trên xuống dưới (Cascade), các thuộc tính bên dưới sẽ ghi đè các thuộc tính tương ứng ở mã base phía trên (đây là lý do Mobile-First luôn dùng min-width tăng dần).</w:t>
      </w:r>
    </w:p>
    <w:p w14:paraId="4AFD4A1F" w14:textId="77777777" w:rsidR="003B0392" w:rsidRPr="003B0392" w:rsidRDefault="003B0392" w:rsidP="003B0392">
      <w:pPr>
        <w:numPr>
          <w:ilvl w:val="0"/>
          <w:numId w:val="20"/>
        </w:numPr>
      </w:pPr>
      <w:r w:rsidRPr="003B0392">
        <w:rPr>
          <w:b/>
          <w:bCs/>
        </w:rPr>
        <w:t>Layout (Reflow) Execution:</w:t>
      </w:r>
      <w:r w:rsidRPr="003B0392">
        <w:t xml:space="preserve"> Trình duyệt tính toán lại vị trí tọa độ của toàn bộ cây DOM dựa trên bộ quy tắc CSS mới và kích hoạt quá trình sơn lại (Repaint) lên màn hình.</w:t>
      </w:r>
    </w:p>
    <w:p w14:paraId="72117029" w14:textId="77777777" w:rsidR="003B0392" w:rsidRPr="003B0392" w:rsidRDefault="003B0392" w:rsidP="003B0392">
      <w:r w:rsidRPr="003B0392">
        <w:t>Plaintext</w:t>
      </w:r>
    </w:p>
    <w:p w14:paraId="2208BA20" w14:textId="77777777" w:rsidR="003B0392" w:rsidRPr="003B0392" w:rsidRDefault="003B0392" w:rsidP="003B0392">
      <w:r w:rsidRPr="003B0392">
        <w:t xml:space="preserve">               Kích thước Viewport thay đổi</w:t>
      </w:r>
    </w:p>
    <w:p w14:paraId="43D92063" w14:textId="77777777" w:rsidR="003B0392" w:rsidRPr="003B0392" w:rsidRDefault="003B0392" w:rsidP="003B0392">
      <w:r w:rsidRPr="003B0392">
        <w:t xml:space="preserve">                             │</w:t>
      </w:r>
    </w:p>
    <w:p w14:paraId="7BBC49BB" w14:textId="77777777" w:rsidR="003B0392" w:rsidRPr="003B0392" w:rsidRDefault="003B0392" w:rsidP="003B0392">
      <w:r w:rsidRPr="003B0392">
        <w:t xml:space="preserve">                             ▼</w:t>
      </w:r>
    </w:p>
    <w:p w14:paraId="01658DFD" w14:textId="77777777" w:rsidR="003B0392" w:rsidRPr="003B0392" w:rsidRDefault="003B0392" w:rsidP="003B0392">
      <w:r w:rsidRPr="003B0392">
        <w:t xml:space="preserve">              [ Trình duyệt đọc Media Rules ]</w:t>
      </w:r>
    </w:p>
    <w:p w14:paraId="3004CA8C" w14:textId="77777777" w:rsidR="003B0392" w:rsidRPr="003B0392" w:rsidRDefault="003B0392" w:rsidP="003B0392">
      <w:r w:rsidRPr="003B0392">
        <w:t xml:space="preserve">                             │</w:t>
      </w:r>
    </w:p>
    <w:p w14:paraId="42DB3A12" w14:textId="77777777" w:rsidR="003B0392" w:rsidRPr="003B0392" w:rsidRDefault="003B0392" w:rsidP="003B0392">
      <w:r w:rsidRPr="003B0392">
        <w:t xml:space="preserve">           ┌─────────────────┴─────────────────┐</w:t>
      </w:r>
    </w:p>
    <w:p w14:paraId="6F4FA861" w14:textId="77777777" w:rsidR="003B0392" w:rsidRPr="003B0392" w:rsidRDefault="003B0392" w:rsidP="003B0392">
      <w:r w:rsidRPr="003B0392">
        <w:t xml:space="preserve">           ▼                                   ▼</w:t>
      </w:r>
    </w:p>
    <w:p w14:paraId="5DFB7FAE" w14:textId="77777777" w:rsidR="003B0392" w:rsidRPr="003B0392" w:rsidRDefault="003B0392" w:rsidP="003B0392">
      <w:r w:rsidRPr="003B0392">
        <w:t>Điều kiện Thỏa mãn?                    Không thỏa mãn?</w:t>
      </w:r>
    </w:p>
    <w:p w14:paraId="145E2C87" w14:textId="77777777" w:rsidR="003B0392" w:rsidRPr="003B0392" w:rsidRDefault="003B0392" w:rsidP="003B0392">
      <w:r w:rsidRPr="003B0392">
        <w:t xml:space="preserve">           │                                   │</w:t>
      </w:r>
    </w:p>
    <w:p w14:paraId="7BDEE33F" w14:textId="77777777" w:rsidR="003B0392" w:rsidRPr="003B0392" w:rsidRDefault="003B0392" w:rsidP="003B0392">
      <w:r w:rsidRPr="003B0392">
        <w:t xml:space="preserve">           ▼                                   ▼</w:t>
      </w:r>
    </w:p>
    <w:p w14:paraId="30C0EE89" w14:textId="77777777" w:rsidR="003B0392" w:rsidRPr="003B0392" w:rsidRDefault="003B0392" w:rsidP="003B0392">
      <w:r w:rsidRPr="003B0392">
        <w:t>[ Nạp rules vào CSSOM ]               [ Bỏ qua khối mã ]</w:t>
      </w:r>
    </w:p>
    <w:p w14:paraId="748BC0FA" w14:textId="77777777" w:rsidR="003B0392" w:rsidRPr="003B0392" w:rsidRDefault="003B0392" w:rsidP="003B0392">
      <w:r w:rsidRPr="003B0392">
        <w:t xml:space="preserve">           │</w:t>
      </w:r>
    </w:p>
    <w:p w14:paraId="30773467" w14:textId="77777777" w:rsidR="003B0392" w:rsidRPr="003B0392" w:rsidRDefault="003B0392" w:rsidP="003B0392">
      <w:r w:rsidRPr="003B0392">
        <w:t xml:space="preserve">           ▼</w:t>
      </w:r>
    </w:p>
    <w:p w14:paraId="68221760" w14:textId="77777777" w:rsidR="003B0392" w:rsidRPr="003B0392" w:rsidRDefault="003B0392" w:rsidP="003B0392">
      <w:r w:rsidRPr="003B0392">
        <w:t>[ Tính lại Specificity &amp; Cascade ]</w:t>
      </w:r>
    </w:p>
    <w:p w14:paraId="7EE7B468" w14:textId="77777777" w:rsidR="003B0392" w:rsidRPr="003B0392" w:rsidRDefault="003B0392" w:rsidP="003B0392">
      <w:r w:rsidRPr="003B0392">
        <w:t xml:space="preserve">           │</w:t>
      </w:r>
    </w:p>
    <w:p w14:paraId="1A0107A0" w14:textId="77777777" w:rsidR="003B0392" w:rsidRPr="003B0392" w:rsidRDefault="003B0392" w:rsidP="003B0392">
      <w:r w:rsidRPr="003B0392">
        <w:t xml:space="preserve">           ▼</w:t>
      </w:r>
    </w:p>
    <w:p w14:paraId="348E32C2" w14:textId="77777777" w:rsidR="003B0392" w:rsidRPr="003B0392" w:rsidRDefault="003B0392" w:rsidP="003B0392">
      <w:r w:rsidRPr="003B0392">
        <w:t>[ Kích hoạt Reflow &amp; Repaint ] ──► [ Cập nhật Giao diện ]</w:t>
      </w:r>
    </w:p>
    <w:p w14:paraId="4E3E07B4" w14:textId="77777777" w:rsidR="003B0392" w:rsidRPr="003B0392" w:rsidRDefault="003B0392" w:rsidP="003B0392">
      <w:r w:rsidRPr="003B0392">
        <w:rPr>
          <w:b/>
          <w:bCs/>
        </w:rPr>
        <w:t>3. Ví dụ code / demo thực tế</w:t>
      </w:r>
    </w:p>
    <w:p w14:paraId="3CBA6C51" w14:textId="77777777" w:rsidR="003B0392" w:rsidRPr="003B0392" w:rsidRDefault="003B0392" w:rsidP="003B0392">
      <w:r w:rsidRPr="003B0392">
        <w:t>HTML</w:t>
      </w:r>
    </w:p>
    <w:p w14:paraId="56DA36CB" w14:textId="77777777" w:rsidR="003B0392" w:rsidRPr="003B0392" w:rsidRDefault="003B0392" w:rsidP="003B0392">
      <w:r w:rsidRPr="003B0392">
        <w:t>&lt;!DOCTYPE html&gt;</w:t>
      </w:r>
    </w:p>
    <w:p w14:paraId="0C74DBA5" w14:textId="77777777" w:rsidR="003B0392" w:rsidRPr="003B0392" w:rsidRDefault="003B0392" w:rsidP="003B0392">
      <w:r w:rsidRPr="003B0392">
        <w:t>&lt;html lang="vi"&gt;</w:t>
      </w:r>
    </w:p>
    <w:p w14:paraId="7A1B10DF" w14:textId="77777777" w:rsidR="003B0392" w:rsidRPr="003B0392" w:rsidRDefault="003B0392" w:rsidP="003B0392">
      <w:r w:rsidRPr="003B0392">
        <w:t>&lt;head&gt;</w:t>
      </w:r>
    </w:p>
    <w:p w14:paraId="7B63233C" w14:textId="77777777" w:rsidR="003B0392" w:rsidRPr="003B0392" w:rsidRDefault="003B0392" w:rsidP="003B0392">
      <w:r w:rsidRPr="003B0392">
        <w:t xml:space="preserve">  &lt;meta charset="UTF-8"&gt;</w:t>
      </w:r>
    </w:p>
    <w:p w14:paraId="254BA81D" w14:textId="77777777" w:rsidR="003B0392" w:rsidRPr="003B0392" w:rsidRDefault="003B0392" w:rsidP="003B0392">
      <w:r w:rsidRPr="003B0392">
        <w:t xml:space="preserve">  &lt;!-- Bắt buộc phải có để kích hoạt Responsive trên thiết bị di động --&gt;</w:t>
      </w:r>
    </w:p>
    <w:p w14:paraId="627D28FD" w14:textId="77777777" w:rsidR="003B0392" w:rsidRPr="003B0392" w:rsidRDefault="003B0392" w:rsidP="003B0392">
      <w:r w:rsidRPr="003B0392">
        <w:t xml:space="preserve">  &lt;meta name="viewport" content="width=device-width, initial-scale=1.0"&gt;</w:t>
      </w:r>
    </w:p>
    <w:p w14:paraId="769A648C" w14:textId="77777777" w:rsidR="003B0392" w:rsidRPr="003B0392" w:rsidRDefault="003B0392" w:rsidP="003B0392">
      <w:r w:rsidRPr="003B0392">
        <w:t xml:space="preserve">  &lt;title&gt;Thiết Kế Giao Diện Mobile-First Chuẩn Mực&lt;/title&gt;</w:t>
      </w:r>
    </w:p>
    <w:p w14:paraId="1C104B9E" w14:textId="77777777" w:rsidR="003B0392" w:rsidRPr="003B0392" w:rsidRDefault="003B0392" w:rsidP="003B0392">
      <w:r w:rsidRPr="003B0392">
        <w:t xml:space="preserve">  &lt;style&gt;</w:t>
      </w:r>
    </w:p>
    <w:p w14:paraId="3831B082" w14:textId="77777777" w:rsidR="003B0392" w:rsidRPr="003B0392" w:rsidRDefault="003B0392" w:rsidP="003B0392">
      <w:r w:rsidRPr="003B0392">
        <w:t xml:space="preserve">    *, *::before, *::after {</w:t>
      </w:r>
    </w:p>
    <w:p w14:paraId="654D4956" w14:textId="77777777" w:rsidR="003B0392" w:rsidRPr="003B0392" w:rsidRDefault="003B0392" w:rsidP="003B0392">
      <w:r w:rsidRPr="003B0392">
        <w:t xml:space="preserve">      box-sizing: border-box;</w:t>
      </w:r>
    </w:p>
    <w:p w14:paraId="61034779" w14:textId="77777777" w:rsidR="003B0392" w:rsidRPr="003B0392" w:rsidRDefault="003B0392" w:rsidP="003B0392">
      <w:r w:rsidRPr="003B0392">
        <w:t xml:space="preserve">      margin: 0;</w:t>
      </w:r>
    </w:p>
    <w:p w14:paraId="55D9E7FD" w14:textId="77777777" w:rsidR="003B0392" w:rsidRPr="003B0392" w:rsidRDefault="003B0392" w:rsidP="003B0392">
      <w:r w:rsidRPr="003B0392">
        <w:t xml:space="preserve">      padding: 0;</w:t>
      </w:r>
    </w:p>
    <w:p w14:paraId="23A5B87E" w14:textId="77777777" w:rsidR="003B0392" w:rsidRPr="003B0392" w:rsidRDefault="003B0392" w:rsidP="003B0392">
      <w:r w:rsidRPr="003B0392">
        <w:t xml:space="preserve">    }</w:t>
      </w:r>
    </w:p>
    <w:p w14:paraId="27A37C9C" w14:textId="77777777" w:rsidR="003B0392" w:rsidRPr="003B0392" w:rsidRDefault="003B0392" w:rsidP="003B0392"/>
    <w:p w14:paraId="45F04769" w14:textId="77777777" w:rsidR="003B0392" w:rsidRPr="003B0392" w:rsidRDefault="003B0392" w:rsidP="003B0392">
      <w:r w:rsidRPr="003B0392">
        <w:t xml:space="preserve">    body {</w:t>
      </w:r>
    </w:p>
    <w:p w14:paraId="2DF05FB6" w14:textId="77777777" w:rsidR="003B0392" w:rsidRPr="003B0392" w:rsidRDefault="003B0392" w:rsidP="003B0392">
      <w:r w:rsidRPr="003B0392">
        <w:t xml:space="preserve">      font-family: system-ui, sans-serif;</w:t>
      </w:r>
    </w:p>
    <w:p w14:paraId="7994976A" w14:textId="77777777" w:rsidR="003B0392" w:rsidRPr="003B0392" w:rsidRDefault="003B0392" w:rsidP="003B0392">
      <w:r w:rsidRPr="003B0392">
        <w:t xml:space="preserve">      padding: 20px;</w:t>
      </w:r>
    </w:p>
    <w:p w14:paraId="5481B697" w14:textId="77777777" w:rsidR="003B0392" w:rsidRPr="003B0392" w:rsidRDefault="003B0392" w:rsidP="003B0392">
      <w:r w:rsidRPr="003B0392">
        <w:t xml:space="preserve">      background-color: #f7fafc;</w:t>
      </w:r>
    </w:p>
    <w:p w14:paraId="0F46AD14" w14:textId="77777777" w:rsidR="003B0392" w:rsidRPr="003B0392" w:rsidRDefault="003B0392" w:rsidP="003B0392">
      <w:r w:rsidRPr="003B0392">
        <w:t xml:space="preserve">      /* Typography chất lỏng: font tự co giãn từ 16px đến 22px tùy kích thước viewport */</w:t>
      </w:r>
    </w:p>
    <w:p w14:paraId="256A9329" w14:textId="77777777" w:rsidR="003B0392" w:rsidRPr="003B0392" w:rsidRDefault="003B0392" w:rsidP="003B0392">
      <w:r w:rsidRPr="003B0392">
        <w:t xml:space="preserve">      font-size: clamp(1rem, 0.9rem + 0.5vw, 1.375rem);</w:t>
      </w:r>
    </w:p>
    <w:p w14:paraId="049C5CE5" w14:textId="77777777" w:rsidR="003B0392" w:rsidRPr="003B0392" w:rsidRDefault="003B0392" w:rsidP="003B0392">
      <w:r w:rsidRPr="003B0392">
        <w:t xml:space="preserve">    }</w:t>
      </w:r>
    </w:p>
    <w:p w14:paraId="7DA47E3A" w14:textId="77777777" w:rsidR="003B0392" w:rsidRPr="003B0392" w:rsidRDefault="003B0392" w:rsidP="003B0392"/>
    <w:p w14:paraId="2A8B6A63" w14:textId="77777777" w:rsidR="003B0392" w:rsidRPr="003B0392" w:rsidRDefault="003B0392" w:rsidP="003B0392">
      <w:r w:rsidRPr="003B0392">
        <w:t xml:space="preserve">    /* =======================================================</w:t>
      </w:r>
    </w:p>
    <w:p w14:paraId="417D206C" w14:textId="77777777" w:rsidR="003B0392" w:rsidRPr="003B0392" w:rsidRDefault="003B0392" w:rsidP="003B0392">
      <w:r w:rsidRPr="003B0392">
        <w:t xml:space="preserve">       1. BASE STYLES: Dành cho Mobile (&lt; 640px)</w:t>
      </w:r>
    </w:p>
    <w:p w14:paraId="78519B82" w14:textId="77777777" w:rsidR="003B0392" w:rsidRPr="003B0392" w:rsidRDefault="003B0392" w:rsidP="003B0392">
      <w:r w:rsidRPr="003B0392">
        <w:t xml:space="preserve">       Không dùng media query, tải nhẹ nhất cho điện thoại</w:t>
      </w:r>
    </w:p>
    <w:p w14:paraId="6DC7C6FB" w14:textId="77777777" w:rsidR="003B0392" w:rsidRPr="003B0392" w:rsidRDefault="003B0392" w:rsidP="003B0392">
      <w:r w:rsidRPr="003B0392">
        <w:t xml:space="preserve">       ======================================================= */</w:t>
      </w:r>
    </w:p>
    <w:p w14:paraId="242975A9" w14:textId="77777777" w:rsidR="003B0392" w:rsidRPr="003B0392" w:rsidRDefault="003B0392" w:rsidP="003B0392">
      <w:r w:rsidRPr="003B0392">
        <w:t xml:space="preserve">    .pricing-container {</w:t>
      </w:r>
    </w:p>
    <w:p w14:paraId="65938C37" w14:textId="77777777" w:rsidR="003B0392" w:rsidRPr="003B0392" w:rsidRDefault="003B0392" w:rsidP="003B0392">
      <w:r w:rsidRPr="003B0392">
        <w:t xml:space="preserve">      display: flex;</w:t>
      </w:r>
    </w:p>
    <w:p w14:paraId="6877002E" w14:textId="77777777" w:rsidR="003B0392" w:rsidRPr="003B0392" w:rsidRDefault="003B0392" w:rsidP="003B0392">
      <w:r w:rsidRPr="003B0392">
        <w:t xml:space="preserve">      flex-direction: column; /* 1 cột duy nhất trên mobile */</w:t>
      </w:r>
    </w:p>
    <w:p w14:paraId="384EDB9F" w14:textId="77777777" w:rsidR="003B0392" w:rsidRPr="003B0392" w:rsidRDefault="003B0392" w:rsidP="003B0392">
      <w:r w:rsidRPr="003B0392">
        <w:t xml:space="preserve">      gap: 20px;</w:t>
      </w:r>
    </w:p>
    <w:p w14:paraId="444C46B7" w14:textId="77777777" w:rsidR="003B0392" w:rsidRPr="003B0392" w:rsidRDefault="003B0392" w:rsidP="003B0392">
      <w:r w:rsidRPr="003B0392">
        <w:t xml:space="preserve">      max-width: 1200px;</w:t>
      </w:r>
    </w:p>
    <w:p w14:paraId="3D41C029" w14:textId="77777777" w:rsidR="003B0392" w:rsidRPr="003B0392" w:rsidRDefault="003B0392" w:rsidP="003B0392">
      <w:r w:rsidRPr="003B0392">
        <w:t xml:space="preserve">      margin: 0 auto;</w:t>
      </w:r>
    </w:p>
    <w:p w14:paraId="1E75AB08" w14:textId="77777777" w:rsidR="003B0392" w:rsidRPr="003B0392" w:rsidRDefault="003B0392" w:rsidP="003B0392">
      <w:r w:rsidRPr="003B0392">
        <w:t xml:space="preserve">    }</w:t>
      </w:r>
    </w:p>
    <w:p w14:paraId="232F05FC" w14:textId="77777777" w:rsidR="003B0392" w:rsidRPr="003B0392" w:rsidRDefault="003B0392" w:rsidP="003B0392"/>
    <w:p w14:paraId="5E05513D" w14:textId="77777777" w:rsidR="003B0392" w:rsidRPr="003B0392" w:rsidRDefault="003B0392" w:rsidP="003B0392">
      <w:r w:rsidRPr="003B0392">
        <w:t xml:space="preserve">    .pricing-card {</w:t>
      </w:r>
    </w:p>
    <w:p w14:paraId="0D0A6FF3" w14:textId="77777777" w:rsidR="003B0392" w:rsidRPr="003B0392" w:rsidRDefault="003B0392" w:rsidP="003B0392">
      <w:r w:rsidRPr="003B0392">
        <w:t xml:space="preserve">      background: white;</w:t>
      </w:r>
    </w:p>
    <w:p w14:paraId="64756822" w14:textId="77777777" w:rsidR="003B0392" w:rsidRPr="003B0392" w:rsidRDefault="003B0392" w:rsidP="003B0392">
      <w:r w:rsidRPr="003B0392">
        <w:t xml:space="preserve">      border: 1px solid #e2e8f0;</w:t>
      </w:r>
    </w:p>
    <w:p w14:paraId="0728DCA9" w14:textId="77777777" w:rsidR="003B0392" w:rsidRPr="003B0392" w:rsidRDefault="003B0392" w:rsidP="003B0392">
      <w:r w:rsidRPr="003B0392">
        <w:t xml:space="preserve">      border-radius: 8px;</w:t>
      </w:r>
    </w:p>
    <w:p w14:paraId="45A5FFFC" w14:textId="77777777" w:rsidR="003B0392" w:rsidRPr="003B0392" w:rsidRDefault="003B0392" w:rsidP="003B0392">
      <w:r w:rsidRPr="003B0392">
        <w:t xml:space="preserve">      padding: 24px;</w:t>
      </w:r>
    </w:p>
    <w:p w14:paraId="0C5A300E" w14:textId="77777777" w:rsidR="003B0392" w:rsidRPr="003B0392" w:rsidRDefault="003B0392" w:rsidP="003B0392">
      <w:r w:rsidRPr="003B0392">
        <w:t xml:space="preserve">      text-align: center;</w:t>
      </w:r>
    </w:p>
    <w:p w14:paraId="7AF243D4" w14:textId="77777777" w:rsidR="003B0392" w:rsidRPr="003B0392" w:rsidRDefault="003B0392" w:rsidP="003B0392">
      <w:r w:rsidRPr="003B0392">
        <w:t xml:space="preserve">      box-shadow: 0 2px 4px rgba(0,0,0,0.05);</w:t>
      </w:r>
    </w:p>
    <w:p w14:paraId="3B210571" w14:textId="77777777" w:rsidR="003B0392" w:rsidRPr="003B0392" w:rsidRDefault="003B0392" w:rsidP="003B0392">
      <w:r w:rsidRPr="003B0392">
        <w:t xml:space="preserve">    }</w:t>
      </w:r>
    </w:p>
    <w:p w14:paraId="7CDA8967" w14:textId="77777777" w:rsidR="003B0392" w:rsidRPr="003B0392" w:rsidRDefault="003B0392" w:rsidP="003B0392"/>
    <w:p w14:paraId="66D62DF3" w14:textId="77777777" w:rsidR="003B0392" w:rsidRPr="003B0392" w:rsidRDefault="003B0392" w:rsidP="003B0392">
      <w:r w:rsidRPr="003B0392">
        <w:t xml:space="preserve">    .pricing-card.featured {</w:t>
      </w:r>
    </w:p>
    <w:p w14:paraId="41ADB518" w14:textId="77777777" w:rsidR="003B0392" w:rsidRPr="003B0392" w:rsidRDefault="003B0392" w:rsidP="003B0392">
      <w:r w:rsidRPr="003B0392">
        <w:t xml:space="preserve">      border: 2px solid #3182ce;</w:t>
      </w:r>
    </w:p>
    <w:p w14:paraId="40093030" w14:textId="77777777" w:rsidR="003B0392" w:rsidRPr="003B0392" w:rsidRDefault="003B0392" w:rsidP="003B0392">
      <w:r w:rsidRPr="003B0392">
        <w:t xml:space="preserve">      background: #ebf8ff;</w:t>
      </w:r>
    </w:p>
    <w:p w14:paraId="3B8A6C71" w14:textId="77777777" w:rsidR="003B0392" w:rsidRPr="003B0392" w:rsidRDefault="003B0392" w:rsidP="003B0392">
      <w:r w:rsidRPr="003B0392">
        <w:t xml:space="preserve">    }</w:t>
      </w:r>
    </w:p>
    <w:p w14:paraId="486EFE12" w14:textId="77777777" w:rsidR="003B0392" w:rsidRPr="003B0392" w:rsidRDefault="003B0392" w:rsidP="003B0392"/>
    <w:p w14:paraId="6515DC44" w14:textId="77777777" w:rsidR="003B0392" w:rsidRPr="003B0392" w:rsidRDefault="003B0392" w:rsidP="003B0392">
      <w:r w:rsidRPr="003B0392">
        <w:t xml:space="preserve">    /* =======================================================</w:t>
      </w:r>
    </w:p>
    <w:p w14:paraId="12B013D8" w14:textId="77777777" w:rsidR="003B0392" w:rsidRPr="003B0392" w:rsidRDefault="003B0392" w:rsidP="003B0392">
      <w:r w:rsidRPr="003B0392">
        <w:t xml:space="preserve">       2. TABLET BREAKPOINT: Từ 640px trở lên</w:t>
      </w:r>
    </w:p>
    <w:p w14:paraId="07F5F19B" w14:textId="77777777" w:rsidR="003B0392" w:rsidRPr="003B0392" w:rsidRDefault="003B0392" w:rsidP="003B0392">
      <w:r w:rsidRPr="003B0392">
        <w:t xml:space="preserve">       ======================================================= */</w:t>
      </w:r>
    </w:p>
    <w:p w14:paraId="01427A44" w14:textId="77777777" w:rsidR="003B0392" w:rsidRPr="003B0392" w:rsidRDefault="003B0392" w:rsidP="003B0392">
      <w:r w:rsidRPr="003B0392">
        <w:t xml:space="preserve">    @media (width &gt;= 640px) {</w:t>
      </w:r>
    </w:p>
    <w:p w14:paraId="6E592398" w14:textId="77777777" w:rsidR="003B0392" w:rsidRPr="003B0392" w:rsidRDefault="003B0392" w:rsidP="003B0392">
      <w:r w:rsidRPr="003B0392">
        <w:t xml:space="preserve">      .pricing-container {</w:t>
      </w:r>
    </w:p>
    <w:p w14:paraId="6CB77474" w14:textId="77777777" w:rsidR="003B0392" w:rsidRPr="003B0392" w:rsidRDefault="003B0392" w:rsidP="003B0392">
      <w:r w:rsidRPr="003B0392">
        <w:t xml:space="preserve">        display: grid;</w:t>
      </w:r>
    </w:p>
    <w:p w14:paraId="54FB83A5" w14:textId="77777777" w:rsidR="003B0392" w:rsidRPr="003B0392" w:rsidRDefault="003B0392" w:rsidP="003B0392">
      <w:r w:rsidRPr="003B0392">
        <w:t xml:space="preserve">        grid-template-columns: repeat(2, 1fr); /* Chuyển thành 2 cột */</w:t>
      </w:r>
    </w:p>
    <w:p w14:paraId="4FF6345F" w14:textId="77777777" w:rsidR="003B0392" w:rsidRPr="003B0392" w:rsidRDefault="003B0392" w:rsidP="003B0392">
      <w:r w:rsidRPr="003B0392">
        <w:t xml:space="preserve">      }</w:t>
      </w:r>
    </w:p>
    <w:p w14:paraId="3343FBC7" w14:textId="77777777" w:rsidR="003B0392" w:rsidRPr="003B0392" w:rsidRDefault="003B0392" w:rsidP="003B0392">
      <w:r w:rsidRPr="003B0392">
        <w:t xml:space="preserve">      </w:t>
      </w:r>
    </w:p>
    <w:p w14:paraId="521EBDE9" w14:textId="77777777" w:rsidR="003B0392" w:rsidRPr="003B0392" w:rsidRDefault="003B0392" w:rsidP="003B0392">
      <w:r w:rsidRPr="003B0392">
        <w:t xml:space="preserve">      .pricing-card.featured {</w:t>
      </w:r>
    </w:p>
    <w:p w14:paraId="00686B77" w14:textId="77777777" w:rsidR="003B0392" w:rsidRPr="003B0392" w:rsidRDefault="003B0392" w:rsidP="003B0392">
      <w:r w:rsidRPr="003B0392">
        <w:t xml:space="preserve">        grid-column: span 2; /* Thẻ nổi bật chiếm trọn 2 cột */</w:t>
      </w:r>
    </w:p>
    <w:p w14:paraId="40EF6336" w14:textId="77777777" w:rsidR="003B0392" w:rsidRPr="003B0392" w:rsidRDefault="003B0392" w:rsidP="003B0392">
      <w:r w:rsidRPr="003B0392">
        <w:t xml:space="preserve">      }</w:t>
      </w:r>
    </w:p>
    <w:p w14:paraId="3ABDE430" w14:textId="77777777" w:rsidR="003B0392" w:rsidRPr="003B0392" w:rsidRDefault="003B0392" w:rsidP="003B0392">
      <w:r w:rsidRPr="003B0392">
        <w:t xml:space="preserve">    }</w:t>
      </w:r>
    </w:p>
    <w:p w14:paraId="21E7D7F0" w14:textId="77777777" w:rsidR="003B0392" w:rsidRPr="003B0392" w:rsidRDefault="003B0392" w:rsidP="003B0392"/>
    <w:p w14:paraId="5653C523" w14:textId="77777777" w:rsidR="003B0392" w:rsidRPr="003B0392" w:rsidRDefault="003B0392" w:rsidP="003B0392">
      <w:r w:rsidRPr="003B0392">
        <w:t xml:space="preserve">    /* =======================================================</w:t>
      </w:r>
    </w:p>
    <w:p w14:paraId="66BEBD55" w14:textId="77777777" w:rsidR="003B0392" w:rsidRPr="003B0392" w:rsidRDefault="003B0392" w:rsidP="003B0392">
      <w:r w:rsidRPr="003B0392">
        <w:t xml:space="preserve">       3. DESKTOP BREAKPOINT: Từ 1024px trở lên</w:t>
      </w:r>
    </w:p>
    <w:p w14:paraId="3E725C1E" w14:textId="77777777" w:rsidR="003B0392" w:rsidRPr="003B0392" w:rsidRDefault="003B0392" w:rsidP="003B0392">
      <w:r w:rsidRPr="003B0392">
        <w:t xml:space="preserve">       ======================================================= */</w:t>
      </w:r>
    </w:p>
    <w:p w14:paraId="4444B680" w14:textId="77777777" w:rsidR="003B0392" w:rsidRPr="003B0392" w:rsidRDefault="003B0392" w:rsidP="003B0392">
      <w:r w:rsidRPr="003B0392">
        <w:t xml:space="preserve">    @media (width &gt;= 1024px) {</w:t>
      </w:r>
    </w:p>
    <w:p w14:paraId="1B1A30E8" w14:textId="77777777" w:rsidR="003B0392" w:rsidRPr="003B0392" w:rsidRDefault="003B0392" w:rsidP="003B0392">
      <w:r w:rsidRPr="003B0392">
        <w:t xml:space="preserve">      .pricing-container {</w:t>
      </w:r>
    </w:p>
    <w:p w14:paraId="56D2F70B" w14:textId="77777777" w:rsidR="003B0392" w:rsidRPr="003B0392" w:rsidRDefault="003B0392" w:rsidP="003B0392">
      <w:r w:rsidRPr="003B0392">
        <w:t xml:space="preserve">        grid-template-columns: repeat(3, 1fr); /* Chuyển thành 3 cột đều nhau */</w:t>
      </w:r>
    </w:p>
    <w:p w14:paraId="765C34C3" w14:textId="77777777" w:rsidR="003B0392" w:rsidRPr="003B0392" w:rsidRDefault="003B0392" w:rsidP="003B0392">
      <w:r w:rsidRPr="003B0392">
        <w:t xml:space="preserve">      }</w:t>
      </w:r>
    </w:p>
    <w:p w14:paraId="4A611FE4" w14:textId="77777777" w:rsidR="003B0392" w:rsidRPr="003B0392" w:rsidRDefault="003B0392" w:rsidP="003B0392"/>
    <w:p w14:paraId="0B113BD5" w14:textId="77777777" w:rsidR="003B0392" w:rsidRPr="003B0392" w:rsidRDefault="003B0392" w:rsidP="003B0392">
      <w:r w:rsidRPr="003B0392">
        <w:t xml:space="preserve">      .pricing-card.featured {</w:t>
      </w:r>
    </w:p>
    <w:p w14:paraId="2F31113A" w14:textId="77777777" w:rsidR="003B0392" w:rsidRPr="003B0392" w:rsidRDefault="003B0392" w:rsidP="003B0392">
      <w:r w:rsidRPr="003B0392">
        <w:t xml:space="preserve">        grid-column: span 1; /* Trả về 1 cột bình thường */</w:t>
      </w:r>
    </w:p>
    <w:p w14:paraId="086EB66A" w14:textId="77777777" w:rsidR="003B0392" w:rsidRPr="003B0392" w:rsidRDefault="003B0392" w:rsidP="003B0392">
      <w:r w:rsidRPr="003B0392">
        <w:t xml:space="preserve">        transform: scale(1.05); /* Phóng to nhẹ để tạo điểm nhấn thị giác */</w:t>
      </w:r>
    </w:p>
    <w:p w14:paraId="1A58B9E8" w14:textId="77777777" w:rsidR="003B0392" w:rsidRPr="003B0392" w:rsidRDefault="003B0392" w:rsidP="003B0392">
      <w:r w:rsidRPr="003B0392">
        <w:t xml:space="preserve">      }</w:t>
      </w:r>
    </w:p>
    <w:p w14:paraId="58E0B200" w14:textId="77777777" w:rsidR="003B0392" w:rsidRPr="003B0392" w:rsidRDefault="003B0392" w:rsidP="003B0392">
      <w:r w:rsidRPr="003B0392">
        <w:t xml:space="preserve">    }</w:t>
      </w:r>
    </w:p>
    <w:p w14:paraId="3F199719" w14:textId="77777777" w:rsidR="003B0392" w:rsidRPr="003B0392" w:rsidRDefault="003B0392" w:rsidP="003B0392"/>
    <w:p w14:paraId="53C65F8A" w14:textId="77777777" w:rsidR="003B0392" w:rsidRPr="003B0392" w:rsidRDefault="003B0392" w:rsidP="003B0392">
      <w:r w:rsidRPr="003B0392">
        <w:t xml:space="preserve">    /* Tối ưu trải nghiệm cho người dùng thích Dark Mode trên hệ điều hành */</w:t>
      </w:r>
    </w:p>
    <w:p w14:paraId="7C4C1994" w14:textId="77777777" w:rsidR="003B0392" w:rsidRPr="003B0392" w:rsidRDefault="003B0392" w:rsidP="003B0392">
      <w:r w:rsidRPr="003B0392">
        <w:t xml:space="preserve">    @media (prefers-color-scheme: dark) {</w:t>
      </w:r>
    </w:p>
    <w:p w14:paraId="0E7E4AEA" w14:textId="77777777" w:rsidR="003B0392" w:rsidRPr="003B0392" w:rsidRDefault="003B0392" w:rsidP="003B0392">
      <w:r w:rsidRPr="003B0392">
        <w:t xml:space="preserve">      body {</w:t>
      </w:r>
    </w:p>
    <w:p w14:paraId="1E0CA822" w14:textId="77777777" w:rsidR="003B0392" w:rsidRPr="003B0392" w:rsidRDefault="003B0392" w:rsidP="003B0392">
      <w:r w:rsidRPr="003B0392">
        <w:t xml:space="preserve">        background-color: #1a202c;</w:t>
      </w:r>
    </w:p>
    <w:p w14:paraId="669AF1DF" w14:textId="77777777" w:rsidR="003B0392" w:rsidRPr="003B0392" w:rsidRDefault="003B0392" w:rsidP="003B0392">
      <w:r w:rsidRPr="003B0392">
        <w:t xml:space="preserve">        color: #f7fafc;</w:t>
      </w:r>
    </w:p>
    <w:p w14:paraId="613DE9D3" w14:textId="77777777" w:rsidR="003B0392" w:rsidRPr="003B0392" w:rsidRDefault="003B0392" w:rsidP="003B0392">
      <w:r w:rsidRPr="003B0392">
        <w:t xml:space="preserve">      }</w:t>
      </w:r>
    </w:p>
    <w:p w14:paraId="1F40407C" w14:textId="77777777" w:rsidR="003B0392" w:rsidRPr="003B0392" w:rsidRDefault="003B0392" w:rsidP="003B0392">
      <w:r w:rsidRPr="003B0392">
        <w:t xml:space="preserve">      .pricing-card {</w:t>
      </w:r>
    </w:p>
    <w:p w14:paraId="7EF6A00C" w14:textId="77777777" w:rsidR="003B0392" w:rsidRPr="003B0392" w:rsidRDefault="003B0392" w:rsidP="003B0392">
      <w:r w:rsidRPr="003B0392">
        <w:t xml:space="preserve">        background: #2d3748;</w:t>
      </w:r>
    </w:p>
    <w:p w14:paraId="5666E5BE" w14:textId="77777777" w:rsidR="003B0392" w:rsidRPr="003B0392" w:rsidRDefault="003B0392" w:rsidP="003B0392">
      <w:r w:rsidRPr="003B0392">
        <w:t xml:space="preserve">        border-color: #4a5568;</w:t>
      </w:r>
    </w:p>
    <w:p w14:paraId="44888DC1" w14:textId="77777777" w:rsidR="003B0392" w:rsidRPr="003B0392" w:rsidRDefault="003B0392" w:rsidP="003B0392">
      <w:r w:rsidRPr="003B0392">
        <w:t xml:space="preserve">      }</w:t>
      </w:r>
    </w:p>
    <w:p w14:paraId="45B2F5E3" w14:textId="77777777" w:rsidR="003B0392" w:rsidRPr="003B0392" w:rsidRDefault="003B0392" w:rsidP="003B0392">
      <w:r w:rsidRPr="003B0392">
        <w:t xml:space="preserve">      .pricing-card.featured {</w:t>
      </w:r>
    </w:p>
    <w:p w14:paraId="7D8FD7F5" w14:textId="77777777" w:rsidR="003B0392" w:rsidRPr="003B0392" w:rsidRDefault="003B0392" w:rsidP="003B0392">
      <w:r w:rsidRPr="003B0392">
        <w:t xml:space="preserve">        background: #2b6cb0;</w:t>
      </w:r>
    </w:p>
    <w:p w14:paraId="125CD1AF" w14:textId="77777777" w:rsidR="003B0392" w:rsidRPr="003B0392" w:rsidRDefault="003B0392" w:rsidP="003B0392">
      <w:r w:rsidRPr="003B0392">
        <w:t xml:space="preserve">        border-color: #bee3f8;</w:t>
      </w:r>
    </w:p>
    <w:p w14:paraId="0DE4EDD6" w14:textId="77777777" w:rsidR="003B0392" w:rsidRPr="003B0392" w:rsidRDefault="003B0392" w:rsidP="003B0392">
      <w:r w:rsidRPr="003B0392">
        <w:t xml:space="preserve">      }</w:t>
      </w:r>
    </w:p>
    <w:p w14:paraId="2284D441" w14:textId="77777777" w:rsidR="003B0392" w:rsidRPr="003B0392" w:rsidRDefault="003B0392" w:rsidP="003B0392">
      <w:r w:rsidRPr="003B0392">
        <w:t xml:space="preserve">    }</w:t>
      </w:r>
    </w:p>
    <w:p w14:paraId="5CCF8D37" w14:textId="77777777" w:rsidR="003B0392" w:rsidRPr="003B0392" w:rsidRDefault="003B0392" w:rsidP="003B0392">
      <w:r w:rsidRPr="003B0392">
        <w:t xml:space="preserve">  &lt;/style&gt;</w:t>
      </w:r>
    </w:p>
    <w:p w14:paraId="21695B63" w14:textId="77777777" w:rsidR="003B0392" w:rsidRPr="003B0392" w:rsidRDefault="003B0392" w:rsidP="003B0392">
      <w:r w:rsidRPr="003B0392">
        <w:t>&lt;/head&gt;</w:t>
      </w:r>
    </w:p>
    <w:p w14:paraId="61E3A7B9" w14:textId="77777777" w:rsidR="003B0392" w:rsidRPr="003B0392" w:rsidRDefault="003B0392" w:rsidP="003B0392">
      <w:r w:rsidRPr="003B0392">
        <w:t>&lt;body&gt;</w:t>
      </w:r>
    </w:p>
    <w:p w14:paraId="75A65E56" w14:textId="77777777" w:rsidR="003B0392" w:rsidRPr="003B0392" w:rsidRDefault="003B0392" w:rsidP="003B0392">
      <w:r w:rsidRPr="003B0392">
        <w:t xml:space="preserve">  &lt;main&gt;</w:t>
      </w:r>
    </w:p>
    <w:p w14:paraId="0A7E0C4C" w14:textId="77777777" w:rsidR="003B0392" w:rsidRPr="003B0392" w:rsidRDefault="003B0392" w:rsidP="003B0392">
      <w:r w:rsidRPr="003B0392">
        <w:t xml:space="preserve">    &lt;section class="pricing-container"&gt;</w:t>
      </w:r>
    </w:p>
    <w:p w14:paraId="20AA6740" w14:textId="77777777" w:rsidR="003B0392" w:rsidRPr="003B0392" w:rsidRDefault="003B0392" w:rsidP="003B0392">
      <w:r w:rsidRPr="003B0392">
        <w:t xml:space="preserve">      &lt;div class="pricing-card"&gt;</w:t>
      </w:r>
    </w:p>
    <w:p w14:paraId="4447B919" w14:textId="77777777" w:rsidR="003B0392" w:rsidRPr="003B0392" w:rsidRDefault="003B0392" w:rsidP="003B0392">
      <w:r w:rsidRPr="003B0392">
        <w:t xml:space="preserve">        &lt;h3&gt;Gói Cơ Bản&lt;/h3&gt;</w:t>
      </w:r>
    </w:p>
    <w:p w14:paraId="0E94CC6D" w14:textId="77777777" w:rsidR="003B0392" w:rsidRPr="003B0392" w:rsidRDefault="003B0392" w:rsidP="003B0392">
      <w:r w:rsidRPr="003B0392">
        <w:t xml:space="preserve">        &lt;p&gt;Miễn phí vĩnh viễn cho cá nhân học tập.&lt;/p&gt;</w:t>
      </w:r>
    </w:p>
    <w:p w14:paraId="7D732AFD" w14:textId="77777777" w:rsidR="003B0392" w:rsidRPr="003B0392" w:rsidRDefault="003B0392" w:rsidP="003B0392">
      <w:r w:rsidRPr="003B0392">
        <w:t xml:space="preserve">      &lt;/div&gt;</w:t>
      </w:r>
    </w:p>
    <w:p w14:paraId="4645315B" w14:textId="77777777" w:rsidR="003B0392" w:rsidRPr="003B0392" w:rsidRDefault="003B0392" w:rsidP="003B0392"/>
    <w:p w14:paraId="67835D3A" w14:textId="77777777" w:rsidR="003B0392" w:rsidRPr="003B0392" w:rsidRDefault="003B0392" w:rsidP="003B0392">
      <w:r w:rsidRPr="003B0392">
        <w:t xml:space="preserve">      &lt;div class="pricing-card featured"&gt;</w:t>
      </w:r>
    </w:p>
    <w:p w14:paraId="359C6CDD" w14:textId="77777777" w:rsidR="003B0392" w:rsidRPr="003B0392" w:rsidRDefault="003B0392" w:rsidP="003B0392">
      <w:r w:rsidRPr="003B0392">
        <w:t xml:space="preserve">        &lt;h3&gt;Gói Chuyên Nghiệp&lt;/h3&gt;</w:t>
      </w:r>
    </w:p>
    <w:p w14:paraId="4D091840" w14:textId="77777777" w:rsidR="003B0392" w:rsidRPr="003B0392" w:rsidRDefault="003B0392" w:rsidP="003B0392">
      <w:r w:rsidRPr="003B0392">
        <w:t xml:space="preserve">        &lt;p&gt;Phù hợp cho lập trình viên làm dự án thực chiến.&lt;/p&gt;</w:t>
      </w:r>
    </w:p>
    <w:p w14:paraId="70F43167" w14:textId="77777777" w:rsidR="003B0392" w:rsidRPr="003B0392" w:rsidRDefault="003B0392" w:rsidP="003B0392">
      <w:r w:rsidRPr="003B0392">
        <w:t xml:space="preserve">      &lt;/div&gt;</w:t>
      </w:r>
    </w:p>
    <w:p w14:paraId="63183AAC" w14:textId="77777777" w:rsidR="003B0392" w:rsidRPr="003B0392" w:rsidRDefault="003B0392" w:rsidP="003B0392"/>
    <w:p w14:paraId="338FB4DF" w14:textId="77777777" w:rsidR="003B0392" w:rsidRPr="003B0392" w:rsidRDefault="003B0392" w:rsidP="003B0392">
      <w:r w:rsidRPr="003B0392">
        <w:t xml:space="preserve">      &lt;div class="pricing-card"&gt;</w:t>
      </w:r>
    </w:p>
    <w:p w14:paraId="2B1AA76E" w14:textId="77777777" w:rsidR="003B0392" w:rsidRPr="003B0392" w:rsidRDefault="003B0392" w:rsidP="003B0392">
      <w:r w:rsidRPr="003B0392">
        <w:t xml:space="preserve">        &lt;h3&gt;Gói Doanh Nghiệp&lt;/h3&gt;</w:t>
      </w:r>
    </w:p>
    <w:p w14:paraId="3895E753" w14:textId="77777777" w:rsidR="003B0392" w:rsidRPr="003B0392" w:rsidRDefault="003B0392" w:rsidP="003B0392">
      <w:r w:rsidRPr="003B0392">
        <w:t xml:space="preserve">        &lt;p&gt;Hỗ trợ bảo mật nâng cao và hạ tầng riêng.&lt;/p&gt;</w:t>
      </w:r>
    </w:p>
    <w:p w14:paraId="69D8361D" w14:textId="77777777" w:rsidR="003B0392" w:rsidRPr="003B0392" w:rsidRDefault="003B0392" w:rsidP="003B0392">
      <w:r w:rsidRPr="003B0392">
        <w:t xml:space="preserve">      &lt;/div&gt;</w:t>
      </w:r>
    </w:p>
    <w:p w14:paraId="26A0E402" w14:textId="77777777" w:rsidR="003B0392" w:rsidRPr="003B0392" w:rsidRDefault="003B0392" w:rsidP="003B0392">
      <w:r w:rsidRPr="003B0392">
        <w:t xml:space="preserve">    &lt;/section&gt;</w:t>
      </w:r>
    </w:p>
    <w:p w14:paraId="0557E2AB" w14:textId="77777777" w:rsidR="003B0392" w:rsidRPr="003B0392" w:rsidRDefault="003B0392" w:rsidP="003B0392">
      <w:r w:rsidRPr="003B0392">
        <w:t xml:space="preserve">  &lt;/main&gt;</w:t>
      </w:r>
    </w:p>
    <w:p w14:paraId="179F679B" w14:textId="77777777" w:rsidR="003B0392" w:rsidRPr="003B0392" w:rsidRDefault="003B0392" w:rsidP="003B0392">
      <w:r w:rsidRPr="003B0392">
        <w:t>&lt;/body&gt;</w:t>
      </w:r>
    </w:p>
    <w:p w14:paraId="59566299" w14:textId="77777777" w:rsidR="003B0392" w:rsidRPr="003B0392" w:rsidRDefault="003B0392" w:rsidP="003B0392">
      <w:r w:rsidRPr="003B0392">
        <w:t>&lt;/html&gt;</w:t>
      </w:r>
    </w:p>
    <w:p w14:paraId="621177BF" w14:textId="77777777" w:rsidR="003B0392" w:rsidRPr="003B0392" w:rsidRDefault="003B0392" w:rsidP="003B0392">
      <w:r w:rsidRPr="003B0392">
        <w:rPr>
          <w:b/>
          <w:bCs/>
        </w:rPr>
        <w:t>4. Ứng dụng trong thực tế (Real-world use case)</w:t>
      </w:r>
    </w:p>
    <w:p w14:paraId="532BD75E" w14:textId="77777777" w:rsidR="003B0392" w:rsidRPr="003B0392" w:rsidRDefault="003B0392" w:rsidP="003B0392">
      <w:pPr>
        <w:numPr>
          <w:ilvl w:val="0"/>
          <w:numId w:val="21"/>
        </w:numPr>
      </w:pPr>
      <w:r w:rsidRPr="003B0392">
        <w:rPr>
          <w:b/>
          <w:bCs/>
        </w:rPr>
        <w:t>Tình huống 1: Tối ưu Hệ thống Menu Điều hướng (Responsive Navigation):</w:t>
      </w:r>
    </w:p>
    <w:p w14:paraId="53F20A16" w14:textId="77777777" w:rsidR="003B0392" w:rsidRPr="003B0392" w:rsidRDefault="003B0392" w:rsidP="003B0392">
      <w:r w:rsidRPr="003B0392">
        <w:t>Trên màn hình máy tính lớn, thanh điều hướng trải dài với các liên kết hiển thị đầy đủ ngang hàng. Trên thiết bị di động, media query kích hoạt ẩn danh sách liên kết (display: none), đồng thời cho xuất hiện nút bấm biểu tượng Hamburger (ba gạch). Khi bấm vào, menu trượt ra dạng Drawer chiếm trọn toàn màn hình điện thoại giúp người dùng chạm vuốt dễ dàng.</w:t>
      </w:r>
    </w:p>
    <w:p w14:paraId="0779DF23" w14:textId="77777777" w:rsidR="003B0392" w:rsidRPr="003B0392" w:rsidRDefault="003B0392" w:rsidP="003B0392">
      <w:pPr>
        <w:numPr>
          <w:ilvl w:val="0"/>
          <w:numId w:val="21"/>
        </w:numPr>
      </w:pPr>
      <w:r w:rsidRPr="003B0392">
        <w:rPr>
          <w:b/>
          <w:bCs/>
        </w:rPr>
        <w:t>Tình huống 2: Tự động chuyển đổi Chế độ Nền tối (Dark Mode Thích ứng):</w:t>
      </w:r>
    </w:p>
    <w:p w14:paraId="6971FFD4" w14:textId="77777777" w:rsidR="003B0392" w:rsidRPr="003B0392" w:rsidRDefault="003B0392" w:rsidP="003B0392">
      <w:r w:rsidRPr="003B0392">
        <w:t>Thay vì ép người dùng phải bấm nút bật/tắt thủ công, việc sử dụng tính năng media query @media (prefers-color-scheme: dark) cho phép ứng dụng web tự động đồng bộ giao diện với cài đặt ban đêm của hệ điều hành iOS/Android/Windows. Điều này giúp bảo vệ mắt người dùng và tiết kiệm pin màn hình OLED một cách hoàn toàn tự động.</w:t>
      </w:r>
    </w:p>
    <w:p w14:paraId="5570581B" w14:textId="77777777" w:rsidR="003B0392" w:rsidRPr="003B0392" w:rsidRDefault="003B0392" w:rsidP="003B0392">
      <w:r w:rsidRPr="003B0392">
        <w:rPr>
          <w:b/>
          <w:bCs/>
        </w:rPr>
        <w:t>5. Lỗi thường gặp &amp; cách debug</w:t>
      </w:r>
    </w:p>
    <w:p w14:paraId="51F0F9D2" w14:textId="77777777" w:rsidR="003B0392" w:rsidRPr="003B0392" w:rsidRDefault="003B0392" w:rsidP="003B0392">
      <w:pPr>
        <w:numPr>
          <w:ilvl w:val="0"/>
          <w:numId w:val="22"/>
        </w:numPr>
      </w:pPr>
      <w:r w:rsidRPr="003B0392">
        <w:rPr>
          <w:b/>
          <w:bCs/>
        </w:rPr>
        <w:t>Lỗi 1: Đặt Breakpoints theo từng thiết bị cụ thể:</w:t>
      </w:r>
    </w:p>
    <w:p w14:paraId="24ACCA5A" w14:textId="77777777" w:rsidR="003B0392" w:rsidRPr="003B0392" w:rsidRDefault="003B0392" w:rsidP="003B0392">
      <w:pPr>
        <w:numPr>
          <w:ilvl w:val="1"/>
          <w:numId w:val="22"/>
        </w:numPr>
      </w:pPr>
      <w:r w:rsidRPr="003B0392">
        <w:rPr>
          <w:i/>
          <w:iCs/>
        </w:rPr>
        <w:t>Nhận biết:</w:t>
      </w:r>
      <w:r w:rsidRPr="003B0392">
        <w:t xml:space="preserve"> Viết mã CSS kiểu @media (width: 375px) /* iPhone */ hay @media (width: 414px) /* iPhone Plus */. Giao diện sẽ bị vỡ ngay khi người dùng mở trang trên các dòng máy mới có kích thước lệch vài pixel hoặc mở ở chế độ chia đôi màn hình (Split View).</w:t>
      </w:r>
    </w:p>
    <w:p w14:paraId="13DBA91A" w14:textId="77777777" w:rsidR="003B0392" w:rsidRPr="003B0392" w:rsidRDefault="003B0392" w:rsidP="003B0392">
      <w:pPr>
        <w:numPr>
          <w:ilvl w:val="1"/>
          <w:numId w:val="22"/>
        </w:numPr>
      </w:pPr>
      <w:r w:rsidRPr="003B0392">
        <w:rPr>
          <w:i/>
          <w:iCs/>
        </w:rPr>
        <w:t>Cách sửa:</w:t>
      </w:r>
      <w:r w:rsidRPr="003B0392">
        <w:t xml:space="preserve"> Tuyệt đối không chọn breakpoint theo tên thiết bị. Hãy đặt breakpoint dựa trên </w:t>
      </w:r>
      <w:r w:rsidRPr="003B0392">
        <w:rPr>
          <w:b/>
          <w:bCs/>
        </w:rPr>
        <w:t>sự đứt gãy của nội dung (Content-driven Breakpoints)</w:t>
      </w:r>
      <w:r w:rsidRPr="003B0392">
        <w:t>. Thu nhỏ cửa sổ trình duyệt từ to xuống nhỏ, khi nào thấy văn bản bị chèn ép, nút bấm bị méo, đó chính là nơi bạn cần cắm một breakpoint (thường rơi vào các mốc tiêu chuẩn: 640px, 768px, 1024px, 1280px).</w:t>
      </w:r>
    </w:p>
    <w:p w14:paraId="6CF30C15" w14:textId="77777777" w:rsidR="003B0392" w:rsidRPr="003B0392" w:rsidRDefault="003B0392" w:rsidP="003B0392">
      <w:pPr>
        <w:numPr>
          <w:ilvl w:val="0"/>
          <w:numId w:val="22"/>
        </w:numPr>
      </w:pPr>
      <w:r w:rsidRPr="003B0392">
        <w:rPr>
          <w:b/>
          <w:bCs/>
        </w:rPr>
        <w:t>Lỗi 2: Tràn màn hình ngang trên điện thoại (Horizontal Scroll Bug):</w:t>
      </w:r>
    </w:p>
    <w:p w14:paraId="43235FF7" w14:textId="77777777" w:rsidR="003B0392" w:rsidRPr="003B0392" w:rsidRDefault="003B0392" w:rsidP="003B0392">
      <w:pPr>
        <w:numPr>
          <w:ilvl w:val="1"/>
          <w:numId w:val="22"/>
        </w:numPr>
      </w:pPr>
      <w:r w:rsidRPr="003B0392">
        <w:rPr>
          <w:i/>
          <w:iCs/>
        </w:rPr>
        <w:t>Nhận biết:</w:t>
      </w:r>
      <w:r w:rsidRPr="003B0392">
        <w:t xml:space="preserve"> Trên điện thoại, trang web có thể bị trượt ngang qua lại vô cớ, tạo ra khoảng trắng thừa vô duyên bên phải màn hình.</w:t>
      </w:r>
    </w:p>
    <w:p w14:paraId="3F255495" w14:textId="77777777" w:rsidR="003B0392" w:rsidRPr="003B0392" w:rsidRDefault="003B0392" w:rsidP="003B0392">
      <w:pPr>
        <w:numPr>
          <w:ilvl w:val="1"/>
          <w:numId w:val="22"/>
        </w:numPr>
      </w:pPr>
      <w:r w:rsidRPr="003B0392">
        <w:rPr>
          <w:i/>
          <w:iCs/>
        </w:rPr>
        <w:t>Cách sửa:</w:t>
      </w:r>
      <w:r w:rsidRPr="003B0392">
        <w:t xml:space="preserve"> Nguyên nhân thường do một phần tử con có width: 500px (cố định), hoặc ảnh không có max-width: 100%, hoặc padding cộng dồn không có border-box. Cách debug nhanh: Mở DevTools Console, chạy đoạn mã tìm phần tử vượt màn hình:</w:t>
      </w:r>
    </w:p>
    <w:p w14:paraId="162AA768" w14:textId="77777777" w:rsidR="003B0392" w:rsidRPr="003B0392" w:rsidRDefault="003B0392" w:rsidP="003B0392">
      <w:r w:rsidRPr="003B0392">
        <w:t>JavaScript</w:t>
      </w:r>
    </w:p>
    <w:p w14:paraId="7D64FAFF" w14:textId="77777777" w:rsidR="003B0392" w:rsidRPr="003B0392" w:rsidRDefault="003B0392" w:rsidP="003B0392">
      <w:r w:rsidRPr="003B0392">
        <w:t>document.querySelectorAll('*').forEach(el =&gt; el.offsetWidth &gt; document.documentElement.offsetWidth &amp;&amp; console.log(el));</w:t>
      </w:r>
    </w:p>
    <w:p w14:paraId="25FE0E03" w14:textId="77777777" w:rsidR="003B0392" w:rsidRPr="003B0392" w:rsidRDefault="003B0392" w:rsidP="003B0392">
      <w:pPr>
        <w:numPr>
          <w:ilvl w:val="0"/>
          <w:numId w:val="22"/>
        </w:numPr>
      </w:pPr>
      <w:r w:rsidRPr="003B0392">
        <w:rPr>
          <w:b/>
          <w:bCs/>
        </w:rPr>
        <w:t>Lỗi 3: Dùng sai thứ tự khai báo trong Mobile-First:</w:t>
      </w:r>
    </w:p>
    <w:p w14:paraId="1E6C48DB" w14:textId="75DA6CD3" w:rsidR="003B0392" w:rsidRPr="003B0392" w:rsidRDefault="003B0392" w:rsidP="003B0392">
      <w:pPr>
        <w:numPr>
          <w:ilvl w:val="1"/>
          <w:numId w:val="22"/>
        </w:numPr>
      </w:pPr>
      <w:r w:rsidRPr="003B0392">
        <w:rPr>
          <w:i/>
          <w:iCs/>
        </w:rPr>
        <w:t>Nhận biết:</w:t>
      </w:r>
      <w:r w:rsidRPr="003B0392">
        <w:t xml:space="preserve"> Lập trình viên viết @media (min-width: 1024px) ở trên, rồi viết @media (min-width: 768px) ở dưới. Kết quả là trên màn hình </w:t>
      </w:r>
      <m:oMath>
        <m:r>
          <w:rPr>
            <w:rFonts w:ascii="Cambria Math" w:hAnsi="Cambria Math"/>
          </w:rPr>
          <m:t>1200</m:t>
        </m:r>
        <m:r>
          <m:rPr>
            <m:nor/>
          </m:rPr>
          <m:t>px</m:t>
        </m:r>
      </m:oMath>
      <w:r w:rsidRPr="003B0392">
        <w:t>, các thuộc tính của mốc 768px lại đè bẹp các thuộc tính của mốc 1024px.</w:t>
      </w:r>
    </w:p>
    <w:p w14:paraId="3B33C324" w14:textId="77777777" w:rsidR="003B0392" w:rsidRPr="003B0392" w:rsidRDefault="003B0392" w:rsidP="003B0392">
      <w:pPr>
        <w:numPr>
          <w:ilvl w:val="1"/>
          <w:numId w:val="22"/>
        </w:numPr>
      </w:pPr>
      <w:r w:rsidRPr="003B0392">
        <w:rPr>
          <w:i/>
          <w:iCs/>
        </w:rPr>
        <w:t>Cách sửa:</w:t>
      </w:r>
      <w:r w:rsidRPr="003B0392">
        <w:t xml:space="preserve"> Theo quy luật Cascade của CSS, đoạn code viết sau sẽ ghi đè đoạn code viết trước. Khi dùng min-width (Mobile-First), </w:t>
      </w:r>
      <w:r w:rsidRPr="003B0392">
        <w:rPr>
          <w:b/>
          <w:bCs/>
        </w:rPr>
        <w:t>bắt buộc phải xếp kích thước tăng dần</w:t>
      </w:r>
      <w:r w:rsidRPr="003B0392">
        <w:t>: Base -&gt; 640px -&gt; 768px -&gt; 1024px.</w:t>
      </w:r>
    </w:p>
    <w:p w14:paraId="4BD1FDCA" w14:textId="77777777" w:rsidR="003B0392" w:rsidRPr="003B0392" w:rsidRDefault="003B0392" w:rsidP="003B0392">
      <w:r w:rsidRPr="003B0392">
        <w:rPr>
          <w:b/>
          <w:bCs/>
        </w:rPr>
        <w:t>6. Bài tập thực hành</w:t>
      </w:r>
    </w:p>
    <w:p w14:paraId="520213AF" w14:textId="77777777" w:rsidR="003B0392" w:rsidRPr="003B0392" w:rsidRDefault="003B0392" w:rsidP="003B0392">
      <w:pPr>
        <w:numPr>
          <w:ilvl w:val="0"/>
          <w:numId w:val="23"/>
        </w:numPr>
      </w:pPr>
      <w:r w:rsidRPr="003B0392">
        <w:rPr>
          <w:b/>
          <w:bCs/>
        </w:rPr>
        <w:t>Đề bài:</w:t>
      </w:r>
      <w:r w:rsidRPr="003B0392">
        <w:t xml:space="preserve"> Xây dựng một trang Blog Post có khả năng Responsive toàn diện:</w:t>
      </w:r>
    </w:p>
    <w:p w14:paraId="34BA1098" w14:textId="77777777" w:rsidR="003B0392" w:rsidRPr="003B0392" w:rsidRDefault="003B0392" w:rsidP="003B0392">
      <w:pPr>
        <w:numPr>
          <w:ilvl w:val="1"/>
          <w:numId w:val="23"/>
        </w:numPr>
      </w:pPr>
      <w:r w:rsidRPr="003B0392">
        <w:t>Trên mobile: Tiêu đề cỡ chữ vừa phải, ảnh bìa chiếm 100% chiều rộng, nội dung văn bản 1 cột dễ đọc, khối tác giả nằm dưới bài viết.</w:t>
      </w:r>
    </w:p>
    <w:p w14:paraId="611B5FE6" w14:textId="766E33B9" w:rsidR="003B0392" w:rsidRPr="003B0392" w:rsidRDefault="003B0392" w:rsidP="003B0392">
      <w:pPr>
        <w:numPr>
          <w:ilvl w:val="1"/>
          <w:numId w:val="23"/>
        </w:numPr>
      </w:pPr>
      <w:r w:rsidRPr="003B0392">
        <w:t xml:space="preserve">Trên Desktop: Nội dung bài viết chiếm trung tâm tối đa </w:t>
      </w:r>
      <m:oMath>
        <m:r>
          <w:rPr>
            <w:rFonts w:ascii="Cambria Math" w:hAnsi="Cambria Math"/>
          </w:rPr>
          <m:t>750</m:t>
        </m:r>
        <m:r>
          <m:rPr>
            <m:nor/>
          </m:rPr>
          <m:t>px</m:t>
        </m:r>
      </m:oMath>
      <w:r w:rsidRPr="003B0392">
        <w:t>, bên phải xuất hiện một Sidebar dính (sticky) hiển thị mục lục (Table of Contents) và thông tin tác giả.</w:t>
      </w:r>
    </w:p>
    <w:p w14:paraId="723ADBBC" w14:textId="77777777" w:rsidR="003B0392" w:rsidRPr="003B0392" w:rsidRDefault="003B0392" w:rsidP="003B0392">
      <w:pPr>
        <w:numPr>
          <w:ilvl w:val="0"/>
          <w:numId w:val="23"/>
        </w:numPr>
      </w:pPr>
      <w:r w:rsidRPr="003B0392">
        <w:rPr>
          <w:b/>
          <w:bCs/>
        </w:rPr>
        <w:t>Tiêu chí nghiệm thu (Acceptance Criteria):</w:t>
      </w:r>
    </w:p>
    <w:p w14:paraId="570CABB0" w14:textId="77777777" w:rsidR="003B0392" w:rsidRPr="003B0392" w:rsidRDefault="003B0392" w:rsidP="003B0392">
      <w:pPr>
        <w:numPr>
          <w:ilvl w:val="1"/>
          <w:numId w:val="24"/>
        </w:numPr>
      </w:pPr>
      <w:r w:rsidRPr="003B0392">
        <w:t>Tuân thủ nghiêm ngặt phương pháp tiếp cận Mobile-First.</w:t>
      </w:r>
    </w:p>
    <w:p w14:paraId="1C236A76" w14:textId="77777777" w:rsidR="003B0392" w:rsidRPr="003B0392" w:rsidRDefault="003B0392" w:rsidP="003B0392">
      <w:pPr>
        <w:numPr>
          <w:ilvl w:val="1"/>
          <w:numId w:val="24"/>
        </w:numPr>
      </w:pPr>
      <w:r w:rsidRPr="003B0392">
        <w:t>Sử dụng ít nhất 2 breakpoints chuẩn (width &gt;= 768px và width &gt;= 1024px).</w:t>
      </w:r>
    </w:p>
    <w:p w14:paraId="15B7FD72" w14:textId="09E25743" w:rsidR="003B0392" w:rsidRPr="003B0392" w:rsidRDefault="003B0392" w:rsidP="003B0392">
      <w:pPr>
        <w:numPr>
          <w:ilvl w:val="1"/>
          <w:numId w:val="24"/>
        </w:numPr>
      </w:pPr>
      <w:r w:rsidRPr="003B0392">
        <w:t xml:space="preserve">Hoàn toàn không xảy ra lỗi trượt ngang (no horizontal scrollbar) ở bất kỳ kích thước nào từ </w:t>
      </w:r>
      <m:oMath>
        <m:r>
          <w:rPr>
            <w:rFonts w:ascii="Cambria Math" w:hAnsi="Cambria Math"/>
          </w:rPr>
          <m:t>320</m:t>
        </m:r>
        <m:r>
          <m:rPr>
            <m:nor/>
          </m:rPr>
          <m:t>px</m:t>
        </m:r>
      </m:oMath>
      <w:r w:rsidRPr="003B0392">
        <w:t xml:space="preserve"> đến </w:t>
      </w:r>
      <m:oMath>
        <m:r>
          <w:rPr>
            <w:rFonts w:ascii="Cambria Math" w:hAnsi="Cambria Math"/>
          </w:rPr>
          <m:t>2560</m:t>
        </m:r>
        <m:r>
          <m:rPr>
            <m:nor/>
          </m:rPr>
          <m:t>px</m:t>
        </m:r>
      </m:oMath>
      <w:r w:rsidRPr="003B0392">
        <w:t>.</w:t>
      </w:r>
    </w:p>
    <w:p w14:paraId="4E82CA51" w14:textId="77777777" w:rsidR="003B0392" w:rsidRPr="003B0392" w:rsidRDefault="003B0392" w:rsidP="003B0392">
      <w:pPr>
        <w:rPr>
          <w:b/>
          <w:bCs/>
        </w:rPr>
      </w:pPr>
      <w:r w:rsidRPr="003B0392">
        <w:rPr>
          <w:b/>
          <w:bCs/>
        </w:rPr>
        <w:t>Bài 5: CSS Variables / Custom Properties</w:t>
      </w:r>
    </w:p>
    <w:p w14:paraId="0A985F58" w14:textId="77777777" w:rsidR="003B0392" w:rsidRPr="003B0392" w:rsidRDefault="003B0392" w:rsidP="003B0392">
      <w:r w:rsidRPr="003B0392">
        <w:rPr>
          <w:b/>
          <w:bCs/>
        </w:rPr>
        <w:t>1. Khái niệm cốt lõi</w:t>
      </w:r>
    </w:p>
    <w:p w14:paraId="128E6540" w14:textId="77777777" w:rsidR="003B0392" w:rsidRPr="003B0392" w:rsidRDefault="003B0392" w:rsidP="003B0392">
      <w:pPr>
        <w:numPr>
          <w:ilvl w:val="0"/>
          <w:numId w:val="25"/>
        </w:numPr>
      </w:pPr>
      <w:r w:rsidRPr="003B0392">
        <w:rPr>
          <w:b/>
          <w:bCs/>
        </w:rPr>
        <w:t>CSS Custom Properties (Biến trong CSS):</w:t>
      </w:r>
    </w:p>
    <w:p w14:paraId="7BCEF727" w14:textId="77777777" w:rsidR="003B0392" w:rsidRPr="003B0392" w:rsidRDefault="003B0392" w:rsidP="003B0392">
      <w:r w:rsidRPr="003B0392">
        <w:t xml:space="preserve">CSS Variables (tên kỹ thuật chính thức là Custom Properties) cho phép lập trình viên định nghĩa các giá trị có thể tái sử dụng xuyên suốt toàn bộ stylesheet. Cú pháp khai báo bắt buộc phải mở đầu bằng hai dấu gạch nối (ví dụ --primary-color: #3182ce;) và truy xuất giá trị thông qua hàm var(--primary-color, fallback_value). Khác với biến trong các ngôn ngữ tiền xử lý (preprocessors) như Sass hay Less vốn bị biên dịch cứng thành mã tĩnh ngay từ lúc build, CSS Custom Properties là các thực thể </w:t>
      </w:r>
      <w:r w:rsidRPr="003B0392">
        <w:rPr>
          <w:b/>
          <w:bCs/>
        </w:rPr>
        <w:t>động trong thời gian thực (Runtime Dynamic Entities)</w:t>
      </w:r>
      <w:r w:rsidRPr="003B0392">
        <w:t xml:space="preserve"> nằm trực tiếp trên cây DOM.</w:t>
      </w:r>
    </w:p>
    <w:p w14:paraId="4DEC8821" w14:textId="77777777" w:rsidR="003B0392" w:rsidRPr="003B0392" w:rsidRDefault="003B0392" w:rsidP="003B0392">
      <w:pPr>
        <w:numPr>
          <w:ilvl w:val="0"/>
          <w:numId w:val="25"/>
        </w:numPr>
      </w:pPr>
      <w:r w:rsidRPr="003B0392">
        <w:rPr>
          <w:b/>
          <w:bCs/>
        </w:rPr>
        <w:t>Phạm vi (Scope) &amp; Cơ chế Kế thừa (Inheritance):</w:t>
      </w:r>
    </w:p>
    <w:p w14:paraId="062F48A9" w14:textId="77777777" w:rsidR="003B0392" w:rsidRPr="003B0392" w:rsidRDefault="003B0392" w:rsidP="003B0392">
      <w:pPr>
        <w:numPr>
          <w:ilvl w:val="1"/>
          <w:numId w:val="25"/>
        </w:numPr>
      </w:pPr>
      <w:r w:rsidRPr="003B0392">
        <w:rPr>
          <w:i/>
          <w:iCs/>
        </w:rPr>
        <w:t>Global Scope (Toàn cục):</w:t>
      </w:r>
      <w:r w:rsidRPr="003B0392">
        <w:t xml:space="preserve"> Thường được khai báo bên trong pseudo-class :root (đại diện cho phần tử gốc &lt;html&gt; nhưng có độ đặc hiệu cao hơn). Mọi phần tử trên trang đều kế thừa và truy cập được các biến này.</w:t>
      </w:r>
    </w:p>
    <w:p w14:paraId="5F0339BC" w14:textId="77777777" w:rsidR="003B0392" w:rsidRPr="003B0392" w:rsidRDefault="003B0392" w:rsidP="003B0392">
      <w:pPr>
        <w:numPr>
          <w:ilvl w:val="1"/>
          <w:numId w:val="25"/>
        </w:numPr>
      </w:pPr>
      <w:r w:rsidRPr="003B0392">
        <w:rPr>
          <w:i/>
          <w:iCs/>
        </w:rPr>
        <w:t>Local Scope (Cục bộ):</w:t>
      </w:r>
      <w:r w:rsidRPr="003B0392">
        <w:t xml:space="preserve"> Khai báo bên trong một selector cụ thể (ví dụ .card { --card-padding: 16px; }). Biến này chỉ có hiệu lực với chính phần tử đó và các phần tử con cháu của nó.</w:t>
      </w:r>
    </w:p>
    <w:p w14:paraId="19CABFEF" w14:textId="77777777" w:rsidR="003B0392" w:rsidRPr="003B0392" w:rsidRDefault="003B0392" w:rsidP="003B0392">
      <w:pPr>
        <w:numPr>
          <w:ilvl w:val="1"/>
          <w:numId w:val="25"/>
        </w:numPr>
      </w:pPr>
      <w:r w:rsidRPr="003B0392">
        <w:rPr>
          <w:i/>
          <w:iCs/>
        </w:rPr>
        <w:t>Cơ chế Kế thừa Cascade:</w:t>
      </w:r>
      <w:r w:rsidRPr="003B0392">
        <w:t xml:space="preserve"> Một phần tử con có thể định nghĩa lại giá trị của biến để thay đổi hành vi hiển thị của chính nó và các con của nó mà không làm biến đổi giá trị của phần tử cha bên ngoài.</w:t>
      </w:r>
    </w:p>
    <w:p w14:paraId="1231F71D" w14:textId="77777777" w:rsidR="003B0392" w:rsidRPr="003B0392" w:rsidRDefault="003B0392" w:rsidP="003B0392">
      <w:pPr>
        <w:numPr>
          <w:ilvl w:val="0"/>
          <w:numId w:val="25"/>
        </w:numPr>
      </w:pPr>
      <w:r w:rsidRPr="003B0392">
        <w:rPr>
          <w:b/>
          <w:bCs/>
        </w:rPr>
        <w:t>Khả năng tương tác trực tiếp với JavaScript:</w:t>
      </w:r>
    </w:p>
    <w:p w14:paraId="21E1CB5C" w14:textId="77777777" w:rsidR="003B0392" w:rsidRPr="003B0392" w:rsidRDefault="003B0392" w:rsidP="003B0392">
      <w:r w:rsidRPr="003B0392">
        <w:t>Vì tồn tại trên cây DOM thời gian thực, CSS Variables có thể được truy xuất và thay đổi linh hoạt thông qua JavaScript API:</w:t>
      </w:r>
    </w:p>
    <w:p w14:paraId="6E434842" w14:textId="77777777" w:rsidR="003B0392" w:rsidRPr="003B0392" w:rsidRDefault="003B0392" w:rsidP="003B0392">
      <w:r w:rsidRPr="003B0392">
        <w:t>document.documentElement.style.setProperty('--primary-color', '#ff0000');</w:t>
      </w:r>
    </w:p>
    <w:p w14:paraId="263802E4" w14:textId="77777777" w:rsidR="003B0392" w:rsidRPr="003B0392" w:rsidRDefault="003B0392" w:rsidP="003B0392">
      <w:r w:rsidRPr="003B0392">
        <w:t>Điều này giúp việc thay đổi giao diện theo thời gian thực (như theme động, màu sắc tùy biến theo thương hiệu của khách hàng) diễn ra tức thì mà không cần nạp lại file CSS.</w:t>
      </w:r>
    </w:p>
    <w:p w14:paraId="4DD3A27E" w14:textId="77777777" w:rsidR="003B0392" w:rsidRPr="003B0392" w:rsidRDefault="003B0392" w:rsidP="003B0392">
      <w:r w:rsidRPr="003B0392">
        <w:rPr>
          <w:b/>
          <w:bCs/>
        </w:rPr>
        <w:t>2. Cơ chế hoạt động chi tiết</w:t>
      </w:r>
    </w:p>
    <w:p w14:paraId="4B0DA86B" w14:textId="77777777" w:rsidR="003B0392" w:rsidRPr="003B0392" w:rsidRDefault="003B0392" w:rsidP="003B0392">
      <w:r w:rsidRPr="003B0392">
        <w:t>Quy trình giải quyết biến và phân bổ lại CSSOM trong quá trình Render:</w:t>
      </w:r>
    </w:p>
    <w:p w14:paraId="6602F93F" w14:textId="77777777" w:rsidR="003B0392" w:rsidRPr="003B0392" w:rsidRDefault="003B0392" w:rsidP="003B0392">
      <w:pPr>
        <w:numPr>
          <w:ilvl w:val="0"/>
          <w:numId w:val="26"/>
        </w:numPr>
      </w:pPr>
      <w:r w:rsidRPr="003B0392">
        <w:rPr>
          <w:b/>
          <w:bCs/>
        </w:rPr>
        <w:t>Custom Property Registration:</w:t>
      </w:r>
      <w:r w:rsidRPr="003B0392">
        <w:t xml:space="preserve"> Khi phân tích cú pháp CSS, engine lưu các thuộc tính bắt đầu bằng -- vào một bảng ánh xạ thuộc tính tùy biến gắn với node DOM tương ứng.</w:t>
      </w:r>
    </w:p>
    <w:p w14:paraId="1B20C0B4" w14:textId="77777777" w:rsidR="003B0392" w:rsidRPr="003B0392" w:rsidRDefault="003B0392" w:rsidP="003B0392">
      <w:pPr>
        <w:numPr>
          <w:ilvl w:val="0"/>
          <w:numId w:val="26"/>
        </w:numPr>
      </w:pPr>
      <w:r w:rsidRPr="003B0392">
        <w:rPr>
          <w:b/>
          <w:bCs/>
        </w:rPr>
        <w:t>Value Resolution &amp; Cascade Walk:</w:t>
      </w:r>
    </w:p>
    <w:p w14:paraId="528D728F" w14:textId="77777777" w:rsidR="003B0392" w:rsidRPr="003B0392" w:rsidRDefault="003B0392" w:rsidP="003B0392">
      <w:pPr>
        <w:numPr>
          <w:ilvl w:val="1"/>
          <w:numId w:val="26"/>
        </w:numPr>
      </w:pPr>
      <w:r w:rsidRPr="003B0392">
        <w:t>Khi gặp một thuộc tính sử dụng var(--my-var), engine tra cứu giá trị của --my-var trên chính node hiện tại.</w:t>
      </w:r>
    </w:p>
    <w:p w14:paraId="1770C87F" w14:textId="77777777" w:rsidR="003B0392" w:rsidRPr="003B0392" w:rsidRDefault="003B0392" w:rsidP="003B0392">
      <w:pPr>
        <w:numPr>
          <w:ilvl w:val="1"/>
          <w:numId w:val="26"/>
        </w:numPr>
      </w:pPr>
      <w:r w:rsidRPr="003B0392">
        <w:t>Nếu không thấy, engine duyệt ngược lên cây DOM (DOM Tree Traversal) qua cha, ông, cho tới khi chạm :root.</w:t>
      </w:r>
    </w:p>
    <w:p w14:paraId="5CC85CDE" w14:textId="77777777" w:rsidR="003B0392" w:rsidRPr="003B0392" w:rsidRDefault="003B0392" w:rsidP="003B0392">
      <w:pPr>
        <w:numPr>
          <w:ilvl w:val="1"/>
          <w:numId w:val="26"/>
        </w:numPr>
      </w:pPr>
      <w:r w:rsidRPr="003B0392">
        <w:t>Nếu vẫn không thấy, engine sử dụng giá trị dự phòng (fallback) được khai báo ở tham số thứ hai của hàm var().</w:t>
      </w:r>
    </w:p>
    <w:p w14:paraId="0D9F9B5A" w14:textId="77777777" w:rsidR="003B0392" w:rsidRPr="003B0392" w:rsidRDefault="003B0392" w:rsidP="003B0392">
      <w:pPr>
        <w:numPr>
          <w:ilvl w:val="0"/>
          <w:numId w:val="26"/>
        </w:numPr>
      </w:pPr>
      <w:r w:rsidRPr="003B0392">
        <w:rPr>
          <w:b/>
          <w:bCs/>
        </w:rPr>
        <w:t>Dynamic Re-computation (Tái tính toán động):</w:t>
      </w:r>
    </w:p>
    <w:p w14:paraId="3F1771FC" w14:textId="77777777" w:rsidR="003B0392" w:rsidRPr="003B0392" w:rsidRDefault="003B0392" w:rsidP="003B0392">
      <w:pPr>
        <w:numPr>
          <w:ilvl w:val="1"/>
          <w:numId w:val="26"/>
        </w:numPr>
      </w:pPr>
      <w:r w:rsidRPr="003B0392">
        <w:t>Khi JavaScript gọi setProperty() hoặc người dùng đổi thuộc tính data-theme, CSSOM chỉ cần tính toán lại giá trị tại các nút phụ thuộc (subtrees) mà không cần phân tích cú pháp lại toàn bộ tệp stylesheet, sau đó kích hoạt giai đoạn Repaint với chi phí tối ưu.</w:t>
      </w:r>
    </w:p>
    <w:p w14:paraId="017CA36C" w14:textId="77777777" w:rsidR="003B0392" w:rsidRPr="003B0392" w:rsidRDefault="003B0392" w:rsidP="003B0392">
      <w:r w:rsidRPr="003B0392">
        <w:t>Plaintext</w:t>
      </w:r>
    </w:p>
    <w:p w14:paraId="259615AA" w14:textId="77777777" w:rsidR="003B0392" w:rsidRPr="003B0392" w:rsidRDefault="003B0392" w:rsidP="003B0392">
      <w:r w:rsidRPr="003B0392">
        <w:t>[ :root Scope ] ─── (--brand-color: #007bff)</w:t>
      </w:r>
    </w:p>
    <w:p w14:paraId="09C9F3C7" w14:textId="77777777" w:rsidR="003B0392" w:rsidRPr="003B0392" w:rsidRDefault="003B0392" w:rsidP="003B0392">
      <w:r w:rsidRPr="003B0392">
        <w:t xml:space="preserve">       │</w:t>
      </w:r>
    </w:p>
    <w:p w14:paraId="2399D02E" w14:textId="77777777" w:rsidR="003B0392" w:rsidRPr="003B0392" w:rsidRDefault="003B0392" w:rsidP="003B0392">
      <w:r w:rsidRPr="003B0392">
        <w:t xml:space="preserve">       ▼ (Kế thừa qua cây DOM)</w:t>
      </w:r>
    </w:p>
    <w:p w14:paraId="5ED43D5A" w14:textId="77777777" w:rsidR="003B0392" w:rsidRPr="003B0392" w:rsidRDefault="003B0392" w:rsidP="003B0392">
      <w:r w:rsidRPr="003B0392">
        <w:t>[ .dashboard-card ] ─── (Đọc var(--brand-color) =&gt; #007bff)</w:t>
      </w:r>
    </w:p>
    <w:p w14:paraId="0F429694" w14:textId="77777777" w:rsidR="003B0392" w:rsidRPr="003B0392" w:rsidRDefault="003B0392" w:rsidP="003B0392">
      <w:r w:rsidRPr="003B0392">
        <w:t xml:space="preserve">       │</w:t>
      </w:r>
    </w:p>
    <w:p w14:paraId="089764B7" w14:textId="77777777" w:rsidR="003B0392" w:rsidRPr="003B0392" w:rsidRDefault="003B0392" w:rsidP="003B0392">
      <w:r w:rsidRPr="003B0392">
        <w:t xml:space="preserve">       ▼ (Ghi đè tại phạm vi cục bộ)</w:t>
      </w:r>
    </w:p>
    <w:p w14:paraId="32FF75C1" w14:textId="77777777" w:rsidR="003B0392" w:rsidRPr="003B0392" w:rsidRDefault="003B0392" w:rsidP="003B0392">
      <w:r w:rsidRPr="003B0392">
        <w:t>[ .warning-card ] ─── (--brand-color: #dc3545)</w:t>
      </w:r>
    </w:p>
    <w:p w14:paraId="0D554C93" w14:textId="77777777" w:rsidR="003B0392" w:rsidRPr="003B0392" w:rsidRDefault="003B0392" w:rsidP="003B0392">
      <w:r w:rsidRPr="003B0392">
        <w:t xml:space="preserve">       │</w:t>
      </w:r>
    </w:p>
    <w:p w14:paraId="1C67669E" w14:textId="77777777" w:rsidR="003B0392" w:rsidRPr="003B0392" w:rsidRDefault="003B0392" w:rsidP="003B0392">
      <w:r w:rsidRPr="003B0392">
        <w:t xml:space="preserve">       ▼</w:t>
      </w:r>
    </w:p>
    <w:p w14:paraId="45D86C40" w14:textId="77777777" w:rsidR="003B0392" w:rsidRPr="003B0392" w:rsidRDefault="003B0392" w:rsidP="003B0392">
      <w:r w:rsidRPr="003B0392">
        <w:t>[ .warning-card button ] ─── (Đọc var(--brand-color) =&gt; #dc3545)</w:t>
      </w:r>
    </w:p>
    <w:p w14:paraId="1ABDBD93" w14:textId="77777777" w:rsidR="003B0392" w:rsidRPr="003B0392" w:rsidRDefault="003B0392" w:rsidP="003B0392">
      <w:r w:rsidRPr="003B0392">
        <w:rPr>
          <w:b/>
          <w:bCs/>
        </w:rPr>
        <w:t>3. Ví dụ code / demo thực tế</w:t>
      </w:r>
    </w:p>
    <w:p w14:paraId="7C1E8093" w14:textId="77777777" w:rsidR="003B0392" w:rsidRPr="003B0392" w:rsidRDefault="003B0392" w:rsidP="003B0392">
      <w:r w:rsidRPr="003B0392">
        <w:t>HTML</w:t>
      </w:r>
    </w:p>
    <w:p w14:paraId="39376EE1" w14:textId="77777777" w:rsidR="003B0392" w:rsidRPr="003B0392" w:rsidRDefault="003B0392" w:rsidP="003B0392">
      <w:r w:rsidRPr="003B0392">
        <w:t>&lt;!DOCTYPE html&gt;</w:t>
      </w:r>
    </w:p>
    <w:p w14:paraId="1EA581BC" w14:textId="77777777" w:rsidR="003B0392" w:rsidRPr="003B0392" w:rsidRDefault="003B0392" w:rsidP="003B0392">
      <w:r w:rsidRPr="003B0392">
        <w:t>&lt;html lang="vi" data-theme="light"&gt;</w:t>
      </w:r>
    </w:p>
    <w:p w14:paraId="4E6ED486" w14:textId="77777777" w:rsidR="003B0392" w:rsidRPr="003B0392" w:rsidRDefault="003B0392" w:rsidP="003B0392">
      <w:r w:rsidRPr="003B0392">
        <w:t>&lt;head&gt;</w:t>
      </w:r>
    </w:p>
    <w:p w14:paraId="0CDC009C" w14:textId="77777777" w:rsidR="003B0392" w:rsidRPr="003B0392" w:rsidRDefault="003B0392" w:rsidP="003B0392">
      <w:r w:rsidRPr="003B0392">
        <w:t xml:space="preserve">  &lt;meta charset="UTF-8"&gt;</w:t>
      </w:r>
    </w:p>
    <w:p w14:paraId="6F1011AC" w14:textId="77777777" w:rsidR="003B0392" w:rsidRPr="003B0392" w:rsidRDefault="003B0392" w:rsidP="003B0392">
      <w:r w:rsidRPr="003B0392">
        <w:t xml:space="preserve">  &lt;title&gt;Hệ Thống Design Tokens và Dark Mode bằng CSS Variables&lt;/title&gt;</w:t>
      </w:r>
    </w:p>
    <w:p w14:paraId="5682EBBE" w14:textId="77777777" w:rsidR="003B0392" w:rsidRPr="003B0392" w:rsidRDefault="003B0392" w:rsidP="003B0392">
      <w:r w:rsidRPr="003B0392">
        <w:t xml:space="preserve">  &lt;style&gt;</w:t>
      </w:r>
    </w:p>
    <w:p w14:paraId="779AC664" w14:textId="77777777" w:rsidR="003B0392" w:rsidRPr="003B0392" w:rsidRDefault="003B0392" w:rsidP="003B0392">
      <w:r w:rsidRPr="003B0392">
        <w:t xml:space="preserve">    /* =======================================================</w:t>
      </w:r>
    </w:p>
    <w:p w14:paraId="07B9D987" w14:textId="77777777" w:rsidR="003B0392" w:rsidRPr="003B0392" w:rsidRDefault="003B0392" w:rsidP="003B0392">
      <w:r w:rsidRPr="003B0392">
        <w:t xml:space="preserve">       HỆ THỐNG DESIGN TOKENS TOÀN CỤC (:root)</w:t>
      </w:r>
    </w:p>
    <w:p w14:paraId="7FDAB26E" w14:textId="77777777" w:rsidR="003B0392" w:rsidRPr="003B0392" w:rsidRDefault="003B0392" w:rsidP="003B0392">
      <w:r w:rsidRPr="003B0392">
        <w:t xml:space="preserve">       ======================================================= */</w:t>
      </w:r>
    </w:p>
    <w:p w14:paraId="03FC347B" w14:textId="77777777" w:rsidR="003B0392" w:rsidRPr="003B0392" w:rsidRDefault="003B0392" w:rsidP="003B0392">
      <w:r w:rsidRPr="003B0392">
        <w:t xml:space="preserve">    :root {</w:t>
      </w:r>
    </w:p>
    <w:p w14:paraId="7D75F260" w14:textId="77777777" w:rsidR="003B0392" w:rsidRPr="003B0392" w:rsidRDefault="003B0392" w:rsidP="003B0392">
      <w:r w:rsidRPr="003B0392">
        <w:t xml:space="preserve">      /* Bảng màu chủ đạo */</w:t>
      </w:r>
    </w:p>
    <w:p w14:paraId="30E046B6" w14:textId="77777777" w:rsidR="003B0392" w:rsidRPr="003B0392" w:rsidRDefault="003B0392" w:rsidP="003B0392">
      <w:r w:rsidRPr="003B0392">
        <w:t xml:space="preserve">      --color-primary: #2563eb;</w:t>
      </w:r>
    </w:p>
    <w:p w14:paraId="27057515" w14:textId="77777777" w:rsidR="003B0392" w:rsidRPr="003B0392" w:rsidRDefault="003B0392" w:rsidP="003B0392">
      <w:r w:rsidRPr="003B0392">
        <w:t xml:space="preserve">      --color-primary-hover: #1d4ed8;</w:t>
      </w:r>
    </w:p>
    <w:p w14:paraId="17696C9D" w14:textId="77777777" w:rsidR="003B0392" w:rsidRPr="003B0392" w:rsidRDefault="003B0392" w:rsidP="003B0392">
      <w:r w:rsidRPr="003B0392">
        <w:t xml:space="preserve">      </w:t>
      </w:r>
    </w:p>
    <w:p w14:paraId="42788F8A" w14:textId="77777777" w:rsidR="003B0392" w:rsidRPr="003B0392" w:rsidRDefault="003B0392" w:rsidP="003B0392">
      <w:r w:rsidRPr="003B0392">
        <w:t xml:space="preserve">      /* Màu giao diện chế độ Light */</w:t>
      </w:r>
    </w:p>
    <w:p w14:paraId="26276612" w14:textId="77777777" w:rsidR="003B0392" w:rsidRPr="003B0392" w:rsidRDefault="003B0392" w:rsidP="003B0392">
      <w:r w:rsidRPr="003B0392">
        <w:t xml:space="preserve">      --bg-app: #f8fafc;</w:t>
      </w:r>
    </w:p>
    <w:p w14:paraId="50837836" w14:textId="77777777" w:rsidR="003B0392" w:rsidRPr="003B0392" w:rsidRDefault="003B0392" w:rsidP="003B0392">
      <w:r w:rsidRPr="003B0392">
        <w:t xml:space="preserve">      --bg-surface: #ffffff;</w:t>
      </w:r>
    </w:p>
    <w:p w14:paraId="5EA787E2" w14:textId="77777777" w:rsidR="003B0392" w:rsidRPr="003B0392" w:rsidRDefault="003B0392" w:rsidP="003B0392">
      <w:r w:rsidRPr="003B0392">
        <w:t xml:space="preserve">      --text-main: #0f172a;</w:t>
      </w:r>
    </w:p>
    <w:p w14:paraId="5C14C1E4" w14:textId="77777777" w:rsidR="003B0392" w:rsidRPr="003B0392" w:rsidRDefault="003B0392" w:rsidP="003B0392">
      <w:r w:rsidRPr="003B0392">
        <w:t xml:space="preserve">      --text-muted: #64748b;</w:t>
      </w:r>
    </w:p>
    <w:p w14:paraId="235F2B09" w14:textId="77777777" w:rsidR="003B0392" w:rsidRPr="003B0392" w:rsidRDefault="003B0392" w:rsidP="003B0392">
      <w:r w:rsidRPr="003B0392">
        <w:t xml:space="preserve">      --border-color: #e2e8f0;</w:t>
      </w:r>
    </w:p>
    <w:p w14:paraId="1502BEA1" w14:textId="77777777" w:rsidR="003B0392" w:rsidRPr="003B0392" w:rsidRDefault="003B0392" w:rsidP="003B0392"/>
    <w:p w14:paraId="2557EF78" w14:textId="77777777" w:rsidR="003B0392" w:rsidRPr="003B0392" w:rsidRDefault="003B0392" w:rsidP="003B0392">
      <w:r w:rsidRPr="003B0392">
        <w:t xml:space="preserve">      /* Hệ thống khoảng cách chuẩn hóa (Spacing Scale) */</w:t>
      </w:r>
    </w:p>
    <w:p w14:paraId="398AA549" w14:textId="77777777" w:rsidR="003B0392" w:rsidRPr="003B0392" w:rsidRDefault="003B0392" w:rsidP="003B0392">
      <w:r w:rsidRPr="003B0392">
        <w:t xml:space="preserve">      --space-xs: 4px;</w:t>
      </w:r>
    </w:p>
    <w:p w14:paraId="16F3C16E" w14:textId="77777777" w:rsidR="003B0392" w:rsidRPr="003B0392" w:rsidRDefault="003B0392" w:rsidP="003B0392">
      <w:r w:rsidRPr="003B0392">
        <w:t xml:space="preserve">      --space-sm: 8px;</w:t>
      </w:r>
    </w:p>
    <w:p w14:paraId="20505F9F" w14:textId="77777777" w:rsidR="003B0392" w:rsidRPr="003B0392" w:rsidRDefault="003B0392" w:rsidP="003B0392">
      <w:r w:rsidRPr="003B0392">
        <w:t xml:space="preserve">      --space-md: 16px;</w:t>
      </w:r>
    </w:p>
    <w:p w14:paraId="46711540" w14:textId="77777777" w:rsidR="003B0392" w:rsidRPr="003B0392" w:rsidRDefault="003B0392" w:rsidP="003B0392">
      <w:r w:rsidRPr="003B0392">
        <w:t xml:space="preserve">      --space-lg: 24px;</w:t>
      </w:r>
    </w:p>
    <w:p w14:paraId="7B4924D1" w14:textId="77777777" w:rsidR="003B0392" w:rsidRPr="003B0392" w:rsidRDefault="003B0392" w:rsidP="003B0392"/>
    <w:p w14:paraId="40166DB2" w14:textId="77777777" w:rsidR="003B0392" w:rsidRPr="003B0392" w:rsidRDefault="003B0392" w:rsidP="003B0392">
      <w:r w:rsidRPr="003B0392">
        <w:t xml:space="preserve">      /* Bo góc và bóng đổ */</w:t>
      </w:r>
    </w:p>
    <w:p w14:paraId="377B2499" w14:textId="77777777" w:rsidR="003B0392" w:rsidRPr="003B0392" w:rsidRDefault="003B0392" w:rsidP="003B0392">
      <w:r w:rsidRPr="003B0392">
        <w:t xml:space="preserve">      --radius-md: 8px;</w:t>
      </w:r>
    </w:p>
    <w:p w14:paraId="0A37E0BF" w14:textId="77777777" w:rsidR="003B0392" w:rsidRPr="003B0392" w:rsidRDefault="003B0392" w:rsidP="003B0392">
      <w:r w:rsidRPr="003B0392">
        <w:t xml:space="preserve">      --shadow-card: 0 4px 6px -1px rgba(0, 0, 0, 0.1);</w:t>
      </w:r>
    </w:p>
    <w:p w14:paraId="1CB5A6BA" w14:textId="77777777" w:rsidR="003B0392" w:rsidRPr="003B0392" w:rsidRDefault="003B0392" w:rsidP="003B0392">
      <w:r w:rsidRPr="003B0392">
        <w:t xml:space="preserve">    }</w:t>
      </w:r>
    </w:p>
    <w:p w14:paraId="7FC9EEE7" w14:textId="77777777" w:rsidR="003B0392" w:rsidRPr="003B0392" w:rsidRDefault="003B0392" w:rsidP="003B0392"/>
    <w:p w14:paraId="00DF231C" w14:textId="77777777" w:rsidR="003B0392" w:rsidRPr="003B0392" w:rsidRDefault="003B0392" w:rsidP="003B0392">
      <w:r w:rsidRPr="003B0392">
        <w:t xml:space="preserve">    /* Ghi đè biến màu khi kích hoạt Dark Theme */</w:t>
      </w:r>
    </w:p>
    <w:p w14:paraId="0B52A126" w14:textId="77777777" w:rsidR="003B0392" w:rsidRPr="003B0392" w:rsidRDefault="003B0392" w:rsidP="003B0392">
      <w:r w:rsidRPr="003B0392">
        <w:t xml:space="preserve">    [data-theme="dark"] {</w:t>
      </w:r>
    </w:p>
    <w:p w14:paraId="7BFCD637" w14:textId="77777777" w:rsidR="003B0392" w:rsidRPr="003B0392" w:rsidRDefault="003B0392" w:rsidP="003B0392">
      <w:r w:rsidRPr="003B0392">
        <w:t xml:space="preserve">      --bg-app: #0f172a;</w:t>
      </w:r>
    </w:p>
    <w:p w14:paraId="2DB2F627" w14:textId="77777777" w:rsidR="003B0392" w:rsidRPr="003B0392" w:rsidRDefault="003B0392" w:rsidP="003B0392">
      <w:r w:rsidRPr="003B0392">
        <w:t xml:space="preserve">      --bg-surface: #1e293b;</w:t>
      </w:r>
    </w:p>
    <w:p w14:paraId="459A0345" w14:textId="77777777" w:rsidR="003B0392" w:rsidRPr="003B0392" w:rsidRDefault="003B0392" w:rsidP="003B0392">
      <w:r w:rsidRPr="003B0392">
        <w:t xml:space="preserve">      --text-main: #f8fafc;</w:t>
      </w:r>
    </w:p>
    <w:p w14:paraId="407C4462" w14:textId="77777777" w:rsidR="003B0392" w:rsidRPr="003B0392" w:rsidRDefault="003B0392" w:rsidP="003B0392">
      <w:r w:rsidRPr="003B0392">
        <w:t xml:space="preserve">      --text-muted: #94a3b8;</w:t>
      </w:r>
    </w:p>
    <w:p w14:paraId="7A584707" w14:textId="77777777" w:rsidR="003B0392" w:rsidRPr="003B0392" w:rsidRDefault="003B0392" w:rsidP="003B0392">
      <w:r w:rsidRPr="003B0392">
        <w:t xml:space="preserve">      --border-color: #334155;</w:t>
      </w:r>
    </w:p>
    <w:p w14:paraId="27A9D92C" w14:textId="77777777" w:rsidR="003B0392" w:rsidRPr="003B0392" w:rsidRDefault="003B0392" w:rsidP="003B0392">
      <w:r w:rsidRPr="003B0392">
        <w:t xml:space="preserve">      --shadow-card: 0 4px 6px -1px rgba(0, 0, 0, 0.5);</w:t>
      </w:r>
    </w:p>
    <w:p w14:paraId="39FD29C0" w14:textId="77777777" w:rsidR="003B0392" w:rsidRPr="003B0392" w:rsidRDefault="003B0392" w:rsidP="003B0392">
      <w:r w:rsidRPr="003B0392">
        <w:t xml:space="preserve">    }</w:t>
      </w:r>
    </w:p>
    <w:p w14:paraId="40379081" w14:textId="77777777" w:rsidR="003B0392" w:rsidRPr="003B0392" w:rsidRDefault="003B0392" w:rsidP="003B0392"/>
    <w:p w14:paraId="2EAF71F7" w14:textId="77777777" w:rsidR="003B0392" w:rsidRPr="003B0392" w:rsidRDefault="003B0392" w:rsidP="003B0392">
      <w:r w:rsidRPr="003B0392">
        <w:t xml:space="preserve">    body {</w:t>
      </w:r>
    </w:p>
    <w:p w14:paraId="1BB3E70D" w14:textId="77777777" w:rsidR="003B0392" w:rsidRPr="003B0392" w:rsidRDefault="003B0392" w:rsidP="003B0392">
      <w:r w:rsidRPr="003B0392">
        <w:t xml:space="preserve">      background-color: var(--bg-app);</w:t>
      </w:r>
    </w:p>
    <w:p w14:paraId="5FB39ACA" w14:textId="77777777" w:rsidR="003B0392" w:rsidRPr="003B0392" w:rsidRDefault="003B0392" w:rsidP="003B0392">
      <w:r w:rsidRPr="003B0392">
        <w:t xml:space="preserve">      color: var(--text-main);</w:t>
      </w:r>
    </w:p>
    <w:p w14:paraId="084612A6" w14:textId="77777777" w:rsidR="003B0392" w:rsidRPr="003B0392" w:rsidRDefault="003B0392" w:rsidP="003B0392">
      <w:r w:rsidRPr="003B0392">
        <w:t xml:space="preserve">      font-family: system-ui, sans-serif;</w:t>
      </w:r>
    </w:p>
    <w:p w14:paraId="034626ED" w14:textId="77777777" w:rsidR="003B0392" w:rsidRPr="003B0392" w:rsidRDefault="003B0392" w:rsidP="003B0392">
      <w:r w:rsidRPr="003B0392">
        <w:t xml:space="preserve">      padding: var(--space-lg);</w:t>
      </w:r>
    </w:p>
    <w:p w14:paraId="3550038D" w14:textId="77777777" w:rsidR="003B0392" w:rsidRPr="003B0392" w:rsidRDefault="003B0392" w:rsidP="003B0392">
      <w:r w:rsidRPr="003B0392">
        <w:t xml:space="preserve">      transition: background-color 0.3s ease, color 0.3s ease;</w:t>
      </w:r>
    </w:p>
    <w:p w14:paraId="59A50D91" w14:textId="77777777" w:rsidR="003B0392" w:rsidRPr="003B0392" w:rsidRDefault="003B0392" w:rsidP="003B0392">
      <w:r w:rsidRPr="003B0392">
        <w:t xml:space="preserve">    }</w:t>
      </w:r>
    </w:p>
    <w:p w14:paraId="2C066040" w14:textId="77777777" w:rsidR="003B0392" w:rsidRPr="003B0392" w:rsidRDefault="003B0392" w:rsidP="003B0392"/>
    <w:p w14:paraId="0BA7324C" w14:textId="77777777" w:rsidR="003B0392" w:rsidRPr="003B0392" w:rsidRDefault="003B0392" w:rsidP="003B0392">
      <w:r w:rsidRPr="003B0392">
        <w:t xml:space="preserve">    .card {</w:t>
      </w:r>
    </w:p>
    <w:p w14:paraId="2841462F" w14:textId="77777777" w:rsidR="003B0392" w:rsidRPr="003B0392" w:rsidRDefault="003B0392" w:rsidP="003B0392">
      <w:r w:rsidRPr="003B0392">
        <w:t xml:space="preserve">      background-color: var(--bg-surface);</w:t>
      </w:r>
    </w:p>
    <w:p w14:paraId="6B2E31DE" w14:textId="77777777" w:rsidR="003B0392" w:rsidRPr="003B0392" w:rsidRDefault="003B0392" w:rsidP="003B0392">
      <w:r w:rsidRPr="003B0392">
        <w:t xml:space="preserve">      border: 1px solid var(--border-color);</w:t>
      </w:r>
    </w:p>
    <w:p w14:paraId="663C05B6" w14:textId="77777777" w:rsidR="003B0392" w:rsidRPr="003B0392" w:rsidRDefault="003B0392" w:rsidP="003B0392">
      <w:r w:rsidRPr="003B0392">
        <w:t xml:space="preserve">      border-radius: var(--radius-md);</w:t>
      </w:r>
    </w:p>
    <w:p w14:paraId="27B3FEE5" w14:textId="77777777" w:rsidR="003B0392" w:rsidRPr="003B0392" w:rsidRDefault="003B0392" w:rsidP="003B0392">
      <w:r w:rsidRPr="003B0392">
        <w:t xml:space="preserve">      padding: var(--space-lg);</w:t>
      </w:r>
    </w:p>
    <w:p w14:paraId="3F46609F" w14:textId="77777777" w:rsidR="003B0392" w:rsidRPr="003B0392" w:rsidRDefault="003B0392" w:rsidP="003B0392">
      <w:r w:rsidRPr="003B0392">
        <w:t xml:space="preserve">      max-width: 400px;</w:t>
      </w:r>
    </w:p>
    <w:p w14:paraId="09F58DE7" w14:textId="77777777" w:rsidR="003B0392" w:rsidRPr="003B0392" w:rsidRDefault="003B0392" w:rsidP="003B0392">
      <w:r w:rsidRPr="003B0392">
        <w:t xml:space="preserve">      margin: 0 auto;</w:t>
      </w:r>
    </w:p>
    <w:p w14:paraId="2C519E1A" w14:textId="77777777" w:rsidR="003B0392" w:rsidRPr="003B0392" w:rsidRDefault="003B0392" w:rsidP="003B0392">
      <w:r w:rsidRPr="003B0392">
        <w:t xml:space="preserve">      box-shadow: var(--shadow-card);</w:t>
      </w:r>
    </w:p>
    <w:p w14:paraId="522B145A" w14:textId="77777777" w:rsidR="003B0392" w:rsidRPr="003B0392" w:rsidRDefault="003B0392" w:rsidP="003B0392">
      <w:r w:rsidRPr="003B0392">
        <w:t xml:space="preserve">    }</w:t>
      </w:r>
    </w:p>
    <w:p w14:paraId="59B8906B" w14:textId="77777777" w:rsidR="003B0392" w:rsidRPr="003B0392" w:rsidRDefault="003B0392" w:rsidP="003B0392"/>
    <w:p w14:paraId="18893CE7" w14:textId="77777777" w:rsidR="003B0392" w:rsidRPr="003B0392" w:rsidRDefault="003B0392" w:rsidP="003B0392">
      <w:r w:rsidRPr="003B0392">
        <w:t xml:space="preserve">    .card h2 {</w:t>
      </w:r>
    </w:p>
    <w:p w14:paraId="63F23033" w14:textId="77777777" w:rsidR="003B0392" w:rsidRPr="003B0392" w:rsidRDefault="003B0392" w:rsidP="003B0392">
      <w:r w:rsidRPr="003B0392">
        <w:t xml:space="preserve">      margin-bottom: var(--space-sm);</w:t>
      </w:r>
    </w:p>
    <w:p w14:paraId="5D2FFCE7" w14:textId="77777777" w:rsidR="003B0392" w:rsidRPr="003B0392" w:rsidRDefault="003B0392" w:rsidP="003B0392">
      <w:r w:rsidRPr="003B0392">
        <w:t xml:space="preserve">    }</w:t>
      </w:r>
    </w:p>
    <w:p w14:paraId="150604BC" w14:textId="77777777" w:rsidR="003B0392" w:rsidRPr="003B0392" w:rsidRDefault="003B0392" w:rsidP="003B0392"/>
    <w:p w14:paraId="22F05978" w14:textId="77777777" w:rsidR="003B0392" w:rsidRPr="003B0392" w:rsidRDefault="003B0392" w:rsidP="003B0392">
      <w:r w:rsidRPr="003B0392">
        <w:t xml:space="preserve">    .card p {</w:t>
      </w:r>
    </w:p>
    <w:p w14:paraId="79A51AC5" w14:textId="77777777" w:rsidR="003B0392" w:rsidRPr="003B0392" w:rsidRDefault="003B0392" w:rsidP="003B0392">
      <w:r w:rsidRPr="003B0392">
        <w:t xml:space="preserve">      color: var(--text-muted);</w:t>
      </w:r>
    </w:p>
    <w:p w14:paraId="4E00F106" w14:textId="77777777" w:rsidR="003B0392" w:rsidRPr="003B0392" w:rsidRDefault="003B0392" w:rsidP="003B0392">
      <w:r w:rsidRPr="003B0392">
        <w:t xml:space="preserve">      margin-bottom: var(--space-md);</w:t>
      </w:r>
    </w:p>
    <w:p w14:paraId="152B5DF5" w14:textId="77777777" w:rsidR="003B0392" w:rsidRPr="003B0392" w:rsidRDefault="003B0392" w:rsidP="003B0392">
      <w:r w:rsidRPr="003B0392">
        <w:t xml:space="preserve">      line-height: 1.5;</w:t>
      </w:r>
    </w:p>
    <w:p w14:paraId="3BC02D43" w14:textId="77777777" w:rsidR="003B0392" w:rsidRPr="003B0392" w:rsidRDefault="003B0392" w:rsidP="003B0392">
      <w:r w:rsidRPr="003B0392">
        <w:t xml:space="preserve">    }</w:t>
      </w:r>
    </w:p>
    <w:p w14:paraId="56953217" w14:textId="77777777" w:rsidR="003B0392" w:rsidRPr="003B0392" w:rsidRDefault="003B0392" w:rsidP="003B0392"/>
    <w:p w14:paraId="34AF7286" w14:textId="77777777" w:rsidR="003B0392" w:rsidRPr="003B0392" w:rsidRDefault="003B0392" w:rsidP="003B0392">
      <w:r w:rsidRPr="003B0392">
        <w:t xml:space="preserve">    .btn {</w:t>
      </w:r>
    </w:p>
    <w:p w14:paraId="49C9542C" w14:textId="77777777" w:rsidR="003B0392" w:rsidRPr="003B0392" w:rsidRDefault="003B0392" w:rsidP="003B0392">
      <w:r w:rsidRPr="003B0392">
        <w:t xml:space="preserve">      background-color: var(--color-primary);</w:t>
      </w:r>
    </w:p>
    <w:p w14:paraId="4BAEFF7D" w14:textId="77777777" w:rsidR="003B0392" w:rsidRPr="003B0392" w:rsidRDefault="003B0392" w:rsidP="003B0392">
      <w:r w:rsidRPr="003B0392">
        <w:t xml:space="preserve">      color: #ffffff;</w:t>
      </w:r>
    </w:p>
    <w:p w14:paraId="138C40A5" w14:textId="77777777" w:rsidR="003B0392" w:rsidRPr="003B0392" w:rsidRDefault="003B0392" w:rsidP="003B0392">
      <w:r w:rsidRPr="003B0392">
        <w:t xml:space="preserve">      border: none;</w:t>
      </w:r>
    </w:p>
    <w:p w14:paraId="0698B271" w14:textId="77777777" w:rsidR="003B0392" w:rsidRPr="003B0392" w:rsidRDefault="003B0392" w:rsidP="003B0392">
      <w:r w:rsidRPr="003B0392">
        <w:t xml:space="preserve">      padding: var(--space-sm) var(--space-md);</w:t>
      </w:r>
    </w:p>
    <w:p w14:paraId="2B024AE1" w14:textId="77777777" w:rsidR="003B0392" w:rsidRPr="003B0392" w:rsidRDefault="003B0392" w:rsidP="003B0392">
      <w:r w:rsidRPr="003B0392">
        <w:t xml:space="preserve">      border-radius: var(--radius-md);</w:t>
      </w:r>
    </w:p>
    <w:p w14:paraId="11FF6B90" w14:textId="77777777" w:rsidR="003B0392" w:rsidRPr="003B0392" w:rsidRDefault="003B0392" w:rsidP="003B0392">
      <w:r w:rsidRPr="003B0392">
        <w:t xml:space="preserve">      cursor: pointer;</w:t>
      </w:r>
    </w:p>
    <w:p w14:paraId="0ECE3447" w14:textId="77777777" w:rsidR="003B0392" w:rsidRPr="003B0392" w:rsidRDefault="003B0392" w:rsidP="003B0392">
      <w:r w:rsidRPr="003B0392">
        <w:t xml:space="preserve">      font-weight: 600;</w:t>
      </w:r>
    </w:p>
    <w:p w14:paraId="17B84DC7" w14:textId="77777777" w:rsidR="003B0392" w:rsidRPr="003B0392" w:rsidRDefault="003B0392" w:rsidP="003B0392">
      <w:r w:rsidRPr="003B0392">
        <w:t xml:space="preserve">    }</w:t>
      </w:r>
    </w:p>
    <w:p w14:paraId="148C97CC" w14:textId="77777777" w:rsidR="003B0392" w:rsidRPr="003B0392" w:rsidRDefault="003B0392" w:rsidP="003B0392"/>
    <w:p w14:paraId="70A8320A" w14:textId="77777777" w:rsidR="003B0392" w:rsidRPr="003B0392" w:rsidRDefault="003B0392" w:rsidP="003B0392">
      <w:r w:rsidRPr="003B0392">
        <w:t xml:space="preserve">    .btn:hover {</w:t>
      </w:r>
    </w:p>
    <w:p w14:paraId="7F94AE07" w14:textId="77777777" w:rsidR="003B0392" w:rsidRPr="003B0392" w:rsidRDefault="003B0392" w:rsidP="003B0392">
      <w:r w:rsidRPr="003B0392">
        <w:t xml:space="preserve">      background-color: var(--color-primary-hover);</w:t>
      </w:r>
    </w:p>
    <w:p w14:paraId="05E54140" w14:textId="77777777" w:rsidR="003B0392" w:rsidRPr="003B0392" w:rsidRDefault="003B0392" w:rsidP="003B0392">
      <w:r w:rsidRPr="003B0392">
        <w:t xml:space="preserve">    }</w:t>
      </w:r>
    </w:p>
    <w:p w14:paraId="4704EDB8" w14:textId="77777777" w:rsidR="003B0392" w:rsidRPr="003B0392" w:rsidRDefault="003B0392" w:rsidP="003B0392">
      <w:r w:rsidRPr="003B0392">
        <w:t xml:space="preserve">  &lt;/style&gt;</w:t>
      </w:r>
    </w:p>
    <w:p w14:paraId="232091E6" w14:textId="77777777" w:rsidR="003B0392" w:rsidRPr="003B0392" w:rsidRDefault="003B0392" w:rsidP="003B0392">
      <w:r w:rsidRPr="003B0392">
        <w:t>&lt;/head&gt;</w:t>
      </w:r>
    </w:p>
    <w:p w14:paraId="3389E72B" w14:textId="77777777" w:rsidR="003B0392" w:rsidRPr="003B0392" w:rsidRDefault="003B0392" w:rsidP="003B0392">
      <w:r w:rsidRPr="003B0392">
        <w:t>&lt;body&gt;</w:t>
      </w:r>
    </w:p>
    <w:p w14:paraId="4C762274" w14:textId="77777777" w:rsidR="003B0392" w:rsidRPr="003B0392" w:rsidRDefault="003B0392" w:rsidP="003B0392">
      <w:r w:rsidRPr="003B0392">
        <w:t xml:space="preserve">  &lt;div class="card"&gt;</w:t>
      </w:r>
    </w:p>
    <w:p w14:paraId="6B14A111" w14:textId="77777777" w:rsidR="003B0392" w:rsidRPr="003B0392" w:rsidRDefault="003B0392" w:rsidP="003B0392">
      <w:r w:rsidRPr="003B0392">
        <w:t xml:space="preserve">    &lt;h2&gt;Hệ Thống Giao Diện&lt;/h2&gt;</w:t>
      </w:r>
    </w:p>
    <w:p w14:paraId="1173FCB8" w14:textId="77777777" w:rsidR="003B0392" w:rsidRPr="003B0392" w:rsidRDefault="003B0392" w:rsidP="003B0392">
      <w:r w:rsidRPr="003B0392">
        <w:t xml:space="preserve">    &lt;p&gt;Chuyển đổi giao diện sáng tối tức thì bằng cách thay đổi giá trị của các biến CSS.&lt;/p&gt;</w:t>
      </w:r>
    </w:p>
    <w:p w14:paraId="29B2D5EB" w14:textId="77777777" w:rsidR="003B0392" w:rsidRPr="003B0392" w:rsidRDefault="003B0392" w:rsidP="003B0392">
      <w:r w:rsidRPr="003B0392">
        <w:t xml:space="preserve">    &lt;button type="button" class="btn" id="theme-toggle"&gt;Đổi Chế Độ Giao Diện&lt;/button&gt;</w:t>
      </w:r>
    </w:p>
    <w:p w14:paraId="4CC55F41" w14:textId="77777777" w:rsidR="003B0392" w:rsidRPr="003B0392" w:rsidRDefault="003B0392" w:rsidP="003B0392">
      <w:r w:rsidRPr="003B0392">
        <w:t xml:space="preserve">  &lt;/div&gt;</w:t>
      </w:r>
    </w:p>
    <w:p w14:paraId="4AE41402" w14:textId="77777777" w:rsidR="003B0392" w:rsidRPr="003B0392" w:rsidRDefault="003B0392" w:rsidP="003B0392"/>
    <w:p w14:paraId="2AE070F0" w14:textId="77777777" w:rsidR="003B0392" w:rsidRPr="003B0392" w:rsidRDefault="003B0392" w:rsidP="003B0392">
      <w:r w:rsidRPr="003B0392">
        <w:t xml:space="preserve">  &lt;script&gt;</w:t>
      </w:r>
    </w:p>
    <w:p w14:paraId="7F59635A" w14:textId="77777777" w:rsidR="003B0392" w:rsidRPr="003B0392" w:rsidRDefault="003B0392" w:rsidP="003B0392">
      <w:r w:rsidRPr="003B0392">
        <w:t xml:space="preserve">    const toggleBtn = document.getElementById('theme-toggle');</w:t>
      </w:r>
    </w:p>
    <w:p w14:paraId="23456E6E" w14:textId="77777777" w:rsidR="003B0392" w:rsidRPr="003B0392" w:rsidRDefault="003B0392" w:rsidP="003B0392">
      <w:r w:rsidRPr="003B0392">
        <w:t xml:space="preserve">    const htmlElement = document.documentElement;</w:t>
      </w:r>
    </w:p>
    <w:p w14:paraId="39AA39D1" w14:textId="77777777" w:rsidR="003B0392" w:rsidRPr="003B0392" w:rsidRDefault="003B0392" w:rsidP="003B0392"/>
    <w:p w14:paraId="5278E82F" w14:textId="77777777" w:rsidR="003B0392" w:rsidRPr="003B0392" w:rsidRDefault="003B0392" w:rsidP="003B0392">
      <w:r w:rsidRPr="003B0392">
        <w:t xml:space="preserve">    toggleBtn.addEventListener('click', () =&gt; {</w:t>
      </w:r>
    </w:p>
    <w:p w14:paraId="03702413" w14:textId="77777777" w:rsidR="003B0392" w:rsidRPr="003B0392" w:rsidRDefault="003B0392" w:rsidP="003B0392">
      <w:r w:rsidRPr="003B0392">
        <w:t xml:space="preserve">      const currentTheme = htmlElement.getAttribute('data-theme');</w:t>
      </w:r>
    </w:p>
    <w:p w14:paraId="0024ADF2" w14:textId="77777777" w:rsidR="003B0392" w:rsidRPr="003B0392" w:rsidRDefault="003B0392" w:rsidP="003B0392">
      <w:r w:rsidRPr="003B0392">
        <w:t xml:space="preserve">      const newTheme = currentTheme === 'light' ? 'dark' : 'light';</w:t>
      </w:r>
    </w:p>
    <w:p w14:paraId="1A31C381" w14:textId="77777777" w:rsidR="003B0392" w:rsidRPr="003B0392" w:rsidRDefault="003B0392" w:rsidP="003B0392">
      <w:r w:rsidRPr="003B0392">
        <w:t xml:space="preserve">      // Thay đổi thuộc tính data-theme, kích hoạt CSS Variables cập nhật tức thì</w:t>
      </w:r>
    </w:p>
    <w:p w14:paraId="0225F440" w14:textId="77777777" w:rsidR="003B0392" w:rsidRPr="003B0392" w:rsidRDefault="003B0392" w:rsidP="003B0392">
      <w:r w:rsidRPr="003B0392">
        <w:t xml:space="preserve">      htmlElement.setAttribute('data-theme', newTheme);</w:t>
      </w:r>
    </w:p>
    <w:p w14:paraId="0517E891" w14:textId="77777777" w:rsidR="003B0392" w:rsidRPr="003B0392" w:rsidRDefault="003B0392" w:rsidP="003B0392">
      <w:r w:rsidRPr="003B0392">
        <w:t xml:space="preserve">    });</w:t>
      </w:r>
    </w:p>
    <w:p w14:paraId="0141B9E3" w14:textId="77777777" w:rsidR="003B0392" w:rsidRPr="003B0392" w:rsidRDefault="003B0392" w:rsidP="003B0392">
      <w:r w:rsidRPr="003B0392">
        <w:t xml:space="preserve">  &lt;/script&gt;</w:t>
      </w:r>
    </w:p>
    <w:p w14:paraId="5184E066" w14:textId="77777777" w:rsidR="003B0392" w:rsidRPr="003B0392" w:rsidRDefault="003B0392" w:rsidP="003B0392">
      <w:r w:rsidRPr="003B0392">
        <w:t>&lt;/body&gt;</w:t>
      </w:r>
    </w:p>
    <w:p w14:paraId="71A18CDE" w14:textId="77777777" w:rsidR="003B0392" w:rsidRPr="003B0392" w:rsidRDefault="003B0392" w:rsidP="003B0392">
      <w:r w:rsidRPr="003B0392">
        <w:t>&lt;/html&gt;</w:t>
      </w:r>
    </w:p>
    <w:p w14:paraId="5DA61323" w14:textId="77777777" w:rsidR="003B0392" w:rsidRPr="003B0392" w:rsidRDefault="003B0392" w:rsidP="003B0392">
      <w:r w:rsidRPr="003B0392">
        <w:rPr>
          <w:b/>
          <w:bCs/>
        </w:rPr>
        <w:t>4. Ứng dụng trong thực tế (Real-world use case)</w:t>
      </w:r>
    </w:p>
    <w:p w14:paraId="47391489" w14:textId="77777777" w:rsidR="003B0392" w:rsidRPr="003B0392" w:rsidRDefault="003B0392" w:rsidP="003B0392">
      <w:pPr>
        <w:numPr>
          <w:ilvl w:val="0"/>
          <w:numId w:val="27"/>
        </w:numPr>
      </w:pPr>
      <w:r w:rsidRPr="003B0392">
        <w:rPr>
          <w:b/>
          <w:bCs/>
        </w:rPr>
        <w:t>Tình huống 1: Kiến trúc Design Tokens cho Doanh nghiệp:</w:t>
      </w:r>
    </w:p>
    <w:p w14:paraId="73D5980B" w14:textId="77777777" w:rsidR="003B0392" w:rsidRPr="003B0392" w:rsidRDefault="003B0392" w:rsidP="003B0392">
      <w:r w:rsidRPr="003B0392">
        <w:t>Trong các dự án phần mềm quy mô lớn (như Shopee, Grab), việc dùng mã màu trực tiếp (#ff5722) rải rác trong hàng nghìn tệp CSS sẽ tạo nên thảm họa bảo trì khi thương hiệu muốn tái định vị nhận diện. Bằng việc xây dựng tệp tokens.css chứa toàn bộ biến --brand-primary, --font-heading, việc thay đổi giao diện toàn hệ thống chỉ cần cập nhật tại một nơi duy nhất.</w:t>
      </w:r>
    </w:p>
    <w:p w14:paraId="6436DAC0" w14:textId="77777777" w:rsidR="003B0392" w:rsidRPr="003B0392" w:rsidRDefault="003B0392" w:rsidP="003B0392">
      <w:pPr>
        <w:numPr>
          <w:ilvl w:val="0"/>
          <w:numId w:val="27"/>
        </w:numPr>
      </w:pPr>
      <w:r w:rsidRPr="003B0392">
        <w:rPr>
          <w:b/>
          <w:bCs/>
        </w:rPr>
        <w:t>Tình huống 2: Tương tác Động theo Hành vi Người dùng qua JavaScript:</w:t>
      </w:r>
    </w:p>
    <w:p w14:paraId="2772E23A" w14:textId="77777777" w:rsidR="003B0392" w:rsidRPr="003B0392" w:rsidRDefault="003B0392" w:rsidP="003B0392">
      <w:r w:rsidRPr="003B0392">
        <w:t>Khi xây dựng một hiệu ứng như "Đèn pin soi theo con trỏ chuột" (Cursor Spotlight Effect), lập trình viên lắng nghe sự kiện mousemove trong JavaScript và liên tục cập nhật tọa độ chuột vào hai biến CSS:</w:t>
      </w:r>
    </w:p>
    <w:p w14:paraId="7D5D82D0" w14:textId="77777777" w:rsidR="003B0392" w:rsidRPr="003B0392" w:rsidRDefault="003B0392" w:rsidP="003B0392">
      <w:r w:rsidRPr="003B0392">
        <w:t>JavaScript</w:t>
      </w:r>
    </w:p>
    <w:p w14:paraId="07706B2A" w14:textId="77777777" w:rsidR="003B0392" w:rsidRPr="003B0392" w:rsidRDefault="003B0392" w:rsidP="003B0392">
      <w:r w:rsidRPr="003B0392">
        <w:t>card.style.setProperty('--mouse-x', `${e.clientX}px`);</w:t>
      </w:r>
    </w:p>
    <w:p w14:paraId="7ECBD8A3" w14:textId="77777777" w:rsidR="003B0392" w:rsidRPr="003B0392" w:rsidRDefault="003B0392" w:rsidP="003B0392">
      <w:r w:rsidRPr="003B0392">
        <w:t>card.style.setProperty('--mouse-y', `${e.clientY}px`);</w:t>
      </w:r>
    </w:p>
    <w:p w14:paraId="6D42CFC3" w14:textId="77777777" w:rsidR="003B0392" w:rsidRPr="003B0392" w:rsidRDefault="003B0392" w:rsidP="003B0392">
      <w:r w:rsidRPr="003B0392">
        <w:t>Bên trong CSS, hiệu ứng radial-gradient sử dụng trực tiếp var(--mouse-x) và var(--mouse-y) để di chuyển quầng sáng cực kỳ mượt mà mà không tốn công render lại DOM.</w:t>
      </w:r>
    </w:p>
    <w:p w14:paraId="37295112" w14:textId="77777777" w:rsidR="003B0392" w:rsidRPr="003B0392" w:rsidRDefault="003B0392" w:rsidP="003B0392">
      <w:r w:rsidRPr="003B0392">
        <w:rPr>
          <w:b/>
          <w:bCs/>
        </w:rPr>
        <w:t>5. Lỗi thường gặp &amp; cách debug</w:t>
      </w:r>
    </w:p>
    <w:p w14:paraId="4717E24D" w14:textId="77777777" w:rsidR="003B0392" w:rsidRPr="003B0392" w:rsidRDefault="003B0392" w:rsidP="003B0392">
      <w:pPr>
        <w:numPr>
          <w:ilvl w:val="0"/>
          <w:numId w:val="28"/>
        </w:numPr>
      </w:pPr>
      <w:r w:rsidRPr="003B0392">
        <w:rPr>
          <w:b/>
          <w:bCs/>
        </w:rPr>
        <w:t>Lỗi 1: Sai lệch phân biệt Chữ hoa - Chữ thường (Case Sensitivity):</w:t>
      </w:r>
    </w:p>
    <w:p w14:paraId="7A5177BD" w14:textId="77777777" w:rsidR="003B0392" w:rsidRPr="003B0392" w:rsidRDefault="003B0392" w:rsidP="003B0392">
      <w:pPr>
        <w:numPr>
          <w:ilvl w:val="1"/>
          <w:numId w:val="28"/>
        </w:numPr>
      </w:pPr>
      <w:r w:rsidRPr="003B0392">
        <w:rPr>
          <w:i/>
          <w:iCs/>
        </w:rPr>
        <w:t>Nhận biết:</w:t>
      </w:r>
      <w:r w:rsidRPr="003B0392">
        <w:t xml:space="preserve"> Bạn khai báo --primaryColor: #3182ce; nhưng khi dùng lại viết var(--primarycolor). Màu không được áp dụng và phần tử biến thành trong suốt hoặc rỗng.</w:t>
      </w:r>
    </w:p>
    <w:p w14:paraId="226B90B6" w14:textId="77777777" w:rsidR="003B0392" w:rsidRPr="003B0392" w:rsidRDefault="003B0392" w:rsidP="003B0392">
      <w:pPr>
        <w:numPr>
          <w:ilvl w:val="1"/>
          <w:numId w:val="28"/>
        </w:numPr>
      </w:pPr>
      <w:r w:rsidRPr="003B0392">
        <w:rPr>
          <w:i/>
          <w:iCs/>
        </w:rPr>
        <w:t>Cách sửa:</w:t>
      </w:r>
      <w:r w:rsidRPr="003B0392">
        <w:t xml:space="preserve"> Khác với các thuộc tính CSS thông thường vốn không phân biệt hoa thường, </w:t>
      </w:r>
      <w:r w:rsidRPr="003B0392">
        <w:rPr>
          <w:b/>
          <w:bCs/>
        </w:rPr>
        <w:t>CSS Variables phân biệt chữ hoa chữ thường tuyệt đối</w:t>
      </w:r>
      <w:r w:rsidRPr="003B0392">
        <w:t>. Khuyến nghị chuẩn công nghiệp: Luôn sử dụng quy tắc kebab-case (chữ thường nối dấu gạch ngang, ví dụ --primary-color).</w:t>
      </w:r>
    </w:p>
    <w:p w14:paraId="139B641F" w14:textId="77777777" w:rsidR="003B0392" w:rsidRPr="003B0392" w:rsidRDefault="003B0392" w:rsidP="003B0392">
      <w:pPr>
        <w:numPr>
          <w:ilvl w:val="0"/>
          <w:numId w:val="28"/>
        </w:numPr>
      </w:pPr>
      <w:r w:rsidRPr="003B0392">
        <w:rPr>
          <w:b/>
          <w:bCs/>
        </w:rPr>
        <w:t>Lỗi 2: Không cung cấp giá trị dự phòng (Fallback Value):</w:t>
      </w:r>
    </w:p>
    <w:p w14:paraId="4B5CB01C" w14:textId="77777777" w:rsidR="003B0392" w:rsidRPr="003B0392" w:rsidRDefault="003B0392" w:rsidP="003B0392">
      <w:pPr>
        <w:numPr>
          <w:ilvl w:val="1"/>
          <w:numId w:val="28"/>
        </w:numPr>
      </w:pPr>
      <w:r w:rsidRPr="003B0392">
        <w:rPr>
          <w:i/>
          <w:iCs/>
        </w:rPr>
        <w:t>Nhận biết:</w:t>
      </w:r>
      <w:r w:rsidRPr="003B0392">
        <w:t xml:space="preserve"> Biến CSS bị gõ sai chính tả hoặc chưa được định nghĩa trong ngữ cảnh hiện tại, dẫn đến việc trình duyệt không biết áp dụng giá trị nào và đưa thuộc tính về trạng thái mặc định của trình duyệt (ví dụ text biến thành màu đen xì hoặc viền bị mất).</w:t>
      </w:r>
    </w:p>
    <w:p w14:paraId="3DDCFA83" w14:textId="77777777" w:rsidR="003B0392" w:rsidRPr="003B0392" w:rsidRDefault="003B0392" w:rsidP="003B0392">
      <w:pPr>
        <w:numPr>
          <w:ilvl w:val="1"/>
          <w:numId w:val="28"/>
        </w:numPr>
      </w:pPr>
      <w:r w:rsidRPr="003B0392">
        <w:rPr>
          <w:i/>
          <w:iCs/>
        </w:rPr>
        <w:t>Cách sửa:</w:t>
      </w:r>
      <w:r w:rsidRPr="003B0392">
        <w:t xml:space="preserve"> Luôn truyền tham số thứ hai làm fallback trong hàm var(), đặc biệt với các thuộc tính quan trọng: color: var(--theme-text, #1a202c);.</w:t>
      </w:r>
    </w:p>
    <w:p w14:paraId="61835359" w14:textId="77777777" w:rsidR="003B0392" w:rsidRPr="003B0392" w:rsidRDefault="003B0392" w:rsidP="003B0392">
      <w:pPr>
        <w:numPr>
          <w:ilvl w:val="0"/>
          <w:numId w:val="28"/>
        </w:numPr>
      </w:pPr>
      <w:r w:rsidRPr="003B0392">
        <w:rPr>
          <w:b/>
          <w:bCs/>
        </w:rPr>
        <w:t>Lỗi 3: Nối đơn vị chuỗi sai cú pháp:</w:t>
      </w:r>
    </w:p>
    <w:p w14:paraId="06215C6B" w14:textId="77777777" w:rsidR="003B0392" w:rsidRPr="003B0392" w:rsidRDefault="003B0392" w:rsidP="003B0392">
      <w:pPr>
        <w:numPr>
          <w:ilvl w:val="1"/>
          <w:numId w:val="28"/>
        </w:numPr>
      </w:pPr>
      <w:r w:rsidRPr="003B0392">
        <w:rPr>
          <w:i/>
          <w:iCs/>
        </w:rPr>
        <w:t>Nhận biết:</w:t>
      </w:r>
      <w:r w:rsidRPr="003B0392">
        <w:t xml:space="preserve"> Lập trình viên muốn biến là một con số để dễ tính toán nên khai báo --gap-size: 20; và dùng padding: var(--gap-size)px;. Trình duyệt sẽ báo lỗi cú pháp CSS không hợp lệ.</w:t>
      </w:r>
    </w:p>
    <w:p w14:paraId="48E33B9A" w14:textId="77777777" w:rsidR="003B0392" w:rsidRPr="003B0392" w:rsidRDefault="003B0392" w:rsidP="003B0392">
      <w:pPr>
        <w:numPr>
          <w:ilvl w:val="1"/>
          <w:numId w:val="28"/>
        </w:numPr>
      </w:pPr>
      <w:r w:rsidRPr="003B0392">
        <w:rPr>
          <w:i/>
          <w:iCs/>
        </w:rPr>
        <w:t>Cách sửa:</w:t>
      </w:r>
      <w:r w:rsidRPr="003B0392">
        <w:t xml:space="preserve"> CSS không cho phép nối trực tiếp chuỗi đơn vị vào sau hàm var(). Bắt buộc phải sử dụng hàm toán học calc() để nhân với đơn vị tương ứng: padding: calc(var(--gap-size) * 1px);.</w:t>
      </w:r>
    </w:p>
    <w:p w14:paraId="50726EC4" w14:textId="77777777" w:rsidR="003B0392" w:rsidRPr="003B0392" w:rsidRDefault="003B0392" w:rsidP="003B0392">
      <w:r w:rsidRPr="003B0392">
        <w:rPr>
          <w:b/>
          <w:bCs/>
        </w:rPr>
        <w:t>6. Bài tập thực hành</w:t>
      </w:r>
    </w:p>
    <w:p w14:paraId="51103DA7" w14:textId="77777777" w:rsidR="003B0392" w:rsidRPr="003B0392" w:rsidRDefault="003B0392" w:rsidP="003B0392">
      <w:pPr>
        <w:numPr>
          <w:ilvl w:val="0"/>
          <w:numId w:val="29"/>
        </w:numPr>
      </w:pPr>
      <w:r w:rsidRPr="003B0392">
        <w:rPr>
          <w:b/>
          <w:bCs/>
        </w:rPr>
        <w:t>Đề bài:</w:t>
      </w:r>
      <w:r w:rsidRPr="003B0392">
        <w:t xml:space="preserve"> Xây dựng một khối Thẻ cảnh báo (Alert Banner Component).</w:t>
      </w:r>
    </w:p>
    <w:p w14:paraId="771A1172" w14:textId="77777777" w:rsidR="003B0392" w:rsidRPr="003B0392" w:rsidRDefault="003B0392" w:rsidP="003B0392">
      <w:pPr>
        <w:numPr>
          <w:ilvl w:val="1"/>
          <w:numId w:val="29"/>
        </w:numPr>
      </w:pPr>
      <w:r w:rsidRPr="003B0392">
        <w:t>Yêu cầu: Sử dụng CSS Variables để điều khiển: Màu nền, Màu viền, Màu icon, và Màu chữ.</w:t>
      </w:r>
    </w:p>
    <w:p w14:paraId="3E1C4431" w14:textId="77777777" w:rsidR="003B0392" w:rsidRPr="003B0392" w:rsidRDefault="003B0392" w:rsidP="003B0392">
      <w:pPr>
        <w:numPr>
          <w:ilvl w:val="1"/>
          <w:numId w:val="29"/>
        </w:numPr>
      </w:pPr>
      <w:r w:rsidRPr="003B0392">
        <w:t>Cung cấp 3 biến thể (variants) chỉ bằng việc ghi đè các biến này ở cấp độ class: .alert-success (xanh lá), .alert-warning (vàng cam), và .alert-danger (đỏ).</w:t>
      </w:r>
    </w:p>
    <w:p w14:paraId="5D70D65A" w14:textId="77777777" w:rsidR="003B0392" w:rsidRPr="003B0392" w:rsidRDefault="003B0392" w:rsidP="003B0392">
      <w:pPr>
        <w:numPr>
          <w:ilvl w:val="0"/>
          <w:numId w:val="29"/>
        </w:numPr>
      </w:pPr>
      <w:r w:rsidRPr="003B0392">
        <w:rPr>
          <w:b/>
          <w:bCs/>
        </w:rPr>
        <w:t>Tiêu chí nghiệm thu (Acceptance Criteria):</w:t>
      </w:r>
    </w:p>
    <w:p w14:paraId="4CDC30A2" w14:textId="77777777" w:rsidR="003B0392" w:rsidRPr="003B0392" w:rsidRDefault="003B0392" w:rsidP="003B0392">
      <w:pPr>
        <w:numPr>
          <w:ilvl w:val="1"/>
          <w:numId w:val="30"/>
        </w:numPr>
      </w:pPr>
      <w:r w:rsidRPr="003B0392">
        <w:t>Toàn bộ mã CSS của khối .alert cơ sở chỉ sử dụng hàm var() cho các thuộc tính màu sắc.</w:t>
      </w:r>
    </w:p>
    <w:p w14:paraId="36428CF2" w14:textId="77777777" w:rsidR="003B0392" w:rsidRPr="003B0392" w:rsidRDefault="003B0392" w:rsidP="003B0392">
      <w:pPr>
        <w:numPr>
          <w:ilvl w:val="1"/>
          <w:numId w:val="30"/>
        </w:numPr>
      </w:pPr>
      <w:r w:rsidRPr="003B0392">
        <w:t>Các class biến thể (.alert-success, v.v.) chỉ được phép gán lại giá trị của các biến CSS, tuyệt đối không được viết lại các thuộc tính background-color, border, color.</w:t>
      </w:r>
    </w:p>
    <w:p w14:paraId="3225EE71" w14:textId="77777777" w:rsidR="003B0392" w:rsidRPr="003B0392" w:rsidRDefault="003B0392" w:rsidP="003B0392">
      <w:pPr>
        <w:numPr>
          <w:ilvl w:val="1"/>
          <w:numId w:val="30"/>
        </w:numPr>
      </w:pPr>
      <w:r w:rsidRPr="003B0392">
        <w:t>Có ít nhất một fallback value hợp lệ trong trường hợp biến bị thiếu.</w:t>
      </w:r>
    </w:p>
    <w:p w14:paraId="7439264F" w14:textId="77777777" w:rsidR="003B0392" w:rsidRPr="003B0392" w:rsidRDefault="003B0392" w:rsidP="003B0392">
      <w:pPr>
        <w:rPr>
          <w:b/>
          <w:bCs/>
        </w:rPr>
      </w:pPr>
      <w:r w:rsidRPr="003B0392">
        <w:rPr>
          <w:b/>
          <w:bCs/>
        </w:rPr>
        <w:t>Bài 6: Transition &amp; Animation cơ bản</w:t>
      </w:r>
    </w:p>
    <w:p w14:paraId="4F7FACEB" w14:textId="77777777" w:rsidR="003B0392" w:rsidRPr="003B0392" w:rsidRDefault="003B0392" w:rsidP="003B0392">
      <w:r w:rsidRPr="003B0392">
        <w:rPr>
          <w:b/>
          <w:bCs/>
        </w:rPr>
        <w:t>1. Khái niệm cốt lõi</w:t>
      </w:r>
    </w:p>
    <w:p w14:paraId="701995E6" w14:textId="77777777" w:rsidR="003B0392" w:rsidRPr="003B0392" w:rsidRDefault="003B0392" w:rsidP="003B0392">
      <w:pPr>
        <w:numPr>
          <w:ilvl w:val="0"/>
          <w:numId w:val="31"/>
        </w:numPr>
      </w:pPr>
      <w:r w:rsidRPr="003B0392">
        <w:rPr>
          <w:b/>
          <w:bCs/>
        </w:rPr>
        <w:t>CSS Transitions (Chuyển đổi trạng thái):</w:t>
      </w:r>
    </w:p>
    <w:p w14:paraId="2098934A" w14:textId="77777777" w:rsidR="003B0392" w:rsidRPr="003B0392" w:rsidRDefault="003B0392" w:rsidP="003B0392">
      <w:r w:rsidRPr="003B0392">
        <w:t xml:space="preserve">Transition là cơ chế làm mượt mà quá trình thay đổi giá trị thuộc tính CSS giữa </w:t>
      </w:r>
      <w:r w:rsidRPr="003B0392">
        <w:rPr>
          <w:b/>
          <w:bCs/>
        </w:rPr>
        <w:t>hai trạng thái rõ ràng (trạng thái bắt đầu A và trạng thái kết thúc B)</w:t>
      </w:r>
      <w:r w:rsidRPr="003B0392">
        <w:t xml:space="preserve"> khi có sự kiện tác động từ người dùng (như :hover, :focus, :active, hoặc thêm/xóa class bằng JavaScript). Cú pháp bao gồm 4 thông số:</w:t>
      </w:r>
    </w:p>
    <w:p w14:paraId="185745BE" w14:textId="77777777" w:rsidR="003B0392" w:rsidRPr="003B0392" w:rsidRDefault="003B0392" w:rsidP="003B0392">
      <w:pPr>
        <w:numPr>
          <w:ilvl w:val="1"/>
          <w:numId w:val="31"/>
        </w:numPr>
      </w:pPr>
      <w:r w:rsidRPr="003B0392">
        <w:t>transition-property: Tên thuộc tính muốn làm mượt (ví dụ opacity, transform).</w:t>
      </w:r>
    </w:p>
    <w:p w14:paraId="671B44EA" w14:textId="77777777" w:rsidR="003B0392" w:rsidRPr="003B0392" w:rsidRDefault="003B0392" w:rsidP="003B0392">
      <w:pPr>
        <w:numPr>
          <w:ilvl w:val="1"/>
          <w:numId w:val="31"/>
        </w:numPr>
      </w:pPr>
      <w:r w:rsidRPr="003B0392">
        <w:t>transition-duration: Thời lượng diễn ra chuyển động (ví dụ 0.3s, 250ms).</w:t>
      </w:r>
    </w:p>
    <w:p w14:paraId="1C2FBC5F" w14:textId="77777777" w:rsidR="003B0392" w:rsidRPr="003B0392" w:rsidRDefault="003B0392" w:rsidP="003B0392">
      <w:pPr>
        <w:numPr>
          <w:ilvl w:val="1"/>
          <w:numId w:val="31"/>
        </w:numPr>
      </w:pPr>
      <w:r w:rsidRPr="003B0392">
        <w:t>transition-timing-function: Đồ thị gia tốc chuyển động (ease, linear, ease-in-out, hoặc cubic-bezier()).</w:t>
      </w:r>
    </w:p>
    <w:p w14:paraId="6E5A498C" w14:textId="77777777" w:rsidR="003B0392" w:rsidRPr="003B0392" w:rsidRDefault="003B0392" w:rsidP="003B0392">
      <w:pPr>
        <w:numPr>
          <w:ilvl w:val="1"/>
          <w:numId w:val="31"/>
        </w:numPr>
      </w:pPr>
      <w:r w:rsidRPr="003B0392">
        <w:t>transition-delay: Thời gian chờ trước khi bắt đầu chuyển động.</w:t>
      </w:r>
    </w:p>
    <w:p w14:paraId="18C4732D" w14:textId="77777777" w:rsidR="003B0392" w:rsidRPr="003B0392" w:rsidRDefault="003B0392" w:rsidP="003B0392">
      <w:pPr>
        <w:numPr>
          <w:ilvl w:val="0"/>
          <w:numId w:val="31"/>
        </w:numPr>
      </w:pPr>
      <w:r w:rsidRPr="003B0392">
        <w:rPr>
          <w:b/>
          <w:bCs/>
        </w:rPr>
        <w:t>CSS Keyframe Animations (Chuyển động đa giai đoạn):</w:t>
      </w:r>
    </w:p>
    <w:p w14:paraId="43834DCE" w14:textId="77777777" w:rsidR="003B0392" w:rsidRPr="003B0392" w:rsidRDefault="003B0392" w:rsidP="003B0392">
      <w:r w:rsidRPr="003B0392">
        <w:t>Khi cần một chuyển động tự động lặp lại liên tục, hoặc một chuyển động phức tạp gồm nhiều giai đoạn liên tiếp (A -&gt; B -&gt; C -&gt; D), ta sử dụng quy tắc @keyframes. @keyframes cho phép chia nhỏ vòng đời chuyển động thành các mốc tỷ lệ phần trăm từ 0% (hoặc from) đến 100% (hoặc to). Chuyển động được liên kết với phần tử thông qua thuộc tính animation (chỉ định thời gian, số lần lặp infinite, hướng chạy alternate, và trạng thái kết thúc animation-fill-mode: forwards).</w:t>
      </w:r>
    </w:p>
    <w:p w14:paraId="1F4CA41E" w14:textId="77777777" w:rsidR="003B0392" w:rsidRPr="003B0392" w:rsidRDefault="003B0392" w:rsidP="003B0392">
      <w:pPr>
        <w:numPr>
          <w:ilvl w:val="0"/>
          <w:numId w:val="31"/>
        </w:numPr>
      </w:pPr>
      <w:r w:rsidRPr="003B0392">
        <w:rPr>
          <w:b/>
          <w:bCs/>
        </w:rPr>
        <w:t>Quy trình Render của Trình duyệt &amp; Tiêu chuẩn Hiệu năng 60fps:</w:t>
      </w:r>
    </w:p>
    <w:p w14:paraId="5A40C2ED" w14:textId="16CA6E7B" w:rsidR="003B0392" w:rsidRPr="003B0392" w:rsidRDefault="003B0392" w:rsidP="003B0392">
      <w:r w:rsidRPr="003B0392">
        <w:t xml:space="preserve">Để đạt được chuyển động mượt mà như phim ở tốc độ 60 khung hình/giây (mỗi khung hình chỉ có </w:t>
      </w:r>
      <m:oMath>
        <m:r>
          <w:rPr>
            <w:rFonts w:ascii="Cambria Math" w:hAnsi="Cambria Math"/>
          </w:rPr>
          <m:t>16.6</m:t>
        </m:r>
        <m:r>
          <m:rPr>
            <m:nor/>
          </m:rPr>
          <m:t>ms</m:t>
        </m:r>
      </m:oMath>
      <w:r w:rsidRPr="003B0392">
        <w:t xml:space="preserve"> để xử lý), kỹ sư phải hiểu rõ 3 giai đoạn của đường ống đồ họa (Pixel Pipeline):</w:t>
      </w:r>
    </w:p>
    <w:p w14:paraId="0182E880" w14:textId="77777777" w:rsidR="003B0392" w:rsidRPr="003B0392" w:rsidRDefault="003B0392" w:rsidP="003B0392">
      <w:pPr>
        <w:numPr>
          <w:ilvl w:val="1"/>
          <w:numId w:val="32"/>
        </w:numPr>
      </w:pPr>
      <w:r w:rsidRPr="003B0392">
        <w:rPr>
          <w:i/>
          <w:iCs/>
        </w:rPr>
        <w:t>Layout (Reflow):</w:t>
      </w:r>
      <w:r w:rsidRPr="003B0392">
        <w:t xml:space="preserve"> Tính toán lại vị trí và kích thước hình học của các phần tử. Rất tốn kém CPU. Bị kích hoạt bởi: width, height, top, left, margin, padding.</w:t>
      </w:r>
    </w:p>
    <w:p w14:paraId="161E2748" w14:textId="77777777" w:rsidR="003B0392" w:rsidRPr="003B0392" w:rsidRDefault="003B0392" w:rsidP="003B0392">
      <w:pPr>
        <w:numPr>
          <w:ilvl w:val="1"/>
          <w:numId w:val="32"/>
        </w:numPr>
      </w:pPr>
      <w:r w:rsidRPr="003B0392">
        <w:rPr>
          <w:i/>
          <w:iCs/>
        </w:rPr>
        <w:t>Paint (Repaint):</w:t>
      </w:r>
      <w:r w:rsidRPr="003B0392">
        <w:t xml:space="preserve"> Vẽ lại màu sắc, hình ảnh, viền của các pixel lên các lớp. Tốn kém GPU/CPU. Bị kích hoạt bởi: color, background-color, box-shadow.</w:t>
      </w:r>
    </w:p>
    <w:p w14:paraId="1DD5B227" w14:textId="77777777" w:rsidR="003B0392" w:rsidRPr="003B0392" w:rsidRDefault="003B0392" w:rsidP="003B0392">
      <w:pPr>
        <w:numPr>
          <w:ilvl w:val="1"/>
          <w:numId w:val="32"/>
        </w:numPr>
      </w:pPr>
      <w:r w:rsidRPr="003B0392">
        <w:rPr>
          <w:i/>
          <w:iCs/>
        </w:rPr>
        <w:t>Composite:</w:t>
      </w:r>
      <w:r w:rsidRPr="003B0392">
        <w:t xml:space="preserve"> Ghép các lớp đồ họa lại với nhau để hiển thị lên màn hình. Diễn ra trực tiếp trên chip đồ họa GPU mà không làm phiền CPU. </w:t>
      </w:r>
      <w:r w:rsidRPr="003B0392">
        <w:rPr>
          <w:b/>
          <w:bCs/>
        </w:rPr>
        <w:t>Chỉ có 2 thuộc tính thuần túy chạy trên tầng Composite: transform và opacity</w:t>
      </w:r>
      <w:r w:rsidRPr="003B0392">
        <w:t>.</w:t>
      </w:r>
    </w:p>
    <w:p w14:paraId="2A203B9A" w14:textId="77777777" w:rsidR="003B0392" w:rsidRPr="003B0392" w:rsidRDefault="003B0392" w:rsidP="003B0392">
      <w:r w:rsidRPr="003B0392">
        <w:rPr>
          <w:b/>
          <w:bCs/>
        </w:rPr>
        <w:t>2. Cơ chế hoạt động chi tiết</w:t>
      </w:r>
    </w:p>
    <w:p w14:paraId="319B5255" w14:textId="77777777" w:rsidR="003B0392" w:rsidRPr="003B0392" w:rsidRDefault="003B0392" w:rsidP="003B0392">
      <w:r w:rsidRPr="003B0392">
        <w:t>Cơ chế tăng tốc phần cứng (Hardware Acceleration) của GPU Compositor:</w:t>
      </w:r>
    </w:p>
    <w:p w14:paraId="2EB25EBC" w14:textId="77777777" w:rsidR="003B0392" w:rsidRPr="003B0392" w:rsidRDefault="003B0392" w:rsidP="003B0392">
      <w:pPr>
        <w:numPr>
          <w:ilvl w:val="0"/>
          <w:numId w:val="33"/>
        </w:numPr>
      </w:pPr>
      <w:r w:rsidRPr="003B0392">
        <w:rPr>
          <w:b/>
          <w:bCs/>
        </w:rPr>
        <w:t>Layer Promotion (Đưa phần tử lên lớp đồ họa riêng):</w:t>
      </w:r>
      <w:r w:rsidRPr="003B0392">
        <w:t xml:space="preserve"> Khi một phần tử có chuyển động sử dụng transform hoặc được khai báo gợi ý trước bằng will-change: transform, trình duyệt sẽ nhấc phần tử đó ra khỏi lớp nền chung và cấp cho nó một bề mặt đồ họa độc lập (Compositing Layer) trên VRAM của GPU.</w:t>
      </w:r>
    </w:p>
    <w:p w14:paraId="0BE917F2" w14:textId="77777777" w:rsidR="003B0392" w:rsidRPr="003B0392" w:rsidRDefault="003B0392" w:rsidP="003B0392">
      <w:pPr>
        <w:numPr>
          <w:ilvl w:val="0"/>
          <w:numId w:val="33"/>
        </w:numPr>
      </w:pPr>
      <w:r w:rsidRPr="003B0392">
        <w:rPr>
          <w:b/>
          <w:bCs/>
        </w:rPr>
        <w:t>Matrix Transformation (Biến đổi ma trận trên GPU):</w:t>
      </w:r>
    </w:p>
    <w:p w14:paraId="08485F3E" w14:textId="77777777" w:rsidR="003B0392" w:rsidRPr="003B0392" w:rsidRDefault="003B0392" w:rsidP="003B0392">
      <w:pPr>
        <w:numPr>
          <w:ilvl w:val="1"/>
          <w:numId w:val="33"/>
        </w:numPr>
      </w:pPr>
      <w:r w:rsidRPr="003B0392">
        <w:t>Khi giá trị chuyển động thay đổi, CPU hoàn toàn không phải chạy lại thuật toán tính toán kích thước dòng chữ hay vị trí các hộp xung quanh (hoàn toàn bỏ qua Reflow và Repaint).</w:t>
      </w:r>
    </w:p>
    <w:p w14:paraId="5B7A91D2" w14:textId="00E6F94C" w:rsidR="003B0392" w:rsidRPr="003B0392" w:rsidRDefault="003B0392" w:rsidP="003B0392">
      <w:pPr>
        <w:numPr>
          <w:ilvl w:val="1"/>
          <w:numId w:val="33"/>
        </w:numPr>
      </w:pPr>
      <w:r w:rsidRPr="003B0392">
        <w:t xml:space="preserve">Thay vào đó, GPU trực tiếp thực hiện các phép biến đổi ma trận Affine (xoay, kéo dãn, tịnh tiến tọa độ </w:t>
      </w:r>
      <m:oMath>
        <m:r>
          <w:rPr>
            <w:rFonts w:ascii="Cambria Math" w:hAnsi="Cambria Math"/>
          </w:rPr>
          <m:t>X/Y/Z</m:t>
        </m:r>
      </m:oMath>
      <w:r w:rsidRPr="003B0392">
        <w:t>) trên lớp đồ họa đã có sẵn.</w:t>
      </w:r>
    </w:p>
    <w:p w14:paraId="083901A4" w14:textId="0E204534" w:rsidR="003B0392" w:rsidRPr="003B0392" w:rsidRDefault="003B0392" w:rsidP="003B0392">
      <w:pPr>
        <w:numPr>
          <w:ilvl w:val="0"/>
          <w:numId w:val="33"/>
        </w:numPr>
      </w:pPr>
      <w:r w:rsidRPr="003B0392">
        <w:rPr>
          <w:b/>
          <w:bCs/>
        </w:rPr>
        <w:t>Screen Composition (Hòa trộn khung hình):</w:t>
      </w:r>
      <w:r w:rsidRPr="003B0392">
        <w:t xml:space="preserve"> GPU ghép lớp chuyển động này đè lên các lớp tĩnh còn lại với tốc độ cực nhanh, đảm bảo giữ vững tần số quét </w:t>
      </w:r>
      <m:oMath>
        <m:r>
          <w:rPr>
            <w:rFonts w:ascii="Cambria Math" w:hAnsi="Cambria Math"/>
          </w:rPr>
          <m:t>60</m:t>
        </m:r>
        <m:r>
          <m:rPr>
            <m:nor/>
          </m:rPr>
          <m:t>Hz</m:t>
        </m:r>
      </m:oMath>
      <w:r w:rsidRPr="003B0392">
        <w:t xml:space="preserve"> hoặc </w:t>
      </w:r>
      <m:oMath>
        <m:r>
          <w:rPr>
            <w:rFonts w:ascii="Cambria Math" w:hAnsi="Cambria Math"/>
          </w:rPr>
          <m:t>120</m:t>
        </m:r>
        <m:r>
          <m:rPr>
            <m:nor/>
          </m:rPr>
          <m:t>Hz</m:t>
        </m:r>
      </m:oMath>
      <w:r w:rsidRPr="003B0392">
        <w:t xml:space="preserve"> mà không gây hiện tượng giật cục (Jank).</w:t>
      </w:r>
    </w:p>
    <w:p w14:paraId="0E00B25E" w14:textId="77777777" w:rsidR="003B0392" w:rsidRPr="003B0392" w:rsidRDefault="003B0392" w:rsidP="003B0392">
      <w:r w:rsidRPr="003B0392">
        <w:t>Plaintext</w:t>
      </w:r>
    </w:p>
    <w:p w14:paraId="4BC7860E" w14:textId="77777777" w:rsidR="003B0392" w:rsidRPr="003B0392" w:rsidRDefault="003B0392" w:rsidP="003B0392">
      <w:r w:rsidRPr="003B0392">
        <w:t>Chuyển động bằng "left/top/width" (Kém hiệu năng - CPU Bound):</w:t>
      </w:r>
    </w:p>
    <w:p w14:paraId="406EB2FC" w14:textId="77777777" w:rsidR="003B0392" w:rsidRPr="003B0392" w:rsidRDefault="003B0392" w:rsidP="003B0392">
      <w:r w:rsidRPr="003B0392">
        <w:t>[ JavaScript/CSS ] ──► [ Layout (Reflow) ] ──► [ Paint (Repaint) ] ──► [ Composite ] ──► (Nguy cơ giật 15-30fps)</w:t>
      </w:r>
    </w:p>
    <w:p w14:paraId="71D53699" w14:textId="77777777" w:rsidR="003B0392" w:rsidRPr="003B0392" w:rsidRDefault="003B0392" w:rsidP="003B0392"/>
    <w:p w14:paraId="1B9C8F9C" w14:textId="77777777" w:rsidR="003B0392" w:rsidRPr="003B0392" w:rsidRDefault="003B0392" w:rsidP="003B0392">
      <w:r w:rsidRPr="003B0392">
        <w:t>Chuyển động bằng "transform/opacity" (Tối ưu chuẩn 60fps - GPU Accelerated):</w:t>
      </w:r>
    </w:p>
    <w:p w14:paraId="603E093E" w14:textId="77777777" w:rsidR="003B0392" w:rsidRPr="003B0392" w:rsidRDefault="003B0392" w:rsidP="003B0392">
      <w:r w:rsidRPr="003B0392">
        <w:t>[ JavaScript/CSS ] ──────────────────────────────────────────────────► [ Composite (GPU) ] ──► (Mượt mà 60fps)</w:t>
      </w:r>
    </w:p>
    <w:p w14:paraId="46F58ADB" w14:textId="77777777" w:rsidR="003B0392" w:rsidRPr="003B0392" w:rsidRDefault="003B0392" w:rsidP="003B0392">
      <w:r w:rsidRPr="003B0392">
        <w:rPr>
          <w:b/>
          <w:bCs/>
        </w:rPr>
        <w:t>3. Ví dụ code / demo thực tế</w:t>
      </w:r>
    </w:p>
    <w:p w14:paraId="54DCCCA6" w14:textId="77777777" w:rsidR="003B0392" w:rsidRPr="003B0392" w:rsidRDefault="003B0392" w:rsidP="003B0392">
      <w:r w:rsidRPr="003B0392">
        <w:t>HTML</w:t>
      </w:r>
    </w:p>
    <w:p w14:paraId="35A3D505" w14:textId="77777777" w:rsidR="003B0392" w:rsidRPr="003B0392" w:rsidRDefault="003B0392" w:rsidP="003B0392">
      <w:r w:rsidRPr="003B0392">
        <w:t>&lt;!DOCTYPE html&gt;</w:t>
      </w:r>
    </w:p>
    <w:p w14:paraId="692FFD0D" w14:textId="77777777" w:rsidR="003B0392" w:rsidRPr="003B0392" w:rsidRDefault="003B0392" w:rsidP="003B0392">
      <w:r w:rsidRPr="003B0392">
        <w:t>&lt;html lang="vi"&gt;</w:t>
      </w:r>
    </w:p>
    <w:p w14:paraId="710BCC90" w14:textId="77777777" w:rsidR="003B0392" w:rsidRPr="003B0392" w:rsidRDefault="003B0392" w:rsidP="003B0392">
      <w:r w:rsidRPr="003B0392">
        <w:t>&lt;head&gt;</w:t>
      </w:r>
    </w:p>
    <w:p w14:paraId="6CB39F47" w14:textId="77777777" w:rsidR="003B0392" w:rsidRPr="003B0392" w:rsidRDefault="003B0392" w:rsidP="003B0392">
      <w:r w:rsidRPr="003B0392">
        <w:t xml:space="preserve">  &lt;meta charset="UTF-8"&gt;</w:t>
      </w:r>
    </w:p>
    <w:p w14:paraId="41F26772" w14:textId="77777777" w:rsidR="003B0392" w:rsidRPr="003B0392" w:rsidRDefault="003B0392" w:rsidP="003B0392">
      <w:r w:rsidRPr="003B0392">
        <w:t xml:space="preserve">  &lt;title&gt;Hiệu Ứng Chuyển Động Hiệu Năng Cao&lt;/title&gt;</w:t>
      </w:r>
    </w:p>
    <w:p w14:paraId="0B77559C" w14:textId="77777777" w:rsidR="003B0392" w:rsidRPr="003B0392" w:rsidRDefault="003B0392" w:rsidP="003B0392">
      <w:r w:rsidRPr="003B0392">
        <w:t xml:space="preserve">  &lt;style&gt;</w:t>
      </w:r>
    </w:p>
    <w:p w14:paraId="7C1C094D" w14:textId="77777777" w:rsidR="003B0392" w:rsidRPr="003B0392" w:rsidRDefault="003B0392" w:rsidP="003B0392">
      <w:r w:rsidRPr="003B0392">
        <w:t xml:space="preserve">    *, *::before, *::after {</w:t>
      </w:r>
    </w:p>
    <w:p w14:paraId="5A9DC1B0" w14:textId="77777777" w:rsidR="003B0392" w:rsidRPr="003B0392" w:rsidRDefault="003B0392" w:rsidP="003B0392">
      <w:r w:rsidRPr="003B0392">
        <w:t xml:space="preserve">      box-sizing: border-box;</w:t>
      </w:r>
    </w:p>
    <w:p w14:paraId="711C5A5F" w14:textId="77777777" w:rsidR="003B0392" w:rsidRPr="003B0392" w:rsidRDefault="003B0392" w:rsidP="003B0392">
      <w:r w:rsidRPr="003B0392">
        <w:t xml:space="preserve">      margin: 0;</w:t>
      </w:r>
    </w:p>
    <w:p w14:paraId="67C3DBC1" w14:textId="77777777" w:rsidR="003B0392" w:rsidRPr="003B0392" w:rsidRDefault="003B0392" w:rsidP="003B0392">
      <w:r w:rsidRPr="003B0392">
        <w:t xml:space="preserve">      padding: 0;</w:t>
      </w:r>
    </w:p>
    <w:p w14:paraId="5FD27505" w14:textId="77777777" w:rsidR="003B0392" w:rsidRPr="003B0392" w:rsidRDefault="003B0392" w:rsidP="003B0392">
      <w:r w:rsidRPr="003B0392">
        <w:t xml:space="preserve">    }</w:t>
      </w:r>
    </w:p>
    <w:p w14:paraId="27E02EF6" w14:textId="77777777" w:rsidR="003B0392" w:rsidRPr="003B0392" w:rsidRDefault="003B0392" w:rsidP="003B0392"/>
    <w:p w14:paraId="5E766DA7" w14:textId="77777777" w:rsidR="003B0392" w:rsidRPr="003B0392" w:rsidRDefault="003B0392" w:rsidP="003B0392">
      <w:r w:rsidRPr="003B0392">
        <w:t xml:space="preserve">    body {</w:t>
      </w:r>
    </w:p>
    <w:p w14:paraId="00599B27" w14:textId="77777777" w:rsidR="003B0392" w:rsidRPr="003B0392" w:rsidRDefault="003B0392" w:rsidP="003B0392">
      <w:r w:rsidRPr="003B0392">
        <w:t xml:space="preserve">      font-family: system-ui, sans-serif;</w:t>
      </w:r>
    </w:p>
    <w:p w14:paraId="08A1E7D6" w14:textId="77777777" w:rsidR="003B0392" w:rsidRPr="003B0392" w:rsidRDefault="003B0392" w:rsidP="003B0392">
      <w:r w:rsidRPr="003B0392">
        <w:t xml:space="preserve">      display: flex;</w:t>
      </w:r>
    </w:p>
    <w:p w14:paraId="4647A6DA" w14:textId="77777777" w:rsidR="003B0392" w:rsidRPr="003B0392" w:rsidRDefault="003B0392" w:rsidP="003B0392">
      <w:r w:rsidRPr="003B0392">
        <w:t xml:space="preserve">      flex-direction: column;</w:t>
      </w:r>
    </w:p>
    <w:p w14:paraId="45D8E48F" w14:textId="77777777" w:rsidR="003B0392" w:rsidRPr="003B0392" w:rsidRDefault="003B0392" w:rsidP="003B0392">
      <w:r w:rsidRPr="003B0392">
        <w:t xml:space="preserve">      align-items: center;</w:t>
      </w:r>
    </w:p>
    <w:p w14:paraId="2CC517AB" w14:textId="77777777" w:rsidR="003B0392" w:rsidRPr="003B0392" w:rsidRDefault="003B0392" w:rsidP="003B0392">
      <w:r w:rsidRPr="003B0392">
        <w:t xml:space="preserve">      justify-content: center;</w:t>
      </w:r>
    </w:p>
    <w:p w14:paraId="2029CD2B" w14:textId="77777777" w:rsidR="003B0392" w:rsidRPr="003B0392" w:rsidRDefault="003B0392" w:rsidP="003B0392">
      <w:r w:rsidRPr="003B0392">
        <w:t xml:space="preserve">      min-height: 100vh;</w:t>
      </w:r>
    </w:p>
    <w:p w14:paraId="7EB0C07C" w14:textId="77777777" w:rsidR="003B0392" w:rsidRPr="003B0392" w:rsidRDefault="003B0392" w:rsidP="003B0392">
      <w:r w:rsidRPr="003B0392">
        <w:t xml:space="preserve">      gap: 40px;</w:t>
      </w:r>
    </w:p>
    <w:p w14:paraId="5DD55B64" w14:textId="77777777" w:rsidR="003B0392" w:rsidRPr="003B0392" w:rsidRDefault="003B0392" w:rsidP="003B0392">
      <w:r w:rsidRPr="003B0392">
        <w:t xml:space="preserve">      background: #0f172a;</w:t>
      </w:r>
    </w:p>
    <w:p w14:paraId="5D1FFF64" w14:textId="77777777" w:rsidR="003B0392" w:rsidRPr="003B0392" w:rsidRDefault="003B0392" w:rsidP="003B0392">
      <w:r w:rsidRPr="003B0392">
        <w:t xml:space="preserve">      color: white;</w:t>
      </w:r>
    </w:p>
    <w:p w14:paraId="2F958708" w14:textId="77777777" w:rsidR="003B0392" w:rsidRPr="003B0392" w:rsidRDefault="003B0392" w:rsidP="003B0392">
      <w:r w:rsidRPr="003B0392">
        <w:t xml:space="preserve">    }</w:t>
      </w:r>
    </w:p>
    <w:p w14:paraId="166A005F" w14:textId="77777777" w:rsidR="003B0392" w:rsidRPr="003B0392" w:rsidRDefault="003B0392" w:rsidP="003B0392"/>
    <w:p w14:paraId="7B9CF468" w14:textId="77777777" w:rsidR="003B0392" w:rsidRPr="003B0392" w:rsidRDefault="003B0392" w:rsidP="003B0392">
      <w:r w:rsidRPr="003B0392">
        <w:t xml:space="preserve">    /* 1. TRANSITION: Nút bấm tương tác vi mô chuẩn 60fps */</w:t>
      </w:r>
    </w:p>
    <w:p w14:paraId="4F5926F3" w14:textId="77777777" w:rsidR="003B0392" w:rsidRPr="003B0392" w:rsidRDefault="003B0392" w:rsidP="003B0392">
      <w:r w:rsidRPr="003B0392">
        <w:t xml:space="preserve">    .btn-interactive {</w:t>
      </w:r>
    </w:p>
    <w:p w14:paraId="2A382B25" w14:textId="77777777" w:rsidR="003B0392" w:rsidRPr="003B0392" w:rsidRDefault="003B0392" w:rsidP="003B0392">
      <w:r w:rsidRPr="003B0392">
        <w:t xml:space="preserve">      background: #3b82f6;</w:t>
      </w:r>
    </w:p>
    <w:p w14:paraId="47DBEF60" w14:textId="77777777" w:rsidR="003B0392" w:rsidRPr="003B0392" w:rsidRDefault="003B0392" w:rsidP="003B0392">
      <w:r w:rsidRPr="003B0392">
        <w:t xml:space="preserve">      color: white;</w:t>
      </w:r>
    </w:p>
    <w:p w14:paraId="5B7B13E9" w14:textId="77777777" w:rsidR="003B0392" w:rsidRPr="003B0392" w:rsidRDefault="003B0392" w:rsidP="003B0392">
      <w:r w:rsidRPr="003B0392">
        <w:t xml:space="preserve">      border: none;</w:t>
      </w:r>
    </w:p>
    <w:p w14:paraId="1BB7A9EA" w14:textId="77777777" w:rsidR="003B0392" w:rsidRPr="003B0392" w:rsidRDefault="003B0392" w:rsidP="003B0392">
      <w:r w:rsidRPr="003B0392">
        <w:t xml:space="preserve">      padding: 14px 28px;</w:t>
      </w:r>
    </w:p>
    <w:p w14:paraId="6FFE286F" w14:textId="77777777" w:rsidR="003B0392" w:rsidRPr="003B0392" w:rsidRDefault="003B0392" w:rsidP="003B0392">
      <w:r w:rsidRPr="003B0392">
        <w:t xml:space="preserve">      font-size: 16px;</w:t>
      </w:r>
    </w:p>
    <w:p w14:paraId="04620D89" w14:textId="77777777" w:rsidR="003B0392" w:rsidRPr="003B0392" w:rsidRDefault="003B0392" w:rsidP="003B0392">
      <w:r w:rsidRPr="003B0392">
        <w:t xml:space="preserve">      font-weight: 600;</w:t>
      </w:r>
    </w:p>
    <w:p w14:paraId="40ADE0C4" w14:textId="77777777" w:rsidR="003B0392" w:rsidRPr="003B0392" w:rsidRDefault="003B0392" w:rsidP="003B0392">
      <w:r w:rsidRPr="003B0392">
        <w:t xml:space="preserve">      border-radius: 8px;</w:t>
      </w:r>
    </w:p>
    <w:p w14:paraId="6994882E" w14:textId="77777777" w:rsidR="003B0392" w:rsidRPr="003B0392" w:rsidRDefault="003B0392" w:rsidP="003B0392">
      <w:r w:rsidRPr="003B0392">
        <w:t xml:space="preserve">      cursor: pointer;</w:t>
      </w:r>
    </w:p>
    <w:p w14:paraId="023949C5" w14:textId="77777777" w:rsidR="003B0392" w:rsidRPr="003B0392" w:rsidRDefault="003B0392" w:rsidP="003B0392">
      <w:r w:rsidRPr="003B0392">
        <w:t xml:space="preserve">      /* Chỉ áp dụng transition trên transform và box-shadow */</w:t>
      </w:r>
    </w:p>
    <w:p w14:paraId="6ACFC41C" w14:textId="77777777" w:rsidR="003B0392" w:rsidRPr="003B0392" w:rsidRDefault="003B0392" w:rsidP="003B0392">
      <w:r w:rsidRPr="003B0392">
        <w:t xml:space="preserve">      transition: transform 0.2s cubic-bezier(0.34, 1.56, 0.64, 1), box-shadow 0.2s ease;</w:t>
      </w:r>
    </w:p>
    <w:p w14:paraId="3FA35332" w14:textId="77777777" w:rsidR="003B0392" w:rsidRPr="003B0392" w:rsidRDefault="003B0392" w:rsidP="003B0392">
      <w:r w:rsidRPr="003B0392">
        <w:t xml:space="preserve">      box-shadow: 0 4px 6px -1px rgba(0, 0, 0, 0.2);</w:t>
      </w:r>
    </w:p>
    <w:p w14:paraId="77BB7AA7" w14:textId="77777777" w:rsidR="003B0392" w:rsidRPr="003B0392" w:rsidRDefault="003B0392" w:rsidP="003B0392">
      <w:r w:rsidRPr="003B0392">
        <w:t xml:space="preserve">    }</w:t>
      </w:r>
    </w:p>
    <w:p w14:paraId="6E5D6289" w14:textId="77777777" w:rsidR="003B0392" w:rsidRPr="003B0392" w:rsidRDefault="003B0392" w:rsidP="003B0392"/>
    <w:p w14:paraId="0F9A0401" w14:textId="77777777" w:rsidR="003B0392" w:rsidRPr="003B0392" w:rsidRDefault="003B0392" w:rsidP="003B0392">
      <w:r w:rsidRPr="003B0392">
        <w:t xml:space="preserve">    .btn-interactive:hover {</w:t>
      </w:r>
    </w:p>
    <w:p w14:paraId="229852F0" w14:textId="77777777" w:rsidR="003B0392" w:rsidRPr="003B0392" w:rsidRDefault="003B0392" w:rsidP="003B0392">
      <w:r w:rsidRPr="003B0392">
        <w:t xml:space="preserve">      /* Dịch chuyển trục Y lên trên bằng transform thay vì margin-top */</w:t>
      </w:r>
    </w:p>
    <w:p w14:paraId="48B279FC" w14:textId="77777777" w:rsidR="003B0392" w:rsidRPr="003B0392" w:rsidRDefault="003B0392" w:rsidP="003B0392">
      <w:r w:rsidRPr="003B0392">
        <w:t xml:space="preserve">      transform: translateY(-4px) scale(1.02);</w:t>
      </w:r>
    </w:p>
    <w:p w14:paraId="01FE8640" w14:textId="77777777" w:rsidR="003B0392" w:rsidRPr="003B0392" w:rsidRDefault="003B0392" w:rsidP="003B0392">
      <w:r w:rsidRPr="003B0392">
        <w:t xml:space="preserve">      box-shadow: 0 10px 15px -3px rgba(59, 130, 246, 0.4);</w:t>
      </w:r>
    </w:p>
    <w:p w14:paraId="1C710697" w14:textId="77777777" w:rsidR="003B0392" w:rsidRPr="003B0392" w:rsidRDefault="003B0392" w:rsidP="003B0392">
      <w:r w:rsidRPr="003B0392">
        <w:t xml:space="preserve">    }</w:t>
      </w:r>
    </w:p>
    <w:p w14:paraId="37169152" w14:textId="77777777" w:rsidR="003B0392" w:rsidRPr="003B0392" w:rsidRDefault="003B0392" w:rsidP="003B0392"/>
    <w:p w14:paraId="77D1C5AF" w14:textId="77777777" w:rsidR="003B0392" w:rsidRPr="003B0392" w:rsidRDefault="003B0392" w:rsidP="003B0392">
      <w:r w:rsidRPr="003B0392">
        <w:t xml:space="preserve">    .btn-interactive:active {</w:t>
      </w:r>
    </w:p>
    <w:p w14:paraId="4599D50B" w14:textId="77777777" w:rsidR="003B0392" w:rsidRPr="003B0392" w:rsidRDefault="003B0392" w:rsidP="003B0392">
      <w:r w:rsidRPr="003B0392">
        <w:t xml:space="preserve">      /* Hiệu ứng ấn lõm xuống khi nhấp chuột */</w:t>
      </w:r>
    </w:p>
    <w:p w14:paraId="398ED43F" w14:textId="77777777" w:rsidR="003B0392" w:rsidRPr="003B0392" w:rsidRDefault="003B0392" w:rsidP="003B0392">
      <w:r w:rsidRPr="003B0392">
        <w:t xml:space="preserve">      transform: translateY(0) scale(0.98);</w:t>
      </w:r>
    </w:p>
    <w:p w14:paraId="37715924" w14:textId="77777777" w:rsidR="003B0392" w:rsidRPr="003B0392" w:rsidRDefault="003B0392" w:rsidP="003B0392">
      <w:r w:rsidRPr="003B0392">
        <w:t xml:space="preserve">    }</w:t>
      </w:r>
    </w:p>
    <w:p w14:paraId="12759545" w14:textId="77777777" w:rsidR="003B0392" w:rsidRPr="003B0392" w:rsidRDefault="003B0392" w:rsidP="003B0392"/>
    <w:p w14:paraId="43EC2DB7" w14:textId="77777777" w:rsidR="003B0392" w:rsidRPr="003B0392" w:rsidRDefault="003B0392" w:rsidP="003B0392">
      <w:r w:rsidRPr="003B0392">
        <w:t xml:space="preserve">    /* 2. ANIMATION: Vòng xoay tải dữ liệu (Loading Spinner) bằng Keyframes */</w:t>
      </w:r>
    </w:p>
    <w:p w14:paraId="56A2A16B" w14:textId="77777777" w:rsidR="003B0392" w:rsidRPr="003B0392" w:rsidRDefault="003B0392" w:rsidP="003B0392">
      <w:r w:rsidRPr="003B0392">
        <w:t xml:space="preserve">    .spinner {</w:t>
      </w:r>
    </w:p>
    <w:p w14:paraId="38175AD7" w14:textId="77777777" w:rsidR="003B0392" w:rsidRPr="003B0392" w:rsidRDefault="003B0392" w:rsidP="003B0392">
      <w:r w:rsidRPr="003B0392">
        <w:t xml:space="preserve">      width: 48px;</w:t>
      </w:r>
    </w:p>
    <w:p w14:paraId="7304C331" w14:textId="77777777" w:rsidR="003B0392" w:rsidRPr="003B0392" w:rsidRDefault="003B0392" w:rsidP="003B0392">
      <w:r w:rsidRPr="003B0392">
        <w:t xml:space="preserve">      height: 48px;</w:t>
      </w:r>
    </w:p>
    <w:p w14:paraId="18C12DE2" w14:textId="77777777" w:rsidR="003B0392" w:rsidRPr="003B0392" w:rsidRDefault="003B0392" w:rsidP="003B0392">
      <w:r w:rsidRPr="003B0392">
        <w:t xml:space="preserve">      border: 4px solid rgba(255, 255, 255, 0.1);</w:t>
      </w:r>
    </w:p>
    <w:p w14:paraId="4609ECFA" w14:textId="77777777" w:rsidR="003B0392" w:rsidRPr="003B0392" w:rsidRDefault="003B0392" w:rsidP="003B0392">
      <w:r w:rsidRPr="003B0392">
        <w:t xml:space="preserve">      border-left-color: #38bdf8; /* Đỉnh kim sáng màu tạo vệt xoay */</w:t>
      </w:r>
    </w:p>
    <w:p w14:paraId="05D4FD4E" w14:textId="77777777" w:rsidR="003B0392" w:rsidRPr="003B0392" w:rsidRDefault="003B0392" w:rsidP="003B0392">
      <w:r w:rsidRPr="003B0392">
        <w:t xml:space="preserve">      border-radius: 50%;</w:t>
      </w:r>
    </w:p>
    <w:p w14:paraId="57063B94" w14:textId="77777777" w:rsidR="003B0392" w:rsidRPr="003B0392" w:rsidRDefault="003B0392" w:rsidP="003B0392">
      <w:r w:rsidRPr="003B0392">
        <w:t xml:space="preserve">      /* Áp dụng animation vô tận với gia tốc đều đặn (linear) */</w:t>
      </w:r>
    </w:p>
    <w:p w14:paraId="252876FB" w14:textId="77777777" w:rsidR="003B0392" w:rsidRPr="003B0392" w:rsidRDefault="003B0392" w:rsidP="003B0392">
      <w:r w:rsidRPr="003B0392">
        <w:t xml:space="preserve">      animation: spin 0.8s linear infinite;</w:t>
      </w:r>
    </w:p>
    <w:p w14:paraId="1C694956" w14:textId="77777777" w:rsidR="003B0392" w:rsidRPr="003B0392" w:rsidRDefault="003B0392" w:rsidP="003B0392">
      <w:r w:rsidRPr="003B0392">
        <w:t xml:space="preserve">      /* Khai báo tối ưu cho GPU */</w:t>
      </w:r>
    </w:p>
    <w:p w14:paraId="0E2F2D08" w14:textId="77777777" w:rsidR="003B0392" w:rsidRPr="003B0392" w:rsidRDefault="003B0392" w:rsidP="003B0392">
      <w:r w:rsidRPr="003B0392">
        <w:t xml:space="preserve">      will-change: transform;</w:t>
      </w:r>
    </w:p>
    <w:p w14:paraId="42DF35A4" w14:textId="77777777" w:rsidR="003B0392" w:rsidRPr="003B0392" w:rsidRDefault="003B0392" w:rsidP="003B0392">
      <w:r w:rsidRPr="003B0392">
        <w:t xml:space="preserve">    }</w:t>
      </w:r>
    </w:p>
    <w:p w14:paraId="0819B517" w14:textId="77777777" w:rsidR="003B0392" w:rsidRPr="003B0392" w:rsidRDefault="003B0392" w:rsidP="003B0392"/>
    <w:p w14:paraId="5D44E508" w14:textId="77777777" w:rsidR="003B0392" w:rsidRPr="003B0392" w:rsidRDefault="003B0392" w:rsidP="003B0392">
      <w:r w:rsidRPr="003B0392">
        <w:t xml:space="preserve">    /* Khai báo các bước chuyển động xoay tròn */</w:t>
      </w:r>
    </w:p>
    <w:p w14:paraId="37134E28" w14:textId="77777777" w:rsidR="003B0392" w:rsidRPr="003B0392" w:rsidRDefault="003B0392" w:rsidP="003B0392">
      <w:r w:rsidRPr="003B0392">
        <w:t xml:space="preserve">    @keyframes spin {</w:t>
      </w:r>
    </w:p>
    <w:p w14:paraId="7AAA1DBC" w14:textId="77777777" w:rsidR="003B0392" w:rsidRPr="003B0392" w:rsidRDefault="003B0392" w:rsidP="003B0392">
      <w:r w:rsidRPr="003B0392">
        <w:t xml:space="preserve">      from {</w:t>
      </w:r>
    </w:p>
    <w:p w14:paraId="6B43A0E4" w14:textId="77777777" w:rsidR="003B0392" w:rsidRPr="003B0392" w:rsidRDefault="003B0392" w:rsidP="003B0392">
      <w:r w:rsidRPr="003B0392">
        <w:t xml:space="preserve">        transform: rotate(0deg);</w:t>
      </w:r>
    </w:p>
    <w:p w14:paraId="1C8044BD" w14:textId="77777777" w:rsidR="003B0392" w:rsidRPr="003B0392" w:rsidRDefault="003B0392" w:rsidP="003B0392">
      <w:r w:rsidRPr="003B0392">
        <w:t xml:space="preserve">      }</w:t>
      </w:r>
    </w:p>
    <w:p w14:paraId="7FD9CE83" w14:textId="77777777" w:rsidR="003B0392" w:rsidRPr="003B0392" w:rsidRDefault="003B0392" w:rsidP="003B0392">
      <w:r w:rsidRPr="003B0392">
        <w:t xml:space="preserve">      to {</w:t>
      </w:r>
    </w:p>
    <w:p w14:paraId="61D47F35" w14:textId="77777777" w:rsidR="003B0392" w:rsidRPr="003B0392" w:rsidRDefault="003B0392" w:rsidP="003B0392">
      <w:r w:rsidRPr="003B0392">
        <w:t xml:space="preserve">        transform: rotate(360deg);</w:t>
      </w:r>
    </w:p>
    <w:p w14:paraId="30210BC4" w14:textId="77777777" w:rsidR="003B0392" w:rsidRPr="003B0392" w:rsidRDefault="003B0392" w:rsidP="003B0392">
      <w:r w:rsidRPr="003B0392">
        <w:t xml:space="preserve">      }</w:t>
      </w:r>
    </w:p>
    <w:p w14:paraId="7ECD2D2D" w14:textId="77777777" w:rsidR="003B0392" w:rsidRPr="003B0392" w:rsidRDefault="003B0392" w:rsidP="003B0392">
      <w:r w:rsidRPr="003B0392">
        <w:t xml:space="preserve">    }</w:t>
      </w:r>
    </w:p>
    <w:p w14:paraId="204B026C" w14:textId="77777777" w:rsidR="003B0392" w:rsidRPr="003B0392" w:rsidRDefault="003B0392" w:rsidP="003B0392"/>
    <w:p w14:paraId="78A8B270" w14:textId="77777777" w:rsidR="003B0392" w:rsidRPr="003B0392" w:rsidRDefault="003B0392" w:rsidP="003B0392">
      <w:r w:rsidRPr="003B0392">
        <w:t xml:space="preserve">    /* Tôn trọng người dùng gặp vấn đề thị giác hoặc tiền đình */</w:t>
      </w:r>
    </w:p>
    <w:p w14:paraId="7AD25E48" w14:textId="77777777" w:rsidR="003B0392" w:rsidRPr="003B0392" w:rsidRDefault="003B0392" w:rsidP="003B0392">
      <w:r w:rsidRPr="003B0392">
        <w:t xml:space="preserve">    @media (prefers-reduced-motion: reduce) {</w:t>
      </w:r>
    </w:p>
    <w:p w14:paraId="7377EA10" w14:textId="77777777" w:rsidR="003B0392" w:rsidRPr="003B0392" w:rsidRDefault="003B0392" w:rsidP="003B0392">
      <w:r w:rsidRPr="003B0392">
        <w:t xml:space="preserve">      .btn-interactive, .spinner {</w:t>
      </w:r>
    </w:p>
    <w:p w14:paraId="5A5B5608" w14:textId="77777777" w:rsidR="003B0392" w:rsidRPr="003B0392" w:rsidRDefault="003B0392" w:rsidP="003B0392">
      <w:r w:rsidRPr="003B0392">
        <w:t xml:space="preserve">        transition: none !important;</w:t>
      </w:r>
    </w:p>
    <w:p w14:paraId="7D00523C" w14:textId="77777777" w:rsidR="003B0392" w:rsidRPr="003B0392" w:rsidRDefault="003B0392" w:rsidP="003B0392">
      <w:r w:rsidRPr="003B0392">
        <w:t xml:space="preserve">        animation: none !important;</w:t>
      </w:r>
    </w:p>
    <w:p w14:paraId="105FC621" w14:textId="77777777" w:rsidR="003B0392" w:rsidRPr="003B0392" w:rsidRDefault="003B0392" w:rsidP="003B0392">
      <w:r w:rsidRPr="003B0392">
        <w:t xml:space="preserve">      }</w:t>
      </w:r>
    </w:p>
    <w:p w14:paraId="45409D0E" w14:textId="77777777" w:rsidR="003B0392" w:rsidRPr="003B0392" w:rsidRDefault="003B0392" w:rsidP="003B0392">
      <w:r w:rsidRPr="003B0392">
        <w:t xml:space="preserve">    }</w:t>
      </w:r>
    </w:p>
    <w:p w14:paraId="5AD5FD59" w14:textId="77777777" w:rsidR="003B0392" w:rsidRPr="003B0392" w:rsidRDefault="003B0392" w:rsidP="003B0392">
      <w:r w:rsidRPr="003B0392">
        <w:t xml:space="preserve">  &lt;/style&gt;</w:t>
      </w:r>
    </w:p>
    <w:p w14:paraId="5E652250" w14:textId="77777777" w:rsidR="003B0392" w:rsidRPr="003B0392" w:rsidRDefault="003B0392" w:rsidP="003B0392">
      <w:r w:rsidRPr="003B0392">
        <w:t>&lt;/head&gt;</w:t>
      </w:r>
    </w:p>
    <w:p w14:paraId="68E22EE0" w14:textId="77777777" w:rsidR="003B0392" w:rsidRPr="003B0392" w:rsidRDefault="003B0392" w:rsidP="003B0392">
      <w:r w:rsidRPr="003B0392">
        <w:t>&lt;body&gt;</w:t>
      </w:r>
    </w:p>
    <w:p w14:paraId="482D4315" w14:textId="77777777" w:rsidR="003B0392" w:rsidRPr="003B0392" w:rsidRDefault="003B0392" w:rsidP="003B0392">
      <w:r w:rsidRPr="003B0392">
        <w:t xml:space="preserve">  &lt;!-- Demo nút bấm vi tương tác --&gt;</w:t>
      </w:r>
    </w:p>
    <w:p w14:paraId="0B735233" w14:textId="77777777" w:rsidR="003B0392" w:rsidRPr="003B0392" w:rsidRDefault="003B0392" w:rsidP="003B0392">
      <w:r w:rsidRPr="003B0392">
        <w:t xml:space="preserve">  &lt;button type="button" class="btn-interactive"&gt;Tương Tác Ngay&lt;/button&gt;</w:t>
      </w:r>
    </w:p>
    <w:p w14:paraId="622532A3" w14:textId="77777777" w:rsidR="003B0392" w:rsidRPr="003B0392" w:rsidRDefault="003B0392" w:rsidP="003B0392"/>
    <w:p w14:paraId="48147553" w14:textId="77777777" w:rsidR="003B0392" w:rsidRPr="003B0392" w:rsidRDefault="003B0392" w:rsidP="003B0392">
      <w:r w:rsidRPr="003B0392">
        <w:t xml:space="preserve">  &lt;!-- Demo vòng quay loading --&gt;</w:t>
      </w:r>
    </w:p>
    <w:p w14:paraId="53E5D063" w14:textId="77777777" w:rsidR="003B0392" w:rsidRPr="003B0392" w:rsidRDefault="003B0392" w:rsidP="003B0392">
      <w:r w:rsidRPr="003B0392">
        <w:t xml:space="preserve">  &lt;div class="spinner" role="status" aria-label="Đang tải dữ liệu..."&gt;&lt;/div&gt;</w:t>
      </w:r>
    </w:p>
    <w:p w14:paraId="32783AA3" w14:textId="77777777" w:rsidR="003B0392" w:rsidRPr="003B0392" w:rsidRDefault="003B0392" w:rsidP="003B0392">
      <w:r w:rsidRPr="003B0392">
        <w:t>&lt;/body&gt;</w:t>
      </w:r>
    </w:p>
    <w:p w14:paraId="496E3C6E" w14:textId="77777777" w:rsidR="003B0392" w:rsidRPr="003B0392" w:rsidRDefault="003B0392" w:rsidP="003B0392">
      <w:r w:rsidRPr="003B0392">
        <w:t>&lt;/html&gt;</w:t>
      </w:r>
    </w:p>
    <w:p w14:paraId="2511312A" w14:textId="77777777" w:rsidR="003B0392" w:rsidRPr="003B0392" w:rsidRDefault="003B0392" w:rsidP="003B0392">
      <w:r w:rsidRPr="003B0392">
        <w:rPr>
          <w:b/>
          <w:bCs/>
        </w:rPr>
        <w:t>4. Ứng dụng trong thực tế (Real-world use case)</w:t>
      </w:r>
    </w:p>
    <w:p w14:paraId="1F97CCA3" w14:textId="77777777" w:rsidR="003B0392" w:rsidRPr="003B0392" w:rsidRDefault="003B0392" w:rsidP="003B0392">
      <w:pPr>
        <w:numPr>
          <w:ilvl w:val="0"/>
          <w:numId w:val="34"/>
        </w:numPr>
      </w:pPr>
      <w:r w:rsidRPr="003B0392">
        <w:rPr>
          <w:b/>
          <w:bCs/>
        </w:rPr>
        <w:t>Tình huống 1: Tối ưu Thông báo Toast trượt vào (Slide-in Toast Notification):</w:t>
      </w:r>
    </w:p>
    <w:p w14:paraId="1D923B6B" w14:textId="77777777" w:rsidR="003B0392" w:rsidRPr="003B0392" w:rsidRDefault="003B0392" w:rsidP="003B0392">
      <w:r w:rsidRPr="003B0392">
        <w:t>Khi người dùng thực hiện một hành động thành công (như "Thêm vào giỏ hàng"), một thẻ thông báo nhỏ cần trượt êm từ mép phải màn hình vào trong. Thay vì thay đổi thuộc tính right: -300px thành right: 20px (gây giật Reflow liên tục), kỹ sư chuyên nghiệp sẽ đặt vị trí ban đầu là transform: translateX(100%) và kích hoạt transform: translateX(0) kết hợp opacity: 1. Chuyển động lướt vào đạt độ mượt mà tuyệt đối kể cả trên các thiết bị di động cấu hình yếu.</w:t>
      </w:r>
    </w:p>
    <w:p w14:paraId="0DFE462D" w14:textId="77777777" w:rsidR="003B0392" w:rsidRPr="003B0392" w:rsidRDefault="003B0392" w:rsidP="003B0392">
      <w:pPr>
        <w:numPr>
          <w:ilvl w:val="0"/>
          <w:numId w:val="34"/>
        </w:numPr>
      </w:pPr>
      <w:r w:rsidRPr="003B0392">
        <w:rPr>
          <w:b/>
          <w:bCs/>
        </w:rPr>
        <w:t>Tình huống 2: Hiệu ứng Khung xương Tải dữ liệu (Skeleton Loading Animation):</w:t>
      </w:r>
    </w:p>
    <w:p w14:paraId="6ED6D8B4" w14:textId="77777777" w:rsidR="003B0392" w:rsidRPr="003B0392" w:rsidRDefault="003B0392" w:rsidP="003B0392">
      <w:r w:rsidRPr="003B0392">
        <w:t>Trước khi dữ liệu API kịp trả về để render, người dùng được xem các khung xám nhấp nháy mô phỏng vị trí của avatar, tiêu đề và văn bản. Bằng việc sử dụng @keyframes di chuyển một dải dốc màu ánh sáng (linear-gradient) quét ngang qua phần tử thông qua background-position, ứng dụng tạo cảm giác hệ thống đang phản hồi tích cực và giảm bớt sự sốt ruột của người dùng.</w:t>
      </w:r>
    </w:p>
    <w:p w14:paraId="43445F9C" w14:textId="77777777" w:rsidR="003B0392" w:rsidRPr="003B0392" w:rsidRDefault="003B0392" w:rsidP="003B0392">
      <w:r w:rsidRPr="003B0392">
        <w:rPr>
          <w:b/>
          <w:bCs/>
        </w:rPr>
        <w:t>5. Lỗi thường gặp &amp; cách debug</w:t>
      </w:r>
    </w:p>
    <w:p w14:paraId="3114C501" w14:textId="77777777" w:rsidR="003B0392" w:rsidRPr="003B0392" w:rsidRDefault="003B0392" w:rsidP="003B0392">
      <w:pPr>
        <w:numPr>
          <w:ilvl w:val="0"/>
          <w:numId w:val="35"/>
        </w:numPr>
      </w:pPr>
      <w:r w:rsidRPr="003B0392">
        <w:rPr>
          <w:b/>
          <w:bCs/>
        </w:rPr>
        <w:t>Lỗi 1: Tạo Animation trên thuộc tính kích thước hình học (width, height, top, left):</w:t>
      </w:r>
    </w:p>
    <w:p w14:paraId="04D68F55" w14:textId="77777777" w:rsidR="003B0392" w:rsidRPr="003B0392" w:rsidRDefault="003B0392" w:rsidP="003B0392">
      <w:pPr>
        <w:numPr>
          <w:ilvl w:val="1"/>
          <w:numId w:val="35"/>
        </w:numPr>
      </w:pPr>
      <w:r w:rsidRPr="003B0392">
        <w:rPr>
          <w:i/>
          <w:iCs/>
        </w:rPr>
        <w:t>Nhận biết:</w:t>
      </w:r>
      <w:r w:rsidRPr="003B0392">
        <w:t xml:space="preserve"> Khi hiệu ứng trượt hoặc phóng to diễn ra, quạt tản nhiệt của máy tính bắt đầu kêu to, trang web có hiện tượng giật cục, rơi khung hình từ 60fps xuống 15-20fps.</w:t>
      </w:r>
    </w:p>
    <w:p w14:paraId="36456CCC" w14:textId="77777777" w:rsidR="003B0392" w:rsidRPr="003B0392" w:rsidRDefault="003B0392" w:rsidP="003B0392">
      <w:pPr>
        <w:numPr>
          <w:ilvl w:val="1"/>
          <w:numId w:val="35"/>
        </w:numPr>
      </w:pPr>
      <w:r w:rsidRPr="003B0392">
        <w:rPr>
          <w:i/>
          <w:iCs/>
        </w:rPr>
        <w:t>Cách sửa:</w:t>
      </w:r>
      <w:r w:rsidRPr="003B0392">
        <w:t xml:space="preserve"> Thay thế toàn bộ việc thay đổi tọa độ top/left bằng transform: translate(x, y) và thay thế việc co giãn width/height bằng transform: scale(n).</w:t>
      </w:r>
    </w:p>
    <w:p w14:paraId="206B9B70" w14:textId="77777777" w:rsidR="003B0392" w:rsidRPr="003B0392" w:rsidRDefault="003B0392" w:rsidP="003B0392">
      <w:pPr>
        <w:numPr>
          <w:ilvl w:val="0"/>
          <w:numId w:val="35"/>
        </w:numPr>
      </w:pPr>
      <w:r w:rsidRPr="003B0392">
        <w:rPr>
          <w:b/>
          <w:bCs/>
        </w:rPr>
        <w:t>Lỗi 2: Lạm dụng thuộc tính will-change vô tội vạ:</w:t>
      </w:r>
    </w:p>
    <w:p w14:paraId="5B36DC8C" w14:textId="77777777" w:rsidR="003B0392" w:rsidRPr="003B0392" w:rsidRDefault="003B0392" w:rsidP="003B0392">
      <w:pPr>
        <w:numPr>
          <w:ilvl w:val="1"/>
          <w:numId w:val="35"/>
        </w:numPr>
      </w:pPr>
      <w:r w:rsidRPr="003B0392">
        <w:rPr>
          <w:i/>
          <w:iCs/>
        </w:rPr>
        <w:t>Nhận biết:</w:t>
      </w:r>
      <w:r w:rsidRPr="003B0392">
        <w:t xml:space="preserve"> Lập trình viên nghe nói will-change giúp tăng tốc độ mượt mà nên gán bừa: * { will-change: all; }. Hậu quả là trình duyệt buộc phải cấp phát hàng trăm Compositing Layers trên VRAM, dẫn đến việc cạn kiệt bộ nhớ đồ họa và trình duyệt bị crash đột ngột trên điện thoại.</w:t>
      </w:r>
    </w:p>
    <w:p w14:paraId="62B7BDED" w14:textId="77777777" w:rsidR="003B0392" w:rsidRPr="003B0392" w:rsidRDefault="003B0392" w:rsidP="003B0392">
      <w:pPr>
        <w:numPr>
          <w:ilvl w:val="1"/>
          <w:numId w:val="35"/>
        </w:numPr>
      </w:pPr>
      <w:r w:rsidRPr="003B0392">
        <w:rPr>
          <w:i/>
          <w:iCs/>
        </w:rPr>
        <w:t>Cách sửa:</w:t>
      </w:r>
      <w:r w:rsidRPr="003B0392">
        <w:t xml:space="preserve"> Chỉ gắn will-change: transform (hoặc opacity) cho những phần tử THỰC SỰ có chuyển động liên tục (như loader spinner), và hãy xóa bỏ thuộc tính này sau khi chuyển động kết thúc.</w:t>
      </w:r>
    </w:p>
    <w:p w14:paraId="3DFE097C" w14:textId="77777777" w:rsidR="003B0392" w:rsidRPr="003B0392" w:rsidRDefault="003B0392" w:rsidP="003B0392">
      <w:pPr>
        <w:numPr>
          <w:ilvl w:val="0"/>
          <w:numId w:val="35"/>
        </w:numPr>
      </w:pPr>
      <w:r w:rsidRPr="003B0392">
        <w:rPr>
          <w:b/>
          <w:bCs/>
        </w:rPr>
        <w:t>Lỗi 3: Quên hỗ trợ Trợ năng Giảm chuyển động (prefers-reduced-motion):</w:t>
      </w:r>
    </w:p>
    <w:p w14:paraId="55BEB276" w14:textId="77777777" w:rsidR="003B0392" w:rsidRPr="003B0392" w:rsidRDefault="003B0392" w:rsidP="003B0392">
      <w:pPr>
        <w:numPr>
          <w:ilvl w:val="1"/>
          <w:numId w:val="35"/>
        </w:numPr>
      </w:pPr>
      <w:r w:rsidRPr="003B0392">
        <w:rPr>
          <w:i/>
          <w:iCs/>
        </w:rPr>
        <w:t>Nhận biết:</w:t>
      </w:r>
      <w:r w:rsidRPr="003B0392">
        <w:t xml:space="preserve"> Trang web chứa các hiệu ứng lượn sóng, xoay vòng liên tục. Người dùng bị hội chứng rối loạn tiền đình (Vestibular disorders) khi truy cập sẽ cảm thấy chóng mặt, buồn nôn nhưng không có cách nào tắt được.</w:t>
      </w:r>
    </w:p>
    <w:p w14:paraId="0FD13F99" w14:textId="77777777" w:rsidR="003B0392" w:rsidRPr="003B0392" w:rsidRDefault="003B0392" w:rsidP="003B0392">
      <w:pPr>
        <w:numPr>
          <w:ilvl w:val="1"/>
          <w:numId w:val="35"/>
        </w:numPr>
      </w:pPr>
      <w:r w:rsidRPr="003B0392">
        <w:rPr>
          <w:i/>
          <w:iCs/>
        </w:rPr>
        <w:t>Cách sửa:</w:t>
      </w:r>
      <w:r w:rsidRPr="003B0392">
        <w:t xml:space="preserve"> Luôn bọc các animation phức tạp trong khối truy vấn @media (prefers-reduced-motion: reduce) để tắt bỏ hoặc giảm tốc độ chuyển động khi người dùng bật chế độ hạn chế hoạt ảnh trong hệ điều hành.</w:t>
      </w:r>
    </w:p>
    <w:p w14:paraId="6981852E" w14:textId="77777777" w:rsidR="003B0392" w:rsidRPr="003B0392" w:rsidRDefault="003B0392" w:rsidP="003B0392">
      <w:r w:rsidRPr="003B0392">
        <w:rPr>
          <w:b/>
          <w:bCs/>
        </w:rPr>
        <w:t>6. Bài tập thực hành</w:t>
      </w:r>
    </w:p>
    <w:p w14:paraId="28DF232F" w14:textId="77777777" w:rsidR="003B0392" w:rsidRPr="003B0392" w:rsidRDefault="003B0392" w:rsidP="003B0392">
      <w:pPr>
        <w:numPr>
          <w:ilvl w:val="0"/>
          <w:numId w:val="36"/>
        </w:numPr>
      </w:pPr>
      <w:r w:rsidRPr="003B0392">
        <w:rPr>
          <w:b/>
          <w:bCs/>
        </w:rPr>
        <w:t>Đề bài:</w:t>
      </w:r>
      <w:r w:rsidRPr="003B0392">
        <w:t xml:space="preserve"> Xây dựng một thành phần Thẻ thông tin (Hover Card) tương tác:</w:t>
      </w:r>
    </w:p>
    <w:p w14:paraId="13558404" w14:textId="77777777" w:rsidR="003B0392" w:rsidRPr="003B0392" w:rsidRDefault="003B0392" w:rsidP="003B0392">
      <w:pPr>
        <w:numPr>
          <w:ilvl w:val="1"/>
          <w:numId w:val="36"/>
        </w:numPr>
      </w:pPr>
      <w:r w:rsidRPr="003B0392">
        <w:t>Trạng thái bình thường: Card nằm im, có bóng mờ nhẹ.</w:t>
      </w:r>
    </w:p>
    <w:p w14:paraId="52B63AEF" w14:textId="645F1A19" w:rsidR="003B0392" w:rsidRPr="003B0392" w:rsidRDefault="003B0392" w:rsidP="003B0392">
      <w:pPr>
        <w:numPr>
          <w:ilvl w:val="1"/>
          <w:numId w:val="36"/>
        </w:numPr>
      </w:pPr>
      <w:r w:rsidRPr="003B0392">
        <w:t xml:space="preserve">Trạng thái Hover: Toàn bộ Card nhấc nhẹ lên cao </w:t>
      </w:r>
      <m:oMath>
        <m:r>
          <w:rPr>
            <w:rFonts w:ascii="Cambria Math" w:hAnsi="Cambria Math"/>
          </w:rPr>
          <m:t>8</m:t>
        </m:r>
        <m:r>
          <m:rPr>
            <m:nor/>
          </m:rPr>
          <m:t>px</m:t>
        </m:r>
      </m:oMath>
      <w:r w:rsidRPr="003B0392">
        <w:t xml:space="preserve"> và bóng đổ phình to tỏa ra; đồng thời một nút bấm "Xem chi tiết" nằm ẩn bên trong Card sẽ mờ dần hiện rõ lên (opacity: 0 thành opacity: 1) và dịch chuyển từ dưới lên vị trí chuẩn.</w:t>
      </w:r>
    </w:p>
    <w:p w14:paraId="33FFC67B" w14:textId="77777777" w:rsidR="003B0392" w:rsidRPr="003B0392" w:rsidRDefault="003B0392" w:rsidP="003B0392">
      <w:pPr>
        <w:numPr>
          <w:ilvl w:val="0"/>
          <w:numId w:val="36"/>
        </w:numPr>
      </w:pPr>
      <w:r w:rsidRPr="003B0392">
        <w:rPr>
          <w:b/>
          <w:bCs/>
        </w:rPr>
        <w:t>Tiêu chí nghiệm thu (Acceptance Criteria):</w:t>
      </w:r>
    </w:p>
    <w:p w14:paraId="766E267C" w14:textId="77777777" w:rsidR="003B0392" w:rsidRPr="003B0392" w:rsidRDefault="003B0392" w:rsidP="003B0392">
      <w:pPr>
        <w:numPr>
          <w:ilvl w:val="1"/>
          <w:numId w:val="37"/>
        </w:numPr>
      </w:pPr>
      <w:r w:rsidRPr="003B0392">
        <w:t>Toàn bộ chuyển động hover chỉ được phép sử dụng transform và opacity, không dùng margin-top hay top.</w:t>
      </w:r>
    </w:p>
    <w:p w14:paraId="7AC76006" w14:textId="3D4CD65C" w:rsidR="003B0392" w:rsidRPr="003B0392" w:rsidRDefault="003B0392" w:rsidP="003B0392">
      <w:pPr>
        <w:numPr>
          <w:ilvl w:val="1"/>
          <w:numId w:val="37"/>
        </w:numPr>
      </w:pPr>
      <w:r w:rsidRPr="003B0392">
        <w:t xml:space="preserve">Thời gian chuyển đổi (duration) nằm trong khoảng lý tưởng từ </w:t>
      </w:r>
      <m:oMath>
        <m:r>
          <w:rPr>
            <w:rFonts w:ascii="Cambria Math" w:hAnsi="Cambria Math"/>
          </w:rPr>
          <m:t>0.2</m:t>
        </m:r>
        <m:r>
          <m:rPr>
            <m:nor/>
          </m:rPr>
          <m:t>s</m:t>
        </m:r>
      </m:oMath>
      <w:r w:rsidRPr="003B0392">
        <w:t xml:space="preserve"> đến </w:t>
      </w:r>
      <m:oMath>
        <m:r>
          <w:rPr>
            <w:rFonts w:ascii="Cambria Math" w:hAnsi="Cambria Math"/>
          </w:rPr>
          <m:t>0.35</m:t>
        </m:r>
        <m:r>
          <m:rPr>
            <m:nor/>
          </m:rPr>
          <m:t>s</m:t>
        </m:r>
      </m:oMath>
      <w:r w:rsidRPr="003B0392">
        <w:t xml:space="preserve"> với timing-function tự nhiên.</w:t>
      </w:r>
    </w:p>
    <w:p w14:paraId="4DBBC57B" w14:textId="77777777" w:rsidR="003B0392" w:rsidRPr="003B0392" w:rsidRDefault="003B0392" w:rsidP="003B0392">
      <w:pPr>
        <w:numPr>
          <w:ilvl w:val="1"/>
          <w:numId w:val="37"/>
        </w:numPr>
      </w:pPr>
      <w:r w:rsidRPr="003B0392">
        <w:t>Có khối @media (prefers-reduced-motion: reduce) xử lý an toàn cho trợ năng.</w:t>
      </w:r>
    </w:p>
    <w:p w14:paraId="3793F0E7" w14:textId="77777777" w:rsidR="003B0392" w:rsidRPr="003B0392" w:rsidRDefault="003B0392" w:rsidP="003B0392">
      <w:pPr>
        <w:rPr>
          <w:b/>
          <w:bCs/>
        </w:rPr>
      </w:pPr>
      <w:r w:rsidRPr="003B0392">
        <w:rPr>
          <w:b/>
          <w:bCs/>
        </w:rPr>
        <w:t>Checklist kiến thức Module 3 (Self-Check)</w:t>
      </w:r>
    </w:p>
    <w:p w14:paraId="418D9301" w14:textId="77777777" w:rsidR="003B0392" w:rsidRPr="003B0392" w:rsidRDefault="003B0392" w:rsidP="003B0392">
      <w:r w:rsidRPr="003B0392">
        <w:t>Hãy tự trả lời các câu hỏi kiểm tra kỹ thuật dưới đây:</w:t>
      </w:r>
    </w:p>
    <w:p w14:paraId="6F4D52F8" w14:textId="77777777" w:rsidR="003B0392" w:rsidRPr="003B0392" w:rsidRDefault="003B0392" w:rsidP="003B0392">
      <w:pPr>
        <w:numPr>
          <w:ilvl w:val="0"/>
          <w:numId w:val="38"/>
        </w:numPr>
      </w:pPr>
      <w:r w:rsidRPr="003B0392">
        <w:t>Giải thích sự khác nhau cốt lõi giữa box-sizing: content-box và box-sizing: border-box. Tại sao chuẩn công nghiệp hiện đại luôn reset về border-box?</w:t>
      </w:r>
    </w:p>
    <w:p w14:paraId="0474EA7C" w14:textId="77777777" w:rsidR="003B0392" w:rsidRPr="003B0392" w:rsidRDefault="003B0392" w:rsidP="003B0392">
      <w:pPr>
        <w:numPr>
          <w:ilvl w:val="0"/>
          <w:numId w:val="38"/>
        </w:numPr>
      </w:pPr>
      <w:r w:rsidRPr="003B0392">
        <w:t xml:space="preserve">Khi nào hiện tượng </w:t>
      </w:r>
      <w:r w:rsidRPr="003B0392">
        <w:rPr>
          <w:b/>
          <w:bCs/>
        </w:rPr>
        <w:t>Margin Collapse</w:t>
      </w:r>
      <w:r w:rsidRPr="003B0392">
        <w:t xml:space="preserve"> xảy ra trong CSS? Nêu 2 giải pháp kỹ thuật để triệt tiêu hiện tượng này mà không phá vỡ giao diện.</w:t>
      </w:r>
    </w:p>
    <w:p w14:paraId="14544A3A" w14:textId="6AA1B788" w:rsidR="003B0392" w:rsidRPr="003B0392" w:rsidRDefault="003B0392" w:rsidP="003B0392">
      <w:pPr>
        <w:numPr>
          <w:ilvl w:val="0"/>
          <w:numId w:val="38"/>
        </w:numPr>
      </w:pPr>
      <w:r w:rsidRPr="003B0392">
        <w:t xml:space="preserve">Một phần tử mang position: absolute sẽ chọn phần tử nào trên cây DOM để làm mốc tọa độ </w:t>
      </w:r>
      <m:oMath>
        <m:d>
          <m:dPr>
            <m:ctrlPr>
              <w:rPr>
                <w:rFonts w:ascii="Cambria Math" w:hAnsi="Cambria Math"/>
              </w:rPr>
            </m:ctrlPr>
          </m:dPr>
          <m:e>
            <m:r>
              <w:rPr>
                <w:rFonts w:ascii="Cambria Math" w:hAnsi="Cambria Math"/>
              </w:rPr>
              <m:t>0,0</m:t>
            </m:r>
          </m:e>
        </m:d>
      </m:oMath>
      <w:r w:rsidRPr="003B0392">
        <w:t>? Điều gì xảy ra nếu không có tổ tiên nào có position khác static?</w:t>
      </w:r>
    </w:p>
    <w:p w14:paraId="00B048DF" w14:textId="77777777" w:rsidR="003B0392" w:rsidRPr="003B0392" w:rsidRDefault="003B0392" w:rsidP="003B0392">
      <w:pPr>
        <w:numPr>
          <w:ilvl w:val="0"/>
          <w:numId w:val="38"/>
        </w:numPr>
      </w:pPr>
      <w:r w:rsidRPr="003B0392">
        <w:t>Trình bày sự khác biệt giữa trục chính (Main Axis) và trục phụ (Cross Axis) trong Flexbox. Khi đổi flex-direction: column, thuộc tính nào sẽ chịu trách nhiệm căn giữa theo chiều ngang?</w:t>
      </w:r>
    </w:p>
    <w:p w14:paraId="05E85687" w14:textId="77777777" w:rsidR="003B0392" w:rsidRPr="003B0392" w:rsidRDefault="003B0392" w:rsidP="003B0392">
      <w:pPr>
        <w:numPr>
          <w:ilvl w:val="0"/>
          <w:numId w:val="38"/>
        </w:numPr>
      </w:pPr>
      <w:r w:rsidRPr="003B0392">
        <w:t>Bộ ba thuộc tính flex-grow, flex-shrink, flex-basis hoạt động thế nào trong thuật toán phân phối không gian trống (Free Space)?</w:t>
      </w:r>
    </w:p>
    <w:p w14:paraId="3D4C1F68" w14:textId="77777777" w:rsidR="003B0392" w:rsidRPr="003B0392" w:rsidRDefault="003B0392" w:rsidP="003B0392">
      <w:pPr>
        <w:numPr>
          <w:ilvl w:val="0"/>
          <w:numId w:val="38"/>
        </w:numPr>
      </w:pPr>
      <w:r w:rsidRPr="003B0392">
        <w:t xml:space="preserve">Phân biệt sự khác nhau giữa </w:t>
      </w:r>
      <w:r w:rsidRPr="003B0392">
        <w:rPr>
          <w:b/>
          <w:bCs/>
        </w:rPr>
        <w:t>CSS Grid</w:t>
      </w:r>
      <w:r w:rsidRPr="003B0392">
        <w:t xml:space="preserve"> và </w:t>
      </w:r>
      <w:r w:rsidRPr="003B0392">
        <w:rPr>
          <w:b/>
          <w:bCs/>
        </w:rPr>
        <w:t>Flexbox</w:t>
      </w:r>
      <w:r w:rsidRPr="003B0392">
        <w:t>. Trong tình huống cụ thể nào bạn bắt buộc phải dùng Grid thay vì Flexbox?</w:t>
      </w:r>
    </w:p>
    <w:p w14:paraId="2C5DBE1E" w14:textId="77777777" w:rsidR="003B0392" w:rsidRPr="003B0392" w:rsidRDefault="003B0392" w:rsidP="003B0392">
      <w:pPr>
        <w:numPr>
          <w:ilvl w:val="0"/>
          <w:numId w:val="38"/>
        </w:numPr>
      </w:pPr>
      <w:r w:rsidRPr="003B0392">
        <w:t>Dòng code grid-template-columns: repeat(auto-fit, minmax(200px, 1fr)) vận hành như thế nào? Phân biệt auto-fit và auto-fill.</w:t>
      </w:r>
    </w:p>
    <w:p w14:paraId="23535D9E" w14:textId="77777777" w:rsidR="003B0392" w:rsidRPr="003B0392" w:rsidRDefault="003B0392" w:rsidP="003B0392">
      <w:pPr>
        <w:numPr>
          <w:ilvl w:val="0"/>
          <w:numId w:val="38"/>
        </w:numPr>
      </w:pPr>
      <w:r w:rsidRPr="003B0392">
        <w:t xml:space="preserve">Tại sao phương pháp luận </w:t>
      </w:r>
      <w:r w:rsidRPr="003B0392">
        <w:rPr>
          <w:b/>
          <w:bCs/>
        </w:rPr>
        <w:t>Mobile-First</w:t>
      </w:r>
      <w:r w:rsidRPr="003B0392">
        <w:t xml:space="preserve"> luôn đi kèm với media queries @media (min-width: ...) mà không phải max-width?</w:t>
      </w:r>
    </w:p>
    <w:p w14:paraId="503B2C45" w14:textId="77777777" w:rsidR="003B0392" w:rsidRPr="003B0392" w:rsidRDefault="003B0392" w:rsidP="003B0392">
      <w:pPr>
        <w:numPr>
          <w:ilvl w:val="0"/>
          <w:numId w:val="38"/>
        </w:numPr>
      </w:pPr>
      <w:r w:rsidRPr="003B0392">
        <w:t>CSS Variables khác biệt căn bản như thế nào so với biến trong ngôn ngữ tiền xử lý như Sass? Nêu cơ chế kế thừa cascade của biến CSS.</w:t>
      </w:r>
    </w:p>
    <w:p w14:paraId="091E43E9" w14:textId="77777777" w:rsidR="003B0392" w:rsidRPr="003B0392" w:rsidRDefault="003B0392" w:rsidP="003B0392">
      <w:pPr>
        <w:numPr>
          <w:ilvl w:val="0"/>
          <w:numId w:val="38"/>
        </w:numPr>
      </w:pPr>
      <w:r w:rsidRPr="003B0392">
        <w:t>Tại sao việc tạo animation bằng transform và opacity đạt chuẩn 60fps, trong khi tạo animation bằng top, left, width lại dễ gây giật khung hình (Jank)? Trình bày 3 bước của Pixel Pipeline.</w:t>
      </w:r>
    </w:p>
    <w:p w14:paraId="5A4DC873" w14:textId="77777777" w:rsidR="00F15A8D" w:rsidRDefault="00F15A8D"/>
    <w:sectPr w:rsidR="00F15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3CC6"/>
    <w:multiLevelType w:val="multilevel"/>
    <w:tmpl w:val="8ACEA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0297D"/>
    <w:multiLevelType w:val="multilevel"/>
    <w:tmpl w:val="A48C2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60803"/>
    <w:multiLevelType w:val="multilevel"/>
    <w:tmpl w:val="1C66C6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D43B0"/>
    <w:multiLevelType w:val="multilevel"/>
    <w:tmpl w:val="F7AE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0526F"/>
    <w:multiLevelType w:val="multilevel"/>
    <w:tmpl w:val="475E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61B7B"/>
    <w:multiLevelType w:val="multilevel"/>
    <w:tmpl w:val="E6EA2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8812C5"/>
    <w:multiLevelType w:val="multilevel"/>
    <w:tmpl w:val="9DCC3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565A0"/>
    <w:multiLevelType w:val="multilevel"/>
    <w:tmpl w:val="F35E0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323292"/>
    <w:multiLevelType w:val="multilevel"/>
    <w:tmpl w:val="908A9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7478B"/>
    <w:multiLevelType w:val="multilevel"/>
    <w:tmpl w:val="E77E6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660C2"/>
    <w:multiLevelType w:val="multilevel"/>
    <w:tmpl w:val="827A1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25720A"/>
    <w:multiLevelType w:val="multilevel"/>
    <w:tmpl w:val="88E08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957C88"/>
    <w:multiLevelType w:val="multilevel"/>
    <w:tmpl w:val="9A2E8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566B5"/>
    <w:multiLevelType w:val="multilevel"/>
    <w:tmpl w:val="168A0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92F27"/>
    <w:multiLevelType w:val="hybridMultilevel"/>
    <w:tmpl w:val="2B3280CE"/>
    <w:lvl w:ilvl="0" w:tplc="CC28A0B6">
      <w:start w:val="1"/>
      <w:numFmt w:val="bullet"/>
      <w:lvlText w:val=""/>
      <w:lvlJc w:val="left"/>
      <w:pPr>
        <w:tabs>
          <w:tab w:val="num" w:pos="720"/>
        </w:tabs>
        <w:ind w:left="720" w:hanging="360"/>
      </w:pPr>
      <w:rPr>
        <w:rFonts w:ascii="Symbol" w:hAnsi="Symbol" w:hint="default"/>
        <w:sz w:val="20"/>
      </w:rPr>
    </w:lvl>
    <w:lvl w:ilvl="1" w:tplc="1714C200">
      <w:start w:val="1"/>
      <w:numFmt w:val="decimal"/>
      <w:lvlText w:val="%2."/>
      <w:lvlJc w:val="left"/>
      <w:pPr>
        <w:tabs>
          <w:tab w:val="num" w:pos="1440"/>
        </w:tabs>
        <w:ind w:left="1440" w:hanging="360"/>
      </w:pPr>
    </w:lvl>
    <w:lvl w:ilvl="2" w:tplc="191E16E2" w:tentative="1">
      <w:start w:val="1"/>
      <w:numFmt w:val="bullet"/>
      <w:lvlText w:val=""/>
      <w:lvlJc w:val="left"/>
      <w:pPr>
        <w:tabs>
          <w:tab w:val="num" w:pos="2160"/>
        </w:tabs>
        <w:ind w:left="2160" w:hanging="360"/>
      </w:pPr>
      <w:rPr>
        <w:rFonts w:ascii="Wingdings" w:hAnsi="Wingdings" w:hint="default"/>
        <w:sz w:val="20"/>
      </w:rPr>
    </w:lvl>
    <w:lvl w:ilvl="3" w:tplc="4650D49C" w:tentative="1">
      <w:start w:val="1"/>
      <w:numFmt w:val="bullet"/>
      <w:lvlText w:val=""/>
      <w:lvlJc w:val="left"/>
      <w:pPr>
        <w:tabs>
          <w:tab w:val="num" w:pos="2880"/>
        </w:tabs>
        <w:ind w:left="2880" w:hanging="360"/>
      </w:pPr>
      <w:rPr>
        <w:rFonts w:ascii="Wingdings" w:hAnsi="Wingdings" w:hint="default"/>
        <w:sz w:val="20"/>
      </w:rPr>
    </w:lvl>
    <w:lvl w:ilvl="4" w:tplc="09602686" w:tentative="1">
      <w:start w:val="1"/>
      <w:numFmt w:val="bullet"/>
      <w:lvlText w:val=""/>
      <w:lvlJc w:val="left"/>
      <w:pPr>
        <w:tabs>
          <w:tab w:val="num" w:pos="3600"/>
        </w:tabs>
        <w:ind w:left="3600" w:hanging="360"/>
      </w:pPr>
      <w:rPr>
        <w:rFonts w:ascii="Wingdings" w:hAnsi="Wingdings" w:hint="default"/>
        <w:sz w:val="20"/>
      </w:rPr>
    </w:lvl>
    <w:lvl w:ilvl="5" w:tplc="275EBF86" w:tentative="1">
      <w:start w:val="1"/>
      <w:numFmt w:val="bullet"/>
      <w:lvlText w:val=""/>
      <w:lvlJc w:val="left"/>
      <w:pPr>
        <w:tabs>
          <w:tab w:val="num" w:pos="4320"/>
        </w:tabs>
        <w:ind w:left="4320" w:hanging="360"/>
      </w:pPr>
      <w:rPr>
        <w:rFonts w:ascii="Wingdings" w:hAnsi="Wingdings" w:hint="default"/>
        <w:sz w:val="20"/>
      </w:rPr>
    </w:lvl>
    <w:lvl w:ilvl="6" w:tplc="1B62FEB2" w:tentative="1">
      <w:start w:val="1"/>
      <w:numFmt w:val="bullet"/>
      <w:lvlText w:val=""/>
      <w:lvlJc w:val="left"/>
      <w:pPr>
        <w:tabs>
          <w:tab w:val="num" w:pos="5040"/>
        </w:tabs>
        <w:ind w:left="5040" w:hanging="360"/>
      </w:pPr>
      <w:rPr>
        <w:rFonts w:ascii="Wingdings" w:hAnsi="Wingdings" w:hint="default"/>
        <w:sz w:val="20"/>
      </w:rPr>
    </w:lvl>
    <w:lvl w:ilvl="7" w:tplc="A25C1136" w:tentative="1">
      <w:start w:val="1"/>
      <w:numFmt w:val="bullet"/>
      <w:lvlText w:val=""/>
      <w:lvlJc w:val="left"/>
      <w:pPr>
        <w:tabs>
          <w:tab w:val="num" w:pos="5760"/>
        </w:tabs>
        <w:ind w:left="5760" w:hanging="360"/>
      </w:pPr>
      <w:rPr>
        <w:rFonts w:ascii="Wingdings" w:hAnsi="Wingdings" w:hint="default"/>
        <w:sz w:val="20"/>
      </w:rPr>
    </w:lvl>
    <w:lvl w:ilvl="8" w:tplc="951CB92E"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B2F6C"/>
    <w:multiLevelType w:val="hybridMultilevel"/>
    <w:tmpl w:val="E21E58CE"/>
    <w:lvl w:ilvl="0" w:tplc="51F21EF8">
      <w:start w:val="1"/>
      <w:numFmt w:val="bullet"/>
      <w:lvlText w:val=""/>
      <w:lvlJc w:val="left"/>
      <w:pPr>
        <w:tabs>
          <w:tab w:val="num" w:pos="720"/>
        </w:tabs>
        <w:ind w:left="720" w:hanging="360"/>
      </w:pPr>
      <w:rPr>
        <w:rFonts w:ascii="Symbol" w:hAnsi="Symbol" w:hint="default"/>
        <w:sz w:val="20"/>
      </w:rPr>
    </w:lvl>
    <w:lvl w:ilvl="1" w:tplc="771A8172">
      <w:start w:val="1"/>
      <w:numFmt w:val="decimal"/>
      <w:lvlText w:val="%2."/>
      <w:lvlJc w:val="left"/>
      <w:pPr>
        <w:tabs>
          <w:tab w:val="num" w:pos="1440"/>
        </w:tabs>
        <w:ind w:left="1440" w:hanging="360"/>
      </w:pPr>
    </w:lvl>
    <w:lvl w:ilvl="2" w:tplc="5BB2102A" w:tentative="1">
      <w:start w:val="1"/>
      <w:numFmt w:val="bullet"/>
      <w:lvlText w:val=""/>
      <w:lvlJc w:val="left"/>
      <w:pPr>
        <w:tabs>
          <w:tab w:val="num" w:pos="2160"/>
        </w:tabs>
        <w:ind w:left="2160" w:hanging="360"/>
      </w:pPr>
      <w:rPr>
        <w:rFonts w:ascii="Wingdings" w:hAnsi="Wingdings" w:hint="default"/>
        <w:sz w:val="20"/>
      </w:rPr>
    </w:lvl>
    <w:lvl w:ilvl="3" w:tplc="72A0F1CE" w:tentative="1">
      <w:start w:val="1"/>
      <w:numFmt w:val="bullet"/>
      <w:lvlText w:val=""/>
      <w:lvlJc w:val="left"/>
      <w:pPr>
        <w:tabs>
          <w:tab w:val="num" w:pos="2880"/>
        </w:tabs>
        <w:ind w:left="2880" w:hanging="360"/>
      </w:pPr>
      <w:rPr>
        <w:rFonts w:ascii="Wingdings" w:hAnsi="Wingdings" w:hint="default"/>
        <w:sz w:val="20"/>
      </w:rPr>
    </w:lvl>
    <w:lvl w:ilvl="4" w:tplc="1D0A569A" w:tentative="1">
      <w:start w:val="1"/>
      <w:numFmt w:val="bullet"/>
      <w:lvlText w:val=""/>
      <w:lvlJc w:val="left"/>
      <w:pPr>
        <w:tabs>
          <w:tab w:val="num" w:pos="3600"/>
        </w:tabs>
        <w:ind w:left="3600" w:hanging="360"/>
      </w:pPr>
      <w:rPr>
        <w:rFonts w:ascii="Wingdings" w:hAnsi="Wingdings" w:hint="default"/>
        <w:sz w:val="20"/>
      </w:rPr>
    </w:lvl>
    <w:lvl w:ilvl="5" w:tplc="B39E47DC" w:tentative="1">
      <w:start w:val="1"/>
      <w:numFmt w:val="bullet"/>
      <w:lvlText w:val=""/>
      <w:lvlJc w:val="left"/>
      <w:pPr>
        <w:tabs>
          <w:tab w:val="num" w:pos="4320"/>
        </w:tabs>
        <w:ind w:left="4320" w:hanging="360"/>
      </w:pPr>
      <w:rPr>
        <w:rFonts w:ascii="Wingdings" w:hAnsi="Wingdings" w:hint="default"/>
        <w:sz w:val="20"/>
      </w:rPr>
    </w:lvl>
    <w:lvl w:ilvl="6" w:tplc="3376B154" w:tentative="1">
      <w:start w:val="1"/>
      <w:numFmt w:val="bullet"/>
      <w:lvlText w:val=""/>
      <w:lvlJc w:val="left"/>
      <w:pPr>
        <w:tabs>
          <w:tab w:val="num" w:pos="5040"/>
        </w:tabs>
        <w:ind w:left="5040" w:hanging="360"/>
      </w:pPr>
      <w:rPr>
        <w:rFonts w:ascii="Wingdings" w:hAnsi="Wingdings" w:hint="default"/>
        <w:sz w:val="20"/>
      </w:rPr>
    </w:lvl>
    <w:lvl w:ilvl="7" w:tplc="8B5A6508" w:tentative="1">
      <w:start w:val="1"/>
      <w:numFmt w:val="bullet"/>
      <w:lvlText w:val=""/>
      <w:lvlJc w:val="left"/>
      <w:pPr>
        <w:tabs>
          <w:tab w:val="num" w:pos="5760"/>
        </w:tabs>
        <w:ind w:left="5760" w:hanging="360"/>
      </w:pPr>
      <w:rPr>
        <w:rFonts w:ascii="Wingdings" w:hAnsi="Wingdings" w:hint="default"/>
        <w:sz w:val="20"/>
      </w:rPr>
    </w:lvl>
    <w:lvl w:ilvl="8" w:tplc="6A36F4A4"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86BD7"/>
    <w:multiLevelType w:val="multilevel"/>
    <w:tmpl w:val="AE603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B69FE"/>
    <w:multiLevelType w:val="multilevel"/>
    <w:tmpl w:val="F9086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F1F01"/>
    <w:multiLevelType w:val="multilevel"/>
    <w:tmpl w:val="40A0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4317D"/>
    <w:multiLevelType w:val="multilevel"/>
    <w:tmpl w:val="7E202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06F79"/>
    <w:multiLevelType w:val="multilevel"/>
    <w:tmpl w:val="661EE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B5CCD"/>
    <w:multiLevelType w:val="multilevel"/>
    <w:tmpl w:val="B8AC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32E6D"/>
    <w:multiLevelType w:val="multilevel"/>
    <w:tmpl w:val="836C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67B73"/>
    <w:multiLevelType w:val="multilevel"/>
    <w:tmpl w:val="78BC4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F187A"/>
    <w:multiLevelType w:val="multilevel"/>
    <w:tmpl w:val="80549D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2027C"/>
    <w:multiLevelType w:val="multilevel"/>
    <w:tmpl w:val="1D583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20764D"/>
    <w:multiLevelType w:val="multilevel"/>
    <w:tmpl w:val="5C72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850C9"/>
    <w:multiLevelType w:val="hybridMultilevel"/>
    <w:tmpl w:val="E79CF630"/>
    <w:lvl w:ilvl="0" w:tplc="5BE6205E">
      <w:start w:val="1"/>
      <w:numFmt w:val="bullet"/>
      <w:lvlText w:val=""/>
      <w:lvlJc w:val="left"/>
      <w:pPr>
        <w:tabs>
          <w:tab w:val="num" w:pos="720"/>
        </w:tabs>
        <w:ind w:left="720" w:hanging="360"/>
      </w:pPr>
      <w:rPr>
        <w:rFonts w:ascii="Symbol" w:hAnsi="Symbol" w:hint="default"/>
        <w:sz w:val="20"/>
      </w:rPr>
    </w:lvl>
    <w:lvl w:ilvl="1" w:tplc="2E8C1FFA">
      <w:start w:val="1"/>
      <w:numFmt w:val="decimal"/>
      <w:lvlText w:val="%2."/>
      <w:lvlJc w:val="left"/>
      <w:pPr>
        <w:tabs>
          <w:tab w:val="num" w:pos="1440"/>
        </w:tabs>
        <w:ind w:left="1440" w:hanging="360"/>
      </w:pPr>
    </w:lvl>
    <w:lvl w:ilvl="2" w:tplc="227AF800" w:tentative="1">
      <w:start w:val="1"/>
      <w:numFmt w:val="bullet"/>
      <w:lvlText w:val=""/>
      <w:lvlJc w:val="left"/>
      <w:pPr>
        <w:tabs>
          <w:tab w:val="num" w:pos="2160"/>
        </w:tabs>
        <w:ind w:left="2160" w:hanging="360"/>
      </w:pPr>
      <w:rPr>
        <w:rFonts w:ascii="Wingdings" w:hAnsi="Wingdings" w:hint="default"/>
        <w:sz w:val="20"/>
      </w:rPr>
    </w:lvl>
    <w:lvl w:ilvl="3" w:tplc="DCECC6F0" w:tentative="1">
      <w:start w:val="1"/>
      <w:numFmt w:val="bullet"/>
      <w:lvlText w:val=""/>
      <w:lvlJc w:val="left"/>
      <w:pPr>
        <w:tabs>
          <w:tab w:val="num" w:pos="2880"/>
        </w:tabs>
        <w:ind w:left="2880" w:hanging="360"/>
      </w:pPr>
      <w:rPr>
        <w:rFonts w:ascii="Wingdings" w:hAnsi="Wingdings" w:hint="default"/>
        <w:sz w:val="20"/>
      </w:rPr>
    </w:lvl>
    <w:lvl w:ilvl="4" w:tplc="9F200702" w:tentative="1">
      <w:start w:val="1"/>
      <w:numFmt w:val="bullet"/>
      <w:lvlText w:val=""/>
      <w:lvlJc w:val="left"/>
      <w:pPr>
        <w:tabs>
          <w:tab w:val="num" w:pos="3600"/>
        </w:tabs>
        <w:ind w:left="3600" w:hanging="360"/>
      </w:pPr>
      <w:rPr>
        <w:rFonts w:ascii="Wingdings" w:hAnsi="Wingdings" w:hint="default"/>
        <w:sz w:val="20"/>
      </w:rPr>
    </w:lvl>
    <w:lvl w:ilvl="5" w:tplc="56C4336A" w:tentative="1">
      <w:start w:val="1"/>
      <w:numFmt w:val="bullet"/>
      <w:lvlText w:val=""/>
      <w:lvlJc w:val="left"/>
      <w:pPr>
        <w:tabs>
          <w:tab w:val="num" w:pos="4320"/>
        </w:tabs>
        <w:ind w:left="4320" w:hanging="360"/>
      </w:pPr>
      <w:rPr>
        <w:rFonts w:ascii="Wingdings" w:hAnsi="Wingdings" w:hint="default"/>
        <w:sz w:val="20"/>
      </w:rPr>
    </w:lvl>
    <w:lvl w:ilvl="6" w:tplc="B7468F46" w:tentative="1">
      <w:start w:val="1"/>
      <w:numFmt w:val="bullet"/>
      <w:lvlText w:val=""/>
      <w:lvlJc w:val="left"/>
      <w:pPr>
        <w:tabs>
          <w:tab w:val="num" w:pos="5040"/>
        </w:tabs>
        <w:ind w:left="5040" w:hanging="360"/>
      </w:pPr>
      <w:rPr>
        <w:rFonts w:ascii="Wingdings" w:hAnsi="Wingdings" w:hint="default"/>
        <w:sz w:val="20"/>
      </w:rPr>
    </w:lvl>
    <w:lvl w:ilvl="7" w:tplc="EB523A36" w:tentative="1">
      <w:start w:val="1"/>
      <w:numFmt w:val="bullet"/>
      <w:lvlText w:val=""/>
      <w:lvlJc w:val="left"/>
      <w:pPr>
        <w:tabs>
          <w:tab w:val="num" w:pos="5760"/>
        </w:tabs>
        <w:ind w:left="5760" w:hanging="360"/>
      </w:pPr>
      <w:rPr>
        <w:rFonts w:ascii="Wingdings" w:hAnsi="Wingdings" w:hint="default"/>
        <w:sz w:val="20"/>
      </w:rPr>
    </w:lvl>
    <w:lvl w:ilvl="8" w:tplc="7FECE52E"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82D61"/>
    <w:multiLevelType w:val="multilevel"/>
    <w:tmpl w:val="586A5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0C7DBA"/>
    <w:multiLevelType w:val="multilevel"/>
    <w:tmpl w:val="3728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A664B"/>
    <w:multiLevelType w:val="multilevel"/>
    <w:tmpl w:val="1A2C6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A215F"/>
    <w:multiLevelType w:val="multilevel"/>
    <w:tmpl w:val="DA0A4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0D6E71"/>
    <w:multiLevelType w:val="multilevel"/>
    <w:tmpl w:val="6CD6C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3D19C7"/>
    <w:multiLevelType w:val="hybridMultilevel"/>
    <w:tmpl w:val="4C327C72"/>
    <w:lvl w:ilvl="0" w:tplc="AAA88DC4">
      <w:start w:val="1"/>
      <w:numFmt w:val="bullet"/>
      <w:lvlText w:val=""/>
      <w:lvlJc w:val="left"/>
      <w:pPr>
        <w:tabs>
          <w:tab w:val="num" w:pos="720"/>
        </w:tabs>
        <w:ind w:left="720" w:hanging="360"/>
      </w:pPr>
      <w:rPr>
        <w:rFonts w:ascii="Symbol" w:hAnsi="Symbol" w:hint="default"/>
        <w:sz w:val="20"/>
      </w:rPr>
    </w:lvl>
    <w:lvl w:ilvl="1" w:tplc="3ED603A2">
      <w:start w:val="1"/>
      <w:numFmt w:val="decimal"/>
      <w:lvlText w:val="%2."/>
      <w:lvlJc w:val="left"/>
      <w:pPr>
        <w:tabs>
          <w:tab w:val="num" w:pos="1440"/>
        </w:tabs>
        <w:ind w:left="1440" w:hanging="360"/>
      </w:pPr>
    </w:lvl>
    <w:lvl w:ilvl="2" w:tplc="A0B4C082" w:tentative="1">
      <w:start w:val="1"/>
      <w:numFmt w:val="bullet"/>
      <w:lvlText w:val=""/>
      <w:lvlJc w:val="left"/>
      <w:pPr>
        <w:tabs>
          <w:tab w:val="num" w:pos="2160"/>
        </w:tabs>
        <w:ind w:left="2160" w:hanging="360"/>
      </w:pPr>
      <w:rPr>
        <w:rFonts w:ascii="Wingdings" w:hAnsi="Wingdings" w:hint="default"/>
        <w:sz w:val="20"/>
      </w:rPr>
    </w:lvl>
    <w:lvl w:ilvl="3" w:tplc="BDBEAD50" w:tentative="1">
      <w:start w:val="1"/>
      <w:numFmt w:val="bullet"/>
      <w:lvlText w:val=""/>
      <w:lvlJc w:val="left"/>
      <w:pPr>
        <w:tabs>
          <w:tab w:val="num" w:pos="2880"/>
        </w:tabs>
        <w:ind w:left="2880" w:hanging="360"/>
      </w:pPr>
      <w:rPr>
        <w:rFonts w:ascii="Wingdings" w:hAnsi="Wingdings" w:hint="default"/>
        <w:sz w:val="20"/>
      </w:rPr>
    </w:lvl>
    <w:lvl w:ilvl="4" w:tplc="4E3CE016" w:tentative="1">
      <w:start w:val="1"/>
      <w:numFmt w:val="bullet"/>
      <w:lvlText w:val=""/>
      <w:lvlJc w:val="left"/>
      <w:pPr>
        <w:tabs>
          <w:tab w:val="num" w:pos="3600"/>
        </w:tabs>
        <w:ind w:left="3600" w:hanging="360"/>
      </w:pPr>
      <w:rPr>
        <w:rFonts w:ascii="Wingdings" w:hAnsi="Wingdings" w:hint="default"/>
        <w:sz w:val="20"/>
      </w:rPr>
    </w:lvl>
    <w:lvl w:ilvl="5" w:tplc="6CAEEA2E" w:tentative="1">
      <w:start w:val="1"/>
      <w:numFmt w:val="bullet"/>
      <w:lvlText w:val=""/>
      <w:lvlJc w:val="left"/>
      <w:pPr>
        <w:tabs>
          <w:tab w:val="num" w:pos="4320"/>
        </w:tabs>
        <w:ind w:left="4320" w:hanging="360"/>
      </w:pPr>
      <w:rPr>
        <w:rFonts w:ascii="Wingdings" w:hAnsi="Wingdings" w:hint="default"/>
        <w:sz w:val="20"/>
      </w:rPr>
    </w:lvl>
    <w:lvl w:ilvl="6" w:tplc="92D45BFE" w:tentative="1">
      <w:start w:val="1"/>
      <w:numFmt w:val="bullet"/>
      <w:lvlText w:val=""/>
      <w:lvlJc w:val="left"/>
      <w:pPr>
        <w:tabs>
          <w:tab w:val="num" w:pos="5040"/>
        </w:tabs>
        <w:ind w:left="5040" w:hanging="360"/>
      </w:pPr>
      <w:rPr>
        <w:rFonts w:ascii="Wingdings" w:hAnsi="Wingdings" w:hint="default"/>
        <w:sz w:val="20"/>
      </w:rPr>
    </w:lvl>
    <w:lvl w:ilvl="7" w:tplc="9A540ADA" w:tentative="1">
      <w:start w:val="1"/>
      <w:numFmt w:val="bullet"/>
      <w:lvlText w:val=""/>
      <w:lvlJc w:val="left"/>
      <w:pPr>
        <w:tabs>
          <w:tab w:val="num" w:pos="5760"/>
        </w:tabs>
        <w:ind w:left="5760" w:hanging="360"/>
      </w:pPr>
      <w:rPr>
        <w:rFonts w:ascii="Wingdings" w:hAnsi="Wingdings" w:hint="default"/>
        <w:sz w:val="20"/>
      </w:rPr>
    </w:lvl>
    <w:lvl w:ilvl="8" w:tplc="C76E7556"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6176C3"/>
    <w:multiLevelType w:val="multilevel"/>
    <w:tmpl w:val="C270C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096649">
    <w:abstractNumId w:val="24"/>
  </w:num>
  <w:num w:numId="2" w16cid:durableId="468746099">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750343314">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857696858">
    <w:abstractNumId w:val="28"/>
  </w:num>
  <w:num w:numId="5" w16cid:durableId="804010311">
    <w:abstractNumId w:val="3"/>
  </w:num>
  <w:num w:numId="6" w16cid:durableId="1727223458">
    <w:abstractNumId w:val="1"/>
  </w:num>
  <w:num w:numId="7" w16cid:durableId="454057600">
    <w:abstractNumId w:val="6"/>
  </w:num>
  <w:num w:numId="8" w16cid:durableId="226578854">
    <w:abstractNumId w:val="12"/>
  </w:num>
  <w:num w:numId="9" w16cid:durableId="727070525">
    <w:abstractNumId w:val="0"/>
  </w:num>
  <w:num w:numId="10" w16cid:durableId="187111779">
    <w:abstractNumId w:val="22"/>
  </w:num>
  <w:num w:numId="11" w16cid:durableId="2009821119">
    <w:abstractNumId w:val="17"/>
  </w:num>
  <w:num w:numId="12" w16cid:durableId="1934630829">
    <w:abstractNumId w:val="2"/>
  </w:num>
  <w:num w:numId="13" w16cid:durableId="831214546">
    <w:abstractNumId w:val="21"/>
  </w:num>
  <w:num w:numId="14" w16cid:durableId="674654612">
    <w:abstractNumId w:val="7"/>
  </w:num>
  <w:num w:numId="15" w16cid:durableId="1126587859">
    <w:abstractNumId w:val="4"/>
  </w:num>
  <w:num w:numId="16" w16cid:durableId="2050451427">
    <w:abstractNumId w:val="9"/>
  </w:num>
  <w:num w:numId="17" w16cid:durableId="1494830031">
    <w:abstractNumId w:val="20"/>
  </w:num>
  <w:num w:numId="18" w16cid:durableId="22898838">
    <w:abstractNumId w:val="20"/>
    <w:lvlOverride w:ilvl="1">
      <w:startOverride w:val="1"/>
    </w:lvlOverride>
  </w:num>
  <w:num w:numId="19" w16cid:durableId="1602487461">
    <w:abstractNumId w:val="13"/>
  </w:num>
  <w:num w:numId="20" w16cid:durableId="1205630325">
    <w:abstractNumId w:val="10"/>
  </w:num>
  <w:num w:numId="21" w16cid:durableId="1794323333">
    <w:abstractNumId w:val="26"/>
  </w:num>
  <w:num w:numId="22" w16cid:durableId="541097611">
    <w:abstractNumId w:val="16"/>
  </w:num>
  <w:num w:numId="23" w16cid:durableId="1038816371">
    <w:abstractNumId w:val="8"/>
  </w:num>
  <w:num w:numId="24" w16cid:durableId="1290817510">
    <w:abstractNumId w:val="27"/>
  </w:num>
  <w:num w:numId="25" w16cid:durableId="566183607">
    <w:abstractNumId w:val="19"/>
  </w:num>
  <w:num w:numId="26" w16cid:durableId="261112450">
    <w:abstractNumId w:val="5"/>
  </w:num>
  <w:num w:numId="27" w16cid:durableId="950934138">
    <w:abstractNumId w:val="18"/>
  </w:num>
  <w:num w:numId="28" w16cid:durableId="1056659139">
    <w:abstractNumId w:val="32"/>
  </w:num>
  <w:num w:numId="29" w16cid:durableId="1601716794">
    <w:abstractNumId w:val="23"/>
  </w:num>
  <w:num w:numId="30" w16cid:durableId="1859149616">
    <w:abstractNumId w:val="33"/>
  </w:num>
  <w:num w:numId="31" w16cid:durableId="2022000755">
    <w:abstractNumId w:val="31"/>
  </w:num>
  <w:num w:numId="32" w16cid:durableId="1472595131">
    <w:abstractNumId w:val="14"/>
  </w:num>
  <w:num w:numId="33" w16cid:durableId="1128476243">
    <w:abstractNumId w:val="11"/>
  </w:num>
  <w:num w:numId="34" w16cid:durableId="575284008">
    <w:abstractNumId w:val="29"/>
  </w:num>
  <w:num w:numId="35" w16cid:durableId="249775995">
    <w:abstractNumId w:val="30"/>
  </w:num>
  <w:num w:numId="36" w16cid:durableId="1971864038">
    <w:abstractNumId w:val="34"/>
  </w:num>
  <w:num w:numId="37" w16cid:durableId="1621064714">
    <w:abstractNumId w:val="15"/>
  </w:num>
  <w:num w:numId="38" w16cid:durableId="20612010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392"/>
    <w:rsid w:val="003B0392"/>
    <w:rsid w:val="007E5F9C"/>
    <w:rsid w:val="00CE502E"/>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58CC9"/>
  <w15:chartTrackingRefBased/>
  <w15:docId w15:val="{125C2906-F639-48D4-A65F-7C491E1D9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3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03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039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39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B039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B03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03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03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03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3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03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039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39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B039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B03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03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03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03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0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3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3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B0392"/>
    <w:pPr>
      <w:spacing w:before="160"/>
      <w:jc w:val="center"/>
    </w:pPr>
    <w:rPr>
      <w:i/>
      <w:iCs/>
      <w:color w:val="404040" w:themeColor="text1" w:themeTint="BF"/>
    </w:rPr>
  </w:style>
  <w:style w:type="character" w:customStyle="1" w:styleId="QuoteChar">
    <w:name w:val="Quote Char"/>
    <w:basedOn w:val="DefaultParagraphFont"/>
    <w:link w:val="Quote"/>
    <w:uiPriority w:val="29"/>
    <w:rsid w:val="003B0392"/>
    <w:rPr>
      <w:i/>
      <w:iCs/>
      <w:color w:val="404040" w:themeColor="text1" w:themeTint="BF"/>
    </w:rPr>
  </w:style>
  <w:style w:type="paragraph" w:styleId="ListParagraph">
    <w:name w:val="List Paragraph"/>
    <w:basedOn w:val="Normal"/>
    <w:uiPriority w:val="34"/>
    <w:qFormat/>
    <w:rsid w:val="003B0392"/>
    <w:pPr>
      <w:ind w:left="720"/>
      <w:contextualSpacing/>
    </w:pPr>
  </w:style>
  <w:style w:type="character" w:styleId="IntenseEmphasis">
    <w:name w:val="Intense Emphasis"/>
    <w:basedOn w:val="DefaultParagraphFont"/>
    <w:uiPriority w:val="21"/>
    <w:qFormat/>
    <w:rsid w:val="003B0392"/>
    <w:rPr>
      <w:i/>
      <w:iCs/>
      <w:color w:val="2F5496" w:themeColor="accent1" w:themeShade="BF"/>
    </w:rPr>
  </w:style>
  <w:style w:type="paragraph" w:styleId="IntenseQuote">
    <w:name w:val="Intense Quote"/>
    <w:basedOn w:val="Normal"/>
    <w:next w:val="Normal"/>
    <w:link w:val="IntenseQuoteChar"/>
    <w:uiPriority w:val="30"/>
    <w:qFormat/>
    <w:rsid w:val="003B0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392"/>
    <w:rPr>
      <w:i/>
      <w:iCs/>
      <w:color w:val="2F5496" w:themeColor="accent1" w:themeShade="BF"/>
    </w:rPr>
  </w:style>
  <w:style w:type="character" w:styleId="IntenseReference">
    <w:name w:val="Intense Reference"/>
    <w:basedOn w:val="DefaultParagraphFont"/>
    <w:uiPriority w:val="32"/>
    <w:qFormat/>
    <w:rsid w:val="003B0392"/>
    <w:rPr>
      <w:b/>
      <w:bCs/>
      <w:smallCaps/>
      <w:color w:val="2F5496" w:themeColor="accent1" w:themeShade="BF"/>
      <w:spacing w:val="5"/>
    </w:rPr>
  </w:style>
  <w:style w:type="paragraph" w:customStyle="1" w:styleId="msonormal0">
    <w:name w:val="msonormal"/>
    <w:basedOn w:val="Normal"/>
    <w:rsid w:val="003B0392"/>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3B0392"/>
    <w:pPr>
      <w:spacing w:before="100" w:beforeAutospacing="1" w:after="100" w:afterAutospacing="1" w:line="240" w:lineRule="auto"/>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3B0392"/>
    <w:rPr>
      <w:rFonts w:ascii="Courier New" w:eastAsia="Times New Roman" w:hAnsi="Courier New" w:cs="Courier New"/>
      <w:sz w:val="20"/>
      <w:szCs w:val="20"/>
    </w:rPr>
  </w:style>
  <w:style w:type="character" w:customStyle="1" w:styleId="math-inline">
    <w:name w:val="math-inline"/>
    <w:basedOn w:val="DefaultParagraphFont"/>
    <w:rsid w:val="003B0392"/>
  </w:style>
  <w:style w:type="character" w:customStyle="1" w:styleId="ng-tns-c3541298173-238">
    <w:name w:val="ng-tns-c3541298173-238"/>
    <w:basedOn w:val="DefaultParagraphFont"/>
    <w:rsid w:val="003B0392"/>
  </w:style>
  <w:style w:type="character" w:customStyle="1" w:styleId="mat-mdc-button-persistent-ripple">
    <w:name w:val="mat-mdc-button-persistent-ripple"/>
    <w:basedOn w:val="DefaultParagraphFont"/>
    <w:rsid w:val="003B0392"/>
  </w:style>
  <w:style w:type="character" w:customStyle="1" w:styleId="mat-focus-indicator">
    <w:name w:val="mat-focus-indicator"/>
    <w:basedOn w:val="DefaultParagraphFont"/>
    <w:rsid w:val="003B0392"/>
  </w:style>
  <w:style w:type="character" w:customStyle="1" w:styleId="mat-mdc-button-touch-target">
    <w:name w:val="mat-mdc-button-touch-target"/>
    <w:basedOn w:val="DefaultParagraphFont"/>
    <w:rsid w:val="003B0392"/>
  </w:style>
  <w:style w:type="paragraph" w:styleId="HTMLPreformatted">
    <w:name w:val="HTML Preformatted"/>
    <w:basedOn w:val="Normal"/>
    <w:link w:val="HTMLPreformattedChar"/>
    <w:uiPriority w:val="99"/>
    <w:semiHidden/>
    <w:unhideWhenUsed/>
    <w:rsid w:val="003B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B0392"/>
    <w:rPr>
      <w:rFonts w:ascii="Courier New" w:eastAsia="Times New Roman" w:hAnsi="Courier New" w:cs="Courier New"/>
      <w:kern w:val="0"/>
      <w:sz w:val="20"/>
      <w:szCs w:val="20"/>
      <w14:ligatures w14:val="none"/>
    </w:rPr>
  </w:style>
  <w:style w:type="character" w:customStyle="1" w:styleId="ng-tns-c3541298173-239">
    <w:name w:val="ng-tns-c3541298173-239"/>
    <w:basedOn w:val="DefaultParagraphFont"/>
    <w:rsid w:val="003B0392"/>
  </w:style>
  <w:style w:type="character" w:customStyle="1" w:styleId="hljs-meta">
    <w:name w:val="hljs-meta"/>
    <w:basedOn w:val="DefaultParagraphFont"/>
    <w:rsid w:val="003B0392"/>
  </w:style>
  <w:style w:type="character" w:customStyle="1" w:styleId="hljs-meta-keyword">
    <w:name w:val="hljs-meta-keyword"/>
    <w:basedOn w:val="DefaultParagraphFont"/>
    <w:rsid w:val="003B0392"/>
  </w:style>
  <w:style w:type="character" w:customStyle="1" w:styleId="hljs-tag">
    <w:name w:val="hljs-tag"/>
    <w:basedOn w:val="DefaultParagraphFont"/>
    <w:rsid w:val="003B0392"/>
  </w:style>
  <w:style w:type="character" w:customStyle="1" w:styleId="hljs-name">
    <w:name w:val="hljs-name"/>
    <w:basedOn w:val="DefaultParagraphFont"/>
    <w:rsid w:val="003B0392"/>
  </w:style>
  <w:style w:type="character" w:customStyle="1" w:styleId="hljs-attr">
    <w:name w:val="hljs-attr"/>
    <w:basedOn w:val="DefaultParagraphFont"/>
    <w:rsid w:val="003B0392"/>
  </w:style>
  <w:style w:type="character" w:customStyle="1" w:styleId="hljs-string">
    <w:name w:val="hljs-string"/>
    <w:basedOn w:val="DefaultParagraphFont"/>
    <w:rsid w:val="003B0392"/>
  </w:style>
  <w:style w:type="character" w:customStyle="1" w:styleId="css">
    <w:name w:val="css"/>
    <w:basedOn w:val="DefaultParagraphFont"/>
    <w:rsid w:val="003B0392"/>
  </w:style>
  <w:style w:type="character" w:customStyle="1" w:styleId="hljs-comment">
    <w:name w:val="hljs-comment"/>
    <w:basedOn w:val="DefaultParagraphFont"/>
    <w:rsid w:val="003B0392"/>
  </w:style>
  <w:style w:type="character" w:customStyle="1" w:styleId="hljs-selector-pseudo">
    <w:name w:val="hljs-selector-pseudo"/>
    <w:basedOn w:val="DefaultParagraphFont"/>
    <w:rsid w:val="003B0392"/>
  </w:style>
  <w:style w:type="character" w:customStyle="1" w:styleId="hljs-attribute">
    <w:name w:val="hljs-attribute"/>
    <w:basedOn w:val="DefaultParagraphFont"/>
    <w:rsid w:val="003B0392"/>
  </w:style>
  <w:style w:type="character" w:customStyle="1" w:styleId="hljs-number">
    <w:name w:val="hljs-number"/>
    <w:basedOn w:val="DefaultParagraphFont"/>
    <w:rsid w:val="003B0392"/>
  </w:style>
  <w:style w:type="character" w:customStyle="1" w:styleId="hljs-selector-tag">
    <w:name w:val="hljs-selector-tag"/>
    <w:basedOn w:val="DefaultParagraphFont"/>
    <w:rsid w:val="003B0392"/>
  </w:style>
  <w:style w:type="character" w:customStyle="1" w:styleId="hljs-selector-class">
    <w:name w:val="hljs-selector-class"/>
    <w:basedOn w:val="DefaultParagraphFont"/>
    <w:rsid w:val="003B0392"/>
  </w:style>
  <w:style w:type="character" w:customStyle="1" w:styleId="hljs-builtin">
    <w:name w:val="hljs-built_in"/>
    <w:basedOn w:val="DefaultParagraphFont"/>
    <w:rsid w:val="003B0392"/>
  </w:style>
  <w:style w:type="character" w:customStyle="1" w:styleId="ng-tns-c3541298173-240">
    <w:name w:val="ng-tns-c3541298173-240"/>
    <w:basedOn w:val="DefaultParagraphFont"/>
    <w:rsid w:val="003B0392"/>
  </w:style>
  <w:style w:type="character" w:customStyle="1" w:styleId="ng-tns-c3541298173-241">
    <w:name w:val="ng-tns-c3541298173-241"/>
    <w:basedOn w:val="DefaultParagraphFont"/>
    <w:rsid w:val="003B0392"/>
  </w:style>
  <w:style w:type="character" w:customStyle="1" w:styleId="ng-tns-c3541298173-242">
    <w:name w:val="ng-tns-c3541298173-242"/>
    <w:basedOn w:val="DefaultParagraphFont"/>
    <w:rsid w:val="003B0392"/>
  </w:style>
  <w:style w:type="character" w:customStyle="1" w:styleId="ng-tns-c3541298173-243">
    <w:name w:val="ng-tns-c3541298173-243"/>
    <w:basedOn w:val="DefaultParagraphFont"/>
    <w:rsid w:val="003B0392"/>
  </w:style>
  <w:style w:type="character" w:customStyle="1" w:styleId="ng-tns-c3541298173-244">
    <w:name w:val="ng-tns-c3541298173-244"/>
    <w:basedOn w:val="DefaultParagraphFont"/>
    <w:rsid w:val="003B0392"/>
  </w:style>
  <w:style w:type="character" w:customStyle="1" w:styleId="hljs-symbol">
    <w:name w:val="hljs-symbol"/>
    <w:basedOn w:val="DefaultParagraphFont"/>
    <w:rsid w:val="003B0392"/>
  </w:style>
  <w:style w:type="character" w:customStyle="1" w:styleId="ng-tns-c3541298173-245">
    <w:name w:val="ng-tns-c3541298173-245"/>
    <w:basedOn w:val="DefaultParagraphFont"/>
    <w:rsid w:val="003B0392"/>
  </w:style>
  <w:style w:type="character" w:customStyle="1" w:styleId="ng-tns-c3541298173-246">
    <w:name w:val="ng-tns-c3541298173-246"/>
    <w:basedOn w:val="DefaultParagraphFont"/>
    <w:rsid w:val="003B0392"/>
  </w:style>
  <w:style w:type="character" w:customStyle="1" w:styleId="hljs-keyword">
    <w:name w:val="hljs-keyword"/>
    <w:basedOn w:val="DefaultParagraphFont"/>
    <w:rsid w:val="003B0392"/>
  </w:style>
  <w:style w:type="character" w:customStyle="1" w:styleId="ng-tns-c3541298173-247">
    <w:name w:val="ng-tns-c3541298173-247"/>
    <w:basedOn w:val="DefaultParagraphFont"/>
    <w:rsid w:val="003B0392"/>
  </w:style>
  <w:style w:type="character" w:customStyle="1" w:styleId="hljs-function">
    <w:name w:val="hljs-function"/>
    <w:basedOn w:val="DefaultParagraphFont"/>
    <w:rsid w:val="003B0392"/>
  </w:style>
  <w:style w:type="character" w:customStyle="1" w:styleId="hljs-params">
    <w:name w:val="hljs-params"/>
    <w:basedOn w:val="DefaultParagraphFont"/>
    <w:rsid w:val="003B0392"/>
  </w:style>
  <w:style w:type="character" w:customStyle="1" w:styleId="ng-tns-c3541298173-248">
    <w:name w:val="ng-tns-c3541298173-248"/>
    <w:basedOn w:val="DefaultParagraphFont"/>
    <w:rsid w:val="003B0392"/>
  </w:style>
  <w:style w:type="character" w:customStyle="1" w:styleId="ng-tns-c3541298173-249">
    <w:name w:val="ng-tns-c3541298173-249"/>
    <w:basedOn w:val="DefaultParagraphFont"/>
    <w:rsid w:val="003B0392"/>
  </w:style>
  <w:style w:type="character" w:customStyle="1" w:styleId="hljs-selector-attr">
    <w:name w:val="hljs-selector-attr"/>
    <w:basedOn w:val="DefaultParagraphFont"/>
    <w:rsid w:val="003B0392"/>
  </w:style>
  <w:style w:type="character" w:customStyle="1" w:styleId="javascript">
    <w:name w:val="javascript"/>
    <w:basedOn w:val="DefaultParagraphFont"/>
    <w:rsid w:val="003B0392"/>
  </w:style>
  <w:style w:type="character" w:customStyle="1" w:styleId="ng-tns-c3541298173-250">
    <w:name w:val="ng-tns-c3541298173-250"/>
    <w:basedOn w:val="DefaultParagraphFont"/>
    <w:rsid w:val="003B0392"/>
  </w:style>
  <w:style w:type="character" w:customStyle="1" w:styleId="hljs-subst">
    <w:name w:val="hljs-subst"/>
    <w:basedOn w:val="DefaultParagraphFont"/>
    <w:rsid w:val="003B0392"/>
  </w:style>
  <w:style w:type="character" w:customStyle="1" w:styleId="ng-tns-c3541298173-251">
    <w:name w:val="ng-tns-c3541298173-251"/>
    <w:basedOn w:val="DefaultParagraphFont"/>
    <w:rsid w:val="003B0392"/>
  </w:style>
  <w:style w:type="character" w:customStyle="1" w:styleId="ng-tns-c3541298173-252">
    <w:name w:val="ng-tns-c3541298173-252"/>
    <w:basedOn w:val="DefaultParagraphFont"/>
    <w:rsid w:val="003B0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8890</Words>
  <Characters>50675</Characters>
  <Application>Microsoft Office Word</Application>
  <DocSecurity>0</DocSecurity>
  <Lines>422</Lines>
  <Paragraphs>118</Paragraphs>
  <ScaleCrop>false</ScaleCrop>
  <Company/>
  <LinksUpToDate>false</LinksUpToDate>
  <CharactersWithSpaces>59447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2</cp:revision>
  <dcterms:created xsi:type="dcterms:W3CDTF">2026-09-27T06:11:00Z</dcterms:created>
  <dcterms:modified xsi:type="dcterms:W3CDTF">2026-09-27T06:11:00Z</dcterms:modified>
</cp:coreProperties>
</file>