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A0" w:rsidRDefault="00511AA0">
      <w:pPr>
        <w:rPr>
          <w:rFonts w:ascii="Times New Roman" w:hAnsi="Times New Roman" w:cs="Times New Roman"/>
          <w:sz w:val="28"/>
        </w:rPr>
      </w:pPr>
      <w:r w:rsidRPr="00511AA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848860" cy="4147820"/>
            <wp:effectExtent l="0" t="0" r="8890" b="508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1AA0">
        <w:rPr>
          <w:rFonts w:ascii="Times New Roman" w:hAnsi="Times New Roman" w:cs="Times New Roman"/>
          <w:sz w:val="28"/>
        </w:rPr>
        <w:t>Диаграмма вариантов пользования:</w:t>
      </w:r>
    </w:p>
    <w:p w:rsidR="00511AA0" w:rsidRDefault="00511A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последовательности:</w:t>
      </w:r>
      <w:r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4288B9AB" wp14:editId="78EAC703">
            <wp:extent cx="4400740" cy="3648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365" cy="365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A0" w:rsidRDefault="00511AA0">
      <w:pPr>
        <w:rPr>
          <w:rFonts w:ascii="Times New Roman" w:hAnsi="Times New Roman" w:cs="Times New Roman"/>
          <w:sz w:val="28"/>
        </w:rPr>
      </w:pPr>
    </w:p>
    <w:p w:rsidR="00511AA0" w:rsidRDefault="00511AA0">
      <w:pPr>
        <w:rPr>
          <w:rFonts w:ascii="Times New Roman" w:hAnsi="Times New Roman" w:cs="Times New Roman"/>
          <w:sz w:val="28"/>
        </w:rPr>
      </w:pPr>
    </w:p>
    <w:p w:rsidR="009E0C1C" w:rsidRDefault="00E028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9E0C1C">
        <w:rPr>
          <w:rFonts w:ascii="Times New Roman" w:hAnsi="Times New Roman" w:cs="Times New Roman"/>
          <w:sz w:val="28"/>
        </w:rPr>
        <w:lastRenderedPageBreak/>
        <w:t>Диаграмма состояний :</w:t>
      </w:r>
      <w:r w:rsidR="009E0C1C">
        <w:rPr>
          <w:rFonts w:ascii="Times New Roman" w:hAnsi="Times New Roman" w:cs="Times New Roman"/>
          <w:sz w:val="28"/>
        </w:rPr>
        <w:br/>
      </w:r>
      <w:r w:rsidR="009E0C1C">
        <w:rPr>
          <w:noProof/>
          <w:lang w:eastAsia="ru-RU"/>
        </w:rPr>
        <w:drawing>
          <wp:inline distT="0" distB="0" distL="0" distR="0" wp14:anchorId="48F6C22D" wp14:editId="4CA7E196">
            <wp:extent cx="5276850" cy="780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0C1C">
        <w:rPr>
          <w:rFonts w:ascii="Times New Roman" w:hAnsi="Times New Roman" w:cs="Times New Roman"/>
          <w:sz w:val="28"/>
        </w:rPr>
        <w:br w:type="page"/>
      </w:r>
    </w:p>
    <w:p w:rsidR="00E0289C" w:rsidRDefault="009E0C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Решение:</w:t>
      </w:r>
      <w:bookmarkStart w:id="0" w:name="_GoBack"/>
      <w:bookmarkEnd w:id="0"/>
    </w:p>
    <w:tbl>
      <w:tblPr>
        <w:tblpPr w:leftFromText="180" w:rightFromText="180" w:vertAnchor="text" w:horzAnchor="page" w:tblpX="1141" w:tblpY="-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801"/>
        <w:gridCol w:w="709"/>
        <w:gridCol w:w="709"/>
        <w:gridCol w:w="709"/>
      </w:tblGrid>
      <w:tr w:rsidR="00E0289C" w:rsidRPr="00AE7ABD" w:rsidTr="00E0289C">
        <w:trPr>
          <w:trHeight w:val="699"/>
        </w:trPr>
        <w:tc>
          <w:tcPr>
            <w:tcW w:w="1008" w:type="dxa"/>
            <w:tcBorders>
              <w:tl2br w:val="single" w:sz="4" w:space="0" w:color="auto"/>
            </w:tcBorders>
          </w:tcPr>
          <w:p w:rsidR="00E0289C" w:rsidRPr="00AE7ABD" w:rsidRDefault="00E0289C" w:rsidP="00E0289C">
            <w:pPr>
              <w:ind w:firstLine="18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bk</w:t>
            </w:r>
            <w:proofErr w:type="spellEnd"/>
          </w:p>
          <w:p w:rsidR="00E0289C" w:rsidRPr="00AE7ABD" w:rsidRDefault="00E0289C" w:rsidP="00E0289C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801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E0289C" w:rsidRPr="00AE7ABD" w:rsidTr="00E0289C">
        <w:tc>
          <w:tcPr>
            <w:tcW w:w="1008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801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E0289C" w:rsidRPr="00AE7ABD" w:rsidTr="00E0289C">
        <w:tc>
          <w:tcPr>
            <w:tcW w:w="1008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55</w:t>
            </w:r>
          </w:p>
        </w:tc>
        <w:tc>
          <w:tcPr>
            <w:tcW w:w="801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E0289C" w:rsidRPr="00AE7ABD" w:rsidTr="00E0289C">
        <w:tc>
          <w:tcPr>
            <w:tcW w:w="1008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801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709" w:type="dxa"/>
          </w:tcPr>
          <w:p w:rsidR="00E0289C" w:rsidRPr="00AE7ABD" w:rsidRDefault="00E0289C" w:rsidP="00E0289C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</w:tbl>
    <w:p w:rsidR="00E0289C" w:rsidRDefault="00E0289C">
      <w:pPr>
        <w:rPr>
          <w:rFonts w:ascii="Times New Roman" w:hAnsi="Times New Roman" w:cs="Times New Roman"/>
          <w:sz w:val="28"/>
        </w:rPr>
      </w:pPr>
    </w:p>
    <w:p w:rsidR="00E0289C" w:rsidRDefault="00E0289C">
      <w:pPr>
        <w:rPr>
          <w:rFonts w:ascii="Times New Roman" w:hAnsi="Times New Roman" w:cs="Times New Roman"/>
          <w:sz w:val="28"/>
        </w:rPr>
      </w:pPr>
    </w:p>
    <w:p w:rsidR="00E0289C" w:rsidRDefault="00E0289C">
      <w:pPr>
        <w:rPr>
          <w:rFonts w:ascii="Times New Roman" w:hAnsi="Times New Roman" w:cs="Times New Roman"/>
          <w:sz w:val="28"/>
        </w:rPr>
      </w:pPr>
    </w:p>
    <w:p w:rsidR="00E0289C" w:rsidRDefault="00E0289C">
      <w:pPr>
        <w:rPr>
          <w:rFonts w:ascii="Times New Roman" w:hAnsi="Times New Roman" w:cs="Times New Roman"/>
          <w:sz w:val="28"/>
        </w:rPr>
      </w:pPr>
    </w:p>
    <w:p w:rsidR="00E0289C" w:rsidRDefault="00E0289C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text" w:horzAnchor="page" w:tblpX="1141" w:tblpY="-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16"/>
        <w:gridCol w:w="709"/>
        <w:gridCol w:w="709"/>
        <w:gridCol w:w="709"/>
      </w:tblGrid>
      <w:tr w:rsidR="00E0289C" w:rsidRPr="00AE7ABD" w:rsidTr="009538AA">
        <w:trPr>
          <w:trHeight w:val="699"/>
        </w:trPr>
        <w:tc>
          <w:tcPr>
            <w:tcW w:w="1008" w:type="dxa"/>
            <w:tcBorders>
              <w:tl2br w:val="single" w:sz="4" w:space="0" w:color="auto"/>
            </w:tcBorders>
          </w:tcPr>
          <w:p w:rsidR="00E0289C" w:rsidRPr="00AE7ABD" w:rsidRDefault="00E0289C" w:rsidP="009538AA">
            <w:pPr>
              <w:ind w:firstLine="18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bk</w:t>
            </w:r>
            <w:proofErr w:type="spellEnd"/>
          </w:p>
          <w:p w:rsidR="00E0289C" w:rsidRPr="00AE7ABD" w:rsidRDefault="00E0289C" w:rsidP="009538A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E0289C" w:rsidRPr="00AE7ABD" w:rsidTr="009538AA">
        <w:tc>
          <w:tcPr>
            <w:tcW w:w="1008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(-)</w:t>
            </w: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(25)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E0289C" w:rsidRPr="00AE7ABD" w:rsidTr="009538AA">
        <w:tc>
          <w:tcPr>
            <w:tcW w:w="1008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55</w:t>
            </w:r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E0289C" w:rsidRPr="00AE7ABD" w:rsidTr="009538AA">
        <w:tc>
          <w:tcPr>
            <w:tcW w:w="1008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</w:tr>
    </w:tbl>
    <w:p w:rsidR="00511AA0" w:rsidRDefault="00511AA0">
      <w:pPr>
        <w:rPr>
          <w:rFonts w:ascii="Times New Roman" w:hAnsi="Times New Roman" w:cs="Times New Roman"/>
          <w:sz w:val="28"/>
        </w:rPr>
      </w:pPr>
    </w:p>
    <w:p w:rsidR="00372D4D" w:rsidRDefault="00511AA0">
      <w:pPr>
        <w:rPr>
          <w:rFonts w:ascii="Times New Roman" w:hAnsi="Times New Roman" w:cs="Times New Roman"/>
        </w:rPr>
      </w:pPr>
      <w:r w:rsidRPr="00511AA0">
        <w:rPr>
          <w:rFonts w:ascii="Times New Roman" w:hAnsi="Times New Roman" w:cs="Times New Roman"/>
        </w:rPr>
        <w:br/>
      </w:r>
    </w:p>
    <w:p w:rsidR="00E0289C" w:rsidRDefault="00E0289C">
      <w:pPr>
        <w:rPr>
          <w:rFonts w:ascii="Times New Roman" w:hAnsi="Times New Roman" w:cs="Times New Roman"/>
        </w:rPr>
      </w:pPr>
    </w:p>
    <w:p w:rsidR="00E0289C" w:rsidRDefault="00E0289C">
      <w:pPr>
        <w:rPr>
          <w:rFonts w:ascii="Times New Roman" w:hAnsi="Times New Roman" w:cs="Times New Roman"/>
        </w:rPr>
      </w:pPr>
    </w:p>
    <w:p w:rsidR="00E0289C" w:rsidRDefault="00E0289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141" w:tblpY="-3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916"/>
        <w:gridCol w:w="916"/>
        <w:gridCol w:w="916"/>
        <w:gridCol w:w="916"/>
      </w:tblGrid>
      <w:tr w:rsidR="00E0289C" w:rsidRPr="00AE7ABD" w:rsidTr="009538AA">
        <w:trPr>
          <w:trHeight w:val="699"/>
        </w:trPr>
        <w:tc>
          <w:tcPr>
            <w:tcW w:w="1008" w:type="dxa"/>
            <w:tcBorders>
              <w:tl2br w:val="single" w:sz="4" w:space="0" w:color="auto"/>
            </w:tcBorders>
          </w:tcPr>
          <w:p w:rsidR="00E0289C" w:rsidRPr="00AE7ABD" w:rsidRDefault="00E0289C" w:rsidP="009538AA">
            <w:pPr>
              <w:ind w:firstLine="180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bk</w:t>
            </w:r>
            <w:proofErr w:type="spellEnd"/>
          </w:p>
          <w:p w:rsidR="00E0289C" w:rsidRPr="00AE7ABD" w:rsidRDefault="00E0289C" w:rsidP="009538AA">
            <w:pPr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  <w:proofErr w:type="spellStart"/>
            <w:r w:rsidRPr="00AE7ABD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ai</w:t>
            </w:r>
            <w:proofErr w:type="spellEnd"/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45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</w:tr>
      <w:tr w:rsidR="00E0289C" w:rsidRPr="00AE7ABD" w:rsidTr="009538AA">
        <w:tc>
          <w:tcPr>
            <w:tcW w:w="1008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(-)</w:t>
            </w: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25</w:t>
            </w:r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(25)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</w:tr>
      <w:tr w:rsidR="00E0289C" w:rsidRPr="00AE7ABD" w:rsidTr="009538AA">
        <w:tc>
          <w:tcPr>
            <w:tcW w:w="1008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(-)</w:t>
            </w: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55</w:t>
            </w:r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(20)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(15)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(20)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</w:tr>
      <w:tr w:rsidR="00E0289C" w:rsidRPr="00AE7ABD" w:rsidTr="009538AA">
        <w:tc>
          <w:tcPr>
            <w:tcW w:w="1008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(-)</w:t>
            </w: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22</w:t>
            </w:r>
          </w:p>
        </w:tc>
        <w:tc>
          <w:tcPr>
            <w:tcW w:w="801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(2)</w:t>
            </w:r>
          </w:p>
        </w:tc>
        <w:tc>
          <w:tcPr>
            <w:tcW w:w="709" w:type="dxa"/>
          </w:tcPr>
          <w:p w:rsidR="00E0289C" w:rsidRPr="00AE7ABD" w:rsidRDefault="00E0289C" w:rsidP="009538AA">
            <w:pPr>
              <w:ind w:firstLine="18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E7ABD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(20)</w:t>
            </w:r>
          </w:p>
        </w:tc>
      </w:tr>
    </w:tbl>
    <w:p w:rsidR="00E0289C" w:rsidRDefault="00E0289C">
      <w:pPr>
        <w:rPr>
          <w:rFonts w:ascii="Times New Roman" w:hAnsi="Times New Roman" w:cs="Times New Roman"/>
        </w:rPr>
      </w:pPr>
    </w:p>
    <w:p w:rsidR="00E0289C" w:rsidRDefault="00E0289C">
      <w:pPr>
        <w:rPr>
          <w:rFonts w:ascii="Times New Roman" w:hAnsi="Times New Roman" w:cs="Times New Roman"/>
        </w:rPr>
      </w:pPr>
    </w:p>
    <w:p w:rsidR="00E0289C" w:rsidRDefault="00E0289C">
      <w:pPr>
        <w:rPr>
          <w:rFonts w:ascii="Times New Roman" w:hAnsi="Times New Roman" w:cs="Times New Roman"/>
        </w:rPr>
      </w:pPr>
    </w:p>
    <w:p w:rsidR="00E0289C" w:rsidRDefault="00E0289C">
      <w:pPr>
        <w:rPr>
          <w:rFonts w:ascii="Times New Roman" w:hAnsi="Times New Roman" w:cs="Times New Roman"/>
        </w:rPr>
      </w:pPr>
    </w:p>
    <w:p w:rsidR="00E0289C" w:rsidRDefault="00E0289C">
      <w:pPr>
        <w:rPr>
          <w:rFonts w:ascii="Times New Roman" w:hAnsi="Times New Roman" w:cs="Times New Roman"/>
        </w:rPr>
      </w:pPr>
    </w:p>
    <w:p w:rsidR="00E0289C" w:rsidRDefault="00E0289C">
      <w:pPr>
        <w:rPr>
          <w:rFonts w:ascii="Times New Roman" w:hAnsi="Times New Roman" w:cs="Times New Roman"/>
        </w:rPr>
      </w:pPr>
    </w:p>
    <w:p w:rsidR="00E0289C" w:rsidRPr="00E0289C" w:rsidRDefault="00E028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F=9*25+6*20+3*15+8*20+4*2+7*20=698 </w:t>
      </w:r>
      <w:proofErr w:type="spellStart"/>
      <w:r>
        <w:rPr>
          <w:rFonts w:ascii="Times New Roman" w:hAnsi="Times New Roman" w:cs="Times New Roman"/>
        </w:rPr>
        <w:t>у.д.е</w:t>
      </w:r>
      <w:proofErr w:type="spellEnd"/>
    </w:p>
    <w:sectPr w:rsidR="00E0289C" w:rsidRPr="00E02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48"/>
    <w:rsid w:val="00372D4D"/>
    <w:rsid w:val="00511AA0"/>
    <w:rsid w:val="009E0C1C"/>
    <w:rsid w:val="00B14948"/>
    <w:rsid w:val="00E0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28C4"/>
  <w15:chartTrackingRefBased/>
  <w15:docId w15:val="{42613903-0D3A-494A-BBAA-3ADBD92F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8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2021-07-03T07:38:00Z</dcterms:created>
  <dcterms:modified xsi:type="dcterms:W3CDTF">2021-07-03T08:57:00Z</dcterms:modified>
</cp:coreProperties>
</file>