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8C89" w14:textId="5B8BBA10" w:rsidR="004029AA" w:rsidRDefault="004029AA" w:rsidP="004029AA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ox</w:t>
      </w:r>
      <w:r>
        <w:t>-sizing</w:t>
      </w:r>
      <w:r>
        <w:rPr>
          <w:rFonts w:hint="eastAsia"/>
        </w:rPr>
        <w:t>的默认值是：</w:t>
      </w:r>
    </w:p>
    <w:p w14:paraId="1A6DF03A" w14:textId="61885312" w:rsidR="004029AA" w:rsidRDefault="004029AA" w:rsidP="004029A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</w:t>
      </w:r>
    </w:p>
    <w:p w14:paraId="45E7CA75" w14:textId="060B4D84" w:rsidR="004029AA" w:rsidRDefault="004029AA" w:rsidP="00402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编程：倒计时，距离毕业还有X天</w:t>
      </w:r>
    </w:p>
    <w:p w14:paraId="7AA979BF" w14:textId="4893E10F" w:rsidR="004029AA" w:rsidRDefault="004029AA" w:rsidP="00402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编程：随机数，并对随机数进行排序</w:t>
      </w:r>
    </w:p>
    <w:p w14:paraId="79686D98" w14:textId="5B95E4A5" w:rsidR="004029AA" w:rsidRDefault="004029AA" w:rsidP="004029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r>
        <w:t>p</w:t>
      </w:r>
      <w:proofErr w:type="spellEnd"/>
      <w:r>
        <w:rPr>
          <w:rFonts w:hint="eastAsia"/>
        </w:rPr>
        <w:t>的原理</w:t>
      </w:r>
      <w:bookmarkStart w:id="0" w:name="_GoBack"/>
      <w:bookmarkEnd w:id="0"/>
    </w:p>
    <w:sectPr w:rsidR="0040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93873"/>
    <w:multiLevelType w:val="hybridMultilevel"/>
    <w:tmpl w:val="261423B2"/>
    <w:lvl w:ilvl="0" w:tplc="E74A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17"/>
    <w:rsid w:val="004029AA"/>
    <w:rsid w:val="00845817"/>
    <w:rsid w:val="00E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160A"/>
  <w15:chartTrackingRefBased/>
  <w15:docId w15:val="{872782CE-8A21-4626-9025-E64840E9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2</cp:revision>
  <dcterms:created xsi:type="dcterms:W3CDTF">2018-03-28T12:37:00Z</dcterms:created>
  <dcterms:modified xsi:type="dcterms:W3CDTF">2018-03-28T12:39:00Z</dcterms:modified>
</cp:coreProperties>
</file>