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9CEA6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1.HTML</w:t>
      </w:r>
    </w:p>
    <w:p w14:paraId="3C10F11F" w14:textId="1B58D687" w:rsidR="00BE1B28" w:rsidRPr="00535FC7" w:rsidRDefault="00EA1C9B" w:rsidP="00BE1B28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HTML5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新特性，语义化</w:t>
      </w:r>
    </w:p>
    <w:p w14:paraId="3A2AC8FE" w14:textId="4D6B7D0D" w:rsidR="00535FC7" w:rsidRDefault="00535FC7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section&gt;&lt;/section&gt;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定义文档中主体部分的节、段</w:t>
      </w:r>
    </w:p>
    <w:p w14:paraId="2FA93111" w14:textId="0F5F8A37" w:rsidR="00535FC7" w:rsidRDefault="00535FC7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article&gt;&lt;/article&gt;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定义来自外部的一个独立的、完整的内容块</w:t>
      </w:r>
    </w:p>
    <w:p w14:paraId="5F461900" w14:textId="2FA9F527" w:rsidR="00535FC7" w:rsidRDefault="00535FC7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aside&gt;&lt;/aside&gt;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用来装载页面中非正文的内容，例如广告、成组的链接、侧边栏</w:t>
      </w:r>
    </w:p>
    <w:p w14:paraId="262EAC57" w14:textId="685842B8" w:rsidR="00535FC7" w:rsidRDefault="00535FC7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header&gt;&lt;/header&gt;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定义文档、页面的页眉。通常是一些引导和导航信息</w:t>
      </w:r>
    </w:p>
    <w:p w14:paraId="1D047D04" w14:textId="0B1ECA17" w:rsidR="00535FC7" w:rsidRDefault="00535FC7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footer&gt;&lt;/footer&gt;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hAnsi="Helvetica" w:cs="Helvetica"/>
          <w:color w:val="000000"/>
          <w:shd w:val="clear" w:color="auto" w:fill="FFFFFF"/>
        </w:rPr>
        <w:t>定义了文档、页面的页脚，和</w:t>
      </w:r>
      <w:r w:rsidR="003C5B15">
        <w:rPr>
          <w:rFonts w:ascii="Helvetica" w:hAnsi="Helvetica" w:cs="Helvetica"/>
          <w:color w:val="000000"/>
          <w:shd w:val="clear" w:color="auto" w:fill="FFFFFF"/>
        </w:rPr>
        <w:t>header</w:t>
      </w:r>
      <w:r w:rsidR="003C5B15">
        <w:rPr>
          <w:rFonts w:ascii="Helvetica" w:hAnsi="Helvetica" w:cs="Helvetica"/>
          <w:color w:val="000000"/>
          <w:shd w:val="clear" w:color="auto" w:fill="FFFFFF"/>
        </w:rPr>
        <w:t>类似</w:t>
      </w:r>
    </w:p>
    <w:p w14:paraId="79FC7233" w14:textId="00191E01" w:rsidR="00535FC7" w:rsidRDefault="00535FC7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proofErr w:type="spellStart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nav</w:t>
      </w:r>
      <w:proofErr w:type="spellEnd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&gt;&lt;/</w:t>
      </w:r>
      <w:proofErr w:type="spellStart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nav</w:t>
      </w:r>
      <w:proofErr w:type="spellEnd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hAnsi="Helvetica" w:cs="Helvetica"/>
          <w:color w:val="000000"/>
          <w:shd w:val="clear" w:color="auto" w:fill="FFFFFF"/>
        </w:rPr>
        <w:t>定义了一个</w:t>
      </w:r>
      <w:proofErr w:type="gramStart"/>
      <w:r w:rsidR="003C5B15">
        <w:rPr>
          <w:rFonts w:ascii="Helvetica" w:hAnsi="Helvetica" w:cs="Helvetica"/>
          <w:color w:val="000000"/>
          <w:shd w:val="clear" w:color="auto" w:fill="FFFFFF"/>
        </w:rPr>
        <w:t>链接组</w:t>
      </w:r>
      <w:proofErr w:type="gramEnd"/>
      <w:r w:rsidR="003C5B15">
        <w:rPr>
          <w:rFonts w:ascii="Helvetica" w:hAnsi="Helvetica" w:cs="Helvetica"/>
          <w:color w:val="000000"/>
          <w:shd w:val="clear" w:color="auto" w:fill="FFFFFF"/>
        </w:rPr>
        <w:t>组成的导航部分，其中的链接可以链接到其他网页或者当前页面的其他部分</w:t>
      </w:r>
    </w:p>
    <w:p w14:paraId="3A70E8DC" w14:textId="134AB206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&lt;</w:t>
      </w:r>
      <w:proofErr w:type="spellStart"/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h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group</w:t>
      </w:r>
      <w:proofErr w:type="spellEnd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&gt;&lt;/</w:t>
      </w:r>
      <w:proofErr w:type="spellStart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hgroup</w:t>
      </w:r>
      <w:proofErr w:type="spellEnd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hAnsi="Helvetica" w:cs="Helvetica"/>
          <w:color w:val="000000"/>
          <w:shd w:val="clear" w:color="auto" w:fill="FFFFFF"/>
        </w:rPr>
        <w:t>用于对网页或区段</w:t>
      </w:r>
      <w:r w:rsidR="003C5B15">
        <w:rPr>
          <w:rFonts w:ascii="Helvetica" w:hAnsi="Helvetica" w:cs="Helvetica"/>
          <w:color w:val="000000"/>
          <w:shd w:val="clear" w:color="auto" w:fill="FFFFFF"/>
        </w:rPr>
        <w:t>(section)</w:t>
      </w:r>
      <w:r w:rsidR="003C5B15">
        <w:rPr>
          <w:rFonts w:ascii="Helvetica" w:hAnsi="Helvetica" w:cs="Helvetica"/>
          <w:color w:val="000000"/>
          <w:shd w:val="clear" w:color="auto" w:fill="FFFFFF"/>
        </w:rPr>
        <w:t>的标题元素</w:t>
      </w:r>
      <w:r w:rsidR="003C5B15">
        <w:rPr>
          <w:rFonts w:ascii="Helvetica" w:hAnsi="Helvetica" w:cs="Helvetica"/>
          <w:color w:val="000000"/>
          <w:shd w:val="clear" w:color="auto" w:fill="FFFFFF"/>
        </w:rPr>
        <w:t>(h1~h6)</w:t>
      </w:r>
      <w:r w:rsidR="003C5B15">
        <w:rPr>
          <w:rFonts w:ascii="Helvetica" w:hAnsi="Helvetica" w:cs="Helvetica"/>
          <w:color w:val="000000"/>
          <w:shd w:val="clear" w:color="auto" w:fill="FFFFFF"/>
        </w:rPr>
        <w:t>进行组合</w:t>
      </w:r>
    </w:p>
    <w:p w14:paraId="34E557A8" w14:textId="3F8496EE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figure&gt;&lt;/figure&gt;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hAnsi="Helvetica" w:cs="Helvetica"/>
          <w:color w:val="000000"/>
          <w:shd w:val="clear" w:color="auto" w:fill="FFFFFF"/>
        </w:rPr>
        <w:t>用于对元素进行组合</w:t>
      </w:r>
    </w:p>
    <w:p w14:paraId="42AC070E" w14:textId="1557CF20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proofErr w:type="spellStart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figcaption</w:t>
      </w:r>
      <w:proofErr w:type="spellEnd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&gt;&lt;/</w:t>
      </w:r>
      <w:proofErr w:type="spellStart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figcaption</w:t>
      </w:r>
      <w:proofErr w:type="spellEnd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hAnsi="Helvetica" w:cs="Helvetica"/>
          <w:color w:val="000000"/>
          <w:shd w:val="clear" w:color="auto" w:fill="FFFFFF"/>
        </w:rPr>
        <w:t>为</w:t>
      </w:r>
      <w:r w:rsidR="003C5B15">
        <w:rPr>
          <w:rFonts w:ascii="Helvetica" w:hAnsi="Helvetica" w:cs="Helvetica"/>
          <w:color w:val="000000"/>
          <w:shd w:val="clear" w:color="auto" w:fill="FFFFFF"/>
        </w:rPr>
        <w:t>figure</w:t>
      </w:r>
      <w:r w:rsidR="003C5B15">
        <w:rPr>
          <w:rFonts w:ascii="Helvetica" w:hAnsi="Helvetica" w:cs="Helvetica"/>
          <w:color w:val="000000"/>
          <w:shd w:val="clear" w:color="auto" w:fill="FFFFFF"/>
        </w:rPr>
        <w:t>元素加标题。一般放在</w:t>
      </w:r>
      <w:r w:rsidR="003C5B15">
        <w:rPr>
          <w:rFonts w:ascii="Helvetica" w:hAnsi="Helvetica" w:cs="Helvetica"/>
          <w:color w:val="000000"/>
          <w:shd w:val="clear" w:color="auto" w:fill="FFFFFF"/>
        </w:rPr>
        <w:t>figure</w:t>
      </w:r>
      <w:r w:rsidR="003C5B15">
        <w:rPr>
          <w:rFonts w:ascii="Helvetica" w:hAnsi="Helvetica" w:cs="Helvetica"/>
          <w:color w:val="000000"/>
          <w:shd w:val="clear" w:color="auto" w:fill="FFFFFF"/>
        </w:rPr>
        <w:t>第一个子元素或者最后一个</w:t>
      </w:r>
    </w:p>
    <w:p w14:paraId="24C28795" w14:textId="7C712309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details&gt;&lt;/details&gt;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hAnsi="Helvetica" w:cs="Helvetica"/>
          <w:color w:val="000000"/>
          <w:shd w:val="clear" w:color="auto" w:fill="FFFFFF"/>
        </w:rPr>
        <w:t>定义元素的细节，用户可以点击查看或者隐藏</w:t>
      </w:r>
    </w:p>
    <w:p w14:paraId="386C2D20" w14:textId="7E69C6EA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summary&gt;&lt;/summary&gt;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hAnsi="Helvetica" w:cs="Helvetica"/>
          <w:color w:val="000000"/>
          <w:shd w:val="clear" w:color="auto" w:fill="FFFFFF"/>
        </w:rPr>
        <w:t>和</w:t>
      </w:r>
      <w:r w:rsidR="003C5B15">
        <w:rPr>
          <w:rFonts w:ascii="Helvetica" w:hAnsi="Helvetica" w:cs="Helvetica"/>
          <w:color w:val="000000"/>
          <w:shd w:val="clear" w:color="auto" w:fill="FFFFFF"/>
        </w:rPr>
        <w:t>details</w:t>
      </w:r>
      <w:r w:rsidR="003C5B15">
        <w:rPr>
          <w:rFonts w:ascii="Helvetica" w:hAnsi="Helvetica" w:cs="Helvetica"/>
          <w:color w:val="000000"/>
          <w:shd w:val="clear" w:color="auto" w:fill="FFFFFF"/>
        </w:rPr>
        <w:t>连用，用来包含</w:t>
      </w:r>
      <w:r w:rsidR="003C5B15">
        <w:rPr>
          <w:rFonts w:ascii="Helvetica" w:hAnsi="Helvetica" w:cs="Helvetica"/>
          <w:color w:val="000000"/>
          <w:shd w:val="clear" w:color="auto" w:fill="FFFFFF"/>
        </w:rPr>
        <w:t>details</w:t>
      </w:r>
      <w:r w:rsidR="003C5B15">
        <w:rPr>
          <w:rFonts w:ascii="Helvetica" w:hAnsi="Helvetica" w:cs="Helvetica"/>
          <w:color w:val="000000"/>
          <w:shd w:val="clear" w:color="auto" w:fill="FFFFFF"/>
        </w:rPr>
        <w:t>的标题</w:t>
      </w:r>
    </w:p>
    <w:p w14:paraId="2E760D44" w14:textId="677C5A51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canvas&gt;&lt;/canvas&gt;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hAnsi="Helvetica" w:cs="Helvetica"/>
          <w:color w:val="000000"/>
          <w:shd w:val="clear" w:color="auto" w:fill="FFFFFF"/>
        </w:rPr>
        <w:t>用来进行</w:t>
      </w:r>
      <w:r w:rsidR="003C5B15">
        <w:rPr>
          <w:rFonts w:ascii="Helvetica" w:hAnsi="Helvetica" w:cs="Helvetica"/>
          <w:color w:val="000000"/>
          <w:shd w:val="clear" w:color="auto" w:fill="FFFFFF"/>
        </w:rPr>
        <w:t>canvas</w:t>
      </w:r>
      <w:r w:rsidR="003C5B15">
        <w:rPr>
          <w:rFonts w:ascii="Helvetica" w:hAnsi="Helvetica" w:cs="Helvetica"/>
          <w:color w:val="000000"/>
          <w:shd w:val="clear" w:color="auto" w:fill="FFFFFF"/>
        </w:rPr>
        <w:t>绘图</w:t>
      </w:r>
    </w:p>
    <w:p w14:paraId="72737B06" w14:textId="007299F4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video&gt;&lt;/video&gt;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hAnsi="Helvetica" w:cs="Helvetica"/>
          <w:color w:val="000000"/>
          <w:shd w:val="clear" w:color="auto" w:fill="FFFFFF"/>
        </w:rPr>
        <w:t>定义视频</w:t>
      </w:r>
    </w:p>
    <w:p w14:paraId="75634CE8" w14:textId="05AA21C6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audio&gt;&lt;/audio&gt;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hAnsi="Helvetica" w:cs="Helvetica"/>
          <w:color w:val="000000"/>
          <w:shd w:val="clear" w:color="auto" w:fill="FFFFFF"/>
        </w:rPr>
        <w:t>定义音频</w:t>
      </w:r>
    </w:p>
    <w:p w14:paraId="1AD52060" w14:textId="5700BE85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embed&gt;&lt;/embed&gt;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hAnsi="Helvetica" w:cs="Helvetica"/>
          <w:color w:val="000000"/>
          <w:shd w:val="clear" w:color="auto" w:fill="FFFFFF"/>
        </w:rPr>
        <w:t>定义嵌入网页的内容。比如插件。</w:t>
      </w:r>
    </w:p>
    <w:p w14:paraId="6AF427D2" w14:textId="4C80F2EA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source&gt;&lt;/source&gt;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hAnsi="Helvetica" w:cs="Helvetica"/>
          <w:color w:val="000000"/>
          <w:shd w:val="clear" w:color="auto" w:fill="FFFFFF"/>
        </w:rPr>
        <w:t>该标签为媒介元素</w:t>
      </w:r>
      <w:r w:rsidR="003C5B15">
        <w:rPr>
          <w:rFonts w:ascii="Helvetica" w:hAnsi="Helvetica" w:cs="Helvetica"/>
          <w:color w:val="000000"/>
          <w:shd w:val="clear" w:color="auto" w:fill="FFFFFF"/>
        </w:rPr>
        <w:t>(</w:t>
      </w:r>
      <w:r w:rsidR="003C5B15">
        <w:rPr>
          <w:rFonts w:ascii="Helvetica" w:hAnsi="Helvetica" w:cs="Helvetica"/>
          <w:color w:val="000000"/>
          <w:shd w:val="clear" w:color="auto" w:fill="FFFFFF"/>
        </w:rPr>
        <w:t>比如</w:t>
      </w:r>
      <w:r w:rsidR="003C5B15">
        <w:rPr>
          <w:rFonts w:ascii="Helvetica" w:hAnsi="Helvetica" w:cs="Helvetica"/>
          <w:color w:val="000000"/>
          <w:shd w:val="clear" w:color="auto" w:fill="FFFFFF"/>
        </w:rPr>
        <w:t>video</w:t>
      </w:r>
      <w:r w:rsidR="003C5B15">
        <w:rPr>
          <w:rFonts w:ascii="Helvetica" w:hAnsi="Helvetica" w:cs="Helvetica"/>
          <w:color w:val="000000"/>
          <w:shd w:val="clear" w:color="auto" w:fill="FFFFFF"/>
        </w:rPr>
        <w:t>、</w:t>
      </w:r>
      <w:r w:rsidR="003C5B15">
        <w:rPr>
          <w:rFonts w:ascii="Helvetica" w:hAnsi="Helvetica" w:cs="Helvetica"/>
          <w:color w:val="000000"/>
          <w:shd w:val="clear" w:color="auto" w:fill="FFFFFF"/>
        </w:rPr>
        <w:t>audio)</w:t>
      </w:r>
      <w:r w:rsidR="003C5B15">
        <w:rPr>
          <w:rFonts w:ascii="Helvetica" w:hAnsi="Helvetica" w:cs="Helvetica"/>
          <w:color w:val="000000"/>
          <w:shd w:val="clear" w:color="auto" w:fill="FFFFFF"/>
        </w:rPr>
        <w:t>定义媒介元素</w:t>
      </w:r>
    </w:p>
    <w:p w14:paraId="6DE215C5" w14:textId="6D6BE665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proofErr w:type="spellStart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datalist</w:t>
      </w:r>
      <w:proofErr w:type="spellEnd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id = “dl”&gt;&lt;/</w:t>
      </w:r>
      <w:proofErr w:type="spellStart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datalist</w:t>
      </w:r>
      <w:proofErr w:type="spellEnd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&gt;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3C5B15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定义可选数据的列表，与</w:t>
      </w:r>
      <w:r w:rsidR="003C5B15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input</w:t>
      </w:r>
      <w:r w:rsidR="003C5B15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配合使用（</w:t>
      </w:r>
      <w:r w:rsidR="003C5B15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 w:rsidR="003C5B15">
        <w:rPr>
          <w:rFonts w:ascii="Helvetica" w:eastAsia="宋体" w:hAnsi="Helvetica" w:cs="Helvetica"/>
          <w:color w:val="3E3E3E"/>
          <w:kern w:val="0"/>
          <w:sz w:val="24"/>
          <w:szCs w:val="24"/>
        </w:rPr>
        <w:t>input list = “dl”&gt;</w:t>
      </w:r>
      <w:r w:rsidR="003C5B15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）可制作输入值的下拉列表</w:t>
      </w:r>
    </w:p>
    <w:p w14:paraId="43537F79" w14:textId="1412AFD7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mark&gt;&lt;/mark&gt;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在视觉上向用户展现出</w:t>
      </w:r>
      <w:r w:rsidR="003C5B15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那些想要突出的文字</w:t>
      </w:r>
    </w:p>
    <w:p w14:paraId="1BE11DD1" w14:textId="259B3FFF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meter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[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min/max/low/high/optimum/value]&gt;&lt;/meter&gt;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度量衡，用红黄绿表示出一个数值所在范围</w:t>
      </w:r>
    </w:p>
    <w:p w14:paraId="268A194A" w14:textId="2259D361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output&gt;&lt;/output&gt;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定义不同类型的输出，样式与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span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无异</w:t>
      </w:r>
    </w:p>
    <w:p w14:paraId="6CBDFA6D" w14:textId="3B03B5E2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progress&gt;&lt;/progress&gt;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进度条，运行中的进度</w:t>
      </w:r>
    </w:p>
    <w:p w14:paraId="22A91019" w14:textId="113861F1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time&gt;&lt;/time&gt;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定义日期或者时间</w:t>
      </w:r>
    </w:p>
    <w:p w14:paraId="535C225D" w14:textId="355A72B6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keygen&gt;&lt;/keygen&gt;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定义加密内容</w:t>
      </w:r>
    </w:p>
    <w:p w14:paraId="1E338345" w14:textId="45A1E446" w:rsidR="005E5F58" w:rsidRDefault="005E5F58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&lt;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command&gt;&lt;/command&gt;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定义命令行为</w:t>
      </w:r>
    </w:p>
    <w:p w14:paraId="5CB56124" w14:textId="77777777" w:rsidR="00535FC7" w:rsidRPr="00BE1B28" w:rsidRDefault="00535FC7" w:rsidP="00535F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</w:p>
    <w:p w14:paraId="681F2451" w14:textId="0C7098BE" w:rsidR="00EA1C9B" w:rsidRPr="00012076" w:rsidRDefault="00EA1C9B" w:rsidP="00EA1C9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浏览器的标准模式和怪异模式</w:t>
      </w:r>
    </w:p>
    <w:p w14:paraId="56A05669" w14:textId="76057776" w:rsidR="00012076" w:rsidRDefault="00012076" w:rsidP="00012076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标准模式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box-sizing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: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content-box</w:t>
      </w:r>
    </w:p>
    <w:p w14:paraId="4C954D42" w14:textId="70290A81" w:rsidR="00012076" w:rsidRDefault="00012076" w:rsidP="00012076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怪异模式</w:t>
      </w:r>
      <w:bookmarkStart w:id="0" w:name="_GoBack"/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box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-sizing: border-box</w:t>
      </w:r>
      <w:bookmarkEnd w:id="0"/>
    </w:p>
    <w:p w14:paraId="7184FC0C" w14:textId="56448C99" w:rsidR="00C230E8" w:rsidRDefault="00C230E8" w:rsidP="00012076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lastRenderedPageBreak/>
        <w:t>在标准模式下，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width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是内容宽度，元素真正的宽度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=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margin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-left + border-left-width + padding-left + width + padding-right</w:t>
      </w:r>
      <w:r w:rsidR="0080711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+ border-right-width + margin-right</w:t>
      </w:r>
    </w:p>
    <w:p w14:paraId="1ED29F4D" w14:textId="228CE432" w:rsidR="0080711F" w:rsidRPr="00EA1C9B" w:rsidRDefault="0080711F" w:rsidP="00012076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在怪异模式下，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width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则是元素的实际宽度，内容宽度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=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width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– ( padding-left + padding-right + border-left + border-right )</w:t>
      </w:r>
    </w:p>
    <w:p w14:paraId="0DC12B7E" w14:textId="77777777" w:rsidR="00EA1C9B" w:rsidRPr="00EA1C9B" w:rsidRDefault="00EA1C9B" w:rsidP="00EA1C9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xhtml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html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</w:t>
      </w:r>
    </w:p>
    <w:p w14:paraId="46AE421C" w14:textId="77777777" w:rsidR="00EA1C9B" w:rsidRPr="00EA1C9B" w:rsidRDefault="00EA1C9B" w:rsidP="00EA1C9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使用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data-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的好处</w:t>
      </w:r>
    </w:p>
    <w:p w14:paraId="262B1500" w14:textId="77777777" w:rsidR="00EA1C9B" w:rsidRPr="00EA1C9B" w:rsidRDefault="00EA1C9B" w:rsidP="00EA1C9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meta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标签</w:t>
      </w:r>
    </w:p>
    <w:p w14:paraId="5DD158E5" w14:textId="77777777" w:rsidR="00EA1C9B" w:rsidRPr="00EA1C9B" w:rsidRDefault="00EA1C9B" w:rsidP="00EA1C9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canvas</w:t>
      </w:r>
    </w:p>
    <w:p w14:paraId="434C365D" w14:textId="77777777" w:rsidR="00EA1C9B" w:rsidRPr="00EA1C9B" w:rsidRDefault="00EA1C9B" w:rsidP="00EA1C9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HTML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废弃的标签</w:t>
      </w:r>
    </w:p>
    <w:p w14:paraId="5DCE5A36" w14:textId="77777777" w:rsidR="00EA1C9B" w:rsidRPr="00EA1C9B" w:rsidRDefault="00EA1C9B" w:rsidP="00EA1C9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IE6 bug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，和一些定位写法</w:t>
      </w:r>
    </w:p>
    <w:p w14:paraId="5067ADF2" w14:textId="77777777" w:rsidR="00EA1C9B" w:rsidRPr="00EA1C9B" w:rsidRDefault="00EA1C9B" w:rsidP="00EA1C9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css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放置位置和原因</w:t>
      </w:r>
    </w:p>
    <w:p w14:paraId="3488FF12" w14:textId="77777777" w:rsidR="00EA1C9B" w:rsidRPr="00EA1C9B" w:rsidRDefault="00EA1C9B" w:rsidP="00EA1C9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什么是渐进式渲染</w:t>
      </w:r>
    </w:p>
    <w:p w14:paraId="06AE2D6F" w14:textId="77777777" w:rsidR="00EA1C9B" w:rsidRPr="00EA1C9B" w:rsidRDefault="00EA1C9B" w:rsidP="00EA1C9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html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模板语言</w:t>
      </w:r>
    </w:p>
    <w:p w14:paraId="6311B145" w14:textId="77777777" w:rsidR="00EA1C9B" w:rsidRPr="00EA1C9B" w:rsidRDefault="00EA1C9B" w:rsidP="00EA1C9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meta viewport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原理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38CA9BE1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2.CSS</w:t>
      </w:r>
    </w:p>
    <w:p w14:paraId="4FCACB39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盒模型，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box-sizing</w:t>
      </w:r>
    </w:p>
    <w:p w14:paraId="31E3244C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CSS3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新特性，伪类，伪元素，</w:t>
      </w: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锚伪类</w:t>
      </w:r>
      <w:proofErr w:type="gramEnd"/>
    </w:p>
    <w:p w14:paraId="71F4423C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CSS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实现隐藏页面的方式</w:t>
      </w:r>
    </w:p>
    <w:p w14:paraId="429DF4B4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如何实现水平居中和垂直居中。</w:t>
      </w:r>
    </w:p>
    <w:p w14:paraId="40C16F70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说说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position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display</w:t>
      </w:r>
    </w:p>
    <w:p w14:paraId="57DCF18E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请解释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*{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box-sizing:border-box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;}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的作用，并说明使用它的好处</w:t>
      </w:r>
    </w:p>
    <w:p w14:paraId="522BB491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浮动元素引起的问题和解决办法？绝对定位和相对定位，元素浮动后的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display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值</w:t>
      </w:r>
    </w:p>
    <w:p w14:paraId="71BB12A9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link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@import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引入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css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</w:t>
      </w:r>
    </w:p>
    <w:p w14:paraId="30C7E47E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解释一下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css3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flexbox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，以及适用场景</w:t>
      </w:r>
    </w:p>
    <w:p w14:paraId="7F957C6D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inline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inline-block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</w:t>
      </w:r>
    </w:p>
    <w:p w14:paraId="24D36CD1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哪些</w:t>
      </w: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是块级元素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那些是行级元素，各有什么特点</w:t>
      </w:r>
    </w:p>
    <w:p w14:paraId="5E025448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grid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布局</w:t>
      </w:r>
    </w:p>
    <w:p w14:paraId="1A683D81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table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布局的作用</w:t>
      </w:r>
    </w:p>
    <w:p w14:paraId="2C0C2E32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实现两栏布局有哪些方法？</w:t>
      </w:r>
    </w:p>
    <w:p w14:paraId="6A54EDB5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css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dpi</w:t>
      </w:r>
    </w:p>
    <w:p w14:paraId="573025C6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你知道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attribute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property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的区别么</w:t>
      </w:r>
    </w:p>
    <w:p w14:paraId="6D2601C8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css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布局问题？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css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实现三列布局怎么做？如果中间是自适应又怎么做？</w:t>
      </w:r>
    </w:p>
    <w:p w14:paraId="661F423A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流式布局如何实现，响应式布局如何实现</w:t>
      </w:r>
    </w:p>
    <w:p w14:paraId="583C8C8D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移动端布局方案</w:t>
      </w:r>
    </w:p>
    <w:p w14:paraId="25E8E321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lastRenderedPageBreak/>
        <w:t>实现三栏布局（圣杯布局，双飞</w:t>
      </w: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翼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布局，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flex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布局）</w:t>
      </w:r>
    </w:p>
    <w:p w14:paraId="725E1DA9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清除浮动的原理</w:t>
      </w:r>
    </w:p>
    <w:p w14:paraId="1FA4D0D6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overflow:hidden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有什么缺点？</w:t>
      </w:r>
    </w:p>
    <w:p w14:paraId="10EC5FB6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padding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百分比是相对</w:t>
      </w: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于父级宽度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还是自身的宽度</w:t>
      </w:r>
    </w:p>
    <w:p w14:paraId="572084E9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css3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动画，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transition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animation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animation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的属性，加速度，重力的模拟实现</w:t>
      </w:r>
    </w:p>
    <w:p w14:paraId="1597B68A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CSS 3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如何实现旋转图片（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transform: rotate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）</w:t>
      </w:r>
    </w:p>
    <w:p w14:paraId="78428214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sass less</w:t>
      </w:r>
    </w:p>
    <w:p w14:paraId="2A853114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对移动</w:t>
      </w: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端开发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了解多少？（响应式设计、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Zepto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；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@media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、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viewport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、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JavaScript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正则表达式判断平台。）</w:t>
      </w:r>
    </w:p>
    <w:p w14:paraId="52B890D3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什么是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bfc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，如何创建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bfc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？解决什么问题？</w:t>
      </w:r>
    </w:p>
    <w:p w14:paraId="0D98D036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CSS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中的长度单位（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px,pt,rem,em,ex,vw,vh,vh,vmin,vmax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）</w:t>
      </w:r>
    </w:p>
    <w:p w14:paraId="3A786E20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CSS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选择器的优先级是怎样的？</w:t>
      </w:r>
    </w:p>
    <w:p w14:paraId="3925988B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雪碧图</w:t>
      </w:r>
    </w:p>
    <w:p w14:paraId="7259DAF1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svg</w:t>
      </w:r>
      <w:proofErr w:type="spellEnd"/>
    </w:p>
    <w:p w14:paraId="7C315691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媒体查询的原理是什么？</w:t>
      </w:r>
    </w:p>
    <w:p w14:paraId="0BD3052B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CSS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的加载是异步的吗？表现在什么地方？</w:t>
      </w:r>
    </w:p>
    <w:p w14:paraId="397A0C47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常遇到的浏览器兼容性问题有哪些？常用的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hack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的技巧</w:t>
      </w:r>
    </w:p>
    <w:p w14:paraId="1A35C87A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外边距合并</w:t>
      </w:r>
    </w:p>
    <w:p w14:paraId="1C58AB24" w14:textId="77777777" w:rsidR="00EA1C9B" w:rsidRPr="00EA1C9B" w:rsidRDefault="00EA1C9B" w:rsidP="00EA1C9B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解释一下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“::before”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“:after”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中的双冒号和单冒号的区别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10AA4E1C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3.JS</w:t>
      </w:r>
    </w:p>
    <w:p w14:paraId="70834D54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的基本类型有哪些？引用类型有哪些？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null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undefined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的区别。</w:t>
      </w:r>
    </w:p>
    <w:p w14:paraId="783A8274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如何判断一个变量是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Array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类型？如何判断一个变量是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Number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类型？（都不止一种）</w:t>
      </w:r>
    </w:p>
    <w:p w14:paraId="77AB8E8E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Object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是引用类型嘛？引用类型和基本类型有什么区别？哪个是</w:t>
      </w: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存在堆哪一个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是存在</w:t>
      </w: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栈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上面的？</w:t>
      </w:r>
    </w:p>
    <w:p w14:paraId="0B88C584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常见的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dom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操作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api</w:t>
      </w:r>
      <w:proofErr w:type="spellEnd"/>
    </w:p>
    <w:p w14:paraId="190E0A09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解释一下事件冒泡和事件捕获</w:t>
      </w:r>
    </w:p>
    <w:p w14:paraId="4AA3ADC5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事件委托（手写例子），事件冒泡和捕获，如何阻止冒泡？如何组织默认事件？</w:t>
      </w:r>
    </w:p>
    <w:p w14:paraId="044E48BE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对闭包的理解？什么时候构成闭包？闭包的实现方法？闭包的优缺点？</w:t>
      </w:r>
    </w:p>
    <w:p w14:paraId="4A496342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this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有哪些使用场景？跟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C,Java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中的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this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有什么区别？如何改变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this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的值？</w:t>
      </w:r>
    </w:p>
    <w:p w14:paraId="7C71CAB1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call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apply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bind</w:t>
      </w:r>
    </w:p>
    <w:p w14:paraId="3479E1D6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显示原型和隐式原型，手绘原型链，原型链是什么？为什么要有原型链</w:t>
      </w:r>
    </w:p>
    <w:p w14:paraId="42D99A32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创建对象的多种方式</w:t>
      </w:r>
    </w:p>
    <w:p w14:paraId="30FD46A2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实现继承的多种方式和优缺点</w:t>
      </w:r>
    </w:p>
    <w:p w14:paraId="7F8B7FDA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lastRenderedPageBreak/>
        <w:t xml:space="preserve">new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一个对象具体做了什么</w:t>
      </w:r>
    </w:p>
    <w:p w14:paraId="25B4C795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手写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Ajax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XMLHttpRequest</w:t>
      </w:r>
      <w:proofErr w:type="spellEnd"/>
    </w:p>
    <w:p w14:paraId="23595C7F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变量提升</w:t>
      </w:r>
    </w:p>
    <w:p w14:paraId="363E44E9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举例说明一个匿名函数的典型用例</w:t>
      </w:r>
    </w:p>
    <w:p w14:paraId="0DE67125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指出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的宿主对象和原生对象的区别，为什么扩展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内置对象不是好的做法？有哪些内置对象和内置函数？</w:t>
      </w:r>
    </w:p>
    <w:p w14:paraId="5C8F4B64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attribute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property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</w:t>
      </w:r>
    </w:p>
    <w:p w14:paraId="004C28F4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document load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document 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DOMContentLoaded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两个事件的区别</w:t>
      </w:r>
    </w:p>
    <w:p w14:paraId="04CBC228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===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== , [] === [], undefined === undefined,[] == [], undefined == undefined</w:t>
      </w:r>
    </w:p>
    <w:p w14:paraId="17E41DC6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typeof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能够得到哪些值</w:t>
      </w:r>
    </w:p>
    <w:p w14:paraId="25570158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什么是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“use strict”,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好处和坏处</w:t>
      </w:r>
    </w:p>
    <w:p w14:paraId="15DB5A69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函数的作用域是什么？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的作用域有几种？</w:t>
      </w:r>
    </w:p>
    <w:p w14:paraId="1B282A47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如何实现重载和多态</w:t>
      </w:r>
    </w:p>
    <w:p w14:paraId="6EEAA37E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常用的数组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api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，字符串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api</w:t>
      </w:r>
      <w:proofErr w:type="spellEnd"/>
    </w:p>
    <w:p w14:paraId="3A8F1C16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原生事件绑定（跨浏览器），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dom0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dom2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的区别？</w:t>
      </w:r>
    </w:p>
    <w:p w14:paraId="1F354B3D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给定一个元素获取它相对于视图窗口的坐标</w:t>
      </w:r>
    </w:p>
    <w:p w14:paraId="5A94356E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如何实现图片滚动</w:t>
      </w: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懒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加载</w:t>
      </w:r>
    </w:p>
    <w:p w14:paraId="02D2A7BD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的字符串类型有哪些方法？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正则表达式的函数怎么使用？</w:t>
      </w:r>
    </w:p>
    <w:p w14:paraId="6679AAEA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深拷贝</w:t>
      </w:r>
    </w:p>
    <w:p w14:paraId="649EC81F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编写一个通用的事件监听函数</w:t>
      </w:r>
    </w:p>
    <w:p w14:paraId="3A703A6F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web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端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cookie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的设置和获取</w:t>
      </w:r>
    </w:p>
    <w:p w14:paraId="7E7E80BF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setTimeout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promise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的执行顺序</w:t>
      </w:r>
    </w:p>
    <w:p w14:paraId="561E2A14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JavaScript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的事件流模型都有什么？</w:t>
      </w:r>
    </w:p>
    <w:p w14:paraId="5E41237F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navigator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对象，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location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history</w:t>
      </w:r>
    </w:p>
    <w:p w14:paraId="03FB9E00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的垃圾回收机制</w:t>
      </w:r>
    </w:p>
    <w:p w14:paraId="66E917D3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内存泄漏的原因和场景</w:t>
      </w:r>
    </w:p>
    <w:p w14:paraId="1743F1D7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DOM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事件的绑定的几种方式</w:t>
      </w:r>
    </w:p>
    <w:p w14:paraId="24A18612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DOM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事件中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target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currentTarget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</w:t>
      </w:r>
    </w:p>
    <w:p w14:paraId="63A12685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typeof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instanceof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区别，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instanceof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原理</w:t>
      </w:r>
    </w:p>
    <w:p w14:paraId="384FAF2F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动画和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css3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动画比较</w:t>
      </w:r>
    </w:p>
    <w:p w14:paraId="64006302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JavaScript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倒计时（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setTimeout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）</w:t>
      </w:r>
    </w:p>
    <w:p w14:paraId="7DE321C2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处理异常</w:t>
      </w:r>
    </w:p>
    <w:p w14:paraId="0D930E1C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的设计模式知道那些</w:t>
      </w:r>
    </w:p>
    <w:p w14:paraId="5D90FABF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轮播图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的实现，以及</w:t>
      </w: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轮播图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组件开发，</w:t>
      </w: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轮播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10000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张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图片过程</w:t>
      </w:r>
    </w:p>
    <w:p w14:paraId="1DF06288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websocket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的工作原理和机制。</w:t>
      </w:r>
    </w:p>
    <w:p w14:paraId="2A00B986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lastRenderedPageBreak/>
        <w:t>手指点击可以触控的屏幕时，是什么事件？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什么是函数柯里化？以及说一下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API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有哪些应用到了函数柯里化的实现？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(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函数柯里化一些了解，以及在函数式编程的应用，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-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最后说了一下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中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bind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函数和数组的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reduce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方法用到了函数柯里化。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)</w:t>
      </w:r>
    </w:p>
    <w:p w14:paraId="78DA1368" w14:textId="77777777" w:rsidR="00EA1C9B" w:rsidRPr="00EA1C9B" w:rsidRDefault="00EA1C9B" w:rsidP="00EA1C9B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代码调试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612772CB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4.ES6</w:t>
      </w:r>
    </w:p>
    <w:p w14:paraId="416BB2E2" w14:textId="77777777" w:rsidR="00EA1C9B" w:rsidRPr="00EA1C9B" w:rsidRDefault="00EA1C9B" w:rsidP="00EA1C9B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谈一谈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promise</w:t>
      </w:r>
    </w:p>
    <w:p w14:paraId="5BBA5979" w14:textId="77777777" w:rsidR="00EA1C9B" w:rsidRPr="00EA1C9B" w:rsidRDefault="00EA1C9B" w:rsidP="00EA1C9B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所有的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ES6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特性你都知道吗？如果遇到一个东西不知道是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ES6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还是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ES5,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你该怎么区分它</w:t>
      </w:r>
    </w:p>
    <w:p w14:paraId="17075AD7" w14:textId="77777777" w:rsidR="00EA1C9B" w:rsidRPr="00EA1C9B" w:rsidRDefault="00EA1C9B" w:rsidP="00EA1C9B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es6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的继承和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es5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的继承有什么区别</w:t>
      </w:r>
    </w:p>
    <w:p w14:paraId="1034A274" w14:textId="77777777" w:rsidR="00EA1C9B" w:rsidRPr="00EA1C9B" w:rsidRDefault="00EA1C9B" w:rsidP="00EA1C9B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promise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封装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ajax</w:t>
      </w:r>
    </w:p>
    <w:p w14:paraId="4E490665" w14:textId="77777777" w:rsidR="00EA1C9B" w:rsidRPr="00EA1C9B" w:rsidRDefault="00EA1C9B" w:rsidP="00EA1C9B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let 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const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的优点</w:t>
      </w:r>
    </w:p>
    <w:p w14:paraId="62872AC1" w14:textId="77777777" w:rsidR="00EA1C9B" w:rsidRPr="00EA1C9B" w:rsidRDefault="00EA1C9B" w:rsidP="00EA1C9B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es6 generator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是什么，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async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/await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实现原理</w:t>
      </w:r>
    </w:p>
    <w:p w14:paraId="768014B0" w14:textId="77777777" w:rsidR="00EA1C9B" w:rsidRPr="00EA1C9B" w:rsidRDefault="00EA1C9B" w:rsidP="00EA1C9B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ES6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node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commonjs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模块化规范区别</w:t>
      </w:r>
    </w:p>
    <w:p w14:paraId="2AA69754" w14:textId="77777777" w:rsidR="00EA1C9B" w:rsidRPr="00EA1C9B" w:rsidRDefault="00EA1C9B" w:rsidP="00EA1C9B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箭头函数，以及它的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this-</w:t>
      </w:r>
    </w:p>
    <w:p w14:paraId="540840DD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5.</w:t>
      </w: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计算机网络</w:t>
      </w:r>
    </w:p>
    <w:p w14:paraId="5BAD45D6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HTTP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协议头含有哪些重要的部分，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HTTP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状态码</w:t>
      </w:r>
    </w:p>
    <w:p w14:paraId="215CFDA2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网络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url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输入到输出怎么做？</w:t>
      </w:r>
    </w:p>
    <w:p w14:paraId="077AEFFE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性能优化为什么要减少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HTTP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访问次数？</w:t>
      </w:r>
    </w:p>
    <w:p w14:paraId="1255A956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Http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请求的过程与原理</w:t>
      </w:r>
    </w:p>
    <w:p w14:paraId="7B4DF559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https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（对是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https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）有几次握手和挥手？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https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的原理。</w:t>
      </w:r>
    </w:p>
    <w:p w14:paraId="78CA3E81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http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有几次挥手和握手？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TLS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的中文名？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TLS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在哪一网络层？</w:t>
      </w:r>
    </w:p>
    <w:p w14:paraId="01CCDFB7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TCP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连接的特点，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TCP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连接如何保证安全可靠的？</w:t>
      </w:r>
    </w:p>
    <w:p w14:paraId="2BAF24E8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为什么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TCP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连接需要三次握手，两次不可以吗，为什么</w:t>
      </w:r>
    </w:p>
    <w:p w14:paraId="79279F50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为什么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tcp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要三次握手四次挥手？</w:t>
      </w:r>
    </w:p>
    <w:p w14:paraId="0017B867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tcp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的三次握手和四次挥手画图（当场画写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ack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seq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的值）？</w:t>
      </w:r>
    </w:p>
    <w:p w14:paraId="2909F01B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tcp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与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udp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</w:t>
      </w:r>
    </w:p>
    <w:p w14:paraId="7D4D077C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get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post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的区别？什么情况下用到？</w:t>
      </w:r>
    </w:p>
    <w:p w14:paraId="0F25190F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http2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与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http1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的区别？</w:t>
      </w:r>
    </w:p>
    <w:p w14:paraId="1D3F156A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websocket</w:t>
      </w:r>
      <w:proofErr w:type="spellEnd"/>
    </w:p>
    <w:p w14:paraId="1825497E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什么是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tcp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流，什么是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http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流</w:t>
      </w:r>
    </w:p>
    <w:p w14:paraId="69813346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babel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是如何将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es6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代码编译成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es5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</w:t>
      </w:r>
    </w:p>
    <w:p w14:paraId="1C98EFBB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http2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的持久连接和管线化</w:t>
      </w:r>
    </w:p>
    <w:p w14:paraId="3231909B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域名解析时是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tcp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还是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udp</w:t>
      </w:r>
      <w:proofErr w:type="spellEnd"/>
    </w:p>
    <w:p w14:paraId="32856293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lastRenderedPageBreak/>
        <w:t>域名发散和域名收敛</w:t>
      </w:r>
    </w:p>
    <w:p w14:paraId="42237A31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Post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一个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file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的时候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file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放在哪的？</w:t>
      </w:r>
    </w:p>
    <w:p w14:paraId="66138D01" w14:textId="77777777" w:rsidR="00EA1C9B" w:rsidRPr="00EA1C9B" w:rsidRDefault="00EA1C9B" w:rsidP="00EA1C9B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HTTP Response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Header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里面都有些啥？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17154C16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6.</w:t>
      </w: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浏览器相关</w:t>
      </w:r>
    </w:p>
    <w:p w14:paraId="2714B0F9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跨域，为什么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会对跨域做出限制</w:t>
      </w:r>
    </w:p>
    <w:p w14:paraId="5FD61726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前端安全：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xss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csrf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…</w:t>
      </w:r>
    </w:p>
    <w:p w14:paraId="3342ECB7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浏览器怎么加载页面的？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script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脚本阻塞有什么解决方法？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defer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async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的区别？</w:t>
      </w:r>
    </w:p>
    <w:p w14:paraId="297FEF24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浏览器强缓存和协商缓存</w:t>
      </w:r>
    </w:p>
    <w:p w14:paraId="2C05F692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浏览器的全局变量有哪些</w:t>
      </w:r>
    </w:p>
    <w:p w14:paraId="7BD1053E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浏览器同一时间能够从一个域名下载多少资源</w:t>
      </w:r>
    </w:p>
    <w:p w14:paraId="1CC3234C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按需加载，不同页面的元素判断标准</w:t>
      </w:r>
    </w:p>
    <w:p w14:paraId="052DD32F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web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存储、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cookies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、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localstroge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等的使用和区别</w:t>
      </w:r>
    </w:p>
    <w:p w14:paraId="4A0B6ADF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浏览器的内核</w:t>
      </w:r>
    </w:p>
    <w:p w14:paraId="330FBAB7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如何实现缓存机制？（从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200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缓存，到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cache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到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etag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再到）</w:t>
      </w:r>
    </w:p>
    <w:p w14:paraId="7D7ABFD1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说一下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200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304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的理解和区别</w:t>
      </w:r>
    </w:p>
    <w:p w14:paraId="691D9DC0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什么是预加载、懒加载</w:t>
      </w:r>
    </w:p>
    <w:p w14:paraId="3039AD16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一个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XMLHttpRequest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实例有多少种状态？</w:t>
      </w:r>
    </w:p>
    <w:p w14:paraId="2FB1F2C5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dns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解析原理，输入网址后如何查找服务器</w:t>
      </w:r>
    </w:p>
    <w:p w14:paraId="58BB37DF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服务器如何知道你？</w:t>
      </w:r>
    </w:p>
    <w:p w14:paraId="215B4AB8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浏览器渲染过程</w:t>
      </w:r>
    </w:p>
    <w:p w14:paraId="464E2D1D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ie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的某些兼容性问题</w:t>
      </w:r>
    </w:p>
    <w:p w14:paraId="40259B2F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session</w:t>
      </w:r>
    </w:p>
    <w:p w14:paraId="7DBF3841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拖拽实现</w:t>
      </w:r>
    </w:p>
    <w:p w14:paraId="2BDE222E" w14:textId="77777777" w:rsidR="00EA1C9B" w:rsidRPr="00EA1C9B" w:rsidRDefault="00EA1C9B" w:rsidP="00EA1C9B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拆解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url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的各部分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03D20F43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7.</w:t>
      </w: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工程化</w:t>
      </w:r>
    </w:p>
    <w:p w14:paraId="2CA03AEF" w14:textId="77777777" w:rsidR="00EA1C9B" w:rsidRPr="00EA1C9B" w:rsidRDefault="00EA1C9B" w:rsidP="00EA1C9B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对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webpack,gulp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grunt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等有没有了解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?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对比。</w:t>
      </w:r>
    </w:p>
    <w:p w14:paraId="1A01A224" w14:textId="77777777" w:rsidR="00EA1C9B" w:rsidRPr="00EA1C9B" w:rsidRDefault="00EA1C9B" w:rsidP="00EA1C9B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webpack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的入口文件怎么配置，多个入口怎么分割。</w:t>
      </w:r>
    </w:p>
    <w:p w14:paraId="4BB60536" w14:textId="77777777" w:rsidR="00EA1C9B" w:rsidRPr="00EA1C9B" w:rsidRDefault="00EA1C9B" w:rsidP="00EA1C9B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webpack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loader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plugins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的区别</w:t>
      </w:r>
    </w:p>
    <w:p w14:paraId="20F2C30F" w14:textId="77777777" w:rsidR="00EA1C9B" w:rsidRPr="00EA1C9B" w:rsidRDefault="00EA1C9B" w:rsidP="00EA1C9B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gulp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的具体使用。</w:t>
      </w:r>
    </w:p>
    <w:p w14:paraId="1C31D325" w14:textId="77777777" w:rsidR="00EA1C9B" w:rsidRPr="00EA1C9B" w:rsidRDefault="00EA1C9B" w:rsidP="00EA1C9B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前端工程化的理解、如何自己实现一个文件打包，比如一个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文件里同时又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ES5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ES6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写的代码，如何编译兼容他们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3E7DEADD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8.</w:t>
      </w: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模块化</w:t>
      </w:r>
    </w:p>
    <w:p w14:paraId="7FA7F181" w14:textId="77777777" w:rsidR="00EA1C9B" w:rsidRPr="00EA1C9B" w:rsidRDefault="00EA1C9B" w:rsidP="00EA1C9B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lastRenderedPageBreak/>
        <w:t>对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AMD,CMD,CommonJS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有没有了解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?</w:t>
      </w:r>
    </w:p>
    <w:p w14:paraId="68E8DE2B" w14:textId="77777777" w:rsidR="00EA1C9B" w:rsidRPr="00EA1C9B" w:rsidRDefault="00EA1C9B" w:rsidP="00EA1C9B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为什么要模块化？不用的时候和用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RequireJs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的时候代码大概怎么写？</w:t>
      </w:r>
    </w:p>
    <w:p w14:paraId="489FFEA6" w14:textId="77777777" w:rsidR="00EA1C9B" w:rsidRPr="00EA1C9B" w:rsidRDefault="00EA1C9B" w:rsidP="00EA1C9B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说说有哪些模块化的库，有了解过模块化的发展的历史吗？</w:t>
      </w:r>
    </w:p>
    <w:p w14:paraId="3CF8F6C7" w14:textId="77777777" w:rsidR="00EA1C9B" w:rsidRPr="00EA1C9B" w:rsidRDefault="00EA1C9B" w:rsidP="00EA1C9B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分别说说同步和异步模块化的应用场景，说下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AMD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异步模块化实现的原理？</w:t>
      </w:r>
    </w:p>
    <w:p w14:paraId="36200D48" w14:textId="77777777" w:rsidR="00EA1C9B" w:rsidRPr="00EA1C9B" w:rsidRDefault="00EA1C9B" w:rsidP="00EA1C9B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如何将项目里面的所有的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require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的模块语法换成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import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ES6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的语法？</w:t>
      </w:r>
    </w:p>
    <w:p w14:paraId="06AA4698" w14:textId="77777777" w:rsidR="00EA1C9B" w:rsidRPr="00EA1C9B" w:rsidRDefault="00EA1C9B" w:rsidP="00EA1C9B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使用模块化加载时，模块加载的顺序是怎样的，如果不知道，根据已有的知识，你觉得顺序应该是怎么样的？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4D62FAFA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9.</w:t>
      </w: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框架</w:t>
      </w:r>
    </w:p>
    <w:p w14:paraId="694326C7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使用过哪些框架？</w:t>
      </w:r>
    </w:p>
    <w:p w14:paraId="503397F4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zepto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jquery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是什么关系，有什么联系么？</w:t>
      </w:r>
    </w:p>
    <w:p w14:paraId="6659488D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jquery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源码如何实现选择器的，为什么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$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取得的对象要设计成数组的形式，这样设计的目的是什么</w:t>
      </w:r>
    </w:p>
    <w:p w14:paraId="0A412C0F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jquery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如何绑定事件，有几种类型和区别</w:t>
      </w:r>
    </w:p>
    <w:p w14:paraId="0143DEF8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什么是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MVVM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MVC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MVP</w:t>
      </w:r>
    </w:p>
    <w:p w14:paraId="23CD8751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Vue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Angular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的双向数据绑定原理</w:t>
      </w:r>
    </w:p>
    <w:p w14:paraId="1ECD0340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Vue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Angular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组件间通信以及路由原理</w:t>
      </w:r>
    </w:p>
    <w:p w14:paraId="3A025E8B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react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vue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的生命周期</w:t>
      </w:r>
    </w:p>
    <w:p w14:paraId="07F1C3BE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react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vue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的虚拟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dom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以及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diff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算法</w:t>
      </w:r>
    </w:p>
    <w:p w14:paraId="60EF0585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vue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observer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watcher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compile</w:t>
      </w:r>
    </w:p>
    <w:p w14:paraId="4CB3B3AE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react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angular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分别用在什么样的业务吗？性能方面和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MVC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层面上的区别</w:t>
      </w:r>
    </w:p>
    <w:p w14:paraId="2500F76C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jQuery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对象和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Element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有什么区别</w:t>
      </w:r>
    </w:p>
    <w:p w14:paraId="3120C293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jQuery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对象是怎么实现的</w:t>
      </w:r>
    </w:p>
    <w:p w14:paraId="50D56129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jQuery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除了它封装了一些方法外，还有什么值得我们去学习和使用的？</w:t>
      </w:r>
    </w:p>
    <w:p w14:paraId="24FD40FB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jQuery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$(‘xxx’)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做了什么事情</w:t>
      </w:r>
    </w:p>
    <w:p w14:paraId="22B2A3EB" w14:textId="77777777" w:rsidR="00EA1C9B" w:rsidRPr="00EA1C9B" w:rsidRDefault="00EA1C9B" w:rsidP="00EA1C9B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介绍一下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bootstrap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的栅格系统是如何实现的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3A4733D5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10.Nodejs</w:t>
      </w:r>
    </w:p>
    <w:p w14:paraId="589C3477" w14:textId="77777777" w:rsidR="00EA1C9B" w:rsidRPr="00EA1C9B" w:rsidRDefault="00EA1C9B" w:rsidP="00EA1C9B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对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nodejs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有没有了解</w:t>
      </w:r>
    </w:p>
    <w:p w14:paraId="7B959B02" w14:textId="77777777" w:rsidR="00EA1C9B" w:rsidRPr="00EA1C9B" w:rsidRDefault="00EA1C9B" w:rsidP="00EA1C9B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Express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koa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有什么关系，有什么区别？</w:t>
      </w:r>
    </w:p>
    <w:p w14:paraId="35689D81" w14:textId="77777777" w:rsidR="00EA1C9B" w:rsidRPr="00EA1C9B" w:rsidRDefault="00EA1C9B" w:rsidP="00EA1C9B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nodejs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适合做什么样的业务？</w:t>
      </w:r>
    </w:p>
    <w:p w14:paraId="096F286C" w14:textId="77777777" w:rsidR="00EA1C9B" w:rsidRPr="00EA1C9B" w:rsidRDefault="00EA1C9B" w:rsidP="00EA1C9B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nodejs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与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php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java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有什么区别</w:t>
      </w:r>
    </w:p>
    <w:p w14:paraId="086E6073" w14:textId="77777777" w:rsidR="00EA1C9B" w:rsidRPr="00EA1C9B" w:rsidRDefault="00EA1C9B" w:rsidP="00EA1C9B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Nodejs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中的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Stream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Buffer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有什么区别？</w:t>
      </w:r>
    </w:p>
    <w:p w14:paraId="0D76CB83" w14:textId="77777777" w:rsidR="00EA1C9B" w:rsidRPr="00EA1C9B" w:rsidRDefault="00EA1C9B" w:rsidP="00EA1C9B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node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的异步问题是如何解决的？</w:t>
      </w:r>
    </w:p>
    <w:p w14:paraId="216A08C1" w14:textId="77777777" w:rsidR="00EA1C9B" w:rsidRPr="00EA1C9B" w:rsidRDefault="00EA1C9B" w:rsidP="00EA1C9B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node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是如何实现高并发的？</w:t>
      </w:r>
    </w:p>
    <w:p w14:paraId="7BDE955F" w14:textId="77777777" w:rsidR="00EA1C9B" w:rsidRPr="00EA1C9B" w:rsidRDefault="00EA1C9B" w:rsidP="00EA1C9B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说一下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Nodejs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event loop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的原理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251565BC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lastRenderedPageBreak/>
        <w:t>11.</w:t>
      </w: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数据结构</w:t>
      </w:r>
    </w:p>
    <w:p w14:paraId="40EC9977" w14:textId="77777777" w:rsidR="00EA1C9B" w:rsidRPr="00EA1C9B" w:rsidRDefault="00EA1C9B" w:rsidP="00EA1C9B">
      <w:pPr>
        <w:widowControl/>
        <w:numPr>
          <w:ilvl w:val="0"/>
          <w:numId w:val="1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基本数据结构：（数组、队列、链表、堆、二叉树、哈希表等等）</w:t>
      </w:r>
    </w:p>
    <w:p w14:paraId="4FC83E99" w14:textId="77777777" w:rsidR="00EA1C9B" w:rsidRPr="00EA1C9B" w:rsidRDefault="00EA1C9B" w:rsidP="00EA1C9B">
      <w:pPr>
        <w:widowControl/>
        <w:numPr>
          <w:ilvl w:val="0"/>
          <w:numId w:val="1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8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种排序算法，原理，以及适用场景和复杂度</w:t>
      </w:r>
    </w:p>
    <w:p w14:paraId="501661A7" w14:textId="77777777" w:rsidR="00EA1C9B" w:rsidRPr="00EA1C9B" w:rsidRDefault="00EA1C9B" w:rsidP="00EA1C9B">
      <w:pPr>
        <w:widowControl/>
        <w:numPr>
          <w:ilvl w:val="0"/>
          <w:numId w:val="1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说出越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多越好的费波拉切数列的实现方法？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05AD16FE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12.</w:t>
      </w: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性能优化</w:t>
      </w:r>
    </w:p>
    <w:p w14:paraId="5C57C126" w14:textId="77777777" w:rsidR="00EA1C9B" w:rsidRPr="00EA1C9B" w:rsidRDefault="00EA1C9B" w:rsidP="00EA1C9B">
      <w:pPr>
        <w:widowControl/>
        <w:numPr>
          <w:ilvl w:val="0"/>
          <w:numId w:val="1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cdn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的用法是什么？什么时候用到？</w:t>
      </w:r>
    </w:p>
    <w:p w14:paraId="2D99B575" w14:textId="77777777" w:rsidR="00EA1C9B" w:rsidRPr="00EA1C9B" w:rsidRDefault="00EA1C9B" w:rsidP="00EA1C9B">
      <w:pPr>
        <w:widowControl/>
        <w:numPr>
          <w:ilvl w:val="0"/>
          <w:numId w:val="1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浏览器的页面优化？</w:t>
      </w:r>
    </w:p>
    <w:p w14:paraId="7CD31D7F" w14:textId="77777777" w:rsidR="00EA1C9B" w:rsidRPr="00EA1C9B" w:rsidRDefault="00EA1C9B" w:rsidP="00EA1C9B">
      <w:pPr>
        <w:widowControl/>
        <w:numPr>
          <w:ilvl w:val="0"/>
          <w:numId w:val="1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如何优化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DOM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操作的性能</w:t>
      </w:r>
    </w:p>
    <w:p w14:paraId="4A1F82BA" w14:textId="77777777" w:rsidR="00EA1C9B" w:rsidRPr="00EA1C9B" w:rsidRDefault="00EA1C9B" w:rsidP="00EA1C9B">
      <w:pPr>
        <w:widowControl/>
        <w:numPr>
          <w:ilvl w:val="0"/>
          <w:numId w:val="1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单页面应用有什么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SEO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方案？</w:t>
      </w:r>
    </w:p>
    <w:p w14:paraId="35E7017F" w14:textId="77777777" w:rsidR="00EA1C9B" w:rsidRPr="00EA1C9B" w:rsidRDefault="00EA1C9B" w:rsidP="00EA1C9B">
      <w:pPr>
        <w:widowControl/>
        <w:numPr>
          <w:ilvl w:val="0"/>
          <w:numId w:val="1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单页面应用首屏显示比较慢，原因是什么？有什么解决方案？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7A313C80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13.</w:t>
      </w: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其他</w:t>
      </w:r>
    </w:p>
    <w:p w14:paraId="4DEAF2C2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正则表达式</w:t>
      </w:r>
    </w:p>
    <w:p w14:paraId="496FEAD8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前端渲染和后端渲染的优缺点</w:t>
      </w:r>
    </w:p>
    <w:p w14:paraId="65914FA9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数据库的四大特性，什么是原子性，表的关系</w:t>
      </w:r>
    </w:p>
    <w:p w14:paraId="12A9F584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你觉得前端体系应该是怎样的？</w:t>
      </w:r>
    </w:p>
    <w:p w14:paraId="1D3C8ABE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一个静态资源要上线，里面有各种资源依赖，你如何平稳上线</w:t>
      </w:r>
    </w:p>
    <w:p w14:paraId="36A360EF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如果要你去实现一个前端模板引擎，你会怎么做</w:t>
      </w:r>
    </w:p>
    <w:p w14:paraId="34CA765C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知道流媒体查询吗？</w:t>
      </w:r>
    </w:p>
    <w:p w14:paraId="562B707A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SEO</w:t>
      </w:r>
    </w:p>
    <w:p w14:paraId="5B86D5FB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mysql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mongoDB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 xml:space="preserve"> 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有什么区别？</w:t>
      </w:r>
    </w:p>
    <w:p w14:paraId="5ECBD9F8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restful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method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解释</w:t>
      </w:r>
    </w:p>
    <w:p w14:paraId="4D75EC7D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数据库知识、操作系统知识</w:t>
      </w:r>
    </w:p>
    <w:p w14:paraId="3FFE58BE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click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在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ios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上有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300ms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延迟，原因及如何解决</w:t>
      </w:r>
    </w:p>
    <w:p w14:paraId="1B9F48FE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移动端的适配，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rem+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媒体查询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/meta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头设置</w:t>
      </w:r>
    </w:p>
    <w:p w14:paraId="48BFF531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移动端的手势和事件；</w:t>
      </w:r>
    </w:p>
    <w:p w14:paraId="072E2621" w14:textId="77777777" w:rsidR="00EA1C9B" w:rsidRPr="00EA1C9B" w:rsidRDefault="00EA1C9B" w:rsidP="00EA1C9B">
      <w:pPr>
        <w:widowControl/>
        <w:numPr>
          <w:ilvl w:val="0"/>
          <w:numId w:val="1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unicode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utf8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，</w:t>
      </w:r>
      <w:proofErr w:type="spell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gbk</w:t>
      </w:r>
      <w:proofErr w:type="spell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编码的了解，乱码的解决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107984DA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14.</w:t>
      </w: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开放性问题</w:t>
      </w:r>
    </w:p>
    <w:p w14:paraId="20EA4FE7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你都看过什么书？最近在看什么书？</w:t>
      </w:r>
    </w:p>
    <w:p w14:paraId="580806F1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用过什么框架？有没有看过什么框架的代码？</w:t>
      </w:r>
    </w:p>
    <w:p w14:paraId="46FF23F7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有没有学过设计模式？</w:t>
      </w:r>
    </w:p>
    <w:p w14:paraId="4513A175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说一说观察</w:t>
      </w: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者模式吧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！能不能写出来？</w:t>
      </w:r>
    </w:p>
    <w:p w14:paraId="1D25E078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你最大的优点是什么？那你最大的缺点呢？</w:t>
      </w:r>
    </w:p>
    <w:p w14:paraId="512122B3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lastRenderedPageBreak/>
        <w:t>你除了</w:t>
      </w:r>
      <w:proofErr w:type="gramStart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写博客</w:t>
      </w:r>
      <w:proofErr w:type="gramEnd"/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还有什么输出？</w:t>
      </w:r>
    </w:p>
    <w:p w14:paraId="7F3D1553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现在你的领导给你了一份工作，要求你一个星期完成，但你看了需求以后估计需要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3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周才能完成，你该怎么办？</w:t>
      </w:r>
    </w:p>
    <w:p w14:paraId="65680B5C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平时关注的前端技术</w:t>
      </w:r>
    </w:p>
    <w:p w14:paraId="6388AC26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如何规划自己的职业生涯</w:t>
      </w:r>
    </w:p>
    <w:p w14:paraId="0D4124F2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项目过程中，有遇到什么问题吗？怎么解决的？</w:t>
      </w:r>
    </w:p>
    <w:p w14:paraId="1733040D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最近在研究哪方面的东西？</w:t>
      </w:r>
    </w:p>
    <w:p w14:paraId="1B2F19AD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请介绍一项你最热爱、最擅长的专业领域，并且介绍的学习规划。</w:t>
      </w:r>
    </w:p>
    <w:p w14:paraId="78F8C91A" w14:textId="77777777" w:rsidR="00EA1C9B" w:rsidRPr="00EA1C9B" w:rsidRDefault="00EA1C9B" w:rsidP="00EA1C9B">
      <w:pPr>
        <w:widowControl/>
        <w:numPr>
          <w:ilvl w:val="0"/>
          <w:numId w:val="1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请介绍你参与的印象最深刻的一个项目，为什么？并且介绍你在项目中的角色和发挥的作用。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-</w:t>
      </w:r>
    </w:p>
    <w:p w14:paraId="7B47E0AE" w14:textId="77777777" w:rsidR="00EA1C9B" w:rsidRPr="00EA1C9B" w:rsidRDefault="00EA1C9B" w:rsidP="00EA1C9B">
      <w:pPr>
        <w:widowControl/>
        <w:pBdr>
          <w:bottom w:val="single" w:sz="6" w:space="4" w:color="EAECEF"/>
        </w:pBdr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445495"/>
          <w:kern w:val="0"/>
          <w:sz w:val="31"/>
          <w:szCs w:val="31"/>
        </w:rPr>
      </w:pP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15.HR</w:t>
      </w:r>
      <w:r w:rsidRPr="00EA1C9B">
        <w:rPr>
          <w:rFonts w:ascii="Helvetica" w:eastAsia="宋体" w:hAnsi="Helvetica" w:cs="Helvetica"/>
          <w:b/>
          <w:bCs/>
          <w:color w:val="CC0000"/>
          <w:kern w:val="0"/>
          <w:sz w:val="31"/>
          <w:szCs w:val="31"/>
        </w:rPr>
        <w:t>面</w:t>
      </w:r>
    </w:p>
    <w:p w14:paraId="0F836554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你为什么要学习前端？</w:t>
      </w:r>
    </w:p>
    <w:p w14:paraId="3ED31391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你平时的是怎么学习前端的？有什么输出？</w:t>
      </w:r>
    </w:p>
    <w:p w14:paraId="42A28987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你觉得自己最好的项目是什么？</w:t>
      </w:r>
    </w:p>
    <w:p w14:paraId="7082D070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身边比较佩服的人有什么值得你学习的？你为什么没有跟他们一样？</w:t>
      </w:r>
    </w:p>
    <w:p w14:paraId="65835511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同事的什么问题会让你接受不了</w:t>
      </w:r>
    </w:p>
    <w:p w14:paraId="7A635B18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压力最大的事情是什么？</w:t>
      </w:r>
    </w:p>
    <w:p w14:paraId="50AA9377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身边的朋友通常对你的评价是什么</w:t>
      </w:r>
    </w:p>
    <w:p w14:paraId="3AE81DDD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喜欢什么样的工作氛围</w:t>
      </w:r>
    </w:p>
    <w:p w14:paraId="75CE74C2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如何看待加班</w:t>
      </w:r>
    </w:p>
    <w:p w14:paraId="0C622FA4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有没有对象</w:t>
      </w:r>
    </w:p>
    <w:p w14:paraId="2DCA4F1E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意向城市</w:t>
      </w:r>
    </w:p>
    <w:p w14:paraId="4549EFA4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其他的</w:t>
      </w: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offer</w:t>
      </w:r>
    </w:p>
    <w:p w14:paraId="407B33D4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为什么要录取你？</w:t>
      </w:r>
    </w:p>
    <w:p w14:paraId="51803045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周末都会干什么？</w:t>
      </w:r>
    </w:p>
    <w:p w14:paraId="3DC8A241" w14:textId="77777777" w:rsidR="00EA1C9B" w:rsidRPr="00EA1C9B" w:rsidRDefault="00EA1C9B" w:rsidP="00EA1C9B">
      <w:pPr>
        <w:widowControl/>
        <w:numPr>
          <w:ilvl w:val="0"/>
          <w:numId w:val="1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A1C9B">
        <w:rPr>
          <w:rFonts w:ascii="Helvetica" w:eastAsia="宋体" w:hAnsi="Helvetica" w:cs="Helvetica"/>
          <w:color w:val="4A4A4A"/>
          <w:kern w:val="0"/>
          <w:sz w:val="23"/>
          <w:szCs w:val="23"/>
        </w:rPr>
        <w:t>未来职业规划</w:t>
      </w:r>
    </w:p>
    <w:p w14:paraId="7D20EDB5" w14:textId="77777777" w:rsidR="00E0313C" w:rsidRDefault="00E0313C"/>
    <w:sectPr w:rsidR="00E03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C5A"/>
    <w:multiLevelType w:val="multilevel"/>
    <w:tmpl w:val="851E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0E9D"/>
    <w:multiLevelType w:val="multilevel"/>
    <w:tmpl w:val="930E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41186"/>
    <w:multiLevelType w:val="multilevel"/>
    <w:tmpl w:val="0A62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3010"/>
    <w:multiLevelType w:val="multilevel"/>
    <w:tmpl w:val="49A0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84064"/>
    <w:multiLevelType w:val="multilevel"/>
    <w:tmpl w:val="05F8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20754"/>
    <w:multiLevelType w:val="multilevel"/>
    <w:tmpl w:val="B5C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25531"/>
    <w:multiLevelType w:val="multilevel"/>
    <w:tmpl w:val="FB58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E59F7"/>
    <w:multiLevelType w:val="multilevel"/>
    <w:tmpl w:val="59D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D75BB"/>
    <w:multiLevelType w:val="multilevel"/>
    <w:tmpl w:val="B652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01339"/>
    <w:multiLevelType w:val="multilevel"/>
    <w:tmpl w:val="500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F2994"/>
    <w:multiLevelType w:val="multilevel"/>
    <w:tmpl w:val="876A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44460"/>
    <w:multiLevelType w:val="multilevel"/>
    <w:tmpl w:val="B748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95F07"/>
    <w:multiLevelType w:val="multilevel"/>
    <w:tmpl w:val="CC9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3457A"/>
    <w:multiLevelType w:val="multilevel"/>
    <w:tmpl w:val="58DE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11CC0"/>
    <w:multiLevelType w:val="multilevel"/>
    <w:tmpl w:val="646C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2"/>
  </w:num>
  <w:num w:numId="5">
    <w:abstractNumId w:val="13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9"/>
  </w:num>
  <w:num w:numId="12">
    <w:abstractNumId w:val="12"/>
  </w:num>
  <w:num w:numId="13">
    <w:abstractNumId w:val="1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AD"/>
    <w:rsid w:val="00012076"/>
    <w:rsid w:val="00212ECA"/>
    <w:rsid w:val="003C5B15"/>
    <w:rsid w:val="004B4BAD"/>
    <w:rsid w:val="00535FC7"/>
    <w:rsid w:val="005E5F58"/>
    <w:rsid w:val="0080711F"/>
    <w:rsid w:val="00BE1B28"/>
    <w:rsid w:val="00C230E8"/>
    <w:rsid w:val="00E0313C"/>
    <w:rsid w:val="00E101C0"/>
    <w:rsid w:val="00EA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2841"/>
  <w15:chartTrackingRefBased/>
  <w15:docId w15:val="{1A3ADBC7-D5BA-4942-8FF0-D84F914F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A1C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A1C9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A1C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Suhua</dc:creator>
  <cp:keywords/>
  <dc:description/>
  <cp:lastModifiedBy>Zheng Suhua</cp:lastModifiedBy>
  <cp:revision>8</cp:revision>
  <dcterms:created xsi:type="dcterms:W3CDTF">2018-04-01T01:03:00Z</dcterms:created>
  <dcterms:modified xsi:type="dcterms:W3CDTF">2018-04-01T03:56:00Z</dcterms:modified>
</cp:coreProperties>
</file>