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55F7A" w14:textId="77777777" w:rsidR="00192B90" w:rsidRDefault="00000000">
      <w:pPr>
        <w:spacing w:after="57"/>
      </w:pPr>
      <w:r>
        <w:rPr>
          <w:rFonts w:ascii="Arial" w:eastAsia="Arial" w:hAnsi="Arial" w:cs="Arial"/>
          <w:b/>
          <w:sz w:val="30"/>
        </w:rPr>
        <w:t>LABORATORY RECORD</w:t>
      </w:r>
    </w:p>
    <w:p w14:paraId="127C96B4" w14:textId="77777777" w:rsidR="00192B90" w:rsidRDefault="00000000">
      <w:pPr>
        <w:spacing w:after="44"/>
        <w:ind w:left="-5" w:hanging="10"/>
      </w:pPr>
      <w:r>
        <w:rPr>
          <w:rFonts w:ascii="Arial" w:eastAsia="Arial" w:hAnsi="Arial" w:cs="Arial"/>
          <w:b/>
          <w:sz w:val="19"/>
        </w:rPr>
        <w:t>Course:</w:t>
      </w:r>
      <w:r>
        <w:rPr>
          <w:rFonts w:ascii="Arial" w:eastAsia="Arial" w:hAnsi="Arial" w:cs="Arial"/>
          <w:sz w:val="19"/>
        </w:rPr>
        <w:t xml:space="preserve"> Full Stack Web Development</w:t>
      </w:r>
    </w:p>
    <w:p w14:paraId="50AE2087" w14:textId="77777777" w:rsidR="00192B90" w:rsidRDefault="00000000">
      <w:pPr>
        <w:spacing w:after="44"/>
        <w:ind w:left="-5" w:hanging="10"/>
      </w:pPr>
      <w:r>
        <w:rPr>
          <w:rFonts w:ascii="Arial" w:eastAsia="Arial" w:hAnsi="Arial" w:cs="Arial"/>
          <w:b/>
          <w:sz w:val="19"/>
        </w:rPr>
        <w:t>Course Code:</w:t>
      </w:r>
      <w:r>
        <w:rPr>
          <w:rFonts w:ascii="Arial" w:eastAsia="Arial" w:hAnsi="Arial" w:cs="Arial"/>
          <w:sz w:val="19"/>
        </w:rPr>
        <w:t xml:space="preserve"> 23CM4121</w:t>
      </w:r>
    </w:p>
    <w:p w14:paraId="4322AA2B" w14:textId="77777777" w:rsidR="00192B90" w:rsidRDefault="00000000">
      <w:pPr>
        <w:spacing w:after="44"/>
        <w:ind w:left="-5" w:hanging="10"/>
      </w:pPr>
      <w:r>
        <w:rPr>
          <w:rFonts w:ascii="Arial" w:eastAsia="Arial" w:hAnsi="Arial" w:cs="Arial"/>
          <w:b/>
          <w:sz w:val="19"/>
        </w:rPr>
        <w:t>Experiment No.:</w:t>
      </w:r>
      <w:r>
        <w:rPr>
          <w:rFonts w:ascii="Arial" w:eastAsia="Arial" w:hAnsi="Arial" w:cs="Arial"/>
          <w:sz w:val="19"/>
        </w:rPr>
        <w:t xml:space="preserve"> 3</w:t>
      </w:r>
    </w:p>
    <w:p w14:paraId="23E70645" w14:textId="206039AD" w:rsidR="00192B90" w:rsidRDefault="00000000">
      <w:pPr>
        <w:spacing w:after="44"/>
        <w:ind w:left="-5" w:hanging="10"/>
      </w:pPr>
      <w:r>
        <w:rPr>
          <w:rFonts w:ascii="Arial" w:eastAsia="Arial" w:hAnsi="Arial" w:cs="Arial"/>
          <w:b/>
          <w:sz w:val="19"/>
        </w:rPr>
        <w:t>Student Name:</w:t>
      </w:r>
      <w:r>
        <w:rPr>
          <w:rFonts w:ascii="Arial" w:eastAsia="Arial" w:hAnsi="Arial" w:cs="Arial"/>
          <w:sz w:val="19"/>
        </w:rPr>
        <w:t xml:space="preserve"> </w:t>
      </w:r>
      <w:r w:rsidR="0098793F">
        <w:rPr>
          <w:rFonts w:ascii="Arial" w:eastAsia="Arial" w:hAnsi="Arial" w:cs="Arial"/>
          <w:sz w:val="19"/>
        </w:rPr>
        <w:t>D. Suswetha</w:t>
      </w:r>
    </w:p>
    <w:p w14:paraId="70E845F4" w14:textId="348B1466" w:rsidR="00192B90" w:rsidRDefault="00000000">
      <w:pPr>
        <w:spacing w:after="44"/>
        <w:ind w:left="-5" w:hanging="10"/>
      </w:pPr>
      <w:r>
        <w:rPr>
          <w:rFonts w:ascii="Arial" w:eastAsia="Arial" w:hAnsi="Arial" w:cs="Arial"/>
          <w:b/>
          <w:sz w:val="19"/>
        </w:rPr>
        <w:t>Roll No.:</w:t>
      </w:r>
      <w:r>
        <w:rPr>
          <w:rFonts w:ascii="Arial" w:eastAsia="Arial" w:hAnsi="Arial" w:cs="Arial"/>
          <w:sz w:val="19"/>
        </w:rPr>
        <w:t xml:space="preserve"> A2412655207</w:t>
      </w:r>
      <w:r w:rsidR="0098793F">
        <w:rPr>
          <w:rFonts w:ascii="Arial" w:eastAsia="Arial" w:hAnsi="Arial" w:cs="Arial"/>
          <w:sz w:val="19"/>
        </w:rPr>
        <w:t>9</w:t>
      </w:r>
    </w:p>
    <w:p w14:paraId="19D08705" w14:textId="77777777" w:rsidR="00192B90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19"/>
        </w:rPr>
        <w:t>Date:</w:t>
      </w:r>
      <w:r>
        <w:rPr>
          <w:rFonts w:ascii="Arial" w:eastAsia="Arial" w:hAnsi="Arial" w:cs="Arial"/>
          <w:sz w:val="19"/>
        </w:rPr>
        <w:t xml:space="preserve"> 30-08-2026</w:t>
      </w:r>
    </w:p>
    <w:p w14:paraId="6FD89B83" w14:textId="77777777" w:rsidR="00192B90" w:rsidRDefault="00000000">
      <w:pPr>
        <w:spacing w:after="305"/>
      </w:pPr>
      <w:r>
        <w:rPr>
          <w:noProof/>
        </w:rPr>
        <mc:AlternateContent>
          <mc:Choice Requires="wpg">
            <w:drawing>
              <wp:inline distT="0" distB="0" distL="0" distR="0" wp14:anchorId="3A8926A2" wp14:editId="3A9BE939">
                <wp:extent cx="6350000" cy="12700"/>
                <wp:effectExtent l="0" t="0" r="0" b="0"/>
                <wp:docPr id="4005" name="Group 40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00" cy="12700"/>
                          <a:chOff x="0" y="0"/>
                          <a:chExt cx="6350000" cy="12700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635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0">
                                <a:moveTo>
                                  <a:pt x="0" y="0"/>
                                </a:moveTo>
                                <a:lnTo>
                                  <a:pt x="63500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64748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05" style="width:500pt;height:1pt;mso-position-horizontal-relative:char;mso-position-vertical-relative:line" coordsize="63500,127">
                <v:shape id="Shape 19" style="position:absolute;width:63500;height:0;left:0;top:0;" coordsize="6350000,0" path="m0,0l6350000,0">
                  <v:stroke weight="1pt" endcap="round" joinstyle="miter" miterlimit="10" on="true" color="#64748b"/>
                  <v:fill on="false" color="#000000" opacity="0"/>
                </v:shape>
              </v:group>
            </w:pict>
          </mc:Fallback>
        </mc:AlternateContent>
      </w:r>
    </w:p>
    <w:p w14:paraId="63D2E27B" w14:textId="77777777" w:rsidR="00192B90" w:rsidRDefault="00000000">
      <w:pPr>
        <w:pStyle w:val="Heading1"/>
        <w:ind w:left="241" w:hanging="256"/>
      </w:pPr>
      <w:r>
        <w:t>TITLE</w:t>
      </w:r>
    </w:p>
    <w:p w14:paraId="2C47661F" w14:textId="77777777" w:rsidR="00192B90" w:rsidRDefault="00000000">
      <w:pPr>
        <w:spacing w:after="0"/>
        <w:ind w:left="-5" w:hanging="10"/>
      </w:pPr>
      <w:r>
        <w:rPr>
          <w:rFonts w:ascii="Arial" w:eastAsia="Arial" w:hAnsi="Arial" w:cs="Arial"/>
          <w:b/>
          <w:color w:val="1E293B"/>
          <w:sz w:val="18"/>
        </w:rPr>
        <w:t>JavaScript ES6 Array Methods and Object-Oriented Programming – Library Management System</w:t>
      </w:r>
    </w:p>
    <w:p w14:paraId="4A257A25" w14:textId="77777777" w:rsidR="00192B90" w:rsidRDefault="00000000">
      <w:pPr>
        <w:spacing w:after="305"/>
      </w:pPr>
      <w:r>
        <w:rPr>
          <w:noProof/>
        </w:rPr>
        <mc:AlternateContent>
          <mc:Choice Requires="wpg">
            <w:drawing>
              <wp:inline distT="0" distB="0" distL="0" distR="0" wp14:anchorId="0A4EF76B" wp14:editId="127670D5">
                <wp:extent cx="6350000" cy="6350"/>
                <wp:effectExtent l="0" t="0" r="0" b="0"/>
                <wp:docPr id="4006" name="Group 40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00" cy="6350"/>
                          <a:chOff x="0" y="0"/>
                          <a:chExt cx="6350000" cy="6350"/>
                        </a:xfrm>
                      </wpg:grpSpPr>
                      <wps:wsp>
                        <wps:cNvPr id="22" name="Shape 22"/>
                        <wps:cNvSpPr/>
                        <wps:spPr>
                          <a:xfrm>
                            <a:off x="0" y="0"/>
                            <a:ext cx="635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0">
                                <a:moveTo>
                                  <a:pt x="0" y="0"/>
                                </a:moveTo>
                                <a:lnTo>
                                  <a:pt x="63500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06" style="width:500pt;height:0.5pt;mso-position-horizontal-relative:char;mso-position-vertical-relative:line" coordsize="63500,63">
                <v:shape id="Shape 22" style="position:absolute;width:63500;height:0;left:0;top:0;" coordsize="6350000,0" path="m0,0l6350000,0">
                  <v:stroke weight="0.5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1ACBB0D7" w14:textId="77777777" w:rsidR="00192B90" w:rsidRDefault="00000000">
      <w:pPr>
        <w:pStyle w:val="Heading1"/>
        <w:ind w:left="241" w:hanging="256"/>
      </w:pPr>
      <w:r>
        <w:t>AIM</w:t>
      </w:r>
    </w:p>
    <w:p w14:paraId="134BE1F4" w14:textId="77777777" w:rsidR="00192B90" w:rsidRDefault="00000000">
      <w:pPr>
        <w:spacing w:after="40"/>
        <w:ind w:left="-5" w:hanging="10"/>
      </w:pPr>
      <w:r>
        <w:rPr>
          <w:rFonts w:ascii="Arial" w:eastAsia="Arial" w:hAnsi="Arial" w:cs="Arial"/>
          <w:color w:val="1E293B"/>
          <w:sz w:val="18"/>
        </w:rPr>
        <w:t>To develop JavaScript programs for array manipulation (calculating total and average marks, adding elements) and implement an Object-Oriented Library Management System using ES6 classes with methods for adding, displaying, totaling, and removing books.</w:t>
      </w:r>
    </w:p>
    <w:p w14:paraId="612809CE" w14:textId="77777777" w:rsidR="00192B90" w:rsidRDefault="00000000">
      <w:pPr>
        <w:spacing w:after="305"/>
      </w:pPr>
      <w:r>
        <w:rPr>
          <w:noProof/>
        </w:rPr>
        <mc:AlternateContent>
          <mc:Choice Requires="wpg">
            <w:drawing>
              <wp:inline distT="0" distB="0" distL="0" distR="0" wp14:anchorId="64D34E41" wp14:editId="196DFA45">
                <wp:extent cx="6350000" cy="6350"/>
                <wp:effectExtent l="0" t="0" r="0" b="0"/>
                <wp:docPr id="4007" name="Group 40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00" cy="6350"/>
                          <a:chOff x="0" y="0"/>
                          <a:chExt cx="6350000" cy="6350"/>
                        </a:xfrm>
                      </wpg:grpSpPr>
                      <wps:wsp>
                        <wps:cNvPr id="27" name="Shape 27"/>
                        <wps:cNvSpPr/>
                        <wps:spPr>
                          <a:xfrm>
                            <a:off x="0" y="0"/>
                            <a:ext cx="635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0">
                                <a:moveTo>
                                  <a:pt x="0" y="0"/>
                                </a:moveTo>
                                <a:lnTo>
                                  <a:pt x="63500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07" style="width:500pt;height:0.5pt;mso-position-horizontal-relative:char;mso-position-vertical-relative:line" coordsize="63500,63">
                <v:shape id="Shape 27" style="position:absolute;width:63500;height:0;left:0;top:0;" coordsize="6350000,0" path="m0,0l6350000,0">
                  <v:stroke weight="0.5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580D1E91" w14:textId="77777777" w:rsidR="00192B90" w:rsidRDefault="00000000">
      <w:pPr>
        <w:pStyle w:val="Heading1"/>
        <w:ind w:left="241" w:hanging="256"/>
      </w:pPr>
      <w:r>
        <w:t>OBJECTIVE</w:t>
      </w:r>
    </w:p>
    <w:p w14:paraId="0A5A8EC0" w14:textId="77777777" w:rsidR="00192B90" w:rsidRDefault="00000000">
      <w:pPr>
        <w:spacing w:after="126"/>
        <w:ind w:left="-5" w:hanging="10"/>
      </w:pPr>
      <w:r>
        <w:rPr>
          <w:rFonts w:ascii="Arial" w:eastAsia="Arial" w:hAnsi="Arial" w:cs="Arial"/>
          <w:color w:val="1E293B"/>
          <w:sz w:val="18"/>
        </w:rPr>
        <w:t>The objectives of this experiment are:</w:t>
      </w:r>
    </w:p>
    <w:p w14:paraId="4F2308B5" w14:textId="77777777" w:rsidR="00192B90" w:rsidRDefault="00000000">
      <w:pPr>
        <w:numPr>
          <w:ilvl w:val="0"/>
          <w:numId w:val="1"/>
        </w:numPr>
        <w:spacing w:after="126"/>
        <w:ind w:hanging="113"/>
      </w:pPr>
      <w:r>
        <w:rPr>
          <w:rFonts w:ascii="Arial" w:eastAsia="Arial" w:hAnsi="Arial" w:cs="Arial"/>
          <w:color w:val="1E293B"/>
          <w:sz w:val="18"/>
        </w:rPr>
        <w:t>To write modular JavaScript functions for array data processing.</w:t>
      </w:r>
    </w:p>
    <w:p w14:paraId="0E11E0FF" w14:textId="77777777" w:rsidR="00192B90" w:rsidRDefault="00000000">
      <w:pPr>
        <w:numPr>
          <w:ilvl w:val="0"/>
          <w:numId w:val="1"/>
        </w:numPr>
        <w:spacing w:after="126"/>
        <w:ind w:hanging="113"/>
      </w:pPr>
      <w:r>
        <w:rPr>
          <w:rFonts w:ascii="Arial" w:eastAsia="Arial" w:hAnsi="Arial" w:cs="Arial"/>
          <w:color w:val="1E293B"/>
          <w:sz w:val="18"/>
        </w:rPr>
        <w:t>To implement total and average calculation algorithms using loops.</w:t>
      </w:r>
    </w:p>
    <w:p w14:paraId="5EF156EC" w14:textId="77777777" w:rsidR="00192B90" w:rsidRDefault="00000000">
      <w:pPr>
        <w:numPr>
          <w:ilvl w:val="0"/>
          <w:numId w:val="1"/>
        </w:numPr>
        <w:spacing w:after="126"/>
        <w:ind w:hanging="113"/>
      </w:pPr>
      <w:r>
        <w:rPr>
          <w:rFonts w:ascii="Arial" w:eastAsia="Arial" w:hAnsi="Arial" w:cs="Arial"/>
          <w:color w:val="1E293B"/>
          <w:sz w:val="18"/>
        </w:rPr>
        <w:t>To manipulate arrays dynamically using push() and pop() methods.</w:t>
      </w:r>
    </w:p>
    <w:p w14:paraId="6BA09617" w14:textId="77777777" w:rsidR="00192B90" w:rsidRDefault="00000000">
      <w:pPr>
        <w:numPr>
          <w:ilvl w:val="0"/>
          <w:numId w:val="1"/>
        </w:numPr>
        <w:spacing w:after="126"/>
        <w:ind w:hanging="113"/>
      </w:pPr>
      <w:r>
        <w:rPr>
          <w:rFonts w:ascii="Arial" w:eastAsia="Arial" w:hAnsi="Arial" w:cs="Arial"/>
          <w:color w:val="1E293B"/>
          <w:sz w:val="18"/>
        </w:rPr>
        <w:t>To define ES6 classes with constructors and instance methods.</w:t>
      </w:r>
    </w:p>
    <w:p w14:paraId="0AAAE1F3" w14:textId="77777777" w:rsidR="00192B90" w:rsidRDefault="00000000">
      <w:pPr>
        <w:numPr>
          <w:ilvl w:val="0"/>
          <w:numId w:val="1"/>
        </w:numPr>
        <w:spacing w:after="0"/>
        <w:ind w:hanging="113"/>
      </w:pPr>
      <w:r>
        <w:rPr>
          <w:rFonts w:ascii="Arial" w:eastAsia="Arial" w:hAnsi="Arial" w:cs="Arial"/>
          <w:color w:val="1E293B"/>
          <w:sz w:val="18"/>
        </w:rPr>
        <w:t>To manage collections of object literals inside class instances.</w:t>
      </w:r>
    </w:p>
    <w:p w14:paraId="58AAE8D7" w14:textId="77777777" w:rsidR="00192B90" w:rsidRDefault="00000000">
      <w:pPr>
        <w:spacing w:after="305"/>
      </w:pPr>
      <w:r>
        <w:rPr>
          <w:noProof/>
        </w:rPr>
        <mc:AlternateContent>
          <mc:Choice Requires="wpg">
            <w:drawing>
              <wp:inline distT="0" distB="0" distL="0" distR="0" wp14:anchorId="2B26D6B3" wp14:editId="0C075C42">
                <wp:extent cx="6350000" cy="6350"/>
                <wp:effectExtent l="0" t="0" r="0" b="0"/>
                <wp:docPr id="4008" name="Group 40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00" cy="6350"/>
                          <a:chOff x="0" y="0"/>
                          <a:chExt cx="6350000" cy="6350"/>
                        </a:xfrm>
                      </wpg:grpSpPr>
                      <wps:wsp>
                        <wps:cNvPr id="35" name="Shape 35"/>
                        <wps:cNvSpPr/>
                        <wps:spPr>
                          <a:xfrm>
                            <a:off x="0" y="0"/>
                            <a:ext cx="635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0">
                                <a:moveTo>
                                  <a:pt x="0" y="0"/>
                                </a:moveTo>
                                <a:lnTo>
                                  <a:pt x="63500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08" style="width:500pt;height:0.5pt;mso-position-horizontal-relative:char;mso-position-vertical-relative:line" coordsize="63500,63">
                <v:shape id="Shape 35" style="position:absolute;width:63500;height:0;left:0;top:0;" coordsize="6350000,0" path="m0,0l6350000,0">
                  <v:stroke weight="0.5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2FB35779" w14:textId="77777777" w:rsidR="00192B90" w:rsidRDefault="00000000">
      <w:pPr>
        <w:pStyle w:val="Heading1"/>
        <w:ind w:left="241" w:hanging="256"/>
      </w:pPr>
      <w:r>
        <w:t>THEORY</w:t>
      </w:r>
    </w:p>
    <w:p w14:paraId="0E2F8EDB" w14:textId="77777777" w:rsidR="00192B90" w:rsidRDefault="00000000">
      <w:pPr>
        <w:spacing w:after="126"/>
        <w:ind w:left="-5" w:hanging="10"/>
      </w:pPr>
      <w:r>
        <w:rPr>
          <w:rFonts w:ascii="Arial" w:eastAsia="Arial" w:hAnsi="Arial" w:cs="Arial"/>
          <w:color w:val="1E293B"/>
          <w:sz w:val="18"/>
        </w:rPr>
        <w:t>JavaScript provides robust array operations and ES6 Classes for Object-Oriented Programming.</w:t>
      </w:r>
    </w:p>
    <w:p w14:paraId="51882F7D" w14:textId="77777777" w:rsidR="00192B90" w:rsidRDefault="00000000">
      <w:pPr>
        <w:spacing w:after="126"/>
        <w:ind w:left="-5" w:hanging="10"/>
      </w:pPr>
      <w:r>
        <w:rPr>
          <w:rFonts w:ascii="Arial" w:eastAsia="Arial" w:hAnsi="Arial" w:cs="Arial"/>
          <w:color w:val="1E293B"/>
          <w:sz w:val="18"/>
        </w:rPr>
        <w:t>Functions encapsulate reusable logic (e.g. iterating over marks to compute totals).</w:t>
      </w:r>
    </w:p>
    <w:p w14:paraId="7092B6A2" w14:textId="77777777" w:rsidR="00192B90" w:rsidRDefault="00000000">
      <w:pPr>
        <w:spacing w:after="180"/>
        <w:ind w:left="-5" w:hanging="10"/>
      </w:pPr>
      <w:r>
        <w:rPr>
          <w:rFonts w:ascii="Arial" w:eastAsia="Arial" w:hAnsi="Arial" w:cs="Arial"/>
          <w:color w:val="1E293B"/>
          <w:sz w:val="18"/>
        </w:rPr>
        <w:t>Classes encapsulate state (this.books array) and behaviors (addBook, displayBooks, totalPrice, removeBook), enabling clean, modular software architecture.</w:t>
      </w:r>
    </w:p>
    <w:p w14:paraId="47755817" w14:textId="77777777" w:rsidR="00192B90" w:rsidRDefault="00000000">
      <w:pPr>
        <w:spacing w:after="46"/>
        <w:ind w:left="-5" w:hanging="10"/>
      </w:pPr>
      <w:r>
        <w:rPr>
          <w:rFonts w:ascii="Arial" w:eastAsia="Arial" w:hAnsi="Arial" w:cs="Arial"/>
          <w:b/>
          <w:color w:val="1E293B"/>
          <w:sz w:val="18"/>
        </w:rPr>
        <w:t>Application Flow:</w:t>
      </w:r>
    </w:p>
    <w:p w14:paraId="7BC15247" w14:textId="77777777" w:rsidR="00192B90" w:rsidRDefault="00000000">
      <w:pPr>
        <w:spacing w:after="0"/>
        <w:ind w:left="-5" w:hanging="10"/>
      </w:pPr>
      <w:r>
        <w:rPr>
          <w:rFonts w:ascii="Arial" w:eastAsia="Arial" w:hAnsi="Arial" w:cs="Arial"/>
          <w:color w:val="1E293B"/>
          <w:sz w:val="18"/>
        </w:rPr>
        <w:t>Initialize Array/Class -&gt; Execute Processing Functions -&gt; Manage Book Objects -&gt; Print Output to Console</w:t>
      </w:r>
    </w:p>
    <w:p w14:paraId="427E6B86" w14:textId="77777777" w:rsidR="00192B90" w:rsidRDefault="00000000">
      <w:pPr>
        <w:spacing w:after="305"/>
      </w:pPr>
      <w:r>
        <w:rPr>
          <w:noProof/>
        </w:rPr>
        <mc:AlternateContent>
          <mc:Choice Requires="wpg">
            <w:drawing>
              <wp:inline distT="0" distB="0" distL="0" distR="0" wp14:anchorId="116B118B" wp14:editId="538CB280">
                <wp:extent cx="6350000" cy="6350"/>
                <wp:effectExtent l="0" t="0" r="0" b="0"/>
                <wp:docPr id="4009" name="Group 40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00" cy="6350"/>
                          <a:chOff x="0" y="0"/>
                          <a:chExt cx="6350000" cy="6350"/>
                        </a:xfrm>
                      </wpg:grpSpPr>
                      <wps:wsp>
                        <wps:cNvPr id="43" name="Shape 43"/>
                        <wps:cNvSpPr/>
                        <wps:spPr>
                          <a:xfrm>
                            <a:off x="0" y="0"/>
                            <a:ext cx="635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0">
                                <a:moveTo>
                                  <a:pt x="0" y="0"/>
                                </a:moveTo>
                                <a:lnTo>
                                  <a:pt x="63500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09" style="width:500pt;height:0.5pt;mso-position-horizontal-relative:char;mso-position-vertical-relative:line" coordsize="63500,63">
                <v:shape id="Shape 43" style="position:absolute;width:63500;height:0;left:0;top:0;" coordsize="6350000,0" path="m0,0l6350000,0">
                  <v:stroke weight="0.5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06EFC5BB" w14:textId="77777777" w:rsidR="00192B90" w:rsidRDefault="00000000">
      <w:pPr>
        <w:pStyle w:val="Heading1"/>
        <w:ind w:left="241" w:hanging="256"/>
      </w:pPr>
      <w:r>
        <w:t>ALGORITHM / PROCEDURE</w:t>
      </w:r>
    </w:p>
    <w:p w14:paraId="37814670" w14:textId="77777777" w:rsidR="00192B90" w:rsidRDefault="00000000">
      <w:pPr>
        <w:numPr>
          <w:ilvl w:val="0"/>
          <w:numId w:val="2"/>
        </w:numPr>
        <w:spacing w:after="126"/>
        <w:ind w:hanging="200"/>
      </w:pPr>
      <w:r>
        <w:rPr>
          <w:rFonts w:ascii="Arial" w:eastAsia="Arial" w:hAnsi="Arial" w:cs="Arial"/>
          <w:color w:val="1E293B"/>
          <w:sz w:val="18"/>
        </w:rPr>
        <w:t>Create function.js and define an array of student marks [85, 90, 78, 88, 95].</w:t>
      </w:r>
    </w:p>
    <w:p w14:paraId="757816AB" w14:textId="77777777" w:rsidR="00192B90" w:rsidRDefault="00000000">
      <w:pPr>
        <w:numPr>
          <w:ilvl w:val="0"/>
          <w:numId w:val="2"/>
        </w:numPr>
        <w:spacing w:after="126"/>
        <w:ind w:hanging="200"/>
      </w:pPr>
      <w:r>
        <w:rPr>
          <w:rFonts w:ascii="Arial" w:eastAsia="Arial" w:hAnsi="Arial" w:cs="Arial"/>
          <w:color w:val="1E293B"/>
          <w:sz w:val="18"/>
        </w:rPr>
        <w:t>Implement displayMarks(), totalMarks(), averageMarks(), and addMark().</w:t>
      </w:r>
    </w:p>
    <w:p w14:paraId="1B0A921D" w14:textId="77777777" w:rsidR="00192B90" w:rsidRDefault="00000000">
      <w:pPr>
        <w:numPr>
          <w:ilvl w:val="0"/>
          <w:numId w:val="2"/>
        </w:numPr>
        <w:spacing w:after="126"/>
        <w:ind w:hanging="200"/>
      </w:pPr>
      <w:r>
        <w:rPr>
          <w:rFonts w:ascii="Arial" w:eastAsia="Arial" w:hAnsi="Arial" w:cs="Arial"/>
          <w:color w:val="1E293B"/>
          <w:sz w:val="18"/>
        </w:rPr>
        <w:t>Calculate and log initial total (436) and average (87.2).</w:t>
      </w:r>
    </w:p>
    <w:p w14:paraId="7F941CE7" w14:textId="77777777" w:rsidR="00192B90" w:rsidRDefault="00000000">
      <w:pPr>
        <w:numPr>
          <w:ilvl w:val="0"/>
          <w:numId w:val="2"/>
        </w:numPr>
        <w:spacing w:after="126"/>
        <w:ind w:hanging="200"/>
      </w:pPr>
      <w:r>
        <w:rPr>
          <w:rFonts w:ascii="Arial" w:eastAsia="Arial" w:hAnsi="Arial" w:cs="Arial"/>
          <w:color w:val="1E293B"/>
          <w:sz w:val="18"/>
        </w:rPr>
        <w:t>Add a new mark (92) and log updated total (528).</w:t>
      </w:r>
    </w:p>
    <w:p w14:paraId="7025B6DC" w14:textId="77777777" w:rsidR="00192B90" w:rsidRDefault="00000000">
      <w:pPr>
        <w:numPr>
          <w:ilvl w:val="0"/>
          <w:numId w:val="2"/>
        </w:numPr>
        <w:spacing w:after="126"/>
        <w:ind w:hanging="200"/>
      </w:pPr>
      <w:r>
        <w:rPr>
          <w:rFonts w:ascii="Arial" w:eastAsia="Arial" w:hAnsi="Arial" w:cs="Arial"/>
          <w:color w:val="1E293B"/>
          <w:sz w:val="18"/>
        </w:rPr>
        <w:t>Create object.js and define ES6 class Library with constructor() initializing an empty books array.</w:t>
      </w:r>
    </w:p>
    <w:p w14:paraId="71E51A51" w14:textId="77777777" w:rsidR="00192B90" w:rsidRDefault="00000000">
      <w:pPr>
        <w:numPr>
          <w:ilvl w:val="0"/>
          <w:numId w:val="2"/>
        </w:numPr>
        <w:spacing w:after="126"/>
        <w:ind w:hanging="200"/>
      </w:pPr>
      <w:r>
        <w:rPr>
          <w:rFonts w:ascii="Arial" w:eastAsia="Arial" w:hAnsi="Arial" w:cs="Arial"/>
          <w:color w:val="1E293B"/>
          <w:sz w:val="18"/>
        </w:rPr>
        <w:t>Implement addBook(name, price), displayBooks(), totalPrice(), and removeBook().</w:t>
      </w:r>
    </w:p>
    <w:p w14:paraId="7D2F9420" w14:textId="77777777" w:rsidR="00192B90" w:rsidRDefault="00000000">
      <w:pPr>
        <w:numPr>
          <w:ilvl w:val="0"/>
          <w:numId w:val="2"/>
        </w:numPr>
        <w:spacing w:after="89"/>
        <w:ind w:hanging="200"/>
      </w:pPr>
      <w:r>
        <w:rPr>
          <w:rFonts w:ascii="Arial" w:eastAsia="Arial" w:hAnsi="Arial" w:cs="Arial"/>
          <w:color w:val="1E293B"/>
          <w:sz w:val="18"/>
        </w:rPr>
        <w:lastRenderedPageBreak/>
        <w:t>Instantiate Library, add books (Python, Java, HTML, JS), display catalog, calculate total price (</w:t>
      </w:r>
      <w:r>
        <w:rPr>
          <w:rFonts w:ascii="Segoe UI Symbol" w:eastAsia="Segoe UI Symbol" w:hAnsi="Segoe UI Symbol" w:cs="Segoe UI Symbol"/>
          <w:color w:val="1E293B"/>
          <w:sz w:val="18"/>
        </w:rPr>
        <w:t>■</w:t>
      </w:r>
      <w:r>
        <w:rPr>
          <w:rFonts w:ascii="Arial" w:eastAsia="Arial" w:hAnsi="Arial" w:cs="Arial"/>
          <w:color w:val="1E293B"/>
          <w:sz w:val="18"/>
        </w:rPr>
        <w:t>1800), remove a book, and print updated total (</w:t>
      </w:r>
      <w:r>
        <w:rPr>
          <w:rFonts w:ascii="Segoe UI Symbol" w:eastAsia="Segoe UI Symbol" w:hAnsi="Segoe UI Symbol" w:cs="Segoe UI Symbol"/>
          <w:color w:val="1E293B"/>
          <w:sz w:val="18"/>
        </w:rPr>
        <w:t>■</w:t>
      </w:r>
      <w:r>
        <w:rPr>
          <w:rFonts w:ascii="Arial" w:eastAsia="Arial" w:hAnsi="Arial" w:cs="Arial"/>
          <w:color w:val="1E293B"/>
          <w:sz w:val="18"/>
        </w:rPr>
        <w:t>1400).</w:t>
      </w:r>
    </w:p>
    <w:p w14:paraId="255295D3" w14:textId="77777777" w:rsidR="00192B90" w:rsidRDefault="00000000">
      <w:pPr>
        <w:numPr>
          <w:ilvl w:val="0"/>
          <w:numId w:val="2"/>
        </w:numPr>
        <w:spacing w:after="0"/>
        <w:ind w:hanging="200"/>
      </w:pPr>
      <w:r>
        <w:rPr>
          <w:rFonts w:ascii="Arial" w:eastAsia="Arial" w:hAnsi="Arial" w:cs="Arial"/>
          <w:color w:val="1E293B"/>
          <w:sz w:val="18"/>
        </w:rPr>
        <w:t>Execute scripts using Node.js/browser console and verify output.</w:t>
      </w:r>
    </w:p>
    <w:p w14:paraId="6C4A7F6A" w14:textId="77777777" w:rsidR="00192B90" w:rsidRDefault="00000000">
      <w:pPr>
        <w:spacing w:after="305"/>
      </w:pPr>
      <w:r>
        <w:rPr>
          <w:noProof/>
        </w:rPr>
        <mc:AlternateContent>
          <mc:Choice Requires="wpg">
            <w:drawing>
              <wp:inline distT="0" distB="0" distL="0" distR="0" wp14:anchorId="57A8AA65" wp14:editId="7C9DD2FC">
                <wp:extent cx="6350000" cy="6350"/>
                <wp:effectExtent l="0" t="0" r="0" b="0"/>
                <wp:docPr id="3832" name="Group 38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00" cy="6350"/>
                          <a:chOff x="0" y="0"/>
                          <a:chExt cx="6350000" cy="6350"/>
                        </a:xfrm>
                      </wpg:grpSpPr>
                      <wps:wsp>
                        <wps:cNvPr id="90" name="Shape 90"/>
                        <wps:cNvSpPr/>
                        <wps:spPr>
                          <a:xfrm>
                            <a:off x="0" y="0"/>
                            <a:ext cx="635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0">
                                <a:moveTo>
                                  <a:pt x="0" y="0"/>
                                </a:moveTo>
                                <a:lnTo>
                                  <a:pt x="63500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32" style="width:500pt;height:0.5pt;mso-position-horizontal-relative:char;mso-position-vertical-relative:line" coordsize="63500,63">
                <v:shape id="Shape 90" style="position:absolute;width:63500;height:0;left:0;top:0;" coordsize="6350000,0" path="m0,0l6350000,0">
                  <v:stroke weight="0.5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0106F574" w14:textId="77777777" w:rsidR="00192B90" w:rsidRDefault="00000000">
      <w:pPr>
        <w:pStyle w:val="Heading1"/>
        <w:spacing w:after="124"/>
        <w:ind w:left="241" w:hanging="256"/>
      </w:pPr>
      <w:r>
        <w:t>PROGRAM</w:t>
      </w:r>
    </w:p>
    <w:p w14:paraId="03032502" w14:textId="77777777" w:rsidR="00192B90" w:rsidRDefault="00000000">
      <w:pPr>
        <w:pStyle w:val="Heading2"/>
        <w:spacing w:after="36"/>
        <w:ind w:left="-5"/>
      </w:pPr>
      <w:r>
        <w:t>function.js</w:t>
      </w:r>
    </w:p>
    <w:p w14:paraId="2AAF643E" w14:textId="77777777" w:rsidR="00192B90" w:rsidRDefault="00000000">
      <w:pPr>
        <w:spacing w:after="187" w:line="266" w:lineRule="auto"/>
        <w:ind w:left="-5" w:right="7149" w:hanging="10"/>
      </w:pPr>
      <w:r>
        <w:rPr>
          <w:rFonts w:ascii="Courier New" w:eastAsia="Courier New" w:hAnsi="Courier New" w:cs="Courier New"/>
          <w:color w:val="0F172A"/>
          <w:sz w:val="14"/>
        </w:rPr>
        <w:t>// Array let marks = [85, 90, 78, 88, 95];</w:t>
      </w:r>
    </w:p>
    <w:p w14:paraId="25A56B70" w14:textId="77777777" w:rsidR="00192B90" w:rsidRDefault="00000000">
      <w:pPr>
        <w:spacing w:after="187" w:line="266" w:lineRule="auto"/>
        <w:ind w:left="-5" w:right="6630" w:hanging="10"/>
      </w:pPr>
      <w:r>
        <w:rPr>
          <w:rFonts w:ascii="Courier New" w:eastAsia="Courier New" w:hAnsi="Courier New" w:cs="Courier New"/>
          <w:color w:val="0F172A"/>
          <w:sz w:val="14"/>
        </w:rPr>
        <w:t>// Function to display marks function displayMarks(arr) {     console.log("Student Marks:", arr); }</w:t>
      </w:r>
    </w:p>
    <w:p w14:paraId="561768C3" w14:textId="77777777" w:rsidR="00192B90" w:rsidRDefault="00000000">
      <w:pPr>
        <w:spacing w:after="187" w:line="266" w:lineRule="auto"/>
        <w:ind w:left="-5" w:right="7408" w:hanging="10"/>
      </w:pPr>
      <w:r>
        <w:rPr>
          <w:rFonts w:ascii="Courier New" w:eastAsia="Courier New" w:hAnsi="Courier New" w:cs="Courier New"/>
          <w:color w:val="0F172A"/>
          <w:sz w:val="14"/>
        </w:rPr>
        <w:t>// Function to calculate total function totalMarks(arr) {     let total = 0;</w:t>
      </w:r>
    </w:p>
    <w:p w14:paraId="5B1AE475" w14:textId="77777777" w:rsidR="00192B90" w:rsidRDefault="00000000">
      <w:pPr>
        <w:spacing w:after="187" w:line="266" w:lineRule="auto"/>
        <w:ind w:left="-5" w:right="6371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    for (let i = 0; i &lt; arr.length; i++) {         total += arr[i];     }</w:t>
      </w:r>
    </w:p>
    <w:p w14:paraId="31BB35F8" w14:textId="77777777" w:rsidR="00192B90" w:rsidRDefault="00000000">
      <w:pPr>
        <w:spacing w:after="187" w:line="266" w:lineRule="auto"/>
        <w:ind w:left="-5" w:right="8445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    return total; }</w:t>
      </w:r>
    </w:p>
    <w:p w14:paraId="76124049" w14:textId="77777777" w:rsidR="00192B90" w:rsidRDefault="00000000">
      <w:pPr>
        <w:spacing w:after="187" w:line="266" w:lineRule="auto"/>
        <w:ind w:left="-5" w:right="6544" w:hanging="10"/>
      </w:pPr>
      <w:r>
        <w:rPr>
          <w:rFonts w:ascii="Courier New" w:eastAsia="Courier New" w:hAnsi="Courier New" w:cs="Courier New"/>
          <w:color w:val="0F172A"/>
          <w:sz w:val="14"/>
        </w:rPr>
        <w:t>// Function to calculate average function averageMarks(arr) {     return totalMarks(arr) / arr.length; }</w:t>
      </w:r>
    </w:p>
    <w:p w14:paraId="35391E84" w14:textId="77777777" w:rsidR="00192B90" w:rsidRDefault="00000000">
      <w:pPr>
        <w:spacing w:after="187" w:line="266" w:lineRule="auto"/>
        <w:ind w:left="-5" w:right="7494" w:hanging="10"/>
      </w:pPr>
      <w:r>
        <w:rPr>
          <w:rFonts w:ascii="Courier New" w:eastAsia="Courier New" w:hAnsi="Courier New" w:cs="Courier New"/>
          <w:color w:val="0F172A"/>
          <w:sz w:val="14"/>
        </w:rPr>
        <w:t>// Function to add a new mark function addMark(arr, mark) {     arr.push(mark);     return arr; }</w:t>
      </w:r>
    </w:p>
    <w:p w14:paraId="6B547A4E" w14:textId="77777777" w:rsidR="00192B90" w:rsidRDefault="00000000">
      <w:pPr>
        <w:spacing w:after="187" w:line="266" w:lineRule="auto"/>
        <w:ind w:left="-5" w:right="4801" w:hanging="10"/>
      </w:pPr>
      <w:r>
        <w:rPr>
          <w:rFonts w:ascii="Courier New" w:eastAsia="Courier New" w:hAnsi="Courier New" w:cs="Courier New"/>
          <w:color w:val="0F172A"/>
          <w:sz w:val="14"/>
        </w:rPr>
        <w:t>displayMarks(marks);</w:t>
      </w:r>
    </w:p>
    <w:p w14:paraId="22E4DFB3" w14:textId="77777777" w:rsidR="00192B90" w:rsidRDefault="00000000">
      <w:pPr>
        <w:spacing w:after="187" w:line="266" w:lineRule="auto"/>
        <w:ind w:left="-5" w:right="4801" w:hanging="10"/>
      </w:pPr>
      <w:r>
        <w:rPr>
          <w:rFonts w:ascii="Courier New" w:eastAsia="Courier New" w:hAnsi="Courier New" w:cs="Courier New"/>
          <w:color w:val="0F172A"/>
          <w:sz w:val="14"/>
        </w:rPr>
        <w:t>console.log("Total Marks:", totalMarks(marks));</w:t>
      </w:r>
    </w:p>
    <w:p w14:paraId="41669617" w14:textId="77777777" w:rsidR="00192B90" w:rsidRDefault="00000000">
      <w:pPr>
        <w:spacing w:after="187" w:line="266" w:lineRule="auto"/>
        <w:ind w:left="-5" w:right="4801" w:hanging="10"/>
      </w:pPr>
      <w:r>
        <w:rPr>
          <w:rFonts w:ascii="Courier New" w:eastAsia="Courier New" w:hAnsi="Courier New" w:cs="Courier New"/>
          <w:color w:val="0F172A"/>
          <w:sz w:val="14"/>
        </w:rPr>
        <w:t>console.log("Average Marks:", averageMarks(marks));</w:t>
      </w:r>
    </w:p>
    <w:p w14:paraId="1798D5D0" w14:textId="77777777" w:rsidR="00192B90" w:rsidRDefault="00000000">
      <w:pPr>
        <w:spacing w:after="187" w:line="266" w:lineRule="auto"/>
        <w:ind w:left="-5" w:right="4801" w:hanging="10"/>
      </w:pPr>
      <w:r>
        <w:rPr>
          <w:rFonts w:ascii="Courier New" w:eastAsia="Courier New" w:hAnsi="Courier New" w:cs="Courier New"/>
          <w:color w:val="0F172A"/>
          <w:sz w:val="14"/>
        </w:rPr>
        <w:t>console.log("After Adding New Mark:");</w:t>
      </w:r>
    </w:p>
    <w:p w14:paraId="5D4F3DCA" w14:textId="77777777" w:rsidR="00192B90" w:rsidRDefault="00000000">
      <w:pPr>
        <w:spacing w:after="187" w:line="266" w:lineRule="auto"/>
        <w:ind w:left="-5" w:right="4801" w:hanging="10"/>
      </w:pPr>
      <w:r>
        <w:rPr>
          <w:rFonts w:ascii="Courier New" w:eastAsia="Courier New" w:hAnsi="Courier New" w:cs="Courier New"/>
          <w:color w:val="0F172A"/>
          <w:sz w:val="14"/>
        </w:rPr>
        <w:t>addMark(marks, 92);</w:t>
      </w:r>
    </w:p>
    <w:p w14:paraId="4402552F" w14:textId="77777777" w:rsidR="00192B90" w:rsidRDefault="00000000">
      <w:pPr>
        <w:spacing w:after="187" w:line="266" w:lineRule="auto"/>
        <w:ind w:left="-5" w:right="4801" w:hanging="10"/>
      </w:pPr>
      <w:r>
        <w:rPr>
          <w:rFonts w:ascii="Courier New" w:eastAsia="Courier New" w:hAnsi="Courier New" w:cs="Courier New"/>
          <w:color w:val="0F172A"/>
          <w:sz w:val="14"/>
        </w:rPr>
        <w:t>displayMarks(marks);</w:t>
      </w:r>
    </w:p>
    <w:p w14:paraId="288ACE02" w14:textId="77777777" w:rsidR="00192B90" w:rsidRDefault="00000000">
      <w:pPr>
        <w:spacing w:after="187" w:line="266" w:lineRule="auto"/>
        <w:ind w:left="-5" w:right="4801" w:hanging="10"/>
      </w:pPr>
      <w:r>
        <w:rPr>
          <w:rFonts w:ascii="Courier New" w:eastAsia="Courier New" w:hAnsi="Courier New" w:cs="Courier New"/>
          <w:color w:val="0F172A"/>
          <w:sz w:val="14"/>
        </w:rPr>
        <w:t>console.log("New Total:", totalMarks(marks));</w:t>
      </w:r>
    </w:p>
    <w:p w14:paraId="700DE5B6" w14:textId="77777777" w:rsidR="00192B90" w:rsidRDefault="00000000">
      <w:pPr>
        <w:pStyle w:val="Heading2"/>
        <w:spacing w:after="36"/>
        <w:ind w:left="-5"/>
      </w:pPr>
      <w:r>
        <w:t>object.js</w:t>
      </w:r>
    </w:p>
    <w:p w14:paraId="60325FCA" w14:textId="77777777" w:rsidR="00192B90" w:rsidRDefault="00000000">
      <w:pPr>
        <w:spacing w:after="187" w:line="266" w:lineRule="auto"/>
        <w:ind w:left="-5" w:right="4801" w:hanging="10"/>
      </w:pPr>
      <w:r>
        <w:rPr>
          <w:rFonts w:ascii="Courier New" w:eastAsia="Courier New" w:hAnsi="Courier New" w:cs="Courier New"/>
          <w:color w:val="0F172A"/>
          <w:sz w:val="14"/>
        </w:rPr>
        <w:t>console.log("===== Library Management System =====");</w:t>
      </w:r>
    </w:p>
    <w:p w14:paraId="0791BF26" w14:textId="77777777" w:rsidR="00192B90" w:rsidRDefault="00000000">
      <w:pPr>
        <w:spacing w:after="187" w:line="266" w:lineRule="auto"/>
        <w:ind w:left="-5" w:right="4801" w:hanging="10"/>
      </w:pPr>
      <w:r>
        <w:rPr>
          <w:rFonts w:ascii="Courier New" w:eastAsia="Courier New" w:hAnsi="Courier New" w:cs="Courier New"/>
          <w:color w:val="0F172A"/>
          <w:sz w:val="14"/>
        </w:rPr>
        <w:t>class Library {</w:t>
      </w:r>
    </w:p>
    <w:p w14:paraId="7D5EC475" w14:textId="77777777" w:rsidR="00192B90" w:rsidRDefault="00000000">
      <w:pPr>
        <w:spacing w:after="187" w:line="266" w:lineRule="auto"/>
        <w:ind w:left="-5" w:right="7840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    constructor() {         this.books = [];     }</w:t>
      </w:r>
    </w:p>
    <w:p w14:paraId="37A3AA6D" w14:textId="77777777" w:rsidR="00192B90" w:rsidRDefault="00000000">
      <w:pPr>
        <w:spacing w:after="187" w:line="266" w:lineRule="auto"/>
        <w:ind w:left="-5" w:right="7754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    // Add Book     addBook(name, price) {         this.books.push({             title: name,             cost: price         });</w:t>
      </w:r>
    </w:p>
    <w:p w14:paraId="1CCDDD0F" w14:textId="77777777" w:rsidR="00192B90" w:rsidRDefault="00000000">
      <w:pPr>
        <w:spacing w:after="187" w:line="266" w:lineRule="auto"/>
        <w:ind w:left="-5" w:right="5075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        console.log(name + " book added successfully.");     }</w:t>
      </w:r>
    </w:p>
    <w:p w14:paraId="20A64A8A" w14:textId="77777777" w:rsidR="00192B90" w:rsidRDefault="00000000">
      <w:pPr>
        <w:spacing w:after="187" w:line="266" w:lineRule="auto"/>
        <w:ind w:left="-5" w:right="7062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    // Display Books     displayBooks() {</w:t>
      </w:r>
    </w:p>
    <w:p w14:paraId="26864B8E" w14:textId="77777777" w:rsidR="00192B90" w:rsidRDefault="00000000">
      <w:pPr>
        <w:spacing w:after="187" w:line="266" w:lineRule="auto"/>
        <w:ind w:left="-5" w:right="4801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        console.log("\nBooks in Library:");</w:t>
      </w:r>
    </w:p>
    <w:p w14:paraId="090D3BA4" w14:textId="77777777" w:rsidR="00192B90" w:rsidRDefault="00000000">
      <w:pPr>
        <w:spacing w:after="187" w:line="266" w:lineRule="auto"/>
        <w:ind w:left="-5" w:right="4801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        for (let i = 0; i &lt; this.books.length; i++) {</w:t>
      </w:r>
    </w:p>
    <w:p w14:paraId="5BB5A6C4" w14:textId="77777777" w:rsidR="00192B90" w:rsidRDefault="00000000">
      <w:pPr>
        <w:spacing w:after="187" w:line="266" w:lineRule="auto"/>
        <w:ind w:left="-5" w:right="6803" w:hanging="10"/>
      </w:pPr>
      <w:r>
        <w:rPr>
          <w:rFonts w:ascii="Courier New" w:eastAsia="Courier New" w:hAnsi="Courier New" w:cs="Courier New"/>
          <w:color w:val="0F172A"/>
          <w:sz w:val="14"/>
        </w:rPr>
        <w:lastRenderedPageBreak/>
        <w:t xml:space="preserve">            console.log(                 (i + 1) + ". " +                 this.books[i].title +                 " - </w:t>
      </w:r>
      <w:r>
        <w:rPr>
          <w:rFonts w:ascii="Segoe UI Symbol" w:eastAsia="Segoe UI Symbol" w:hAnsi="Segoe UI Symbol" w:cs="Segoe UI Symbol"/>
          <w:color w:val="0F172A"/>
          <w:sz w:val="14"/>
        </w:rPr>
        <w:t>■</w:t>
      </w:r>
      <w:r>
        <w:rPr>
          <w:rFonts w:ascii="Courier New" w:eastAsia="Courier New" w:hAnsi="Courier New" w:cs="Courier New"/>
          <w:color w:val="0F172A"/>
          <w:sz w:val="14"/>
        </w:rPr>
        <w:t>" +                 this.books[i].cost             );</w:t>
      </w:r>
    </w:p>
    <w:p w14:paraId="62CBA323" w14:textId="77777777" w:rsidR="00192B90" w:rsidRDefault="00000000">
      <w:pPr>
        <w:spacing w:after="187" w:line="266" w:lineRule="auto"/>
        <w:ind w:left="-5" w:right="4801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        }</w:t>
      </w:r>
    </w:p>
    <w:p w14:paraId="393E722C" w14:textId="77777777" w:rsidR="00192B90" w:rsidRDefault="00000000">
      <w:pPr>
        <w:spacing w:after="187" w:line="266" w:lineRule="auto"/>
        <w:ind w:left="-5" w:right="4801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    }</w:t>
      </w:r>
    </w:p>
    <w:p w14:paraId="2BAED083" w14:textId="77777777" w:rsidR="00192B90" w:rsidRDefault="00000000">
      <w:pPr>
        <w:spacing w:after="187" w:line="266" w:lineRule="auto"/>
        <w:ind w:left="-5" w:right="6544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    // Calculate Total Price     totalPrice() {</w:t>
      </w:r>
    </w:p>
    <w:p w14:paraId="6C81F2DA" w14:textId="77777777" w:rsidR="00192B90" w:rsidRDefault="00000000">
      <w:pPr>
        <w:spacing w:after="187" w:line="266" w:lineRule="auto"/>
        <w:ind w:left="-5" w:right="4801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        let total = 0;</w:t>
      </w:r>
    </w:p>
    <w:p w14:paraId="504E770D" w14:textId="77777777" w:rsidR="00192B90" w:rsidRDefault="00000000">
      <w:pPr>
        <w:spacing w:after="187" w:line="266" w:lineRule="auto"/>
        <w:ind w:left="-5" w:right="4801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        for (let i = 0; i &lt; this.books.length; i++) {</w:t>
      </w:r>
    </w:p>
    <w:p w14:paraId="6D3A1040" w14:textId="77777777" w:rsidR="00192B90" w:rsidRDefault="00000000">
      <w:pPr>
        <w:spacing w:after="0" w:line="541" w:lineRule="auto"/>
        <w:ind w:left="-5" w:right="6458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            total += this.books[i].cost;         }</w:t>
      </w:r>
    </w:p>
    <w:p w14:paraId="678E61FB" w14:textId="77777777" w:rsidR="00192B90" w:rsidRDefault="00000000">
      <w:pPr>
        <w:spacing w:after="0" w:line="541" w:lineRule="auto"/>
        <w:ind w:left="-5" w:right="8099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        return total;     }</w:t>
      </w:r>
    </w:p>
    <w:p w14:paraId="5C51C867" w14:textId="77777777" w:rsidR="00192B90" w:rsidRDefault="00000000">
      <w:pPr>
        <w:spacing w:after="187" w:line="266" w:lineRule="auto"/>
        <w:ind w:left="-5" w:right="6976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    // Remove Last Book     removeBook() {</w:t>
      </w:r>
    </w:p>
    <w:p w14:paraId="4881F8AD" w14:textId="77777777" w:rsidR="00192B90" w:rsidRDefault="00000000">
      <w:pPr>
        <w:spacing w:after="187" w:line="266" w:lineRule="auto"/>
        <w:ind w:left="-5" w:right="4801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        let removedBook = this.books.pop();</w:t>
      </w:r>
    </w:p>
    <w:p w14:paraId="3D2DD5D8" w14:textId="77777777" w:rsidR="00192B90" w:rsidRDefault="00000000">
      <w:pPr>
        <w:spacing w:after="0" w:line="541" w:lineRule="auto"/>
        <w:ind w:left="-5" w:right="4801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        console.log("\nRemoved Book: " + removedBook.title);     } }</w:t>
      </w:r>
    </w:p>
    <w:p w14:paraId="2271A6DF" w14:textId="77777777" w:rsidR="00192B90" w:rsidRDefault="00000000">
      <w:pPr>
        <w:spacing w:after="187" w:line="266" w:lineRule="auto"/>
        <w:ind w:left="-5" w:right="4801" w:hanging="10"/>
      </w:pPr>
      <w:r>
        <w:rPr>
          <w:rFonts w:ascii="Courier New" w:eastAsia="Courier New" w:hAnsi="Courier New" w:cs="Courier New"/>
          <w:color w:val="0F172A"/>
          <w:sz w:val="14"/>
        </w:rPr>
        <w:t>const lib = new Library();</w:t>
      </w:r>
    </w:p>
    <w:p w14:paraId="7D1B85F6" w14:textId="77777777" w:rsidR="00192B90" w:rsidRDefault="00000000">
      <w:pPr>
        <w:spacing w:after="187" w:line="266" w:lineRule="auto"/>
        <w:ind w:left="-5" w:right="6198" w:hanging="10"/>
      </w:pPr>
      <w:r>
        <w:rPr>
          <w:rFonts w:ascii="Courier New" w:eastAsia="Courier New" w:hAnsi="Courier New" w:cs="Courier New"/>
          <w:color w:val="0F172A"/>
          <w:sz w:val="14"/>
        </w:rPr>
        <w:t>lib.addBook("Python", 500); lib.addBook("Java", 600); lib.addBook("HTML", 300); lib.addBook("JavaScript", 400);</w:t>
      </w:r>
    </w:p>
    <w:p w14:paraId="23EF1D1D" w14:textId="77777777" w:rsidR="00192B90" w:rsidRDefault="00000000">
      <w:pPr>
        <w:spacing w:after="216" w:line="266" w:lineRule="auto"/>
        <w:ind w:left="-5" w:right="4801" w:hanging="10"/>
      </w:pPr>
      <w:r>
        <w:rPr>
          <w:rFonts w:ascii="Courier New" w:eastAsia="Courier New" w:hAnsi="Courier New" w:cs="Courier New"/>
          <w:color w:val="0F172A"/>
          <w:sz w:val="14"/>
        </w:rPr>
        <w:t>lib.displayBooks();</w:t>
      </w:r>
    </w:p>
    <w:p w14:paraId="273CA6FF" w14:textId="77777777" w:rsidR="00192B90" w:rsidRDefault="00000000">
      <w:pPr>
        <w:spacing w:after="187" w:line="266" w:lineRule="auto"/>
        <w:ind w:left="-5" w:right="4801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console.log("\nTotal Price: </w:t>
      </w:r>
      <w:r>
        <w:rPr>
          <w:rFonts w:ascii="Segoe UI Symbol" w:eastAsia="Segoe UI Symbol" w:hAnsi="Segoe UI Symbol" w:cs="Segoe UI Symbol"/>
          <w:color w:val="0F172A"/>
          <w:sz w:val="14"/>
        </w:rPr>
        <w:t>■</w:t>
      </w:r>
      <w:r>
        <w:rPr>
          <w:rFonts w:ascii="Courier New" w:eastAsia="Courier New" w:hAnsi="Courier New" w:cs="Courier New"/>
          <w:color w:val="0F172A"/>
          <w:sz w:val="14"/>
        </w:rPr>
        <w:t>" + lib.totalPrice()); lib.removeBook();</w:t>
      </w:r>
    </w:p>
    <w:p w14:paraId="5CDF46B9" w14:textId="77777777" w:rsidR="00192B90" w:rsidRDefault="00000000">
      <w:pPr>
        <w:spacing w:after="187" w:line="266" w:lineRule="auto"/>
        <w:ind w:left="-5" w:right="4801" w:hanging="10"/>
      </w:pPr>
      <w:r>
        <w:rPr>
          <w:rFonts w:ascii="Courier New" w:eastAsia="Courier New" w:hAnsi="Courier New" w:cs="Courier New"/>
          <w:color w:val="0F172A"/>
          <w:sz w:val="14"/>
        </w:rPr>
        <w:t>console.log("\nAfter Removing One Book:");</w:t>
      </w:r>
    </w:p>
    <w:p w14:paraId="7CA908FC" w14:textId="77777777" w:rsidR="00192B90" w:rsidRDefault="00000000">
      <w:pPr>
        <w:spacing w:after="216" w:line="266" w:lineRule="auto"/>
        <w:ind w:left="-5" w:right="4801" w:hanging="10"/>
      </w:pPr>
      <w:r>
        <w:rPr>
          <w:rFonts w:ascii="Courier New" w:eastAsia="Courier New" w:hAnsi="Courier New" w:cs="Courier New"/>
          <w:color w:val="0F172A"/>
          <w:sz w:val="14"/>
        </w:rPr>
        <w:t>lib.displayBooks();</w:t>
      </w:r>
    </w:p>
    <w:p w14:paraId="7BCAAD52" w14:textId="77777777" w:rsidR="00192B90" w:rsidRDefault="00000000">
      <w:pPr>
        <w:spacing w:after="187" w:line="266" w:lineRule="auto"/>
        <w:ind w:left="-5" w:right="4801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console.log("\nNew Total Price: </w:t>
      </w:r>
      <w:r>
        <w:rPr>
          <w:rFonts w:ascii="Segoe UI Symbol" w:eastAsia="Segoe UI Symbol" w:hAnsi="Segoe UI Symbol" w:cs="Segoe UI Symbol"/>
          <w:color w:val="0F172A"/>
          <w:sz w:val="14"/>
        </w:rPr>
        <w:t>■</w:t>
      </w:r>
      <w:r>
        <w:rPr>
          <w:rFonts w:ascii="Courier New" w:eastAsia="Courier New" w:hAnsi="Courier New" w:cs="Courier New"/>
          <w:color w:val="0F172A"/>
          <w:sz w:val="14"/>
        </w:rPr>
        <w:t>" + lib.totalPrice());</w:t>
      </w:r>
    </w:p>
    <w:p w14:paraId="296813B5" w14:textId="77777777" w:rsidR="00192B90" w:rsidRDefault="00000000">
      <w:pPr>
        <w:spacing w:after="305"/>
      </w:pPr>
      <w:r>
        <w:rPr>
          <w:noProof/>
        </w:rPr>
        <mc:AlternateContent>
          <mc:Choice Requires="wpg">
            <w:drawing>
              <wp:inline distT="0" distB="0" distL="0" distR="0" wp14:anchorId="4DB3F5C6" wp14:editId="0BE879E2">
                <wp:extent cx="6350000" cy="6350"/>
                <wp:effectExtent l="0" t="0" r="0" b="0"/>
                <wp:docPr id="5046" name="Group 50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00" cy="6350"/>
                          <a:chOff x="0" y="0"/>
                          <a:chExt cx="6350000" cy="6350"/>
                        </a:xfrm>
                      </wpg:grpSpPr>
                      <wps:wsp>
                        <wps:cNvPr id="203" name="Shape 203"/>
                        <wps:cNvSpPr/>
                        <wps:spPr>
                          <a:xfrm>
                            <a:off x="0" y="0"/>
                            <a:ext cx="635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0">
                                <a:moveTo>
                                  <a:pt x="0" y="0"/>
                                </a:moveTo>
                                <a:lnTo>
                                  <a:pt x="63500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46" style="width:500pt;height:0.5pt;mso-position-horizontal-relative:char;mso-position-vertical-relative:line" coordsize="63500,63">
                <v:shape id="Shape 203" style="position:absolute;width:63500;height:0;left:0;top:0;" coordsize="6350000,0" path="m0,0l6350000,0">
                  <v:stroke weight="0.5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18C8D668" w14:textId="77777777" w:rsidR="00192B90" w:rsidRDefault="00000000">
      <w:pPr>
        <w:pStyle w:val="Heading1"/>
        <w:spacing w:after="0"/>
        <w:ind w:left="241" w:hanging="256"/>
      </w:pPr>
      <w:r>
        <w:t>CODE EXPLANATION</w:t>
      </w:r>
    </w:p>
    <w:tbl>
      <w:tblPr>
        <w:tblStyle w:val="TableGrid"/>
        <w:tblW w:w="10240" w:type="dxa"/>
        <w:tblInd w:w="-120" w:type="dxa"/>
        <w:tblCellMar>
          <w:top w:w="125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00"/>
        <w:gridCol w:w="6840"/>
      </w:tblGrid>
      <w:tr w:rsidR="00192B90" w14:paraId="3E4DC311" w14:textId="77777777">
        <w:trPr>
          <w:trHeight w:val="380"/>
        </w:trPr>
        <w:tc>
          <w:tcPr>
            <w:tcW w:w="34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1F5F9"/>
          </w:tcPr>
          <w:p w14:paraId="6BD60A7A" w14:textId="77777777" w:rsidR="00192B9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Code / Syntax</w:t>
            </w:r>
          </w:p>
        </w:tc>
        <w:tc>
          <w:tcPr>
            <w:tcW w:w="684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1F5F9"/>
          </w:tcPr>
          <w:p w14:paraId="0D5CDB17" w14:textId="77777777" w:rsidR="00192B9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Explanation</w:t>
            </w:r>
          </w:p>
        </w:tc>
      </w:tr>
      <w:tr w:rsidR="00192B90" w14:paraId="3D2AB249" w14:textId="77777777">
        <w:trPr>
          <w:trHeight w:val="380"/>
        </w:trPr>
        <w:tc>
          <w:tcPr>
            <w:tcW w:w="34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4841487B" w14:textId="77777777" w:rsidR="00192B90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function totalMarks(arr)</w:t>
            </w:r>
          </w:p>
        </w:tc>
        <w:tc>
          <w:tcPr>
            <w:tcW w:w="684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0B866057" w14:textId="77777777" w:rsidR="00192B90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Iterates through array elements and computes cumulative sum.</w:t>
            </w:r>
          </w:p>
        </w:tc>
      </w:tr>
      <w:tr w:rsidR="00192B90" w14:paraId="6C665E64" w14:textId="77777777">
        <w:trPr>
          <w:trHeight w:val="380"/>
        </w:trPr>
        <w:tc>
          <w:tcPr>
            <w:tcW w:w="34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2A067BB4" w14:textId="77777777" w:rsidR="00192B90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averageMarks(arr)</w:t>
            </w:r>
          </w:p>
        </w:tc>
        <w:tc>
          <w:tcPr>
            <w:tcW w:w="684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55C4726B" w14:textId="77777777" w:rsidR="00192B90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Divides total marks by array length to compute arithmetic mean.</w:t>
            </w:r>
          </w:p>
        </w:tc>
      </w:tr>
      <w:tr w:rsidR="00192B90" w14:paraId="2C7C9AC0" w14:textId="77777777">
        <w:trPr>
          <w:trHeight w:val="380"/>
        </w:trPr>
        <w:tc>
          <w:tcPr>
            <w:tcW w:w="34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2E401545" w14:textId="77777777" w:rsidR="00192B90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arr.push(mark)</w:t>
            </w:r>
          </w:p>
        </w:tc>
        <w:tc>
          <w:tcPr>
            <w:tcW w:w="684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6B7CC41E" w14:textId="77777777" w:rsidR="00192B90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Appends a new mark to the end of the array.</w:t>
            </w:r>
          </w:p>
        </w:tc>
      </w:tr>
      <w:tr w:rsidR="00192B90" w14:paraId="1AD9327C" w14:textId="77777777">
        <w:trPr>
          <w:trHeight w:val="600"/>
        </w:trPr>
        <w:tc>
          <w:tcPr>
            <w:tcW w:w="34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4349884C" w14:textId="77777777" w:rsidR="00192B90" w:rsidRDefault="00000000">
            <w:pPr>
              <w:spacing w:after="21"/>
            </w:pPr>
            <w:r>
              <w:rPr>
                <w:rFonts w:ascii="Arial" w:eastAsia="Arial" w:hAnsi="Arial" w:cs="Arial"/>
                <w:color w:val="1E293B"/>
                <w:sz w:val="16"/>
              </w:rPr>
              <w:t>class Library { constructor() { this.books = [];</w:t>
            </w:r>
          </w:p>
          <w:p w14:paraId="76FEAF90" w14:textId="77777777" w:rsidR="00192B90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} }</w:t>
            </w:r>
          </w:p>
        </w:tc>
        <w:tc>
          <w:tcPr>
            <w:tcW w:w="684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23A20CFE" w14:textId="77777777" w:rsidR="00192B90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ES6 class encapsulating the library state with an internal books array.</w:t>
            </w:r>
          </w:p>
        </w:tc>
      </w:tr>
      <w:tr w:rsidR="00192B90" w14:paraId="60FF2D0A" w14:textId="77777777">
        <w:trPr>
          <w:trHeight w:val="380"/>
        </w:trPr>
        <w:tc>
          <w:tcPr>
            <w:tcW w:w="34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19727A18" w14:textId="77777777" w:rsidR="00192B90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lastRenderedPageBreak/>
              <w:t>addBook(name, price)</w:t>
            </w:r>
          </w:p>
        </w:tc>
        <w:tc>
          <w:tcPr>
            <w:tcW w:w="684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57C2A34A" w14:textId="77777777" w:rsidR="00192B90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Pushes an object literal { title, cost } into the books array.</w:t>
            </w:r>
          </w:p>
        </w:tc>
      </w:tr>
      <w:tr w:rsidR="00192B90" w14:paraId="65D6C89C" w14:textId="77777777">
        <w:trPr>
          <w:trHeight w:val="380"/>
        </w:trPr>
        <w:tc>
          <w:tcPr>
            <w:tcW w:w="34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386FCCB3" w14:textId="77777777" w:rsidR="00192B90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this.books.pop()</w:t>
            </w:r>
          </w:p>
        </w:tc>
        <w:tc>
          <w:tcPr>
            <w:tcW w:w="684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340CB05E" w14:textId="77777777" w:rsidR="00192B90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Removes and returns the last book from the books collection.</w:t>
            </w:r>
          </w:p>
        </w:tc>
      </w:tr>
      <w:tr w:rsidR="00192B90" w14:paraId="26E2845B" w14:textId="77777777">
        <w:trPr>
          <w:trHeight w:val="380"/>
        </w:trPr>
        <w:tc>
          <w:tcPr>
            <w:tcW w:w="34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7BDAE6EE" w14:textId="77777777" w:rsidR="00192B90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totalPrice()</w:t>
            </w:r>
          </w:p>
        </w:tc>
        <w:tc>
          <w:tcPr>
            <w:tcW w:w="684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17DA25A2" w14:textId="77777777" w:rsidR="00192B90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Iterates through all book objects and calculates total inventory cost.</w:t>
            </w:r>
          </w:p>
        </w:tc>
      </w:tr>
    </w:tbl>
    <w:p w14:paraId="5AFC5BFE" w14:textId="77777777" w:rsidR="00192B90" w:rsidRDefault="00000000">
      <w:pPr>
        <w:spacing w:after="305"/>
      </w:pPr>
      <w:r>
        <w:rPr>
          <w:noProof/>
        </w:rPr>
        <mc:AlternateContent>
          <mc:Choice Requires="wpg">
            <w:drawing>
              <wp:inline distT="0" distB="0" distL="0" distR="0" wp14:anchorId="70989B7B" wp14:editId="2991A95B">
                <wp:extent cx="6350000" cy="6350"/>
                <wp:effectExtent l="0" t="0" r="0" b="0"/>
                <wp:docPr id="5047" name="Group 50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00" cy="6350"/>
                          <a:chOff x="0" y="0"/>
                          <a:chExt cx="6350000" cy="6350"/>
                        </a:xfrm>
                      </wpg:grpSpPr>
                      <wps:wsp>
                        <wps:cNvPr id="235" name="Shape 235"/>
                        <wps:cNvSpPr/>
                        <wps:spPr>
                          <a:xfrm>
                            <a:off x="0" y="0"/>
                            <a:ext cx="635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0">
                                <a:moveTo>
                                  <a:pt x="0" y="0"/>
                                </a:moveTo>
                                <a:lnTo>
                                  <a:pt x="63500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47" style="width:500pt;height:0.5pt;mso-position-horizontal-relative:char;mso-position-vertical-relative:line" coordsize="63500,63">
                <v:shape id="Shape 235" style="position:absolute;width:63500;height:0;left:0;top:0;" coordsize="6350000,0" path="m0,0l6350000,0">
                  <v:stroke weight="0.5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1E61FD50" w14:textId="77777777" w:rsidR="00192B90" w:rsidRDefault="00000000">
      <w:pPr>
        <w:pStyle w:val="Heading1"/>
        <w:ind w:left="241" w:hanging="256"/>
      </w:pPr>
      <w:r>
        <w:t>TEST CASES AND EXECUTION DATA</w:t>
      </w:r>
    </w:p>
    <w:p w14:paraId="303F97F7" w14:textId="77777777" w:rsidR="00192B90" w:rsidRDefault="00000000">
      <w:pPr>
        <w:spacing w:after="0"/>
        <w:ind w:left="-5" w:hanging="10"/>
      </w:pPr>
      <w:r>
        <w:rPr>
          <w:rFonts w:ascii="Arial" w:eastAsia="Arial" w:hAnsi="Arial" w:cs="Arial"/>
          <w:color w:val="1E293B"/>
          <w:sz w:val="18"/>
        </w:rPr>
        <w:t>The experiment was executed with the following test cases to verify functionality:</w:t>
      </w:r>
    </w:p>
    <w:tbl>
      <w:tblPr>
        <w:tblStyle w:val="TableGrid"/>
        <w:tblW w:w="10240" w:type="dxa"/>
        <w:tblInd w:w="-120" w:type="dxa"/>
        <w:tblCellMar>
          <w:top w:w="124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2400"/>
        <w:gridCol w:w="3200"/>
        <w:gridCol w:w="2740"/>
        <w:gridCol w:w="800"/>
      </w:tblGrid>
      <w:tr w:rsidR="00192B90" w14:paraId="32C7638E" w14:textId="77777777">
        <w:trPr>
          <w:trHeight w:val="380"/>
        </w:trPr>
        <w:tc>
          <w:tcPr>
            <w:tcW w:w="11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1F5F9"/>
          </w:tcPr>
          <w:p w14:paraId="12B5B786" w14:textId="77777777" w:rsidR="00192B9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Case</w:t>
            </w:r>
          </w:p>
        </w:tc>
        <w:tc>
          <w:tcPr>
            <w:tcW w:w="24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1F5F9"/>
          </w:tcPr>
          <w:p w14:paraId="604E4C85" w14:textId="77777777" w:rsidR="00192B9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Input / Action</w:t>
            </w:r>
          </w:p>
        </w:tc>
        <w:tc>
          <w:tcPr>
            <w:tcW w:w="32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1F5F9"/>
          </w:tcPr>
          <w:p w14:paraId="36DA770A" w14:textId="77777777" w:rsidR="00192B9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Expected Result</w:t>
            </w:r>
          </w:p>
        </w:tc>
        <w:tc>
          <w:tcPr>
            <w:tcW w:w="274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1F5F9"/>
          </w:tcPr>
          <w:p w14:paraId="7615839C" w14:textId="77777777" w:rsidR="00192B9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Actual Result</w:t>
            </w:r>
          </w:p>
        </w:tc>
        <w:tc>
          <w:tcPr>
            <w:tcW w:w="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1F5F9"/>
          </w:tcPr>
          <w:p w14:paraId="3266F4BA" w14:textId="77777777" w:rsidR="00192B9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Status</w:t>
            </w:r>
          </w:p>
        </w:tc>
      </w:tr>
      <w:tr w:rsidR="00192B90" w14:paraId="213C421F" w14:textId="77777777">
        <w:trPr>
          <w:trHeight w:val="600"/>
        </w:trPr>
        <w:tc>
          <w:tcPr>
            <w:tcW w:w="11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26430C37" w14:textId="77777777" w:rsidR="00192B9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E293B"/>
                <w:sz w:val="16"/>
              </w:rPr>
              <w:t>TC-01</w:t>
            </w:r>
          </w:p>
        </w:tc>
        <w:tc>
          <w:tcPr>
            <w:tcW w:w="24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75385459" w14:textId="77777777" w:rsidR="00192B90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Marks Display</w:t>
            </w:r>
          </w:p>
        </w:tc>
        <w:tc>
          <w:tcPr>
            <w:tcW w:w="32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0D08C748" w14:textId="77777777" w:rsidR="00192B90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Call displayMarks(marks)</w:t>
            </w:r>
          </w:p>
        </w:tc>
        <w:tc>
          <w:tcPr>
            <w:tcW w:w="274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24D1CCD4" w14:textId="77777777" w:rsidR="00192B90" w:rsidRDefault="00000000">
            <w:pPr>
              <w:spacing w:after="21"/>
            </w:pPr>
            <w:r>
              <w:rPr>
                <w:rFonts w:ascii="Arial" w:eastAsia="Arial" w:hAnsi="Arial" w:cs="Arial"/>
                <w:color w:val="1E293B"/>
                <w:sz w:val="16"/>
              </w:rPr>
              <w:t>Displays initial array [85, 90, 78,</w:t>
            </w:r>
          </w:p>
          <w:p w14:paraId="1FABB949" w14:textId="77777777" w:rsidR="00192B90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88, 95]</w:t>
            </w:r>
          </w:p>
        </w:tc>
        <w:tc>
          <w:tcPr>
            <w:tcW w:w="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19EFD7F3" w14:textId="77777777" w:rsidR="00192B9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08000"/>
                <w:sz w:val="16"/>
              </w:rPr>
              <w:t>Pass</w:t>
            </w:r>
          </w:p>
        </w:tc>
      </w:tr>
      <w:tr w:rsidR="00192B90" w14:paraId="3A383667" w14:textId="77777777">
        <w:trPr>
          <w:trHeight w:val="600"/>
        </w:trPr>
        <w:tc>
          <w:tcPr>
            <w:tcW w:w="11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1FC1659F" w14:textId="77777777" w:rsidR="00192B9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E293B"/>
                <w:sz w:val="16"/>
              </w:rPr>
              <w:t>TC-02</w:t>
            </w:r>
          </w:p>
        </w:tc>
        <w:tc>
          <w:tcPr>
            <w:tcW w:w="24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59644DBE" w14:textId="77777777" w:rsidR="00192B90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Total &amp; Average</w:t>
            </w:r>
          </w:p>
        </w:tc>
        <w:tc>
          <w:tcPr>
            <w:tcW w:w="32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780748B6" w14:textId="77777777" w:rsidR="00192B90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Call totalMarks &amp; averageMarks</w:t>
            </w:r>
          </w:p>
        </w:tc>
        <w:tc>
          <w:tcPr>
            <w:tcW w:w="274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4A7D7463" w14:textId="77777777" w:rsidR="00192B90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Total: 436, Average: 87.2 calculated accurately</w:t>
            </w:r>
          </w:p>
        </w:tc>
        <w:tc>
          <w:tcPr>
            <w:tcW w:w="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49E6E6FC" w14:textId="77777777" w:rsidR="00192B9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08000"/>
                <w:sz w:val="16"/>
              </w:rPr>
              <w:t>Pass</w:t>
            </w:r>
          </w:p>
        </w:tc>
      </w:tr>
      <w:tr w:rsidR="00192B90" w14:paraId="19E90BB2" w14:textId="77777777">
        <w:trPr>
          <w:trHeight w:val="600"/>
        </w:trPr>
        <w:tc>
          <w:tcPr>
            <w:tcW w:w="11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198BD3A1" w14:textId="77777777" w:rsidR="00192B9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E293B"/>
                <w:sz w:val="16"/>
              </w:rPr>
              <w:t>TC-03</w:t>
            </w:r>
          </w:p>
        </w:tc>
        <w:tc>
          <w:tcPr>
            <w:tcW w:w="24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24428289" w14:textId="77777777" w:rsidR="00192B90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Add Mark</w:t>
            </w:r>
          </w:p>
        </w:tc>
        <w:tc>
          <w:tcPr>
            <w:tcW w:w="32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26967A58" w14:textId="77777777" w:rsidR="00192B90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Call addMark(marks, 92)</w:t>
            </w:r>
          </w:p>
        </w:tc>
        <w:tc>
          <w:tcPr>
            <w:tcW w:w="274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75E03AC3" w14:textId="77777777" w:rsidR="00192B90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Mark appended; new total: 528 logged</w:t>
            </w:r>
          </w:p>
        </w:tc>
        <w:tc>
          <w:tcPr>
            <w:tcW w:w="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363B3EE8" w14:textId="77777777" w:rsidR="00192B9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08000"/>
                <w:sz w:val="16"/>
              </w:rPr>
              <w:t>Pass</w:t>
            </w:r>
          </w:p>
        </w:tc>
      </w:tr>
      <w:tr w:rsidR="00192B90" w14:paraId="392BF7B4" w14:textId="77777777">
        <w:trPr>
          <w:trHeight w:val="600"/>
        </w:trPr>
        <w:tc>
          <w:tcPr>
            <w:tcW w:w="11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1C727519" w14:textId="77777777" w:rsidR="00192B9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E293B"/>
                <w:sz w:val="16"/>
              </w:rPr>
              <w:t>TC-04</w:t>
            </w:r>
          </w:p>
        </w:tc>
        <w:tc>
          <w:tcPr>
            <w:tcW w:w="24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6E02F3DB" w14:textId="77777777" w:rsidR="00192B90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Library Add Books</w:t>
            </w:r>
          </w:p>
        </w:tc>
        <w:tc>
          <w:tcPr>
            <w:tcW w:w="32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0252061C" w14:textId="77777777" w:rsidR="00192B90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Add 4 books to Library</w:t>
            </w:r>
          </w:p>
        </w:tc>
        <w:tc>
          <w:tcPr>
            <w:tcW w:w="274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1FC102DE" w14:textId="77777777" w:rsidR="00192B90" w:rsidRDefault="00000000">
            <w:pPr>
              <w:spacing w:after="0"/>
              <w:ind w:right="23"/>
            </w:pPr>
            <w:r>
              <w:rPr>
                <w:rFonts w:ascii="Arial" w:eastAsia="Arial" w:hAnsi="Arial" w:cs="Arial"/>
                <w:color w:val="1E293B"/>
                <w:sz w:val="16"/>
              </w:rPr>
              <w:t>Books added and catalog displayed with prices</w:t>
            </w:r>
          </w:p>
        </w:tc>
        <w:tc>
          <w:tcPr>
            <w:tcW w:w="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4A97B5F3" w14:textId="77777777" w:rsidR="00192B9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08000"/>
                <w:sz w:val="16"/>
              </w:rPr>
              <w:t>Pass</w:t>
            </w:r>
          </w:p>
        </w:tc>
      </w:tr>
      <w:tr w:rsidR="00192B90" w14:paraId="065B8C88" w14:textId="77777777">
        <w:trPr>
          <w:trHeight w:val="600"/>
        </w:trPr>
        <w:tc>
          <w:tcPr>
            <w:tcW w:w="11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66CA98B8" w14:textId="77777777" w:rsidR="00192B9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E293B"/>
                <w:sz w:val="16"/>
              </w:rPr>
              <w:t>TC-05</w:t>
            </w:r>
          </w:p>
        </w:tc>
        <w:tc>
          <w:tcPr>
            <w:tcW w:w="24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0551AD01" w14:textId="77777777" w:rsidR="00192B90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Total Price &amp; Remove</w:t>
            </w:r>
          </w:p>
        </w:tc>
        <w:tc>
          <w:tcPr>
            <w:tcW w:w="32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2966B0E5" w14:textId="77777777" w:rsidR="00192B90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Calculate total and remove book</w:t>
            </w:r>
          </w:p>
        </w:tc>
        <w:tc>
          <w:tcPr>
            <w:tcW w:w="274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639CF723" w14:textId="77777777" w:rsidR="00192B90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 xml:space="preserve">Initial total </w:t>
            </w:r>
            <w:r>
              <w:rPr>
                <w:rFonts w:ascii="Segoe UI Symbol" w:eastAsia="Segoe UI Symbol" w:hAnsi="Segoe UI Symbol" w:cs="Segoe UI Symbol"/>
                <w:color w:val="1E293B"/>
                <w:sz w:val="16"/>
              </w:rPr>
              <w:t>■</w:t>
            </w:r>
            <w:r>
              <w:rPr>
                <w:rFonts w:ascii="Arial" w:eastAsia="Arial" w:hAnsi="Arial" w:cs="Arial"/>
                <w:color w:val="1E293B"/>
                <w:sz w:val="16"/>
              </w:rPr>
              <w:t xml:space="preserve">1800, after removal new total </w:t>
            </w:r>
            <w:r>
              <w:rPr>
                <w:rFonts w:ascii="Segoe UI Symbol" w:eastAsia="Segoe UI Symbol" w:hAnsi="Segoe UI Symbol" w:cs="Segoe UI Symbol"/>
                <w:color w:val="1E293B"/>
                <w:sz w:val="16"/>
              </w:rPr>
              <w:t>■</w:t>
            </w:r>
            <w:r>
              <w:rPr>
                <w:rFonts w:ascii="Arial" w:eastAsia="Arial" w:hAnsi="Arial" w:cs="Arial"/>
                <w:color w:val="1E293B"/>
                <w:sz w:val="16"/>
              </w:rPr>
              <w:t>1400</w:t>
            </w:r>
          </w:p>
        </w:tc>
        <w:tc>
          <w:tcPr>
            <w:tcW w:w="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17C1F187" w14:textId="77777777" w:rsidR="00192B9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08000"/>
                <w:sz w:val="16"/>
              </w:rPr>
              <w:t>Pass</w:t>
            </w:r>
          </w:p>
        </w:tc>
      </w:tr>
    </w:tbl>
    <w:p w14:paraId="012AF1A3" w14:textId="77777777" w:rsidR="00192B90" w:rsidRDefault="00000000">
      <w:pPr>
        <w:spacing w:after="305"/>
      </w:pPr>
      <w:r>
        <w:rPr>
          <w:noProof/>
        </w:rPr>
        <mc:AlternateContent>
          <mc:Choice Requires="wpg">
            <w:drawing>
              <wp:inline distT="0" distB="0" distL="0" distR="0" wp14:anchorId="541AE2A5" wp14:editId="2675C4EF">
                <wp:extent cx="6350000" cy="6350"/>
                <wp:effectExtent l="0" t="0" r="0" b="0"/>
                <wp:docPr id="5048" name="Group 50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00" cy="6350"/>
                          <a:chOff x="0" y="0"/>
                          <a:chExt cx="6350000" cy="6350"/>
                        </a:xfrm>
                      </wpg:grpSpPr>
                      <wps:wsp>
                        <wps:cNvPr id="291" name="Shape 291"/>
                        <wps:cNvSpPr/>
                        <wps:spPr>
                          <a:xfrm>
                            <a:off x="0" y="0"/>
                            <a:ext cx="635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0">
                                <a:moveTo>
                                  <a:pt x="0" y="0"/>
                                </a:moveTo>
                                <a:lnTo>
                                  <a:pt x="63500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48" style="width:500pt;height:0.5pt;mso-position-horizontal-relative:char;mso-position-vertical-relative:line" coordsize="63500,63">
                <v:shape id="Shape 291" style="position:absolute;width:63500;height:0;left:0;top:0;" coordsize="6350000,0" path="m0,0l6350000,0">
                  <v:stroke weight="0.5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67849E7A" w14:textId="77777777" w:rsidR="00192B90" w:rsidRDefault="00000000">
      <w:pPr>
        <w:pStyle w:val="Heading1"/>
        <w:spacing w:after="124"/>
        <w:ind w:left="241" w:hanging="256"/>
      </w:pPr>
      <w:r>
        <w:t>OUTPUT</w:t>
      </w:r>
    </w:p>
    <w:p w14:paraId="65C0AB3A" w14:textId="77777777" w:rsidR="00192B90" w:rsidRDefault="00000000">
      <w:pPr>
        <w:pStyle w:val="Heading2"/>
        <w:ind w:left="-5"/>
      </w:pPr>
      <w:r>
        <w:t>Output 1: JavaScript Array Functions Output (Total &amp; Average Marks)</w:t>
      </w:r>
    </w:p>
    <w:p w14:paraId="2B75AD82" w14:textId="77777777" w:rsidR="00192B90" w:rsidRDefault="00000000">
      <w:pPr>
        <w:spacing w:after="0"/>
        <w:ind w:left="200"/>
      </w:pPr>
      <w:r>
        <w:rPr>
          <w:noProof/>
        </w:rPr>
        <w:drawing>
          <wp:inline distT="0" distB="0" distL="0" distR="0" wp14:anchorId="0F10DB5F" wp14:editId="14BC771F">
            <wp:extent cx="6096000" cy="1127950"/>
            <wp:effectExtent l="0" t="0" r="0" b="0"/>
            <wp:docPr id="295" name="Picture 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Picture 29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12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E1B1B" w14:textId="77777777" w:rsidR="00192B90" w:rsidRDefault="00000000">
      <w:pPr>
        <w:pStyle w:val="Heading2"/>
        <w:ind w:left="-5"/>
      </w:pPr>
      <w:r>
        <w:lastRenderedPageBreak/>
        <w:t>Output 2: ES6 Library Management Class Output (Catalog &amp; Total Price)</w:t>
      </w:r>
    </w:p>
    <w:p w14:paraId="52B2D491" w14:textId="77777777" w:rsidR="00192B90" w:rsidRDefault="00000000">
      <w:pPr>
        <w:spacing w:after="173"/>
      </w:pPr>
      <w:r>
        <w:rPr>
          <w:noProof/>
        </w:rPr>
        <mc:AlternateContent>
          <mc:Choice Requires="wpg">
            <w:drawing>
              <wp:inline distT="0" distB="0" distL="0" distR="0" wp14:anchorId="1D32AF2A" wp14:editId="3C769C00">
                <wp:extent cx="6350000" cy="3662432"/>
                <wp:effectExtent l="0" t="0" r="0" b="0"/>
                <wp:docPr id="3677" name="Group 36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00" cy="3662432"/>
                          <a:chOff x="0" y="0"/>
                          <a:chExt cx="6350000" cy="3662432"/>
                        </a:xfrm>
                      </wpg:grpSpPr>
                      <pic:pic xmlns:pic="http://schemas.openxmlformats.org/drawingml/2006/picture">
                        <pic:nvPicPr>
                          <pic:cNvPr id="319" name="Picture 31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992810" y="0"/>
                            <a:ext cx="4364380" cy="3175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0" name="Shape 320"/>
                        <wps:cNvSpPr/>
                        <wps:spPr>
                          <a:xfrm>
                            <a:off x="0" y="3333750"/>
                            <a:ext cx="635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0">
                                <a:moveTo>
                                  <a:pt x="0" y="0"/>
                                </a:moveTo>
                                <a:lnTo>
                                  <a:pt x="63500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1" name="Rectangle 3641"/>
                        <wps:cNvSpPr/>
                        <wps:spPr>
                          <a:xfrm>
                            <a:off x="0" y="3527336"/>
                            <a:ext cx="216002" cy="179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90E547" w14:textId="77777777" w:rsidR="00192B9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3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2" name="Rectangle 3642"/>
                        <wps:cNvSpPr/>
                        <wps:spPr>
                          <a:xfrm>
                            <a:off x="162408" y="3527336"/>
                            <a:ext cx="884987" cy="179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BC9B42" w14:textId="77777777" w:rsidR="00192B9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3"/>
                                </w:rPr>
                                <w:t>. RESULT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77" style="width:500pt;height:288.38pt;mso-position-horizontal-relative:char;mso-position-vertical-relative:line" coordsize="63500,36624">
                <v:shape id="Picture 319" style="position:absolute;width:43643;height:31750;left:9928;top:0;" filled="f">
                  <v:imagedata r:id="rId9"/>
                </v:shape>
                <v:shape id="Shape 320" style="position:absolute;width:63500;height:0;left:0;top:33337;" coordsize="6350000,0" path="m0,0l6350000,0">
                  <v:stroke weight="0.5pt" endcap="round" joinstyle="miter" miterlimit="10" on="true" color="#cbd5e1"/>
                  <v:fill on="false" color="#000000" opacity="0"/>
                </v:shape>
                <v:rect id="Rectangle 3641" style="position:absolute;width:2160;height:1796;left:0;top:352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3"/>
                          </w:rPr>
                          <w:t xml:space="preserve">10</w:t>
                        </w:r>
                      </w:p>
                    </w:txbxContent>
                  </v:textbox>
                </v:rect>
                <v:rect id="Rectangle 3642" style="position:absolute;width:8849;height:1796;left:1624;top:352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3"/>
                          </w:rPr>
                          <w:t xml:space="preserve">. RESULT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1919EE3" w14:textId="77777777" w:rsidR="00192B90" w:rsidRDefault="00000000">
      <w:pPr>
        <w:spacing w:after="126"/>
        <w:ind w:left="-5" w:hanging="10"/>
      </w:pPr>
      <w:r>
        <w:rPr>
          <w:rFonts w:ascii="Arial" w:eastAsia="Arial" w:hAnsi="Arial" w:cs="Arial"/>
          <w:color w:val="1E293B"/>
          <w:sz w:val="18"/>
        </w:rPr>
        <w:t>Thus, JavaScript array manipulation functions and the ES6 Object-Oriented Library Management System were successfully developed, executed, and verified with accurate outputs.</w:t>
      </w:r>
    </w:p>
    <w:sectPr w:rsidR="00192B9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130" w:right="1120" w:bottom="1189" w:left="1120" w:header="720" w:footer="565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C11DB" w14:textId="77777777" w:rsidR="00303FB7" w:rsidRDefault="00303FB7">
      <w:pPr>
        <w:spacing w:after="0" w:line="240" w:lineRule="auto"/>
      </w:pPr>
      <w:r>
        <w:separator/>
      </w:r>
    </w:p>
  </w:endnote>
  <w:endnote w:type="continuationSeparator" w:id="0">
    <w:p w14:paraId="291C4F6C" w14:textId="77777777" w:rsidR="00303FB7" w:rsidRDefault="00303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EE9E0" w14:textId="77777777" w:rsidR="00192B90" w:rsidRDefault="00000000">
    <w:pPr>
      <w:tabs>
        <w:tab w:val="right" w:pos="10000"/>
      </w:tabs>
      <w:spacing w:after="0"/>
      <w:ind w:left="-120" w:right="-12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A564172" wp14:editId="4A197338">
              <wp:simplePos x="0" y="0"/>
              <wp:positionH relativeFrom="page">
                <wp:posOffset>635000</wp:posOffset>
              </wp:positionH>
              <wp:positionV relativeFrom="page">
                <wp:posOffset>9525000</wp:posOffset>
              </wp:positionV>
              <wp:extent cx="6502400" cy="6350"/>
              <wp:effectExtent l="0" t="0" r="0" b="0"/>
              <wp:wrapSquare wrapText="bothSides"/>
              <wp:docPr id="5166" name="Group 51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02400" cy="6350"/>
                        <a:chOff x="0" y="0"/>
                        <a:chExt cx="6502400" cy="6350"/>
                      </a:xfrm>
                    </wpg:grpSpPr>
                    <wps:wsp>
                      <wps:cNvPr id="5167" name="Shape 5167"/>
                      <wps:cNvSpPr/>
                      <wps:spPr>
                        <a:xfrm>
                          <a:off x="0" y="0"/>
                          <a:ext cx="6502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CBD5E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66" style="width:512pt;height:0.5pt;position:absolute;mso-position-horizontal-relative:page;mso-position-horizontal:absolute;margin-left:50pt;mso-position-vertical-relative:page;margin-top:750pt;" coordsize="65024,63">
              <v:shape id="Shape 5167" style="position:absolute;width:65024;height:0;left:0;top:0;" coordsize="6502400,0" path="m0,0l6502400,0">
                <v:stroke weight="0.5pt" endcap="flat" joinstyle="miter" miterlimit="10" on="true" color="#cbd5e1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64748B"/>
        <w:sz w:val="17"/>
      </w:rPr>
      <w:t>Anil Neerukonda Institute of Technology &amp; Sciences (ANITS)</w:t>
    </w:r>
    <w:r>
      <w:rPr>
        <w:rFonts w:ascii="Arial" w:eastAsia="Arial" w:hAnsi="Arial" w:cs="Arial"/>
        <w:color w:val="64748B"/>
        <w:sz w:val="17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64748B"/>
        <w:sz w:val="17"/>
      </w:rPr>
      <w:t>1</w:t>
    </w:r>
    <w:r>
      <w:rPr>
        <w:rFonts w:ascii="Arial" w:eastAsia="Arial" w:hAnsi="Arial" w:cs="Arial"/>
        <w:color w:val="64748B"/>
        <w:sz w:val="17"/>
      </w:rPr>
      <w:fldChar w:fldCharType="end"/>
    </w:r>
    <w:r>
      <w:rPr>
        <w:rFonts w:ascii="Arial" w:eastAsia="Arial" w:hAnsi="Arial" w:cs="Arial"/>
        <w:color w:val="64748B"/>
        <w:sz w:val="17"/>
      </w:rPr>
      <w:t xml:space="preserve"> of </w:t>
    </w:r>
    <w:fldSimple w:instr=" NUMPAGES   \* MERGEFORMAT ">
      <w:r>
        <w:rPr>
          <w:rFonts w:ascii="Arial" w:eastAsia="Arial" w:hAnsi="Arial" w:cs="Arial"/>
          <w:color w:val="64748B"/>
          <w:sz w:val="17"/>
        </w:rPr>
        <w:t>5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CC189" w14:textId="77777777" w:rsidR="00192B90" w:rsidRDefault="00000000">
    <w:pPr>
      <w:tabs>
        <w:tab w:val="right" w:pos="10000"/>
      </w:tabs>
      <w:spacing w:after="0"/>
      <w:ind w:left="-120" w:right="-120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D65FA81" wp14:editId="5C481036">
              <wp:simplePos x="0" y="0"/>
              <wp:positionH relativeFrom="page">
                <wp:posOffset>635000</wp:posOffset>
              </wp:positionH>
              <wp:positionV relativeFrom="page">
                <wp:posOffset>9525000</wp:posOffset>
              </wp:positionV>
              <wp:extent cx="6502400" cy="6350"/>
              <wp:effectExtent l="0" t="0" r="0" b="0"/>
              <wp:wrapSquare wrapText="bothSides"/>
              <wp:docPr id="5145" name="Group 51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02400" cy="6350"/>
                        <a:chOff x="0" y="0"/>
                        <a:chExt cx="6502400" cy="6350"/>
                      </a:xfrm>
                    </wpg:grpSpPr>
                    <wps:wsp>
                      <wps:cNvPr id="5146" name="Shape 5146"/>
                      <wps:cNvSpPr/>
                      <wps:spPr>
                        <a:xfrm>
                          <a:off x="0" y="0"/>
                          <a:ext cx="6502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CBD5E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45" style="width:512pt;height:0.5pt;position:absolute;mso-position-horizontal-relative:page;mso-position-horizontal:absolute;margin-left:50pt;mso-position-vertical-relative:page;margin-top:750pt;" coordsize="65024,63">
              <v:shape id="Shape 5146" style="position:absolute;width:65024;height:0;left:0;top:0;" coordsize="6502400,0" path="m0,0l6502400,0">
                <v:stroke weight="0.5pt" endcap="flat" joinstyle="miter" miterlimit="10" on="true" color="#cbd5e1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64748B"/>
        <w:sz w:val="17"/>
      </w:rPr>
      <w:t>Anil Neerukonda Institute of Technology &amp; Sciences (ANITS)</w:t>
    </w:r>
    <w:r>
      <w:rPr>
        <w:rFonts w:ascii="Arial" w:eastAsia="Arial" w:hAnsi="Arial" w:cs="Arial"/>
        <w:color w:val="64748B"/>
        <w:sz w:val="17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64748B"/>
        <w:sz w:val="17"/>
      </w:rPr>
      <w:t>1</w:t>
    </w:r>
    <w:r>
      <w:rPr>
        <w:rFonts w:ascii="Arial" w:eastAsia="Arial" w:hAnsi="Arial" w:cs="Arial"/>
        <w:color w:val="64748B"/>
        <w:sz w:val="17"/>
      </w:rPr>
      <w:fldChar w:fldCharType="end"/>
    </w:r>
    <w:r>
      <w:rPr>
        <w:rFonts w:ascii="Arial" w:eastAsia="Arial" w:hAnsi="Arial" w:cs="Arial"/>
        <w:color w:val="64748B"/>
        <w:sz w:val="17"/>
      </w:rPr>
      <w:t xml:space="preserve"> of </w:t>
    </w:r>
    <w:fldSimple w:instr=" NUMPAGES   \* MERGEFORMAT ">
      <w:r>
        <w:rPr>
          <w:rFonts w:ascii="Arial" w:eastAsia="Arial" w:hAnsi="Arial" w:cs="Arial"/>
          <w:color w:val="64748B"/>
          <w:sz w:val="17"/>
        </w:rPr>
        <w:t>5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FE270" w14:textId="77777777" w:rsidR="00192B90" w:rsidRDefault="00000000">
    <w:pPr>
      <w:tabs>
        <w:tab w:val="right" w:pos="10000"/>
      </w:tabs>
      <w:spacing w:after="0"/>
      <w:ind w:left="-120" w:right="-12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3A2D04B" wp14:editId="281D9D92">
              <wp:simplePos x="0" y="0"/>
              <wp:positionH relativeFrom="page">
                <wp:posOffset>635000</wp:posOffset>
              </wp:positionH>
              <wp:positionV relativeFrom="page">
                <wp:posOffset>9525000</wp:posOffset>
              </wp:positionV>
              <wp:extent cx="6502400" cy="6350"/>
              <wp:effectExtent l="0" t="0" r="0" b="0"/>
              <wp:wrapSquare wrapText="bothSides"/>
              <wp:docPr id="5124" name="Group 51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02400" cy="6350"/>
                        <a:chOff x="0" y="0"/>
                        <a:chExt cx="6502400" cy="6350"/>
                      </a:xfrm>
                    </wpg:grpSpPr>
                    <wps:wsp>
                      <wps:cNvPr id="5125" name="Shape 5125"/>
                      <wps:cNvSpPr/>
                      <wps:spPr>
                        <a:xfrm>
                          <a:off x="0" y="0"/>
                          <a:ext cx="6502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CBD5E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24" style="width:512pt;height:0.5pt;position:absolute;mso-position-horizontal-relative:page;mso-position-horizontal:absolute;margin-left:50pt;mso-position-vertical-relative:page;margin-top:750pt;" coordsize="65024,63">
              <v:shape id="Shape 5125" style="position:absolute;width:65024;height:0;left:0;top:0;" coordsize="6502400,0" path="m0,0l6502400,0">
                <v:stroke weight="0.5pt" endcap="flat" joinstyle="miter" miterlimit="10" on="true" color="#cbd5e1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64748B"/>
        <w:sz w:val="17"/>
      </w:rPr>
      <w:t>Anil Neerukonda Institute of Technology &amp; Sciences (ANITS)</w:t>
    </w:r>
    <w:r>
      <w:rPr>
        <w:rFonts w:ascii="Arial" w:eastAsia="Arial" w:hAnsi="Arial" w:cs="Arial"/>
        <w:color w:val="64748B"/>
        <w:sz w:val="17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64748B"/>
        <w:sz w:val="17"/>
      </w:rPr>
      <w:t>1</w:t>
    </w:r>
    <w:r>
      <w:rPr>
        <w:rFonts w:ascii="Arial" w:eastAsia="Arial" w:hAnsi="Arial" w:cs="Arial"/>
        <w:color w:val="64748B"/>
        <w:sz w:val="17"/>
      </w:rPr>
      <w:fldChar w:fldCharType="end"/>
    </w:r>
    <w:r>
      <w:rPr>
        <w:rFonts w:ascii="Arial" w:eastAsia="Arial" w:hAnsi="Arial" w:cs="Arial"/>
        <w:color w:val="64748B"/>
        <w:sz w:val="17"/>
      </w:rPr>
      <w:t xml:space="preserve"> of </w:t>
    </w:r>
    <w:fldSimple w:instr=" NUMPAGES   \* MERGEFORMAT ">
      <w:r>
        <w:rPr>
          <w:rFonts w:ascii="Arial" w:eastAsia="Arial" w:hAnsi="Arial" w:cs="Arial"/>
          <w:color w:val="64748B"/>
          <w:sz w:val="17"/>
        </w:rPr>
        <w:t>5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BFA48" w14:textId="77777777" w:rsidR="00303FB7" w:rsidRDefault="00303FB7">
      <w:pPr>
        <w:spacing w:after="0" w:line="240" w:lineRule="auto"/>
      </w:pPr>
      <w:r>
        <w:separator/>
      </w:r>
    </w:p>
  </w:footnote>
  <w:footnote w:type="continuationSeparator" w:id="0">
    <w:p w14:paraId="47B3C050" w14:textId="77777777" w:rsidR="00303FB7" w:rsidRDefault="00303F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24E5C" w14:textId="77777777" w:rsidR="00192B90" w:rsidRDefault="00000000">
    <w:pPr>
      <w:spacing w:after="0"/>
      <w:ind w:left="-12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83E2FFC" wp14:editId="24C3A30D">
              <wp:simplePos x="0" y="0"/>
              <wp:positionH relativeFrom="page">
                <wp:posOffset>635000</wp:posOffset>
              </wp:positionH>
              <wp:positionV relativeFrom="page">
                <wp:posOffset>584200</wp:posOffset>
              </wp:positionV>
              <wp:extent cx="6502400" cy="6350"/>
              <wp:effectExtent l="0" t="0" r="0" b="0"/>
              <wp:wrapSquare wrapText="bothSides"/>
              <wp:docPr id="5153" name="Group 51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02400" cy="6350"/>
                        <a:chOff x="0" y="0"/>
                        <a:chExt cx="6502400" cy="6350"/>
                      </a:xfrm>
                    </wpg:grpSpPr>
                    <wps:wsp>
                      <wps:cNvPr id="5154" name="Shape 5154"/>
                      <wps:cNvSpPr/>
                      <wps:spPr>
                        <a:xfrm>
                          <a:off x="0" y="0"/>
                          <a:ext cx="6502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CBD5E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53" style="width:512pt;height:0.5pt;position:absolute;mso-position-horizontal-relative:page;mso-position-horizontal:absolute;margin-left:50pt;mso-position-vertical-relative:page;margin-top:46pt;" coordsize="65024,63">
              <v:shape id="Shape 5154" style="position:absolute;width:65024;height:0;left:0;top:0;" coordsize="6502400,0" path="m0,0l6502400,0">
                <v:stroke weight="0.5pt" endcap="flat" joinstyle="miter" miterlimit="10" on="true" color="#cbd5e1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64748B"/>
        <w:sz w:val="17"/>
      </w:rPr>
      <w:t>Full Stack Web Development Lab (23CM4121) | B.Manoj - A24126552072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8562E" w14:textId="77777777" w:rsidR="00192B90" w:rsidRDefault="00000000">
    <w:pPr>
      <w:spacing w:after="0"/>
      <w:ind w:left="-12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052EEA9" wp14:editId="089A8112">
              <wp:simplePos x="0" y="0"/>
              <wp:positionH relativeFrom="page">
                <wp:posOffset>635000</wp:posOffset>
              </wp:positionH>
              <wp:positionV relativeFrom="page">
                <wp:posOffset>584200</wp:posOffset>
              </wp:positionV>
              <wp:extent cx="6502400" cy="6350"/>
              <wp:effectExtent l="0" t="0" r="0" b="0"/>
              <wp:wrapSquare wrapText="bothSides"/>
              <wp:docPr id="5132" name="Group 51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02400" cy="6350"/>
                        <a:chOff x="0" y="0"/>
                        <a:chExt cx="6502400" cy="6350"/>
                      </a:xfrm>
                    </wpg:grpSpPr>
                    <wps:wsp>
                      <wps:cNvPr id="5133" name="Shape 5133"/>
                      <wps:cNvSpPr/>
                      <wps:spPr>
                        <a:xfrm>
                          <a:off x="0" y="0"/>
                          <a:ext cx="6502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CBD5E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32" style="width:512pt;height:0.5pt;position:absolute;mso-position-horizontal-relative:page;mso-position-horizontal:absolute;margin-left:50pt;mso-position-vertical-relative:page;margin-top:46pt;" coordsize="65024,63">
              <v:shape id="Shape 5133" style="position:absolute;width:65024;height:0;left:0;top:0;" coordsize="6502400,0" path="m0,0l6502400,0">
                <v:stroke weight="0.5pt" endcap="flat" joinstyle="miter" miterlimit="10" on="true" color="#cbd5e1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64748B"/>
        <w:sz w:val="17"/>
      </w:rPr>
      <w:t>Full Stack Web Development Lab (23CM4121) | B.Manoj - A24126552072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E6F8D" w14:textId="77777777" w:rsidR="00192B90" w:rsidRDefault="00192B9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C6387"/>
    <w:multiLevelType w:val="hybridMultilevel"/>
    <w:tmpl w:val="E19A5352"/>
    <w:lvl w:ilvl="0" w:tplc="0C72E5BA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9C2CDF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F60E6A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3B685A7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92926C4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8B5E011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1A3A691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9F528D6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30FC9AC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A1E5716"/>
    <w:multiLevelType w:val="hybridMultilevel"/>
    <w:tmpl w:val="500E8498"/>
    <w:lvl w:ilvl="0" w:tplc="1CE29214">
      <w:start w:val="1"/>
      <w:numFmt w:val="decimal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89A39D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FAE80B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542C05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378863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520061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84AC1C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9C26F0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296840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4D55796"/>
    <w:multiLevelType w:val="hybridMultilevel"/>
    <w:tmpl w:val="A0CE723E"/>
    <w:lvl w:ilvl="0" w:tplc="38905064">
      <w:start w:val="1"/>
      <w:numFmt w:val="bullet"/>
      <w:lvlText w:val="•"/>
      <w:lvlJc w:val="left"/>
      <w:pPr>
        <w:ind w:left="393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FBE2884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0E0EE94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8901CD0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CCE68F4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078E7D6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C022184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42E1E18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F6AFFDC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50981892">
    <w:abstractNumId w:val="2"/>
  </w:num>
  <w:num w:numId="2" w16cid:durableId="42948376">
    <w:abstractNumId w:val="1"/>
  </w:num>
  <w:num w:numId="3" w16cid:durableId="647168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B90"/>
    <w:rsid w:val="00192B90"/>
    <w:rsid w:val="00303FB7"/>
    <w:rsid w:val="005C1C39"/>
    <w:rsid w:val="00987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26508"/>
  <w15:docId w15:val="{00BA6393-E502-4A65-940E-0175B94CD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64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3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1E293B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E293B"/>
      <w:sz w:val="2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0.jp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870</Words>
  <Characters>4961</Characters>
  <Application>Microsoft Office Word</Application>
  <DocSecurity>0</DocSecurity>
  <Lines>41</Lines>
  <Paragraphs>11</Paragraphs>
  <ScaleCrop>false</ScaleCrop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suswetha D</cp:lastModifiedBy>
  <cp:revision>2</cp:revision>
  <dcterms:created xsi:type="dcterms:W3CDTF">2026-08-30T15:48:00Z</dcterms:created>
  <dcterms:modified xsi:type="dcterms:W3CDTF">2026-08-30T15:48:00Z</dcterms:modified>
</cp:coreProperties>
</file>