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ink/ink2.xml" ContentType="application/inkml+xml"/>
  <Override PartName="/word/ink/ink3.xml" ContentType="application/inkml+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502EB64A" w14:textId="246DF470" w:rsidR="00D1210E" w:rsidRPr="006A3F2C" w:rsidRDefault="00853282" w:rsidP="00854771">
      <w:pPr>
        <w:pStyle w:val="Heading2"/>
        <w:numPr>
          <w:ilvl w:val="0"/>
          <w:numId w:val="0"/>
        </w:numPr>
        <w:rPr>
          <w:b w:val="0"/>
          <w:smallCaps w:val="0"/>
          <w:color w:val="AC9DE8" w:themeColor="accent3" w:themeTint="99"/>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6A3F2C">
        <w:rPr>
          <w:b w:val="0"/>
          <w:smallCaps w:val="0"/>
          <w:color w:val="AC9DE8" w:themeColor="accent3" w:themeTint="99"/>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INTERPRETACION DE PROYECTO DE ANALISIS DE DATOS </w:t>
      </w:r>
      <w:r w:rsidR="00D00853" w:rsidRPr="006A3F2C">
        <w:rPr>
          <w:b w:val="0"/>
          <w:smallCaps w:val="0"/>
          <w:color w:val="AC9DE8" w:themeColor="accent3" w:themeTint="99"/>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Y CRM.</w:t>
      </w:r>
    </w:p>
    <w:p w14:paraId="24F6004D" w14:textId="37C55774" w:rsidR="00D00853" w:rsidRDefault="00D00853" w:rsidP="00D00853"/>
    <w:p w14:paraId="37F7549F" w14:textId="77777777" w:rsidR="00D81C6C" w:rsidRDefault="00D81C6C" w:rsidP="00D00853"/>
    <w:p w14:paraId="1B96BDF2" w14:textId="43B7D764" w:rsidR="00D81C6C" w:rsidRDefault="00D06719" w:rsidP="00D00853">
      <w:r>
        <w:t>Proyectándolos,</w:t>
      </w:r>
      <w:r w:rsidR="00872FE0">
        <w:t xml:space="preserve"> con </w:t>
      </w:r>
      <w:r w:rsidR="00347E1B">
        <w:t>graficas,</w:t>
      </w:r>
      <w:r w:rsidR="00872FE0">
        <w:t xml:space="preserve"> </w:t>
      </w:r>
      <w:r w:rsidR="00AD4F84">
        <w:t xml:space="preserve">recopilación de datos de </w:t>
      </w:r>
      <w:r w:rsidR="00347E1B">
        <w:t>clientes por</w:t>
      </w:r>
      <w:r w:rsidR="00AD4F84">
        <w:t xml:space="preserve"> escrito </w:t>
      </w:r>
      <w:r w:rsidR="00347E1B">
        <w:t xml:space="preserve">como </w:t>
      </w:r>
      <w:r w:rsidR="00D50CB2">
        <w:t xml:space="preserve">guía </w:t>
      </w:r>
      <w:r w:rsidR="00A53CDE">
        <w:t xml:space="preserve">basándome </w:t>
      </w:r>
      <w:r w:rsidR="00563D61">
        <w:t>en tablas</w:t>
      </w:r>
      <w:r w:rsidR="00AD4F84">
        <w:t xml:space="preserve"> de </w:t>
      </w:r>
      <w:r w:rsidR="009F1CF4">
        <w:t>seguimiento</w:t>
      </w:r>
      <w:r w:rsidR="00A53CDE">
        <w:t xml:space="preserve"> en Word entre otros </w:t>
      </w:r>
      <w:r w:rsidR="00563D61">
        <w:t>programas para</w:t>
      </w:r>
      <w:r w:rsidR="009F1CF4">
        <w:t xml:space="preserve"> así </w:t>
      </w:r>
      <w:r w:rsidR="00A53CDE">
        <w:t>facilitar</w:t>
      </w:r>
      <w:r w:rsidR="00563D61">
        <w:t xml:space="preserve"> el uso</w:t>
      </w:r>
      <w:r w:rsidR="009F1CF4">
        <w:t xml:space="preserve"> </w:t>
      </w:r>
      <w:r w:rsidR="00563D61">
        <w:t>de</w:t>
      </w:r>
      <w:r w:rsidR="009F1CF4">
        <w:t xml:space="preserve"> herramientas</w:t>
      </w:r>
      <w:r w:rsidR="00563D61">
        <w:t xml:space="preserve"> con </w:t>
      </w:r>
      <w:r w:rsidR="00F34CA8">
        <w:t>eficacia</w:t>
      </w:r>
      <w:r w:rsidR="00563D61">
        <w:t>,</w:t>
      </w:r>
      <w:r w:rsidR="00F34CA8">
        <w:t xml:space="preserve"> en base de datos para futuras toma</w:t>
      </w:r>
      <w:r w:rsidR="00D50CB2">
        <w:t xml:space="preserve">s </w:t>
      </w:r>
      <w:r w:rsidR="00F34CA8">
        <w:t xml:space="preserve">de </w:t>
      </w:r>
      <w:r w:rsidR="00563D61">
        <w:t>decisiones.</w:t>
      </w:r>
    </w:p>
    <w:p w14:paraId="482B2949" w14:textId="7365DC2D" w:rsidR="00F47498" w:rsidRPr="00E733DB" w:rsidRDefault="006F20E4" w:rsidP="00E733DB">
      <w:r w:rsidRPr="00E733DB">
        <w:rPr>
          <w:noProof/>
        </w:rPr>
        <mc:AlternateContent>
          <mc:Choice Requires="wps">
            <w:drawing>
              <wp:anchor distT="0" distB="0" distL="114300" distR="114300" simplePos="0" relativeHeight="251648512" behindDoc="0" locked="0" layoutInCell="1" allowOverlap="1" wp14:anchorId="25BC8F47" wp14:editId="196CF949">
                <wp:simplePos x="0" y="0"/>
                <wp:positionH relativeFrom="column">
                  <wp:posOffset>-165734</wp:posOffset>
                </wp:positionH>
                <wp:positionV relativeFrom="paragraph">
                  <wp:posOffset>280725</wp:posOffset>
                </wp:positionV>
                <wp:extent cx="2584174" cy="834280"/>
                <wp:effectExtent l="0" t="0" r="26035" b="23495"/>
                <wp:wrapNone/>
                <wp:docPr id="1753205272" name="Llaves 1"/>
                <wp:cNvGraphicFramePr/>
                <a:graphic xmlns:a="http://schemas.openxmlformats.org/drawingml/2006/main">
                  <a:graphicData uri="http://schemas.microsoft.com/office/word/2010/wordprocessingShape">
                    <wps:wsp>
                      <wps:cNvSpPr/>
                      <wps:spPr>
                        <a:xfrm>
                          <a:off x="0" y="0"/>
                          <a:ext cx="2584174" cy="834280"/>
                        </a:xfrm>
                        <a:prstGeom prst="bracePair">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type id="_x0000_t186" coordsize="21600,21600" filled="f" o:spt="186" adj="1800" path="m@9,nfqx@0@0l@0@7qy0@4@0@8l@0@6qy@9,21600em@10,nfqx@5@0l@5@7qy21600@4@5@8l@5@6qy@10,21600em@9,nsqx@0@0l@0@7qy0@4@0@8l@0@6qy@9,21600l@10,21600qx@5@6l@5@8qy21600@4@5@7l@5@0qy@10,xe" w14:anchorId="3A865CA9">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limo="10800,10800" textboxrect="@13,@11,@14,@12" o:connecttype="custom" o:connectlocs="@3,0;0,@4;@3,@2;@1,@4" o:extrusionok="f"/>
                <v:handles>
                  <v:h position="topLeft,#0" switch="" yrange="0,5400"/>
                </v:handles>
              </v:shapetype>
              <v:shape id="Llaves 1" style="position:absolute;margin-left:-13.05pt;margin-top:22.1pt;width:203.5pt;height:6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92278f [3204]" strokeweight=".5pt" type="#_x0000_t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">
                <v:stroke joinstyle="miter"/>
              </v:shape>
            </w:pict>
          </mc:Fallback>
        </mc:AlternateContent>
      </w:r>
    </w:p>
    <w:p w14:paraId="18FA2D10" w14:textId="307BA9BE" w:rsidR="00F47498" w:rsidRDefault="00F47498" w:rsidP="00D00853">
      <w:r>
        <w:t>Desarrollo del proyecto:</w:t>
      </w:r>
    </w:p>
    <w:p w14:paraId="1B59B8D8" w14:textId="77777777" w:rsidR="00F47498" w:rsidRDefault="00F47498" w:rsidP="00D00853"/>
    <w:p w14:paraId="49B6FEB8" w14:textId="132BA9DB" w:rsidR="00D06719" w:rsidRDefault="00B02AFB" w:rsidP="00D00853">
      <w:r>
        <w:t xml:space="preserve">Problemática/Problema del </w:t>
      </w:r>
      <w:r w:rsidR="00F47498">
        <w:t>proyecto:</w:t>
      </w:r>
    </w:p>
    <w:p w14:paraId="28A20320" w14:textId="77777777" w:rsidR="00F47498" w:rsidRDefault="00F47498" w:rsidP="00D00853"/>
    <w:p w14:paraId="74EC56ED" w14:textId="7C318E80" w:rsidR="00D06719" w:rsidRPr="002C0986" w:rsidRDefault="006A305B" w:rsidP="00D00853">
      <w:pPr>
        <w:rPr>
          <w:color w:val="E398E1" w:themeColor="background1"/>
        </w:rPr>
      </w:pPr>
      <w:r w:rsidRPr="002C0986">
        <w:rPr>
          <w:color w:val="E398E1" w:themeColor="background1"/>
        </w:rPr>
        <w:t>¿QUE PRETENDO EXPONER Y A SU VEZ OBTENER CON ESTE TEMA?</w:t>
      </w:r>
    </w:p>
    <w:p w14:paraId="62A82012" w14:textId="77777777" w:rsidR="00D50CB2" w:rsidRDefault="00D50CB2" w:rsidP="00D00853"/>
    <w:p w14:paraId="34B450B4" w14:textId="0491BA2A" w:rsidR="00D50CB2" w:rsidRDefault="00D50CB2" w:rsidP="00D00853">
      <w:r>
        <w:t xml:space="preserve">Concluir </w:t>
      </w:r>
      <w:r w:rsidR="00724F8F">
        <w:t>con el tema de “datos de clientes en estado vegetal”</w:t>
      </w:r>
    </w:p>
    <w:p w14:paraId="68E6287C" w14:textId="659F9441" w:rsidR="00724F8F" w:rsidRDefault="00F82BD9" w:rsidP="00D00853">
      <w:pPr>
        <w:rPr>
          <w:color w:val="92D050"/>
        </w:rPr>
      </w:pPr>
      <w:r>
        <w:rPr>
          <w:noProof/>
        </w:rPr>
        <mc:AlternateContent>
          <mc:Choice Requires="wps">
            <w:drawing>
              <wp:anchor distT="0" distB="0" distL="114300" distR="114300" simplePos="0" relativeHeight="251649536" behindDoc="0" locked="0" layoutInCell="1" allowOverlap="1" wp14:anchorId="59DCFD6A" wp14:editId="587C31DD">
                <wp:simplePos x="0" y="0"/>
                <wp:positionH relativeFrom="leftMargin">
                  <wp:posOffset>2662251</wp:posOffset>
                </wp:positionH>
                <wp:positionV relativeFrom="paragraph">
                  <wp:posOffset>4445</wp:posOffset>
                </wp:positionV>
                <wp:extent cx="254442" cy="246490"/>
                <wp:effectExtent l="0" t="0" r="0" b="1270"/>
                <wp:wrapNone/>
                <wp:docPr id="1655196228" name="Signo más 5"/>
                <wp:cNvGraphicFramePr/>
                <a:graphic xmlns:a="http://schemas.openxmlformats.org/drawingml/2006/main">
                  <a:graphicData uri="http://schemas.microsoft.com/office/word/2010/wordprocessingShape">
                    <wps:wsp>
                      <wps:cNvSpPr/>
                      <wps:spPr>
                        <a:xfrm>
                          <a:off x="0" y="0"/>
                          <a:ext cx="254442" cy="246490"/>
                        </a:xfrm>
                        <a:prstGeom prst="mathPlus">
                          <a:avLst/>
                        </a:prstGeom>
                        <a:solidFill>
                          <a:srgbClr val="00B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 id="Signo más 5" style="position:absolute;margin-left:209.65pt;margin-top:.35pt;width:20.05pt;height:19.4pt;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coordsize="254442,246490" o:spid="_x0000_s1026" fillcolor="#00b050" strokecolor="#92d050" strokeweight="1pt" path="m33726,94258r64508,l98234,32672r57974,l156208,94258r64508,l220716,152232r-64508,l156208,213818r-57974,l98234,152232r-64508,l33726,94258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" w14:anchorId="0A74BFC3">
                <v:stroke joinstyle="miter"/>
                <v:path arrowok="t" o:connecttype="custom" o:connectlocs="33726,94258;98234,94258;98234,32672;156208,32672;156208,94258;220716,94258;220716,152232;156208,152232;156208,213818;98234,213818;98234,152232;33726,152232;33726,94258" o:connectangles="0,0,0,0,0,0,0,0,0,0,0,0,0"/>
                <w10:wrap anchorx="margin"/>
              </v:shape>
            </w:pict>
          </mc:Fallback>
        </mc:AlternateContent>
      </w:r>
      <w:r w:rsidR="00724F8F">
        <w:t xml:space="preserve">Activar el </w:t>
      </w:r>
      <w:r w:rsidR="00724F8F" w:rsidRPr="002C0986">
        <w:rPr>
          <w:color w:val="92D050"/>
        </w:rPr>
        <w:t>modo ON /</w:t>
      </w:r>
      <w:r w:rsidR="002C0986" w:rsidRPr="002C0986">
        <w:rPr>
          <w:color w:val="92D050"/>
        </w:rPr>
        <w:t>ON</w:t>
      </w:r>
    </w:p>
    <w:p w14:paraId="11A7F9DB" w14:textId="298B8CB5" w:rsidR="00B13938" w:rsidRPr="004B64BA" w:rsidRDefault="004B64BA" w:rsidP="00D00853">
      <w:pPr>
        <w:rPr>
          <w:color w:val="92D050"/>
        </w:rPr>
      </w:pPr>
      <w:r>
        <w:rPr>
          <w:noProof/>
          <w:color w:val="92D050"/>
        </w:rPr>
        <mc:AlternateContent>
          <mc:Choice Requires="wps">
            <w:drawing>
              <wp:anchor distT="0" distB="0" distL="114300" distR="114300" simplePos="0" relativeHeight="251650560" behindDoc="0" locked="0" layoutInCell="1" allowOverlap="1" wp14:anchorId="63E69108" wp14:editId="49D72403">
                <wp:simplePos x="0" y="0"/>
                <wp:positionH relativeFrom="column">
                  <wp:posOffset>1663064</wp:posOffset>
                </wp:positionH>
                <wp:positionV relativeFrom="paragraph">
                  <wp:posOffset>8642</wp:posOffset>
                </wp:positionV>
                <wp:extent cx="269737" cy="230588"/>
                <wp:effectExtent l="0" t="0" r="0" b="0"/>
                <wp:wrapNone/>
                <wp:docPr id="237868316" name="Es igual a 6"/>
                <wp:cNvGraphicFramePr/>
                <a:graphic xmlns:a="http://schemas.openxmlformats.org/drawingml/2006/main">
                  <a:graphicData uri="http://schemas.microsoft.com/office/word/2010/wordprocessingShape">
                    <wps:wsp>
                      <wps:cNvSpPr/>
                      <wps:spPr>
                        <a:xfrm>
                          <a:off x="0" y="0"/>
                          <a:ext cx="269737" cy="230588"/>
                        </a:xfrm>
                        <a:prstGeom prst="mathEqual">
                          <a:avLst/>
                        </a:prstGeom>
                        <a:solidFill>
                          <a:srgbClr val="00B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DE2250" w14:textId="77777777" w:rsidR="004B64BA" w:rsidRDefault="004B64BA" w:rsidP="004B64B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 id="Es igual a 6" style="position:absolute;margin-left:130.95pt;margin-top:.7pt;width:21.25pt;height:18.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69737,230588" o:spid="_x0000_s1026" fillcolor="#00b050" strokecolor="#92d050" strokeweight="1pt" o:spt="100" adj="-11796480,,5400" path="m35754,47501r198229,l233983,101735r-198229,l35754,47501xm35754,128853r198229,l233983,183087r-198229,l35754,12885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" w14:anchorId="63E69108">
                <v:stroke joinstyle="miter"/>
                <v:formulas/>
                <v:path textboxrect="0,0,269737,230588" arrowok="t" o:connecttype="custom" o:connectlocs="35754,47501;233983,47501;233983,101735;35754,101735;35754,47501;35754,128853;233983,128853;233983,183087;35754,183087;35754,128853" o:connectangles="0,0,0,0,0,0,0,0,0,0"/>
                <v:textbox>
                  <w:txbxContent>
                    <w:p w:rsidR="004B64BA" w:rsidP="004B64BA" w:rsidRDefault="004B64BA" w14:paraId="29DE2250" w14:textId="77777777">
                      <w:pPr>
                        <w:jc w:val="center"/>
                      </w:pPr>
                    </w:p>
                  </w:txbxContent>
                </v:textbox>
              </v:shape>
            </w:pict>
          </mc:Fallback>
        </mc:AlternateContent>
      </w:r>
      <w:r w:rsidR="00B13938">
        <w:rPr>
          <w:color w:val="92D050"/>
        </w:rPr>
        <w:t>Dar seguimiento continuo</w:t>
      </w:r>
    </w:p>
    <w:p w14:paraId="3A9EEA42" w14:textId="7D9247A9" w:rsidR="006A305B" w:rsidRDefault="004B64BA" w:rsidP="00D00853">
      <w:r>
        <w:rPr>
          <w:noProof/>
        </w:rPr>
        <mc:AlternateContent>
          <mc:Choice Requires="wps">
            <w:drawing>
              <wp:anchor distT="0" distB="0" distL="114300" distR="114300" simplePos="0" relativeHeight="251651584" behindDoc="0" locked="0" layoutInCell="1" allowOverlap="1" wp14:anchorId="6FD41860" wp14:editId="60C9DFBC">
                <wp:simplePos x="0" y="0"/>
                <wp:positionH relativeFrom="column">
                  <wp:posOffset>796373</wp:posOffset>
                </wp:positionH>
                <wp:positionV relativeFrom="paragraph">
                  <wp:posOffset>226667</wp:posOffset>
                </wp:positionV>
                <wp:extent cx="357809" cy="612251"/>
                <wp:effectExtent l="19050" t="0" r="23495" b="35560"/>
                <wp:wrapNone/>
                <wp:docPr id="1816907689" name="Flecha: hacia abajo 7"/>
                <wp:cNvGraphicFramePr/>
                <a:graphic xmlns:a="http://schemas.openxmlformats.org/drawingml/2006/main">
                  <a:graphicData uri="http://schemas.microsoft.com/office/word/2010/wordprocessingShape">
                    <wps:wsp>
                      <wps:cNvSpPr/>
                      <wps:spPr>
                        <a:xfrm>
                          <a:off x="0" y="0"/>
                          <a:ext cx="357809" cy="612251"/>
                        </a:xfrm>
                        <a:prstGeom prst="downArrow">
                          <a:avLst/>
                        </a:prstGeom>
                        <a:solidFill>
                          <a:srgbClr val="00B050"/>
                        </a:solid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type id="_x0000_t67" coordsize="21600,21600" o:spt="67" adj="16200,5400" path="m0@0l@1@0@1,0@2,0@2@0,21600@0,10800,21600xe" w14:anchorId="2BB2C934">
                <v:stroke joinstyle="miter"/>
                <v:formulas>
                  <v:f eqn="val #0"/>
                  <v:f eqn="val #1"/>
                  <v:f eqn="sum height 0 #1"/>
                  <v:f eqn="sum 10800 0 #1"/>
                  <v:f eqn="sum width 0 #0"/>
                  <v:f eqn="prod @4 @3 10800"/>
                  <v:f eqn="sum width 0 @5"/>
                </v:formulas>
                <v:path textboxrect="@1,0,@2,@6" o:connecttype="custom" o:connectlocs="10800,0;0,@0;10800,21600;21600,@0" o:connectangles="270,180,90,0"/>
                <v:handles>
                  <v:h position="#1,#0" xrange="0,10800" yrange="0,21600"/>
                </v:handles>
              </v:shapetype>
              <v:shape id="Flecha: hacia abajo 7" style="position:absolute;margin-left:62.7pt;margin-top:17.85pt;width:28.15pt;height:48.2pt;z-index:25166438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00b050" strokecolor="#92d050" strokeweight="1pt" type="#_x0000_t67" adj="1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"/>
            </w:pict>
          </mc:Fallback>
        </mc:AlternateContent>
      </w:r>
    </w:p>
    <w:p w14:paraId="20F46CCF" w14:textId="2C32E365" w:rsidR="00D1210E" w:rsidRPr="005F14AF" w:rsidRDefault="00D1210E" w:rsidP="00854771">
      <w:pPr>
        <w:pStyle w:val="Heading2"/>
        <w:numPr>
          <w:ilvl w:val="0"/>
          <w:numId w:val="0"/>
        </w:numPr>
        <w:rPr>
          <w:smallCaps w:val="0"/>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A374551" w14:textId="23B88C8D" w:rsidR="00C87F2B" w:rsidRDefault="00447482" w:rsidP="00854771">
      <w:pPr>
        <w:pStyle w:val="Heading2"/>
        <w:numPr>
          <w:ilvl w:val="0"/>
          <w:numId w:val="0"/>
        </w:numPr>
        <w:rPr>
          <w:b w:val="0"/>
          <w:smallCaps w:val="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6A3F2C">
        <w:rPr>
          <w:b w:val="0"/>
          <w:smallCaps w:val="0"/>
          <w:color w:val="D565D2" w:themeColor="accent1" w:themeTint="99"/>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Beneficios esperados:</w:t>
      </w:r>
      <w:r w:rsidR="005F14AF">
        <w:rPr>
          <w:noProof/>
        </w:rPr>
        <mc:AlternateContent>
          <mc:Choice Requires="wps">
            <w:drawing>
              <wp:anchor distT="0" distB="0" distL="114300" distR="114300" simplePos="0" relativeHeight="251646464" behindDoc="0" locked="0" layoutInCell="1" allowOverlap="1" wp14:anchorId="79F4D0B1" wp14:editId="3FF6FD7A">
                <wp:simplePos x="0" y="0"/>
                <wp:positionH relativeFrom="column">
                  <wp:posOffset>0</wp:posOffset>
                </wp:positionH>
                <wp:positionV relativeFrom="paragraph">
                  <wp:posOffset>0</wp:posOffset>
                </wp:positionV>
                <wp:extent cx="1828800" cy="1828800"/>
                <wp:effectExtent l="0" t="0" r="0" b="0"/>
                <wp:wrapNone/>
                <wp:docPr id="584537810"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9D62D8C" w14:textId="77777777" w:rsidR="005F14AF" w:rsidRDefault="005F14AF"/>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type id="_x0000_t202" coordsize="21600,21600" o:spt="202" path="m,l,21600r21600,l21600,xe" w14:anchorId="79F4D0B1">
                <v:stroke joinstyle="miter"/>
                <v:path gradientshapeok="t" o:connecttype="rect"/>
              </v:shapetype>
              <v:shape id="Cuadro de texto 1" style="position:absolute;margin-left:0;margin-top:0;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">
                <v:fill o:detectmouseclick="t"/>
                <v:textbox style="mso-fit-shape-to-text:t">
                  <w:txbxContent>
                    <w:p w:rsidR="005F14AF" w:rsidRDefault="005F14AF" w14:paraId="69D62D8C" w14:textId="77777777"/>
                  </w:txbxContent>
                </v:textbox>
              </v:shape>
            </w:pict>
          </mc:Fallback>
        </mc:AlternateContent>
      </w:r>
    </w:p>
    <w:p w14:paraId="3CF1CDCB" w14:textId="77777777" w:rsidR="00447482" w:rsidRDefault="00447482" w:rsidP="00447482"/>
    <w:p w14:paraId="367D5B7A" w14:textId="0E40DC78" w:rsidR="00447482" w:rsidRDefault="0018246E" w:rsidP="001217ED">
      <w:pPr>
        <w:pStyle w:val="ListParagraph"/>
        <w:numPr>
          <w:ilvl w:val="0"/>
          <w:numId w:val="13"/>
        </w:numPr>
      </w:pPr>
      <w:r>
        <w:t>Mejora en la experiencia del cliente</w:t>
      </w:r>
    </w:p>
    <w:p w14:paraId="393EE422" w14:textId="77777777" w:rsidR="0018246E" w:rsidRDefault="0018246E" w:rsidP="00447482"/>
    <w:p w14:paraId="166E00A8" w14:textId="510D81FE" w:rsidR="0018246E" w:rsidRDefault="00104567" w:rsidP="001217ED">
      <w:pPr>
        <w:pStyle w:val="ListParagraph"/>
        <w:numPr>
          <w:ilvl w:val="0"/>
          <w:numId w:val="13"/>
        </w:numPr>
      </w:pPr>
      <w:r>
        <w:t>Aumento</w:t>
      </w:r>
      <w:r w:rsidR="007E5D77">
        <w:t xml:space="preserve"> en las ventas y la lealtad de los clientes.</w:t>
      </w:r>
    </w:p>
    <w:p w14:paraId="69F3E126" w14:textId="77777777" w:rsidR="007E5D77" w:rsidRDefault="007E5D77" w:rsidP="00447482"/>
    <w:p w14:paraId="4F13E87E" w14:textId="4D9E6820" w:rsidR="007E5D77" w:rsidRDefault="007E5D77" w:rsidP="001217ED">
      <w:pPr>
        <w:pStyle w:val="ListParagraph"/>
        <w:numPr>
          <w:ilvl w:val="0"/>
          <w:numId w:val="13"/>
        </w:numPr>
      </w:pPr>
      <w:r>
        <w:t>Mejora en la eficiencia</w:t>
      </w:r>
      <w:r w:rsidR="00001198">
        <w:t xml:space="preserve"> y la efectividad de las campañas de marketing y promociones </w:t>
      </w:r>
    </w:p>
    <w:p w14:paraId="00D12002" w14:textId="3EDB4C61" w:rsidR="00001198" w:rsidRDefault="006F319B" w:rsidP="00D72151">
      <w:pPr>
        <w:jc w:val="right"/>
      </w:pPr>
      <w:r>
        <w:rPr>
          <w:noProof/>
        </w:rPr>
        <w:drawing>
          <wp:inline distT="0" distB="0" distL="0" distR="0" wp14:anchorId="7E0DEE4A" wp14:editId="4CCB8AE7">
            <wp:extent cx="6027089" cy="4126230"/>
            <wp:effectExtent l="0" t="0" r="12065" b="7620"/>
            <wp:docPr id="1043347657"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0F7C76A" w14:textId="620AA665" w:rsidR="00D45B20" w:rsidRDefault="00001198" w:rsidP="00D45B20">
      <w:pPr>
        <w:pStyle w:val="ListParagraph"/>
        <w:numPr>
          <w:ilvl w:val="0"/>
          <w:numId w:val="13"/>
        </w:numPr>
      </w:pPr>
      <w:r>
        <w:t>Mayor conocimiento</w:t>
      </w:r>
      <w:r w:rsidR="008151D0">
        <w:t>,</w:t>
      </w:r>
      <w:r w:rsidR="00B72466">
        <w:t xml:space="preserve"> comprensión de las necesidades y preferencias de los </w:t>
      </w:r>
      <w:r w:rsidR="004B64BA">
        <w:t>clientes.</w:t>
      </w:r>
    </w:p>
    <w:p w14:paraId="543C5773" w14:textId="77777777" w:rsidR="00317249" w:rsidRDefault="00D568B2" w:rsidP="00DB5B72">
      <w:r>
        <w:t xml:space="preserve">     </w:t>
      </w:r>
    </w:p>
    <w:p w14:paraId="2FDD0502" w14:textId="77777777" w:rsidR="00317249" w:rsidRDefault="00317249" w:rsidP="00DB5B72">
      <w:r>
        <w:t>INCREMENTAR SERVICIOS DE MUA.</w:t>
      </w:r>
    </w:p>
    <w:p w14:paraId="5E48CD09" w14:textId="77777777" w:rsidR="00317249" w:rsidRDefault="00317249" w:rsidP="00DB5B72"/>
    <w:p w14:paraId="10704CFA" w14:textId="41478709" w:rsidR="000553F6" w:rsidRDefault="00CE1537" w:rsidP="00DB5B72">
      <w:r>
        <w:t xml:space="preserve">MAQUILLAJE </w:t>
      </w:r>
      <w:r w:rsidR="000553F6">
        <w:t>COMPLETO,</w:t>
      </w:r>
      <w:r>
        <w:t xml:space="preserve"> PLANCHADO EXPRESS Y EXTENSION DE PESTAÑAS .</w:t>
      </w:r>
    </w:p>
    <w:p w14:paraId="72FD6178" w14:textId="77777777" w:rsidR="000553F6" w:rsidRDefault="000553F6" w:rsidP="00DB5B72"/>
    <w:p w14:paraId="484803C2" w14:textId="77777777" w:rsidR="003F302E" w:rsidRDefault="000553F6" w:rsidP="00DB5B72">
      <w:r>
        <w:t xml:space="preserve">ESTO AUMENTARA LA CURIOSIDAD DE NUESTROS ESPECTADORES Y </w:t>
      </w:r>
      <w:r w:rsidR="00D568B2">
        <w:t xml:space="preserve">  </w:t>
      </w:r>
      <w:r w:rsidR="003F302E">
        <w:t>SU PREVIA VISITA CONSTANTE.</w:t>
      </w:r>
    </w:p>
    <w:p w14:paraId="50D31747" w14:textId="77777777" w:rsidR="003F302E" w:rsidRDefault="003F302E" w:rsidP="00DB5B72"/>
    <w:p w14:paraId="12045E42" w14:textId="77777777" w:rsidR="00F4138F" w:rsidRDefault="00F4138F" w:rsidP="00DB5B72">
      <w:r>
        <w:t>DINAMICA DE RECICLAJE:</w:t>
      </w:r>
    </w:p>
    <w:p w14:paraId="50C9D7B2" w14:textId="77777777" w:rsidR="00F4138F" w:rsidRDefault="00F4138F" w:rsidP="00DB5B72"/>
    <w:p w14:paraId="32DEEC12" w14:textId="26E1B0B5" w:rsidR="002C23BE" w:rsidRDefault="00913E0A" w:rsidP="00DB5B72">
      <w:r>
        <w:t xml:space="preserve">CADA CLIENTA CON SUS ENVASES A </w:t>
      </w:r>
      <w:r w:rsidR="002C23BE">
        <w:t>RECICLAR, OBTENGA UN PREMIO, NO UN SERVICIO.</w:t>
      </w:r>
    </w:p>
    <w:p w14:paraId="542C0CAE" w14:textId="3B44C807" w:rsidR="002C23BE" w:rsidRDefault="002C23BE" w:rsidP="00DB5B72">
      <w:r>
        <w:t xml:space="preserve"> </w:t>
      </w:r>
    </w:p>
    <w:p w14:paraId="0493DE34" w14:textId="4F6BE91E" w:rsidR="002C23BE" w:rsidRPr="002C23BE" w:rsidRDefault="002C23BE" w:rsidP="002C23BE">
      <w:pPr>
        <w:pStyle w:val="Heading1"/>
        <w:numPr>
          <w:ilvl w:val="0"/>
          <w:numId w:val="0"/>
        </w:numPr>
        <w:ind w:left="432"/>
        <w:rPr>
          <w:color w:val="FFFF00"/>
        </w:rPr>
      </w:pPr>
      <w:r>
        <w:rPr>
          <w:color w:val="FFFF00"/>
        </w:rPr>
        <w:t xml:space="preserve">PROPORCIONARNOS UN </w:t>
      </w:r>
      <w:r w:rsidR="006E577B">
        <w:rPr>
          <w:color w:val="FFFF00"/>
        </w:rPr>
        <w:t>B2M</w:t>
      </w:r>
      <w:r w:rsidR="00DF53B4">
        <w:rPr>
          <w:color w:val="FFFF00"/>
        </w:rPr>
        <w:t>AC MAS AMPLIO Y ALTO PARA CONTINUAR CON LA SOSTENIBILIDAD DEL MEDIO AMBIENTE.</w:t>
      </w:r>
    </w:p>
    <w:p w14:paraId="393986CB" w14:textId="03E4D545" w:rsidR="00AC3B38" w:rsidRPr="00447482" w:rsidRDefault="00672D3A" w:rsidP="00DB5B72">
      <w:r>
        <w:rPr>
          <w:noProof/>
        </w:rPr>
        <mc:AlternateContent>
          <mc:Choice Requires="aink">
            <w:drawing>
              <wp:anchor distT="0" distB="0" distL="114300" distR="114300" simplePos="0" relativeHeight="251668992" behindDoc="0" locked="0" layoutInCell="1" allowOverlap="1" wp14:anchorId="7CD65A75" wp14:editId="04D40BD5">
                <wp:simplePos x="0" y="0"/>
                <wp:positionH relativeFrom="column">
                  <wp:posOffset>1153305</wp:posOffset>
                </wp:positionH>
                <wp:positionV relativeFrom="paragraph">
                  <wp:posOffset>4663037</wp:posOffset>
                </wp:positionV>
                <wp:extent cx="512640" cy="273240"/>
                <wp:effectExtent l="95250" t="95250" r="97155" b="88900"/>
                <wp:wrapNone/>
                <wp:docPr id="1648653216" name="Entrada de lápiz 47"/>
                <wp:cNvGraphicFramePr/>
                <a:graphic xmlns:a="http://schemas.openxmlformats.org/drawingml/2006/main">
                  <a:graphicData uri="http://schemas.microsoft.com/office/word/2010/wordprocessingInk">
                    <w14:contentPart bwMode="auto" r:id="rId6">
                      <w14:nvContentPartPr>
                        <w14:cNvContentPartPr/>
                      </w14:nvContentPartPr>
                      <w14:xfrm>
                        <a:off x="0" y="0"/>
                        <a:ext cx="512640" cy="273240"/>
                      </w14:xfrm>
                    </w14:contentPart>
                  </a:graphicData>
                </a:graphic>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drawing>
              <wp:anchor distT="0" distB="0" distL="114300" distR="114300" simplePos="0" relativeHeight="251683840" behindDoc="0" locked="0" layoutInCell="1" allowOverlap="1" wp14:anchorId="7CD65A75" wp14:editId="04D40BD5">
                <wp:simplePos x="0" y="0"/>
                <wp:positionH relativeFrom="column">
                  <wp:posOffset>1153305</wp:posOffset>
                </wp:positionH>
                <wp:positionV relativeFrom="paragraph">
                  <wp:posOffset>4663037</wp:posOffset>
                </wp:positionV>
                <wp:extent cx="512640" cy="273240"/>
                <wp:effectExtent l="95250" t="95250" r="97155" b="88900"/>
                <wp:wrapNone/>
                <wp:docPr id="1648653216" name="Entrada de lápiz 47"/>
                <wp:cNvGraphicFramePr/>
                <a:graphic xmlns:a="http://schemas.openxmlformats.org/drawingml/2006/main">
                  <a:graphicData uri="http://schemas.openxmlformats.org/drawingml/2006/picture">
                    <pic:pic xmlns:pic="http://schemas.openxmlformats.org/drawingml/2006/picture">
                      <pic:nvPicPr>
                        <pic:cNvPr id="1648653216" name="Entrada de lápiz 47"/>
                        <pic:cNvPicPr/>
                      </pic:nvPicPr>
                      <pic:blipFill>
                        <a:blip r:embed="rId7"/>
                        <a:stretch>
                          <a:fillRect/>
                        </a:stretch>
                      </pic:blipFill>
                      <pic:spPr>
                        <a:xfrm>
                          <a:off x="0" y="0"/>
                          <a:ext cx="584280" cy="34488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7968" behindDoc="0" locked="0" layoutInCell="1" allowOverlap="1" wp14:anchorId="240CD847" wp14:editId="396BF5A0">
                <wp:simplePos x="0" y="0"/>
                <wp:positionH relativeFrom="column">
                  <wp:posOffset>1185705</wp:posOffset>
                </wp:positionH>
                <wp:positionV relativeFrom="paragraph">
                  <wp:posOffset>4807757</wp:posOffset>
                </wp:positionV>
                <wp:extent cx="360" cy="360"/>
                <wp:effectExtent l="76200" t="95250" r="76200" b="95250"/>
                <wp:wrapNone/>
                <wp:docPr id="735130374" name="Entrada de lápiz 46"/>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drawing>
              <wp:anchor distT="0" distB="0" distL="114300" distR="114300" simplePos="0" relativeHeight="251682816" behindDoc="0" locked="0" layoutInCell="1" allowOverlap="1" wp14:anchorId="240CD847" wp14:editId="396BF5A0">
                <wp:simplePos x="0" y="0"/>
                <wp:positionH relativeFrom="column">
                  <wp:posOffset>1185705</wp:posOffset>
                </wp:positionH>
                <wp:positionV relativeFrom="paragraph">
                  <wp:posOffset>4807757</wp:posOffset>
                </wp:positionV>
                <wp:extent cx="360" cy="360"/>
                <wp:effectExtent l="76200" t="95250" r="76200" b="95250"/>
                <wp:wrapNone/>
                <wp:docPr id="735130374" name="Entrada de lápiz 46"/>
                <wp:cNvGraphicFramePr/>
                <a:graphic xmlns:a="http://schemas.openxmlformats.org/drawingml/2006/main">
                  <a:graphicData uri="http://schemas.openxmlformats.org/drawingml/2006/picture">
                    <pic:pic xmlns:pic="http://schemas.openxmlformats.org/drawingml/2006/picture">
                      <pic:nvPicPr>
                        <pic:cNvPr id="735130374" name="Entrada de lápiz 46"/>
                        <pic:cNvPicPr/>
                      </pic:nvPicPr>
                      <pic:blipFill>
                        <a:blip r:embed="rId9"/>
                        <a:stretch>
                          <a:fillRect/>
                        </a:stretch>
                      </pic:blipFill>
                      <pic:spPr>
                        <a:xfrm>
                          <a:off x="0" y="0"/>
                          <a:ext cx="72000" cy="72000"/>
                        </a:xfrm>
                        <a:prstGeom prst="rect">
                          <a:avLst/>
                        </a:prstGeom>
                      </pic:spPr>
                    </pic:pic>
                  </a:graphicData>
                </a:graphic>
              </wp:anchor>
            </w:drawing>
          </mc:Fallback>
        </mc:AlternateContent>
      </w:r>
      <w:r>
        <w:rPr>
          <w:noProof/>
        </w:rPr>
        <mc:AlternateContent>
          <mc:Choice Requires="aink">
            <w:drawing>
              <wp:anchor distT="0" distB="0" distL="114300" distR="114300" simplePos="0" relativeHeight="251666944" behindDoc="0" locked="0" layoutInCell="1" allowOverlap="1" wp14:anchorId="20406ED9" wp14:editId="7A1E5857">
                <wp:simplePos x="0" y="0"/>
                <wp:positionH relativeFrom="column">
                  <wp:posOffset>1089660</wp:posOffset>
                </wp:positionH>
                <wp:positionV relativeFrom="paragraph">
                  <wp:posOffset>4661535</wp:posOffset>
                </wp:positionV>
                <wp:extent cx="601345" cy="332105"/>
                <wp:effectExtent l="95250" t="95250" r="103505" b="106045"/>
                <wp:wrapNone/>
                <wp:docPr id="2131290556" name="Entrada de lápiz 44"/>
                <wp:cNvGraphicFramePr/>
                <a:graphic xmlns:a="http://schemas.openxmlformats.org/drawingml/2006/main">
                  <a:graphicData uri="http://schemas.microsoft.com/office/word/2010/wordprocessingInk">
                    <w14:contentPart bwMode="auto" r:id="rId10">
                      <w14:nvContentPartPr>
                        <w14:cNvContentPartPr/>
                      </w14:nvContentPartPr>
                      <w14:xfrm>
                        <a:off x="0" y="0"/>
                        <a:ext cx="601345" cy="332105"/>
                      </w14:xfrm>
                    </w14:contentPart>
                  </a:graphicData>
                </a:graphic>
                <wp14:sizeRelH relativeFrom="margin">
                  <wp14:pctWidth>0</wp14:pctWidth>
                </wp14:sizeRelH>
                <wp14:sizeRelV relativeFrom="margin">
                  <wp14:pctHeight>0</wp14:pctHeight>
                </wp14:sizeRelV>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drawing>
              <wp:anchor distT="0" distB="0" distL="114300" distR="114300" simplePos="0" relativeHeight="251681792" behindDoc="0" locked="0" layoutInCell="1" allowOverlap="1" wp14:anchorId="20406ED9" wp14:editId="7A1E5857">
                <wp:simplePos x="0" y="0"/>
                <wp:positionH relativeFrom="column">
                  <wp:posOffset>1089660</wp:posOffset>
                </wp:positionH>
                <wp:positionV relativeFrom="paragraph">
                  <wp:posOffset>4661535</wp:posOffset>
                </wp:positionV>
                <wp:extent cx="601345" cy="332105"/>
                <wp:effectExtent l="95250" t="95250" r="103505" b="106045"/>
                <wp:wrapNone/>
                <wp:docPr id="2131290556" name="Entrada de lápiz 44"/>
                <wp:cNvGraphicFramePr/>
                <a:graphic xmlns:a="http://schemas.openxmlformats.org/drawingml/2006/main">
                  <a:graphicData uri="http://schemas.openxmlformats.org/drawingml/2006/picture">
                    <pic:pic xmlns:pic="http://schemas.openxmlformats.org/drawingml/2006/picture">
                      <pic:nvPicPr>
                        <pic:cNvPr id="2131290556" name="Entrada de lápiz 44"/>
                        <pic:cNvPicPr/>
                      </pic:nvPicPr>
                      <pic:blipFill>
                        <a:blip r:embed="rId11"/>
                        <a:stretch>
                          <a:fillRect/>
                        </a:stretch>
                      </pic:blipFill>
                      <pic:spPr>
                        <a:xfrm>
                          <a:off x="0" y="0"/>
                          <a:ext cx="672746" cy="403475"/>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D568B2">
        <w:t xml:space="preserve">                                             </w:t>
      </w:r>
      <w:r>
        <w:rPr>
          <w:noProof/>
        </w:rPr>
        <w:drawing>
          <wp:inline distT="0" distB="0" distL="0" distR="0" wp14:anchorId="795AC3D1" wp14:editId="7CFB6E50">
            <wp:extent cx="2830665" cy="2830665"/>
            <wp:effectExtent l="57150" t="57150" r="46355" b="46355"/>
            <wp:docPr id="1345218154" name="Imagen 30" descr="Imagen que contiene cesto, verd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18154" name="Imagen 30" descr="Imagen que contiene cesto, verde, tabla&#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2837943" cy="2837943"/>
                    </a:xfrm>
                    <a:prstGeom prst="rect">
                      <a:avLst/>
                    </a:prstGeom>
                    <a:scene3d>
                      <a:camera prst="orthographicFront"/>
                      <a:lightRig rig="threePt" dir="t"/>
                    </a:scene3d>
                    <a:sp3d contourW="12700" prstMaterial="matte">
                      <a:bevelT prst="relaxedInset"/>
                      <a:contourClr>
                        <a:schemeClr val="accent1">
                          <a:lumMod val="60000"/>
                          <a:lumOff val="40000"/>
                        </a:schemeClr>
                      </a:contourClr>
                    </a:sp3d>
                  </pic:spPr>
                </pic:pic>
              </a:graphicData>
            </a:graphic>
          </wp:inline>
        </w:drawing>
      </w:r>
      <w:r>
        <w:rPr>
          <w:noProof/>
        </w:rPr>
        <w:drawing>
          <wp:inline distT="0" distB="0" distL="0" distR="0" wp14:anchorId="6011210B" wp14:editId="1B66ED29">
            <wp:extent cx="2941983" cy="3219485"/>
            <wp:effectExtent l="57150" t="57150" r="48895" b="57150"/>
            <wp:docPr id="519642716" name="Imagen 31" descr="Imagen que contiene edificio, pequeño, cocina, verd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42716" name="Imagen 31" descr="Imagen que contiene edificio, pequeño, cocina, verde&#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2963627" cy="3243170"/>
                    </a:xfrm>
                    <a:prstGeom prst="rect">
                      <a:avLst/>
                    </a:prstGeom>
                    <a:scene3d>
                      <a:camera prst="orthographicFront"/>
                      <a:lightRig rig="threePt" dir="t"/>
                    </a:scene3d>
                    <a:sp3d contourW="12700" prstMaterial="matte">
                      <a:bevelT prst="slope"/>
                      <a:contourClr>
                        <a:schemeClr val="bg1">
                          <a:lumMod val="75000"/>
                        </a:schemeClr>
                      </a:contourClr>
                    </a:sp3d>
                  </pic:spPr>
                </pic:pic>
              </a:graphicData>
            </a:graphic>
          </wp:inline>
        </w:drawing>
      </w:r>
      <w:r w:rsidR="00D568B2">
        <w:t xml:space="preserve">                                                                                                                                                                                                         </w:t>
      </w:r>
    </w:p>
    <w:p w14:paraId="5052E5C9" w14:textId="69B3558F" w:rsidR="00C87F2B" w:rsidRDefault="00C14049" w:rsidP="00854771">
      <w:pPr>
        <w:pStyle w:val="Heading3"/>
      </w:pPr>
      <w:r>
        <w:rPr>
          <w:noProof/>
        </w:rPr>
        <mc:AlternateContent>
          <mc:Choice Requires="wps">
            <w:drawing>
              <wp:anchor distT="0" distB="0" distL="114300" distR="114300" simplePos="0" relativeHeight="251663872" behindDoc="0" locked="0" layoutInCell="1" allowOverlap="1" wp14:anchorId="5EA1E29A" wp14:editId="773F521B">
                <wp:simplePos x="0" y="0"/>
                <wp:positionH relativeFrom="column">
                  <wp:posOffset>2148095</wp:posOffset>
                </wp:positionH>
                <wp:positionV relativeFrom="paragraph">
                  <wp:posOffset>3171273</wp:posOffset>
                </wp:positionV>
                <wp:extent cx="333954" cy="381662"/>
                <wp:effectExtent l="0" t="0" r="0" b="0"/>
                <wp:wrapNone/>
                <wp:docPr id="1879324305" name="Es igual a 20"/>
                <wp:cNvGraphicFramePr/>
                <a:graphic xmlns:a="http://schemas.openxmlformats.org/drawingml/2006/main">
                  <a:graphicData uri="http://schemas.microsoft.com/office/word/2010/wordprocessingShape">
                    <wps:wsp>
                      <wps:cNvSpPr/>
                      <wps:spPr>
                        <a:xfrm>
                          <a:off x="0" y="0"/>
                          <a:ext cx="333954" cy="381662"/>
                        </a:xfrm>
                        <a:prstGeom prst="mathEqual">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 id="Es igual a 20" style="position:absolute;margin-left:169.15pt;margin-top:249.7pt;width:26.3pt;height:30.05pt;z-index:251677696;visibility:visible;mso-wrap-style:square;mso-wrap-distance-left:9pt;mso-wrap-distance-top:0;mso-wrap-distance-right:9pt;mso-wrap-distance-bottom:0;mso-position-horizontal:absolute;mso-position-horizontal-relative:text;mso-position-vertical:absolute;mso-position-vertical-relative:text;v-text-anchor:middle" coordsize="333954,381662" o:spid="_x0000_s1026" fillcolor="#92278f [3204]" strokecolor="#150515 [484]" strokeweight="1pt" path="m44266,78622r245422,l289688,168389r-245422,l44266,78622xm44266,213273r245422,l289688,303040r-245422,l44266,21327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" w14:anchorId="60794749">
                <v:stroke joinstyle="miter"/>
                <v:path arrowok="t" o:connecttype="custom" o:connectlocs="44266,78622;289688,78622;289688,168389;44266,168389;44266,78622;44266,213273;289688,213273;289688,303040;44266,303040;44266,213273" o:connectangles="0,0,0,0,0,0,0,0,0,0"/>
              </v:shape>
            </w:pict>
          </mc:Fallback>
        </mc:AlternateContent>
      </w:r>
      <w:r>
        <w:rPr>
          <w:noProof/>
        </w:rPr>
        <mc:AlternateContent>
          <mc:Choice Requires="wps">
            <w:drawing>
              <wp:anchor distT="0" distB="0" distL="114300" distR="114300" simplePos="0" relativeHeight="251662848" behindDoc="0" locked="0" layoutInCell="1" allowOverlap="1" wp14:anchorId="411631EE" wp14:editId="6B2E37DF">
                <wp:simplePos x="0" y="0"/>
                <wp:positionH relativeFrom="column">
                  <wp:posOffset>3650891</wp:posOffset>
                </wp:positionH>
                <wp:positionV relativeFrom="paragraph">
                  <wp:posOffset>2312532</wp:posOffset>
                </wp:positionV>
                <wp:extent cx="310101" cy="333955"/>
                <wp:effectExtent l="0" t="0" r="0" b="0"/>
                <wp:wrapNone/>
                <wp:docPr id="1259587246" name="Signo más 19"/>
                <wp:cNvGraphicFramePr/>
                <a:graphic xmlns:a="http://schemas.openxmlformats.org/drawingml/2006/main">
                  <a:graphicData uri="http://schemas.microsoft.com/office/word/2010/wordprocessingShape">
                    <wps:wsp>
                      <wps:cNvSpPr/>
                      <wps:spPr>
                        <a:xfrm>
                          <a:off x="0" y="0"/>
                          <a:ext cx="310101" cy="333955"/>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 id="Signo más 19" style="position:absolute;margin-left:287.45pt;margin-top:182.1pt;width:24.4pt;height:26.3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310101,333955" o:spid="_x0000_s1026" fillcolor="#92278f [3204]" strokecolor="#150515 [484]" strokeweight="1pt" path="m41104,130510r77479,l118583,44266r72935,l191518,130510r77479,l268997,203445r-77479,l191518,289689r-72935,l118583,203445r-77479,l41104,13051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" w14:anchorId="00D377FE">
                <v:stroke joinstyle="miter"/>
                <v:path arrowok="t" o:connecttype="custom" o:connectlocs="41104,130510;118583,130510;118583,44266;191518,44266;191518,130510;268997,130510;268997,203445;191518,203445;191518,289689;118583,289689;118583,203445;41104,203445;41104,130510" o:connectangles="0,0,0,0,0,0,0,0,0,0,0,0,0"/>
              </v:shape>
            </w:pict>
          </mc:Fallback>
        </mc:AlternateContent>
      </w:r>
      <w:r>
        <w:rPr>
          <w:noProof/>
        </w:rPr>
        <mc:AlternateContent>
          <mc:Choice Requires="wps">
            <w:drawing>
              <wp:anchor distT="0" distB="0" distL="114300" distR="114300" simplePos="0" relativeHeight="251661824" behindDoc="0" locked="0" layoutInCell="1" allowOverlap="1" wp14:anchorId="20870362" wp14:editId="0A9FC09E">
                <wp:simplePos x="0" y="0"/>
                <wp:positionH relativeFrom="column">
                  <wp:posOffset>2203229</wp:posOffset>
                </wp:positionH>
                <wp:positionV relativeFrom="paragraph">
                  <wp:posOffset>1175164</wp:posOffset>
                </wp:positionV>
                <wp:extent cx="389613" cy="437322"/>
                <wp:effectExtent l="0" t="0" r="0" b="0"/>
                <wp:wrapNone/>
                <wp:docPr id="1655358109" name="Signo más 17"/>
                <wp:cNvGraphicFramePr/>
                <a:graphic xmlns:a="http://schemas.openxmlformats.org/drawingml/2006/main">
                  <a:graphicData uri="http://schemas.microsoft.com/office/word/2010/wordprocessingShape">
                    <wps:wsp>
                      <wps:cNvSpPr/>
                      <wps:spPr>
                        <a:xfrm>
                          <a:off x="0" y="0"/>
                          <a:ext cx="389613" cy="437322"/>
                        </a:xfrm>
                        <a:prstGeom prst="mathPlus">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 id="Signo más 17" style="position:absolute;margin-left:173.5pt;margin-top:92.55pt;width:30.7pt;height:34.4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89613,437322" o:spid="_x0000_s1026" fillcolor="#92278f [3204]" strokecolor="#150515 [484]" strokeweight="1pt" path="m51643,172843r97345,l148988,57967r91637,l240625,172843r97345,l337970,264479r-97345,l240625,379355r-91637,l148988,264479r-97345,l51643,17284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" w14:anchorId="72EE9DF5">
                <v:stroke joinstyle="miter"/>
                <v:path arrowok="t" o:connecttype="custom" o:connectlocs="51643,172843;148988,172843;148988,57967;240625,57967;240625,172843;337970,172843;337970,264479;240625,264479;240625,379355;148988,379355;148988,264479;51643,264479;51643,172843" o:connectangles="0,0,0,0,0,0,0,0,0,0,0,0,0"/>
              </v:shape>
            </w:pict>
          </mc:Fallback>
        </mc:AlternateContent>
      </w:r>
      <w:r w:rsidR="00C87F2B">
        <w:t xml:space="preserve">Identificar problemáticas dentro de la boutique, </w:t>
      </w:r>
      <w:r w:rsidR="003833B2">
        <w:t>dar continuidad con alternativas</w:t>
      </w:r>
      <w:r w:rsidR="00C87F2B">
        <w:t xml:space="preserve"> de </w:t>
      </w:r>
      <w:r w:rsidR="00D7667A">
        <w:t>solución.</w:t>
      </w:r>
      <w:r w:rsidR="008A4009">
        <w:t>￼</w:t>
      </w:r>
      <w:r w:rsidR="00854771">
        <w:rPr>
          <w:noProof/>
        </w:rPr>
        <w:drawing>
          <wp:inline distT="0" distB="0" distL="0" distR="0" wp14:anchorId="259F381F" wp14:editId="7C907C2D">
            <wp:extent cx="5486400" cy="3200400"/>
            <wp:effectExtent l="0" t="0" r="0" b="0"/>
            <wp:docPr id="675146184"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1EDADA3" w14:textId="5FDEEE58" w:rsidR="00D7667A" w:rsidRDefault="00B11D94" w:rsidP="00C87F2B">
      <w:r>
        <w:rPr>
          <w:noProof/>
        </w:rPr>
        <mc:AlternateContent>
          <mc:Choice Requires="wpg">
            <w:drawing>
              <wp:anchor distT="0" distB="0" distL="457200" distR="457200" simplePos="0" relativeHeight="251652608" behindDoc="0" locked="0" layoutInCell="1" allowOverlap="1" wp14:anchorId="655D4BBC" wp14:editId="70E54E61">
                <wp:simplePos x="0" y="0"/>
                <wp:positionH relativeFrom="page">
                  <wp:posOffset>4818490</wp:posOffset>
                </wp:positionH>
                <wp:positionV relativeFrom="page">
                  <wp:posOffset>230588</wp:posOffset>
                </wp:positionV>
                <wp:extent cx="2954670" cy="9565419"/>
                <wp:effectExtent l="0" t="0" r="0" b="0"/>
                <wp:wrapSquare wrapText="bothSides"/>
                <wp:docPr id="186" name="Grupo 194"/>
                <wp:cNvGraphicFramePr/>
                <a:graphic xmlns:a="http://schemas.openxmlformats.org/drawingml/2006/main">
                  <a:graphicData uri="http://schemas.microsoft.com/office/word/2010/wordprocessingGroup">
                    <wpg:wgp>
                      <wpg:cNvGrpSpPr/>
                      <wpg:grpSpPr>
                        <a:xfrm>
                          <a:off x="0" y="0"/>
                          <a:ext cx="2954670" cy="9565419"/>
                          <a:chOff x="-19693" y="0"/>
                          <a:chExt cx="2953660" cy="9565419"/>
                        </a:xfrm>
                      </wpg:grpSpPr>
                      <wps:wsp>
                        <wps:cNvPr id="187" name="Cuadro de texto 187"/>
                        <wps:cNvSpPr txBox="1"/>
                        <wps:spPr>
                          <a:xfrm>
                            <a:off x="-19693" y="590636"/>
                            <a:ext cx="2057400" cy="897478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82200E" w14:textId="099B5812" w:rsidR="00E27AB5" w:rsidRDefault="0040288A">
                              <w:pPr>
                                <w:pStyle w:val="TOCHeading"/>
                                <w:spacing w:before="120"/>
                                <w:rPr>
                                  <w:b w:val="0"/>
                                  <w:smallCaps w:val="0"/>
                                  <w:color w:val="E398E1" w:themeColor="background1"/>
                                  <w:sz w:val="26"/>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val="0"/>
                                  <w:smallCaps w:val="0"/>
                                  <w:color w:val="E398E1" w:themeColor="background1"/>
                                  <w:sz w:val="26"/>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PROPUESTA DE MEJORAS EN LA EXPERINCIA DEL CLIENTE:</w:t>
                              </w:r>
                            </w:p>
                            <w:p w14:paraId="1A1E839F" w14:textId="3C7A7E90" w:rsidR="0040288A" w:rsidRDefault="0040288A" w:rsidP="0040288A">
                              <w:pPr>
                                <w:rPr>
                                  <w:color w:val="E9E4EA" w:themeColor="text2" w:themeTint="1A"/>
                                </w:rPr>
                              </w:pPr>
                              <w:r>
                                <w:t>GJ</w:t>
                              </w:r>
                              <w:r w:rsidR="001967DC">
                                <w:rPr>
                                  <w:color w:val="E9E4EA" w:themeColor="text2" w:themeTint="1A"/>
                                </w:rPr>
                                <w:t xml:space="preserve">1- Incrementar el abastecimiento de </w:t>
                              </w:r>
                              <w:r w:rsidR="007B011A">
                                <w:rPr>
                                  <w:color w:val="E9E4EA" w:themeColor="text2" w:themeTint="1A"/>
                                </w:rPr>
                                <w:t>stock, es</w:t>
                              </w:r>
                              <w:r w:rsidR="001967DC">
                                <w:rPr>
                                  <w:color w:val="E9E4EA" w:themeColor="text2" w:themeTint="1A"/>
                                </w:rPr>
                                <w:t xml:space="preserve"> decir, cumplir con el surtido </w:t>
                              </w:r>
                              <w:r w:rsidR="00002588">
                                <w:rPr>
                                  <w:color w:val="E9E4EA" w:themeColor="text2" w:themeTint="1A"/>
                                </w:rPr>
                                <w:t xml:space="preserve">adecuado en </w:t>
                              </w:r>
                              <w:r w:rsidR="00CF6991">
                                <w:rPr>
                                  <w:color w:val="E9E4EA" w:themeColor="text2" w:themeTint="1A"/>
                                </w:rPr>
                                <w:t>Boutique.</w:t>
                              </w:r>
                              <w:r w:rsidR="00002588">
                                <w:rPr>
                                  <w:color w:val="E9E4EA" w:themeColor="text2" w:themeTint="1A"/>
                                </w:rPr>
                                <w:t xml:space="preserve"> (Exhibiciones con buena calidad </w:t>
                              </w:r>
                              <w:r w:rsidR="003073FA">
                                <w:rPr>
                                  <w:color w:val="E9E4EA" w:themeColor="text2" w:themeTint="1A"/>
                                </w:rPr>
                                <w:t>al espectador)</w:t>
                              </w:r>
                            </w:p>
                            <w:p w14:paraId="2C2A4C9A" w14:textId="6085ECC5" w:rsidR="003073FA" w:rsidRDefault="003073FA" w:rsidP="0040288A">
                              <w:pPr>
                                <w:rPr>
                                  <w:color w:val="E9E4EA" w:themeColor="text2" w:themeTint="1A"/>
                                </w:rPr>
                              </w:pPr>
                              <w:r>
                                <w:rPr>
                                  <w:color w:val="E9E4EA" w:themeColor="text2" w:themeTint="1A"/>
                                </w:rPr>
                                <w:t xml:space="preserve">2- Tener en cuenta que nuestros y nuestras clientas están adaptados a nuestros obsequios constantes, </w:t>
                              </w:r>
                              <w:r w:rsidR="003E3908">
                                <w:rPr>
                                  <w:color w:val="E9E4EA" w:themeColor="text2" w:themeTint="1A"/>
                                </w:rPr>
                                <w:t xml:space="preserve">no es muy agradable volver a nuestra sucursal y tener que negarle un regalito </w:t>
                              </w:r>
                              <w:r w:rsidR="00084F91">
                                <w:rPr>
                                  <w:color w:val="E9E4EA" w:themeColor="text2" w:themeTint="1A"/>
                                </w:rPr>
                                <w:t>por</w:t>
                              </w:r>
                              <w:r w:rsidR="003E3908">
                                <w:rPr>
                                  <w:color w:val="E9E4EA" w:themeColor="text2" w:themeTint="1A"/>
                                </w:rPr>
                                <w:t xml:space="preserve"> su visita o compra a nuestra clienta, ya que el propósito de su visita fue venir </w:t>
                              </w:r>
                              <w:r w:rsidR="00524E96">
                                <w:rPr>
                                  <w:color w:val="E9E4EA" w:themeColor="text2" w:themeTint="1A"/>
                                </w:rPr>
                                <w:t xml:space="preserve">abastecer su necesidad y ofrecerle una buena </w:t>
                              </w:r>
                              <w:r w:rsidR="004F0DD1">
                                <w:rPr>
                                  <w:color w:val="E9E4EA" w:themeColor="text2" w:themeTint="1A"/>
                                </w:rPr>
                                <w:t xml:space="preserve">oferta con </w:t>
                              </w:r>
                              <w:r w:rsidR="007B011A">
                                <w:rPr>
                                  <w:color w:val="E9E4EA" w:themeColor="text2" w:themeTint="1A"/>
                                </w:rPr>
                                <w:t>ventaja para</w:t>
                              </w:r>
                              <w:r w:rsidR="004F0DD1">
                                <w:rPr>
                                  <w:color w:val="E9E4EA" w:themeColor="text2" w:themeTint="1A"/>
                                </w:rPr>
                                <w:t xml:space="preserve"> ambas partes, aumentar el valor del ticket y la otra </w:t>
                              </w:r>
                              <w:r w:rsidR="00CF6991">
                                <w:rPr>
                                  <w:color w:val="E9E4EA" w:themeColor="text2" w:themeTint="1A"/>
                                </w:rPr>
                                <w:t>la satisfacción del cliente).</w:t>
                              </w:r>
                            </w:p>
                            <w:p w14:paraId="3D604467" w14:textId="2E1129E2" w:rsidR="00406E79" w:rsidRDefault="00CF6991" w:rsidP="0040288A">
                              <w:pPr>
                                <w:rPr>
                                  <w:color w:val="E9E4EA" w:themeColor="text2" w:themeTint="1A"/>
                                </w:rPr>
                              </w:pPr>
                              <w:r>
                                <w:rPr>
                                  <w:color w:val="E9E4EA" w:themeColor="text2" w:themeTint="1A"/>
                                </w:rPr>
                                <w:t>3-</w:t>
                              </w:r>
                              <w:r w:rsidR="009F2AA1">
                                <w:rPr>
                                  <w:color w:val="E9E4EA" w:themeColor="text2" w:themeTint="1A"/>
                                </w:rPr>
                                <w:t>Redes Sociales, esta categoría es sumamente efectiva, ¿ya que en esta generación vemos como ya las redes sociales promueven la venta de todo tipo de productos, que quiero decir con esto?</w:t>
                              </w:r>
                              <w:r w:rsidR="00E800B4">
                                <w:rPr>
                                  <w:color w:val="E9E4EA" w:themeColor="text2" w:themeTint="1A"/>
                                </w:rPr>
                                <w:t xml:space="preserve"> </w:t>
                              </w:r>
                              <w:r w:rsidR="009F2AA1">
                                <w:rPr>
                                  <w:color w:val="E9E4EA" w:themeColor="text2" w:themeTint="1A"/>
                                </w:rPr>
                                <w:t>¿Bueno yo propongo una publicidad en la parte de atrás de los transportes públicos, por qué?</w:t>
                              </w:r>
                              <w:r w:rsidR="00552261">
                                <w:rPr>
                                  <w:color w:val="E9E4EA" w:themeColor="text2" w:themeTint="1A"/>
                                </w:rPr>
                                <w:t xml:space="preserve"> Porque un bus se mueve por todas las rutas posibles correspondientes a nuestra zona </w:t>
                              </w:r>
                              <w:r w:rsidR="009F2AA1">
                                <w:rPr>
                                  <w:color w:val="E9E4EA" w:themeColor="text2" w:themeTint="1A"/>
                                </w:rPr>
                                <w:t>ubicada,</w:t>
                              </w:r>
                              <w:r w:rsidR="00B11D94">
                                <w:rPr>
                                  <w:color w:val="E9E4EA" w:themeColor="text2" w:themeTint="1A"/>
                                </w:rPr>
                                <w:t xml:space="preserve"> además de que solo existen dos únicas sucursales Mac en todo Vallarta, no </w:t>
                              </w:r>
                              <w:r w:rsidR="009F2AA1">
                                <w:rPr>
                                  <w:color w:val="E9E4EA" w:themeColor="text2" w:themeTint="1A"/>
                                </w:rPr>
                                <w:t>está</w:t>
                              </w:r>
                              <w:r w:rsidR="00B11D94">
                                <w:rPr>
                                  <w:color w:val="E9E4EA" w:themeColor="text2" w:themeTint="1A"/>
                                </w:rPr>
                                <w:t xml:space="preserve"> de </w:t>
                              </w:r>
                              <w:r w:rsidR="009F2AA1">
                                <w:rPr>
                                  <w:color w:val="E9E4EA" w:themeColor="text2" w:themeTint="1A"/>
                                </w:rPr>
                                <w:t>más</w:t>
                              </w:r>
                              <w:r w:rsidR="00B11D94">
                                <w:rPr>
                                  <w:color w:val="E9E4EA" w:themeColor="text2" w:themeTint="1A"/>
                                </w:rPr>
                                <w:t xml:space="preserve"> darle</w:t>
                              </w:r>
                              <w:r w:rsidR="004E6AA0">
                                <w:rPr>
                                  <w:color w:val="E9E4EA" w:themeColor="text2" w:themeTint="1A"/>
                                </w:rPr>
                                <w:t xml:space="preserve"> un poco de </w:t>
                              </w:r>
                              <w:r w:rsidR="00B64A85">
                                <w:rPr>
                                  <w:color w:val="E9E4EA" w:themeColor="text2" w:themeTint="1A"/>
                                </w:rPr>
                                <w:t xml:space="preserve">información </w:t>
                              </w:r>
                              <w:r w:rsidR="00406E79">
                                <w:rPr>
                                  <w:color w:val="E9E4EA" w:themeColor="text2" w:themeTint="1A"/>
                                </w:rPr>
                                <w:t xml:space="preserve">de nuestra sucursal y </w:t>
                              </w:r>
                              <w:r w:rsidR="00EA0055">
                                <w:rPr>
                                  <w:color w:val="E9E4EA" w:themeColor="text2" w:themeTint="1A"/>
                                </w:rPr>
                                <w:t>productos por</w:t>
                              </w:r>
                              <w:r w:rsidR="004E6AA0">
                                <w:rPr>
                                  <w:color w:val="E9E4EA" w:themeColor="text2" w:themeTint="1A"/>
                                </w:rPr>
                                <w:t xml:space="preserve"> ser zona norte a nuestras y nuestros clientes que </w:t>
                              </w:r>
                              <w:r w:rsidR="009F2AA1">
                                <w:rPr>
                                  <w:color w:val="E9E4EA" w:themeColor="text2" w:themeTint="1A"/>
                                </w:rPr>
                                <w:t>quizás no</w:t>
                              </w:r>
                              <w:r w:rsidR="00B64A85">
                                <w:rPr>
                                  <w:color w:val="E9E4EA" w:themeColor="text2" w:themeTint="1A"/>
                                </w:rPr>
                                <w:t xml:space="preserve"> tengan conocimiento con la ubicación de plaza la isla.</w:t>
                              </w:r>
                            </w:p>
                            <w:p w14:paraId="3215759D" w14:textId="77777777" w:rsidR="00DF3F2B" w:rsidRPr="00701004" w:rsidRDefault="00DF3F2B" w:rsidP="0040288A">
                              <w:pPr>
                                <w:rPr>
                                  <w:color w:val="E9E4EA" w:themeColor="text2" w:themeTint="1A"/>
                                </w:rPr>
                              </w:pPr>
                            </w:p>
                            <w:p w14:paraId="7A091C1D" w14:textId="12763BF6" w:rsidR="00E27AB5" w:rsidRDefault="00E27AB5" w:rsidP="00DF3F2B">
                              <w:pPr>
                                <w:rPr>
                                  <w:color w:val="7F7F7F" w:themeColor="text1" w:themeTint="80"/>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cNvPr id="188" name="Grupo 188"/>
                        <wpg:cNvGrpSpPr/>
                        <wpg:grpSpPr>
                          <a:xfrm>
                            <a:off x="2019300" y="0"/>
                            <a:ext cx="914667" cy="9372600"/>
                            <a:chOff x="0" y="0"/>
                            <a:chExt cx="914667" cy="9372600"/>
                          </a:xfrm>
                        </wpg:grpSpPr>
                        <wps:wsp>
                          <wps:cNvPr id="189" name="Rectángulo 189"/>
                          <wps:cNvSpPr/>
                          <wps:spPr>
                            <a:xfrm>
                              <a:off x="0" y="0"/>
                              <a:ext cx="914667" cy="937260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0" name="Grupo 190"/>
                          <wpg:cNvGrpSpPr/>
                          <wpg:grpSpPr>
                            <a:xfrm>
                              <a:off x="0" y="0"/>
                              <a:ext cx="685800" cy="9372600"/>
                              <a:chOff x="0" y="0"/>
                              <a:chExt cx="685922" cy="9372600"/>
                            </a:xfrm>
                          </wpg:grpSpPr>
                          <wps:wsp>
                            <wps:cNvPr id="191" name="Rectángulo 8"/>
                            <wps:cNvSpPr/>
                            <wps:spPr>
                              <a:xfrm>
                                <a:off x="18410" y="0"/>
                                <a:ext cx="667512" cy="9363456"/>
                              </a:xfrm>
                              <a:custGeom>
                                <a:avLst/>
                                <a:gdLst>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0 w 667679"/>
                                  <a:gd name="connsiteY4" fmla="*/ 0 h 9363456"/>
                                  <a:gd name="connsiteX0" fmla="*/ 19104 w 686783"/>
                                  <a:gd name="connsiteY0" fmla="*/ 0 h 9363456"/>
                                  <a:gd name="connsiteX1" fmla="*/ 686783 w 686783"/>
                                  <a:gd name="connsiteY1" fmla="*/ 0 h 9363456"/>
                                  <a:gd name="connsiteX2" fmla="*/ 686783 w 686783"/>
                                  <a:gd name="connsiteY2" fmla="*/ 9363456 h 9363456"/>
                                  <a:gd name="connsiteX3" fmla="*/ 19104 w 686783"/>
                                  <a:gd name="connsiteY3" fmla="*/ 9363456 h 9363456"/>
                                  <a:gd name="connsiteX4" fmla="*/ 0 w 686783"/>
                                  <a:gd name="connsiteY4" fmla="*/ 5353050 h 9363456"/>
                                  <a:gd name="connsiteX5" fmla="*/ 19104 w 686783"/>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28546 w 667679"/>
                                  <a:gd name="connsiteY4" fmla="*/ 5419712 h 9363456"/>
                                  <a:gd name="connsiteX5" fmla="*/ 0 w 667679"/>
                                  <a:gd name="connsiteY5" fmla="*/ 0 h 9363456"/>
                                  <a:gd name="connsiteX0" fmla="*/ 0 w 667679"/>
                                  <a:gd name="connsiteY0" fmla="*/ 0 h 9363456"/>
                                  <a:gd name="connsiteX1" fmla="*/ 667679 w 667679"/>
                                  <a:gd name="connsiteY1" fmla="*/ 0 h 9363456"/>
                                  <a:gd name="connsiteX2" fmla="*/ 667679 w 667679"/>
                                  <a:gd name="connsiteY2" fmla="*/ 9363456 h 9363456"/>
                                  <a:gd name="connsiteX3" fmla="*/ 0 w 667679"/>
                                  <a:gd name="connsiteY3" fmla="*/ 9363456 h 9363456"/>
                                  <a:gd name="connsiteX4" fmla="*/ 219021 w 667679"/>
                                  <a:gd name="connsiteY4" fmla="*/ 5372097 h 9363456"/>
                                  <a:gd name="connsiteX5" fmla="*/ 0 w 667679"/>
                                  <a:gd name="connsiteY5" fmla="*/ 0 h 93634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67679" h="9363456">
                                    <a:moveTo>
                                      <a:pt x="0" y="0"/>
                                    </a:moveTo>
                                    <a:lnTo>
                                      <a:pt x="667679" y="0"/>
                                    </a:lnTo>
                                    <a:lnTo>
                                      <a:pt x="667679" y="9363456"/>
                                    </a:lnTo>
                                    <a:lnTo>
                                      <a:pt x="0" y="9363456"/>
                                    </a:lnTo>
                                    <a:lnTo>
                                      <a:pt x="219021" y="5372097"/>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 name="Rectángulo 192"/>
                            <wps:cNvSpPr/>
                            <wps:spPr>
                              <a:xfrm>
                                <a:off x="0" y="0"/>
                                <a:ext cx="685800" cy="9372600"/>
                              </a:xfrm>
                              <a:prstGeom prst="rect">
                                <a:avLst/>
                              </a:prstGeom>
                              <a:blipFill>
                                <a:blip r:embed="rId15"/>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wgp>
                  </a:graphicData>
                </a:graphic>
                <wp14:sizeRelH relativeFrom="margin">
                  <wp14:pctWidth>0</wp14:pctWidth>
                </wp14:sizeRelH>
                <wp14:sizeRelV relativeFrom="page">
                  <wp14:pctHeight>0</wp14:pctHeight>
                </wp14:sizeRelV>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group id="Grupo 194" style="position:absolute;margin-left:379.4pt;margin-top:18.15pt;width:232.65pt;height:753.2pt;z-index:251666432;mso-wrap-distance-left:36pt;mso-wrap-distance-right:36pt;mso-position-horizontal-relative:page;mso-position-vertical-relative:page;mso-width-relative:margin" coordsize="29536,95654" coordorigin="-196" o:spid="_x0000_s1028" w14:anchorId="655D4BBC"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">
                <v:shape id="Cuadro de texto 187" style="position:absolute;left:-196;top:5906;width:20573;height:89748;visibility:visible;mso-wrap-style:square;v-text-anchor:top" o:spid="_x0000_s102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">
                  <v:textbox inset="0,0,0,0">
                    <w:txbxContent>
                      <w:p w:rsidR="00E27AB5" w:rsidRDefault="0040288A" w14:paraId="3C82200E" w14:textId="099B5812">
                        <w:pPr>
                          <w:pStyle w:val="TtuloTDC"/>
                          <w:spacing w:before="120"/>
                          <w:rPr>
                            <w:b w:val="0"/>
                            <w:smallCaps w:val="0"/>
                            <w:color w:val="E398E1" w:themeColor="background1"/>
                            <w:sz w:val="26"/>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val="0"/>
                            <w:smallCaps w:val="0"/>
                            <w:color w:val="E398E1" w:themeColor="background1"/>
                            <w:sz w:val="26"/>
                            <w:szCs w:val="2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PROPUESTA DE MEJORAS EN LA EXPERINCIA DEL CLIENTE:</w:t>
                        </w:r>
                      </w:p>
                      <w:p w:rsidR="0040288A" w:rsidP="0040288A" w:rsidRDefault="0040288A" w14:paraId="1A1E839F" w14:textId="3C7A7E90">
                        <w:pPr>
                          <w:rPr>
                            <w:color w:val="E9E4EA" w:themeColor="text2" w:themeTint="1A"/>
                          </w:rPr>
                        </w:pPr>
                        <w:r>
                          <w:t>GJ</w:t>
                        </w:r>
                        <w:r w:rsidR="001967DC">
                          <w:rPr>
                            <w:color w:val="E9E4EA" w:themeColor="text2" w:themeTint="1A"/>
                          </w:rPr>
                          <w:t xml:space="preserve">1- Incrementar el abastecimiento de </w:t>
                        </w:r>
                        <w:r w:rsidR="007B011A">
                          <w:rPr>
                            <w:color w:val="E9E4EA" w:themeColor="text2" w:themeTint="1A"/>
                          </w:rPr>
                          <w:t>stock, es</w:t>
                        </w:r>
                        <w:r w:rsidR="001967DC">
                          <w:rPr>
                            <w:color w:val="E9E4EA" w:themeColor="text2" w:themeTint="1A"/>
                          </w:rPr>
                          <w:t xml:space="preserve"> decir, cumplir con el surtido </w:t>
                        </w:r>
                        <w:r w:rsidR="00002588">
                          <w:rPr>
                            <w:color w:val="E9E4EA" w:themeColor="text2" w:themeTint="1A"/>
                          </w:rPr>
                          <w:t xml:space="preserve">adecuado en </w:t>
                        </w:r>
                        <w:r w:rsidR="00CF6991">
                          <w:rPr>
                            <w:color w:val="E9E4EA" w:themeColor="text2" w:themeTint="1A"/>
                          </w:rPr>
                          <w:t>Boutique.</w:t>
                        </w:r>
                        <w:r w:rsidR="00002588">
                          <w:rPr>
                            <w:color w:val="E9E4EA" w:themeColor="text2" w:themeTint="1A"/>
                          </w:rPr>
                          <w:t xml:space="preserve"> (Exhibiciones con buena calidad </w:t>
                        </w:r>
                        <w:r w:rsidR="003073FA">
                          <w:rPr>
                            <w:color w:val="E9E4EA" w:themeColor="text2" w:themeTint="1A"/>
                          </w:rPr>
                          <w:t>al espectador)</w:t>
                        </w:r>
                      </w:p>
                      <w:p w:rsidR="003073FA" w:rsidP="0040288A" w:rsidRDefault="003073FA" w14:paraId="2C2A4C9A" w14:textId="6085ECC5">
                        <w:pPr>
                          <w:rPr>
                            <w:color w:val="E9E4EA" w:themeColor="text2" w:themeTint="1A"/>
                          </w:rPr>
                        </w:pPr>
                        <w:r>
                          <w:rPr>
                            <w:color w:val="E9E4EA" w:themeColor="text2" w:themeTint="1A"/>
                          </w:rPr>
                          <w:t xml:space="preserve">2- Tener en cuenta que nuestros y nuestras clientas están adaptados a nuestros obsequios constantes, </w:t>
                        </w:r>
                        <w:r w:rsidR="003E3908">
                          <w:rPr>
                            <w:color w:val="E9E4EA" w:themeColor="text2" w:themeTint="1A"/>
                          </w:rPr>
                          <w:t xml:space="preserve">no es muy agradable volver a nuestra sucursal y tener que negarle un regalito </w:t>
                        </w:r>
                        <w:r w:rsidR="00084F91">
                          <w:rPr>
                            <w:color w:val="E9E4EA" w:themeColor="text2" w:themeTint="1A"/>
                          </w:rPr>
                          <w:t>por</w:t>
                        </w:r>
                        <w:r w:rsidR="003E3908">
                          <w:rPr>
                            <w:color w:val="E9E4EA" w:themeColor="text2" w:themeTint="1A"/>
                          </w:rPr>
                          <w:t xml:space="preserve"> su visita o compra a nuestra clienta, ya que el propósito de su visita fue venir </w:t>
                        </w:r>
                        <w:r w:rsidR="00524E96">
                          <w:rPr>
                            <w:color w:val="E9E4EA" w:themeColor="text2" w:themeTint="1A"/>
                          </w:rPr>
                          <w:t xml:space="preserve">abastecer su necesidad y ofrecerle una buena </w:t>
                        </w:r>
                        <w:r w:rsidR="004F0DD1">
                          <w:rPr>
                            <w:color w:val="E9E4EA" w:themeColor="text2" w:themeTint="1A"/>
                          </w:rPr>
                          <w:t xml:space="preserve">oferta con </w:t>
                        </w:r>
                        <w:r w:rsidR="007B011A">
                          <w:rPr>
                            <w:color w:val="E9E4EA" w:themeColor="text2" w:themeTint="1A"/>
                          </w:rPr>
                          <w:t>ventaja para</w:t>
                        </w:r>
                        <w:r w:rsidR="004F0DD1">
                          <w:rPr>
                            <w:color w:val="E9E4EA" w:themeColor="text2" w:themeTint="1A"/>
                          </w:rPr>
                          <w:t xml:space="preserve"> ambas partes, aumentar el valor del ticket y la otra </w:t>
                        </w:r>
                        <w:r w:rsidR="00CF6991">
                          <w:rPr>
                            <w:color w:val="E9E4EA" w:themeColor="text2" w:themeTint="1A"/>
                          </w:rPr>
                          <w:t>la satisfacción del cliente).</w:t>
                        </w:r>
                      </w:p>
                      <w:p w:rsidR="00406E79" w:rsidP="0040288A" w:rsidRDefault="00CF6991" w14:paraId="3D604467" w14:textId="2E1129E2">
                        <w:pPr>
                          <w:rPr>
                            <w:color w:val="E9E4EA" w:themeColor="text2" w:themeTint="1A"/>
                          </w:rPr>
                        </w:pPr>
                        <w:r>
                          <w:rPr>
                            <w:color w:val="E9E4EA" w:themeColor="text2" w:themeTint="1A"/>
                          </w:rPr>
                          <w:t>3-</w:t>
                        </w:r>
                        <w:r w:rsidR="009F2AA1">
                          <w:rPr>
                            <w:color w:val="E9E4EA" w:themeColor="text2" w:themeTint="1A"/>
                          </w:rPr>
                          <w:t>Redes Sociales, esta categoría es sumamente efectiva, ¿ya que en esta generación vemos como ya las redes sociales promueven la venta de todo tipo de productos, que quiero decir con esto?</w:t>
                        </w:r>
                        <w:r w:rsidR="00E800B4">
                          <w:rPr>
                            <w:color w:val="E9E4EA" w:themeColor="text2" w:themeTint="1A"/>
                          </w:rPr>
                          <w:t xml:space="preserve"> </w:t>
                        </w:r>
                        <w:r w:rsidR="009F2AA1">
                          <w:rPr>
                            <w:color w:val="E9E4EA" w:themeColor="text2" w:themeTint="1A"/>
                          </w:rPr>
                          <w:t>¿Bueno yo propongo una publicidad en la parte de atrás de los transportes públicos, por qué?</w:t>
                        </w:r>
                        <w:r w:rsidR="00552261">
                          <w:rPr>
                            <w:color w:val="E9E4EA" w:themeColor="text2" w:themeTint="1A"/>
                          </w:rPr>
                          <w:t xml:space="preserve"> Porque un bus se mueve por todas las rutas posibles correspondientes a nuestra zona </w:t>
                        </w:r>
                        <w:r w:rsidR="009F2AA1">
                          <w:rPr>
                            <w:color w:val="E9E4EA" w:themeColor="text2" w:themeTint="1A"/>
                          </w:rPr>
                          <w:t>ubicada,</w:t>
                        </w:r>
                        <w:r w:rsidR="00B11D94">
                          <w:rPr>
                            <w:color w:val="E9E4EA" w:themeColor="text2" w:themeTint="1A"/>
                          </w:rPr>
                          <w:t xml:space="preserve"> además de que solo existen dos únicas sucursales Mac en todo Vallarta, no </w:t>
                        </w:r>
                        <w:r w:rsidR="009F2AA1">
                          <w:rPr>
                            <w:color w:val="E9E4EA" w:themeColor="text2" w:themeTint="1A"/>
                          </w:rPr>
                          <w:t>está</w:t>
                        </w:r>
                        <w:r w:rsidR="00B11D94">
                          <w:rPr>
                            <w:color w:val="E9E4EA" w:themeColor="text2" w:themeTint="1A"/>
                          </w:rPr>
                          <w:t xml:space="preserve"> de </w:t>
                        </w:r>
                        <w:r w:rsidR="009F2AA1">
                          <w:rPr>
                            <w:color w:val="E9E4EA" w:themeColor="text2" w:themeTint="1A"/>
                          </w:rPr>
                          <w:t>más</w:t>
                        </w:r>
                        <w:r w:rsidR="00B11D94">
                          <w:rPr>
                            <w:color w:val="E9E4EA" w:themeColor="text2" w:themeTint="1A"/>
                          </w:rPr>
                          <w:t xml:space="preserve"> darle</w:t>
                        </w:r>
                        <w:r w:rsidR="004E6AA0">
                          <w:rPr>
                            <w:color w:val="E9E4EA" w:themeColor="text2" w:themeTint="1A"/>
                          </w:rPr>
                          <w:t xml:space="preserve"> un poco de </w:t>
                        </w:r>
                        <w:r w:rsidR="00B64A85">
                          <w:rPr>
                            <w:color w:val="E9E4EA" w:themeColor="text2" w:themeTint="1A"/>
                          </w:rPr>
                          <w:t xml:space="preserve">información </w:t>
                        </w:r>
                        <w:r w:rsidR="00406E79">
                          <w:rPr>
                            <w:color w:val="E9E4EA" w:themeColor="text2" w:themeTint="1A"/>
                          </w:rPr>
                          <w:t xml:space="preserve">de nuestra sucursal y </w:t>
                        </w:r>
                        <w:r w:rsidR="00EA0055">
                          <w:rPr>
                            <w:color w:val="E9E4EA" w:themeColor="text2" w:themeTint="1A"/>
                          </w:rPr>
                          <w:t>productos por</w:t>
                        </w:r>
                        <w:r w:rsidR="004E6AA0">
                          <w:rPr>
                            <w:color w:val="E9E4EA" w:themeColor="text2" w:themeTint="1A"/>
                          </w:rPr>
                          <w:t xml:space="preserve"> ser zona norte a nuestras y nuestros clientes que </w:t>
                        </w:r>
                        <w:r w:rsidR="009F2AA1">
                          <w:rPr>
                            <w:color w:val="E9E4EA" w:themeColor="text2" w:themeTint="1A"/>
                          </w:rPr>
                          <w:t>quizás no</w:t>
                        </w:r>
                        <w:r w:rsidR="00B64A85">
                          <w:rPr>
                            <w:color w:val="E9E4EA" w:themeColor="text2" w:themeTint="1A"/>
                          </w:rPr>
                          <w:t xml:space="preserve"> tengan conocimiento con la ubicación de plaza la isla.</w:t>
                        </w:r>
                      </w:p>
                      <w:p w:rsidRPr="00701004" w:rsidR="00DF3F2B" w:rsidP="0040288A" w:rsidRDefault="00DF3F2B" w14:paraId="3215759D" w14:textId="77777777">
                        <w:pPr>
                          <w:rPr>
                            <w:color w:val="E9E4EA" w:themeColor="text2" w:themeTint="1A"/>
                          </w:rPr>
                        </w:pPr>
                      </w:p>
                      <w:p w:rsidR="00E27AB5" w:rsidP="00DF3F2B" w:rsidRDefault="00E27AB5" w14:paraId="7A091C1D" w14:textId="12763BF6">
                        <w:pPr>
                          <w:rPr>
                            <w:color w:val="7F7F7F" w:themeColor="text1" w:themeTint="80"/>
                            <w:sz w:val="20"/>
                            <w:szCs w:val="20"/>
                          </w:rPr>
                        </w:pPr>
                      </w:p>
                    </w:txbxContent>
                  </v:textbox>
                </v:shape>
                <v:group id="Grupo 188" style="position:absolute;left:20193;width:9146;height:93726" coordsize="9146,93726"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">
                  <v:rect id="Rectángulo 189" style="position:absolute;width:9146;height:93726;visibility:visible;mso-wrap-style:square;v-text-anchor:middle" o:spid="_x0000_s1031" fillcolor="#e398e1 [321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">
                    <v:fill opacity="0"/>
                  </v:rect>
                  <v:group id="Grupo 190" style="position:absolute;width:6858;height:93726" coordsize="6859,93726"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g/b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4Ivz8gEev4LAAD//wMAUEsBAi0AFAAGAAgAAAAhANvh9svuAAAAhQEAABMAAAAAAAAA&#10;AAAAAAAAAAAAAFtDb250ZW50X1R5cGVzXS54bWxQSwECLQAUAAYACAAAACEAWvQsW78AAAAVAQAA&#10;CwAAAAAAAAAAAAAAAAAfAQAAX3JlbHMvLnJlbHNQSwECLQAUAAYACAAAACEAo84P28YAAADcAAAA&#10;DwAAAAAAAAAAAAAAAAAHAgAAZHJzL2Rvd25yZXYueG1sUEsFBgAAAAADAAMAtwAAAPoCAAAAAA==&#10;">
                    <v:shape id="Rectángulo 8" style="position:absolute;left:184;width:6675;height:93634;visibility:visible;mso-wrap-style:square;v-text-anchor:middle" coordsize="667679,9363456" o:spid="_x0000_s1033" fillcolor="#92278f [3204]" stroked="f" strokeweight="1pt" path="m,l667679,r,9363456l,9363456,219021,53720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">
                      <v:stroke joinstyle="miter"/>
                      <v:path arrowok="t" o:connecttype="custom" o:connectlocs="0,0;667512,0;667512,9363456;0,9363456;218966,5372097;0,0" o:connectangles="0,0,0,0,0,0"/>
                    </v:shape>
                    <v:rect id="Rectángulo 192" style="position:absolute;width:6858;height:93726;visibility:visible;mso-wrap-style:square;v-text-anchor:middle" o:spid="_x0000_s103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">
                      <v:fill type="frame" o:title="" recolor="t" rotate="t" r:id="rId21"/>
                    </v:rect>
                  </v:group>
                </v:group>
                <w10:wrap type="square" anchorx="page" anchory="page"/>
              </v:group>
            </w:pict>
          </mc:Fallback>
        </mc:AlternateContent>
      </w:r>
      <w:r w:rsidR="008A4009">
        <w:t>1/03/2025</w:t>
      </w:r>
    </w:p>
    <w:commentRangeStart w:id="0"/>
    <w:commentRangeStart w:id="1"/>
    <w:commentRangeStart w:id="2"/>
    <w:commentRangeStart w:id="3"/>
    <w:p w14:paraId="5E52056F" w14:textId="1387DFEB" w:rsidR="003833B2" w:rsidRDefault="00DF3F2B" w:rsidP="009F2AA1">
      <w:pPr>
        <w:pStyle w:val="Heading1"/>
        <w:numPr>
          <w:ilvl w:val="0"/>
          <w:numId w:val="14"/>
        </w:numPr>
      </w:pPr>
      <w:r>
        <w:fldChar w:fldCharType="begin"/>
      </w:r>
      <w:r>
        <w:instrText xml:space="preserve"> DATE  \* MERGEFORMAT </w:instrText>
      </w:r>
      <w:r>
        <w:fldChar w:fldCharType="separate"/>
      </w:r>
      <w:r w:rsidR="00736A33">
        <w:rPr>
          <w:noProof/>
        </w:rPr>
        <w:t>21/03/2025</w:t>
      </w:r>
      <w:r>
        <w:fldChar w:fldCharType="end"/>
      </w:r>
      <w:commentRangeEnd w:id="0"/>
      <w:r w:rsidR="006D76E1">
        <w:rPr>
          <w:rStyle w:val="CommentReference"/>
          <w:rFonts w:asciiTheme="minorHAnsi" w:eastAsiaTheme="minorEastAsia" w:hAnsiTheme="minorHAnsi" w:cstheme="minorBidi"/>
          <w:b w:val="0"/>
          <w:bCs w:val="0"/>
          <w:smallCaps w:val="0"/>
          <w:color w:val="auto"/>
        </w:rPr>
        <w:commentReference w:id="0"/>
      </w:r>
      <w:commentRangeEnd w:id="1"/>
      <w:r w:rsidR="00FE296C">
        <w:rPr>
          <w:rStyle w:val="CommentReference"/>
          <w:rFonts w:asciiTheme="minorHAnsi" w:eastAsiaTheme="minorEastAsia" w:hAnsiTheme="minorHAnsi" w:cstheme="minorBidi"/>
          <w:b w:val="0"/>
          <w:bCs w:val="0"/>
          <w:smallCaps w:val="0"/>
          <w:color w:val="auto"/>
        </w:rPr>
        <w:commentReference w:id="1"/>
      </w:r>
      <w:commentRangeEnd w:id="2"/>
      <w:r w:rsidR="00F34BDB">
        <w:rPr>
          <w:rStyle w:val="CommentReference"/>
          <w:rFonts w:asciiTheme="minorHAnsi" w:eastAsiaTheme="minorEastAsia" w:hAnsiTheme="minorHAnsi" w:cstheme="minorBidi"/>
          <w:b w:val="0"/>
          <w:bCs w:val="0"/>
          <w:smallCaps w:val="0"/>
          <w:color w:val="auto"/>
        </w:rPr>
        <w:commentReference w:id="2"/>
      </w:r>
      <w:commentRangeEnd w:id="3"/>
      <w:r w:rsidR="006A0530">
        <w:rPr>
          <w:rStyle w:val="CommentReference"/>
          <w:rFonts w:asciiTheme="minorHAnsi" w:eastAsiaTheme="minorEastAsia" w:hAnsiTheme="minorHAnsi" w:cstheme="minorBidi"/>
          <w:b w:val="0"/>
          <w:bCs w:val="0"/>
          <w:smallCaps w:val="0"/>
          <w:color w:val="auto"/>
        </w:rPr>
        <w:commentReference w:id="3"/>
      </w:r>
    </w:p>
    <w:p w14:paraId="4FBF6EDC" w14:textId="4CEF060F" w:rsidR="008A4009" w:rsidRDefault="008A4009" w:rsidP="008A4009">
      <w:r>
        <w:t>CAMPUS PALACIO.</w:t>
      </w:r>
    </w:p>
    <w:p w14:paraId="3CF5A17C" w14:textId="5D0643AB" w:rsidR="008A4009" w:rsidRDefault="00C14049" w:rsidP="00D34803">
      <w:pPr>
        <w:pStyle w:val="Heading1"/>
        <w:rPr>
          <w:color w:val="AC9DE8" w:themeColor="accent3" w:themeTint="99"/>
        </w:rPr>
      </w:pPr>
      <w:r>
        <w:rPr>
          <w:noProof/>
          <w:color w:val="755DD9" w:themeColor="accent3"/>
        </w:rPr>
        <mc:AlternateContent>
          <mc:Choice Requires="wps">
            <w:drawing>
              <wp:anchor distT="0" distB="0" distL="114300" distR="114300" simplePos="0" relativeHeight="251660800" behindDoc="0" locked="0" layoutInCell="1" allowOverlap="1" wp14:anchorId="545EE2A4" wp14:editId="541D385B">
                <wp:simplePos x="0" y="0"/>
                <wp:positionH relativeFrom="column">
                  <wp:posOffset>-650765</wp:posOffset>
                </wp:positionH>
                <wp:positionV relativeFrom="paragraph">
                  <wp:posOffset>594498</wp:posOffset>
                </wp:positionV>
                <wp:extent cx="4285753" cy="3101009"/>
                <wp:effectExtent l="0" t="0" r="19685" b="23495"/>
                <wp:wrapNone/>
                <wp:docPr id="2058451409" name="Llaves 16"/>
                <wp:cNvGraphicFramePr/>
                <a:graphic xmlns:a="http://schemas.openxmlformats.org/drawingml/2006/main">
                  <a:graphicData uri="http://schemas.microsoft.com/office/word/2010/wordprocessingShape">
                    <wps:wsp>
                      <wps:cNvSpPr/>
                      <wps:spPr>
                        <a:xfrm>
                          <a:off x="0" y="0"/>
                          <a:ext cx="4285753" cy="3101009"/>
                        </a:xfrm>
                        <a:prstGeom prst="bracePair">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 id="Llaves 16" style="position:absolute;margin-left:-51.25pt;margin-top:46.8pt;width:337.45pt;height:244.1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strokecolor="#92278f [3204]" strokeweight=".5pt" type="#_x0000_t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" w14:anchorId="0D708175">
                <v:stroke joinstyle="miter"/>
              </v:shape>
            </w:pict>
          </mc:Fallback>
        </mc:AlternateContent>
      </w:r>
      <w:r w:rsidR="00EB44B0">
        <w:rPr>
          <w:noProof/>
          <w:color w:val="755DD9" w:themeColor="accent3"/>
        </w:rPr>
        <mc:AlternateContent>
          <mc:Choice Requires="wps">
            <w:drawing>
              <wp:anchor distT="0" distB="0" distL="114300" distR="114300" simplePos="0" relativeHeight="251658752" behindDoc="0" locked="0" layoutInCell="1" allowOverlap="1" wp14:anchorId="1F75C3EC" wp14:editId="097B9A87">
                <wp:simplePos x="0" y="0"/>
                <wp:positionH relativeFrom="column">
                  <wp:posOffset>-444031</wp:posOffset>
                </wp:positionH>
                <wp:positionV relativeFrom="paragraph">
                  <wp:posOffset>212835</wp:posOffset>
                </wp:positionV>
                <wp:extent cx="373712" cy="310101"/>
                <wp:effectExtent l="19050" t="0" r="26670" b="13970"/>
                <wp:wrapNone/>
                <wp:docPr id="528187948" name="Flecha: cheurón 14"/>
                <wp:cNvGraphicFramePr/>
                <a:graphic xmlns:a="http://schemas.openxmlformats.org/drawingml/2006/main">
                  <a:graphicData uri="http://schemas.microsoft.com/office/word/2010/wordprocessingShape">
                    <wps:wsp>
                      <wps:cNvSpPr/>
                      <wps:spPr>
                        <a:xfrm>
                          <a:off x="0" y="0"/>
                          <a:ext cx="373712" cy="310101"/>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type id="_x0000_t55" coordsize="21600,21600" o:spt="55" adj="16200" path="m@0,l,0@1,10800,,21600@0,21600,21600,10800xe" w14:anchorId="62379139">
                <v:stroke joinstyle="miter"/>
                <v:formulas>
                  <v:f eqn="val #0"/>
                  <v:f eqn="sum 21600 0 @0"/>
                  <v:f eqn="prod #0 1 2"/>
                </v:formulas>
                <v:path textboxrect="0,0,10800,21600;0,0,16200,21600;0,0,21600,21600" o:connecttype="custom" o:connectlocs="@2,0;@1,10800;@2,21600;21600,10800" o:connectangles="270,180,90,0"/>
                <v:handles>
                  <v:h position="#0,topLeft" xrange="0,21600"/>
                </v:handles>
              </v:shapetype>
              <v:shape id="Flecha: cheurón 14" style="position:absolute;margin-left:-34.95pt;margin-top:16.75pt;width:29.45pt;height:24.4pt;z-index:2516725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92278f [3204]" strokecolor="#150515 [484]" strokeweight="1pt" type="#_x0000_t55" adj="12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"/>
            </w:pict>
          </mc:Fallback>
        </mc:AlternateContent>
      </w:r>
      <w:r w:rsidR="00D34803">
        <w:rPr>
          <w:color w:val="AC9DE8" w:themeColor="accent3" w:themeTint="99"/>
        </w:rPr>
        <w:t>solución:</w:t>
      </w:r>
    </w:p>
    <w:p w14:paraId="03B0CCA7" w14:textId="2A702CD0" w:rsidR="00D34803" w:rsidRDefault="003F71E7" w:rsidP="00D34803">
      <w:r>
        <w:t>1-</w:t>
      </w:r>
      <w:r w:rsidR="000C51E6">
        <w:t xml:space="preserve">Diferenciarse de la competencia ofreciendo productos exclusivos, servicios de maquillaje </w:t>
      </w:r>
      <w:r>
        <w:t>personalizados y una experiencia de compra única y emocionante.</w:t>
      </w:r>
    </w:p>
    <w:p w14:paraId="30B2E0C0" w14:textId="77777777" w:rsidR="003F71E7" w:rsidRDefault="003F71E7" w:rsidP="00D34803"/>
    <w:p w14:paraId="114105F4" w14:textId="1B570FA0" w:rsidR="003F71E7" w:rsidRDefault="00836BFD" w:rsidP="00D34803">
      <w:r>
        <w:t>2-Implementar</w:t>
      </w:r>
      <w:r w:rsidR="00FE09F0">
        <w:t xml:space="preserve"> un sistema de gestión de inventario que permita predecir la demanda de productos y mantener un stock adecuado</w:t>
      </w:r>
      <w:r w:rsidR="004E7D3A">
        <w:t xml:space="preserve"> de productos populares.</w:t>
      </w:r>
    </w:p>
    <w:p w14:paraId="5C0D7204" w14:textId="77777777" w:rsidR="004E7D3A" w:rsidRDefault="004E7D3A" w:rsidP="00D34803"/>
    <w:p w14:paraId="30830F62" w14:textId="7549F74B" w:rsidR="004E7D3A" w:rsidRDefault="004E7D3A" w:rsidP="00D34803">
      <w:r>
        <w:t xml:space="preserve">3-Implementar un programa de fidelidad que ofrezca </w:t>
      </w:r>
      <w:r w:rsidR="008F4F31">
        <w:t xml:space="preserve">recompensas y beneficios exclusivos a los clientes </w:t>
      </w:r>
      <w:r w:rsidR="00EA0055">
        <w:t>leales,</w:t>
      </w:r>
      <w:r w:rsidR="008F4F31">
        <w:t xml:space="preserve"> &amp; utilizar </w:t>
      </w:r>
      <w:r w:rsidR="00EA0055">
        <w:t>las redes sociales y el correo electrónico para mantener una comunicación regular con los clientes.</w:t>
      </w:r>
    </w:p>
    <w:p w14:paraId="6C73B9CC" w14:textId="1F0E38B5" w:rsidR="00C31A71" w:rsidRDefault="00EB44B0" w:rsidP="00D34803">
      <w:r>
        <w:rPr>
          <w:noProof/>
          <w:color w:val="9B57D3" w:themeColor="accent2"/>
        </w:rPr>
        <mc:AlternateContent>
          <mc:Choice Requires="wps">
            <w:drawing>
              <wp:anchor distT="0" distB="0" distL="114300" distR="114300" simplePos="0" relativeHeight="251657728" behindDoc="0" locked="0" layoutInCell="1" allowOverlap="1" wp14:anchorId="2692A1FD" wp14:editId="319F1518">
                <wp:simplePos x="0" y="0"/>
                <wp:positionH relativeFrom="column">
                  <wp:posOffset>-527740</wp:posOffset>
                </wp:positionH>
                <wp:positionV relativeFrom="paragraph">
                  <wp:posOffset>309411</wp:posOffset>
                </wp:positionV>
                <wp:extent cx="299002" cy="294199"/>
                <wp:effectExtent l="19050" t="0" r="25400" b="10795"/>
                <wp:wrapNone/>
                <wp:docPr id="849017626" name="Flecha: cheurón 13"/>
                <wp:cNvGraphicFramePr/>
                <a:graphic xmlns:a="http://schemas.openxmlformats.org/drawingml/2006/main">
                  <a:graphicData uri="http://schemas.microsoft.com/office/word/2010/wordprocessingShape">
                    <wps:wsp>
                      <wps:cNvSpPr/>
                      <wps:spPr>
                        <a:xfrm>
                          <a:off x="0" y="0"/>
                          <a:ext cx="299002" cy="294199"/>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 id="Flecha: cheurón 13" style="position:absolute;margin-left:-41.55pt;margin-top:24.35pt;width:23.55pt;height:23.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92278f [3204]" strokecolor="#150515 [484]" strokeweight="1pt" type="#_x0000_t55" adj="109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" w14:anchorId="0EB3270F"/>
            </w:pict>
          </mc:Fallback>
        </mc:AlternateContent>
      </w:r>
    </w:p>
    <w:p w14:paraId="0C2A3AEC" w14:textId="436544D3" w:rsidR="00C31A71" w:rsidRDefault="00EB44B0" w:rsidP="002165D8">
      <w:pPr>
        <w:pStyle w:val="Heading3"/>
        <w:rPr>
          <w:color w:val="4E1F76" w:themeColor="accent2" w:themeShade="80"/>
        </w:rPr>
      </w:pPr>
      <w:r>
        <w:rPr>
          <w:noProof/>
          <w:color w:val="E398E1" w:themeColor="background1"/>
        </w:rPr>
        <mc:AlternateContent>
          <mc:Choice Requires="wps">
            <w:drawing>
              <wp:anchor distT="0" distB="0" distL="114300" distR="114300" simplePos="0" relativeHeight="251659776" behindDoc="0" locked="0" layoutInCell="1" allowOverlap="1" wp14:anchorId="3EBB2775" wp14:editId="22FB95EE">
                <wp:simplePos x="0" y="0"/>
                <wp:positionH relativeFrom="column">
                  <wp:posOffset>-1072184</wp:posOffset>
                </wp:positionH>
                <wp:positionV relativeFrom="paragraph">
                  <wp:posOffset>400409</wp:posOffset>
                </wp:positionV>
                <wp:extent cx="1280160" cy="3021496"/>
                <wp:effectExtent l="0" t="0" r="15240" b="26670"/>
                <wp:wrapNone/>
                <wp:docPr id="290259329" name="Abrir llave 15"/>
                <wp:cNvGraphicFramePr/>
                <a:graphic xmlns:a="http://schemas.openxmlformats.org/drawingml/2006/main">
                  <a:graphicData uri="http://schemas.microsoft.com/office/word/2010/wordprocessingShape">
                    <wps:wsp>
                      <wps:cNvSpPr/>
                      <wps:spPr>
                        <a:xfrm>
                          <a:off x="0" y="0"/>
                          <a:ext cx="1280160" cy="3021496"/>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type id="_x0000_t87" coordsize="21600,21600" filled="f" o:spt="87" adj="1800,10800" path="m21600,qx10800@0l10800@2qy0@11,10800@3l10800@1qy21600,21600e" w14:anchorId="74AADEC3">
                <v:formulas>
                  <v:f eqn="val #0"/>
                  <v:f eqn="sum 21600 0 #0"/>
                  <v:f eqn="sum #1 0 #0"/>
                  <v:f eqn="sum #1 #0 0"/>
                  <v:f eqn="prod #0 9598 32768"/>
                  <v:f eqn="sum 21600 0 @4"/>
                  <v:f eqn="sum 21600 0 #1"/>
                  <v:f eqn="min #1 @6"/>
                  <v:f eqn="prod @7 1 2"/>
                  <v:f eqn="prod #0 2 1"/>
                  <v:f eqn="sum 21600 0 @9"/>
                  <v:f eqn="val #1"/>
                </v:formulas>
                <v:path textboxrect="13963,@4,21600,@5" arrowok="t" o:connecttype="custom" o:connectlocs="21600,0;0,10800;21600,21600"/>
                <v:handles>
                  <v:h position="center,#0" yrange="0,@8"/>
                  <v:h position="topLeft,#1" yrange="@9,@10"/>
                </v:handles>
              </v:shapetype>
              <v:shape id="Abrir llave 15" style="position:absolute;margin-left:-84.4pt;margin-top:31.55pt;width:100.8pt;height:237.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92278f [3204]" strokeweight=".5pt" type="#_x0000_t87" adj="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">
                <v:stroke joinstyle="miter"/>
              </v:shape>
            </w:pict>
          </mc:Fallback>
        </mc:AlternateContent>
      </w:r>
      <w:r w:rsidR="003F0C25">
        <w:rPr>
          <w:color w:val="4E1F76" w:themeColor="accent2" w:themeShade="80"/>
        </w:rPr>
        <w:t>Herramientas que podrían ser útiles para el seguimiento de mi proyecto:</w:t>
      </w:r>
    </w:p>
    <w:p w14:paraId="2EC7652B" w14:textId="67F8AAAC" w:rsidR="003F0C25" w:rsidRDefault="003F0C25" w:rsidP="003F0C25">
      <w:pPr>
        <w:rPr>
          <w:color w:val="EEC1EC" w:themeColor="background1" w:themeTint="99"/>
        </w:rPr>
      </w:pPr>
      <w:r>
        <w:rPr>
          <w:color w:val="EEC1EC" w:themeColor="background1" w:themeTint="99"/>
        </w:rPr>
        <w:t>1-</w:t>
      </w:r>
      <w:r w:rsidR="00B96F61">
        <w:rPr>
          <w:color w:val="EEC1EC" w:themeColor="background1" w:themeTint="99"/>
        </w:rPr>
        <w:t>Propuesta de solución</w:t>
      </w:r>
    </w:p>
    <w:p w14:paraId="10B8A176" w14:textId="667D2963" w:rsidR="00B96F61" w:rsidRDefault="00B96F61" w:rsidP="003F0C25">
      <w:pPr>
        <w:rPr>
          <w:color w:val="EEC1EC" w:themeColor="background1" w:themeTint="99"/>
        </w:rPr>
      </w:pPr>
      <w:r>
        <w:rPr>
          <w:color w:val="EEC1EC" w:themeColor="background1" w:themeTint="99"/>
        </w:rPr>
        <w:t>2-De donde obtendré los datos para dar solución a la problemática?</w:t>
      </w:r>
    </w:p>
    <w:p w14:paraId="0B505FE0" w14:textId="31103C35" w:rsidR="00B96F61" w:rsidRDefault="00B96F61" w:rsidP="003F0C25">
      <w:pPr>
        <w:rPr>
          <w:color w:val="EEC1EC" w:themeColor="background1" w:themeTint="99"/>
        </w:rPr>
      </w:pPr>
      <w:r>
        <w:rPr>
          <w:color w:val="EEC1EC" w:themeColor="background1" w:themeTint="99"/>
        </w:rPr>
        <w:t>3</w:t>
      </w:r>
      <w:r w:rsidR="00D1027E">
        <w:rPr>
          <w:color w:val="EEC1EC" w:themeColor="background1" w:themeTint="99"/>
        </w:rPr>
        <w:t>-Que espero obtener con todo esto?</w:t>
      </w:r>
    </w:p>
    <w:p w14:paraId="4D60EA2D" w14:textId="6572267D" w:rsidR="00D1027E" w:rsidRDefault="00D1027E" w:rsidP="003F0C25">
      <w:pPr>
        <w:rPr>
          <w:color w:val="EEC1EC" w:themeColor="background1" w:themeTint="99"/>
        </w:rPr>
      </w:pPr>
      <w:r>
        <w:rPr>
          <w:color w:val="EEC1EC" w:themeColor="background1" w:themeTint="99"/>
        </w:rPr>
        <w:t>4-</w:t>
      </w:r>
      <w:r w:rsidR="001C72E6">
        <w:rPr>
          <w:color w:val="EEC1EC" w:themeColor="background1" w:themeTint="99"/>
        </w:rPr>
        <w:t>Expondre</w:t>
      </w:r>
      <w:r>
        <w:rPr>
          <w:color w:val="EEC1EC" w:themeColor="background1" w:themeTint="99"/>
        </w:rPr>
        <w:t xml:space="preserve"> tod</w:t>
      </w:r>
      <w:r w:rsidR="00AC159E">
        <w:rPr>
          <w:color w:val="EEC1EC" w:themeColor="background1" w:themeTint="99"/>
        </w:rPr>
        <w:t xml:space="preserve">a mi proyección a base de graficas con ejemplos a lo que propongo para aumentar </w:t>
      </w:r>
      <w:r w:rsidR="00123579">
        <w:rPr>
          <w:color w:val="EEC1EC" w:themeColor="background1" w:themeTint="99"/>
        </w:rPr>
        <w:t>tráfico, clientes</w:t>
      </w:r>
      <w:r w:rsidR="00AC159E">
        <w:rPr>
          <w:color w:val="EEC1EC" w:themeColor="background1" w:themeTint="99"/>
        </w:rPr>
        <w:t xml:space="preserve"> </w:t>
      </w:r>
      <w:r w:rsidR="00AC3299">
        <w:rPr>
          <w:color w:val="EEC1EC" w:themeColor="background1" w:themeTint="99"/>
        </w:rPr>
        <w:t>leales, una</w:t>
      </w:r>
      <w:r w:rsidR="00AC159E">
        <w:rPr>
          <w:color w:val="EEC1EC" w:themeColor="background1" w:themeTint="99"/>
        </w:rPr>
        <w:t xml:space="preserve"> buena imagen de </w:t>
      </w:r>
      <w:r w:rsidR="00123579">
        <w:rPr>
          <w:color w:val="EEC1EC" w:themeColor="background1" w:themeTint="99"/>
        </w:rPr>
        <w:t>boutique, visitas</w:t>
      </w:r>
      <w:r w:rsidR="00AC3299">
        <w:rPr>
          <w:color w:val="EEC1EC" w:themeColor="background1" w:themeTint="99"/>
        </w:rPr>
        <w:t xml:space="preserve"> </w:t>
      </w:r>
      <w:r w:rsidR="00123579">
        <w:rPr>
          <w:color w:val="EEC1EC" w:themeColor="background1" w:themeTint="99"/>
        </w:rPr>
        <w:t>más</w:t>
      </w:r>
      <w:r w:rsidR="00AC3299">
        <w:rPr>
          <w:color w:val="EEC1EC" w:themeColor="background1" w:themeTint="99"/>
        </w:rPr>
        <w:t xml:space="preserve"> frecuentes a sucursal, y experiencias únicas los 365 días de cada año.</w:t>
      </w:r>
    </w:p>
    <w:p w14:paraId="0C18F28F" w14:textId="5B137914" w:rsidR="00AC3299" w:rsidRDefault="00D925AE" w:rsidP="003F0C25">
      <w:pPr>
        <w:rPr>
          <w:color w:val="EEC1EC" w:themeColor="background1" w:themeTint="99"/>
        </w:rPr>
      </w:pPr>
      <w:r>
        <w:rPr>
          <w:noProof/>
          <w:color w:val="E398E1" w:themeColor="background1"/>
        </w:rPr>
        <mc:AlternateContent>
          <mc:Choice Requires="wps">
            <w:drawing>
              <wp:anchor distT="0" distB="0" distL="114300" distR="114300" simplePos="0" relativeHeight="251653632" behindDoc="0" locked="0" layoutInCell="1" allowOverlap="1" wp14:anchorId="2B628638" wp14:editId="56730510">
                <wp:simplePos x="0" y="0"/>
                <wp:positionH relativeFrom="column">
                  <wp:posOffset>3148662</wp:posOffset>
                </wp:positionH>
                <wp:positionV relativeFrom="paragraph">
                  <wp:posOffset>796759</wp:posOffset>
                </wp:positionV>
                <wp:extent cx="182880" cy="644056"/>
                <wp:effectExtent l="19050" t="0" r="26670" b="41910"/>
                <wp:wrapNone/>
                <wp:docPr id="1368519375" name="Flecha: hacia abajo 9"/>
                <wp:cNvGraphicFramePr/>
                <a:graphic xmlns:a="http://schemas.openxmlformats.org/drawingml/2006/main">
                  <a:graphicData uri="http://schemas.microsoft.com/office/word/2010/wordprocessingShape">
                    <wps:wsp>
                      <wps:cNvSpPr/>
                      <wps:spPr>
                        <a:xfrm>
                          <a:off x="0" y="0"/>
                          <a:ext cx="182880" cy="64405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 id="Flecha: hacia abajo 9" style="position:absolute;margin-left:247.95pt;margin-top:62.75pt;width:14.4pt;height:50.7pt;z-index:25166745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92278f [3204]" strokecolor="#150515 [484]" strokeweight="1pt" type="#_x0000_t67" adj="18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" w14:anchorId="0434D77D"/>
            </w:pict>
          </mc:Fallback>
        </mc:AlternateContent>
      </w:r>
      <w:r>
        <w:rPr>
          <w:noProof/>
          <w:color w:val="E398E1" w:themeColor="background1"/>
        </w:rPr>
        <mc:AlternateContent>
          <mc:Choice Requires="wps">
            <w:drawing>
              <wp:anchor distT="0" distB="0" distL="114300" distR="114300" simplePos="0" relativeHeight="251655680" behindDoc="0" locked="0" layoutInCell="1" allowOverlap="1" wp14:anchorId="172B1148" wp14:editId="2011A05E">
                <wp:simplePos x="0" y="0"/>
                <wp:positionH relativeFrom="column">
                  <wp:posOffset>3343330</wp:posOffset>
                </wp:positionH>
                <wp:positionV relativeFrom="paragraph">
                  <wp:posOffset>408746</wp:posOffset>
                </wp:positionV>
                <wp:extent cx="219490" cy="326003"/>
                <wp:effectExtent l="19050" t="0" r="28575" b="36195"/>
                <wp:wrapNone/>
                <wp:docPr id="76740305" name="Flecha: curvada hacia la izquierda 11"/>
                <wp:cNvGraphicFramePr/>
                <a:graphic xmlns:a="http://schemas.openxmlformats.org/drawingml/2006/main">
                  <a:graphicData uri="http://schemas.microsoft.com/office/word/2010/wordprocessingShape">
                    <wps:wsp>
                      <wps:cNvSpPr/>
                      <wps:spPr>
                        <a:xfrm>
                          <a:off x="0" y="0"/>
                          <a:ext cx="219490" cy="326003"/>
                        </a:xfrm>
                        <a:prstGeom prst="curved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type id="_x0000_t103" coordsize="21600,21600" o:spt="103" adj="12960,19440,7200" path="wr@22,0@21@3,,0@21@4@22@14@21@1@21@7@2@12l@2@13,0@8@2@11at@22,0@21@3@2@10@24@16@22@14@21@1@24@16,0@14xear@22@14@21@1@21@7@24@16nfe" w14:anchorId="7BF07965">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textboxrect="@43,@41,@44,@42" o:connecttype="custom" o:connectlocs="0,@15;@2,@11;0,@8;@2,@13;@21,@16" o:connectangles="180,180,180,90,0" o:extrusionok="f"/>
                <v:handles>
                  <v:h position="topLeft,#0" yrange="@37,@27"/>
                  <v:h position="topLeft,#1" yrange="@25,@20"/>
                  <v:h position="#2,bottomRight" xrange="0,@40"/>
                </v:handles>
                <o:complex v:ext="view"/>
              </v:shapetype>
              <v:shape id="Flecha: curvada hacia la izquierda 11" style="position:absolute;margin-left:263.25pt;margin-top:32.2pt;width:17.3pt;height:25.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92278f [3204]" strokecolor="#150515 [484]" strokeweight="1pt" type="#_x0000_t103" adj="14329,1978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"/>
            </w:pict>
          </mc:Fallback>
        </mc:AlternateContent>
      </w:r>
      <w:r w:rsidR="00AC3299">
        <w:rPr>
          <w:color w:val="EEC1EC" w:themeColor="background1" w:themeTint="99"/>
        </w:rPr>
        <w:t>5-</w:t>
      </w:r>
      <w:r w:rsidR="003B5E7B">
        <w:rPr>
          <w:color w:val="EEC1EC" w:themeColor="background1" w:themeTint="99"/>
        </w:rPr>
        <w:t xml:space="preserve">Mis propuestas son claras entendibles y </w:t>
      </w:r>
      <w:r w:rsidR="00123579">
        <w:rPr>
          <w:color w:val="EEC1EC" w:themeColor="background1" w:themeTint="99"/>
        </w:rPr>
        <w:t>accionables, cabe</w:t>
      </w:r>
      <w:r w:rsidR="003B5E7B">
        <w:rPr>
          <w:color w:val="EEC1EC" w:themeColor="background1" w:themeTint="99"/>
        </w:rPr>
        <w:t xml:space="preserve"> mencionar</w:t>
      </w:r>
      <w:r w:rsidR="00123579">
        <w:rPr>
          <w:color w:val="EEC1EC" w:themeColor="background1" w:themeTint="99"/>
        </w:rPr>
        <w:t xml:space="preserve">, que quien guste </w:t>
      </w:r>
      <w:r w:rsidR="003E7FB2">
        <w:rPr>
          <w:color w:val="EEC1EC" w:themeColor="background1" w:themeTint="99"/>
        </w:rPr>
        <w:t>cooperar</w:t>
      </w:r>
      <w:r w:rsidR="00123579">
        <w:rPr>
          <w:color w:val="EEC1EC" w:themeColor="background1" w:themeTint="99"/>
        </w:rPr>
        <w:t xml:space="preserve"> con su granito de arena es bienvenido a un </w:t>
      </w:r>
      <w:r w:rsidR="00EB44B0">
        <w:rPr>
          <w:noProof/>
          <w:color w:val="E398E1" w:themeColor="background1"/>
        </w:rPr>
        <mc:AlternateContent>
          <mc:Choice Requires="wps">
            <w:drawing>
              <wp:anchor distT="0" distB="0" distL="114300" distR="114300" simplePos="0" relativeHeight="251654656" behindDoc="0" locked="0" layoutInCell="1" allowOverlap="1" wp14:anchorId="17A17127" wp14:editId="27140DA7">
                <wp:simplePos x="0" y="0"/>
                <wp:positionH relativeFrom="column">
                  <wp:posOffset>3093747</wp:posOffset>
                </wp:positionH>
                <wp:positionV relativeFrom="paragraph">
                  <wp:posOffset>-644387</wp:posOffset>
                </wp:positionV>
                <wp:extent cx="302150" cy="508884"/>
                <wp:effectExtent l="19050" t="0" r="22225" b="43815"/>
                <wp:wrapNone/>
                <wp:docPr id="788819648" name="Flecha: hacia abajo 10"/>
                <wp:cNvGraphicFramePr/>
                <a:graphic xmlns:a="http://schemas.openxmlformats.org/drawingml/2006/main">
                  <a:graphicData uri="http://schemas.microsoft.com/office/word/2010/wordprocessingShape">
                    <wps:wsp>
                      <wps:cNvSpPr/>
                      <wps:spPr>
                        <a:xfrm>
                          <a:off x="0" y="0"/>
                          <a:ext cx="302150" cy="508884"/>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 id="Flecha: hacia abajo 10" style="position:absolute;margin-left:243.6pt;margin-top:-50.75pt;width:23.8pt;height:40.05pt;z-index:25166848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92278f [3204]" strokecolor="#150515 [484]" strokeweight="1pt" type="#_x0000_t67" adj="15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" w14:anchorId="765AA6C7"/>
            </w:pict>
          </mc:Fallback>
        </mc:AlternateContent>
      </w:r>
      <w:r w:rsidR="00EB44B0">
        <w:rPr>
          <w:noProof/>
          <w:color w:val="E398E1" w:themeColor="background1"/>
        </w:rPr>
        <mc:AlternateContent>
          <mc:Choice Requires="wps">
            <w:drawing>
              <wp:anchor distT="0" distB="0" distL="114300" distR="114300" simplePos="0" relativeHeight="251656704" behindDoc="0" locked="0" layoutInCell="1" allowOverlap="1" wp14:anchorId="0B4C2C57" wp14:editId="0099F6B1">
                <wp:simplePos x="0" y="0"/>
                <wp:positionH relativeFrom="column">
                  <wp:posOffset>-531495</wp:posOffset>
                </wp:positionH>
                <wp:positionV relativeFrom="paragraph">
                  <wp:posOffset>62313</wp:posOffset>
                </wp:positionV>
                <wp:extent cx="262393" cy="294198"/>
                <wp:effectExtent l="19050" t="0" r="23495" b="10795"/>
                <wp:wrapNone/>
                <wp:docPr id="1020198738" name="Flecha: cheurón 12"/>
                <wp:cNvGraphicFramePr/>
                <a:graphic xmlns:a="http://schemas.openxmlformats.org/drawingml/2006/main">
                  <a:graphicData uri="http://schemas.microsoft.com/office/word/2010/wordprocessingShape">
                    <wps:wsp>
                      <wps:cNvSpPr/>
                      <wps:spPr>
                        <a:xfrm>
                          <a:off x="0" y="0"/>
                          <a:ext cx="262393" cy="294198"/>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 id="Flecha: cheurón 12" style="position:absolute;margin-left:-41.85pt;margin-top:4.9pt;width:20.65pt;height:23.15pt;z-index:25167052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92278f [3204]" strokecolor="#150515 [484]" strokeweight="1pt" type="#_x0000_t55"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" w14:anchorId="13DA3D04"/>
            </w:pict>
          </mc:Fallback>
        </mc:AlternateContent>
      </w:r>
      <w:r w:rsidR="00123579">
        <w:rPr>
          <w:color w:val="EEC1EC" w:themeColor="background1" w:themeTint="99"/>
        </w:rPr>
        <w:t>proyecto que es beneficiario tanto para el personal</w:t>
      </w:r>
      <w:r w:rsidR="00C86311">
        <w:rPr>
          <w:color w:val="EEC1EC" w:themeColor="background1" w:themeTint="99"/>
        </w:rPr>
        <w:t xml:space="preserve"> </w:t>
      </w:r>
      <w:r w:rsidR="002852A2">
        <w:rPr>
          <w:noProof/>
          <w:color w:val="E398E1" w:themeColor="background1"/>
        </w:rPr>
        <mc:AlternateContent>
          <mc:Choice Requires="wps">
            <w:drawing>
              <wp:anchor distT="0" distB="0" distL="114300" distR="114300" simplePos="0" relativeHeight="251665920" behindDoc="0" locked="0" layoutInCell="1" allowOverlap="1" wp14:anchorId="1518CD5C" wp14:editId="6F21DD4B">
                <wp:simplePos x="0" y="0"/>
                <wp:positionH relativeFrom="column">
                  <wp:posOffset>-555349</wp:posOffset>
                </wp:positionH>
                <wp:positionV relativeFrom="paragraph">
                  <wp:posOffset>-184178</wp:posOffset>
                </wp:positionV>
                <wp:extent cx="962108" cy="1001644"/>
                <wp:effectExtent l="0" t="0" r="28575" b="27305"/>
                <wp:wrapNone/>
                <wp:docPr id="295534369" name="Abrir llave 22"/>
                <wp:cNvGraphicFramePr/>
                <a:graphic xmlns:a="http://schemas.openxmlformats.org/drawingml/2006/main">
                  <a:graphicData uri="http://schemas.microsoft.com/office/word/2010/wordprocessingShape">
                    <wps:wsp>
                      <wps:cNvSpPr/>
                      <wps:spPr>
                        <a:xfrm>
                          <a:off x="0" y="0"/>
                          <a:ext cx="962108" cy="1001644"/>
                        </a:xfrm>
                        <a:prstGeom prst="leftBrace">
                          <a:avLst/>
                        </a:prstGeom>
                        <a:ln>
                          <a:solidFill>
                            <a:schemeClr val="bg1">
                              <a:lumMod val="60000"/>
                              <a:lumOff val="40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 id="Abrir llave 22" style="position:absolute;margin-left:-43.75pt;margin-top:-14.5pt;width:75.75pt;height:78.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eec1ec [1948]" strokeweight=".5pt" type="#_x0000_t87" adj="17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" w14:anchorId="1333D5A8">
                <v:stroke joinstyle="miter"/>
              </v:shape>
            </w:pict>
          </mc:Fallback>
        </mc:AlternateContent>
      </w:r>
      <w:r w:rsidR="00123579">
        <w:rPr>
          <w:color w:val="EEC1EC" w:themeColor="background1" w:themeTint="99"/>
        </w:rPr>
        <w:t xml:space="preserve">como para una </w:t>
      </w:r>
      <w:r w:rsidR="001D38DA">
        <w:rPr>
          <w:color w:val="EEC1EC" w:themeColor="background1" w:themeTint="99"/>
        </w:rPr>
        <w:t>Buena interpretación de orientación Empresarial, y competente</w:t>
      </w:r>
      <w:r w:rsidR="004D5947">
        <w:rPr>
          <w:color w:val="EEC1EC" w:themeColor="background1" w:themeTint="99"/>
        </w:rPr>
        <w:t xml:space="preserve"> en el mercado</w:t>
      </w:r>
      <w:r w:rsidR="0018033C">
        <w:rPr>
          <w:color w:val="EEC1EC" w:themeColor="background1" w:themeTint="99"/>
        </w:rPr>
        <w:t xml:space="preserve">, Ahora bien; somos dos Empresas en una sola, lo cual hace </w:t>
      </w:r>
      <w:r w:rsidR="00F0000D">
        <w:rPr>
          <w:color w:val="EEC1EC" w:themeColor="background1" w:themeTint="99"/>
        </w:rPr>
        <w:t>más</w:t>
      </w:r>
      <w:r w:rsidR="0018033C">
        <w:rPr>
          <w:color w:val="EEC1EC" w:themeColor="background1" w:themeTint="99"/>
        </w:rPr>
        <w:t xml:space="preserve"> atractivo el </w:t>
      </w:r>
      <w:r w:rsidR="00203710">
        <w:rPr>
          <w:color w:val="EEC1EC" w:themeColor="background1" w:themeTint="99"/>
        </w:rPr>
        <w:t>lugar, pero creo que si hablamos de los servicios Palacio de Hierro tengo al respecto variables puntos de vista …</w:t>
      </w:r>
    </w:p>
    <w:p w14:paraId="7FF3110E" w14:textId="77777777" w:rsidR="00DE781A" w:rsidRDefault="00DE781A" w:rsidP="003F0C25">
      <w:pPr>
        <w:rPr>
          <w:color w:val="EEC1EC" w:themeColor="background1" w:themeTint="99"/>
        </w:rPr>
      </w:pPr>
    </w:p>
    <w:p w14:paraId="47F6DC74" w14:textId="71B5EBCC" w:rsidR="00DE781A" w:rsidRDefault="00205614" w:rsidP="00880629">
      <w:pPr>
        <w:pStyle w:val="Heading2"/>
        <w:numPr>
          <w:ilvl w:val="0"/>
          <w:numId w:val="0"/>
        </w:numPr>
        <w:rPr>
          <w:color w:val="FF0000"/>
        </w:rPr>
      </w:pPr>
      <w:r>
        <w:rPr>
          <w:color w:val="FF0000"/>
        </w:rPr>
        <w:t>PROBLEMÁTICA:</w:t>
      </w:r>
    </w:p>
    <w:p w14:paraId="7AD0B1BA" w14:textId="6B23D9DB" w:rsidR="00880629" w:rsidRDefault="00205614" w:rsidP="00880629">
      <w:r>
        <w:rPr>
          <w:noProof/>
          <w:color w:val="FF0000"/>
        </w:rPr>
        <mc:AlternateContent>
          <mc:Choice Requires="wps">
            <w:drawing>
              <wp:anchor distT="0" distB="0" distL="114300" distR="114300" simplePos="0" relativeHeight="251664896" behindDoc="0" locked="0" layoutInCell="1" allowOverlap="1" wp14:anchorId="0E7F763F" wp14:editId="7463C5C5">
                <wp:simplePos x="0" y="0"/>
                <wp:positionH relativeFrom="column">
                  <wp:posOffset>1439932</wp:posOffset>
                </wp:positionH>
                <wp:positionV relativeFrom="paragraph">
                  <wp:posOffset>9773</wp:posOffset>
                </wp:positionV>
                <wp:extent cx="190831" cy="230587"/>
                <wp:effectExtent l="19050" t="0" r="19050" b="36195"/>
                <wp:wrapNone/>
                <wp:docPr id="1596024289" name="Flecha: hacia abajo 21"/>
                <wp:cNvGraphicFramePr/>
                <a:graphic xmlns:a="http://schemas.openxmlformats.org/drawingml/2006/main">
                  <a:graphicData uri="http://schemas.microsoft.com/office/word/2010/wordprocessingShape">
                    <wps:wsp>
                      <wps:cNvSpPr/>
                      <wps:spPr>
                        <a:xfrm>
                          <a:off x="0" y="0"/>
                          <a:ext cx="190831" cy="230587"/>
                        </a:xfrm>
                        <a:prstGeom prst="down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c="http://schemas.openxmlformats.org/drawingml/2006/chart" xmlns:pic="http://schemas.openxmlformats.org/drawingml/2006/picture" xmlns:a14="http://schemas.microsoft.com/office/drawing/2010/main" xmlns:dgm="http://schemas.openxmlformats.org/drawingml/2006/diagram" xmlns:arto="http://schemas.microsoft.com/office/word/2006/arto">
            <w:pict>
              <v:shape id="Flecha: hacia abajo 21" style="position:absolute;margin-left:113.4pt;margin-top:.75pt;width:15.05pt;height:18.15pt;z-index:25167872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red" strokecolor="#150515 [484]" strokeweight="1pt" type="#_x0000_t67" adj="12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" w14:anchorId="1DAFE71D"/>
            </w:pict>
          </mc:Fallback>
        </mc:AlternateContent>
      </w:r>
    </w:p>
    <w:p w14:paraId="164160BC" w14:textId="0198D9E7" w:rsidR="00880629" w:rsidRDefault="00880629" w:rsidP="00880629">
      <w:r>
        <w:t xml:space="preserve">1-_ </w:t>
      </w:r>
      <w:r w:rsidR="00205614">
        <w:t>PROBLEMAS TECNICOS EN POS AL REALIZAR PAGOS PALACIO.</w:t>
      </w:r>
    </w:p>
    <w:p w14:paraId="5B94A4D9" w14:textId="77777777" w:rsidR="006C03AE" w:rsidRDefault="006C03AE" w:rsidP="00880629"/>
    <w:p w14:paraId="00F44918" w14:textId="3ADE35AF" w:rsidR="00205614" w:rsidRDefault="0001299C" w:rsidP="00880629">
      <w:r>
        <w:t>2-_</w:t>
      </w:r>
      <w:r w:rsidR="006C03AE">
        <w:t xml:space="preserve">AL MOMENTO DE CONSULTAR SALDO, Y AL </w:t>
      </w:r>
      <w:r w:rsidR="00083D18">
        <w:t>FINALIZAR,</w:t>
      </w:r>
      <w:r w:rsidR="00E342A9">
        <w:t xml:space="preserve"> ESTE NO REFLEJA LO REALIZADO EXACTO.</w:t>
      </w:r>
    </w:p>
    <w:p w14:paraId="21C2169F" w14:textId="77777777" w:rsidR="00E342A9" w:rsidRDefault="00E342A9" w:rsidP="00880629"/>
    <w:p w14:paraId="1996005E" w14:textId="2666C566" w:rsidR="00E342A9" w:rsidRDefault="00E342A9" w:rsidP="00880629">
      <w:r>
        <w:t>3-_LO CUAL PROVOCA CONTROVERSIA EN NUESTROSCLIENTES.</w:t>
      </w:r>
    </w:p>
    <w:p w14:paraId="1FACAB5C" w14:textId="77777777" w:rsidR="00E342A9" w:rsidRDefault="00E342A9" w:rsidP="00880629"/>
    <w:p w14:paraId="54B0828E" w14:textId="2179040C" w:rsidR="00E342A9" w:rsidRDefault="00E342A9" w:rsidP="00880629">
      <w:r>
        <w:t>4-_</w:t>
      </w:r>
      <w:r w:rsidR="00083D18">
        <w:t>MENU</w:t>
      </w:r>
      <w:r w:rsidR="00D05F37">
        <w:t xml:space="preserve"> CONFUSO EN PUNTO DE VENTA (POS).</w:t>
      </w:r>
    </w:p>
    <w:p w14:paraId="32404A8B" w14:textId="77777777" w:rsidR="00D05F37" w:rsidRDefault="00D05F37" w:rsidP="00880629"/>
    <w:p w14:paraId="17D2DE94" w14:textId="5C84CCBF" w:rsidR="00D05F37" w:rsidRDefault="00D05F37" w:rsidP="00880629">
      <w:r>
        <w:t>5-_</w:t>
      </w:r>
      <w:r w:rsidR="004E4B82">
        <w:t>SISTEMA MAL ACTUALIZADO.</w:t>
      </w:r>
    </w:p>
    <w:p w14:paraId="080D34EE" w14:textId="77777777" w:rsidR="004E4B82" w:rsidRDefault="004E4B82" w:rsidP="00880629"/>
    <w:p w14:paraId="07E7DF23" w14:textId="7F6D9FB9" w:rsidR="004E4B82" w:rsidRDefault="004E4B82" w:rsidP="004E4B82">
      <w:pPr>
        <w:pStyle w:val="Heading2"/>
        <w:rPr>
          <w:color w:val="147FD0" w:themeColor="accent5" w:themeShade="BF"/>
        </w:rPr>
      </w:pPr>
      <w:r>
        <w:rPr>
          <w:color w:val="147FD0" w:themeColor="accent5" w:themeShade="BF"/>
        </w:rPr>
        <w:t>SOLUCIONES:</w:t>
      </w:r>
    </w:p>
    <w:p w14:paraId="1D90FF66" w14:textId="77777777" w:rsidR="004E4B82" w:rsidRDefault="004E4B82" w:rsidP="004E4B82"/>
    <w:p w14:paraId="21A940BE" w14:textId="46C9F505" w:rsidR="004E4B82" w:rsidRDefault="004E4B82" w:rsidP="004E4B82">
      <w:r>
        <w:t>1-_</w:t>
      </w:r>
      <w:r w:rsidR="00665D79">
        <w:t xml:space="preserve">ACELERAR EL PROCESO POR CADA PAGO REALIZADO </w:t>
      </w:r>
      <w:r w:rsidR="00BC7F89">
        <w:t xml:space="preserve">PH. (NOTIFICAR EN EL MOMENTO AL CLIENTE A TRAVES DE SU APP) PARA ASI EVITAR </w:t>
      </w:r>
      <w:r w:rsidR="003F6F0B">
        <w:t>MALENTENDIDOS</w:t>
      </w:r>
      <w:r w:rsidR="00BC7F89">
        <w:t xml:space="preserve"> </w:t>
      </w:r>
      <w:r w:rsidR="003F6F0B">
        <w:t>AL CLIENTE.</w:t>
      </w:r>
    </w:p>
    <w:p w14:paraId="2DFEE1A0" w14:textId="77777777" w:rsidR="00665D79" w:rsidRDefault="00665D79" w:rsidP="004E4B82"/>
    <w:p w14:paraId="1DA99DFD" w14:textId="18DDC99A" w:rsidR="00665D79" w:rsidRDefault="00665D79" w:rsidP="004E4B82">
      <w:r>
        <w:t>2-_</w:t>
      </w:r>
      <w:r w:rsidR="00521553">
        <w:t xml:space="preserve">ENTREGARLE AL MOMENTO AL CLIENTE SUS TICKETS CON SU SALDO </w:t>
      </w:r>
      <w:r w:rsidR="007C62B0">
        <w:t>ACTUALIZADO,</w:t>
      </w:r>
      <w:r w:rsidR="00521553">
        <w:t xml:space="preserve"> ES DECIR, SALDO ANTERIOR ACTUALIZADO Y SALDO ACTUAL ACTUALIZADO TAL CUAL </w:t>
      </w:r>
      <w:r w:rsidR="007C62B0">
        <w:t>SE HAYA LLEVADO A ACABO ESTE</w:t>
      </w:r>
      <w:r w:rsidR="07BD0467">
        <w:t xml:space="preserve"> PAGO REALIZADO</w:t>
      </w:r>
    </w:p>
    <w:p w14:paraId="162610A8" w14:textId="499F62ED" w:rsidR="00665D79" w:rsidRDefault="007C62B0" w:rsidP="004E4B82">
      <w:r>
        <w:t>.</w:t>
      </w:r>
    </w:p>
    <w:p w14:paraId="55CCA501" w14:textId="77777777" w:rsidR="00326593" w:rsidRDefault="00326593" w:rsidP="004E4B82"/>
    <w:p w14:paraId="6A0A380B" w14:textId="38453E42" w:rsidR="00326593" w:rsidRDefault="00326593" w:rsidP="004E4B82">
      <w:r>
        <w:t>3-_FACILITAR EL COBRO EN DOLARES PH EN POS, SERIA UN SERVICIO MAS EFICIENTE AL CLIENTE.</w:t>
      </w:r>
    </w:p>
    <w:p w14:paraId="59344A7B" w14:textId="77777777" w:rsidR="00A428B9" w:rsidRDefault="00A428B9" w:rsidP="004E4B82"/>
    <w:p w14:paraId="77060F85" w14:textId="002DCFEF" w:rsidR="00A428B9" w:rsidRDefault="00A428B9" w:rsidP="004E4B82">
      <w:r>
        <w:t>4-_</w:t>
      </w:r>
      <w:r w:rsidR="00F1302E">
        <w:t xml:space="preserve">DARLE MANTENIMIENTO DE VES EN CUANDO AL SISTEMA FACILITARIA MAS EL ACELERAMIENTO DE PRODUCTIVIDAD EN POS PUNTO DE VENTA Y EN PC </w:t>
      </w:r>
      <w:r w:rsidR="00B26318">
        <w:t>OFICINA.</w:t>
      </w:r>
    </w:p>
    <w:p w14:paraId="57DA885E" w14:textId="4C0EC349" w:rsidR="00B26318" w:rsidRDefault="00B26318" w:rsidP="004E4B82">
      <w:r>
        <w:t>5-_DARNOS ALGUN TIPO DE TARJETA DE REGALO Y LA POSIBILIDAD DE PODER</w:t>
      </w:r>
      <w:r w:rsidR="00570E03">
        <w:t>LA OFRECER AL CLIENTE SIN PROBLEMA ALGUNO.</w:t>
      </w:r>
    </w:p>
    <w:p w14:paraId="15F2B077" w14:textId="77777777" w:rsidR="00570E03" w:rsidRDefault="00570E03" w:rsidP="004E4B82"/>
    <w:p w14:paraId="38AB9E3B" w14:textId="07B58BA6" w:rsidR="00570E03" w:rsidRDefault="00570E03" w:rsidP="004E4B82"/>
    <w:p w14:paraId="3BD15DD3" w14:textId="77777777" w:rsidR="00B26318" w:rsidRDefault="00B26318" w:rsidP="004E4B82"/>
    <w:p w14:paraId="5EC37B93" w14:textId="77777777" w:rsidR="00326593" w:rsidRDefault="00326593" w:rsidP="004E4B82"/>
    <w:p w14:paraId="24A2F2FB" w14:textId="77777777" w:rsidR="00326593" w:rsidRDefault="00326593" w:rsidP="004E4B82"/>
    <w:p w14:paraId="6172E192" w14:textId="77777777" w:rsidR="007C62B0" w:rsidRDefault="007C62B0" w:rsidP="004E4B82"/>
    <w:p w14:paraId="5227B3DB" w14:textId="77777777" w:rsidR="007C62B0" w:rsidRPr="004E4B82" w:rsidRDefault="007C62B0" w:rsidP="004E4B82"/>
    <w:p w14:paraId="51223481" w14:textId="77777777" w:rsidR="0001299C" w:rsidRDefault="0001299C" w:rsidP="0001299C">
      <w:pPr>
        <w:pStyle w:val="Heading1"/>
        <w:numPr>
          <w:ilvl w:val="0"/>
          <w:numId w:val="0"/>
        </w:numPr>
        <w:ind w:left="432" w:hanging="432"/>
      </w:pPr>
    </w:p>
    <w:p w14:paraId="7CDA15D6" w14:textId="77777777" w:rsidR="0001299C" w:rsidRDefault="0001299C" w:rsidP="0001299C">
      <w:pPr>
        <w:pStyle w:val="Heading1"/>
        <w:numPr>
          <w:ilvl w:val="0"/>
          <w:numId w:val="0"/>
        </w:numPr>
        <w:ind w:left="432" w:hanging="432"/>
      </w:pPr>
    </w:p>
    <w:p w14:paraId="6B3F653E" w14:textId="28451241" w:rsidR="00205614" w:rsidRDefault="00205614" w:rsidP="0001299C">
      <w:pPr>
        <w:pStyle w:val="Heading1"/>
        <w:numPr>
          <w:ilvl w:val="0"/>
          <w:numId w:val="0"/>
        </w:numPr>
        <w:ind w:left="432" w:hanging="432"/>
        <w:rPr>
          <w:color w:val="FFFF00"/>
        </w:rPr>
      </w:pPr>
      <w:r>
        <w:t>2-_</w:t>
      </w:r>
      <w:r w:rsidR="00147C03">
        <w:rPr>
          <w:color w:val="FFFF00"/>
        </w:rPr>
        <w:t xml:space="preserve">Palacio De Hierro </w:t>
      </w:r>
    </w:p>
    <w:p w14:paraId="3D87FCEA" w14:textId="77777777" w:rsidR="0001299C" w:rsidRPr="0001299C" w:rsidRDefault="0001299C" w:rsidP="0001299C"/>
    <w:p w14:paraId="5490D7FD" w14:textId="77777777" w:rsidR="00DE781A" w:rsidRDefault="00DE781A" w:rsidP="003F0C25">
      <w:pPr>
        <w:rPr>
          <w:color w:val="EEC1EC" w:themeColor="background1" w:themeTint="99"/>
        </w:rPr>
      </w:pPr>
    </w:p>
    <w:p w14:paraId="6744A5A4" w14:textId="77777777" w:rsidR="00203710" w:rsidRDefault="00203710" w:rsidP="003F0C25">
      <w:pPr>
        <w:rPr>
          <w:color w:val="EEC1EC" w:themeColor="background1" w:themeTint="99"/>
        </w:rPr>
      </w:pPr>
    </w:p>
    <w:p w14:paraId="659C8964" w14:textId="77777777" w:rsidR="00203710" w:rsidRPr="003F0C25" w:rsidRDefault="00203710" w:rsidP="003F0C25">
      <w:pPr>
        <w:rPr>
          <w:color w:val="EEC1EC" w:themeColor="background1" w:themeTint="99"/>
        </w:rPr>
      </w:pPr>
    </w:p>
    <w:p w14:paraId="24DEC25C" w14:textId="77777777" w:rsidR="00EA0055" w:rsidRDefault="00EA0055" w:rsidP="00D34803"/>
    <w:p w14:paraId="0B6763ED" w14:textId="77777777" w:rsidR="00EA0055" w:rsidRPr="00D34803" w:rsidRDefault="00EA0055" w:rsidP="00D34803"/>
    <w:p w14:paraId="278ACBFA" w14:textId="77777777" w:rsidR="00D34803" w:rsidRPr="00D34803" w:rsidRDefault="00D34803" w:rsidP="00D34803"/>
    <w:p w14:paraId="4AE53BA4" w14:textId="77777777" w:rsidR="008A4009" w:rsidRPr="003833B2" w:rsidRDefault="008A4009" w:rsidP="00C87F2B">
      <w:pPr>
        <w:rPr>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5A04CD9F" w14:textId="77777777" w:rsidR="003833B2" w:rsidRPr="003833B2" w:rsidRDefault="003833B2" w:rsidP="00C87F2B">
      <w:pPr>
        <w:rPr>
          <w:b/>
          <w:outline/>
          <w:color w:val="45A5ED" w:themeColor="accent5"/>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6BDE5E8A" w14:textId="77777777" w:rsidR="003833B2" w:rsidRDefault="003833B2" w:rsidP="00C87F2B"/>
    <w:p w14:paraId="733959C4" w14:textId="77777777" w:rsidR="003833B2" w:rsidRDefault="003833B2" w:rsidP="00C87F2B"/>
    <w:p w14:paraId="75F87253" w14:textId="77777777" w:rsidR="003833B2" w:rsidRDefault="003833B2" w:rsidP="00C87F2B"/>
    <w:p w14:paraId="37198F55" w14:textId="61B6FF77" w:rsidR="003833B2" w:rsidRDefault="54F2AD4C" w:rsidP="6D5912F6">
      <w:r>
        <w:rPr>
          <w:noProof/>
        </w:rPr>
        <w:drawing>
          <wp:anchor distT="0" distB="0" distL="114300" distR="114300" simplePos="0" relativeHeight="251647488" behindDoc="0" locked="0" layoutInCell="1" allowOverlap="1" wp14:anchorId="6C3AB0B5" wp14:editId="1128C4E2">
            <wp:simplePos x="0" y="0"/>
            <wp:positionH relativeFrom="column">
              <wp:align>left</wp:align>
            </wp:positionH>
            <wp:positionV relativeFrom="paragraph">
              <wp:posOffset>0</wp:posOffset>
            </wp:positionV>
            <wp:extent cx="3093058" cy="2552065"/>
            <wp:effectExtent l="0" t="0" r="0" b="635"/>
            <wp:wrapSquare wrapText="bothSides"/>
            <wp:docPr id="2045311382" name="Imagen 24" descr="Una fila de colores en un esta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26">
                      <a:extLst>
                        <a:ext uri="{28A0092B-C50C-407E-A947-70E740481C1C}">
                          <a14:useLocalDpi xmlns:a14="http://schemas.microsoft.com/office/drawing/2010/main" val="0"/>
                        </a:ext>
                      </a:extLst>
                    </a:blip>
                    <a:stretch>
                      <a:fillRect/>
                    </a:stretch>
                  </pic:blipFill>
                  <pic:spPr>
                    <a:xfrm>
                      <a:off x="0" y="0"/>
                      <a:ext cx="3093058" cy="2552065"/>
                    </a:xfrm>
                    <a:prstGeom prst="rect">
                      <a:avLst/>
                    </a:prstGeom>
                  </pic:spPr>
                </pic:pic>
              </a:graphicData>
            </a:graphic>
            <wp14:sizeRelH relativeFrom="page">
              <wp14:pctWidth>0</wp14:pctWidth>
            </wp14:sizeRelH>
            <wp14:sizeRelV relativeFrom="page">
              <wp14:pctHeight>0</wp14:pctHeight>
            </wp14:sizeRelV>
          </wp:anchor>
        </w:drawing>
      </w:r>
      <w:r>
        <w:t>HACER QUE CAD</w:t>
      </w:r>
      <w:r>
        <w:rPr>
          <w:noProof/>
        </w:rPr>
        <w:drawing>
          <wp:anchor distT="0" distB="0" distL="114300" distR="114300" simplePos="0" relativeHeight="251658240" behindDoc="0" locked="0" layoutInCell="1" allowOverlap="1" wp14:anchorId="2A726F37" wp14:editId="39D9087B">
            <wp:simplePos x="0" y="0"/>
            <wp:positionH relativeFrom="column">
              <wp:align>left</wp:align>
            </wp:positionH>
            <wp:positionV relativeFrom="paragraph">
              <wp:posOffset>0</wp:posOffset>
            </wp:positionV>
            <wp:extent cx="3180080" cy="2618105"/>
            <wp:effectExtent l="0" t="0" r="1270" b="0"/>
            <wp:wrapSquare wrapText="bothSides"/>
            <wp:docPr id="2041882152" name="Imagen 25" descr="Imagen que contiene cocina, interior, comida, muje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pic:nvPicPr>
                  <pic:blipFill>
                    <a:blip r:embed="rId27">
                      <a:extLst>
                        <a:ext uri="{28A0092B-C50C-407E-A947-70E740481C1C}">
                          <a14:useLocalDpi xmlns:a14="http://schemas.microsoft.com/office/drawing/2010/main" val="0"/>
                        </a:ext>
                      </a:extLst>
                    </a:blip>
                    <a:stretch>
                      <a:fillRect/>
                    </a:stretch>
                  </pic:blipFill>
                  <pic:spPr>
                    <a:xfrm>
                      <a:off x="0" y="0"/>
                      <a:ext cx="3180080" cy="2618105"/>
                    </a:xfrm>
                    <a:prstGeom prst="rect">
                      <a:avLst/>
                    </a:prstGeom>
                  </pic:spPr>
                </pic:pic>
              </a:graphicData>
            </a:graphic>
            <wp14:sizeRelH relativeFrom="page">
              <wp14:pctWidth>0</wp14:pctWidth>
            </wp14:sizeRelH>
            <wp14:sizeRelV relativeFrom="page">
              <wp14:pctHeight>0</wp14:pctHeight>
            </wp14:sizeRelV>
          </wp:anchor>
        </w:drawing>
      </w:r>
      <w:r>
        <w:t>A VISITA DE NUE</w:t>
      </w:r>
      <w:r w:rsidR="18B3033F">
        <w:t>STR</w:t>
      </w:r>
      <w:r>
        <w:t xml:space="preserve">OS CLIENTES, SEA UNA EXPERIENCIA UNICA ... Preguntarle si le </w:t>
      </w:r>
      <w:r w:rsidR="3CA31322">
        <w:t>gustaría</w:t>
      </w:r>
      <w:r>
        <w:t xml:space="preserve"> reprogramar su</w:t>
      </w:r>
      <w:r w:rsidR="17976465">
        <w:t xml:space="preserve"> próxima visita para así tomar sus datos básicos al CRM </w:t>
      </w:r>
      <w:r w:rsidR="0D464324">
        <w:t xml:space="preserve">&amp; tomar en cuenta dependiendo el tipo de cliente si es activo o </w:t>
      </w:r>
      <w:r w:rsidR="21D523C5">
        <w:t>inactivo,</w:t>
      </w:r>
      <w:r w:rsidR="0D464324">
        <w:t xml:space="preserve"> </w:t>
      </w:r>
      <w:r w:rsidR="73CD3A96">
        <w:t>basándonos</w:t>
      </w:r>
      <w:r w:rsidR="0D464324">
        <w:t xml:space="preserve"> en esto saber </w:t>
      </w:r>
      <w:r w:rsidR="42468201">
        <w:t>qué</w:t>
      </w:r>
      <w:r w:rsidR="0D464324">
        <w:t xml:space="preserve"> </w:t>
      </w:r>
      <w:r w:rsidR="7D50676C">
        <w:t>día</w:t>
      </w:r>
      <w:r w:rsidR="0D464324">
        <w:t xml:space="preserve"> notificar</w:t>
      </w:r>
      <w:r w:rsidR="702A6BA5">
        <w:t xml:space="preserve">le acerca de nuestros nuevos lanzamientos y o </w:t>
      </w:r>
      <w:r w:rsidR="2DD22D16">
        <w:t>algún</w:t>
      </w:r>
      <w:r w:rsidR="702A6BA5">
        <w:t xml:space="preserve"> </w:t>
      </w:r>
      <w:r w:rsidR="087BC5E8">
        <w:t>producto</w:t>
      </w:r>
      <w:r w:rsidR="702A6BA5">
        <w:t xml:space="preserve"> que es de su agrado pero que estaba en </w:t>
      </w:r>
      <w:r w:rsidR="34881488">
        <w:t>modo”</w:t>
      </w:r>
      <w:r w:rsidR="702A6BA5">
        <w:t xml:space="preserve"> sould out ”...</w:t>
      </w:r>
      <w:r w:rsidR="4C061FF5">
        <w:t xml:space="preserve"> Para </w:t>
      </w:r>
      <w:r w:rsidR="002E4C3D">
        <w:t>así</w:t>
      </w:r>
      <w:r w:rsidR="4C061FF5">
        <w:t xml:space="preserve"> </w:t>
      </w:r>
      <w:r w:rsidR="22417FB5">
        <w:t>especificar</w:t>
      </w:r>
      <w:r w:rsidR="4C061FF5">
        <w:t xml:space="preserve"> su existencia y </w:t>
      </w:r>
      <w:r w:rsidR="31C32DCA">
        <w:t>a la</w:t>
      </w:r>
      <w:r w:rsidR="4C061FF5">
        <w:t xml:space="preserve"> vez su </w:t>
      </w:r>
      <w:r w:rsidR="0BFFF40D">
        <w:t>próxima</w:t>
      </w:r>
      <w:r w:rsidR="4C061FF5">
        <w:t xml:space="preserve"> visita </w:t>
      </w:r>
      <w:r w:rsidR="422D9DE1">
        <w:t>e</w:t>
      </w:r>
      <w:r w:rsidR="4C061FF5">
        <w:t>n nuestra sucursal. Con el fin de abastecer su necesidad y brindarle un excelente servicio de parte de</w:t>
      </w:r>
      <w:r w:rsidR="55F6BCB8">
        <w:t xml:space="preserve">l equipo y </w:t>
      </w:r>
      <w:r w:rsidR="12035A24">
        <w:t>demostrándoles</w:t>
      </w:r>
      <w:r w:rsidR="55F6BCB8">
        <w:t xml:space="preserve"> a su vez el seguimiento que le damos al brindarle nuestras notificaciones en </w:t>
      </w:r>
      <w:r w:rsidR="34F30DDD">
        <w:t>relación</w:t>
      </w:r>
      <w:r w:rsidR="55F6BCB8">
        <w:t xml:space="preserve"> de sus necesidades... </w:t>
      </w:r>
    </w:p>
    <w:p w14:paraId="407CA22D" w14:textId="08DD3C14" w:rsidR="003833B2" w:rsidRDefault="003833B2" w:rsidP="6D5912F6"/>
    <w:p w14:paraId="6E15D752" w14:textId="79A79934" w:rsidR="003833B2" w:rsidRDefault="3EC7BD1B" w:rsidP="6D5912F6">
      <w:r>
        <w:t>PROPOSITO:</w:t>
      </w:r>
    </w:p>
    <w:p w14:paraId="7692D1E7" w14:textId="4546652E" w:rsidR="003833B2" w:rsidRDefault="3EC7BD1B" w:rsidP="6D5912F6">
      <w:r>
        <w:t>Lograr que nuestros servicios sean únicos y específicos en cuanto a las necesidades y gustos exclusivos de nuestras clientas frecuentes.</w:t>
      </w:r>
    </w:p>
    <w:p w14:paraId="0CD390BA" w14:textId="5D5393D7" w:rsidR="003833B2" w:rsidRDefault="003833B2" w:rsidP="6D5912F6"/>
    <w:p w14:paraId="75FF3379" w14:textId="2CC069C7" w:rsidR="003833B2" w:rsidRDefault="003833B2" w:rsidP="6D5912F6"/>
    <w:p w14:paraId="2DF72C25" w14:textId="60550BC6" w:rsidR="003833B2" w:rsidRDefault="4F46CFAE" w:rsidP="00C87F2B">
      <w:r>
        <w:rPr>
          <w:noProof/>
        </w:rPr>
        <w:drawing>
          <wp:inline distT="0" distB="0" distL="0" distR="0" wp14:anchorId="1C3ED273" wp14:editId="7B3F2A74">
            <wp:extent cx="3713259" cy="2650530"/>
            <wp:effectExtent l="0" t="0" r="1905" b="0"/>
            <wp:docPr id="31401938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pic:nvPicPr>
                  <pic:blipFill>
                    <a:blip r:embed="rId28">
                      <a:extLst>
                        <a:ext uri="{28A0092B-C50C-407E-A947-70E740481C1C}">
                          <a14:useLocalDpi xmlns:a14="http://schemas.microsoft.com/office/drawing/2010/main" val="0"/>
                        </a:ext>
                      </a:extLst>
                    </a:blip>
                    <a:stretch>
                      <a:fillRect/>
                    </a:stretch>
                  </pic:blipFill>
                  <pic:spPr>
                    <a:xfrm>
                      <a:off x="0" y="0"/>
                      <a:ext cx="3713259" cy="2650530"/>
                    </a:xfrm>
                    <a:prstGeom prst="rect">
                      <a:avLst/>
                    </a:prstGeom>
                  </pic:spPr>
                </pic:pic>
              </a:graphicData>
            </a:graphic>
          </wp:inline>
        </w:drawing>
      </w:r>
    </w:p>
    <w:p w14:paraId="7F47BF96" w14:textId="55114001" w:rsidR="003833B2" w:rsidRPr="00C87F2B" w:rsidRDefault="5B69BE19" w:rsidP="6CE3DA62">
      <w:pPr>
        <w:rPr>
          <w:noProof/>
        </w:rPr>
      </w:pPr>
      <w:r>
        <w:rPr>
          <w:noProof/>
        </w:rPr>
        <w:t>Aumentar la curiosidad de indagar en nuestra Boutique , como</w:t>
      </w:r>
      <w:r w:rsidR="31294C18">
        <w:rPr>
          <w:noProof/>
        </w:rPr>
        <w:t>?</w:t>
      </w:r>
      <w:r>
        <w:rPr>
          <w:noProof/>
        </w:rPr>
        <w:t>....Con la rotacion</w:t>
      </w:r>
      <w:r w:rsidR="48C5F186">
        <w:rPr>
          <w:noProof/>
        </w:rPr>
        <w:t xml:space="preserve"> constante </w:t>
      </w:r>
      <w:r>
        <w:rPr>
          <w:noProof/>
        </w:rPr>
        <w:t xml:space="preserve"> de exhibiciones de acorde  a l</w:t>
      </w:r>
      <w:r w:rsidR="3D5EB568">
        <w:rPr>
          <w:noProof/>
        </w:rPr>
        <w:t>a Boutique</w:t>
      </w:r>
      <w:r w:rsidR="221EE5F1">
        <w:rPr>
          <w:noProof/>
        </w:rPr>
        <w:t xml:space="preserve"> y las necesidades de los clientes, para fin de autentificar la tediosidad de nuestras </w:t>
      </w:r>
      <w:r w:rsidR="093AF037">
        <w:rPr>
          <w:noProof/>
        </w:rPr>
        <w:t>.</w:t>
      </w:r>
    </w:p>
    <w:p w14:paraId="076E07E2" w14:textId="57F3F5DA" w:rsidR="003833B2" w:rsidRPr="00C87F2B" w:rsidRDefault="093AF037" w:rsidP="6CE3DA62">
      <w:pPr>
        <w:rPr>
          <w:noProof/>
        </w:rPr>
      </w:pPr>
      <w:r>
        <w:rPr>
          <w:noProof/>
        </w:rPr>
        <w:t>INFLUENCERS:</w:t>
      </w:r>
    </w:p>
    <w:p w14:paraId="23C3003B" w14:textId="22F94490" w:rsidR="003833B2" w:rsidRPr="00C87F2B" w:rsidRDefault="093AF037" w:rsidP="6CE3DA62">
      <w:pPr>
        <w:rPr>
          <w:noProof/>
        </w:rPr>
      </w:pPr>
      <w:r>
        <w:rPr>
          <w:noProof/>
        </w:rPr>
        <w:t xml:space="preserve">Solicitar autorizacion con nuestros superiores para proponerles el ser una de nuestras </w:t>
      </w:r>
      <w:r w:rsidR="28B6476E">
        <w:rPr>
          <w:noProof/>
        </w:rPr>
        <w:t xml:space="preserve">“TOP MODEL MAC” (utilizar de acorde a su tipo de piel los productos adecuados para la modelo </w:t>
      </w:r>
      <w:r w:rsidR="00721748">
        <w:rPr>
          <w:noProof/>
        </w:rPr>
        <w:t>, proponerle ala modelo ser parte de nuestro team</w:t>
      </w:r>
      <w:r w:rsidR="401FC96C">
        <w:rPr>
          <w:noProof/>
        </w:rPr>
        <w:t>-edecan, las veces que se sea necesario para que nos represente en la entrada con algun tipo de publicidad , esto sera un atractivo mas de parte de la empresa y generara mas especta</w:t>
      </w:r>
      <w:r w:rsidR="0E3A44A6">
        <w:rPr>
          <w:noProof/>
        </w:rPr>
        <w:t>ciones  ,ademas de que  ayudaara a incrementar la curiosidad de nuestras clientas y querran de si o si ingresar a boutique ...</w:t>
      </w:r>
    </w:p>
    <w:p w14:paraId="118B98C2" w14:textId="5848A83E" w:rsidR="003833B2" w:rsidRPr="00C87F2B" w:rsidRDefault="00672D3A" w:rsidP="6D5912F6">
      <w:pPr>
        <w:rPr>
          <w:noProof/>
        </w:rPr>
      </w:pPr>
      <w:r>
        <w:rPr>
          <w:noProof/>
        </w:rPr>
        <w:t xml:space="preserve"> </w:t>
      </w:r>
      <w:r w:rsidR="3287226B">
        <w:rPr>
          <w:noProof/>
        </w:rPr>
        <w:drawing>
          <wp:inline distT="0" distB="0" distL="0" distR="0" wp14:anchorId="19DD2A43" wp14:editId="623113F9">
            <wp:extent cx="3615665" cy="2840864"/>
            <wp:effectExtent l="895350" t="114300" r="99695" b="150495"/>
            <wp:docPr id="172758411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pic:nvPicPr>
                  <pic:blipFill>
                    <a:blip r:embed="rId29">
                      <a:extLst>
                        <a:ext uri="{28A0092B-C50C-407E-A947-70E740481C1C}">
                          <a14:useLocalDpi xmlns:a14="http://schemas.microsoft.com/office/drawing/2010/main" val="0"/>
                        </a:ext>
                      </a:extLst>
                    </a:blip>
                    <a:srcRect/>
                    <a:stretch>
                      <a:fillRect/>
                    </a:stretch>
                  </pic:blipFill>
                  <pic:spPr>
                    <a:xfrm>
                      <a:off x="0" y="0"/>
                      <a:ext cx="3615665" cy="2840864"/>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sectPr w:rsidR="003833B2" w:rsidRPr="00C87F2B" w:rsidSect="00736A33">
      <w:pgSz w:w="12240" w:h="15840" w:code="1"/>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outique Mac Vallarta" w:date="2025-03-21T19:51:00Z" w:initials="BM">
    <w:p w14:paraId="5D19648D" w14:textId="77777777" w:rsidR="00C86311" w:rsidRDefault="006D76E1" w:rsidP="00C86311">
      <w:pPr>
        <w:pStyle w:val="CommentText"/>
      </w:pPr>
      <w:r>
        <w:rPr>
          <w:rStyle w:val="CommentReference"/>
        </w:rPr>
        <w:annotationRef/>
      </w:r>
      <w:r w:rsidR="00C86311">
        <w:t>Expectativas vs Realidad</w:t>
      </w:r>
    </w:p>
  </w:comment>
  <w:comment w:id="1" w:author="Boutique Mac Vallarta" w:date="2025-03-22T13:43:00Z" w:initials="BM">
    <w:p w14:paraId="5C82389B" w14:textId="77777777" w:rsidR="00FE296C" w:rsidRDefault="00FE296C" w:rsidP="00FE296C">
      <w:pPr>
        <w:pStyle w:val="CommentText"/>
      </w:pPr>
      <w:r>
        <w:rPr>
          <w:rStyle w:val="CommentReference"/>
        </w:rPr>
        <w:annotationRef/>
      </w:r>
      <w:r>
        <w:rPr>
          <w:vertAlign w:val="subscript"/>
        </w:rPr>
        <w:t>PROPAGANDA CON FOLLETOS Y MUESTRAS DE NUESTROS PRODUCTOS MAS COTIZADOS 2025.</w:t>
      </w:r>
    </w:p>
  </w:comment>
  <w:comment w:id="2" w:author="Boutique Mac Vallarta" w:date="2025-03-22T13:44:00Z" w:initials="BM">
    <w:p w14:paraId="5AA9F282" w14:textId="77777777" w:rsidR="00F34BDB" w:rsidRDefault="00F34BDB" w:rsidP="00F34BDB">
      <w:pPr>
        <w:pStyle w:val="CommentText"/>
      </w:pPr>
      <w:r>
        <w:rPr>
          <w:rStyle w:val="CommentReference"/>
        </w:rPr>
        <w:annotationRef/>
      </w:r>
      <w:r>
        <w:t>ACTUALIZACION CONSTANTE DE PLAYLIST EN BOUTIQUE</w:t>
      </w:r>
    </w:p>
  </w:comment>
  <w:comment w:id="3" w:author="Boutique Mac Vallarta" w:date="2025-03-22T13:46:00Z" w:initials="BM">
    <w:p w14:paraId="3F3D808E" w14:textId="77777777" w:rsidR="006A0530" w:rsidRDefault="006A0530" w:rsidP="006A0530">
      <w:pPr>
        <w:pStyle w:val="CommentText"/>
      </w:pPr>
      <w:r>
        <w:rPr>
          <w:rStyle w:val="CommentReference"/>
        </w:rPr>
        <w:annotationRef/>
      </w:r>
      <w:r>
        <w:t>ADAPTAR UN DIFUSOR AUTOMATICO DE CADA MEDIA HORA ARROJE UN AROMA AGRADABLE DENTRO DE NUESTRA BOUTIQUE.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19648D" w15:done="0"/>
  <w15:commentEx w15:paraId="5C82389B" w15:paraIdParent="5D19648D" w15:done="0"/>
  <w15:commentEx w15:paraId="5AA9F282" w15:paraIdParent="5D19648D" w15:done="0"/>
  <w15:commentEx w15:paraId="3F3D808E" w15:paraIdParent="5D1964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5D010D" w16cex:dateUtc="2025-03-22T01:51:00Z">
    <w16cex:extLst>
      <w16:ext w16:uri="{CE6994B0-6A32-4C9F-8C6B-6E91EDA988CE}">
        <cr:reactions xmlns:cr="http://schemas.microsoft.com/office/comments/2020/reactions">
          <cr:reaction reactionType="1">
            <cr:reactionInfo dateUtc="2025-03-22T01:51:25Z">
              <cr:user userId="S::bmacptovta@ph.com.mx::3c62be24-d235-4208-bbbe-b96928e60fdb" userProvider="AD" userName="Boutique Mac Vallarta"/>
            </cr:reactionInfo>
          </cr:reaction>
        </cr:reactions>
      </w16:ext>
    </w16cex:extLst>
  </w16cex:commentExtensible>
  <w16cex:commentExtensible w16cex:durableId="74EED0D8" w16cex:dateUtc="2025-03-22T19:43:00Z"/>
  <w16cex:commentExtensible w16cex:durableId="0B89F6A9" w16cex:dateUtc="2025-03-22T19:44:00Z"/>
  <w16cex:commentExtensible w16cex:durableId="65BCB719" w16cex:dateUtc="2025-03-22T1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19648D" w16cid:durableId="285D010D"/>
  <w16cid:commentId w16cid:paraId="5C82389B" w16cid:durableId="74EED0D8"/>
  <w16cid:commentId w16cid:paraId="5AA9F282" w16cid:durableId="0B89F6A9"/>
  <w16cid:commentId w16cid:paraId="3F3D808E" w16cid:durableId="65BCB7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8B12A004"/>
    <w:lvl w:ilvl="0">
      <w:start w:val="1"/>
      <w:numFmt w:val="decimal"/>
      <w:pStyle w:val="Heading1"/>
      <w:lvlText w:val="%1"/>
      <w:lvlJc w:val="left"/>
      <w:pPr>
        <w:ind w:left="432" w:hanging="432"/>
      </w:pPr>
    </w:lvl>
    <w:lvl w:ilvl="1">
      <w:start w:val="1"/>
      <w:numFmt w:val="decimal"/>
      <w:pStyle w:val="Heading2"/>
      <w:lvlText w:val="%1.%2"/>
      <w:lvlJc w:val="left"/>
      <w:pPr>
        <w:ind w:left="576" w:hanging="576"/>
      </w:pPr>
      <w:rPr>
        <w:color w:val="147FD0" w:themeColor="accent5" w:themeShade="BF"/>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ACE762D"/>
    <w:multiLevelType w:val="hybridMultilevel"/>
    <w:tmpl w:val="FA9CE1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11B7C30"/>
    <w:multiLevelType w:val="hybridMultilevel"/>
    <w:tmpl w:val="1F00C886"/>
    <w:lvl w:ilvl="0" w:tplc="080A0001">
      <w:start w:val="1"/>
      <w:numFmt w:val="bullet"/>
      <w:lvlText w:val=""/>
      <w:lvlJc w:val="left"/>
      <w:pPr>
        <w:ind w:left="1152" w:hanging="360"/>
      </w:pPr>
      <w:rPr>
        <w:rFonts w:ascii="Symbol" w:hAnsi="Symbol" w:hint="default"/>
      </w:rPr>
    </w:lvl>
    <w:lvl w:ilvl="1" w:tplc="080A0003" w:tentative="1">
      <w:start w:val="1"/>
      <w:numFmt w:val="bullet"/>
      <w:lvlText w:val="o"/>
      <w:lvlJc w:val="left"/>
      <w:pPr>
        <w:ind w:left="1872" w:hanging="360"/>
      </w:pPr>
      <w:rPr>
        <w:rFonts w:ascii="Courier New" w:hAnsi="Courier New" w:cs="Courier New" w:hint="default"/>
      </w:rPr>
    </w:lvl>
    <w:lvl w:ilvl="2" w:tplc="080A0005" w:tentative="1">
      <w:start w:val="1"/>
      <w:numFmt w:val="bullet"/>
      <w:lvlText w:val=""/>
      <w:lvlJc w:val="left"/>
      <w:pPr>
        <w:ind w:left="2592" w:hanging="360"/>
      </w:pPr>
      <w:rPr>
        <w:rFonts w:ascii="Wingdings" w:hAnsi="Wingdings" w:hint="default"/>
      </w:rPr>
    </w:lvl>
    <w:lvl w:ilvl="3" w:tplc="080A0001" w:tentative="1">
      <w:start w:val="1"/>
      <w:numFmt w:val="bullet"/>
      <w:lvlText w:val=""/>
      <w:lvlJc w:val="left"/>
      <w:pPr>
        <w:ind w:left="3312" w:hanging="360"/>
      </w:pPr>
      <w:rPr>
        <w:rFonts w:ascii="Symbol" w:hAnsi="Symbol" w:hint="default"/>
      </w:rPr>
    </w:lvl>
    <w:lvl w:ilvl="4" w:tplc="080A0003" w:tentative="1">
      <w:start w:val="1"/>
      <w:numFmt w:val="bullet"/>
      <w:lvlText w:val="o"/>
      <w:lvlJc w:val="left"/>
      <w:pPr>
        <w:ind w:left="4032" w:hanging="360"/>
      </w:pPr>
      <w:rPr>
        <w:rFonts w:ascii="Courier New" w:hAnsi="Courier New" w:cs="Courier New" w:hint="default"/>
      </w:rPr>
    </w:lvl>
    <w:lvl w:ilvl="5" w:tplc="080A0005" w:tentative="1">
      <w:start w:val="1"/>
      <w:numFmt w:val="bullet"/>
      <w:lvlText w:val=""/>
      <w:lvlJc w:val="left"/>
      <w:pPr>
        <w:ind w:left="4752" w:hanging="360"/>
      </w:pPr>
      <w:rPr>
        <w:rFonts w:ascii="Wingdings" w:hAnsi="Wingdings" w:hint="default"/>
      </w:rPr>
    </w:lvl>
    <w:lvl w:ilvl="6" w:tplc="080A0001" w:tentative="1">
      <w:start w:val="1"/>
      <w:numFmt w:val="bullet"/>
      <w:lvlText w:val=""/>
      <w:lvlJc w:val="left"/>
      <w:pPr>
        <w:ind w:left="5472" w:hanging="360"/>
      </w:pPr>
      <w:rPr>
        <w:rFonts w:ascii="Symbol" w:hAnsi="Symbol" w:hint="default"/>
      </w:rPr>
    </w:lvl>
    <w:lvl w:ilvl="7" w:tplc="080A0003" w:tentative="1">
      <w:start w:val="1"/>
      <w:numFmt w:val="bullet"/>
      <w:lvlText w:val="o"/>
      <w:lvlJc w:val="left"/>
      <w:pPr>
        <w:ind w:left="6192" w:hanging="360"/>
      </w:pPr>
      <w:rPr>
        <w:rFonts w:ascii="Courier New" w:hAnsi="Courier New" w:cs="Courier New" w:hint="default"/>
      </w:rPr>
    </w:lvl>
    <w:lvl w:ilvl="8" w:tplc="080A0005" w:tentative="1">
      <w:start w:val="1"/>
      <w:numFmt w:val="bullet"/>
      <w:lvlText w:val=""/>
      <w:lvlJc w:val="left"/>
      <w:pPr>
        <w:ind w:left="6912" w:hanging="360"/>
      </w:pPr>
      <w:rPr>
        <w:rFonts w:ascii="Wingdings" w:hAnsi="Wingdings" w:hint="default"/>
      </w:rPr>
    </w:lvl>
  </w:abstractNum>
  <w:abstractNum w:abstractNumId="3" w15:restartNumberingAfterBreak="0">
    <w:nsid w:val="6CD442DD"/>
    <w:multiLevelType w:val="hybridMultilevel"/>
    <w:tmpl w:val="2E2A7AC6"/>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C2D16F9"/>
    <w:multiLevelType w:val="hybridMultilevel"/>
    <w:tmpl w:val="B18CC242"/>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17475634">
    <w:abstractNumId w:val="0"/>
  </w:num>
  <w:num w:numId="2" w16cid:durableId="713189869">
    <w:abstractNumId w:val="0"/>
  </w:num>
  <w:num w:numId="3" w16cid:durableId="1912080473">
    <w:abstractNumId w:val="0"/>
  </w:num>
  <w:num w:numId="4" w16cid:durableId="1330478027">
    <w:abstractNumId w:val="0"/>
  </w:num>
  <w:num w:numId="5" w16cid:durableId="84497194">
    <w:abstractNumId w:val="0"/>
  </w:num>
  <w:num w:numId="6" w16cid:durableId="190728449">
    <w:abstractNumId w:val="0"/>
  </w:num>
  <w:num w:numId="7" w16cid:durableId="532693943">
    <w:abstractNumId w:val="0"/>
  </w:num>
  <w:num w:numId="8" w16cid:durableId="642809069">
    <w:abstractNumId w:val="0"/>
  </w:num>
  <w:num w:numId="9" w16cid:durableId="359282433">
    <w:abstractNumId w:val="0"/>
  </w:num>
  <w:num w:numId="10" w16cid:durableId="815951919">
    <w:abstractNumId w:val="0"/>
  </w:num>
  <w:num w:numId="11" w16cid:durableId="1243567386">
    <w:abstractNumId w:val="1"/>
  </w:num>
  <w:num w:numId="12" w16cid:durableId="37780323">
    <w:abstractNumId w:val="4"/>
  </w:num>
  <w:num w:numId="13" w16cid:durableId="1544513019">
    <w:abstractNumId w:val="3"/>
  </w:num>
  <w:num w:numId="14" w16cid:durableId="39061483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utique Mac Vallarta">
    <w15:presenceInfo w15:providerId="AD" w15:userId="S::bmacptovta@ph.com.mx::3c62be24-d235-4208-bbbe-b96928e60f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F2B"/>
    <w:rsid w:val="00001198"/>
    <w:rsid w:val="00002588"/>
    <w:rsid w:val="0000714E"/>
    <w:rsid w:val="0001299C"/>
    <w:rsid w:val="00026D5C"/>
    <w:rsid w:val="000553F6"/>
    <w:rsid w:val="00083D18"/>
    <w:rsid w:val="00084F91"/>
    <w:rsid w:val="000C51E6"/>
    <w:rsid w:val="00104567"/>
    <w:rsid w:val="001217ED"/>
    <w:rsid w:val="00123579"/>
    <w:rsid w:val="00147C03"/>
    <w:rsid w:val="00176B4B"/>
    <w:rsid w:val="0018033C"/>
    <w:rsid w:val="0018246E"/>
    <w:rsid w:val="001967DC"/>
    <w:rsid w:val="001C72E6"/>
    <w:rsid w:val="001D38DA"/>
    <w:rsid w:val="00203710"/>
    <w:rsid w:val="00205614"/>
    <w:rsid w:val="002165D8"/>
    <w:rsid w:val="0028071D"/>
    <w:rsid w:val="002852A2"/>
    <w:rsid w:val="002C0986"/>
    <w:rsid w:val="002C23BE"/>
    <w:rsid w:val="002E4C3D"/>
    <w:rsid w:val="003073FA"/>
    <w:rsid w:val="00317249"/>
    <w:rsid w:val="00326593"/>
    <w:rsid w:val="003319DB"/>
    <w:rsid w:val="00345995"/>
    <w:rsid w:val="00347E1B"/>
    <w:rsid w:val="003833B2"/>
    <w:rsid w:val="003B5E7B"/>
    <w:rsid w:val="003D363D"/>
    <w:rsid w:val="003E3908"/>
    <w:rsid w:val="003E7FB2"/>
    <w:rsid w:val="003F0C25"/>
    <w:rsid w:val="003F302E"/>
    <w:rsid w:val="003F6F0B"/>
    <w:rsid w:val="003F71E7"/>
    <w:rsid w:val="0040064B"/>
    <w:rsid w:val="0040288A"/>
    <w:rsid w:val="00406E79"/>
    <w:rsid w:val="00442521"/>
    <w:rsid w:val="00447482"/>
    <w:rsid w:val="00475A10"/>
    <w:rsid w:val="004B3A95"/>
    <w:rsid w:val="004B64BA"/>
    <w:rsid w:val="004D5947"/>
    <w:rsid w:val="004E4B82"/>
    <w:rsid w:val="004E6AA0"/>
    <w:rsid w:val="004E7D3A"/>
    <w:rsid w:val="004F0DD1"/>
    <w:rsid w:val="004F6406"/>
    <w:rsid w:val="00521553"/>
    <w:rsid w:val="00524E96"/>
    <w:rsid w:val="00552261"/>
    <w:rsid w:val="00556854"/>
    <w:rsid w:val="00563D61"/>
    <w:rsid w:val="00570E03"/>
    <w:rsid w:val="00573D49"/>
    <w:rsid w:val="005C50A7"/>
    <w:rsid w:val="005E09FA"/>
    <w:rsid w:val="005F14AF"/>
    <w:rsid w:val="00611EF7"/>
    <w:rsid w:val="006177E8"/>
    <w:rsid w:val="00665D79"/>
    <w:rsid w:val="00672D3A"/>
    <w:rsid w:val="006746D6"/>
    <w:rsid w:val="006848BB"/>
    <w:rsid w:val="006A0530"/>
    <w:rsid w:val="006A305B"/>
    <w:rsid w:val="006A3F2C"/>
    <w:rsid w:val="006C03AE"/>
    <w:rsid w:val="006D76E1"/>
    <w:rsid w:val="006E577B"/>
    <w:rsid w:val="006F20E4"/>
    <w:rsid w:val="006F319B"/>
    <w:rsid w:val="00700885"/>
    <w:rsid w:val="00701004"/>
    <w:rsid w:val="00721748"/>
    <w:rsid w:val="00724F8F"/>
    <w:rsid w:val="00736A33"/>
    <w:rsid w:val="007421ED"/>
    <w:rsid w:val="00762984"/>
    <w:rsid w:val="007B011A"/>
    <w:rsid w:val="007C62B0"/>
    <w:rsid w:val="007E2785"/>
    <w:rsid w:val="007E5D77"/>
    <w:rsid w:val="007E621D"/>
    <w:rsid w:val="00801AB9"/>
    <w:rsid w:val="008151D0"/>
    <w:rsid w:val="00836BFD"/>
    <w:rsid w:val="00850685"/>
    <w:rsid w:val="00853282"/>
    <w:rsid w:val="00854771"/>
    <w:rsid w:val="00872FE0"/>
    <w:rsid w:val="00880629"/>
    <w:rsid w:val="008A4009"/>
    <w:rsid w:val="008D4BF3"/>
    <w:rsid w:val="008F4F31"/>
    <w:rsid w:val="00913E0A"/>
    <w:rsid w:val="00914D55"/>
    <w:rsid w:val="009E6491"/>
    <w:rsid w:val="009F1CF4"/>
    <w:rsid w:val="009F2AA1"/>
    <w:rsid w:val="00A22B3B"/>
    <w:rsid w:val="00A428B9"/>
    <w:rsid w:val="00A53CDE"/>
    <w:rsid w:val="00A84C00"/>
    <w:rsid w:val="00A96E81"/>
    <w:rsid w:val="00AC159E"/>
    <w:rsid w:val="00AC3299"/>
    <w:rsid w:val="00AC3B38"/>
    <w:rsid w:val="00AD4F84"/>
    <w:rsid w:val="00B02AFB"/>
    <w:rsid w:val="00B11D94"/>
    <w:rsid w:val="00B13938"/>
    <w:rsid w:val="00B17517"/>
    <w:rsid w:val="00B230AF"/>
    <w:rsid w:val="00B26318"/>
    <w:rsid w:val="00B51D5C"/>
    <w:rsid w:val="00B64A85"/>
    <w:rsid w:val="00B72466"/>
    <w:rsid w:val="00B908F6"/>
    <w:rsid w:val="00B96F61"/>
    <w:rsid w:val="00BB08BF"/>
    <w:rsid w:val="00BB3621"/>
    <w:rsid w:val="00BC7F89"/>
    <w:rsid w:val="00BF13B6"/>
    <w:rsid w:val="00C06449"/>
    <w:rsid w:val="00C14049"/>
    <w:rsid w:val="00C20CB1"/>
    <w:rsid w:val="00C31A71"/>
    <w:rsid w:val="00C86311"/>
    <w:rsid w:val="00C87F2B"/>
    <w:rsid w:val="00CD50F3"/>
    <w:rsid w:val="00CE1537"/>
    <w:rsid w:val="00CE66F0"/>
    <w:rsid w:val="00CF6991"/>
    <w:rsid w:val="00D00853"/>
    <w:rsid w:val="00D05F37"/>
    <w:rsid w:val="00D06371"/>
    <w:rsid w:val="00D06719"/>
    <w:rsid w:val="00D1027E"/>
    <w:rsid w:val="00D1210E"/>
    <w:rsid w:val="00D34803"/>
    <w:rsid w:val="00D45B20"/>
    <w:rsid w:val="00D50CB2"/>
    <w:rsid w:val="00D568B2"/>
    <w:rsid w:val="00D72151"/>
    <w:rsid w:val="00D7667A"/>
    <w:rsid w:val="00D81C6C"/>
    <w:rsid w:val="00D925AE"/>
    <w:rsid w:val="00D94090"/>
    <w:rsid w:val="00DB5B72"/>
    <w:rsid w:val="00DB78BF"/>
    <w:rsid w:val="00DE781A"/>
    <w:rsid w:val="00DF3F2B"/>
    <w:rsid w:val="00DF53B4"/>
    <w:rsid w:val="00DF71CE"/>
    <w:rsid w:val="00E27AB5"/>
    <w:rsid w:val="00E342A9"/>
    <w:rsid w:val="00E358CC"/>
    <w:rsid w:val="00E54FFA"/>
    <w:rsid w:val="00E733DB"/>
    <w:rsid w:val="00E73FCD"/>
    <w:rsid w:val="00E800B4"/>
    <w:rsid w:val="00E80952"/>
    <w:rsid w:val="00EA0055"/>
    <w:rsid w:val="00EB44B0"/>
    <w:rsid w:val="00EE5094"/>
    <w:rsid w:val="00F0000D"/>
    <w:rsid w:val="00F1302E"/>
    <w:rsid w:val="00F2769F"/>
    <w:rsid w:val="00F32509"/>
    <w:rsid w:val="00F34BDB"/>
    <w:rsid w:val="00F34CA8"/>
    <w:rsid w:val="00F4138F"/>
    <w:rsid w:val="00F47498"/>
    <w:rsid w:val="00F82BD9"/>
    <w:rsid w:val="00F85C11"/>
    <w:rsid w:val="00FE09F0"/>
    <w:rsid w:val="00FE296C"/>
    <w:rsid w:val="07BD0467"/>
    <w:rsid w:val="087BC5E8"/>
    <w:rsid w:val="093AF037"/>
    <w:rsid w:val="0BFFF40D"/>
    <w:rsid w:val="0D464324"/>
    <w:rsid w:val="0E3A44A6"/>
    <w:rsid w:val="12035A24"/>
    <w:rsid w:val="149B069E"/>
    <w:rsid w:val="17976465"/>
    <w:rsid w:val="18B3033F"/>
    <w:rsid w:val="1DFD6FFE"/>
    <w:rsid w:val="21D523C5"/>
    <w:rsid w:val="221EE5F1"/>
    <w:rsid w:val="22417FB5"/>
    <w:rsid w:val="28900CCD"/>
    <w:rsid w:val="28B6476E"/>
    <w:rsid w:val="2C001BC0"/>
    <w:rsid w:val="2DD22D16"/>
    <w:rsid w:val="30AA0568"/>
    <w:rsid w:val="31294C18"/>
    <w:rsid w:val="317D3B35"/>
    <w:rsid w:val="31C32DCA"/>
    <w:rsid w:val="3287226B"/>
    <w:rsid w:val="34881488"/>
    <w:rsid w:val="34F30DDD"/>
    <w:rsid w:val="34F8E942"/>
    <w:rsid w:val="3B5EAB33"/>
    <w:rsid w:val="3CA31322"/>
    <w:rsid w:val="3D5EB568"/>
    <w:rsid w:val="3EC7BD1B"/>
    <w:rsid w:val="401FC96C"/>
    <w:rsid w:val="422D9DE1"/>
    <w:rsid w:val="42468201"/>
    <w:rsid w:val="48C5F186"/>
    <w:rsid w:val="48F42FC0"/>
    <w:rsid w:val="4C061FF5"/>
    <w:rsid w:val="4F46CFAE"/>
    <w:rsid w:val="54F2AD4C"/>
    <w:rsid w:val="55F6BCB8"/>
    <w:rsid w:val="5B69BE19"/>
    <w:rsid w:val="5F958782"/>
    <w:rsid w:val="60DF19BA"/>
    <w:rsid w:val="639421D4"/>
    <w:rsid w:val="6CE3DA62"/>
    <w:rsid w:val="6D5912F6"/>
    <w:rsid w:val="702A6BA5"/>
    <w:rsid w:val="73CD3A96"/>
    <w:rsid w:val="7C7B9B41"/>
    <w:rsid w:val="7D50676C"/>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115F"/>
  <w15:chartTrackingRefBased/>
  <w15:docId w15:val="{D6B2653C-EA58-43CB-8C5B-E6702C7F5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33B2"/>
  </w:style>
  <w:style w:type="paragraph" w:styleId="Heading1">
    <w:name w:val="heading 1"/>
    <w:basedOn w:val="Normal"/>
    <w:next w:val="Normal"/>
    <w:link w:val="Heading1Char"/>
    <w:uiPriority w:val="9"/>
    <w:qFormat/>
    <w:rsid w:val="003833B2"/>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3833B2"/>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3833B2"/>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833B2"/>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33B2"/>
    <w:pPr>
      <w:keepNext/>
      <w:keepLines/>
      <w:numPr>
        <w:ilvl w:val="4"/>
        <w:numId w:val="10"/>
      </w:numPr>
      <w:spacing w:before="200" w:after="0"/>
      <w:outlineLvl w:val="4"/>
    </w:pPr>
    <w:rPr>
      <w:rFonts w:asciiTheme="majorHAnsi" w:eastAsiaTheme="majorEastAsia" w:hAnsiTheme="majorHAnsi" w:cstheme="majorBidi"/>
      <w:color w:val="120F13" w:themeColor="text2" w:themeShade="BF"/>
    </w:rPr>
  </w:style>
  <w:style w:type="paragraph" w:styleId="Heading6">
    <w:name w:val="heading 6"/>
    <w:basedOn w:val="Normal"/>
    <w:next w:val="Normal"/>
    <w:link w:val="Heading6Char"/>
    <w:uiPriority w:val="9"/>
    <w:semiHidden/>
    <w:unhideWhenUsed/>
    <w:qFormat/>
    <w:rsid w:val="003833B2"/>
    <w:pPr>
      <w:keepNext/>
      <w:keepLines/>
      <w:numPr>
        <w:ilvl w:val="5"/>
        <w:numId w:val="10"/>
      </w:numPr>
      <w:spacing w:before="200" w:after="0"/>
      <w:outlineLvl w:val="5"/>
    </w:pPr>
    <w:rPr>
      <w:rFonts w:asciiTheme="majorHAnsi" w:eastAsiaTheme="majorEastAsia" w:hAnsiTheme="majorHAnsi" w:cstheme="majorBidi"/>
      <w:i/>
      <w:iCs/>
      <w:color w:val="120F13" w:themeColor="text2" w:themeShade="BF"/>
    </w:rPr>
  </w:style>
  <w:style w:type="paragraph" w:styleId="Heading7">
    <w:name w:val="heading 7"/>
    <w:basedOn w:val="Normal"/>
    <w:next w:val="Normal"/>
    <w:link w:val="Heading7Char"/>
    <w:uiPriority w:val="9"/>
    <w:semiHidden/>
    <w:unhideWhenUsed/>
    <w:qFormat/>
    <w:rsid w:val="003833B2"/>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33B2"/>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33B2"/>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3B2"/>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3833B2"/>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3833B2"/>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3833B2"/>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3833B2"/>
    <w:rPr>
      <w:rFonts w:asciiTheme="majorHAnsi" w:eastAsiaTheme="majorEastAsia" w:hAnsiTheme="majorHAnsi" w:cstheme="majorBidi"/>
      <w:color w:val="120F13" w:themeColor="text2" w:themeShade="BF"/>
    </w:rPr>
  </w:style>
  <w:style w:type="character" w:customStyle="1" w:styleId="Heading6Char">
    <w:name w:val="Heading 6 Char"/>
    <w:basedOn w:val="DefaultParagraphFont"/>
    <w:link w:val="Heading6"/>
    <w:uiPriority w:val="9"/>
    <w:semiHidden/>
    <w:rsid w:val="003833B2"/>
    <w:rPr>
      <w:rFonts w:asciiTheme="majorHAnsi" w:eastAsiaTheme="majorEastAsia" w:hAnsiTheme="majorHAnsi" w:cstheme="majorBidi"/>
      <w:i/>
      <w:iCs/>
      <w:color w:val="120F13" w:themeColor="text2" w:themeShade="BF"/>
    </w:rPr>
  </w:style>
  <w:style w:type="character" w:customStyle="1" w:styleId="Heading7Char">
    <w:name w:val="Heading 7 Char"/>
    <w:basedOn w:val="DefaultParagraphFont"/>
    <w:link w:val="Heading7"/>
    <w:uiPriority w:val="9"/>
    <w:semiHidden/>
    <w:rsid w:val="003833B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833B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33B2"/>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833B2"/>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33B2"/>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33B2"/>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833B2"/>
    <w:rPr>
      <w:color w:val="5A5A5A" w:themeColor="text1" w:themeTint="A5"/>
      <w:spacing w:val="10"/>
    </w:rPr>
  </w:style>
  <w:style w:type="paragraph" w:styleId="Quote">
    <w:name w:val="Quote"/>
    <w:basedOn w:val="Normal"/>
    <w:next w:val="Normal"/>
    <w:link w:val="QuoteChar"/>
    <w:uiPriority w:val="29"/>
    <w:qFormat/>
    <w:rsid w:val="003833B2"/>
    <w:pPr>
      <w:spacing w:before="160"/>
      <w:ind w:left="720" w:right="720"/>
    </w:pPr>
    <w:rPr>
      <w:i/>
      <w:iCs/>
      <w:color w:val="000000" w:themeColor="text1"/>
    </w:rPr>
  </w:style>
  <w:style w:type="character" w:customStyle="1" w:styleId="QuoteChar">
    <w:name w:val="Quote Char"/>
    <w:basedOn w:val="DefaultParagraphFont"/>
    <w:link w:val="Quote"/>
    <w:uiPriority w:val="29"/>
    <w:rsid w:val="003833B2"/>
    <w:rPr>
      <w:i/>
      <w:iCs/>
      <w:color w:val="000000" w:themeColor="text1"/>
    </w:rPr>
  </w:style>
  <w:style w:type="paragraph" w:styleId="ListParagraph">
    <w:name w:val="List Paragraph"/>
    <w:basedOn w:val="Normal"/>
    <w:uiPriority w:val="34"/>
    <w:qFormat/>
    <w:rsid w:val="003833B2"/>
    <w:pPr>
      <w:ind w:left="720"/>
      <w:contextualSpacing/>
    </w:pPr>
  </w:style>
  <w:style w:type="character" w:styleId="IntenseEmphasis">
    <w:name w:val="Intense Emphasis"/>
    <w:basedOn w:val="DefaultParagraphFont"/>
    <w:uiPriority w:val="21"/>
    <w:qFormat/>
    <w:rsid w:val="003833B2"/>
    <w:rPr>
      <w:b/>
      <w:bCs/>
      <w:i/>
      <w:iCs/>
      <w:caps/>
    </w:rPr>
  </w:style>
  <w:style w:type="paragraph" w:styleId="IntenseQuote">
    <w:name w:val="Intense Quote"/>
    <w:basedOn w:val="Normal"/>
    <w:next w:val="Normal"/>
    <w:link w:val="IntenseQuoteChar"/>
    <w:uiPriority w:val="30"/>
    <w:qFormat/>
    <w:rsid w:val="003833B2"/>
    <w:pPr>
      <w:pBdr>
        <w:top w:val="single" w:sz="24" w:space="1" w:color="DE88DC" w:themeColor="background1" w:themeShade="F2"/>
        <w:bottom w:val="single" w:sz="24" w:space="1" w:color="DE88DC" w:themeColor="background1" w:themeShade="F2"/>
      </w:pBdr>
      <w:shd w:val="clear" w:color="auto" w:fill="DE88DC"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33B2"/>
    <w:rPr>
      <w:color w:val="000000" w:themeColor="text1"/>
      <w:shd w:val="clear" w:color="auto" w:fill="DE88DC" w:themeFill="background1" w:themeFillShade="F2"/>
    </w:rPr>
  </w:style>
  <w:style w:type="character" w:styleId="IntenseReference">
    <w:name w:val="Intense Reference"/>
    <w:basedOn w:val="DefaultParagraphFont"/>
    <w:uiPriority w:val="32"/>
    <w:qFormat/>
    <w:rsid w:val="003833B2"/>
    <w:rPr>
      <w:b/>
      <w:bCs/>
      <w:smallCaps/>
      <w:u w:val="single"/>
    </w:rPr>
  </w:style>
  <w:style w:type="paragraph" w:styleId="Caption">
    <w:name w:val="caption"/>
    <w:basedOn w:val="Normal"/>
    <w:next w:val="Normal"/>
    <w:uiPriority w:val="35"/>
    <w:semiHidden/>
    <w:unhideWhenUsed/>
    <w:qFormat/>
    <w:rsid w:val="003833B2"/>
    <w:pPr>
      <w:spacing w:after="200" w:line="240" w:lineRule="auto"/>
    </w:pPr>
    <w:rPr>
      <w:i/>
      <w:iCs/>
      <w:color w:val="19141A" w:themeColor="text2"/>
      <w:sz w:val="18"/>
      <w:szCs w:val="18"/>
    </w:rPr>
  </w:style>
  <w:style w:type="character" w:styleId="Strong">
    <w:name w:val="Strong"/>
    <w:basedOn w:val="DefaultParagraphFont"/>
    <w:uiPriority w:val="22"/>
    <w:qFormat/>
    <w:rsid w:val="003833B2"/>
    <w:rPr>
      <w:b/>
      <w:bCs/>
      <w:color w:val="000000" w:themeColor="text1"/>
    </w:rPr>
  </w:style>
  <w:style w:type="character" w:styleId="Emphasis">
    <w:name w:val="Emphasis"/>
    <w:basedOn w:val="DefaultParagraphFont"/>
    <w:uiPriority w:val="20"/>
    <w:qFormat/>
    <w:rsid w:val="003833B2"/>
    <w:rPr>
      <w:i/>
      <w:iCs/>
      <w:color w:val="auto"/>
    </w:rPr>
  </w:style>
  <w:style w:type="paragraph" w:styleId="NoSpacing">
    <w:name w:val="No Spacing"/>
    <w:uiPriority w:val="1"/>
    <w:qFormat/>
    <w:rsid w:val="003833B2"/>
    <w:pPr>
      <w:spacing w:after="0" w:line="240" w:lineRule="auto"/>
    </w:pPr>
  </w:style>
  <w:style w:type="character" w:styleId="SubtleEmphasis">
    <w:name w:val="Subtle Emphasis"/>
    <w:basedOn w:val="DefaultParagraphFont"/>
    <w:uiPriority w:val="19"/>
    <w:qFormat/>
    <w:rsid w:val="003833B2"/>
    <w:rPr>
      <w:i/>
      <w:iCs/>
      <w:color w:val="404040" w:themeColor="text1" w:themeTint="BF"/>
    </w:rPr>
  </w:style>
  <w:style w:type="character" w:styleId="SubtleReference">
    <w:name w:val="Subtle Reference"/>
    <w:basedOn w:val="DefaultParagraphFont"/>
    <w:uiPriority w:val="31"/>
    <w:qFormat/>
    <w:rsid w:val="003833B2"/>
    <w:rPr>
      <w:smallCaps/>
      <w:color w:val="404040" w:themeColor="text1" w:themeTint="BF"/>
      <w:u w:val="single" w:color="7F7F7F" w:themeColor="text1" w:themeTint="80"/>
    </w:rPr>
  </w:style>
  <w:style w:type="character" w:styleId="BookTitle">
    <w:name w:val="Book Title"/>
    <w:basedOn w:val="DefaultParagraphFont"/>
    <w:uiPriority w:val="33"/>
    <w:qFormat/>
    <w:rsid w:val="003833B2"/>
    <w:rPr>
      <w:b w:val="0"/>
      <w:bCs w:val="0"/>
      <w:smallCaps/>
      <w:spacing w:val="5"/>
    </w:rPr>
  </w:style>
  <w:style w:type="paragraph" w:styleId="TOCHeading">
    <w:name w:val="TOC Heading"/>
    <w:basedOn w:val="Heading1"/>
    <w:next w:val="Normal"/>
    <w:uiPriority w:val="39"/>
    <w:unhideWhenUsed/>
    <w:qFormat/>
    <w:rsid w:val="003833B2"/>
    <w:pPr>
      <w:outlineLvl w:val="9"/>
    </w:pPr>
  </w:style>
  <w:style w:type="character" w:styleId="PlaceholderText">
    <w:name w:val="Placeholder Text"/>
    <w:basedOn w:val="DefaultParagraphFont"/>
    <w:uiPriority w:val="99"/>
    <w:semiHidden/>
    <w:rsid w:val="008A4009"/>
    <w:rPr>
      <w:color w:val="666666"/>
    </w:rPr>
  </w:style>
  <w:style w:type="paragraph" w:styleId="Revision">
    <w:name w:val="Revision"/>
    <w:hidden/>
    <w:uiPriority w:val="99"/>
    <w:semiHidden/>
    <w:rsid w:val="009E6491"/>
    <w:pPr>
      <w:spacing w:after="0" w:line="240" w:lineRule="auto"/>
    </w:pPr>
  </w:style>
  <w:style w:type="character" w:styleId="CommentReference">
    <w:name w:val="annotation reference"/>
    <w:basedOn w:val="DefaultParagraphFont"/>
    <w:uiPriority w:val="99"/>
    <w:semiHidden/>
    <w:unhideWhenUsed/>
    <w:rsid w:val="006D76E1"/>
    <w:rPr>
      <w:sz w:val="16"/>
      <w:szCs w:val="16"/>
    </w:rPr>
  </w:style>
  <w:style w:type="paragraph" w:styleId="CommentText">
    <w:name w:val="annotation text"/>
    <w:basedOn w:val="Normal"/>
    <w:link w:val="CommentTextChar"/>
    <w:uiPriority w:val="99"/>
    <w:unhideWhenUsed/>
    <w:rsid w:val="006D76E1"/>
    <w:pPr>
      <w:spacing w:line="240" w:lineRule="auto"/>
    </w:pPr>
    <w:rPr>
      <w:sz w:val="20"/>
      <w:szCs w:val="20"/>
    </w:rPr>
  </w:style>
  <w:style w:type="character" w:customStyle="1" w:styleId="CommentTextChar">
    <w:name w:val="Comment Text Char"/>
    <w:basedOn w:val="DefaultParagraphFont"/>
    <w:link w:val="CommentText"/>
    <w:uiPriority w:val="99"/>
    <w:rsid w:val="006D76E1"/>
    <w:rPr>
      <w:sz w:val="20"/>
      <w:szCs w:val="20"/>
    </w:rPr>
  </w:style>
  <w:style w:type="paragraph" w:styleId="CommentSubject">
    <w:name w:val="annotation subject"/>
    <w:basedOn w:val="CommentText"/>
    <w:next w:val="CommentText"/>
    <w:link w:val="CommentSubjectChar"/>
    <w:uiPriority w:val="99"/>
    <w:semiHidden/>
    <w:unhideWhenUsed/>
    <w:rsid w:val="006D76E1"/>
    <w:rPr>
      <w:b/>
      <w:bCs/>
    </w:rPr>
  </w:style>
  <w:style w:type="character" w:customStyle="1" w:styleId="CommentSubjectChar">
    <w:name w:val="Comment Subject Char"/>
    <w:basedOn w:val="CommentTextChar"/>
    <w:link w:val="CommentSubject"/>
    <w:uiPriority w:val="99"/>
    <w:semiHidden/>
    <w:rsid w:val="006D76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2.jpg"/><Relationship Id="rId26" Type="http://schemas.openxmlformats.org/officeDocument/2006/relationships/image" Target="media/image5.jp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1.png"/><Relationship Id="rId12" Type="http://schemas.openxmlformats.org/officeDocument/2006/relationships/image" Target="media/image1.jpg"/><Relationship Id="rId25" Type="http://schemas.microsoft.com/office/2018/08/relationships/commentsExtensible" Target="commentsExtensible.xml"/><Relationship Id="rId2" Type="http://schemas.openxmlformats.org/officeDocument/2006/relationships/styles" Target="styles.xml"/><Relationship Id="rId29"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3.png"/><Relationship Id="rId24" Type="http://schemas.microsoft.com/office/2016/09/relationships/commentsIds" Target="commentsIds.xml"/><Relationship Id="rId32" Type="http://schemas.openxmlformats.org/officeDocument/2006/relationships/theme" Target="theme/theme1.xml"/><Relationship Id="rId5" Type="http://schemas.openxmlformats.org/officeDocument/2006/relationships/chart" Target="charts/chart1.xml"/><Relationship Id="rId15" Type="http://schemas.openxmlformats.org/officeDocument/2006/relationships/image" Target="media/image4.png"/><Relationship Id="rId23" Type="http://schemas.microsoft.com/office/2011/relationships/commentsExtended" Target="commentsExtended.xml"/><Relationship Id="rId28" Type="http://schemas.openxmlformats.org/officeDocument/2006/relationships/image" Target="media/image7.jpg"/><Relationship Id="rId10" Type="http://schemas.openxmlformats.org/officeDocument/2006/relationships/customXml" Target="ink/ink3.xml"/><Relationship Id="rId31"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hart" Target="charts/chart2.xml"/><Relationship Id="rId22" Type="http://schemas.openxmlformats.org/officeDocument/2006/relationships/comments" Target="comments.xml"/><Relationship Id="rId27" Type="http://schemas.openxmlformats.org/officeDocument/2006/relationships/image" Target="media/image6.jp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MX"/>
              <a:t>problematica</a:t>
            </a:r>
            <a:r>
              <a:rPr lang="es-MX" baseline="0"/>
              <a:t> vs solucion</a:t>
            </a:r>
          </a:p>
          <a:p>
            <a:pPr>
              <a:defRPr/>
            </a:pPr>
            <a:endParaRPr lang="es-MX"/>
          </a:p>
        </c:rich>
      </c:tx>
      <c:overlay val="0"/>
      <c:spPr>
        <a:gradFill>
          <a:gsLst>
            <a:gs pos="34862">
              <a:schemeClr val="accent1">
                <a:lumMod val="60000"/>
                <a:lumOff val="40000"/>
              </a:schemeClr>
            </a:gs>
            <a:gs pos="75250">
              <a:srgbClr val="7030A0"/>
            </a:gs>
            <a:gs pos="50000">
              <a:schemeClr val="accent5"/>
            </a:gs>
            <a:gs pos="100000">
              <a:schemeClr val="accent5">
                <a:lumMod val="60000"/>
                <a:lumOff val="40000"/>
              </a:schemeClr>
            </a:gs>
          </a:gsLst>
          <a:lin ang="5400000" scaled="0"/>
        </a:gra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Hoja1!$B$1</c:f>
              <c:strCache>
                <c:ptCount val="1"/>
                <c:pt idx="0">
                  <c:v>solucion :implementar el abastecimiento de productos en stock</c:v>
                </c:pt>
              </c:strCache>
            </c:strRef>
          </c:tx>
          <c:spPr>
            <a:solidFill>
              <a:schemeClr val="accent1"/>
            </a:solidFill>
            <a:ln>
              <a:noFill/>
            </a:ln>
            <a:effectLst/>
            <a:sp3d/>
          </c:spPr>
          <c:invertIfNegative val="0"/>
          <c:cat>
            <c:strRef>
              <c:f>Hoja1!$A$2:$A$5</c:f>
              <c:strCache>
                <c:ptCount val="4"/>
                <c:pt idx="0">
                  <c:v>competencias</c:v>
                </c:pt>
                <c:pt idx="1">
                  <c:v>falta de stock</c:v>
                </c:pt>
                <c:pt idx="2">
                  <c:v>dificultad para mantener clientes contentos</c:v>
                </c:pt>
                <c:pt idx="3">
                  <c:v>falta de capacitacion de personal</c:v>
                </c:pt>
              </c:strCache>
            </c:strRef>
          </c:cat>
          <c:val>
            <c:numRef>
              <c:f>Hoja1!$B$2:$B$5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234C-4D77-8E8F-A67FC8341A9C}"/>
            </c:ext>
          </c:extLst>
        </c:ser>
        <c:ser>
          <c:idx val="1"/>
          <c:order val="1"/>
          <c:tx>
            <c:strRef>
              <c:f>Hoja1!$C$1</c:f>
              <c:strCache>
                <c:ptCount val="1"/>
                <c:pt idx="0">
                  <c:v>solucion:ofrecerle al cliente nuestras mejores promociones y rebajas %off recompensas x compras.</c:v>
                </c:pt>
              </c:strCache>
            </c:strRef>
          </c:tx>
          <c:spPr>
            <a:solidFill>
              <a:schemeClr val="accent2"/>
            </a:solidFill>
            <a:ln>
              <a:noFill/>
            </a:ln>
            <a:effectLst/>
            <a:sp3d/>
          </c:spPr>
          <c:invertIfNegative val="0"/>
          <c:cat>
            <c:strRef>
              <c:f>Hoja1!$A$2:$A$5</c:f>
              <c:strCache>
                <c:ptCount val="4"/>
                <c:pt idx="0">
                  <c:v>competencias</c:v>
                </c:pt>
                <c:pt idx="1">
                  <c:v>falta de stock</c:v>
                </c:pt>
                <c:pt idx="2">
                  <c:v>dificultad para mantener clientes contentos</c:v>
                </c:pt>
                <c:pt idx="3">
                  <c:v>falta de capacitacion de personal</c:v>
                </c:pt>
              </c:strCache>
            </c:strRef>
          </c:cat>
          <c:val>
            <c:numRef>
              <c:f>Hoja1!$C$2:$C$5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234C-4D77-8E8F-A67FC8341A9C}"/>
            </c:ext>
          </c:extLst>
        </c:ser>
        <c:ser>
          <c:idx val="2"/>
          <c:order val="2"/>
          <c:tx>
            <c:strRef>
              <c:f>Hoja1!$D$1</c:f>
              <c:strCache>
                <c:ptCount val="1"/>
                <c:pt idx="0">
                  <c:v>solucion:proporcionar capacitacion regular al personal sobre los productos,servicios y las tecnicas de ventas , ofreecr oportunidades de crecimiento y desarrollo profesional.</c:v>
                </c:pt>
              </c:strCache>
            </c:strRef>
          </c:tx>
          <c:spPr>
            <a:solidFill>
              <a:schemeClr val="accent3"/>
            </a:solidFill>
            <a:ln>
              <a:noFill/>
            </a:ln>
            <a:effectLst/>
            <a:sp3d/>
          </c:spPr>
          <c:invertIfNegative val="0"/>
          <c:cat>
            <c:strRef>
              <c:f>Hoja1!$A$2:$A$5</c:f>
              <c:strCache>
                <c:ptCount val="4"/>
                <c:pt idx="0">
                  <c:v>competencias</c:v>
                </c:pt>
                <c:pt idx="1">
                  <c:v>falta de stock</c:v>
                </c:pt>
                <c:pt idx="2">
                  <c:v>dificultad para mantener clientes contentos</c:v>
                </c:pt>
                <c:pt idx="3">
                  <c:v>falta de capacitacion de personal</c:v>
                </c:pt>
              </c:strCache>
            </c:strRef>
          </c:cat>
          <c:val>
            <c:numRef>
              <c:f>Hoja1!$D$2:$D$5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234C-4D77-8E8F-A67FC8341A9C}"/>
            </c:ext>
          </c:extLst>
        </c:ser>
        <c:dLbls>
          <c:showLegendKey val="0"/>
          <c:showVal val="0"/>
          <c:showCatName val="0"/>
          <c:showSerName val="0"/>
          <c:showPercent val="0"/>
          <c:showBubbleSize val="0"/>
        </c:dLbls>
        <c:gapWidth val="150"/>
        <c:shape val="box"/>
        <c:axId val="1265081200"/>
        <c:axId val="1265088880"/>
        <c:axId val="1079725455"/>
      </c:bar3DChart>
      <c:catAx>
        <c:axId val="12650812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65088880"/>
        <c:crosses val="autoZero"/>
        <c:auto val="1"/>
        <c:lblAlgn val="ctr"/>
        <c:lblOffset val="100"/>
        <c:noMultiLvlLbl val="0"/>
      </c:catAx>
      <c:valAx>
        <c:axId val="12650888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65081200"/>
        <c:crosses val="autoZero"/>
        <c:crossBetween val="between"/>
      </c:valAx>
      <c:serAx>
        <c:axId val="1079725455"/>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1265088880"/>
        <c:crosses val="autoZero"/>
      </c:serAx>
      <c:spPr>
        <a:noFill/>
        <a:ln>
          <a:noFill/>
        </a:ln>
        <a:effectLst/>
      </c:spPr>
    </c:plotArea>
    <c:legend>
      <c:legendPos val="b"/>
      <c:layout>
        <c:manualLayout>
          <c:xMode val="edge"/>
          <c:yMode val="edge"/>
          <c:x val="6.5670502597985486E-2"/>
          <c:y val="0.77763115483140788"/>
          <c:w val="0.86865899480402897"/>
          <c:h val="0.22236884516859215"/>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s-MX"/>
              <a:t>Interpretacion de Resultados en Grafica</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s-MX"/>
        </a:p>
      </c:txPr>
    </c:title>
    <c:autoTitleDeleted val="0"/>
    <c:plotArea>
      <c:layout/>
      <c:barChart>
        <c:barDir val="col"/>
        <c:grouping val="clustered"/>
        <c:varyColors val="0"/>
        <c:ser>
          <c:idx val="0"/>
          <c:order val="0"/>
          <c:tx>
            <c:strRef>
              <c:f>Hoja1!$B$1</c:f>
              <c:strCache>
                <c:ptCount val="1"/>
                <c:pt idx="0">
                  <c:v>Recopilacion de datos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Hoja1!$A$2:$A$5</c:f>
              <c:strCache>
                <c:ptCount val="4"/>
                <c:pt idx="0">
                  <c:v>Diciembre</c:v>
                </c:pt>
                <c:pt idx="1">
                  <c:v>Enero</c:v>
                </c:pt>
                <c:pt idx="2">
                  <c:v>Febrero</c:v>
                </c:pt>
                <c:pt idx="3">
                  <c:v>Marzo</c:v>
                </c:pt>
              </c:strCache>
            </c:strRef>
          </c:cat>
          <c:val>
            <c:numRef>
              <c:f>Hoja1!$B$2:$B$5</c:f>
              <c:numCache>
                <c:formatCode>General</c:formatCode>
                <c:ptCount val="4"/>
                <c:pt idx="0">
                  <c:v>10.5</c:v>
                </c:pt>
                <c:pt idx="1">
                  <c:v>11.5</c:v>
                </c:pt>
                <c:pt idx="2">
                  <c:v>2</c:v>
                </c:pt>
                <c:pt idx="3">
                  <c:v>20.5</c:v>
                </c:pt>
              </c:numCache>
            </c:numRef>
          </c:val>
          <c:extLst>
            <c:ext xmlns:c16="http://schemas.microsoft.com/office/drawing/2014/chart" uri="{C3380CC4-5D6E-409C-BE32-E72D297353CC}">
              <c16:uniqueId val="{00000000-352B-4D8D-8FD1-22F578AEEB5D}"/>
            </c:ext>
          </c:extLst>
        </c:ser>
        <c:ser>
          <c:idx val="1"/>
          <c:order val="1"/>
          <c:tx>
            <c:strRef>
              <c:f>Hoja1!$C$1</c:f>
              <c:strCache>
                <c:ptCount val="1"/>
                <c:pt idx="0">
                  <c:v>Avance</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Hoja1!$A$2:$A$5</c:f>
              <c:strCache>
                <c:ptCount val="4"/>
                <c:pt idx="0">
                  <c:v>Diciembre</c:v>
                </c:pt>
                <c:pt idx="1">
                  <c:v>Enero</c:v>
                </c:pt>
                <c:pt idx="2">
                  <c:v>Febrero</c:v>
                </c:pt>
                <c:pt idx="3">
                  <c:v>Marzo</c:v>
                </c:pt>
              </c:strCache>
            </c:strRef>
          </c:cat>
          <c:val>
            <c:numRef>
              <c:f>Hoja1!$C$2:$C$5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352B-4D8D-8FD1-22F578AEEB5D}"/>
            </c:ext>
          </c:extLst>
        </c:ser>
        <c:dLbls>
          <c:showLegendKey val="0"/>
          <c:showVal val="0"/>
          <c:showCatName val="0"/>
          <c:showSerName val="0"/>
          <c:showPercent val="0"/>
          <c:showBubbleSize val="0"/>
        </c:dLbls>
        <c:gapWidth val="219"/>
        <c:overlap val="-27"/>
        <c:axId val="1355457440"/>
        <c:axId val="1355447840"/>
      </c:barChart>
      <c:lineChart>
        <c:grouping val="standard"/>
        <c:varyColors val="0"/>
        <c:ser>
          <c:idx val="2"/>
          <c:order val="2"/>
          <c:tx>
            <c:strRef>
              <c:f>Hoja1!$D$1</c:f>
              <c:strCache>
                <c:ptCount val="1"/>
                <c:pt idx="0">
                  <c:v>Resultado</c:v>
                </c:pt>
              </c:strCache>
            </c:strRef>
          </c:tx>
          <c:spPr>
            <a:ln w="34925" cap="rnd">
              <a:solidFill>
                <a:schemeClr val="accent3"/>
              </a:solidFill>
              <a:round/>
            </a:ln>
            <a:effectLst>
              <a:outerShdw blurRad="57150" dist="19050" dir="5400000" algn="ctr" rotWithShape="0">
                <a:srgbClr val="000000">
                  <a:alpha val="63000"/>
                </a:srgbClr>
              </a:outerShdw>
            </a:effectLst>
          </c:spPr>
          <c:marker>
            <c:symbol val="none"/>
          </c:marker>
          <c:dLbls>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FB0-4C89-B80C-F7DA05F692D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s-MX"/>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trendline>
            <c:spPr>
              <a:ln w="19050" cap="rnd">
                <a:solidFill>
                  <a:schemeClr val="accent3"/>
                </a:solidFill>
              </a:ln>
              <a:effectLst/>
            </c:spPr>
            <c:trendlineType val="linear"/>
            <c:dispRSqr val="0"/>
            <c:dispEq val="0"/>
          </c:trendline>
          <c:errBars>
            <c:errDir val="y"/>
            <c:errBarType val="both"/>
            <c:errValType val="stdErr"/>
            <c:noEndCap val="0"/>
            <c:spPr>
              <a:noFill/>
              <a:ln w="9525" cap="flat" cmpd="sng" algn="ctr">
                <a:solidFill>
                  <a:schemeClr val="lt1">
                    <a:lumMod val="95000"/>
                  </a:schemeClr>
                </a:solidFill>
                <a:round/>
              </a:ln>
              <a:effectLst/>
            </c:spPr>
          </c:errBars>
          <c:cat>
            <c:strRef>
              <c:f>Hoja1!$A$2:$A$5</c:f>
              <c:strCache>
                <c:ptCount val="4"/>
                <c:pt idx="0">
                  <c:v>Diciembre</c:v>
                </c:pt>
                <c:pt idx="1">
                  <c:v>Enero</c:v>
                </c:pt>
                <c:pt idx="2">
                  <c:v>Febrero</c:v>
                </c:pt>
                <c:pt idx="3">
                  <c:v>Marzo</c:v>
                </c:pt>
              </c:strCache>
            </c:strRef>
          </c:cat>
          <c:val>
            <c:numRef>
              <c:f>Hoja1!$D$2:$D$5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352B-4D8D-8FD1-22F578AEEB5D}"/>
            </c:ext>
          </c:extLst>
        </c:ser>
        <c:dLbls>
          <c:showLegendKey val="0"/>
          <c:showVal val="0"/>
          <c:showCatName val="0"/>
          <c:showSerName val="0"/>
          <c:showPercent val="0"/>
          <c:showBubbleSize val="0"/>
        </c:dLbls>
        <c:upDownBars>
          <c:gapWidth val="150"/>
          <c:upBars>
            <c: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a:effectLst/>
            </c:spPr>
          </c:upBars>
          <c:downBars>
            <c: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a:effectLst/>
            </c:spPr>
          </c:downBars>
        </c:upDownBars>
        <c:marker val="1"/>
        <c:smooth val="0"/>
        <c:axId val="1355457440"/>
        <c:axId val="1355447840"/>
      </c:lineChart>
      <c:catAx>
        <c:axId val="1355457440"/>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crossAx val="1355447840"/>
        <c:crosses val="autoZero"/>
        <c:auto val="1"/>
        <c:lblAlgn val="ctr"/>
        <c:lblOffset val="100"/>
        <c:noMultiLvlLbl val="0"/>
      </c:catAx>
      <c:valAx>
        <c:axId val="1355447840"/>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crossAx val="1355457440"/>
        <c:crosses val="autoZero"/>
        <c:crossBetween val="between"/>
      </c:valAx>
      <c:dTable>
        <c:showHorzBorder val="1"/>
        <c:showVertBorder val="1"/>
        <c:showOutline val="1"/>
        <c:showKeys val="1"/>
        <c:spPr>
          <a:noFill/>
          <a:ln w="9525">
            <a:solidFill>
              <a:schemeClr val="lt1">
                <a:lumMod val="95000"/>
                <a:alpha val="54000"/>
              </a:schemeClr>
            </a:solidFill>
          </a:ln>
          <a:effectLst/>
        </c:spPr>
        <c:txPr>
          <a:bodyPr rot="0" spcFirstLastPara="1" vertOverflow="ellipsis" vert="horz" wrap="square" anchor="ctr" anchorCtr="1"/>
          <a:lstStyle/>
          <a:p>
            <a:pPr rtl="0">
              <a:defRPr sz="900" b="0" i="0" u="none" strike="noStrike" kern="1200" baseline="0">
                <a:solidFill>
                  <a:schemeClr val="lt1">
                    <a:lumMod val="85000"/>
                  </a:schemeClr>
                </a:solidFill>
                <a:latin typeface="+mn-lt"/>
                <a:ea typeface="+mn-ea"/>
                <a:cs typeface="+mn-cs"/>
              </a:defRPr>
            </a:pPr>
            <a:endParaRPr lang="es-MX"/>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s-MX"/>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8">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gradFill>
        <a:gsLst>
          <a:gs pos="100000">
            <a:schemeClr val="dk1">
              <a:lumMod val="95000"/>
              <a:lumOff val="5000"/>
            </a:schemeClr>
          </a:gs>
          <a:gs pos="0">
            <a:schemeClr val="dk1">
              <a:lumMod val="75000"/>
              <a:lumOff val="25000"/>
            </a:schemeClr>
          </a:gs>
        </a:gsLst>
        <a:path path="circle">
          <a:fillToRect l="50000" t="50000" r="50000" b="50000"/>
        </a:path>
      </a:gradFill>
      <a:ln w="9525">
        <a:solidFill>
          <a:schemeClr val="dk1">
            <a:lumMod val="75000"/>
            <a:lumOff val="25000"/>
          </a:schemeClr>
        </a:solidFill>
      </a:ln>
    </cs:spPr>
  </cs:downBar>
  <cs:dropLine>
    <cs:lnRef idx="0"/>
    <cs:fillRef idx="0"/>
    <cs:effectRef idx="0"/>
    <cs:fontRef idx="minor">
      <a:schemeClr val="tx1"/>
    </cs:fontRef>
    <cs:spPr>
      <a:ln w="9525" cap="flat" cmpd="sng" algn="ctr">
        <a:solidFill>
          <a:schemeClr val="lt1"/>
        </a:solidFill>
        <a:round/>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cap="flat" cmpd="sng" algn="ctr">
        <a:solidFill>
          <a:schemeClr val="lt1"/>
        </a:solidFill>
        <a:round/>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gradFill>
        <a:gsLst>
          <a:gs pos="100000">
            <a:schemeClr val="lt1">
              <a:lumMod val="85000"/>
            </a:schemeClr>
          </a:gs>
          <a:gs pos="0">
            <a:schemeClr val="lt1"/>
          </a:gs>
        </a:gsLst>
        <a:path path="circle">
          <a:fillToRect l="50000" t="50000" r="50000" b="50000"/>
        </a:path>
      </a:gradFill>
      <a:ln w="9525" cap="flat" cmpd="sng" algn="ctr">
        <a:solidFill>
          <a:schemeClr val="lt1"/>
        </a:solidFill>
        <a:round/>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20:41:04.120"/>
    </inkml:context>
    <inkml:brush xml:id="br0">
      <inkml:brushProperty name="width" value="0.2" units="cm"/>
      <inkml:brushProperty name="height" value="0.2" units="cm"/>
      <inkml:brushProperty name="color" value="#CC912C"/>
      <inkml:brushProperty name="inkEffects" value="gold"/>
      <inkml:brushProperty name="anchorX" value="-14526.14648"/>
      <inkml:brushProperty name="anchorY" value="-13239.28516"/>
      <inkml:brushProperty name="scaleFactor" value="0.50087"/>
    </inkml:brush>
  </inkml:definitions>
  <inkml:trace contextRef="#ctx0" brushRef="#br0">91 204 24575,'0'0'0,"0"4"0,0 10 0,0 3 0,0 5 0,0 10 0,0 11 0,0 4 0,0 2 0,0 1 0,0-6 0,0-5 0,0-6 0,0 0 0,0-4 0,0-1 0,4-16 0,0-11 0,1-19 0,-1-7 0,-2-9 0,0-2 0,3 2 0,0-2 0,0 3 0,-1 2 0,3 3 0,3 12 0,4 14 0,-1 20 0,-2 8 0,-3 5 0,-3 1 0,-2 3 0,7-20 0,-10-16 0,0 1 0,0 1 0,0-1 0,1 0 0,-1 0 0,0 0 0,0 0 0,1 0 0,-1 0 0,0 0 0,1 0 0,-1 0 0,0 0 0,1 0 0,-1 0 0,0 0 0,0 0 0,1 0 0,-1 0 0,0 0 0,1 0 0,-1 0 0,0-1 0,0 1 0,1 0 0,-1 0 0,0 0 0,0 0 0,0-1 0,1 1 0,-1 0 0,0 0 0,0 0 0,0-1 0,1 1 0,-1 0 0,0 0 0,0-1 0,0 1 0,0-1 0,9-15 0,-2-18 0,2-4 0,-1-4 0,-2 1 0,-2 27 0,-2 22 0,0 21 0,-2 14 0,0 11 0,0-1 0,0-36 0,-1-25 0,1-25 0,9-17 0,0-9 0,4 8 0,-1 24 0,-12 29 0,0-2 0,1 0 0,-1-1 0,0 1 0,0 0 0,1 0 0,-1 0 0,0 0 0,0 0 0,1 0 0,-1 0 0,0 0 0,0 0 0,1-1 0,-1 1 0,0 0 0,0 0 0,1 0 0,-1 0 0,0 0 0,0 1 0,1-1 0,-1 0 0,0 0 0,0 0 0,1 0 0,-1 0 0,0 0 0,0 0 0,1 0 0,-1 1 0,0-1 0,0 0 0,1 0 0,-1 0 0,0 0 0,0 1 0,0-1 0,0 0 0,1 0 0,-1 1 0,0-1 0,0 0 0,0 0 0,0 1 0,0-1 0,0 0 0,0 0 0,0 1 0,0-1 0,0 0 0,0 0 0,0 1 0,0-1 0,0 0 0,0 1 0,8 40 0,-4 20 0,-1 12 0,-2-3 0,-1-6 0,4-18 0,0-29 0,-2-17 0,-2 0 0,1 0 0,-1 0 0,1 0 0,-1 0 0,1-1 0,-1 1 0,1 0 0,-1 0 0,1-1 0,-1 1 0,1 0 0,-1 0 0,0-1 0,1 1 0,-1-1 0,1 1 0,-1 0 0,0-1 0,1 1 0,-1-1 0,0 1 0,1-1 0,-1 1 0,0-1 0,0 1 0,1-2 0,11-30 0,8-18 0,3-12 0,-4-6 0,1-3 0,0 13 0,-4 22 0,-4 20 0,-12 15 0,0 1 0,0 0 0,1 0 0,-1 0 0,0 0 0,0 0 0,0 0 0,0 0 0,1-1 0,-1 1 0,0 0 0,0 0 0,0 0 0,1 0 0,-1 0 0,0 0 0,0 0 0,0 0 0,1 0 0,-1 0 0,0 0 0,0 0 0,0 0 0,1 0 0,-1 0 0,0 0 0,0 0 0,0 1 0,1-1 0,-1 0 0,0 0 0,0 0 0,0 0 0,0 0 0,0 0 0,1 0 0,-1 1 0,0-1 0,0 0 0,0 0 0,0 0 0,0 0 0,0 1 0,1-1 0,-1 0 0,4 13 0,-2 8 0,3-1 0,3-3 0,5-9 0,-1 9 0,-1 6 0,-4 7 0,3 1 0,2-4 0,7-6 0,-2-11 0,7-2 0,6-4 0,0-19 0,-1-7 0,4-10 0,-6-10 0,-7 0 0,-2 6 0,-5 18 0,-13 18 0,0 0 0,1 0 0,-1 0 0,0 0 0,0 0 0,0 0 0,0 0 0,1 0 0,-1-1 0,0 1 0,0 0 0,1 0 0,-1 0 0,0 0 0,0 0 0,0 0 0,1 0 0,-1 0 0,0 0 0,0 0 0,0 0 0,1 0 0,-1 0 0,0 0 0,0 0 0,1 1 0,-1-1 0,0 0 0,0 0 0,0 0 0,0 0 0,1 0 0,-1 0 0,0 1 0,0-1 0,0 0 0,0 0 0,1 0 0,-1 0 0,0 1 0,0-1 0,0 0 0,0 0 0,0 0 0,0 0 0,0 1 0,0-1 0,0 0 0,1 0 0,-1 1 0,5 20 0,-3 9 0,-2 3 0,0 0 0,4-6 0,13-7 0,-17-23 0,1 3 0,0 0 0,0 0 0,0 0 0,0 0 0,0 0 0,0 0 0,0 0 0,0 0 0,0 0 0,0-1 0,0 1 0,1 0 0,-1-1 0,-1 1 0,1-1 0,0 1 0,0-1 0,0 0 0,1 0 0,24-24 0,1-8 0,-5 10 0,-22 26 0,1-3 0,-1-1 0,1 1 0,-1 0 0,1 0 0,-1 0 0,1-1 0,-1 1 0,1 0 0,-1 0 0,1 0 0,-1 0 0,1 0 0,0 0 0,-1 0 0,1 0 0,-1 0 0,1 0 0,-1 0 0,1 0 0,-1 0 0,1 0 0,-1 1 0,1-1 0,-1 0 0,1 0 0,-1 1 0,1-1 0,-1 0 0,1 0 0,-1 1 0,0-1 0,1 1 0,11 25 0,-6 19 0,2 4 0,1-2 0,4-8 0,4-16 0,-17-23 0,1 1 0,0-1 0,-1 1 0,1-1 0,0 1 0,0-1 0,0 1 0,-1-1 0,1 0 0,0 1 0,0-1 0,0 0 0,0 0 0,0 0 0,0 0 0,0 0 0,0 0 0,0 0 0,-1 0 0,2 0 0,19-8 0,-3-10 0,-5-14 0,-4-7 0,-3-18 0,-3-8 0,-2 3 0,-2-1 0,9 9 0,1 4 0,-5 12 0,-7 12 0,2 25 0,0 0 0,0-1 0,1 1 0,-1 0 0,0 0 0,0 0 0,0 0 0,1 0 0,-1 0 0,0 1 0,0-1 0,0 0 0,-1 0 0,1 1 0,-2-2 0,-20-6 0,-9 5 0,-1 7 0,-8 3 0,-3 4 0,3 3 0,3 0 0,5-3 0,0-3 0,2-3 0,3-2 0,3-2 0,-4-1 0,-7 0 0,-9-1 0,-7 1 0,-20-9 0,-9-5 0,-21-4 0,10 1 0,12-6 0,16 4 0,16 4 0,16-5 0,17 0 0,10-2 0,11 4 0,12 5 0,6 3 0,2 5 0,1 2 0,5 3 0,-2 0 0,-1 1 0,3-1 0,-2 1 0,-2 4 0,-1 0 0,2 0 0,0 3 0,2 4 0,8 8 0,4-2 0,7-2 0,-4-4 0,-4-4 0,-5-4 0,-2-1 0,-3-3 0,-4 0 0,7 3 0,3 1 0,-2 0 0,-2-1 0,1-1 0,-3 0 0,-2-1 0,-3-1 0,-2 4 0,-2 1 0,0 8 0,-1 4 0,4 0 0,0 0 0,13 2 0,5 1 0,3-3 0,-7-1 0,-6-2 0,-9-1 0,-8 2 0,-7 2 0,-6 2 0,-3 6 0,-2 0 0,0 2 0,-1-1 0,1 3 0,-5 0 0,1-1 0,0-2 0,1 3 0,-3 0 0,1-2 0,-4-1 0,-3-5 0,-8-7 0,-2 0 0,-2-4 0,-1-4 0,1-2 0,-3-2 0,-1-2 0,2 0 0,-4 0 0,2-1 0,0 1 0,3-1 0,1 1 0,-3 0 0,0 0 0,1 0 0,-3 0 0,1 0 0,1 0 0,2 0 0,-3 0 0,0 0 0,2 0 0,-3 0 0,1 0 0,0 0 0,3 0 0,-3 0 0,0 0 0,-2 0 0,0 0 0,2 0 0,2 0 0,2 0 0,-4 0 0,-3 0 0,-3 0 0,4-5 0,8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20:40:57.200"/>
    </inkml:context>
    <inkml:brush xml:id="br0">
      <inkml:brushProperty name="width" value="0.2" units="cm"/>
      <inkml:brushProperty name="height" value="0.2" units="cm"/>
      <inkml:brushProperty name="color" value="#CC912C"/>
      <inkml:brushProperty name="inkEffects" value="gold"/>
      <inkml:brushProperty name="anchorX" value="-13253.9375"/>
      <inkml:brushProperty name="anchorY" value="-11967.07617"/>
      <inkml:brushProperty name="scaleFactor" value="0.50087"/>
    </inkml:brush>
  </inkml:definitions>
  <inkml:trace contextRef="#ctx0" brushRef="#br0">1 1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22T20:40:48.539"/>
    </inkml:context>
    <inkml:brush xml:id="br0">
      <inkml:brushProperty name="width" value="0.2" units="cm"/>
      <inkml:brushProperty name="height" value="0.2" units="cm"/>
      <inkml:brushProperty name="color" value="#CC912C"/>
      <inkml:brushProperty name="inkEffects" value="gold"/>
      <inkml:brushProperty name="anchorX" value="-9171.58887"/>
      <inkml:brushProperty name="anchorY" value="-9619.2373"/>
      <inkml:brushProperty name="scaleFactor" value="0.50174"/>
    </inkml:brush>
  </inkml:definitions>
  <inkml:trace contextRef="#ctx0" brushRef="#br0">0 1 24575,'0'924'0,"1675"-924"0,-1675-924 0,-1675 924 0</inkml:trace>
</inkml:ink>
</file>

<file path=word/theme/theme1.xml><?xml version="1.0" encoding="utf-8"?>
<a:theme xmlns:a="http://schemas.openxmlformats.org/drawingml/2006/main" name="Tema de Office">
  <a:themeElements>
    <a:clrScheme name="Personalizado 1">
      <a:dk1>
        <a:sysClr val="windowText" lastClr="000000"/>
      </a:dk1>
      <a:lt1>
        <a:srgbClr val="E398E1"/>
      </a:lt1>
      <a:dk2>
        <a:srgbClr val="19141A"/>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4902</Characters>
  <Application>Microsoft Office Word</Application>
  <DocSecurity>4</DocSecurity>
  <Lines>40</Lines>
  <Paragraphs>11</Paragraphs>
  <ScaleCrop>false</ScaleCrop>
  <Company>PALA</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Boutique Mac Vallarta</dc:creator>
  <cp:keywords/>
  <dc:description/>
  <cp:lastModifiedBy>Boutique Mac Vallarta</cp:lastModifiedBy>
  <cp:revision>171</cp:revision>
  <cp:lastPrinted>2025-03-22T02:28:00Z</cp:lastPrinted>
  <dcterms:created xsi:type="dcterms:W3CDTF">2025-03-11T18:59:00Z</dcterms:created>
  <dcterms:modified xsi:type="dcterms:W3CDTF">2025-03-30T23:55:00Z</dcterms:modified>
</cp:coreProperties>
</file>