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FA95" w14:textId="38DEED8B" w:rsidR="00ED0A2F" w:rsidRDefault="00D22BB9">
      <w:r>
        <w:t xml:space="preserve">Linear regression </w:t>
      </w:r>
    </w:p>
    <w:p w14:paraId="5B4BB0C8" w14:textId="30158C57" w:rsidR="00D22BB9" w:rsidRDefault="00D22BB9">
      <w:r>
        <w:t xml:space="preserve">To predict continuous outcome </w:t>
      </w:r>
      <w:proofErr w:type="spellStart"/>
      <w:r>
        <w:t>ariable</w:t>
      </w:r>
      <w:proofErr w:type="spellEnd"/>
      <w:r>
        <w:t xml:space="preserve"> based in one or more predictable variables</w:t>
      </w:r>
    </w:p>
    <w:p w14:paraId="45B5BC86" w14:textId="680E2F21" w:rsidR="006C2362" w:rsidRDefault="006C2362"/>
    <w:p w14:paraId="0332E5A6" w14:textId="6A5E3EEB" w:rsidR="006C2362" w:rsidRDefault="006C2362">
      <w:r>
        <w:t>Supervised/ unsupervised</w:t>
      </w:r>
    </w:p>
    <w:p w14:paraId="43C61EFE" w14:textId="1C7DB388" w:rsidR="006C2362" w:rsidRDefault="006C2362">
      <w:r>
        <w:t>Classification/ regression</w:t>
      </w:r>
    </w:p>
    <w:p w14:paraId="1D5D2387" w14:textId="068CC277" w:rsidR="006C2362" w:rsidRDefault="006C2362">
      <w:r>
        <w:t>Clustering/ classification</w:t>
      </w:r>
    </w:p>
    <w:p w14:paraId="610D0BB2" w14:textId="27168DA7" w:rsidR="006C2362" w:rsidRDefault="006C2362">
      <w:r>
        <w:t xml:space="preserve">Table interpretation from </w:t>
      </w:r>
      <w:proofErr w:type="spellStart"/>
      <w:r>
        <w:t>lr</w:t>
      </w:r>
      <w:proofErr w:type="spellEnd"/>
      <w:r>
        <w:t xml:space="preserve"> model output// </w:t>
      </w:r>
      <w:proofErr w:type="spellStart"/>
      <w:r>
        <w:t>rsquared</w:t>
      </w:r>
      <w:proofErr w:type="spellEnd"/>
    </w:p>
    <w:p w14:paraId="27450A26" w14:textId="0FF8E2CA" w:rsidR="006C2362" w:rsidRDefault="006C2362">
      <w:r>
        <w:t>Linear regression</w:t>
      </w:r>
      <w:r w:rsidR="006D6BC3">
        <w:t xml:space="preserve"> table output</w:t>
      </w:r>
    </w:p>
    <w:p w14:paraId="5A2111A9" w14:textId="3D384569" w:rsidR="006D6BC3" w:rsidRDefault="006D6BC3">
      <w:proofErr w:type="spellStart"/>
      <w:r>
        <w:t>Mlr</w:t>
      </w:r>
      <w:proofErr w:type="spellEnd"/>
      <w:r>
        <w:t xml:space="preserve"> model/ multiple logistic model</w:t>
      </w:r>
    </w:p>
    <w:p w14:paraId="32CBA4D0" w14:textId="497E86F8" w:rsidR="006D6BC3" w:rsidRDefault="006D6BC3"/>
    <w:p w14:paraId="160CB5E8" w14:textId="3A390804" w:rsidR="006D6BC3" w:rsidRDefault="006D6BC3">
      <w:r>
        <w:t>--</w:t>
      </w:r>
    </w:p>
    <w:p w14:paraId="38F55DD7" w14:textId="629C9CF6" w:rsidR="006D6BC3" w:rsidRDefault="006D6BC3">
      <w:r>
        <w:t>Attach for internal read for external</w:t>
      </w:r>
    </w:p>
    <w:p w14:paraId="2D3E7364" w14:textId="62755A4B" w:rsidR="006D6BC3" w:rsidRDefault="006D6BC3">
      <w:r>
        <w:t>Head prints first six records</w:t>
      </w:r>
    </w:p>
    <w:p w14:paraId="4B15E748" w14:textId="7C09C05C" w:rsidR="006D6BC3" w:rsidRDefault="00F75DF7">
      <w:r>
        <w:t>Has a response variable ==1/0</w:t>
      </w:r>
    </w:p>
    <w:p w14:paraId="1D257120" w14:textId="249FAB4B" w:rsidR="00F75DF7" w:rsidRDefault="00F75DF7">
      <w:r>
        <w:t>Dot means all variable are considered</w:t>
      </w:r>
    </w:p>
    <w:p w14:paraId="2EEA4902" w14:textId="65B6DC9B" w:rsidR="00F75DF7" w:rsidRDefault="00F75DF7">
      <w:r>
        <w:t>Check p value for significance if closer to 0 more significant and has * sign</w:t>
      </w:r>
    </w:p>
    <w:p w14:paraId="333A15A7" w14:textId="1C2B49FB" w:rsidR="00F75DF7" w:rsidRDefault="00F75DF7">
      <w:r>
        <w:t>If coefficient is positive then the significance increases</w:t>
      </w:r>
    </w:p>
    <w:p w14:paraId="04C35E49" w14:textId="7E3CDEDD" w:rsidR="006D6BC3" w:rsidRDefault="006D6BC3">
      <w:proofErr w:type="spellStart"/>
      <w:r>
        <w:t>Annova</w:t>
      </w:r>
      <w:proofErr w:type="spellEnd"/>
      <w:r>
        <w:t xml:space="preserve"> model/ regression </w:t>
      </w:r>
      <w:proofErr w:type="spellStart"/>
      <w:r>
        <w:t>sumsquare</w:t>
      </w:r>
      <w:proofErr w:type="spellEnd"/>
      <w:r>
        <w:t xml:space="preserve">/ residual </w:t>
      </w:r>
      <w:proofErr w:type="spellStart"/>
      <w:r>
        <w:t>sumsquare</w:t>
      </w:r>
      <w:proofErr w:type="spellEnd"/>
      <w:r>
        <w:t>/r square value</w:t>
      </w:r>
    </w:p>
    <w:p w14:paraId="003EB249" w14:textId="004A4083" w:rsidR="009115FD" w:rsidRDefault="009115FD"/>
    <w:p w14:paraId="3B999897" w14:textId="511C4D8F" w:rsidR="009115FD" w:rsidRDefault="009115FD">
      <w:r>
        <w:t xml:space="preserve">Y= </w:t>
      </w:r>
      <w:proofErr w:type="spellStart"/>
      <w:r>
        <w:t>mx+b</w:t>
      </w:r>
      <w:proofErr w:type="spellEnd"/>
      <w:r>
        <w:t xml:space="preserve"> y= dependent variable, m= slope </w:t>
      </w:r>
    </w:p>
    <w:p w14:paraId="45D83B8B" w14:textId="0C52B265" w:rsidR="009115FD" w:rsidRDefault="009115FD">
      <w:r>
        <w:t xml:space="preserve">Split data into train and test for cross validation </w:t>
      </w:r>
    </w:p>
    <w:p w14:paraId="301C2986" w14:textId="01B492CE" w:rsidR="009115FD" w:rsidRDefault="009115FD">
      <w:r>
        <w:t xml:space="preserve">For linear algorithm we use algorithms like naïve bayes, </w:t>
      </w:r>
      <w:proofErr w:type="spellStart"/>
      <w:r>
        <w:t>svm</w:t>
      </w:r>
      <w:proofErr w:type="spellEnd"/>
      <w:r>
        <w:t>, dt</w:t>
      </w:r>
    </w:p>
    <w:p w14:paraId="07709EF0" w14:textId="529013B3" w:rsidR="009115FD" w:rsidRDefault="009115FD">
      <w:r>
        <w:t>Use independent variables for testing</w:t>
      </w:r>
    </w:p>
    <w:p w14:paraId="7C508C98" w14:textId="7DDC28CD" w:rsidR="009115FD" w:rsidRDefault="009115FD">
      <w:r>
        <w:t>Model accuracy is calculated through actual and predicted value/ the residual value</w:t>
      </w:r>
    </w:p>
    <w:p w14:paraId="00AABBA8" w14:textId="663BC25D" w:rsidR="009115FD" w:rsidRDefault="009115FD">
      <w:pPr>
        <w:pBdr>
          <w:bottom w:val="single" w:sz="6" w:space="1" w:color="auto"/>
        </w:pBdr>
      </w:pPr>
      <w:r>
        <w:t>Overfitting= train data with more training input like 90/10</w:t>
      </w:r>
    </w:p>
    <w:p w14:paraId="486EE41C" w14:textId="6131E3E8" w:rsidR="009115FD" w:rsidRDefault="009115FD"/>
    <w:p w14:paraId="1C2DD29E" w14:textId="4304AB8E" w:rsidR="009115FD" w:rsidRDefault="009115FD">
      <w:r>
        <w:t>Categorical data—yes/no</w:t>
      </w:r>
    </w:p>
    <w:p w14:paraId="0896D458" w14:textId="2536412D" w:rsidR="009115FD" w:rsidRDefault="009115FD" w:rsidP="009115FD">
      <w:r>
        <w:t>Confusion matr</w:t>
      </w:r>
      <w:r>
        <w:t>i</w:t>
      </w:r>
      <w:r>
        <w:t>x for categorical data</w:t>
      </w:r>
    </w:p>
    <w:p w14:paraId="036659FC" w14:textId="49AE3EAB" w:rsidR="009115FD" w:rsidRDefault="009115FD">
      <w:r>
        <w:t>Ture positive/ negative, false positive/negative</w:t>
      </w:r>
    </w:p>
    <w:p w14:paraId="3CA6F94B" w14:textId="00A87E11" w:rsidR="009115FD" w:rsidRDefault="00A1117C">
      <w:r>
        <w:lastRenderedPageBreak/>
        <w:t>Calculate average accuracy for final accurate prediction</w:t>
      </w:r>
    </w:p>
    <w:p w14:paraId="5AF901C1" w14:textId="7F2D822B" w:rsidR="00AB79D4" w:rsidRDefault="00AB79D4">
      <w:r>
        <w:t xml:space="preserve">Y= </w:t>
      </w:r>
      <w:proofErr w:type="spellStart"/>
      <w:r>
        <w:t>mx+b</w:t>
      </w:r>
      <w:proofErr w:type="spellEnd"/>
      <w:r>
        <w:t xml:space="preserve"> y= mpg, mx= hp, b= intercept</w:t>
      </w:r>
    </w:p>
    <w:p w14:paraId="0FE7B711" w14:textId="489B6C9D" w:rsidR="00AB79D4" w:rsidRDefault="00D66403">
      <w:r>
        <w:t xml:space="preserve">Higer the degree of polynomial the lesser the </w:t>
      </w:r>
      <w:proofErr w:type="spellStart"/>
      <w:r>
        <w:t>mse</w:t>
      </w:r>
      <w:proofErr w:type="spellEnd"/>
      <w:r>
        <w:t>/ residual standard error</w:t>
      </w:r>
    </w:p>
    <w:p w14:paraId="0DA2A0A0" w14:textId="77777777" w:rsidR="00D66403" w:rsidRDefault="00D66403"/>
    <w:p w14:paraId="377B262A" w14:textId="77777777" w:rsidR="009115FD" w:rsidRDefault="009115FD"/>
    <w:p w14:paraId="0B6CD189" w14:textId="77777777" w:rsidR="009115FD" w:rsidRDefault="009115FD"/>
    <w:p w14:paraId="1DB60E56" w14:textId="6C50B4F5" w:rsidR="006D6BC3" w:rsidRDefault="006D6BC3"/>
    <w:p w14:paraId="6F3B124A" w14:textId="0DD84769" w:rsidR="006D6BC3" w:rsidRDefault="006D6BC3">
      <w:r>
        <w:tab/>
      </w:r>
    </w:p>
    <w:p w14:paraId="6122D192" w14:textId="0FCEC361" w:rsidR="006D6BC3" w:rsidRDefault="006D6BC3"/>
    <w:p w14:paraId="0A2A24F3" w14:textId="77777777" w:rsidR="006D6BC3" w:rsidRDefault="006D6BC3"/>
    <w:p w14:paraId="030415A6" w14:textId="4EBF3B4C" w:rsidR="006D6BC3" w:rsidRDefault="006D6BC3"/>
    <w:p w14:paraId="1952C315" w14:textId="1712B966" w:rsidR="006D6BC3" w:rsidRDefault="006D6BC3"/>
    <w:p w14:paraId="445F3D72" w14:textId="77777777" w:rsidR="006D6BC3" w:rsidRDefault="006D6BC3"/>
    <w:p w14:paraId="5F052A84" w14:textId="77777777" w:rsidR="006C2362" w:rsidRDefault="006C2362"/>
    <w:p w14:paraId="5E93B0C7" w14:textId="77777777" w:rsidR="006C2362" w:rsidRDefault="006C2362"/>
    <w:sectPr w:rsidR="006C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B9"/>
    <w:rsid w:val="006C2362"/>
    <w:rsid w:val="006D6BC3"/>
    <w:rsid w:val="009115FD"/>
    <w:rsid w:val="00A1117C"/>
    <w:rsid w:val="00AB79D4"/>
    <w:rsid w:val="00D22BB9"/>
    <w:rsid w:val="00D66403"/>
    <w:rsid w:val="00D74AEF"/>
    <w:rsid w:val="00ED0A2F"/>
    <w:rsid w:val="00F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5D6B"/>
  <w15:chartTrackingRefBased/>
  <w15:docId w15:val="{29F55B48-4AE7-4885-AC72-6A17D57B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Rana</dc:creator>
  <cp:keywords/>
  <dc:description/>
  <cp:lastModifiedBy>Sushil Rana</cp:lastModifiedBy>
  <cp:revision>1</cp:revision>
  <dcterms:created xsi:type="dcterms:W3CDTF">2024-08-11T20:55:00Z</dcterms:created>
  <dcterms:modified xsi:type="dcterms:W3CDTF">2024-08-25T01:50:00Z</dcterms:modified>
</cp:coreProperties>
</file>