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7230" w:rsidRPr="00102AF0" w:rsidRDefault="00C77230" w:rsidP="00F03647">
      <w:pPr>
        <w:bidi/>
        <w:rPr>
          <w:rFonts w:ascii="IRNazanin" w:hAnsi="IRNazanin" w:cs="IRNazanin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07"/>
        <w:gridCol w:w="8643"/>
      </w:tblGrid>
      <w:tr w:rsidR="002267D0" w:rsidRPr="00D74118" w:rsidTr="003E7918">
        <w:trPr>
          <w:trHeight w:val="382"/>
        </w:trPr>
        <w:tc>
          <w:tcPr>
            <w:tcW w:w="707" w:type="dxa"/>
          </w:tcPr>
          <w:p w:rsidR="00706711" w:rsidRDefault="00706711" w:rsidP="00D74118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2267D0" w:rsidRDefault="00D74118" w:rsidP="00706711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  <w:r w:rsidRPr="00D74118">
              <w:rPr>
                <w:rFonts w:ascii="IRNazanin" w:hAnsi="IRNazanin" w:cs="IRNazanin" w:hint="cs"/>
                <w:rtl/>
                <w:lang w:bidi="fa-IR"/>
              </w:rPr>
              <w:t>سوال</w:t>
            </w:r>
            <w:r>
              <w:rPr>
                <w:rFonts w:ascii="IRNazanin" w:hAnsi="IRNazanin" w:cs="IRNazanin" w:hint="cs"/>
                <w:rtl/>
                <w:lang w:bidi="fa-IR"/>
              </w:rPr>
              <w:t xml:space="preserve"> ۱</w:t>
            </w:r>
          </w:p>
          <w:p w:rsidR="00706711" w:rsidRPr="00D74118" w:rsidRDefault="00706711" w:rsidP="00706711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</w:tc>
        <w:tc>
          <w:tcPr>
            <w:tcW w:w="8643" w:type="dxa"/>
          </w:tcPr>
          <w:p w:rsidR="00E82CF4" w:rsidRDefault="004444C6" w:rsidP="00E82CF4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637C8E" w:rsidRPr="00637C8E" w:rsidRDefault="00637C8E" w:rsidP="00637C8E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637C8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g = lambda x: (lambda y: x + y)</w:t>
            </w:r>
          </w:p>
          <w:p w:rsidR="00637C8E" w:rsidRDefault="00637C8E" w:rsidP="00637C8E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637C8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result = </w:t>
            </w:r>
            <w:proofErr w:type="gramStart"/>
            <w:r w:rsidRPr="00637C8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g(</w:t>
            </w:r>
            <w:proofErr w:type="gramEnd"/>
            <w:r w:rsidRPr="00637C8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5)(10</w:t>
            </w:r>
            <w:r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</w:t>
            </w:r>
          </w:p>
          <w:p w:rsidR="0097365F" w:rsidRDefault="001602E7" w:rsidP="00637C8E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پس از اجرای آن، </w:t>
            </w:r>
            <w:r w:rsidR="00AC1171">
              <w:rPr>
                <w:rFonts w:ascii="IRNazanin" w:hAnsi="IRNazanin" w:cs="IRNazanin"/>
                <w:lang w:val="en-US" w:bidi="fa-IR"/>
              </w:rPr>
              <w:t xml:space="preserve"> </w:t>
            </w:r>
            <w:r w:rsidR="00635D31">
              <w:rPr>
                <w:rFonts w:ascii="IRNazanin" w:hAnsi="IRNazanin" w:cs="IRNazanin" w:hint="cs"/>
                <w:rtl/>
                <w:lang w:val="en-US" w:bidi="fa-IR"/>
              </w:rPr>
              <w:t xml:space="preserve">مقدار </w:t>
            </w:r>
            <w:r w:rsidR="00635D31">
              <w:rPr>
                <w:rFonts w:ascii="IRNazanin" w:hAnsi="IRNazanin" w:cs="IRNazanin"/>
                <w:lang w:val="en-US" w:bidi="fa-IR"/>
              </w:rPr>
              <w:t>result</w:t>
            </w:r>
            <w:r>
              <w:rPr>
                <w:rFonts w:ascii="IRNazanin" w:hAnsi="IRNazanin" w:cs="IRNazanin" w:hint="cs"/>
                <w:rtl/>
                <w:lang w:bidi="fa-IR"/>
              </w:rPr>
              <w:t xml:space="preserve"> کدام یک از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گزینه‌های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زیر است؟</w:t>
            </w:r>
          </w:p>
          <w:p w:rsidR="00C57373" w:rsidRPr="003E4157" w:rsidRDefault="00C57373" w:rsidP="003E4157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  <w:p w:rsidR="001602E7" w:rsidRDefault="00C57373" w:rsidP="00A378CC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ا</w:t>
            </w:r>
            <w:r w:rsidR="00A378CC">
              <w:rPr>
                <w:rFonts w:ascii="IRNazanin" w:hAnsi="IRNazanin" w:cs="IRNazanin" w:hint="cs"/>
                <w:rtl/>
                <w:lang w:bidi="fa-IR"/>
              </w:rPr>
              <w:t xml:space="preserve">لف) </w:t>
            </w:r>
            <w:r w:rsidR="003E4157">
              <w:rPr>
                <w:rFonts w:ascii="IRNazanin" w:hAnsi="IRNazanin" w:cs="IRNazanin"/>
                <w:lang w:val="en-US" w:bidi="fa-IR"/>
              </w:rPr>
              <w:t>10</w:t>
            </w:r>
            <w:r w:rsidR="003E4157"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ب) </w:t>
            </w:r>
            <w:r w:rsidR="00635D31">
              <w:rPr>
                <w:rFonts w:ascii="IRNazanin" w:hAnsi="IRNazanin" w:cs="IRNazanin"/>
                <w:lang w:val="en-US" w:bidi="fa-IR"/>
              </w:rPr>
              <w:t>15</w:t>
            </w:r>
            <w:r w:rsidR="003E4157"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ج) </w:t>
            </w:r>
            <w:r w:rsidR="00635D31">
              <w:rPr>
                <w:rFonts w:ascii="IRNazanin" w:hAnsi="IRNazanin" w:cs="IRNazanin"/>
                <w:lang w:val="en-US" w:bidi="fa-IR"/>
              </w:rPr>
              <w:t>None</w:t>
            </w:r>
            <w:r w:rsidR="003E4157"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  د)</w:t>
            </w:r>
            <w:r w:rsidR="00635D31">
              <w:rPr>
                <w:rFonts w:ascii="IRNazanin" w:hAnsi="IRNazanin" w:cs="IRNazanin" w:hint="cs"/>
                <w:rtl/>
                <w:lang w:val="en-US" w:bidi="fa-IR"/>
              </w:rPr>
              <w:t xml:space="preserve"> خطا رخ </w:t>
            </w:r>
            <w:proofErr w:type="spellStart"/>
            <w:r w:rsidR="00635D31">
              <w:rPr>
                <w:rFonts w:ascii="IRNazanin" w:hAnsi="IRNazanin" w:cs="IRNazanin" w:hint="cs"/>
                <w:rtl/>
                <w:lang w:val="en-US" w:bidi="fa-IR"/>
              </w:rPr>
              <w:t>می‌دهد</w:t>
            </w:r>
            <w:proofErr w:type="spellEnd"/>
            <w:r w:rsidR="00635D31">
              <w:rPr>
                <w:rFonts w:ascii="IRNazanin" w:hAnsi="IRNazanin" w:cs="IRNazanin" w:hint="cs"/>
                <w:rtl/>
                <w:lang w:val="en-US" w:bidi="fa-IR"/>
              </w:rPr>
              <w:t>.</w:t>
            </w:r>
          </w:p>
          <w:p w:rsidR="000E403C" w:rsidRPr="003E4157" w:rsidRDefault="000E403C" w:rsidP="000E403C">
            <w:pPr>
              <w:bidi/>
              <w:rPr>
                <w:rFonts w:ascii="Courier New" w:hAnsi="Courier New" w:cs="Courier New" w:hint="cs"/>
                <w:sz w:val="18"/>
                <w:szCs w:val="18"/>
                <w:rtl/>
                <w:lang w:val="en-US" w:bidi="fa-IR"/>
              </w:rPr>
            </w:pPr>
          </w:p>
        </w:tc>
      </w:tr>
      <w:tr w:rsidR="00D71F7F" w:rsidRPr="00D74118" w:rsidTr="003E7918">
        <w:trPr>
          <w:trHeight w:val="382"/>
        </w:trPr>
        <w:tc>
          <w:tcPr>
            <w:tcW w:w="707" w:type="dxa"/>
          </w:tcPr>
          <w:p w:rsidR="00D71F7F" w:rsidRDefault="00D71F7F" w:rsidP="00D74118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D71F7F" w:rsidRDefault="00D71F7F" w:rsidP="00D71F7F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سوال ۲</w:t>
            </w:r>
          </w:p>
        </w:tc>
        <w:tc>
          <w:tcPr>
            <w:tcW w:w="8643" w:type="dxa"/>
          </w:tcPr>
          <w:p w:rsidR="00C1434C" w:rsidRDefault="00C1434C" w:rsidP="00286D73">
            <w:pPr>
              <w:bidi/>
              <w:rPr>
                <w:rFonts w:ascii="IRNazanin" w:hAnsi="IRNazanin" w:cs="IRNazanin"/>
                <w:rtl/>
                <w:lang w:bidi="fa-IR"/>
              </w:rPr>
            </w:pPr>
          </w:p>
          <w:p w:rsidR="00286D73" w:rsidRDefault="00286D73" w:rsidP="00C1434C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class </w:t>
            </w:r>
            <w:proofErr w:type="spell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MyClass</w:t>
            </w:r>
            <w:proofErr w:type="spell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:</w:t>
            </w: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def __</w:t>
            </w:r>
            <w:proofErr w:type="spell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init</w:t>
            </w:r>
            <w:proofErr w:type="spell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_</w:t>
            </w:r>
            <w:proofErr w:type="gram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_(</w:t>
            </w:r>
            <w:proofErr w:type="gram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self, value):</w:t>
            </w: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</w:t>
            </w:r>
            <w:proofErr w:type="spell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self.value</w:t>
            </w:r>
            <w:proofErr w:type="spell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= value</w:t>
            </w: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def __add_</w:t>
            </w:r>
            <w:proofErr w:type="gram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_(</w:t>
            </w:r>
            <w:proofErr w:type="gram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self, other):</w:t>
            </w: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return </w:t>
            </w:r>
            <w:proofErr w:type="spellStart"/>
            <w:proofErr w:type="gram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MyClass</w:t>
            </w:r>
            <w:proofErr w:type="spell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</w:t>
            </w:r>
            <w:proofErr w:type="spellStart"/>
            <w:proofErr w:type="gram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self.value</w:t>
            </w:r>
            <w:proofErr w:type="spell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+ </w:t>
            </w:r>
            <w:proofErr w:type="spell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other.value</w:t>
            </w:r>
            <w:proofErr w:type="spell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</w:t>
            </w: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obj1 = </w:t>
            </w:r>
            <w:proofErr w:type="spellStart"/>
            <w:proofErr w:type="gram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MyClass</w:t>
            </w:r>
            <w:proofErr w:type="spell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</w:t>
            </w:r>
            <w:proofErr w:type="gram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5)</w:t>
            </w:r>
          </w:p>
          <w:p w:rsidR="0030267B" w:rsidRP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obj2 = </w:t>
            </w:r>
            <w:proofErr w:type="spellStart"/>
            <w:proofErr w:type="gramStart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MyClass</w:t>
            </w:r>
            <w:proofErr w:type="spell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</w:t>
            </w:r>
            <w:proofErr w:type="gramEnd"/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10)</w:t>
            </w:r>
          </w:p>
          <w:p w:rsidR="0030267B" w:rsidRDefault="0030267B" w:rsidP="0030267B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0267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result = obj1 + obj2</w:t>
            </w:r>
          </w:p>
          <w:p w:rsidR="00286D73" w:rsidRDefault="00286D73" w:rsidP="0030267B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پس از اجرای آن، </w:t>
            </w:r>
            <w:r>
              <w:rPr>
                <w:rFonts w:ascii="IRNazanin" w:hAnsi="IRNazanin" w:cs="IRNazanin"/>
                <w:lang w:val="en-US" w:bidi="fa-IR"/>
              </w:rPr>
              <w:t xml:space="preserve"> </w:t>
            </w:r>
            <w:r w:rsidR="005F362D">
              <w:rPr>
                <w:rFonts w:ascii="IRNazanin" w:hAnsi="IRNazanin" w:cs="IRNazanin" w:hint="cs"/>
                <w:rtl/>
                <w:lang w:val="en-US" w:bidi="fa-IR"/>
              </w:rPr>
              <w:t>نوع</w:t>
            </w:r>
            <w:r w:rsidR="00D448F8">
              <w:rPr>
                <w:rFonts w:ascii="IRNazanin" w:hAnsi="IRNazanin" w:cs="IRNazanin" w:hint="cs"/>
                <w:rtl/>
                <w:lang w:val="en-US" w:bidi="fa-IR"/>
              </w:rPr>
              <w:t xml:space="preserve"> ساختار داده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</w:t>
            </w:r>
            <w:r>
              <w:rPr>
                <w:rFonts w:ascii="IRNazanin" w:hAnsi="IRNazanin" w:cs="IRNazanin"/>
                <w:lang w:val="en-US" w:bidi="fa-IR"/>
              </w:rPr>
              <w:t>result</w:t>
            </w:r>
            <w:r>
              <w:rPr>
                <w:rFonts w:ascii="IRNazanin" w:hAnsi="IRNazanin" w:cs="IRNazanin" w:hint="cs"/>
                <w:rtl/>
                <w:lang w:bidi="fa-IR"/>
              </w:rPr>
              <w:t xml:space="preserve"> کدام یک از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گزینه‌های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زیر است؟</w:t>
            </w:r>
          </w:p>
          <w:p w:rsidR="00286D73" w:rsidRPr="003E4157" w:rsidRDefault="00286D73" w:rsidP="00286D73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  <w:p w:rsidR="00D71F7F" w:rsidRDefault="00286D73" w:rsidP="00286D73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الف) </w:t>
            </w:r>
            <w:r w:rsidR="004B1E37">
              <w:rPr>
                <w:rFonts w:ascii="IRNazanin" w:hAnsi="IRNazanin" w:cs="IRNazanin"/>
                <w:lang w:val="en-US" w:bidi="fa-IR"/>
              </w:rPr>
              <w:t>int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ب) </w:t>
            </w:r>
            <w:proofErr w:type="spellStart"/>
            <w:r w:rsidR="004B1E37">
              <w:rPr>
                <w:rFonts w:ascii="IRNazanin" w:hAnsi="IRNazanin" w:cs="IRNazanin"/>
                <w:lang w:val="en-US" w:bidi="fa-IR"/>
              </w:rPr>
              <w:t>MyClass</w:t>
            </w:r>
            <w:proofErr w:type="spellEnd"/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ج) </w:t>
            </w:r>
            <w:r w:rsidR="004B1E37">
              <w:rPr>
                <w:rFonts w:ascii="IRNazanin" w:hAnsi="IRNazanin" w:cs="IRNazanin"/>
                <w:lang w:val="en-US" w:bidi="fa-IR"/>
              </w:rPr>
              <w:t>tuple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  د) خطا رخ </w:t>
            </w:r>
            <w:proofErr w:type="spellStart"/>
            <w:r>
              <w:rPr>
                <w:rFonts w:ascii="IRNazanin" w:hAnsi="IRNazanin" w:cs="IRNazanin" w:hint="cs"/>
                <w:rtl/>
                <w:lang w:val="en-US" w:bidi="fa-IR"/>
              </w:rPr>
              <w:t>می‌دهد</w:t>
            </w:r>
            <w:proofErr w:type="spellEnd"/>
            <w:r>
              <w:rPr>
                <w:rFonts w:ascii="IRNazanin" w:hAnsi="IRNazanin" w:cs="IRNazanin" w:hint="cs"/>
                <w:rtl/>
                <w:lang w:val="en-US" w:bidi="fa-IR"/>
              </w:rPr>
              <w:t>.</w:t>
            </w:r>
          </w:p>
          <w:p w:rsidR="000E403C" w:rsidRPr="00286D73" w:rsidRDefault="000E403C" w:rsidP="000E403C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</w:tc>
      </w:tr>
      <w:tr w:rsidR="00840C18" w:rsidRPr="00D74118" w:rsidTr="003E7918">
        <w:trPr>
          <w:trHeight w:val="382"/>
        </w:trPr>
        <w:tc>
          <w:tcPr>
            <w:tcW w:w="707" w:type="dxa"/>
          </w:tcPr>
          <w:p w:rsidR="00840C18" w:rsidRDefault="00840C18" w:rsidP="00840C18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840C18" w:rsidRDefault="00840C18" w:rsidP="00840C18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سوال ۳</w:t>
            </w:r>
          </w:p>
        </w:tc>
        <w:tc>
          <w:tcPr>
            <w:tcW w:w="8643" w:type="dxa"/>
          </w:tcPr>
          <w:p w:rsidR="00736B74" w:rsidRDefault="00736B74" w:rsidP="00840C18">
            <w:pPr>
              <w:bidi/>
              <w:rPr>
                <w:rFonts w:ascii="IRNazanin" w:hAnsi="IRNazanin" w:cs="IRNazanin"/>
                <w:rtl/>
                <w:lang w:bidi="fa-IR"/>
              </w:rPr>
            </w:pPr>
          </w:p>
          <w:p w:rsidR="00840C18" w:rsidRDefault="00840C18" w:rsidP="00736B74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x = 5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def </w:t>
            </w:r>
            <w:proofErr w:type="gramStart"/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foo(</w:t>
            </w:r>
            <w:proofErr w:type="gramEnd"/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):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global x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x = x * 2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return x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def </w:t>
            </w:r>
            <w:proofErr w:type="gramStart"/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bar(</w:t>
            </w:r>
            <w:proofErr w:type="gramEnd"/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):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x = 3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return </w:t>
            </w:r>
            <w:proofErr w:type="gramStart"/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foo(</w:t>
            </w:r>
            <w:proofErr w:type="gramEnd"/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</w:t>
            </w:r>
          </w:p>
          <w:p w:rsidR="00E94016" w:rsidRP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E94016" w:rsidRDefault="00E94016" w:rsidP="00E9401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result = </w:t>
            </w:r>
            <w:proofErr w:type="gramStart"/>
            <w:r w:rsidRPr="00E94016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bar</w:t>
            </w:r>
            <w:r w:rsidRPr="00E94016">
              <w:rPr>
                <w:rFonts w:ascii="Courier New" w:hAnsi="Courier New" w:cs="Courier New"/>
                <w:sz w:val="18"/>
                <w:szCs w:val="18"/>
                <w:rtl/>
                <w:lang w:val="en-US" w:bidi="fa-IR"/>
              </w:rPr>
              <w:t>(</w:t>
            </w:r>
            <w:proofErr w:type="gramEnd"/>
            <w:r w:rsidRPr="00E94016">
              <w:rPr>
                <w:rFonts w:ascii="Courier New" w:hAnsi="Courier New" w:cs="Courier New"/>
                <w:sz w:val="18"/>
                <w:szCs w:val="18"/>
                <w:rtl/>
                <w:lang w:val="en-US" w:bidi="fa-IR"/>
              </w:rPr>
              <w:t>)</w:t>
            </w:r>
          </w:p>
          <w:p w:rsidR="00840C18" w:rsidRPr="008A67AD" w:rsidRDefault="00840C18" w:rsidP="00E94016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پس از اجرای آن</w:t>
            </w:r>
            <w:r w:rsidR="008A67AD">
              <w:rPr>
                <w:rFonts w:ascii="IRNazanin" w:hAnsi="IRNazanin" w:cs="IRNazanin" w:hint="cs"/>
                <w:rtl/>
                <w:lang w:bidi="fa-IR"/>
              </w:rPr>
              <w:t xml:space="preserve">، مقدار </w:t>
            </w:r>
            <w:r w:rsidR="008A67AD">
              <w:rPr>
                <w:rFonts w:ascii="IRNazanin" w:hAnsi="IRNazanin" w:cs="IRNazanin"/>
                <w:lang w:val="en-US" w:bidi="fa-IR"/>
              </w:rPr>
              <w:t>result</w:t>
            </w:r>
            <w:r w:rsidR="008A67AD">
              <w:rPr>
                <w:rFonts w:ascii="IRNazanin" w:hAnsi="IRNazanin" w:cs="IRNazanin" w:hint="cs"/>
                <w:rtl/>
                <w:lang w:val="en-US" w:bidi="fa-IR"/>
              </w:rPr>
              <w:t xml:space="preserve"> چه خواهد بود؟</w:t>
            </w:r>
          </w:p>
          <w:p w:rsidR="00840C18" w:rsidRPr="003E4157" w:rsidRDefault="00840C18" w:rsidP="00840C18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  <w:p w:rsidR="00840C18" w:rsidRDefault="00840C18" w:rsidP="00840C18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الف) </w:t>
            </w:r>
            <w:r w:rsidR="008A67AD">
              <w:rPr>
                <w:rFonts w:ascii="IRNazanin" w:hAnsi="IRNazanin" w:cs="IRNazanin"/>
                <w:lang w:val="en-US" w:bidi="fa-IR"/>
              </w:rPr>
              <w:t>10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ب) </w:t>
            </w:r>
            <w:r w:rsidR="008A67AD">
              <w:rPr>
                <w:rFonts w:ascii="IRNazanin" w:hAnsi="IRNazanin" w:cs="IRNazanin"/>
                <w:lang w:val="en-US" w:bidi="fa-IR"/>
              </w:rPr>
              <w:t>6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ج) </w:t>
            </w:r>
            <w:r w:rsidR="008A67AD">
              <w:rPr>
                <w:rFonts w:ascii="IRNazanin" w:hAnsi="IRNazanin" w:cs="IRNazanin"/>
                <w:lang w:val="en-US" w:bidi="fa-IR"/>
              </w:rPr>
              <w:t>15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  د) </w:t>
            </w:r>
            <w:r w:rsidR="008A67AD">
              <w:rPr>
                <w:rFonts w:ascii="IRNazanin" w:hAnsi="IRNazanin" w:cs="IRNazanin"/>
                <w:lang w:val="en-US" w:bidi="fa-IR"/>
              </w:rPr>
              <w:t>9</w:t>
            </w:r>
          </w:p>
          <w:p w:rsidR="00736B74" w:rsidRPr="00286D73" w:rsidRDefault="00736B74" w:rsidP="00736B74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</w:tc>
      </w:tr>
      <w:tr w:rsidR="00091AA6" w:rsidRPr="00D74118" w:rsidTr="003E7918">
        <w:trPr>
          <w:trHeight w:val="382"/>
        </w:trPr>
        <w:tc>
          <w:tcPr>
            <w:tcW w:w="707" w:type="dxa"/>
          </w:tcPr>
          <w:p w:rsidR="00CC7C92" w:rsidRDefault="00CC7C92" w:rsidP="00840C18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091AA6" w:rsidRDefault="00091AA6" w:rsidP="00CC7C92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سوال ۴</w:t>
            </w:r>
          </w:p>
        </w:tc>
        <w:tc>
          <w:tcPr>
            <w:tcW w:w="8643" w:type="dxa"/>
          </w:tcPr>
          <w:p w:rsidR="00A50CE6" w:rsidRDefault="00A50CE6" w:rsidP="002B4602">
            <w:pPr>
              <w:bidi/>
              <w:rPr>
                <w:rFonts w:ascii="IRNazanin" w:hAnsi="IRNazanin" w:cs="IRNazanin"/>
                <w:rtl/>
                <w:lang w:bidi="fa-IR"/>
              </w:rPr>
            </w:pPr>
          </w:p>
          <w:p w:rsidR="002B4602" w:rsidRDefault="002B4602" w:rsidP="00A50CE6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2B4602" w:rsidRPr="002B4602" w:rsidRDefault="002B4602" w:rsidP="002B460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def </w:t>
            </w:r>
            <w:proofErr w:type="spellStart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test_</w:t>
            </w:r>
            <w:proofErr w:type="gramStart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function</w:t>
            </w:r>
            <w:proofErr w:type="spell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</w:t>
            </w:r>
            <w:proofErr w:type="gram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a, *</w:t>
            </w:r>
            <w:proofErr w:type="spellStart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args</w:t>
            </w:r>
            <w:proofErr w:type="spell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, **</w:t>
            </w:r>
            <w:proofErr w:type="spellStart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kwargs</w:t>
            </w:r>
            <w:proofErr w:type="spell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):</w:t>
            </w:r>
          </w:p>
          <w:p w:rsidR="002B4602" w:rsidRPr="002B4602" w:rsidRDefault="002B4602" w:rsidP="002B460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return </w:t>
            </w:r>
            <w:proofErr w:type="spellStart"/>
            <w:proofErr w:type="gramStart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args</w:t>
            </w:r>
            <w:proofErr w:type="spell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[</w:t>
            </w:r>
            <w:proofErr w:type="gram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1] + </w:t>
            </w:r>
            <w:proofErr w:type="spellStart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kwargs</w:t>
            </w:r>
            <w:proofErr w:type="spell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['second']</w:t>
            </w:r>
          </w:p>
          <w:p w:rsidR="002B4602" w:rsidRPr="002B4602" w:rsidRDefault="002B4602" w:rsidP="002B460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2B4602" w:rsidRDefault="002B4602" w:rsidP="002B4602">
            <w:pPr>
              <w:rPr>
                <w:rFonts w:ascii="Courier New" w:hAnsi="Courier New" w:cs="Courier New"/>
                <w:sz w:val="18"/>
                <w:szCs w:val="18"/>
                <w:rtl/>
                <w:lang w:val="en-US" w:bidi="fa-IR"/>
              </w:rPr>
            </w:pPr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result = </w:t>
            </w:r>
            <w:proofErr w:type="spellStart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test_</w:t>
            </w:r>
            <w:proofErr w:type="gramStart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function</w:t>
            </w:r>
            <w:proofErr w:type="spell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</w:t>
            </w:r>
            <w:proofErr w:type="gramEnd"/>
            <w:r w:rsidRPr="002B460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1, 2, 3, 4, first=5, second=6</w:t>
            </w:r>
            <w:r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</w:t>
            </w:r>
          </w:p>
          <w:p w:rsidR="009563CC" w:rsidRDefault="009563CC" w:rsidP="002B4602">
            <w:pPr>
              <w:bidi/>
              <w:rPr>
                <w:rFonts w:ascii="IRNazanin" w:hAnsi="IRNazanin" w:cs="IRNazanin"/>
                <w:lang w:bidi="fa-IR"/>
              </w:rPr>
            </w:pPr>
          </w:p>
          <w:p w:rsidR="002B4602" w:rsidRPr="008A67AD" w:rsidRDefault="002B4602" w:rsidP="009563CC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پس از اجرای آن، مقدار </w:t>
            </w:r>
            <w:r w:rsidRPr="009563CC">
              <w:rPr>
                <w:rFonts w:ascii="IRNazanin" w:hAnsi="IRNazanin" w:cs="IRNazanin"/>
                <w:lang w:bidi="fa-IR"/>
              </w:rPr>
              <w:t>result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چه خواهد بود؟</w:t>
            </w:r>
          </w:p>
          <w:p w:rsidR="002B4602" w:rsidRPr="003E4157" w:rsidRDefault="002B4602" w:rsidP="002B4602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  <w:p w:rsidR="00EE6517" w:rsidRDefault="002B4602" w:rsidP="002B4602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الف) </w:t>
            </w:r>
            <w:r w:rsidR="00EE6517">
              <w:rPr>
                <w:rFonts w:ascii="IRNazanin" w:hAnsi="IRNazanin" w:cs="IRNazanin"/>
                <w:lang w:val="en-US" w:bidi="fa-IR"/>
              </w:rPr>
              <w:t>9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ب) </w:t>
            </w:r>
            <w:r w:rsidR="00EE6517">
              <w:rPr>
                <w:rFonts w:ascii="IRNazanin" w:hAnsi="IRNazanin" w:cs="IRNazanin" w:hint="cs"/>
                <w:rtl/>
                <w:lang w:val="en-US" w:bidi="fa-IR"/>
              </w:rPr>
              <w:t xml:space="preserve">خطا، زیرا </w:t>
            </w:r>
            <w:proofErr w:type="spellStart"/>
            <w:r w:rsidR="00EE6517" w:rsidRPr="00EE6517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args</w:t>
            </w:r>
            <w:proofErr w:type="spellEnd"/>
            <w:r w:rsidR="00EE6517" w:rsidRPr="00EE6517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[1]</w:t>
            </w:r>
            <w:r w:rsidR="00EE6517">
              <w:rPr>
                <w:rFonts w:ascii="IRNazanin" w:hAnsi="IRNazanin" w:cs="IRNazanin" w:hint="cs"/>
                <w:rtl/>
                <w:lang w:val="en-US" w:bidi="fa-IR"/>
              </w:rPr>
              <w:t xml:space="preserve"> تعریف نشده است.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</w:t>
            </w:r>
          </w:p>
          <w:p w:rsidR="00091AA6" w:rsidRDefault="002B4602" w:rsidP="00EE6517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ج) </w:t>
            </w:r>
            <w:r w:rsidR="00F03AEF">
              <w:rPr>
                <w:rFonts w:ascii="IRNazanin" w:hAnsi="IRNazanin" w:cs="IRNazanin"/>
                <w:lang w:val="en-US" w:bidi="fa-IR"/>
              </w:rPr>
              <w:t>8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  د) </w:t>
            </w:r>
            <w:r w:rsidR="006F1520">
              <w:rPr>
                <w:rFonts w:ascii="IRNazanin" w:hAnsi="IRNazanin" w:cs="IRNazanin" w:hint="cs"/>
                <w:rtl/>
                <w:lang w:val="en-US" w:bidi="fa-IR"/>
              </w:rPr>
              <w:t>خطا، زیرا تابع با تعداد پارامتر بیش از اندازه فراخوانی شده است.</w:t>
            </w:r>
          </w:p>
          <w:p w:rsidR="00E542C3" w:rsidRDefault="00E542C3" w:rsidP="00E542C3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</w:p>
          <w:p w:rsidR="00E542C3" w:rsidRDefault="00E542C3" w:rsidP="00E542C3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</w:p>
          <w:p w:rsidR="00736B74" w:rsidRPr="002B4602" w:rsidRDefault="00736B74" w:rsidP="00736B74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</w:tc>
      </w:tr>
      <w:tr w:rsidR="00500CCE" w:rsidRPr="00D74118" w:rsidTr="003E7918">
        <w:trPr>
          <w:trHeight w:val="382"/>
        </w:trPr>
        <w:tc>
          <w:tcPr>
            <w:tcW w:w="707" w:type="dxa"/>
          </w:tcPr>
          <w:p w:rsidR="00500CCE" w:rsidRDefault="00500CCE" w:rsidP="00500CCE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500CCE" w:rsidRPr="00C240D2" w:rsidRDefault="00500CCE" w:rsidP="00500CCE">
            <w:pPr>
              <w:bidi/>
              <w:jc w:val="center"/>
              <w:rPr>
                <w:rFonts w:ascii="IRNazanin" w:hAnsi="IRNazanin" w:cs="IRNazanin"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سوال </w:t>
            </w:r>
            <w:r>
              <w:rPr>
                <w:rFonts w:ascii="IRNazanin" w:hAnsi="IRNazanin" w:cs="IRNazanin" w:hint="cs"/>
                <w:rtl/>
                <w:lang w:bidi="fa-IR"/>
              </w:rPr>
              <w:t>۵</w:t>
            </w:r>
          </w:p>
        </w:tc>
        <w:tc>
          <w:tcPr>
            <w:tcW w:w="8643" w:type="dxa"/>
          </w:tcPr>
          <w:p w:rsidR="00E75BFB" w:rsidRDefault="00E75BFB" w:rsidP="00500CCE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</w:p>
          <w:p w:rsidR="00500CCE" w:rsidRPr="008A67AD" w:rsidRDefault="00C240D2" w:rsidP="00E75BFB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کدام یک از </w:t>
            </w:r>
            <w:proofErr w:type="spellStart"/>
            <w:r>
              <w:rPr>
                <w:rFonts w:ascii="IRNazanin" w:hAnsi="IRNazanin" w:cs="IRNazanin" w:hint="cs"/>
                <w:rtl/>
                <w:lang w:val="en-US" w:bidi="fa-IR"/>
              </w:rPr>
              <w:t>گزینه‌های</w:t>
            </w:r>
            <w:proofErr w:type="spellEnd"/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زیر، تفاوت </w:t>
            </w:r>
            <w:r>
              <w:rPr>
                <w:rFonts w:ascii="IRNazanin" w:hAnsi="IRNazanin" w:cs="IRNazanin"/>
                <w:lang w:val="en-US" w:bidi="fa-IR"/>
              </w:rPr>
              <w:t>private attribute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و </w:t>
            </w:r>
            <w:r>
              <w:rPr>
                <w:rFonts w:ascii="IRNazanin" w:hAnsi="IRNazanin" w:cs="IRNazanin"/>
                <w:lang w:val="en-US" w:bidi="fa-IR"/>
              </w:rPr>
              <w:t>protected attribute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را در یک کلاس به درستی بیان </w:t>
            </w:r>
            <w:proofErr w:type="spellStart"/>
            <w:r>
              <w:rPr>
                <w:rFonts w:ascii="IRNazanin" w:hAnsi="IRNazanin" w:cs="IRNazanin" w:hint="cs"/>
                <w:rtl/>
                <w:lang w:val="en-US" w:bidi="fa-IR"/>
              </w:rPr>
              <w:t>می‌کند</w:t>
            </w:r>
            <w:proofErr w:type="spellEnd"/>
            <w:r>
              <w:rPr>
                <w:rFonts w:ascii="IRNazanin" w:hAnsi="IRNazanin" w:cs="IRNazanin" w:hint="cs"/>
                <w:rtl/>
                <w:lang w:val="en-US" w:bidi="fa-IR"/>
              </w:rPr>
              <w:t>؟</w:t>
            </w:r>
          </w:p>
          <w:p w:rsidR="00500CCE" w:rsidRPr="003E4157" w:rsidRDefault="00500CCE" w:rsidP="00500CCE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  <w:p w:rsidR="00500CCE" w:rsidRDefault="00CF4DD5" w:rsidP="002722E9">
            <w:pPr>
              <w:bidi/>
              <w:spacing w:line="276" w:lineRule="auto"/>
              <w:jc w:val="both"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الف) </w:t>
            </w:r>
            <w:r w:rsidR="007055E9">
              <w:rPr>
                <w:rFonts w:ascii="IRNazanin" w:hAnsi="IRNazanin" w:cs="IRNazanin"/>
                <w:lang w:val="en-US" w:bidi="fa-IR"/>
              </w:rPr>
              <w:t>private attribute</w:t>
            </w:r>
            <w:r w:rsidR="007055E9">
              <w:rPr>
                <w:rFonts w:ascii="IRNazanin" w:hAnsi="IRNazanin" w:cs="IRNazanin" w:hint="cs"/>
                <w:rtl/>
                <w:lang w:val="en-US" w:bidi="fa-IR"/>
              </w:rPr>
              <w:t xml:space="preserve"> با دو </w:t>
            </w:r>
            <w:r w:rsidR="007055E9">
              <w:rPr>
                <w:rFonts w:ascii="IRNazanin" w:hAnsi="IRNazanin" w:cs="IRNazanin"/>
                <w:lang w:val="en-US" w:bidi="fa-IR"/>
              </w:rPr>
              <w:t>underline</w:t>
            </w:r>
            <w:r w:rsidR="007055E9">
              <w:rPr>
                <w:rFonts w:ascii="IRNazanin" w:hAnsi="IRNazanin" w:cs="IRNazanin" w:hint="cs"/>
                <w:rtl/>
                <w:lang w:val="en-US" w:bidi="fa-IR"/>
              </w:rPr>
              <w:t xml:space="preserve"> مشخص </w:t>
            </w:r>
            <w:proofErr w:type="spellStart"/>
            <w:r w:rsidR="007055E9"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 w:rsidR="007055E9">
              <w:rPr>
                <w:rFonts w:ascii="IRNazanin" w:hAnsi="IRNazanin" w:cs="IRNazanin" w:hint="cs"/>
                <w:rtl/>
                <w:lang w:val="en-US" w:bidi="fa-IR"/>
              </w:rPr>
              <w:t xml:space="preserve"> و خارج از کلاس قابل دسترسی است. </w:t>
            </w:r>
            <w:r w:rsidR="007055E9">
              <w:rPr>
                <w:rFonts w:ascii="IRNazanin" w:hAnsi="IRNazanin" w:cs="IRNazanin"/>
                <w:lang w:val="en-US" w:bidi="fa-IR"/>
              </w:rPr>
              <w:t>protected attribute</w:t>
            </w:r>
            <w:r w:rsidR="007055E9">
              <w:rPr>
                <w:rFonts w:ascii="IRNazanin" w:hAnsi="IRNazanin" w:cs="IRNazanin" w:hint="cs"/>
                <w:rtl/>
                <w:lang w:val="en-US" w:bidi="fa-IR"/>
              </w:rPr>
              <w:t xml:space="preserve"> با یک </w:t>
            </w:r>
            <w:r w:rsidR="007055E9">
              <w:rPr>
                <w:rFonts w:ascii="IRNazanin" w:hAnsi="IRNazanin" w:cs="IRNazanin"/>
                <w:lang w:val="en-US" w:bidi="fa-IR"/>
              </w:rPr>
              <w:t>underline</w:t>
            </w:r>
            <w:r w:rsidR="007055E9">
              <w:rPr>
                <w:rFonts w:ascii="IRNazanin" w:hAnsi="IRNazanin" w:cs="IRNazanin" w:hint="cs"/>
                <w:rtl/>
                <w:lang w:val="en-US" w:bidi="fa-IR"/>
              </w:rPr>
              <w:t xml:space="preserve"> مشخص </w:t>
            </w:r>
            <w:proofErr w:type="spellStart"/>
            <w:r w:rsidR="007055E9"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 w:rsidR="007055E9">
              <w:rPr>
                <w:rFonts w:ascii="IRNazanin" w:hAnsi="IRNazanin" w:cs="IRNazanin" w:hint="cs"/>
                <w:rtl/>
                <w:lang w:val="en-US" w:bidi="fa-IR"/>
              </w:rPr>
              <w:t xml:space="preserve"> و خارج از کلاس قابل دسترسی نیست.</w:t>
            </w:r>
          </w:p>
          <w:p w:rsidR="007055E9" w:rsidRDefault="007055E9" w:rsidP="002722E9">
            <w:pPr>
              <w:bidi/>
              <w:spacing w:line="276" w:lineRule="auto"/>
              <w:jc w:val="both"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ب</w:t>
            </w:r>
            <w:r>
              <w:rPr>
                <w:rFonts w:ascii="IRNazanin" w:hAnsi="IRNazanin" w:cs="IRNazanin" w:hint="cs"/>
                <w:rtl/>
                <w:lang w:bidi="fa-IR"/>
              </w:rPr>
              <w:t xml:space="preserve">) </w:t>
            </w:r>
            <w:r>
              <w:rPr>
                <w:rFonts w:ascii="IRNazanin" w:hAnsi="IRNazanin" w:cs="IRNazanin"/>
                <w:lang w:val="en-US" w:bidi="fa-IR"/>
              </w:rPr>
              <w:t>protected</w:t>
            </w:r>
            <w:r>
              <w:rPr>
                <w:rFonts w:ascii="IRNazanin" w:hAnsi="IRNazanin" w:cs="IRNazanin"/>
                <w:lang w:val="en-US" w:bidi="fa-IR"/>
              </w:rPr>
              <w:t xml:space="preserve"> attribute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با دو </w:t>
            </w:r>
            <w:r>
              <w:rPr>
                <w:rFonts w:ascii="IRNazanin" w:hAnsi="IRNazanin" w:cs="IRNazanin"/>
                <w:lang w:val="en-US" w:bidi="fa-IR"/>
              </w:rPr>
              <w:t>underline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مشخص </w:t>
            </w:r>
            <w:proofErr w:type="spellStart"/>
            <w:r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و 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فقط در </w:t>
            </w:r>
            <w:r>
              <w:rPr>
                <w:rFonts w:ascii="IRNazanin" w:hAnsi="IRNazanin" w:cs="IRNazanin"/>
                <w:lang w:val="en-US" w:bidi="fa-IR"/>
              </w:rPr>
              <w:t>subclass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ها قابل دسترسی است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. </w:t>
            </w:r>
            <w:r w:rsidR="008B0554">
              <w:rPr>
                <w:rFonts w:ascii="IRNazanin" w:hAnsi="IRNazanin" w:cs="IRNazanin"/>
                <w:lang w:val="en-US" w:bidi="fa-IR"/>
              </w:rPr>
              <w:t>private</w:t>
            </w:r>
            <w:r>
              <w:rPr>
                <w:rFonts w:ascii="IRNazanin" w:hAnsi="IRNazanin" w:cs="IRNazanin"/>
                <w:lang w:val="en-US" w:bidi="fa-IR"/>
              </w:rPr>
              <w:t xml:space="preserve"> attribute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با یک </w:t>
            </w:r>
            <w:r>
              <w:rPr>
                <w:rFonts w:ascii="IRNazanin" w:hAnsi="IRNazanin" w:cs="IRNazanin"/>
                <w:lang w:val="en-US" w:bidi="fa-IR"/>
              </w:rPr>
              <w:t>underline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مشخص </w:t>
            </w:r>
            <w:proofErr w:type="spellStart"/>
            <w:r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و خارج از کلاس قابل دسترسی نیست.</w:t>
            </w:r>
          </w:p>
          <w:p w:rsidR="00710C93" w:rsidRDefault="008B0554" w:rsidP="002722E9">
            <w:pPr>
              <w:bidi/>
              <w:spacing w:line="276" w:lineRule="auto"/>
              <w:jc w:val="both"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>ج</w:t>
            </w:r>
            <w:r w:rsidR="00710C93">
              <w:rPr>
                <w:rFonts w:ascii="IRNazanin" w:hAnsi="IRNazanin" w:cs="IRNazanin" w:hint="cs"/>
                <w:rtl/>
                <w:lang w:bidi="fa-IR"/>
              </w:rPr>
              <w:t xml:space="preserve">) </w:t>
            </w:r>
            <w:r w:rsidR="00710C93">
              <w:rPr>
                <w:rFonts w:ascii="IRNazanin" w:hAnsi="IRNazanin" w:cs="IRNazanin"/>
                <w:lang w:val="en-US" w:bidi="fa-IR"/>
              </w:rPr>
              <w:t>private attribute</w:t>
            </w:r>
            <w:r w:rsidR="00710C93">
              <w:rPr>
                <w:rFonts w:ascii="IRNazanin" w:hAnsi="IRNazanin" w:cs="IRNazanin" w:hint="cs"/>
                <w:rtl/>
                <w:lang w:val="en-US" w:bidi="fa-IR"/>
              </w:rPr>
              <w:t xml:space="preserve"> با دو </w:t>
            </w:r>
            <w:r w:rsidR="00710C93">
              <w:rPr>
                <w:rFonts w:ascii="IRNazanin" w:hAnsi="IRNazanin" w:cs="IRNazanin"/>
                <w:lang w:val="en-US" w:bidi="fa-IR"/>
              </w:rPr>
              <w:t>underline</w:t>
            </w:r>
            <w:r w:rsidR="00710C93">
              <w:rPr>
                <w:rFonts w:ascii="IRNazanin" w:hAnsi="IRNazanin" w:cs="IRNazanin" w:hint="cs"/>
                <w:rtl/>
                <w:lang w:val="en-US" w:bidi="fa-IR"/>
              </w:rPr>
              <w:t xml:space="preserve"> مشخص </w:t>
            </w:r>
            <w:proofErr w:type="spellStart"/>
            <w:r w:rsidR="00710C93"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 w:rsidR="00710C93">
              <w:rPr>
                <w:rFonts w:ascii="IRNazanin" w:hAnsi="IRNazanin" w:cs="IRNazanin" w:hint="cs"/>
                <w:rtl/>
                <w:lang w:val="en-US" w:bidi="fa-IR"/>
              </w:rPr>
              <w:t xml:space="preserve"> و خارج از کلاس قابل دسترسی </w:t>
            </w:r>
            <w:r w:rsidR="00710C93">
              <w:rPr>
                <w:rFonts w:ascii="IRNazanin" w:hAnsi="IRNazanin" w:cs="IRNazanin" w:hint="cs"/>
                <w:rtl/>
                <w:lang w:val="en-US" w:bidi="fa-IR"/>
              </w:rPr>
              <w:t>نیست</w:t>
            </w:r>
            <w:r w:rsidR="00710C93">
              <w:rPr>
                <w:rFonts w:ascii="IRNazanin" w:hAnsi="IRNazanin" w:cs="IRNazanin" w:hint="cs"/>
                <w:rtl/>
                <w:lang w:val="en-US" w:bidi="fa-IR"/>
              </w:rPr>
              <w:t xml:space="preserve">. </w:t>
            </w:r>
            <w:r w:rsidR="00710C93">
              <w:rPr>
                <w:rFonts w:ascii="IRNazanin" w:hAnsi="IRNazanin" w:cs="IRNazanin"/>
                <w:lang w:val="en-US" w:bidi="fa-IR"/>
              </w:rPr>
              <w:t>protected attribute</w:t>
            </w:r>
            <w:r w:rsidR="00710C93">
              <w:rPr>
                <w:rFonts w:ascii="IRNazanin" w:hAnsi="IRNazanin" w:cs="IRNazanin" w:hint="cs"/>
                <w:rtl/>
                <w:lang w:val="en-US" w:bidi="fa-IR"/>
              </w:rPr>
              <w:t xml:space="preserve"> با یک </w:t>
            </w:r>
            <w:r w:rsidR="00710C93">
              <w:rPr>
                <w:rFonts w:ascii="IRNazanin" w:hAnsi="IRNazanin" w:cs="IRNazanin"/>
                <w:lang w:val="en-US" w:bidi="fa-IR"/>
              </w:rPr>
              <w:t>underline</w:t>
            </w:r>
            <w:r w:rsidR="00710C93">
              <w:rPr>
                <w:rFonts w:ascii="IRNazanin" w:hAnsi="IRNazanin" w:cs="IRNazanin" w:hint="cs"/>
                <w:rtl/>
                <w:lang w:val="en-US" w:bidi="fa-IR"/>
              </w:rPr>
              <w:t xml:space="preserve"> مشخص </w:t>
            </w:r>
            <w:proofErr w:type="spellStart"/>
            <w:r w:rsidR="00710C93"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 w:rsidR="00710C93">
              <w:rPr>
                <w:rFonts w:ascii="IRNazanin" w:hAnsi="IRNazanin" w:cs="IRNazanin" w:hint="cs"/>
                <w:rtl/>
                <w:lang w:val="en-US" w:bidi="fa-IR"/>
              </w:rPr>
              <w:t xml:space="preserve"> و خارج از کلاس قابل دسترسی </w:t>
            </w:r>
            <w:r w:rsidR="00CB0462">
              <w:rPr>
                <w:rFonts w:ascii="IRNazanin" w:hAnsi="IRNazanin" w:cs="IRNazanin" w:hint="cs"/>
                <w:rtl/>
                <w:lang w:val="en-US" w:bidi="fa-IR"/>
              </w:rPr>
              <w:t>است</w:t>
            </w:r>
            <w:r w:rsidR="00710C93">
              <w:rPr>
                <w:rFonts w:ascii="IRNazanin" w:hAnsi="IRNazanin" w:cs="IRNazanin" w:hint="cs"/>
                <w:rtl/>
                <w:lang w:val="en-US" w:bidi="fa-IR"/>
              </w:rPr>
              <w:t>.</w:t>
            </w:r>
          </w:p>
          <w:p w:rsidR="008B0554" w:rsidRDefault="009256FA" w:rsidP="002722E9">
            <w:pPr>
              <w:bidi/>
              <w:spacing w:line="276" w:lineRule="auto"/>
              <w:jc w:val="both"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>د)</w:t>
            </w:r>
            <w:r w:rsidR="00A1379F">
              <w:rPr>
                <w:rFonts w:ascii="IRNazanin" w:hAnsi="IRNazanin" w:cs="IRNazanin" w:hint="cs"/>
                <w:rtl/>
                <w:lang w:val="en-US" w:bidi="fa-IR"/>
              </w:rPr>
              <w:t xml:space="preserve"> </w:t>
            </w:r>
            <w:r w:rsidR="00A1379F">
              <w:rPr>
                <w:rFonts w:ascii="IRNazanin" w:hAnsi="IRNazanin" w:cs="IRNazanin"/>
                <w:lang w:val="en-US" w:bidi="fa-IR"/>
              </w:rPr>
              <w:t>private attribute</w:t>
            </w:r>
            <w:r w:rsidR="00A1379F">
              <w:rPr>
                <w:rFonts w:ascii="IRNazanin" w:hAnsi="IRNazanin" w:cs="IRNazanin" w:hint="cs"/>
                <w:rtl/>
                <w:lang w:val="en-US" w:bidi="fa-IR"/>
              </w:rPr>
              <w:t xml:space="preserve"> </w:t>
            </w:r>
            <w:r w:rsidR="00EF4902">
              <w:rPr>
                <w:rFonts w:ascii="IRNazanin" w:hAnsi="IRNazanin" w:cs="IRNazanin" w:hint="cs"/>
                <w:rtl/>
                <w:lang w:val="en-US" w:bidi="fa-IR"/>
              </w:rPr>
              <w:t xml:space="preserve">و </w:t>
            </w:r>
            <w:r w:rsidR="00EF4902">
              <w:rPr>
                <w:rFonts w:ascii="IRNazanin" w:hAnsi="IRNazanin" w:cs="IRNazanin"/>
                <w:lang w:val="en-US" w:bidi="fa-IR"/>
              </w:rPr>
              <w:t>protected attribute</w:t>
            </w:r>
            <w:r w:rsidR="00EF4902">
              <w:rPr>
                <w:rFonts w:ascii="IRNazanin" w:hAnsi="IRNazanin" w:cs="IRNazanin" w:hint="cs"/>
                <w:rtl/>
                <w:lang w:val="en-US" w:bidi="fa-IR"/>
              </w:rPr>
              <w:t xml:space="preserve"> هر دو با دو </w:t>
            </w:r>
            <w:r w:rsidR="00EF4902">
              <w:rPr>
                <w:rFonts w:ascii="IRNazanin" w:hAnsi="IRNazanin" w:cs="IRNazanin"/>
                <w:lang w:val="en-US" w:bidi="fa-IR"/>
              </w:rPr>
              <w:t>underline</w:t>
            </w:r>
            <w:r w:rsidR="00EF4902">
              <w:rPr>
                <w:rFonts w:ascii="IRNazanin" w:hAnsi="IRNazanin" w:cs="IRNazanin" w:hint="cs"/>
                <w:rtl/>
                <w:lang w:val="en-US" w:bidi="fa-IR"/>
              </w:rPr>
              <w:t xml:space="preserve"> مشخص </w:t>
            </w:r>
            <w:proofErr w:type="spellStart"/>
            <w:r w:rsidR="00EF4902">
              <w:rPr>
                <w:rFonts w:ascii="IRNazanin" w:hAnsi="IRNazanin" w:cs="IRNazanin" w:hint="cs"/>
                <w:rtl/>
                <w:lang w:val="en-US" w:bidi="fa-IR"/>
              </w:rPr>
              <w:t>می‌شوند</w:t>
            </w:r>
            <w:proofErr w:type="spellEnd"/>
            <w:r w:rsidR="00EF4902">
              <w:rPr>
                <w:rFonts w:ascii="IRNazanin" w:hAnsi="IRNazanin" w:cs="IRNazanin" w:hint="cs"/>
                <w:rtl/>
                <w:lang w:val="en-US" w:bidi="fa-IR"/>
              </w:rPr>
              <w:t xml:space="preserve">. </w:t>
            </w:r>
            <w:r w:rsidR="00C628F3">
              <w:rPr>
                <w:rFonts w:ascii="IRNazanin" w:hAnsi="IRNazanin" w:cs="IRNazanin" w:hint="cs"/>
                <w:rtl/>
                <w:lang w:val="en-US" w:bidi="fa-IR"/>
              </w:rPr>
              <w:t xml:space="preserve">بر خلاف </w:t>
            </w:r>
            <w:r w:rsidR="00C628F3">
              <w:rPr>
                <w:rFonts w:ascii="IRNazanin" w:hAnsi="IRNazanin" w:cs="IRNazanin"/>
                <w:lang w:val="en-US" w:bidi="fa-IR"/>
              </w:rPr>
              <w:t>protected attribute</w:t>
            </w:r>
            <w:r w:rsidR="00C628F3">
              <w:rPr>
                <w:rFonts w:ascii="IRNazanin" w:hAnsi="IRNazanin" w:cs="IRNazanin" w:hint="cs"/>
                <w:rtl/>
                <w:lang w:val="en-US" w:bidi="fa-IR"/>
              </w:rPr>
              <w:t xml:space="preserve">، </w:t>
            </w:r>
            <w:r w:rsidR="00C628F3">
              <w:rPr>
                <w:rFonts w:ascii="IRNazanin" w:hAnsi="IRNazanin" w:cs="IRNazanin"/>
                <w:lang w:val="en-US" w:bidi="fa-IR"/>
              </w:rPr>
              <w:t>private attribute</w:t>
            </w:r>
            <w:r w:rsidR="00C628F3">
              <w:rPr>
                <w:rFonts w:ascii="IRNazanin" w:hAnsi="IRNazanin" w:cs="IRNazanin" w:hint="cs"/>
                <w:rtl/>
                <w:lang w:val="en-US" w:bidi="fa-IR"/>
              </w:rPr>
              <w:t xml:space="preserve"> در </w:t>
            </w:r>
            <w:r w:rsidR="00C628F3">
              <w:rPr>
                <w:rFonts w:ascii="IRNazanin" w:hAnsi="IRNazanin" w:cs="IRNazanin"/>
                <w:lang w:val="en-US" w:bidi="fa-IR"/>
              </w:rPr>
              <w:t>subclass</w:t>
            </w:r>
            <w:r w:rsidR="00C628F3">
              <w:rPr>
                <w:rFonts w:ascii="IRNazanin" w:hAnsi="IRNazanin" w:cs="IRNazanin" w:hint="cs"/>
                <w:rtl/>
                <w:lang w:val="en-US" w:bidi="fa-IR"/>
              </w:rPr>
              <w:t xml:space="preserve"> ها هم قابل دسترسی نیست.</w:t>
            </w:r>
          </w:p>
          <w:p w:rsidR="007055E9" w:rsidRPr="007055E9" w:rsidRDefault="007055E9" w:rsidP="007055E9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</w:tc>
      </w:tr>
      <w:tr w:rsidR="003C7B55" w:rsidRPr="00D74118" w:rsidTr="003E7918">
        <w:trPr>
          <w:trHeight w:val="382"/>
        </w:trPr>
        <w:tc>
          <w:tcPr>
            <w:tcW w:w="707" w:type="dxa"/>
          </w:tcPr>
          <w:p w:rsidR="003C7B55" w:rsidRDefault="003C7B55" w:rsidP="00500CCE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9F052F" w:rsidRDefault="009F052F" w:rsidP="009F052F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سوال ۶</w:t>
            </w:r>
          </w:p>
        </w:tc>
        <w:tc>
          <w:tcPr>
            <w:tcW w:w="8643" w:type="dxa"/>
          </w:tcPr>
          <w:p w:rsidR="003C7B55" w:rsidRDefault="003C7B55" w:rsidP="00500CCE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</w:p>
          <w:p w:rsidR="007715E8" w:rsidRDefault="007715E8" w:rsidP="007715E8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7715E8" w:rsidRPr="007715E8" w:rsidRDefault="007715E8" w:rsidP="007715E8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7715E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data = [1, 2, 3, 4, 5]</w:t>
            </w:r>
          </w:p>
          <w:p w:rsidR="007715E8" w:rsidRDefault="007715E8" w:rsidP="007715E8">
            <w:pPr>
              <w:rPr>
                <w:rFonts w:ascii="Courier New" w:hAnsi="Courier New" w:cs="Courier New" w:hint="cs"/>
                <w:sz w:val="18"/>
                <w:szCs w:val="18"/>
                <w:rtl/>
                <w:lang w:val="en-US" w:bidi="fa-IR"/>
              </w:rPr>
            </w:pPr>
            <w:r w:rsidRPr="007715E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result = [x * y for x in data if x &gt; 2 for y in data if y &lt; x</w:t>
            </w:r>
            <w:r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]</w:t>
            </w:r>
          </w:p>
          <w:p w:rsidR="007715E8" w:rsidRDefault="007715E8" w:rsidP="007715E8">
            <w:pPr>
              <w:bidi/>
              <w:rPr>
                <w:rFonts w:ascii="IRNazanin" w:hAnsi="IRNazanin" w:cs="IRNazanin"/>
                <w:lang w:bidi="fa-IR"/>
              </w:rPr>
            </w:pPr>
          </w:p>
          <w:p w:rsidR="007715E8" w:rsidRPr="008A67AD" w:rsidRDefault="007715E8" w:rsidP="007715E8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پس از اجرای آن، مقدار </w:t>
            </w:r>
            <w:r w:rsidRPr="009563CC">
              <w:rPr>
                <w:rFonts w:ascii="IRNazanin" w:hAnsi="IRNazanin" w:cs="IRNazanin"/>
                <w:lang w:bidi="fa-IR"/>
              </w:rPr>
              <w:t>result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چه خواهد بود؟</w:t>
            </w:r>
          </w:p>
          <w:p w:rsidR="007715E8" w:rsidRPr="003E4157" w:rsidRDefault="007715E8" w:rsidP="007715E8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  <w:p w:rsidR="007715E8" w:rsidRDefault="000B48CE" w:rsidP="007715E8">
            <w:pPr>
              <w:bidi/>
              <w:rPr>
                <w:rFonts w:ascii="IRNazanin" w:hAnsi="IRNazanin" w:cs="IRNazanin"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الف) </w:t>
            </w:r>
            <w:r w:rsidRPr="008358B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[12, 15, 16, 20]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           ب) </w:t>
            </w:r>
            <w:r w:rsidR="008358BB" w:rsidRPr="008358B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[9, 12, 15, 16, 20, 25]</w:t>
            </w:r>
          </w:p>
          <w:p w:rsidR="000B48CE" w:rsidRDefault="000B48CE" w:rsidP="000B48CE">
            <w:pPr>
              <w:bidi/>
              <w:rPr>
                <w:rFonts w:ascii="IRNazanin" w:hAnsi="IRNazanin" w:cs="IRNazanin"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>ج)</w:t>
            </w:r>
            <w:r w:rsidR="008358BB">
              <w:rPr>
                <w:rFonts w:ascii="IRNazanin" w:hAnsi="IRNazanin" w:cs="IRNazanin" w:hint="cs"/>
                <w:rtl/>
                <w:lang w:val="en-US" w:bidi="fa-IR"/>
              </w:rPr>
              <w:t xml:space="preserve"> </w:t>
            </w:r>
            <w:r w:rsidR="008358BB" w:rsidRPr="008358B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[6, 8, 10, 12, 15]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         </w:t>
            </w:r>
            <w:r w:rsidR="008358BB">
              <w:rPr>
                <w:rFonts w:ascii="IRNazanin" w:hAnsi="IRNazanin" w:cs="IRNazanin" w:hint="cs"/>
                <w:rtl/>
                <w:lang w:val="en-US" w:bidi="fa-IR"/>
              </w:rPr>
              <w:t xml:space="preserve"> 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>د)</w:t>
            </w:r>
            <w:r w:rsidR="008358BB">
              <w:rPr>
                <w:rFonts w:ascii="IRNazanin" w:hAnsi="IRNazanin" w:cs="IRNazanin" w:hint="cs"/>
                <w:rtl/>
                <w:lang w:val="en-US" w:bidi="fa-IR"/>
              </w:rPr>
              <w:t xml:space="preserve"> </w:t>
            </w:r>
            <w:r w:rsidR="008358BB" w:rsidRPr="008358B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[3, </w:t>
            </w:r>
            <w:r w:rsidR="006F585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6, 4, 8, 12, 5, 10, 15, 20</w:t>
            </w:r>
            <w:r w:rsidR="008358BB" w:rsidRPr="008358BB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]</w:t>
            </w:r>
          </w:p>
          <w:p w:rsidR="00662CCD" w:rsidRDefault="00662CCD" w:rsidP="007715E8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</w:tc>
      </w:tr>
      <w:tr w:rsidR="00447C9F" w:rsidRPr="00D74118" w:rsidTr="003E7918">
        <w:trPr>
          <w:trHeight w:val="382"/>
        </w:trPr>
        <w:tc>
          <w:tcPr>
            <w:tcW w:w="707" w:type="dxa"/>
          </w:tcPr>
          <w:p w:rsidR="00447C9F" w:rsidRDefault="00447C9F" w:rsidP="00500CCE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447C9F" w:rsidRPr="003F29B0" w:rsidRDefault="00447C9F" w:rsidP="00447C9F">
            <w:pPr>
              <w:bidi/>
              <w:jc w:val="center"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سوال ۷</w:t>
            </w:r>
          </w:p>
        </w:tc>
        <w:tc>
          <w:tcPr>
            <w:tcW w:w="8643" w:type="dxa"/>
          </w:tcPr>
          <w:p w:rsidR="00447C9F" w:rsidRDefault="00447C9F" w:rsidP="00500CCE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</w:p>
          <w:p w:rsidR="0096551A" w:rsidRDefault="0096551A" w:rsidP="0096551A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def </w:t>
            </w:r>
            <w:proofErr w:type="spellStart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process_data</w:t>
            </w:r>
            <w:proofErr w:type="spellEnd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(data):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try: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return </w:t>
            </w:r>
            <w:proofErr w:type="gramStart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data[</w:t>
            </w:r>
            <w:proofErr w:type="gramEnd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0] / data[1]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except </w:t>
            </w:r>
            <w:proofErr w:type="spellStart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ZeroDivisionError</w:t>
            </w:r>
            <w:proofErr w:type="spellEnd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: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return "Division by zero error"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except </w:t>
            </w:r>
            <w:proofErr w:type="spellStart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TypeError</w:t>
            </w:r>
            <w:proofErr w:type="spellEnd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: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return "Type error"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finally: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</w:t>
            </w:r>
            <w:proofErr w:type="gramStart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print(</w:t>
            </w:r>
            <w:proofErr w:type="gramEnd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"Processing complete.")</w:t>
            </w:r>
          </w:p>
          <w:p w:rsidR="00084B82" w:rsidRPr="00084B82" w:rsidRDefault="00084B82" w:rsidP="00084B8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96551A" w:rsidRDefault="00084B82" w:rsidP="00084B82">
            <w:pPr>
              <w:rPr>
                <w:rFonts w:ascii="IRNazanin" w:hAnsi="IRNazanin" w:cs="IRNazanin"/>
                <w:lang w:bidi="fa-IR"/>
              </w:rPr>
            </w:pPr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result = </w:t>
            </w:r>
            <w:proofErr w:type="spellStart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process_</w:t>
            </w:r>
            <w:proofErr w:type="gramStart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data</w:t>
            </w:r>
            <w:proofErr w:type="spellEnd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</w:t>
            </w:r>
            <w:proofErr w:type="gramEnd"/>
            <w:r w:rsidRPr="00084B8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[10,</w:t>
            </w:r>
            <w:r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0])</w:t>
            </w:r>
          </w:p>
          <w:p w:rsidR="0096551A" w:rsidRPr="008A67AD" w:rsidRDefault="0096551A" w:rsidP="0096551A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پس از اجرای آن، </w:t>
            </w:r>
            <w:r w:rsidR="00A367DF">
              <w:rPr>
                <w:rFonts w:ascii="IRNazanin" w:hAnsi="IRNazanin" w:cs="IRNazanin" w:hint="cs"/>
                <w:rtl/>
                <w:lang w:bidi="fa-IR"/>
              </w:rPr>
              <w:t xml:space="preserve">چه چیزی چاپ </w:t>
            </w:r>
            <w:proofErr w:type="spellStart"/>
            <w:r w:rsidR="00A367DF">
              <w:rPr>
                <w:rFonts w:ascii="IRNazanin" w:hAnsi="IRNazanin" w:cs="IRNazanin" w:hint="cs"/>
                <w:rtl/>
                <w:lang w:bidi="fa-IR"/>
              </w:rPr>
              <w:t>می‌شود</w:t>
            </w:r>
            <w:proofErr w:type="spellEnd"/>
            <w:r w:rsidR="00A367DF">
              <w:rPr>
                <w:rFonts w:ascii="IRNazanin" w:hAnsi="IRNazanin" w:cs="IRNazanin" w:hint="cs"/>
                <w:rtl/>
                <w:lang w:bidi="fa-IR"/>
              </w:rPr>
              <w:t xml:space="preserve"> و </w:t>
            </w:r>
            <w:r>
              <w:rPr>
                <w:rFonts w:ascii="IRNazanin" w:hAnsi="IRNazanin" w:cs="IRNazanin" w:hint="cs"/>
                <w:rtl/>
                <w:lang w:bidi="fa-IR"/>
              </w:rPr>
              <w:t xml:space="preserve">مقدار </w:t>
            </w:r>
            <w:r w:rsidRPr="009563CC">
              <w:rPr>
                <w:rFonts w:ascii="IRNazanin" w:hAnsi="IRNazanin" w:cs="IRNazanin"/>
                <w:lang w:bidi="fa-IR"/>
              </w:rPr>
              <w:t>result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چه خواهد بود؟</w:t>
            </w:r>
          </w:p>
          <w:p w:rsidR="0096551A" w:rsidRPr="003E4157" w:rsidRDefault="0096551A" w:rsidP="0096551A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</w:p>
          <w:p w:rsidR="00854DCC" w:rsidRDefault="0096551A" w:rsidP="00F74CD4">
            <w:pPr>
              <w:bidi/>
              <w:spacing w:line="360" w:lineRule="auto"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الف) </w:t>
            </w:r>
            <w:r w:rsidR="00A367DF">
              <w:rPr>
                <w:rFonts w:ascii="IRNazanin" w:hAnsi="IRNazanin" w:cs="IRNazanin" w:hint="cs"/>
                <w:rtl/>
                <w:lang w:val="en-US" w:bidi="fa-IR"/>
              </w:rPr>
              <w:t xml:space="preserve">مقدار </w:t>
            </w:r>
            <w:r w:rsidR="00A367DF">
              <w:rPr>
                <w:rFonts w:ascii="IRNazanin" w:hAnsi="IRNazanin" w:cs="IRNazanin"/>
                <w:lang w:val="en-US" w:bidi="fa-IR"/>
              </w:rPr>
              <w:t>result</w:t>
            </w:r>
            <w:r w:rsidR="00A367DF">
              <w:rPr>
                <w:rFonts w:ascii="IRNazanin" w:hAnsi="IRNazanin" w:cs="IRNazanin" w:hint="cs"/>
                <w:rtl/>
                <w:lang w:val="en-US" w:bidi="fa-IR"/>
              </w:rPr>
              <w:t xml:space="preserve"> برابر </w:t>
            </w:r>
            <w:r w:rsidR="00A367DF">
              <w:rPr>
                <w:rFonts w:ascii="IRNazanin" w:hAnsi="IRNazanin" w:cs="IRNazanin"/>
                <w:lang w:val="en-US" w:bidi="fa-IR"/>
              </w:rPr>
              <w:t>None</w:t>
            </w:r>
            <w:r w:rsidR="00A367DF">
              <w:rPr>
                <w:rFonts w:ascii="IRNazanin" w:hAnsi="IRNazanin" w:cs="IRNazanin" w:hint="cs"/>
                <w:rtl/>
                <w:lang w:val="en-US" w:bidi="fa-IR"/>
              </w:rPr>
              <w:t xml:space="preserve"> خواهد بود و </w:t>
            </w:r>
            <w:r w:rsidR="00A367DF">
              <w:rPr>
                <w:rFonts w:ascii="IRNazanin" w:hAnsi="IRNazanin" w:cs="IRNazanin"/>
                <w:lang w:val="en-US" w:bidi="fa-IR"/>
              </w:rPr>
              <w:t>Processing complete.</w:t>
            </w:r>
            <w:r w:rsidR="00A367DF">
              <w:rPr>
                <w:rFonts w:ascii="IRNazanin" w:hAnsi="IRNazanin" w:cs="IRNazanin" w:hint="cs"/>
                <w:rtl/>
                <w:lang w:val="en-US" w:bidi="fa-IR"/>
              </w:rPr>
              <w:t xml:space="preserve"> چاپ </w:t>
            </w:r>
            <w:proofErr w:type="spellStart"/>
            <w:r w:rsidR="00A367DF"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 w:rsidR="00A367DF">
              <w:rPr>
                <w:rFonts w:ascii="IRNazanin" w:hAnsi="IRNazanin" w:cs="IRNazanin" w:hint="cs"/>
                <w:rtl/>
                <w:lang w:val="en-US" w:bidi="fa-IR"/>
              </w:rPr>
              <w:t>.</w:t>
            </w:r>
          </w:p>
          <w:p w:rsidR="00A367DF" w:rsidRDefault="00A367DF" w:rsidP="00F74CD4">
            <w:pPr>
              <w:bidi/>
              <w:spacing w:line="360" w:lineRule="auto"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ب) </w:t>
            </w:r>
            <w:r w:rsidR="000C1953">
              <w:rPr>
                <w:rFonts w:ascii="IRNazanin" w:hAnsi="IRNazanin" w:cs="IRNazanin" w:hint="cs"/>
                <w:rtl/>
                <w:lang w:val="en-US" w:bidi="fa-IR"/>
              </w:rPr>
              <w:t xml:space="preserve">مقدار </w:t>
            </w:r>
            <w:r w:rsidR="000C1953">
              <w:rPr>
                <w:rFonts w:ascii="IRNazanin" w:hAnsi="IRNazanin" w:cs="IRNazanin"/>
                <w:lang w:val="en-US" w:bidi="fa-IR"/>
              </w:rPr>
              <w:t>result</w:t>
            </w:r>
            <w:r w:rsidR="000C1953">
              <w:rPr>
                <w:rFonts w:ascii="IRNazanin" w:hAnsi="IRNazanin" w:cs="IRNazanin" w:hint="cs"/>
                <w:rtl/>
                <w:lang w:val="en-US" w:bidi="fa-IR"/>
              </w:rPr>
              <w:t xml:space="preserve"> برابر </w:t>
            </w:r>
            <w:r w:rsidR="000C1953">
              <w:rPr>
                <w:rFonts w:ascii="IRNazanin" w:hAnsi="IRNazanin" w:cs="IRNazanin"/>
                <w:lang w:val="en-US" w:bidi="fa-IR"/>
              </w:rPr>
              <w:t>Division by zero error</w:t>
            </w:r>
            <w:r w:rsidR="000C1953">
              <w:rPr>
                <w:rFonts w:ascii="IRNazanin" w:hAnsi="IRNazanin" w:cs="IRNazanin" w:hint="cs"/>
                <w:rtl/>
                <w:lang w:val="en-US" w:bidi="fa-IR"/>
              </w:rPr>
              <w:t xml:space="preserve"> خواهد بود و </w:t>
            </w:r>
            <w:r w:rsidR="000C1953">
              <w:rPr>
                <w:rFonts w:ascii="IRNazanin" w:hAnsi="IRNazanin" w:cs="IRNazanin"/>
                <w:lang w:val="en-US" w:bidi="fa-IR"/>
              </w:rPr>
              <w:t>Processing complete.</w:t>
            </w:r>
            <w:r w:rsidR="000C1953">
              <w:rPr>
                <w:rFonts w:ascii="IRNazanin" w:hAnsi="IRNazanin" w:cs="IRNazanin" w:hint="cs"/>
                <w:rtl/>
                <w:lang w:val="en-US" w:bidi="fa-IR"/>
              </w:rPr>
              <w:t xml:space="preserve"> چاپ </w:t>
            </w:r>
            <w:proofErr w:type="spellStart"/>
            <w:r w:rsidR="000C1953"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 w:rsidR="000C1953">
              <w:rPr>
                <w:rFonts w:ascii="IRNazanin" w:hAnsi="IRNazanin" w:cs="IRNazanin" w:hint="cs"/>
                <w:rtl/>
                <w:lang w:val="en-US" w:bidi="fa-IR"/>
              </w:rPr>
              <w:t>.</w:t>
            </w:r>
          </w:p>
          <w:p w:rsidR="000C1953" w:rsidRDefault="000C1953" w:rsidP="00F74CD4">
            <w:pPr>
              <w:bidi/>
              <w:spacing w:line="360" w:lineRule="auto"/>
              <w:rPr>
                <w:rFonts w:ascii="IRNazanin" w:hAnsi="IRNazanin" w:cs="IRNazanin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ج) </w:t>
            </w:r>
            <w:r w:rsidR="00D9616F">
              <w:rPr>
                <w:rFonts w:ascii="IRNazanin" w:hAnsi="IRNazanin" w:cs="IRNazanin" w:hint="cs"/>
                <w:rtl/>
                <w:lang w:val="en-US" w:bidi="fa-IR"/>
              </w:rPr>
              <w:t xml:space="preserve">خطا رخ </w:t>
            </w:r>
            <w:proofErr w:type="spellStart"/>
            <w:r w:rsidR="00D9616F">
              <w:rPr>
                <w:rFonts w:ascii="IRNazanin" w:hAnsi="IRNazanin" w:cs="IRNazanin" w:hint="cs"/>
                <w:rtl/>
                <w:lang w:val="en-US" w:bidi="fa-IR"/>
              </w:rPr>
              <w:t>می‌دهد</w:t>
            </w:r>
            <w:proofErr w:type="spellEnd"/>
            <w:r w:rsidR="00D9616F">
              <w:rPr>
                <w:rFonts w:ascii="IRNazanin" w:hAnsi="IRNazanin" w:cs="IRNazanin" w:hint="cs"/>
                <w:rtl/>
                <w:lang w:val="en-US" w:bidi="fa-IR"/>
              </w:rPr>
              <w:t xml:space="preserve"> و چیزی چاپ </w:t>
            </w:r>
            <w:proofErr w:type="spellStart"/>
            <w:r w:rsidR="00D9616F">
              <w:rPr>
                <w:rFonts w:ascii="IRNazanin" w:hAnsi="IRNazanin" w:cs="IRNazanin" w:hint="cs"/>
                <w:rtl/>
                <w:lang w:val="en-US" w:bidi="fa-IR"/>
              </w:rPr>
              <w:t>نمی‌شود</w:t>
            </w:r>
            <w:proofErr w:type="spellEnd"/>
            <w:r w:rsidR="00D9616F">
              <w:rPr>
                <w:rFonts w:ascii="IRNazanin" w:hAnsi="IRNazanin" w:cs="IRNazanin" w:hint="cs"/>
                <w:rtl/>
                <w:lang w:val="en-US" w:bidi="fa-IR"/>
              </w:rPr>
              <w:t>.</w:t>
            </w:r>
          </w:p>
          <w:p w:rsidR="00D9616F" w:rsidRDefault="00D9616F" w:rsidP="00F74CD4">
            <w:pPr>
              <w:bidi/>
              <w:spacing w:line="360" w:lineRule="auto"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د) </w:t>
            </w:r>
            <w:r w:rsidR="00F443ED">
              <w:rPr>
                <w:rFonts w:ascii="IRNazanin" w:hAnsi="IRNazanin" w:cs="IRNazanin" w:hint="cs"/>
                <w:rtl/>
                <w:lang w:val="en-US" w:bidi="fa-IR"/>
              </w:rPr>
              <w:t xml:space="preserve">مقدار </w:t>
            </w:r>
            <w:r w:rsidR="00F443ED">
              <w:rPr>
                <w:rFonts w:ascii="IRNazanin" w:hAnsi="IRNazanin" w:cs="IRNazanin"/>
                <w:lang w:val="en-US" w:bidi="fa-IR"/>
              </w:rPr>
              <w:t>result</w:t>
            </w:r>
            <w:r w:rsidR="00F443ED">
              <w:rPr>
                <w:rFonts w:ascii="IRNazanin" w:hAnsi="IRNazanin" w:cs="IRNazanin" w:hint="cs"/>
                <w:rtl/>
                <w:lang w:val="en-US" w:bidi="fa-IR"/>
              </w:rPr>
              <w:t xml:space="preserve"> برابر </w:t>
            </w:r>
            <w:r w:rsidR="00F443ED">
              <w:rPr>
                <w:rFonts w:ascii="IRNazanin" w:hAnsi="IRNazanin" w:cs="IRNazanin"/>
                <w:lang w:val="en-US" w:bidi="fa-IR"/>
              </w:rPr>
              <w:t>None</w:t>
            </w:r>
            <w:r w:rsidR="00F443ED">
              <w:rPr>
                <w:rFonts w:ascii="IRNazanin" w:hAnsi="IRNazanin" w:cs="IRNazanin" w:hint="cs"/>
                <w:rtl/>
                <w:lang w:val="en-US" w:bidi="fa-IR"/>
              </w:rPr>
              <w:t xml:space="preserve"> خواهد بود و </w:t>
            </w:r>
            <w:r w:rsidR="00F443ED">
              <w:rPr>
                <w:rFonts w:ascii="IRNazanin" w:hAnsi="IRNazanin" w:cs="IRNazanin"/>
                <w:lang w:val="en-US" w:bidi="fa-IR"/>
              </w:rPr>
              <w:t>Division by zero error</w:t>
            </w:r>
            <w:r w:rsidR="00F443ED">
              <w:rPr>
                <w:rFonts w:ascii="IRNazanin" w:hAnsi="IRNazanin" w:cs="IRNazanin" w:hint="cs"/>
                <w:rtl/>
                <w:lang w:val="en-US" w:bidi="fa-IR"/>
              </w:rPr>
              <w:t xml:space="preserve"> چاپ </w:t>
            </w:r>
            <w:proofErr w:type="spellStart"/>
            <w:r w:rsidR="00F443ED">
              <w:rPr>
                <w:rFonts w:ascii="IRNazanin" w:hAnsi="IRNazanin" w:cs="IRNazanin" w:hint="cs"/>
                <w:rtl/>
                <w:lang w:val="en-US" w:bidi="fa-IR"/>
              </w:rPr>
              <w:t>می‌شود</w:t>
            </w:r>
            <w:proofErr w:type="spellEnd"/>
            <w:r w:rsidR="00F443ED">
              <w:rPr>
                <w:rFonts w:ascii="IRNazanin" w:hAnsi="IRNazanin" w:cs="IRNazanin" w:hint="cs"/>
                <w:rtl/>
                <w:lang w:val="en-US" w:bidi="fa-IR"/>
              </w:rPr>
              <w:t>.</w:t>
            </w:r>
          </w:p>
        </w:tc>
      </w:tr>
      <w:tr w:rsidR="00AF496D" w:rsidRPr="00D74118" w:rsidTr="003E7918">
        <w:trPr>
          <w:trHeight w:val="382"/>
        </w:trPr>
        <w:tc>
          <w:tcPr>
            <w:tcW w:w="707" w:type="dxa"/>
          </w:tcPr>
          <w:p w:rsidR="00AF496D" w:rsidRDefault="00AF496D" w:rsidP="00500CCE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AF496D" w:rsidRDefault="00AF496D" w:rsidP="00AF496D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سوال ۸</w:t>
            </w:r>
          </w:p>
        </w:tc>
        <w:tc>
          <w:tcPr>
            <w:tcW w:w="8643" w:type="dxa"/>
          </w:tcPr>
          <w:p w:rsidR="00AF496D" w:rsidRDefault="00AF496D" w:rsidP="00500CCE">
            <w:pPr>
              <w:bidi/>
              <w:rPr>
                <w:rFonts w:ascii="IRNazanin" w:hAnsi="IRNazanin" w:cs="IRNazanin"/>
                <w:rtl/>
                <w:lang w:val="en-US" w:bidi="fa-IR"/>
              </w:rPr>
            </w:pPr>
          </w:p>
          <w:p w:rsidR="00B3048D" w:rsidRDefault="00B3048D" w:rsidP="00B3048D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C856DC" w:rsidRPr="00C856DC" w:rsidRDefault="00C856DC" w:rsidP="00C856DC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file = </w:t>
            </w:r>
            <w:proofErr w:type="gramStart"/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open(</w:t>
            </w:r>
            <w:proofErr w:type="gramEnd"/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'data.txt', 'r')</w:t>
            </w:r>
          </w:p>
          <w:p w:rsidR="00C856DC" w:rsidRPr="00C856DC" w:rsidRDefault="00C856DC" w:rsidP="00C856DC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lines = </w:t>
            </w:r>
            <w:proofErr w:type="spellStart"/>
            <w:proofErr w:type="gramStart"/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file.readlines</w:t>
            </w:r>
            <w:proofErr w:type="spellEnd"/>
            <w:proofErr w:type="gramEnd"/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()</w:t>
            </w:r>
          </w:p>
          <w:p w:rsidR="00C856DC" w:rsidRPr="00C856DC" w:rsidRDefault="00C856DC" w:rsidP="00C856DC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proofErr w:type="spellStart"/>
            <w:proofErr w:type="gramStart"/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file.close</w:t>
            </w:r>
            <w:proofErr w:type="spellEnd"/>
            <w:proofErr w:type="gramEnd"/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()</w:t>
            </w:r>
          </w:p>
          <w:p w:rsidR="00C856DC" w:rsidRPr="00C856DC" w:rsidRDefault="00C856DC" w:rsidP="00C856DC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C856DC" w:rsidRPr="00C856DC" w:rsidRDefault="00C856DC" w:rsidP="00C856DC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for line in lines:</w:t>
            </w:r>
          </w:p>
          <w:p w:rsidR="00C856DC" w:rsidRDefault="00C856DC" w:rsidP="00C856DC">
            <w:pPr>
              <w:rPr>
                <w:rFonts w:ascii="Courier New" w:hAnsi="Courier New" w:cs="Courier New"/>
                <w:sz w:val="18"/>
                <w:szCs w:val="18"/>
                <w:rtl/>
                <w:lang w:val="en-US" w:bidi="fa-IR"/>
              </w:rPr>
            </w:pPr>
            <w:r w:rsidRPr="00C856DC">
              <w:rPr>
                <w:rFonts w:ascii="Courier New" w:hAnsi="Courier New" w:cs="Courier New"/>
                <w:sz w:val="18"/>
                <w:szCs w:val="18"/>
                <w:rtl/>
                <w:lang w:val="en-US" w:bidi="fa-IR"/>
              </w:rPr>
              <w:t xml:space="preserve">    </w:t>
            </w:r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print(</w:t>
            </w:r>
            <w:proofErr w:type="spellStart"/>
            <w:proofErr w:type="gramStart"/>
            <w:r w:rsidRPr="00C856DC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line.strip</w:t>
            </w:r>
            <w:proofErr w:type="spellEnd"/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</w:t>
            </w:r>
            <w:r w:rsidRPr="00C856DC">
              <w:rPr>
                <w:rFonts w:ascii="Courier New" w:hAnsi="Courier New" w:cs="Courier New"/>
                <w:sz w:val="18"/>
                <w:szCs w:val="18"/>
                <w:rtl/>
                <w:lang w:val="en-US" w:bidi="fa-IR"/>
              </w:rPr>
              <w:t>(</w:t>
            </w:r>
            <w:r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</w:t>
            </w:r>
          </w:p>
          <w:p w:rsidR="00B3048D" w:rsidRDefault="00991D77" w:rsidP="00C856DC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اجرای این تکه کد، بیشتر کدام بخش از اجزای کامپیوتر را درگیر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می‌کند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>؟</w:t>
            </w:r>
          </w:p>
          <w:p w:rsidR="00CC7F2F" w:rsidRDefault="00CC7F2F" w:rsidP="00CC7F2F">
            <w:pPr>
              <w:bidi/>
              <w:rPr>
                <w:rFonts w:ascii="IRNazanin" w:hAnsi="IRNazanin" w:cs="IRNazanin"/>
                <w:rtl/>
                <w:lang w:bidi="fa-IR"/>
              </w:rPr>
            </w:pPr>
          </w:p>
          <w:p w:rsidR="00EB78B8" w:rsidRDefault="00991D77" w:rsidP="006F4884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الف) </w:t>
            </w:r>
            <w:r>
              <w:rPr>
                <w:rFonts w:ascii="IRNazanin" w:hAnsi="IRNazanin" w:cs="IRNazanin"/>
                <w:lang w:val="en-US" w:bidi="fa-IR"/>
              </w:rPr>
              <w:t>CPU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ب) </w:t>
            </w:r>
            <w:r>
              <w:rPr>
                <w:rFonts w:ascii="IRNazanin" w:hAnsi="IRNazanin" w:cs="IRNazanin"/>
                <w:lang w:val="en-US" w:bidi="fa-IR"/>
              </w:rPr>
              <w:t>RAM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ج) </w:t>
            </w:r>
            <w:r>
              <w:rPr>
                <w:rFonts w:ascii="IRNazanin" w:hAnsi="IRNazanin" w:cs="IRNazanin"/>
                <w:lang w:val="en-US" w:bidi="fa-IR"/>
              </w:rPr>
              <w:t>Hard Drive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د) </w:t>
            </w:r>
            <w:r>
              <w:rPr>
                <w:rFonts w:ascii="IRNazanin" w:hAnsi="IRNazanin" w:cs="IRNazanin"/>
                <w:lang w:val="en-US" w:bidi="fa-IR"/>
              </w:rPr>
              <w:t>GPU</w:t>
            </w:r>
          </w:p>
        </w:tc>
      </w:tr>
      <w:tr w:rsidR="006F4884" w:rsidRPr="00D74118" w:rsidTr="003E7918">
        <w:trPr>
          <w:trHeight w:val="382"/>
        </w:trPr>
        <w:tc>
          <w:tcPr>
            <w:tcW w:w="707" w:type="dxa"/>
          </w:tcPr>
          <w:p w:rsidR="006F4884" w:rsidRDefault="006F4884" w:rsidP="00500CCE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416E1B" w:rsidRPr="00416E1B" w:rsidRDefault="006F4884" w:rsidP="00416E1B">
            <w:pPr>
              <w:bidi/>
              <w:jc w:val="center"/>
              <w:rPr>
                <w:rFonts w:ascii="IRNazanin" w:hAnsi="IRNazanin" w:cs="IRNazanin"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سوال ۹</w:t>
            </w:r>
          </w:p>
        </w:tc>
        <w:tc>
          <w:tcPr>
            <w:tcW w:w="8643" w:type="dxa"/>
          </w:tcPr>
          <w:p w:rsidR="00976C65" w:rsidRDefault="00976C65" w:rsidP="00976C65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332372" w:rsidRPr="00332372" w:rsidRDefault="00332372" w:rsidP="0033237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3237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 = (1, 2, [3, 4])</w:t>
            </w:r>
          </w:p>
          <w:p w:rsidR="00332372" w:rsidRPr="00332372" w:rsidRDefault="00332372" w:rsidP="0033237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3237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b = a</w:t>
            </w:r>
          </w:p>
          <w:p w:rsidR="00332372" w:rsidRPr="00332372" w:rsidRDefault="00332372" w:rsidP="0033237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3237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b[2</w:t>
            </w:r>
            <w:proofErr w:type="gramStart"/>
            <w:r w:rsidRPr="0033237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].append</w:t>
            </w:r>
            <w:proofErr w:type="gramEnd"/>
            <w:r w:rsidRPr="0033237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(5)</w:t>
            </w:r>
          </w:p>
          <w:p w:rsidR="00332372" w:rsidRPr="00332372" w:rsidRDefault="00332372" w:rsidP="0033237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332372" w:rsidRPr="00332372" w:rsidRDefault="00332372" w:rsidP="0033237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3237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c = "Hello"</w:t>
            </w:r>
          </w:p>
          <w:p w:rsidR="00332372" w:rsidRPr="00332372" w:rsidRDefault="00332372" w:rsidP="0033237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3237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d = c</w:t>
            </w:r>
          </w:p>
          <w:p w:rsidR="00332372" w:rsidRDefault="00332372" w:rsidP="00332372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332372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d += " World</w:t>
            </w:r>
            <w:r w:rsidRPr="00332372">
              <w:rPr>
                <w:rFonts w:ascii="Courier New" w:hAnsi="Courier New" w:cs="Courier New"/>
                <w:sz w:val="18"/>
                <w:szCs w:val="18"/>
                <w:rtl/>
                <w:lang w:val="en-US" w:bidi="fa-IR"/>
              </w:rPr>
              <w:t>!"</w:t>
            </w:r>
          </w:p>
          <w:p w:rsidR="00976C65" w:rsidRPr="00AB797F" w:rsidRDefault="00AB797F" w:rsidP="00332372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با اجرای این کد، مقدار </w:t>
            </w:r>
            <w:r>
              <w:rPr>
                <w:rFonts w:ascii="IRNazanin" w:hAnsi="IRNazanin" w:cs="IRNazanin"/>
                <w:lang w:val="en-US" w:bidi="fa-IR"/>
              </w:rPr>
              <w:t>a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و </w:t>
            </w:r>
            <w:r>
              <w:rPr>
                <w:rFonts w:ascii="IRNazanin" w:hAnsi="IRNazanin" w:cs="IRNazanin"/>
                <w:lang w:val="en-US" w:bidi="fa-IR"/>
              </w:rPr>
              <w:t>c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چه خواهد بود؟</w:t>
            </w:r>
          </w:p>
          <w:p w:rsidR="00976C65" w:rsidRDefault="00976C65" w:rsidP="00976C65">
            <w:pPr>
              <w:bidi/>
              <w:rPr>
                <w:rFonts w:ascii="IRNazanin" w:hAnsi="IRNazanin" w:cs="IRNazanin"/>
                <w:rtl/>
                <w:lang w:bidi="fa-IR"/>
              </w:rPr>
            </w:pPr>
          </w:p>
          <w:p w:rsidR="006F4884" w:rsidRPr="0024224E" w:rsidRDefault="00A367E4" w:rsidP="000B64C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>الف</w:t>
            </w:r>
            <w:r w:rsidR="000B64C6">
              <w:rPr>
                <w:rFonts w:ascii="IRNazanin" w:hAnsi="IRNazanin" w:cs="IRNazanin"/>
                <w:lang w:val="en-US" w:bidi="fa-IR"/>
              </w:rPr>
              <w:t xml:space="preserve">) </w:t>
            </w:r>
            <w:r w:rsidR="000B64C6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 = (1, 2, [3, 4, 5])</w:t>
            </w:r>
            <w:r w:rsidR="005B68A8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   </w:t>
            </w:r>
            <w:r w:rsidR="005B68A8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c = "Hello World!"</w:t>
            </w:r>
          </w:p>
          <w:p w:rsidR="005B68A8" w:rsidRPr="0024224E" w:rsidRDefault="00A367E4" w:rsidP="000B64C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>ب</w:t>
            </w:r>
            <w:r w:rsidR="005B68A8">
              <w:rPr>
                <w:rFonts w:ascii="IRNazanin" w:hAnsi="IRNazanin" w:cs="IRNazanin"/>
                <w:lang w:val="en-US" w:bidi="fa-IR"/>
              </w:rPr>
              <w:t xml:space="preserve">) </w:t>
            </w:r>
            <w:r w:rsidR="007664B0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 = (1, 2, [3, 4])</w:t>
            </w:r>
            <w:r w:rsidR="007664B0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        </w:t>
            </w:r>
            <w:r w:rsidR="007664B0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c = "Hello"</w:t>
            </w:r>
          </w:p>
          <w:p w:rsidR="007664B0" w:rsidRPr="0024224E" w:rsidRDefault="00A367E4" w:rsidP="000B64C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>ج</w:t>
            </w:r>
            <w:r w:rsidR="007664B0">
              <w:rPr>
                <w:rFonts w:ascii="IRNazanin" w:hAnsi="IRNazanin" w:cs="IRNazanin"/>
                <w:lang w:val="en-US" w:bidi="fa-IR"/>
              </w:rPr>
              <w:t xml:space="preserve">) </w:t>
            </w:r>
            <w:r w:rsidR="002E2676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 = (1, 2, [3, 4, 5])</w:t>
            </w:r>
            <w:r w:rsidR="002E2676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    </w:t>
            </w:r>
            <w:r w:rsidR="002E2676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c = "Hello"</w:t>
            </w:r>
          </w:p>
          <w:p w:rsidR="002E2676" w:rsidRPr="0024224E" w:rsidRDefault="00A367E4" w:rsidP="000B64C6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>د</w:t>
            </w:r>
            <w:r w:rsidR="002E2676">
              <w:rPr>
                <w:rFonts w:ascii="IRNazanin" w:hAnsi="IRNazanin" w:cs="IRNazanin"/>
                <w:lang w:val="en-US" w:bidi="fa-IR"/>
              </w:rPr>
              <w:t xml:space="preserve">) </w:t>
            </w:r>
            <w:r w:rsidR="0024224E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a = (1, 2, [3, 4])</w:t>
            </w:r>
            <w:r w:rsidR="0024224E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                </w:t>
            </w:r>
            <w:r w:rsidR="0024224E" w:rsidRPr="0024224E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c = "Hello World!"</w:t>
            </w:r>
          </w:p>
          <w:p w:rsidR="000B64C6" w:rsidRPr="00042781" w:rsidRDefault="000B64C6" w:rsidP="000B64C6">
            <w:pPr>
              <w:rPr>
                <w:rFonts w:ascii="IRNazanin" w:hAnsi="IRNazanin" w:cs="IRNazanin"/>
                <w:lang w:val="en-US" w:bidi="fa-IR"/>
              </w:rPr>
            </w:pPr>
          </w:p>
        </w:tc>
      </w:tr>
      <w:tr w:rsidR="00F70A43" w:rsidRPr="00D74118" w:rsidTr="003E7918">
        <w:trPr>
          <w:trHeight w:val="382"/>
        </w:trPr>
        <w:tc>
          <w:tcPr>
            <w:tcW w:w="707" w:type="dxa"/>
          </w:tcPr>
          <w:p w:rsidR="00F70A43" w:rsidRDefault="00F70A43" w:rsidP="00500CCE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</w:p>
          <w:p w:rsidR="00FD7BF1" w:rsidRDefault="00FD7BF1" w:rsidP="00FD7BF1">
            <w:pPr>
              <w:bidi/>
              <w:jc w:val="center"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>سوال ۱۰</w:t>
            </w:r>
          </w:p>
        </w:tc>
        <w:tc>
          <w:tcPr>
            <w:tcW w:w="8643" w:type="dxa"/>
          </w:tcPr>
          <w:p w:rsidR="008E46EB" w:rsidRDefault="008E46EB" w:rsidP="008E46EB">
            <w:pPr>
              <w:bidi/>
              <w:rPr>
                <w:rFonts w:ascii="IRNazanin" w:hAnsi="IRNazanin" w:cs="IRNazanin"/>
                <w:rtl/>
                <w:lang w:bidi="fa-IR"/>
              </w:rPr>
            </w:pPr>
            <w:r>
              <w:rPr>
                <w:rFonts w:ascii="IRNazanin" w:hAnsi="IRNazanin" w:cs="IRNazanin" w:hint="cs"/>
                <w:rtl/>
                <w:lang w:bidi="fa-IR"/>
              </w:rPr>
              <w:t xml:space="preserve">تکه کد زیر را در زبان </w:t>
            </w:r>
            <w:proofErr w:type="spellStart"/>
            <w:r>
              <w:rPr>
                <w:rFonts w:ascii="IRNazanin" w:hAnsi="IRNazanin" w:cs="IRNazanin" w:hint="cs"/>
                <w:rtl/>
                <w:lang w:bidi="fa-IR"/>
              </w:rPr>
              <w:t>پایتون</w:t>
            </w:r>
            <w:proofErr w:type="spellEnd"/>
            <w:r>
              <w:rPr>
                <w:rFonts w:ascii="IRNazanin" w:hAnsi="IRNazanin" w:cs="IRNazanin" w:hint="cs"/>
                <w:rtl/>
                <w:lang w:bidi="fa-IR"/>
              </w:rPr>
              <w:t xml:space="preserve"> در نظر بگیرید. </w:t>
            </w:r>
          </w:p>
          <w:p w:rsidR="00AB0708" w:rsidRPr="00AB0708" w:rsidRDefault="00AB0708" w:rsidP="00AB0708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import re</w:t>
            </w:r>
          </w:p>
          <w:p w:rsidR="00AB0708" w:rsidRPr="00AB0708" w:rsidRDefault="00AB0708" w:rsidP="00AB0708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AB0708" w:rsidRPr="00AB0708" w:rsidRDefault="00AB0708" w:rsidP="00AB0708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pattern = r'\d{2,4}-\d{2}-\</w:t>
            </w:r>
            <w:proofErr w:type="gramStart"/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d{</w:t>
            </w:r>
            <w:proofErr w:type="gramEnd"/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2}'</w:t>
            </w:r>
          </w:p>
          <w:p w:rsidR="00AB0708" w:rsidRPr="00AB0708" w:rsidRDefault="00AB0708" w:rsidP="00AB0708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text = "The dates are 2023-01-15 and 1999-12-05."</w:t>
            </w:r>
          </w:p>
          <w:p w:rsidR="00AB0708" w:rsidRPr="00AB0708" w:rsidRDefault="00AB0708" w:rsidP="00AB0708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matches = </w:t>
            </w:r>
            <w:proofErr w:type="spellStart"/>
            <w:proofErr w:type="gramStart"/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re.findall</w:t>
            </w:r>
            <w:proofErr w:type="spellEnd"/>
            <w:proofErr w:type="gramEnd"/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(pattern, text)</w:t>
            </w:r>
          </w:p>
          <w:p w:rsidR="00AB0708" w:rsidRPr="00AB0708" w:rsidRDefault="00AB0708" w:rsidP="00AB0708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</w:p>
          <w:p w:rsidR="00AB0708" w:rsidRDefault="00AB0708" w:rsidP="00AB0708">
            <w:pPr>
              <w:rPr>
                <w:rFonts w:ascii="Courier New" w:hAnsi="Courier New" w:cs="Courier New"/>
                <w:sz w:val="18"/>
                <w:szCs w:val="18"/>
                <w:lang w:val="en-US" w:bidi="fa-IR"/>
              </w:rPr>
            </w:pPr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 xml:space="preserve">result = </w:t>
            </w:r>
            <w:proofErr w:type="spellStart"/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len</w:t>
            </w:r>
            <w:proofErr w:type="spellEnd"/>
            <w:r w:rsidRPr="00AB0708"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(matches</w:t>
            </w:r>
            <w:r>
              <w:rPr>
                <w:rFonts w:ascii="Courier New" w:hAnsi="Courier New" w:cs="Courier New"/>
                <w:sz w:val="18"/>
                <w:szCs w:val="18"/>
                <w:lang w:val="en-US" w:bidi="fa-IR"/>
              </w:rPr>
              <w:t>)</w:t>
            </w:r>
          </w:p>
          <w:p w:rsidR="008E46EB" w:rsidRPr="00A91D52" w:rsidRDefault="00A91D52" w:rsidP="00AB0708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با اجرای این تکه کد، مقدار </w:t>
            </w:r>
            <w:r>
              <w:rPr>
                <w:rFonts w:ascii="IRNazanin" w:hAnsi="IRNazanin" w:cs="IRNazanin"/>
                <w:lang w:val="en-US" w:bidi="fa-IR"/>
              </w:rPr>
              <w:t>result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چه خواهد بود؟</w:t>
            </w:r>
          </w:p>
          <w:p w:rsidR="008E46EB" w:rsidRDefault="008E46EB" w:rsidP="008E46EB">
            <w:pPr>
              <w:bidi/>
              <w:rPr>
                <w:rFonts w:ascii="IRNazanin" w:hAnsi="IRNazanin" w:cs="IRNazanin"/>
                <w:rtl/>
                <w:lang w:bidi="fa-IR"/>
              </w:rPr>
            </w:pPr>
          </w:p>
          <w:p w:rsidR="00F70A43" w:rsidRPr="008E46EB" w:rsidRDefault="008E46EB" w:rsidP="008E46EB">
            <w:pPr>
              <w:bidi/>
              <w:rPr>
                <w:rFonts w:ascii="IRNazanin" w:hAnsi="IRNazanin" w:cs="IRNazanin" w:hint="cs"/>
                <w:rtl/>
                <w:lang w:val="en-US" w:bidi="fa-IR"/>
              </w:rPr>
            </w:pP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الف) </w:t>
            </w:r>
            <w:r w:rsidR="00A91D52">
              <w:rPr>
                <w:rFonts w:ascii="IRNazanin" w:hAnsi="IRNazanin" w:cs="IRNazanin"/>
                <w:lang w:val="en-US" w:bidi="fa-IR"/>
              </w:rPr>
              <w:t>1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ب) </w:t>
            </w:r>
            <w:r w:rsidR="00A91D52">
              <w:rPr>
                <w:rFonts w:ascii="IRNazanin" w:hAnsi="IRNazanin" w:cs="IRNazanin"/>
                <w:lang w:val="en-US" w:bidi="fa-IR"/>
              </w:rPr>
              <w:t>2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ج) </w:t>
            </w:r>
            <w:r w:rsidR="00A91D52">
              <w:rPr>
                <w:rFonts w:ascii="IRNazanin" w:hAnsi="IRNazanin" w:cs="IRNazanin"/>
                <w:lang w:val="en-US" w:bidi="fa-IR"/>
              </w:rPr>
              <w:t>0</w:t>
            </w:r>
            <w:r>
              <w:rPr>
                <w:rFonts w:ascii="IRNazanin" w:hAnsi="IRNazanin" w:cs="IRNazanin" w:hint="cs"/>
                <w:rtl/>
                <w:lang w:val="en-US" w:bidi="fa-IR"/>
              </w:rPr>
              <w:t xml:space="preserve">                    د) </w:t>
            </w:r>
            <w:r w:rsidR="00A91D52">
              <w:rPr>
                <w:rFonts w:ascii="IRNazanin" w:hAnsi="IRNazanin" w:cs="IRNazanin"/>
                <w:lang w:val="en-US" w:bidi="fa-IR"/>
              </w:rPr>
              <w:t>3</w:t>
            </w:r>
          </w:p>
        </w:tc>
      </w:tr>
    </w:tbl>
    <w:p w:rsidR="00031440" w:rsidRPr="000E0EED" w:rsidRDefault="00031440" w:rsidP="000E0EED">
      <w:pPr>
        <w:bidi/>
        <w:jc w:val="center"/>
        <w:rPr>
          <w:rFonts w:ascii="IRNazanin" w:hAnsi="IRNazanin" w:cs="IRNazanin" w:hint="cs"/>
          <w:b/>
          <w:bCs/>
          <w:rtl/>
          <w:lang w:val="en-US" w:bidi="fa-IR"/>
        </w:rPr>
      </w:pPr>
    </w:p>
    <w:p w:rsidR="00865992" w:rsidRDefault="00865992" w:rsidP="00865992">
      <w:pPr>
        <w:bidi/>
        <w:rPr>
          <w:rtl/>
          <w:lang w:bidi="fa-IR"/>
        </w:rPr>
      </w:pPr>
    </w:p>
    <w:sectPr w:rsidR="00865992" w:rsidSect="00D17639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176C" w:rsidRDefault="00E4176C" w:rsidP="00174887">
      <w:r>
        <w:separator/>
      </w:r>
    </w:p>
  </w:endnote>
  <w:endnote w:type="continuationSeparator" w:id="0">
    <w:p w:rsidR="00E4176C" w:rsidRDefault="00E4176C" w:rsidP="0017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Nazanin">
    <w:panose1 w:val="02000506000000020002"/>
    <w:charset w:val="B2"/>
    <w:family w:val="auto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2337588"/>
      <w:docPartObj>
        <w:docPartGallery w:val="Page Numbers (Bottom of Page)"/>
        <w:docPartUnique/>
      </w:docPartObj>
    </w:sdtPr>
    <w:sdtContent>
      <w:p w:rsidR="00FF4077" w:rsidRDefault="00FF4077" w:rsidP="004B380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FF4077" w:rsidRDefault="00FF4077" w:rsidP="00FF40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-1391104465"/>
      <w:docPartObj>
        <w:docPartGallery w:val="Page Numbers (Bottom of Page)"/>
        <w:docPartUnique/>
      </w:docPartObj>
    </w:sdtPr>
    <w:sdtEndPr>
      <w:rPr>
        <w:rStyle w:val="PageNumber"/>
        <w:rFonts w:ascii="IRNazanin" w:hAnsi="IRNazanin" w:cs="IRNazanin" w:hint="cs"/>
      </w:rPr>
    </w:sdtEndPr>
    <w:sdtContent>
      <w:p w:rsidR="00FF4077" w:rsidRPr="00FF4077" w:rsidRDefault="00FF4077" w:rsidP="00FF4077">
        <w:pPr>
          <w:pStyle w:val="Footer"/>
          <w:framePr w:wrap="none" w:vAnchor="text" w:hAnchor="margin" w:xAlign="right" w:y="1"/>
          <w:bidi/>
          <w:rPr>
            <w:rStyle w:val="PageNumber"/>
            <w:rFonts w:ascii="IRNazanin" w:hAnsi="IRNazanin" w:cs="IRNazanin"/>
          </w:rPr>
        </w:pPr>
        <w:r w:rsidRPr="00FF4077">
          <w:rPr>
            <w:rStyle w:val="PageNumber"/>
            <w:rFonts w:ascii="IRNazanin" w:hAnsi="IRNazanin" w:cs="IRNazanin" w:hint="cs"/>
          </w:rPr>
          <w:fldChar w:fldCharType="begin"/>
        </w:r>
        <w:r w:rsidRPr="00FF4077">
          <w:rPr>
            <w:rStyle w:val="PageNumber"/>
            <w:rFonts w:ascii="IRNazanin" w:hAnsi="IRNazanin" w:cs="IRNazanin" w:hint="cs"/>
          </w:rPr>
          <w:instrText xml:space="preserve"> PAGE </w:instrText>
        </w:r>
        <w:r w:rsidRPr="00FF4077">
          <w:rPr>
            <w:rStyle w:val="PageNumber"/>
            <w:rFonts w:ascii="IRNazanin" w:hAnsi="IRNazanin" w:cs="IRNazanin" w:hint="cs"/>
          </w:rPr>
          <w:fldChar w:fldCharType="separate"/>
        </w:r>
        <w:r w:rsidRPr="00FF4077">
          <w:rPr>
            <w:rStyle w:val="PageNumber"/>
            <w:rFonts w:ascii="IRNazanin" w:hAnsi="IRNazanin" w:cs="IRNazanin" w:hint="cs"/>
            <w:noProof/>
          </w:rPr>
          <w:t>1</w:t>
        </w:r>
        <w:r w:rsidRPr="00FF4077">
          <w:rPr>
            <w:rStyle w:val="PageNumber"/>
            <w:rFonts w:ascii="IRNazanin" w:hAnsi="IRNazanin" w:cs="IRNazanin" w:hint="cs"/>
          </w:rPr>
          <w:fldChar w:fldCharType="end"/>
        </w:r>
      </w:p>
    </w:sdtContent>
  </w:sdt>
  <w:p w:rsidR="00FF4077" w:rsidRDefault="00FF4077" w:rsidP="00FF4077">
    <w:pPr>
      <w:pStyle w:val="Footer"/>
      <w:bidi/>
      <w:ind w:firstLine="360"/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176C" w:rsidRDefault="00E4176C" w:rsidP="00174887">
      <w:r>
        <w:separator/>
      </w:r>
    </w:p>
  </w:footnote>
  <w:footnote w:type="continuationSeparator" w:id="0">
    <w:p w:rsidR="00E4176C" w:rsidRDefault="00E4176C" w:rsidP="00174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3"/>
      <w:gridCol w:w="3400"/>
      <w:gridCol w:w="3117"/>
    </w:tblGrid>
    <w:tr w:rsidR="00973D37" w:rsidTr="00D22B5D">
      <w:tc>
        <w:tcPr>
          <w:tcW w:w="2833" w:type="dxa"/>
        </w:tcPr>
        <w:p w:rsidR="00973D37" w:rsidRDefault="00F950DA" w:rsidP="00D17E1B">
          <w:pPr>
            <w:pStyle w:val="Header"/>
            <w:bidi/>
            <w:jc w:val="center"/>
            <w:rPr>
              <w:rFonts w:ascii="IRNazanin" w:hAnsi="IRNazanin" w:cs="IRNazanin"/>
              <w:rtl/>
              <w:lang w:val="en-US" w:bidi="fa-IR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939186</wp:posOffset>
                </wp:positionH>
                <wp:positionV relativeFrom="paragraph">
                  <wp:posOffset>-39734</wp:posOffset>
                </wp:positionV>
                <wp:extent cx="666750" cy="657860"/>
                <wp:effectExtent l="0" t="0" r="6350" b="2540"/>
                <wp:wrapNone/>
                <wp:docPr id="1182294108" name="Picture 2" descr="لوگو دانشگاه صنعتی شریف | لوگویا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لوگو دانشگاه صنعتی شریف | لوگویا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00" w:type="dxa"/>
        </w:tcPr>
        <w:p w:rsidR="00973D37" w:rsidRDefault="00973D37" w:rsidP="00D17E1B">
          <w:pPr>
            <w:pStyle w:val="Header"/>
            <w:bidi/>
            <w:jc w:val="center"/>
            <w:rPr>
              <w:rFonts w:ascii="IRNazanin" w:hAnsi="IRNazanin" w:cs="IRNazanin"/>
              <w:rtl/>
              <w:lang w:val="en-US" w:bidi="fa-IR"/>
            </w:rPr>
          </w:pPr>
          <w:r>
            <w:rPr>
              <w:rFonts w:ascii="IRNazanin" w:hAnsi="IRNazanin" w:cs="IRNazanin" w:hint="cs"/>
              <w:rtl/>
              <w:lang w:val="en-US" w:bidi="fa-IR"/>
            </w:rPr>
            <w:t>به نام خداوند جان و خرد</w:t>
          </w:r>
        </w:p>
        <w:p w:rsidR="00D22B5D" w:rsidRDefault="00D22B5D" w:rsidP="00D22B5D">
          <w:pPr>
            <w:pStyle w:val="Header"/>
            <w:bidi/>
            <w:jc w:val="center"/>
            <w:rPr>
              <w:rFonts w:ascii="IRNazanin" w:hAnsi="IRNazanin" w:cs="IRNazanin"/>
              <w:rtl/>
              <w:lang w:val="en-US" w:bidi="fa-IR"/>
            </w:rPr>
          </w:pPr>
        </w:p>
      </w:tc>
      <w:tc>
        <w:tcPr>
          <w:tcW w:w="3117" w:type="dxa"/>
        </w:tcPr>
        <w:p w:rsidR="00973D37" w:rsidRDefault="00973D37" w:rsidP="00D17E1B">
          <w:pPr>
            <w:pStyle w:val="Header"/>
            <w:bidi/>
            <w:jc w:val="center"/>
            <w:rPr>
              <w:rFonts w:ascii="IRNazanin" w:hAnsi="IRNazanin" w:cs="IRNazanin"/>
              <w:rtl/>
              <w:lang w:val="en-US" w:bidi="fa-IR"/>
            </w:rPr>
          </w:pPr>
        </w:p>
      </w:tc>
    </w:tr>
    <w:tr w:rsidR="00D22B5D" w:rsidTr="00D22B5D">
      <w:tc>
        <w:tcPr>
          <w:tcW w:w="2833" w:type="dxa"/>
        </w:tcPr>
        <w:p w:rsidR="00D22B5D" w:rsidRDefault="00D22B5D" w:rsidP="00D22B5D">
          <w:pPr>
            <w:pStyle w:val="Header"/>
            <w:bidi/>
            <w:jc w:val="center"/>
            <w:rPr>
              <w:rFonts w:ascii="IRNazanin" w:hAnsi="IRNazanin" w:cs="IRNazanin"/>
              <w:rtl/>
              <w:lang w:val="en-US" w:bidi="fa-IR"/>
            </w:rPr>
          </w:pPr>
        </w:p>
      </w:tc>
      <w:tc>
        <w:tcPr>
          <w:tcW w:w="3400" w:type="dxa"/>
        </w:tcPr>
        <w:p w:rsidR="00D22B5D" w:rsidRDefault="00D542B2" w:rsidP="00D22B5D">
          <w:pPr>
            <w:pStyle w:val="Header"/>
            <w:bidi/>
            <w:jc w:val="center"/>
            <w:rPr>
              <w:rFonts w:ascii="IRNazanin" w:hAnsi="IRNazanin" w:cs="IRNazanin"/>
              <w:rtl/>
              <w:lang w:val="en-US" w:bidi="fa-IR"/>
            </w:rPr>
          </w:pPr>
          <w:r>
            <w:rPr>
              <w:rFonts w:ascii="IRNazanin" w:hAnsi="IRNazanin" w:cs="IRNazanin" w:hint="cs"/>
              <w:rtl/>
              <w:lang w:val="en-US" w:bidi="fa-IR"/>
            </w:rPr>
            <w:t xml:space="preserve">نمونه </w:t>
          </w:r>
          <w:r w:rsidR="00D22B5D">
            <w:rPr>
              <w:rFonts w:ascii="IRNazanin" w:hAnsi="IRNazanin" w:cs="IRNazanin" w:hint="cs"/>
              <w:rtl/>
              <w:lang w:val="en-US" w:bidi="fa-IR"/>
            </w:rPr>
            <w:t xml:space="preserve">سوالات </w:t>
          </w:r>
          <w:proofErr w:type="spellStart"/>
          <w:r w:rsidR="00EF034F">
            <w:rPr>
              <w:rFonts w:ascii="IRNazanin" w:hAnsi="IRNazanin" w:cs="IRNazanin" w:hint="cs"/>
              <w:rtl/>
              <w:lang w:val="en-US" w:bidi="fa-IR"/>
            </w:rPr>
            <w:t>پایان‌ترم</w:t>
          </w:r>
          <w:proofErr w:type="spellEnd"/>
          <w:r w:rsidR="00D22B5D">
            <w:rPr>
              <w:rFonts w:ascii="IRNazanin" w:hAnsi="IRNazanin" w:cs="IRNazanin" w:hint="cs"/>
              <w:rtl/>
              <w:lang w:val="en-US" w:bidi="fa-IR"/>
            </w:rPr>
            <w:t xml:space="preserve"> مبانی </w:t>
          </w:r>
          <w:proofErr w:type="spellStart"/>
          <w:r w:rsidR="00D22B5D">
            <w:rPr>
              <w:rFonts w:ascii="IRNazanin" w:hAnsi="IRNazanin" w:cs="IRNazanin" w:hint="cs"/>
              <w:rtl/>
              <w:lang w:val="en-US" w:bidi="fa-IR"/>
            </w:rPr>
            <w:t>برنامه‌سازی</w:t>
          </w:r>
          <w:proofErr w:type="spellEnd"/>
          <w:r w:rsidR="00D22B5D">
            <w:rPr>
              <w:rFonts w:ascii="IRNazanin" w:hAnsi="IRNazanin" w:cs="IRNazanin" w:hint="cs"/>
              <w:rtl/>
              <w:lang w:val="en-US" w:bidi="fa-IR"/>
            </w:rPr>
            <w:t xml:space="preserve"> (</w:t>
          </w:r>
          <w:proofErr w:type="spellStart"/>
          <w:r w:rsidR="00D22B5D">
            <w:rPr>
              <w:rFonts w:ascii="IRNazanin" w:hAnsi="IRNazanin" w:cs="IRNazanin" w:hint="cs"/>
              <w:rtl/>
              <w:lang w:val="en-US" w:bidi="fa-IR"/>
            </w:rPr>
            <w:t>پایتون</w:t>
          </w:r>
          <w:proofErr w:type="spellEnd"/>
          <w:r w:rsidR="00D22B5D">
            <w:rPr>
              <w:rFonts w:ascii="IRNazanin" w:hAnsi="IRNazanin" w:cs="IRNazanin" w:hint="cs"/>
              <w:rtl/>
              <w:lang w:val="en-US" w:bidi="fa-IR"/>
            </w:rPr>
            <w:t>)</w:t>
          </w:r>
        </w:p>
      </w:tc>
      <w:tc>
        <w:tcPr>
          <w:tcW w:w="3117" w:type="dxa"/>
        </w:tcPr>
        <w:p w:rsidR="00D22B5D" w:rsidRPr="00D22B5D" w:rsidRDefault="00D22B5D" w:rsidP="00D22B5D">
          <w:pPr>
            <w:pStyle w:val="Header"/>
            <w:bidi/>
            <w:jc w:val="center"/>
            <w:rPr>
              <w:rFonts w:ascii="IRNazanin" w:hAnsi="IRNazanin" w:cs="IRNazanin"/>
              <w:lang w:bidi="fa-IR"/>
            </w:rPr>
          </w:pPr>
          <w:r>
            <w:rPr>
              <w:rFonts w:ascii="IRNazanin" w:hAnsi="IRNazanin" w:cs="IRNazanin" w:hint="cs"/>
              <w:rtl/>
              <w:lang w:bidi="fa-IR"/>
            </w:rPr>
            <w:t>دانشگاه صنعتی شریف</w:t>
          </w:r>
        </w:p>
        <w:p w:rsidR="00D22B5D" w:rsidRDefault="00D22B5D" w:rsidP="00D22B5D">
          <w:pPr>
            <w:pStyle w:val="Header"/>
            <w:bidi/>
            <w:jc w:val="center"/>
            <w:rPr>
              <w:rFonts w:ascii="IRNazanin" w:hAnsi="IRNazanin" w:cs="IRNazanin"/>
              <w:lang w:val="en-US" w:bidi="fa-IR"/>
            </w:rPr>
          </w:pPr>
          <w:r>
            <w:rPr>
              <w:rFonts w:ascii="IRNazanin" w:hAnsi="IRNazanin" w:cs="IRNazanin" w:hint="cs"/>
              <w:rtl/>
            </w:rPr>
            <w:t xml:space="preserve">مدرس: </w:t>
          </w:r>
          <w:proofErr w:type="spellStart"/>
          <w:r>
            <w:rPr>
              <w:rFonts w:ascii="IRNazanin" w:hAnsi="IRNazanin" w:cs="IRNazanin" w:hint="cs"/>
              <w:rtl/>
            </w:rPr>
            <w:t>آرمان</w:t>
          </w:r>
          <w:proofErr w:type="spellEnd"/>
          <w:r>
            <w:rPr>
              <w:rFonts w:ascii="IRNazanin" w:hAnsi="IRNazanin" w:cs="IRNazanin" w:hint="cs"/>
              <w:rtl/>
            </w:rPr>
            <w:t xml:space="preserve"> </w:t>
          </w:r>
          <w:proofErr w:type="spellStart"/>
          <w:r>
            <w:rPr>
              <w:rFonts w:ascii="IRNazanin" w:hAnsi="IRNazanin" w:cs="IRNazanin" w:hint="cs"/>
              <w:rtl/>
            </w:rPr>
            <w:t>ملک‌زاده</w:t>
          </w:r>
          <w:proofErr w:type="spellEnd"/>
          <w:r>
            <w:rPr>
              <w:rFonts w:ascii="IRNazanin" w:hAnsi="IRNazanin" w:cs="IRNazanin" w:hint="cs"/>
              <w:rtl/>
            </w:rPr>
            <w:t xml:space="preserve"> </w:t>
          </w:r>
          <w:proofErr w:type="spellStart"/>
          <w:r>
            <w:rPr>
              <w:rFonts w:ascii="IRNazanin" w:hAnsi="IRNazanin" w:cs="IRNazanin" w:hint="cs"/>
              <w:rtl/>
            </w:rPr>
            <w:t>لشکریان</w:t>
          </w:r>
          <w:proofErr w:type="spellEnd"/>
          <w:r>
            <w:rPr>
              <w:rFonts w:ascii="IRNazanin" w:hAnsi="IRNazanin" w:cs="IRNazanin" w:hint="cs"/>
              <w:rtl/>
            </w:rPr>
            <w:t>ی</w:t>
          </w:r>
          <w:r>
            <w:fldChar w:fldCharType="begin"/>
          </w:r>
          <w:r>
            <w:instrText xml:space="preserve"> INCLUDEPICTURE "https://logoyar.com/content/wp-content/uploads/2021/04/sharif-university-logo.png" \* MERGEFORMATINET </w:instrText>
          </w:r>
          <w:r w:rsidR="00000000">
            <w:fldChar w:fldCharType="separate"/>
          </w:r>
          <w:r>
            <w:fldChar w:fldCharType="end"/>
          </w:r>
        </w:p>
      </w:tc>
    </w:tr>
  </w:tbl>
  <w:p w:rsidR="00D17E1B" w:rsidRPr="00174887" w:rsidRDefault="00D17E1B" w:rsidP="00D17E1B">
    <w:pPr>
      <w:pStyle w:val="Header"/>
      <w:bidi/>
      <w:jc w:val="center"/>
      <w:rPr>
        <w:rFonts w:ascii="IRNazanin" w:hAnsi="IRNazanin" w:cs="IRNazanin"/>
        <w:rtl/>
        <w:lang w:val="en-US" w:bidi="fa-I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766680"/>
    <w:multiLevelType w:val="hybridMultilevel"/>
    <w:tmpl w:val="1AF6CC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593448">
    <w:abstractNumId w:val="0"/>
  </w:num>
  <w:num w:numId="2" w16cid:durableId="472674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87"/>
    <w:rsid w:val="00000A53"/>
    <w:rsid w:val="000025BF"/>
    <w:rsid w:val="000047CD"/>
    <w:rsid w:val="00010057"/>
    <w:rsid w:val="00010553"/>
    <w:rsid w:val="000147D8"/>
    <w:rsid w:val="0001574D"/>
    <w:rsid w:val="000160F0"/>
    <w:rsid w:val="0001666C"/>
    <w:rsid w:val="00017971"/>
    <w:rsid w:val="000217C2"/>
    <w:rsid w:val="00022514"/>
    <w:rsid w:val="000276EC"/>
    <w:rsid w:val="00031440"/>
    <w:rsid w:val="0003149A"/>
    <w:rsid w:val="00032787"/>
    <w:rsid w:val="00035233"/>
    <w:rsid w:val="00036283"/>
    <w:rsid w:val="00040A3F"/>
    <w:rsid w:val="000411B3"/>
    <w:rsid w:val="00041794"/>
    <w:rsid w:val="000418B2"/>
    <w:rsid w:val="00042781"/>
    <w:rsid w:val="00043040"/>
    <w:rsid w:val="000434EF"/>
    <w:rsid w:val="00050884"/>
    <w:rsid w:val="00051073"/>
    <w:rsid w:val="000516E4"/>
    <w:rsid w:val="0005244E"/>
    <w:rsid w:val="00056B92"/>
    <w:rsid w:val="00064418"/>
    <w:rsid w:val="00067670"/>
    <w:rsid w:val="00067FD5"/>
    <w:rsid w:val="00074F77"/>
    <w:rsid w:val="00076647"/>
    <w:rsid w:val="00076F8E"/>
    <w:rsid w:val="000825C0"/>
    <w:rsid w:val="00084B82"/>
    <w:rsid w:val="000860A9"/>
    <w:rsid w:val="0008673B"/>
    <w:rsid w:val="00086F5B"/>
    <w:rsid w:val="00091AA6"/>
    <w:rsid w:val="0009330C"/>
    <w:rsid w:val="00093A45"/>
    <w:rsid w:val="000A4410"/>
    <w:rsid w:val="000A696A"/>
    <w:rsid w:val="000A7A03"/>
    <w:rsid w:val="000B0403"/>
    <w:rsid w:val="000B0E89"/>
    <w:rsid w:val="000B17DD"/>
    <w:rsid w:val="000B1A8A"/>
    <w:rsid w:val="000B2CA2"/>
    <w:rsid w:val="000B427D"/>
    <w:rsid w:val="000B48CE"/>
    <w:rsid w:val="000B50D1"/>
    <w:rsid w:val="000B64C6"/>
    <w:rsid w:val="000C0C91"/>
    <w:rsid w:val="000C1953"/>
    <w:rsid w:val="000C33C1"/>
    <w:rsid w:val="000C38E5"/>
    <w:rsid w:val="000C4D42"/>
    <w:rsid w:val="000C5569"/>
    <w:rsid w:val="000C571E"/>
    <w:rsid w:val="000D2A61"/>
    <w:rsid w:val="000D5ADB"/>
    <w:rsid w:val="000D5FC0"/>
    <w:rsid w:val="000D6ED5"/>
    <w:rsid w:val="000E0EED"/>
    <w:rsid w:val="000E2C66"/>
    <w:rsid w:val="000E3176"/>
    <w:rsid w:val="000E403C"/>
    <w:rsid w:val="000E49E6"/>
    <w:rsid w:val="000E4EF7"/>
    <w:rsid w:val="000E651A"/>
    <w:rsid w:val="000E742F"/>
    <w:rsid w:val="000F0587"/>
    <w:rsid w:val="000F32CE"/>
    <w:rsid w:val="000F7520"/>
    <w:rsid w:val="000F7E16"/>
    <w:rsid w:val="00101083"/>
    <w:rsid w:val="00102AF0"/>
    <w:rsid w:val="00104A37"/>
    <w:rsid w:val="00111960"/>
    <w:rsid w:val="001151C9"/>
    <w:rsid w:val="00115497"/>
    <w:rsid w:val="001177DE"/>
    <w:rsid w:val="00120249"/>
    <w:rsid w:val="00120AD0"/>
    <w:rsid w:val="0012249B"/>
    <w:rsid w:val="00125388"/>
    <w:rsid w:val="001263AE"/>
    <w:rsid w:val="001273C0"/>
    <w:rsid w:val="00130832"/>
    <w:rsid w:val="00133588"/>
    <w:rsid w:val="0013458A"/>
    <w:rsid w:val="00134711"/>
    <w:rsid w:val="00134C7D"/>
    <w:rsid w:val="001418CF"/>
    <w:rsid w:val="00142C19"/>
    <w:rsid w:val="00144043"/>
    <w:rsid w:val="001469A3"/>
    <w:rsid w:val="00146F08"/>
    <w:rsid w:val="00151939"/>
    <w:rsid w:val="00152426"/>
    <w:rsid w:val="00154B6B"/>
    <w:rsid w:val="00155AE8"/>
    <w:rsid w:val="00155AE9"/>
    <w:rsid w:val="00155FE7"/>
    <w:rsid w:val="00156851"/>
    <w:rsid w:val="001602E7"/>
    <w:rsid w:val="00160B48"/>
    <w:rsid w:val="00161615"/>
    <w:rsid w:val="00161C70"/>
    <w:rsid w:val="0016484C"/>
    <w:rsid w:val="00174887"/>
    <w:rsid w:val="00175F39"/>
    <w:rsid w:val="00176D2C"/>
    <w:rsid w:val="0017784E"/>
    <w:rsid w:val="0018021F"/>
    <w:rsid w:val="00181E5B"/>
    <w:rsid w:val="0018712E"/>
    <w:rsid w:val="00187E38"/>
    <w:rsid w:val="0019533A"/>
    <w:rsid w:val="0019699A"/>
    <w:rsid w:val="00196ACA"/>
    <w:rsid w:val="00196F69"/>
    <w:rsid w:val="00197D16"/>
    <w:rsid w:val="001A0ED0"/>
    <w:rsid w:val="001A1000"/>
    <w:rsid w:val="001A3D8A"/>
    <w:rsid w:val="001A45A8"/>
    <w:rsid w:val="001B0290"/>
    <w:rsid w:val="001B1C54"/>
    <w:rsid w:val="001B1E12"/>
    <w:rsid w:val="001B2DEF"/>
    <w:rsid w:val="001C059E"/>
    <w:rsid w:val="001C4295"/>
    <w:rsid w:val="001C53F4"/>
    <w:rsid w:val="001C77EB"/>
    <w:rsid w:val="001D1A21"/>
    <w:rsid w:val="001D3059"/>
    <w:rsid w:val="001E020A"/>
    <w:rsid w:val="001E7495"/>
    <w:rsid w:val="001F11C7"/>
    <w:rsid w:val="001F1C7C"/>
    <w:rsid w:val="001F5B57"/>
    <w:rsid w:val="001F6372"/>
    <w:rsid w:val="00202DBA"/>
    <w:rsid w:val="002147A6"/>
    <w:rsid w:val="00215866"/>
    <w:rsid w:val="00224071"/>
    <w:rsid w:val="002264F8"/>
    <w:rsid w:val="002267D0"/>
    <w:rsid w:val="00231470"/>
    <w:rsid w:val="00231EC4"/>
    <w:rsid w:val="00232128"/>
    <w:rsid w:val="00233046"/>
    <w:rsid w:val="0023719A"/>
    <w:rsid w:val="00241AA6"/>
    <w:rsid w:val="0024224E"/>
    <w:rsid w:val="002437D7"/>
    <w:rsid w:val="0024752C"/>
    <w:rsid w:val="00251708"/>
    <w:rsid w:val="0025176E"/>
    <w:rsid w:val="00257C05"/>
    <w:rsid w:val="00263713"/>
    <w:rsid w:val="00263D70"/>
    <w:rsid w:val="00266883"/>
    <w:rsid w:val="00266F38"/>
    <w:rsid w:val="00271510"/>
    <w:rsid w:val="002722E9"/>
    <w:rsid w:val="00272D22"/>
    <w:rsid w:val="0028215B"/>
    <w:rsid w:val="00282FE5"/>
    <w:rsid w:val="00286626"/>
    <w:rsid w:val="00286D73"/>
    <w:rsid w:val="00290BF3"/>
    <w:rsid w:val="0029204E"/>
    <w:rsid w:val="00297244"/>
    <w:rsid w:val="002A07A8"/>
    <w:rsid w:val="002A35D8"/>
    <w:rsid w:val="002A5DD5"/>
    <w:rsid w:val="002A780B"/>
    <w:rsid w:val="002B4602"/>
    <w:rsid w:val="002B6BFB"/>
    <w:rsid w:val="002C0379"/>
    <w:rsid w:val="002C3B36"/>
    <w:rsid w:val="002C4044"/>
    <w:rsid w:val="002C5FE1"/>
    <w:rsid w:val="002C6204"/>
    <w:rsid w:val="002C65D8"/>
    <w:rsid w:val="002D0F94"/>
    <w:rsid w:val="002D3777"/>
    <w:rsid w:val="002D5F12"/>
    <w:rsid w:val="002E19F9"/>
    <w:rsid w:val="002E2676"/>
    <w:rsid w:val="002E409A"/>
    <w:rsid w:val="002E4D6A"/>
    <w:rsid w:val="002E50AA"/>
    <w:rsid w:val="002E54CF"/>
    <w:rsid w:val="002E7E77"/>
    <w:rsid w:val="002F1A4C"/>
    <w:rsid w:val="002F3570"/>
    <w:rsid w:val="002F6074"/>
    <w:rsid w:val="003023D7"/>
    <w:rsid w:val="0030267B"/>
    <w:rsid w:val="00311ECA"/>
    <w:rsid w:val="0031251F"/>
    <w:rsid w:val="0031466B"/>
    <w:rsid w:val="00323322"/>
    <w:rsid w:val="00323B91"/>
    <w:rsid w:val="00323DD7"/>
    <w:rsid w:val="00331F42"/>
    <w:rsid w:val="00332372"/>
    <w:rsid w:val="00342B43"/>
    <w:rsid w:val="00346C39"/>
    <w:rsid w:val="00353616"/>
    <w:rsid w:val="00354480"/>
    <w:rsid w:val="0035737B"/>
    <w:rsid w:val="00360B91"/>
    <w:rsid w:val="00362BB5"/>
    <w:rsid w:val="00363D78"/>
    <w:rsid w:val="00363E44"/>
    <w:rsid w:val="00365B6C"/>
    <w:rsid w:val="003662E8"/>
    <w:rsid w:val="003669A3"/>
    <w:rsid w:val="00366A9B"/>
    <w:rsid w:val="00372327"/>
    <w:rsid w:val="00374145"/>
    <w:rsid w:val="00374AF6"/>
    <w:rsid w:val="00375219"/>
    <w:rsid w:val="00375412"/>
    <w:rsid w:val="00377156"/>
    <w:rsid w:val="00377A7B"/>
    <w:rsid w:val="00380229"/>
    <w:rsid w:val="003867BE"/>
    <w:rsid w:val="00386A10"/>
    <w:rsid w:val="00391601"/>
    <w:rsid w:val="0039396F"/>
    <w:rsid w:val="003965B7"/>
    <w:rsid w:val="00396AAE"/>
    <w:rsid w:val="003A3215"/>
    <w:rsid w:val="003A593A"/>
    <w:rsid w:val="003A6206"/>
    <w:rsid w:val="003B0633"/>
    <w:rsid w:val="003B5470"/>
    <w:rsid w:val="003C02EB"/>
    <w:rsid w:val="003C208E"/>
    <w:rsid w:val="003C5809"/>
    <w:rsid w:val="003C763F"/>
    <w:rsid w:val="003C7B55"/>
    <w:rsid w:val="003D0561"/>
    <w:rsid w:val="003D44A1"/>
    <w:rsid w:val="003E4157"/>
    <w:rsid w:val="003E41D6"/>
    <w:rsid w:val="003E699F"/>
    <w:rsid w:val="003E7103"/>
    <w:rsid w:val="003E7918"/>
    <w:rsid w:val="003F1E05"/>
    <w:rsid w:val="003F29B0"/>
    <w:rsid w:val="003F32E5"/>
    <w:rsid w:val="003F3B76"/>
    <w:rsid w:val="003F7573"/>
    <w:rsid w:val="003F7CA1"/>
    <w:rsid w:val="0040000F"/>
    <w:rsid w:val="0040011B"/>
    <w:rsid w:val="004015F1"/>
    <w:rsid w:val="004016DB"/>
    <w:rsid w:val="004016F2"/>
    <w:rsid w:val="0040249A"/>
    <w:rsid w:val="00410845"/>
    <w:rsid w:val="004113BE"/>
    <w:rsid w:val="00416E1B"/>
    <w:rsid w:val="00420F76"/>
    <w:rsid w:val="00423C45"/>
    <w:rsid w:val="00430DEF"/>
    <w:rsid w:val="00431A12"/>
    <w:rsid w:val="00433B44"/>
    <w:rsid w:val="00434EE7"/>
    <w:rsid w:val="00437644"/>
    <w:rsid w:val="00440AFE"/>
    <w:rsid w:val="004444C6"/>
    <w:rsid w:val="00445F2D"/>
    <w:rsid w:val="004463F2"/>
    <w:rsid w:val="00447C9F"/>
    <w:rsid w:val="00452281"/>
    <w:rsid w:val="0045347D"/>
    <w:rsid w:val="004543A3"/>
    <w:rsid w:val="00454DC7"/>
    <w:rsid w:val="0045617C"/>
    <w:rsid w:val="00456D63"/>
    <w:rsid w:val="00472888"/>
    <w:rsid w:val="0047327A"/>
    <w:rsid w:val="004744C4"/>
    <w:rsid w:val="004769F3"/>
    <w:rsid w:val="00477B4F"/>
    <w:rsid w:val="00480683"/>
    <w:rsid w:val="00481927"/>
    <w:rsid w:val="0048474A"/>
    <w:rsid w:val="004866E7"/>
    <w:rsid w:val="004872C9"/>
    <w:rsid w:val="00491608"/>
    <w:rsid w:val="00491743"/>
    <w:rsid w:val="0049650D"/>
    <w:rsid w:val="004A0119"/>
    <w:rsid w:val="004A2760"/>
    <w:rsid w:val="004A4EC4"/>
    <w:rsid w:val="004A7D6D"/>
    <w:rsid w:val="004A7F70"/>
    <w:rsid w:val="004B1E37"/>
    <w:rsid w:val="004B2097"/>
    <w:rsid w:val="004B50C0"/>
    <w:rsid w:val="004B5C1D"/>
    <w:rsid w:val="004B7897"/>
    <w:rsid w:val="004B7CBA"/>
    <w:rsid w:val="004C23D9"/>
    <w:rsid w:val="004C499A"/>
    <w:rsid w:val="004C4D8C"/>
    <w:rsid w:val="004C719A"/>
    <w:rsid w:val="004C787C"/>
    <w:rsid w:val="004D042B"/>
    <w:rsid w:val="004D0E0F"/>
    <w:rsid w:val="004D1FC6"/>
    <w:rsid w:val="004D34A6"/>
    <w:rsid w:val="004D3894"/>
    <w:rsid w:val="004D5C69"/>
    <w:rsid w:val="004E087F"/>
    <w:rsid w:val="004E303F"/>
    <w:rsid w:val="004F08E1"/>
    <w:rsid w:val="004F0927"/>
    <w:rsid w:val="004F27F9"/>
    <w:rsid w:val="004F5363"/>
    <w:rsid w:val="004F6307"/>
    <w:rsid w:val="00500CCE"/>
    <w:rsid w:val="00501406"/>
    <w:rsid w:val="00501A0A"/>
    <w:rsid w:val="0050202F"/>
    <w:rsid w:val="00504F42"/>
    <w:rsid w:val="00505D8C"/>
    <w:rsid w:val="00507D3F"/>
    <w:rsid w:val="00514246"/>
    <w:rsid w:val="005209D6"/>
    <w:rsid w:val="00530868"/>
    <w:rsid w:val="00531455"/>
    <w:rsid w:val="00532969"/>
    <w:rsid w:val="0053327E"/>
    <w:rsid w:val="0053442B"/>
    <w:rsid w:val="005375D2"/>
    <w:rsid w:val="00540C44"/>
    <w:rsid w:val="005424E7"/>
    <w:rsid w:val="00546A29"/>
    <w:rsid w:val="00550409"/>
    <w:rsid w:val="005512BC"/>
    <w:rsid w:val="00551D90"/>
    <w:rsid w:val="005549B5"/>
    <w:rsid w:val="00555105"/>
    <w:rsid w:val="0055745A"/>
    <w:rsid w:val="00561570"/>
    <w:rsid w:val="00561830"/>
    <w:rsid w:val="00562199"/>
    <w:rsid w:val="00564C73"/>
    <w:rsid w:val="005672A5"/>
    <w:rsid w:val="00570B11"/>
    <w:rsid w:val="00571212"/>
    <w:rsid w:val="0057758B"/>
    <w:rsid w:val="0058162C"/>
    <w:rsid w:val="00583E53"/>
    <w:rsid w:val="00584C1B"/>
    <w:rsid w:val="00585331"/>
    <w:rsid w:val="00590B73"/>
    <w:rsid w:val="00591191"/>
    <w:rsid w:val="00591F6C"/>
    <w:rsid w:val="00592419"/>
    <w:rsid w:val="00592D8F"/>
    <w:rsid w:val="00594B60"/>
    <w:rsid w:val="005A1E65"/>
    <w:rsid w:val="005A4F29"/>
    <w:rsid w:val="005A7D37"/>
    <w:rsid w:val="005B148E"/>
    <w:rsid w:val="005B68A8"/>
    <w:rsid w:val="005B783A"/>
    <w:rsid w:val="005C087C"/>
    <w:rsid w:val="005C5FEA"/>
    <w:rsid w:val="005D382F"/>
    <w:rsid w:val="005D7B64"/>
    <w:rsid w:val="005E199A"/>
    <w:rsid w:val="005E2597"/>
    <w:rsid w:val="005E3074"/>
    <w:rsid w:val="005E4AC9"/>
    <w:rsid w:val="005E6B2A"/>
    <w:rsid w:val="005F0EA5"/>
    <w:rsid w:val="005F155D"/>
    <w:rsid w:val="005F362D"/>
    <w:rsid w:val="005F75BA"/>
    <w:rsid w:val="00601BA2"/>
    <w:rsid w:val="006040A7"/>
    <w:rsid w:val="0060411C"/>
    <w:rsid w:val="00607491"/>
    <w:rsid w:val="00607E9B"/>
    <w:rsid w:val="00613CEB"/>
    <w:rsid w:val="006141E3"/>
    <w:rsid w:val="0061461B"/>
    <w:rsid w:val="00623323"/>
    <w:rsid w:val="0062360A"/>
    <w:rsid w:val="00625040"/>
    <w:rsid w:val="00630305"/>
    <w:rsid w:val="00631884"/>
    <w:rsid w:val="006327E4"/>
    <w:rsid w:val="00634583"/>
    <w:rsid w:val="00635D31"/>
    <w:rsid w:val="00636053"/>
    <w:rsid w:val="0063776D"/>
    <w:rsid w:val="00637C8E"/>
    <w:rsid w:val="00640F74"/>
    <w:rsid w:val="00642F2A"/>
    <w:rsid w:val="00645B7E"/>
    <w:rsid w:val="006502E5"/>
    <w:rsid w:val="00653831"/>
    <w:rsid w:val="00656450"/>
    <w:rsid w:val="00662603"/>
    <w:rsid w:val="00662CCD"/>
    <w:rsid w:val="00664EDB"/>
    <w:rsid w:val="00666443"/>
    <w:rsid w:val="006671DE"/>
    <w:rsid w:val="0067035D"/>
    <w:rsid w:val="00672071"/>
    <w:rsid w:val="00674792"/>
    <w:rsid w:val="00680683"/>
    <w:rsid w:val="00682D5D"/>
    <w:rsid w:val="006833A5"/>
    <w:rsid w:val="00684F20"/>
    <w:rsid w:val="006912C7"/>
    <w:rsid w:val="006959D3"/>
    <w:rsid w:val="006A2035"/>
    <w:rsid w:val="006A32A2"/>
    <w:rsid w:val="006A3D38"/>
    <w:rsid w:val="006A434A"/>
    <w:rsid w:val="006A4707"/>
    <w:rsid w:val="006A6981"/>
    <w:rsid w:val="006B1622"/>
    <w:rsid w:val="006B1D5A"/>
    <w:rsid w:val="006B353D"/>
    <w:rsid w:val="006B45F9"/>
    <w:rsid w:val="006B517F"/>
    <w:rsid w:val="006B5DD1"/>
    <w:rsid w:val="006C0F66"/>
    <w:rsid w:val="006C782E"/>
    <w:rsid w:val="006D2C6B"/>
    <w:rsid w:val="006D4D07"/>
    <w:rsid w:val="006D5C94"/>
    <w:rsid w:val="006E0C53"/>
    <w:rsid w:val="006E6403"/>
    <w:rsid w:val="006E6F17"/>
    <w:rsid w:val="006F1520"/>
    <w:rsid w:val="006F255F"/>
    <w:rsid w:val="006F2AEA"/>
    <w:rsid w:val="006F3F40"/>
    <w:rsid w:val="006F4389"/>
    <w:rsid w:val="006F4884"/>
    <w:rsid w:val="006F5858"/>
    <w:rsid w:val="00701234"/>
    <w:rsid w:val="00703B9A"/>
    <w:rsid w:val="007055E9"/>
    <w:rsid w:val="00706711"/>
    <w:rsid w:val="00710C93"/>
    <w:rsid w:val="00711A09"/>
    <w:rsid w:val="007150A5"/>
    <w:rsid w:val="00715210"/>
    <w:rsid w:val="00715BB9"/>
    <w:rsid w:val="0072308F"/>
    <w:rsid w:val="00723215"/>
    <w:rsid w:val="00725EC3"/>
    <w:rsid w:val="00731C8D"/>
    <w:rsid w:val="0073419B"/>
    <w:rsid w:val="007353B7"/>
    <w:rsid w:val="00736B74"/>
    <w:rsid w:val="00737A1F"/>
    <w:rsid w:val="0074500A"/>
    <w:rsid w:val="0075224B"/>
    <w:rsid w:val="00754B42"/>
    <w:rsid w:val="0075570C"/>
    <w:rsid w:val="00757B16"/>
    <w:rsid w:val="00760FE7"/>
    <w:rsid w:val="00762AC8"/>
    <w:rsid w:val="00764E14"/>
    <w:rsid w:val="007664B0"/>
    <w:rsid w:val="007715E8"/>
    <w:rsid w:val="007771D6"/>
    <w:rsid w:val="00781BE1"/>
    <w:rsid w:val="00783B03"/>
    <w:rsid w:val="00784736"/>
    <w:rsid w:val="007847DD"/>
    <w:rsid w:val="00786AEC"/>
    <w:rsid w:val="00786F4D"/>
    <w:rsid w:val="007907C4"/>
    <w:rsid w:val="00790F09"/>
    <w:rsid w:val="00792111"/>
    <w:rsid w:val="007939C4"/>
    <w:rsid w:val="00796567"/>
    <w:rsid w:val="00796B14"/>
    <w:rsid w:val="007971B1"/>
    <w:rsid w:val="007A28B8"/>
    <w:rsid w:val="007A2B3F"/>
    <w:rsid w:val="007A3C7D"/>
    <w:rsid w:val="007A3DC7"/>
    <w:rsid w:val="007A66C0"/>
    <w:rsid w:val="007A6AE1"/>
    <w:rsid w:val="007B1C5D"/>
    <w:rsid w:val="007B3004"/>
    <w:rsid w:val="007B7E48"/>
    <w:rsid w:val="007C697B"/>
    <w:rsid w:val="007D0044"/>
    <w:rsid w:val="007D1945"/>
    <w:rsid w:val="007D286B"/>
    <w:rsid w:val="007D5614"/>
    <w:rsid w:val="007D7027"/>
    <w:rsid w:val="007E588C"/>
    <w:rsid w:val="007E6979"/>
    <w:rsid w:val="007E70AD"/>
    <w:rsid w:val="007F0217"/>
    <w:rsid w:val="007F02FA"/>
    <w:rsid w:val="007F30D8"/>
    <w:rsid w:val="007F5646"/>
    <w:rsid w:val="007F7549"/>
    <w:rsid w:val="00801BE4"/>
    <w:rsid w:val="00806093"/>
    <w:rsid w:val="00807EE5"/>
    <w:rsid w:val="00810BAA"/>
    <w:rsid w:val="00814E95"/>
    <w:rsid w:val="00814EA6"/>
    <w:rsid w:val="00815C52"/>
    <w:rsid w:val="00815D7B"/>
    <w:rsid w:val="0081701F"/>
    <w:rsid w:val="00822075"/>
    <w:rsid w:val="0082217F"/>
    <w:rsid w:val="00822DB2"/>
    <w:rsid w:val="00824E27"/>
    <w:rsid w:val="008257A0"/>
    <w:rsid w:val="008358BB"/>
    <w:rsid w:val="0083668F"/>
    <w:rsid w:val="008367E9"/>
    <w:rsid w:val="00836DDD"/>
    <w:rsid w:val="00837AD7"/>
    <w:rsid w:val="00837CA9"/>
    <w:rsid w:val="00840C18"/>
    <w:rsid w:val="0084120D"/>
    <w:rsid w:val="008420EA"/>
    <w:rsid w:val="00850FA3"/>
    <w:rsid w:val="008514E6"/>
    <w:rsid w:val="00851637"/>
    <w:rsid w:val="00852C89"/>
    <w:rsid w:val="00853AAD"/>
    <w:rsid w:val="00853BD7"/>
    <w:rsid w:val="00854DCC"/>
    <w:rsid w:val="00855F13"/>
    <w:rsid w:val="00855F83"/>
    <w:rsid w:val="00856017"/>
    <w:rsid w:val="0086074F"/>
    <w:rsid w:val="008633E2"/>
    <w:rsid w:val="008642C5"/>
    <w:rsid w:val="00865169"/>
    <w:rsid w:val="00865880"/>
    <w:rsid w:val="00865992"/>
    <w:rsid w:val="00865AC8"/>
    <w:rsid w:val="0087057C"/>
    <w:rsid w:val="00872C16"/>
    <w:rsid w:val="00873E11"/>
    <w:rsid w:val="0087769C"/>
    <w:rsid w:val="008851FD"/>
    <w:rsid w:val="00886634"/>
    <w:rsid w:val="00891A43"/>
    <w:rsid w:val="00892ACD"/>
    <w:rsid w:val="00893343"/>
    <w:rsid w:val="008965C0"/>
    <w:rsid w:val="008970A8"/>
    <w:rsid w:val="008977DE"/>
    <w:rsid w:val="008A01CB"/>
    <w:rsid w:val="008A02EE"/>
    <w:rsid w:val="008A29BF"/>
    <w:rsid w:val="008A3810"/>
    <w:rsid w:val="008A4138"/>
    <w:rsid w:val="008A4EF5"/>
    <w:rsid w:val="008A67AD"/>
    <w:rsid w:val="008B0554"/>
    <w:rsid w:val="008B35E6"/>
    <w:rsid w:val="008B6338"/>
    <w:rsid w:val="008B6A5F"/>
    <w:rsid w:val="008B6CF5"/>
    <w:rsid w:val="008C034E"/>
    <w:rsid w:val="008C184B"/>
    <w:rsid w:val="008C2034"/>
    <w:rsid w:val="008C2EA5"/>
    <w:rsid w:val="008C5D11"/>
    <w:rsid w:val="008D261D"/>
    <w:rsid w:val="008D7F0F"/>
    <w:rsid w:val="008D7FA7"/>
    <w:rsid w:val="008E27B1"/>
    <w:rsid w:val="008E3467"/>
    <w:rsid w:val="008E46EB"/>
    <w:rsid w:val="008F38A1"/>
    <w:rsid w:val="008F4700"/>
    <w:rsid w:val="009005C8"/>
    <w:rsid w:val="00901BB6"/>
    <w:rsid w:val="00901E52"/>
    <w:rsid w:val="009022B5"/>
    <w:rsid w:val="00904E4A"/>
    <w:rsid w:val="009101A2"/>
    <w:rsid w:val="009149DA"/>
    <w:rsid w:val="009167FD"/>
    <w:rsid w:val="0092164C"/>
    <w:rsid w:val="009256FA"/>
    <w:rsid w:val="00927017"/>
    <w:rsid w:val="009344B7"/>
    <w:rsid w:val="009347C8"/>
    <w:rsid w:val="00937B90"/>
    <w:rsid w:val="009474E0"/>
    <w:rsid w:val="0095223C"/>
    <w:rsid w:val="009563CC"/>
    <w:rsid w:val="00957FDA"/>
    <w:rsid w:val="00960ACB"/>
    <w:rsid w:val="00960E37"/>
    <w:rsid w:val="00961A74"/>
    <w:rsid w:val="009620CE"/>
    <w:rsid w:val="0096551A"/>
    <w:rsid w:val="00971C37"/>
    <w:rsid w:val="00972360"/>
    <w:rsid w:val="0097365F"/>
    <w:rsid w:val="00973C96"/>
    <w:rsid w:val="00973D37"/>
    <w:rsid w:val="00975211"/>
    <w:rsid w:val="00975453"/>
    <w:rsid w:val="00976C65"/>
    <w:rsid w:val="009776C7"/>
    <w:rsid w:val="0098044D"/>
    <w:rsid w:val="009840EC"/>
    <w:rsid w:val="009859C4"/>
    <w:rsid w:val="00986D4B"/>
    <w:rsid w:val="00987184"/>
    <w:rsid w:val="00991D77"/>
    <w:rsid w:val="00994F53"/>
    <w:rsid w:val="009968E5"/>
    <w:rsid w:val="009A063A"/>
    <w:rsid w:val="009A0B7B"/>
    <w:rsid w:val="009A49A8"/>
    <w:rsid w:val="009B2C0F"/>
    <w:rsid w:val="009B3AFC"/>
    <w:rsid w:val="009B435A"/>
    <w:rsid w:val="009B4BAD"/>
    <w:rsid w:val="009D481F"/>
    <w:rsid w:val="009D5374"/>
    <w:rsid w:val="009D7410"/>
    <w:rsid w:val="009E35C9"/>
    <w:rsid w:val="009E6E3B"/>
    <w:rsid w:val="009E7329"/>
    <w:rsid w:val="009F052F"/>
    <w:rsid w:val="009F1E09"/>
    <w:rsid w:val="009F5081"/>
    <w:rsid w:val="009F6F32"/>
    <w:rsid w:val="00A00BC4"/>
    <w:rsid w:val="00A02BEC"/>
    <w:rsid w:val="00A0424F"/>
    <w:rsid w:val="00A04FAF"/>
    <w:rsid w:val="00A06EE2"/>
    <w:rsid w:val="00A06F3D"/>
    <w:rsid w:val="00A10901"/>
    <w:rsid w:val="00A12673"/>
    <w:rsid w:val="00A1379F"/>
    <w:rsid w:val="00A15FBC"/>
    <w:rsid w:val="00A17B13"/>
    <w:rsid w:val="00A20973"/>
    <w:rsid w:val="00A24542"/>
    <w:rsid w:val="00A26073"/>
    <w:rsid w:val="00A268A2"/>
    <w:rsid w:val="00A3374C"/>
    <w:rsid w:val="00A33C13"/>
    <w:rsid w:val="00A34116"/>
    <w:rsid w:val="00A367DF"/>
    <w:rsid w:val="00A367E4"/>
    <w:rsid w:val="00A37440"/>
    <w:rsid w:val="00A378CC"/>
    <w:rsid w:val="00A43BC8"/>
    <w:rsid w:val="00A43CF2"/>
    <w:rsid w:val="00A46C9B"/>
    <w:rsid w:val="00A47AEC"/>
    <w:rsid w:val="00A50CE6"/>
    <w:rsid w:val="00A52C15"/>
    <w:rsid w:val="00A575ED"/>
    <w:rsid w:val="00A61D79"/>
    <w:rsid w:val="00A647AA"/>
    <w:rsid w:val="00A65CFA"/>
    <w:rsid w:val="00A66E8B"/>
    <w:rsid w:val="00A7005B"/>
    <w:rsid w:val="00A704E8"/>
    <w:rsid w:val="00A7085C"/>
    <w:rsid w:val="00A729D2"/>
    <w:rsid w:val="00A72B98"/>
    <w:rsid w:val="00A754B8"/>
    <w:rsid w:val="00A75BB6"/>
    <w:rsid w:val="00A840EC"/>
    <w:rsid w:val="00A84C72"/>
    <w:rsid w:val="00A85099"/>
    <w:rsid w:val="00A90760"/>
    <w:rsid w:val="00A91A29"/>
    <w:rsid w:val="00A91D52"/>
    <w:rsid w:val="00A92E7A"/>
    <w:rsid w:val="00A92ECF"/>
    <w:rsid w:val="00A94866"/>
    <w:rsid w:val="00A94B14"/>
    <w:rsid w:val="00A96BF9"/>
    <w:rsid w:val="00A96C24"/>
    <w:rsid w:val="00AA3A08"/>
    <w:rsid w:val="00AA5153"/>
    <w:rsid w:val="00AA64BF"/>
    <w:rsid w:val="00AB0708"/>
    <w:rsid w:val="00AB797F"/>
    <w:rsid w:val="00AC0575"/>
    <w:rsid w:val="00AC0BA6"/>
    <w:rsid w:val="00AC1171"/>
    <w:rsid w:val="00AC151C"/>
    <w:rsid w:val="00AC1F8B"/>
    <w:rsid w:val="00AD0D1F"/>
    <w:rsid w:val="00AD235C"/>
    <w:rsid w:val="00AE28BD"/>
    <w:rsid w:val="00AE7652"/>
    <w:rsid w:val="00AE78F6"/>
    <w:rsid w:val="00AF07CC"/>
    <w:rsid w:val="00AF496D"/>
    <w:rsid w:val="00AF51B1"/>
    <w:rsid w:val="00B03738"/>
    <w:rsid w:val="00B03921"/>
    <w:rsid w:val="00B04812"/>
    <w:rsid w:val="00B06340"/>
    <w:rsid w:val="00B064DA"/>
    <w:rsid w:val="00B069CD"/>
    <w:rsid w:val="00B237CC"/>
    <w:rsid w:val="00B24143"/>
    <w:rsid w:val="00B27233"/>
    <w:rsid w:val="00B279EA"/>
    <w:rsid w:val="00B3048D"/>
    <w:rsid w:val="00B3130C"/>
    <w:rsid w:val="00B4110C"/>
    <w:rsid w:val="00B415D8"/>
    <w:rsid w:val="00B42170"/>
    <w:rsid w:val="00B50229"/>
    <w:rsid w:val="00B5176E"/>
    <w:rsid w:val="00B52ADD"/>
    <w:rsid w:val="00B52D42"/>
    <w:rsid w:val="00B60C22"/>
    <w:rsid w:val="00B63888"/>
    <w:rsid w:val="00B704B8"/>
    <w:rsid w:val="00B73973"/>
    <w:rsid w:val="00B80FF7"/>
    <w:rsid w:val="00B8197D"/>
    <w:rsid w:val="00B842A8"/>
    <w:rsid w:val="00B8587B"/>
    <w:rsid w:val="00B85CC3"/>
    <w:rsid w:val="00B85FE5"/>
    <w:rsid w:val="00B863F6"/>
    <w:rsid w:val="00B8758B"/>
    <w:rsid w:val="00B94234"/>
    <w:rsid w:val="00BA23DD"/>
    <w:rsid w:val="00BA2C0B"/>
    <w:rsid w:val="00BA4276"/>
    <w:rsid w:val="00BA668A"/>
    <w:rsid w:val="00BA6EDB"/>
    <w:rsid w:val="00BB38BC"/>
    <w:rsid w:val="00BB5186"/>
    <w:rsid w:val="00BB7160"/>
    <w:rsid w:val="00BC4CE2"/>
    <w:rsid w:val="00BC6CCD"/>
    <w:rsid w:val="00BD0FBB"/>
    <w:rsid w:val="00BD4159"/>
    <w:rsid w:val="00BD5B17"/>
    <w:rsid w:val="00BD6F5A"/>
    <w:rsid w:val="00BD6FE4"/>
    <w:rsid w:val="00BE0F56"/>
    <w:rsid w:val="00BE1920"/>
    <w:rsid w:val="00BE1D77"/>
    <w:rsid w:val="00BE598E"/>
    <w:rsid w:val="00BE7123"/>
    <w:rsid w:val="00BE751D"/>
    <w:rsid w:val="00BF1296"/>
    <w:rsid w:val="00BF192E"/>
    <w:rsid w:val="00BF217F"/>
    <w:rsid w:val="00BF42C4"/>
    <w:rsid w:val="00BF5F50"/>
    <w:rsid w:val="00BF7B0F"/>
    <w:rsid w:val="00C017DD"/>
    <w:rsid w:val="00C06F6A"/>
    <w:rsid w:val="00C1434C"/>
    <w:rsid w:val="00C153B8"/>
    <w:rsid w:val="00C22912"/>
    <w:rsid w:val="00C240D2"/>
    <w:rsid w:val="00C26364"/>
    <w:rsid w:val="00C26C52"/>
    <w:rsid w:val="00C27BE1"/>
    <w:rsid w:val="00C336DE"/>
    <w:rsid w:val="00C339A6"/>
    <w:rsid w:val="00C35812"/>
    <w:rsid w:val="00C3715C"/>
    <w:rsid w:val="00C42C8C"/>
    <w:rsid w:val="00C43662"/>
    <w:rsid w:val="00C43ADA"/>
    <w:rsid w:val="00C44CBB"/>
    <w:rsid w:val="00C45A58"/>
    <w:rsid w:val="00C462A6"/>
    <w:rsid w:val="00C47434"/>
    <w:rsid w:val="00C51EAC"/>
    <w:rsid w:val="00C524DD"/>
    <w:rsid w:val="00C57373"/>
    <w:rsid w:val="00C61042"/>
    <w:rsid w:val="00C628F3"/>
    <w:rsid w:val="00C66202"/>
    <w:rsid w:val="00C71A16"/>
    <w:rsid w:val="00C71EA9"/>
    <w:rsid w:val="00C750AA"/>
    <w:rsid w:val="00C7620E"/>
    <w:rsid w:val="00C76EB9"/>
    <w:rsid w:val="00C77230"/>
    <w:rsid w:val="00C802ED"/>
    <w:rsid w:val="00C80C0C"/>
    <w:rsid w:val="00C82A6A"/>
    <w:rsid w:val="00C8326B"/>
    <w:rsid w:val="00C84383"/>
    <w:rsid w:val="00C856DC"/>
    <w:rsid w:val="00C85D37"/>
    <w:rsid w:val="00C865CC"/>
    <w:rsid w:val="00C90BA5"/>
    <w:rsid w:val="00C9239B"/>
    <w:rsid w:val="00C93C20"/>
    <w:rsid w:val="00CA07D0"/>
    <w:rsid w:val="00CA1053"/>
    <w:rsid w:val="00CA17D2"/>
    <w:rsid w:val="00CA374C"/>
    <w:rsid w:val="00CA4626"/>
    <w:rsid w:val="00CA7093"/>
    <w:rsid w:val="00CB0462"/>
    <w:rsid w:val="00CB2032"/>
    <w:rsid w:val="00CB25D9"/>
    <w:rsid w:val="00CC0E50"/>
    <w:rsid w:val="00CC2B21"/>
    <w:rsid w:val="00CC4D55"/>
    <w:rsid w:val="00CC5431"/>
    <w:rsid w:val="00CC7C92"/>
    <w:rsid w:val="00CC7F2F"/>
    <w:rsid w:val="00CD26DA"/>
    <w:rsid w:val="00CD3AA3"/>
    <w:rsid w:val="00CD4BBD"/>
    <w:rsid w:val="00CD4C2C"/>
    <w:rsid w:val="00CD5DED"/>
    <w:rsid w:val="00CD7CB2"/>
    <w:rsid w:val="00CE2EF9"/>
    <w:rsid w:val="00CE6F12"/>
    <w:rsid w:val="00CE74E2"/>
    <w:rsid w:val="00CE7B43"/>
    <w:rsid w:val="00CF049B"/>
    <w:rsid w:val="00CF1D16"/>
    <w:rsid w:val="00CF4DD5"/>
    <w:rsid w:val="00D043EE"/>
    <w:rsid w:val="00D05F10"/>
    <w:rsid w:val="00D06DBB"/>
    <w:rsid w:val="00D128B5"/>
    <w:rsid w:val="00D16335"/>
    <w:rsid w:val="00D17639"/>
    <w:rsid w:val="00D17988"/>
    <w:rsid w:val="00D17E1B"/>
    <w:rsid w:val="00D22B5D"/>
    <w:rsid w:val="00D23560"/>
    <w:rsid w:val="00D23579"/>
    <w:rsid w:val="00D2375D"/>
    <w:rsid w:val="00D24230"/>
    <w:rsid w:val="00D24335"/>
    <w:rsid w:val="00D26296"/>
    <w:rsid w:val="00D27D0D"/>
    <w:rsid w:val="00D330EF"/>
    <w:rsid w:val="00D35505"/>
    <w:rsid w:val="00D374A0"/>
    <w:rsid w:val="00D40D4E"/>
    <w:rsid w:val="00D42FCA"/>
    <w:rsid w:val="00D43B69"/>
    <w:rsid w:val="00D448F8"/>
    <w:rsid w:val="00D4551B"/>
    <w:rsid w:val="00D46DDB"/>
    <w:rsid w:val="00D53144"/>
    <w:rsid w:val="00D542B2"/>
    <w:rsid w:val="00D546C5"/>
    <w:rsid w:val="00D55711"/>
    <w:rsid w:val="00D604AE"/>
    <w:rsid w:val="00D618A7"/>
    <w:rsid w:val="00D63460"/>
    <w:rsid w:val="00D63F4B"/>
    <w:rsid w:val="00D717E5"/>
    <w:rsid w:val="00D71F7F"/>
    <w:rsid w:val="00D73875"/>
    <w:rsid w:val="00D73F84"/>
    <w:rsid w:val="00D74118"/>
    <w:rsid w:val="00D76667"/>
    <w:rsid w:val="00D77C9C"/>
    <w:rsid w:val="00D815B6"/>
    <w:rsid w:val="00D81B3D"/>
    <w:rsid w:val="00D82DB9"/>
    <w:rsid w:val="00D83B23"/>
    <w:rsid w:val="00D84042"/>
    <w:rsid w:val="00D8688E"/>
    <w:rsid w:val="00D86AAB"/>
    <w:rsid w:val="00D91EE1"/>
    <w:rsid w:val="00D92B83"/>
    <w:rsid w:val="00D94755"/>
    <w:rsid w:val="00D9568A"/>
    <w:rsid w:val="00D9616F"/>
    <w:rsid w:val="00D96F0F"/>
    <w:rsid w:val="00D97A1E"/>
    <w:rsid w:val="00DA4267"/>
    <w:rsid w:val="00DA677D"/>
    <w:rsid w:val="00DA7F6F"/>
    <w:rsid w:val="00DB1659"/>
    <w:rsid w:val="00DB3266"/>
    <w:rsid w:val="00DB625B"/>
    <w:rsid w:val="00DC0973"/>
    <w:rsid w:val="00DD0B38"/>
    <w:rsid w:val="00DE20BE"/>
    <w:rsid w:val="00DE3424"/>
    <w:rsid w:val="00DE3AE7"/>
    <w:rsid w:val="00DE3C0A"/>
    <w:rsid w:val="00DE63E0"/>
    <w:rsid w:val="00DE64DA"/>
    <w:rsid w:val="00DE7727"/>
    <w:rsid w:val="00DE7A02"/>
    <w:rsid w:val="00DF393C"/>
    <w:rsid w:val="00E06351"/>
    <w:rsid w:val="00E0669E"/>
    <w:rsid w:val="00E10E52"/>
    <w:rsid w:val="00E128E7"/>
    <w:rsid w:val="00E13132"/>
    <w:rsid w:val="00E15585"/>
    <w:rsid w:val="00E169BB"/>
    <w:rsid w:val="00E16D5C"/>
    <w:rsid w:val="00E21EBE"/>
    <w:rsid w:val="00E23390"/>
    <w:rsid w:val="00E23D17"/>
    <w:rsid w:val="00E24AC5"/>
    <w:rsid w:val="00E24E38"/>
    <w:rsid w:val="00E259FE"/>
    <w:rsid w:val="00E26D8D"/>
    <w:rsid w:val="00E31C49"/>
    <w:rsid w:val="00E339C2"/>
    <w:rsid w:val="00E4016C"/>
    <w:rsid w:val="00E4176C"/>
    <w:rsid w:val="00E41CAE"/>
    <w:rsid w:val="00E428E1"/>
    <w:rsid w:val="00E47675"/>
    <w:rsid w:val="00E542C3"/>
    <w:rsid w:val="00E57CE2"/>
    <w:rsid w:val="00E65B3D"/>
    <w:rsid w:val="00E65C3E"/>
    <w:rsid w:val="00E661CB"/>
    <w:rsid w:val="00E71193"/>
    <w:rsid w:val="00E71486"/>
    <w:rsid w:val="00E71FAC"/>
    <w:rsid w:val="00E74189"/>
    <w:rsid w:val="00E7437E"/>
    <w:rsid w:val="00E74739"/>
    <w:rsid w:val="00E75BFB"/>
    <w:rsid w:val="00E76227"/>
    <w:rsid w:val="00E76662"/>
    <w:rsid w:val="00E821F8"/>
    <w:rsid w:val="00E82CF4"/>
    <w:rsid w:val="00E82FA1"/>
    <w:rsid w:val="00E832C0"/>
    <w:rsid w:val="00E83440"/>
    <w:rsid w:val="00E87418"/>
    <w:rsid w:val="00E90D93"/>
    <w:rsid w:val="00E94016"/>
    <w:rsid w:val="00E94DAB"/>
    <w:rsid w:val="00E96FF0"/>
    <w:rsid w:val="00EA03AB"/>
    <w:rsid w:val="00EA046F"/>
    <w:rsid w:val="00EA10CD"/>
    <w:rsid w:val="00EA2CEE"/>
    <w:rsid w:val="00EA5E77"/>
    <w:rsid w:val="00EA7F1D"/>
    <w:rsid w:val="00EB17F7"/>
    <w:rsid w:val="00EB186E"/>
    <w:rsid w:val="00EB4738"/>
    <w:rsid w:val="00EB6095"/>
    <w:rsid w:val="00EB66AD"/>
    <w:rsid w:val="00EB78B8"/>
    <w:rsid w:val="00EC0A89"/>
    <w:rsid w:val="00EC50CC"/>
    <w:rsid w:val="00EC5A01"/>
    <w:rsid w:val="00EC5F44"/>
    <w:rsid w:val="00EE3C58"/>
    <w:rsid w:val="00EE6517"/>
    <w:rsid w:val="00EE766F"/>
    <w:rsid w:val="00EE7C50"/>
    <w:rsid w:val="00EF034F"/>
    <w:rsid w:val="00EF090C"/>
    <w:rsid w:val="00EF0D8A"/>
    <w:rsid w:val="00EF3980"/>
    <w:rsid w:val="00EF447F"/>
    <w:rsid w:val="00EF4902"/>
    <w:rsid w:val="00EF4BA8"/>
    <w:rsid w:val="00EF6E3E"/>
    <w:rsid w:val="00F019A2"/>
    <w:rsid w:val="00F03647"/>
    <w:rsid w:val="00F03AEF"/>
    <w:rsid w:val="00F04927"/>
    <w:rsid w:val="00F057DC"/>
    <w:rsid w:val="00F067CD"/>
    <w:rsid w:val="00F07CC8"/>
    <w:rsid w:val="00F1049A"/>
    <w:rsid w:val="00F1699D"/>
    <w:rsid w:val="00F210C7"/>
    <w:rsid w:val="00F22400"/>
    <w:rsid w:val="00F22714"/>
    <w:rsid w:val="00F25602"/>
    <w:rsid w:val="00F26CDF"/>
    <w:rsid w:val="00F30453"/>
    <w:rsid w:val="00F35A55"/>
    <w:rsid w:val="00F443ED"/>
    <w:rsid w:val="00F45C73"/>
    <w:rsid w:val="00F511B2"/>
    <w:rsid w:val="00F52F86"/>
    <w:rsid w:val="00F53A96"/>
    <w:rsid w:val="00F53B37"/>
    <w:rsid w:val="00F5449B"/>
    <w:rsid w:val="00F5519C"/>
    <w:rsid w:val="00F553A4"/>
    <w:rsid w:val="00F57A9A"/>
    <w:rsid w:val="00F60255"/>
    <w:rsid w:val="00F61A61"/>
    <w:rsid w:val="00F70A43"/>
    <w:rsid w:val="00F70A72"/>
    <w:rsid w:val="00F71588"/>
    <w:rsid w:val="00F743A5"/>
    <w:rsid w:val="00F74CD4"/>
    <w:rsid w:val="00F80C7E"/>
    <w:rsid w:val="00F872AA"/>
    <w:rsid w:val="00F90761"/>
    <w:rsid w:val="00F90E30"/>
    <w:rsid w:val="00F950DA"/>
    <w:rsid w:val="00F971DA"/>
    <w:rsid w:val="00FA2911"/>
    <w:rsid w:val="00FA5799"/>
    <w:rsid w:val="00FA5E9F"/>
    <w:rsid w:val="00FB0279"/>
    <w:rsid w:val="00FB0BFE"/>
    <w:rsid w:val="00FB70A7"/>
    <w:rsid w:val="00FB7540"/>
    <w:rsid w:val="00FC4EE4"/>
    <w:rsid w:val="00FD00E1"/>
    <w:rsid w:val="00FD0F5B"/>
    <w:rsid w:val="00FD16F4"/>
    <w:rsid w:val="00FD2DD1"/>
    <w:rsid w:val="00FD7BF1"/>
    <w:rsid w:val="00FE062C"/>
    <w:rsid w:val="00FE1422"/>
    <w:rsid w:val="00FE216A"/>
    <w:rsid w:val="00FF095E"/>
    <w:rsid w:val="00FF1D6A"/>
    <w:rsid w:val="00FF2CE5"/>
    <w:rsid w:val="00FF4077"/>
    <w:rsid w:val="00FF582E"/>
    <w:rsid w:val="00FF6F89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47B7D"/>
  <w15:chartTrackingRefBased/>
  <w15:docId w15:val="{2A4CB0F2-EE11-D048-9E5D-CEC31DE6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8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4887"/>
  </w:style>
  <w:style w:type="paragraph" w:styleId="Footer">
    <w:name w:val="footer"/>
    <w:basedOn w:val="Normal"/>
    <w:link w:val="FooterChar"/>
    <w:uiPriority w:val="99"/>
    <w:unhideWhenUsed/>
    <w:rsid w:val="001748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4887"/>
  </w:style>
  <w:style w:type="table" w:styleId="TableGrid">
    <w:name w:val="Table Grid"/>
    <w:basedOn w:val="TableNormal"/>
    <w:uiPriority w:val="39"/>
    <w:rsid w:val="00973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AE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FF4077"/>
  </w:style>
  <w:style w:type="character" w:styleId="PlaceholderText">
    <w:name w:val="Placeholder Text"/>
    <w:basedOn w:val="DefaultParagraphFont"/>
    <w:uiPriority w:val="99"/>
    <w:semiHidden/>
    <w:rsid w:val="001524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4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91222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912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Malekzadeh</dc:creator>
  <cp:keywords/>
  <dc:description/>
  <cp:lastModifiedBy>Arman Malekzadeh</cp:lastModifiedBy>
  <cp:revision>156</cp:revision>
  <cp:lastPrinted>2024-01-10T12:45:00Z</cp:lastPrinted>
  <dcterms:created xsi:type="dcterms:W3CDTF">2024-01-10T12:45:00Z</dcterms:created>
  <dcterms:modified xsi:type="dcterms:W3CDTF">2024-01-10T14:50:00Z</dcterms:modified>
</cp:coreProperties>
</file>