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765F5" w14:textId="77777777" w:rsidR="001C0AA1" w:rsidRPr="001C0AA1" w:rsidRDefault="001C0AA1" w:rsidP="001C0AA1">
      <w:pPr>
        <w:rPr>
          <w:b/>
          <w:bCs/>
        </w:rPr>
      </w:pPr>
      <w:r w:rsidRPr="001C0AA1">
        <w:rPr>
          <w:b/>
          <w:bCs/>
        </w:rPr>
        <w:t>Table of Contents</w:t>
      </w:r>
    </w:p>
    <w:p w14:paraId="331F370E" w14:textId="77777777" w:rsidR="001C0AA1" w:rsidRPr="001C0AA1" w:rsidRDefault="001C0AA1" w:rsidP="001C0AA1">
      <w:pPr>
        <w:numPr>
          <w:ilvl w:val="0"/>
          <w:numId w:val="1"/>
        </w:numPr>
      </w:pPr>
      <w:hyperlink r:id="rId5" w:anchor="executive-summary" w:history="1">
        <w:r w:rsidRPr="001C0AA1">
          <w:rPr>
            <w:rStyle w:val="Hyperlink"/>
          </w:rPr>
          <w:t>Executive Summary</w:t>
        </w:r>
      </w:hyperlink>
    </w:p>
    <w:p w14:paraId="4F8FDFC3" w14:textId="77777777" w:rsidR="001C0AA1" w:rsidRPr="001C0AA1" w:rsidRDefault="001C0AA1" w:rsidP="001C0AA1">
      <w:pPr>
        <w:numPr>
          <w:ilvl w:val="0"/>
          <w:numId w:val="1"/>
        </w:numPr>
      </w:pPr>
      <w:hyperlink r:id="rId6" w:anchor="current-state" w:history="1">
        <w:r w:rsidRPr="001C0AA1">
          <w:rPr>
            <w:rStyle w:val="Hyperlink"/>
          </w:rPr>
          <w:t>Current System Assessment</w:t>
        </w:r>
      </w:hyperlink>
    </w:p>
    <w:p w14:paraId="5D882736" w14:textId="77777777" w:rsidR="001C0AA1" w:rsidRPr="001C0AA1" w:rsidRDefault="001C0AA1" w:rsidP="001C0AA1">
      <w:pPr>
        <w:numPr>
          <w:ilvl w:val="0"/>
          <w:numId w:val="1"/>
        </w:numPr>
      </w:pPr>
      <w:hyperlink r:id="rId7" w:anchor="architecture" w:history="1">
        <w:r w:rsidRPr="001C0AA1">
          <w:rPr>
            <w:rStyle w:val="Hyperlink"/>
          </w:rPr>
          <w:t>Proposed Architecture</w:t>
        </w:r>
      </w:hyperlink>
    </w:p>
    <w:p w14:paraId="4B55279F" w14:textId="77777777" w:rsidR="001C0AA1" w:rsidRPr="001C0AA1" w:rsidRDefault="001C0AA1" w:rsidP="001C0AA1">
      <w:pPr>
        <w:numPr>
          <w:ilvl w:val="0"/>
          <w:numId w:val="1"/>
        </w:numPr>
      </w:pPr>
      <w:hyperlink r:id="rId8" w:anchor="workflows" w:history="1">
        <w:r w:rsidRPr="001C0AA1">
          <w:rPr>
            <w:rStyle w:val="Hyperlink"/>
          </w:rPr>
          <w:t>Core Workflows</w:t>
        </w:r>
      </w:hyperlink>
    </w:p>
    <w:p w14:paraId="1CDDD2E9" w14:textId="77777777" w:rsidR="001C0AA1" w:rsidRPr="001C0AA1" w:rsidRDefault="001C0AA1" w:rsidP="001C0AA1">
      <w:pPr>
        <w:numPr>
          <w:ilvl w:val="0"/>
          <w:numId w:val="1"/>
        </w:numPr>
      </w:pPr>
      <w:hyperlink r:id="rId9" w:anchor="implementation" w:history="1">
        <w:r w:rsidRPr="001C0AA1">
          <w:rPr>
            <w:rStyle w:val="Hyperlink"/>
          </w:rPr>
          <w:t>Implementation Strategy</w:t>
        </w:r>
      </w:hyperlink>
    </w:p>
    <w:p w14:paraId="04F0E773" w14:textId="77777777" w:rsidR="001C0AA1" w:rsidRPr="001C0AA1" w:rsidRDefault="001C0AA1" w:rsidP="001C0AA1">
      <w:pPr>
        <w:numPr>
          <w:ilvl w:val="0"/>
          <w:numId w:val="1"/>
        </w:numPr>
      </w:pPr>
      <w:hyperlink r:id="rId10" w:anchor="monitoring" w:history="1">
        <w:r w:rsidRPr="001C0AA1">
          <w:rPr>
            <w:rStyle w:val="Hyperlink"/>
          </w:rPr>
          <w:t>Monitoring &amp; Observability</w:t>
        </w:r>
      </w:hyperlink>
    </w:p>
    <w:p w14:paraId="28EBE019" w14:textId="77777777" w:rsidR="001C0AA1" w:rsidRPr="001C0AA1" w:rsidRDefault="001C0AA1" w:rsidP="001C0AA1">
      <w:pPr>
        <w:numPr>
          <w:ilvl w:val="0"/>
          <w:numId w:val="1"/>
        </w:numPr>
      </w:pPr>
      <w:hyperlink r:id="rId11" w:anchor="roadmap" w:history="1">
        <w:r w:rsidRPr="001C0AA1">
          <w:rPr>
            <w:rStyle w:val="Hyperlink"/>
          </w:rPr>
          <w:t>Future Roadmap</w:t>
        </w:r>
      </w:hyperlink>
    </w:p>
    <w:p w14:paraId="7C00F732" w14:textId="63F69E75" w:rsidR="001C0AA1" w:rsidRPr="001C0AA1" w:rsidRDefault="001C0AA1" w:rsidP="001C0AA1">
      <w:r w:rsidRPr="001C0AA1">
        <w:rPr>
          <w:noProof/>
        </w:rPr>
        <w:drawing>
          <wp:inline distT="0" distB="0" distL="0" distR="0" wp14:anchorId="3CD10B02" wp14:editId="28B9336D">
            <wp:extent cx="5943600" cy="3330575"/>
            <wp:effectExtent l="0" t="0" r="0" b="3175"/>
            <wp:docPr id="426502092" name="Picture 4" descr="Futuristic glowing neural network representing AI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turistic glowing neural network representing AI intellig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a:ln>
                      <a:noFill/>
                    </a:ln>
                  </pic:spPr>
                </pic:pic>
              </a:graphicData>
            </a:graphic>
          </wp:inline>
        </w:drawing>
      </w:r>
    </w:p>
    <w:p w14:paraId="4C182A61" w14:textId="77777777" w:rsidR="001C0AA1" w:rsidRPr="001C0AA1" w:rsidRDefault="001C0AA1" w:rsidP="001C0AA1">
      <w:pPr>
        <w:rPr>
          <w:b/>
          <w:bCs/>
        </w:rPr>
      </w:pPr>
      <w:r w:rsidRPr="001C0AA1">
        <w:rPr>
          <w:b/>
          <w:bCs/>
          <w:i/>
          <w:iCs/>
        </w:rPr>
        <w:t>SYSTEM ARCHITECTURE</w:t>
      </w:r>
      <w:r w:rsidRPr="001C0AA1">
        <w:rPr>
          <w:b/>
          <w:bCs/>
        </w:rPr>
        <w:br/>
        <w:t>Local AI Platform Blueprint</w:t>
      </w:r>
    </w:p>
    <w:p w14:paraId="561EB6C2" w14:textId="77777777" w:rsidR="001C0AA1" w:rsidRPr="001C0AA1" w:rsidRDefault="001C0AA1" w:rsidP="001C0AA1">
      <w:r w:rsidRPr="001C0AA1">
        <w:t>A comprehensive, containerized microservices platform for AI-powered research, code generation, and automation—designed for the future of local AI deployment.</w:t>
      </w:r>
    </w:p>
    <w:p w14:paraId="7356236A" w14:textId="77777777" w:rsidR="001C0AA1" w:rsidRPr="001C0AA1" w:rsidRDefault="001C0AA1" w:rsidP="001C0AA1">
      <w:r w:rsidRPr="001C0AA1">
        <w:t xml:space="preserve">Docker </w:t>
      </w:r>
      <w:proofErr w:type="spellStart"/>
      <w:r w:rsidRPr="001C0AA1">
        <w:t>ContainersOllama</w:t>
      </w:r>
      <w:proofErr w:type="spellEnd"/>
      <w:r w:rsidRPr="001C0AA1">
        <w:t xml:space="preserve"> Inference7 Active Agents</w:t>
      </w:r>
    </w:p>
    <w:p w14:paraId="4A998BC6" w14:textId="77777777" w:rsidR="001C0AA1" w:rsidRPr="001C0AA1" w:rsidRDefault="001C0AA1" w:rsidP="001C0AA1">
      <w:pPr>
        <w:rPr>
          <w:b/>
          <w:bCs/>
        </w:rPr>
      </w:pPr>
      <w:r w:rsidRPr="001C0AA1">
        <w:rPr>
          <w:b/>
          <w:bCs/>
        </w:rPr>
        <w:t>Key Capabilities</w:t>
      </w:r>
    </w:p>
    <w:p w14:paraId="7F9404EA" w14:textId="77777777" w:rsidR="001C0AA1" w:rsidRPr="001C0AA1" w:rsidRDefault="001C0AA1" w:rsidP="001C0AA1">
      <w:pPr>
        <w:numPr>
          <w:ilvl w:val="0"/>
          <w:numId w:val="2"/>
        </w:numPr>
      </w:pPr>
      <w:r w:rsidRPr="001C0AA1">
        <w:t>Local AI Inference</w:t>
      </w:r>
    </w:p>
    <w:p w14:paraId="6C8D8AFA" w14:textId="77777777" w:rsidR="001C0AA1" w:rsidRPr="001C0AA1" w:rsidRDefault="001C0AA1" w:rsidP="001C0AA1">
      <w:pPr>
        <w:numPr>
          <w:ilvl w:val="0"/>
          <w:numId w:val="2"/>
        </w:numPr>
      </w:pPr>
      <w:r w:rsidRPr="001C0AA1">
        <w:t>RAG Workflows</w:t>
      </w:r>
    </w:p>
    <w:p w14:paraId="0D199056" w14:textId="77777777" w:rsidR="001C0AA1" w:rsidRPr="001C0AA1" w:rsidRDefault="001C0AA1" w:rsidP="001C0AA1">
      <w:pPr>
        <w:numPr>
          <w:ilvl w:val="0"/>
          <w:numId w:val="2"/>
        </w:numPr>
      </w:pPr>
      <w:r w:rsidRPr="001C0AA1">
        <w:lastRenderedPageBreak/>
        <w:t>Code Generation</w:t>
      </w:r>
    </w:p>
    <w:p w14:paraId="28C2DBEE" w14:textId="77777777" w:rsidR="001C0AA1" w:rsidRPr="001C0AA1" w:rsidRDefault="001C0AA1" w:rsidP="001C0AA1">
      <w:pPr>
        <w:numPr>
          <w:ilvl w:val="0"/>
          <w:numId w:val="2"/>
        </w:numPr>
      </w:pPr>
      <w:r w:rsidRPr="001C0AA1">
        <w:t>Automation Services</w:t>
      </w:r>
    </w:p>
    <w:p w14:paraId="567C0523" w14:textId="77777777" w:rsidR="001C0AA1" w:rsidRPr="001C0AA1" w:rsidRDefault="001C0AA1" w:rsidP="001C0AA1">
      <w:pPr>
        <w:rPr>
          <w:b/>
          <w:bCs/>
        </w:rPr>
      </w:pPr>
      <w:r w:rsidRPr="001C0AA1">
        <w:rPr>
          <w:b/>
          <w:bCs/>
        </w:rPr>
        <w:t>Technology Stack</w:t>
      </w:r>
    </w:p>
    <w:p w14:paraId="6EDDFB16" w14:textId="77777777" w:rsidR="001C0AA1" w:rsidRPr="001C0AA1" w:rsidRDefault="001C0AA1" w:rsidP="001C0AA1">
      <w:r w:rsidRPr="001C0AA1">
        <w:rPr>
          <w:b/>
          <w:bCs/>
        </w:rPr>
        <w:t>Core:</w:t>
      </w:r>
      <w:r w:rsidRPr="001C0AA1">
        <w:t xml:space="preserve"> Docker, </w:t>
      </w:r>
      <w:proofErr w:type="spellStart"/>
      <w:r w:rsidRPr="001C0AA1">
        <w:t>Ollama</w:t>
      </w:r>
      <w:proofErr w:type="spellEnd"/>
      <w:r w:rsidRPr="001C0AA1">
        <w:t xml:space="preserve">, </w:t>
      </w:r>
      <w:proofErr w:type="spellStart"/>
      <w:r w:rsidRPr="001C0AA1">
        <w:t>TinyLlama</w:t>
      </w:r>
      <w:proofErr w:type="spellEnd"/>
    </w:p>
    <w:p w14:paraId="54F65FFF" w14:textId="77777777" w:rsidR="001C0AA1" w:rsidRPr="001C0AA1" w:rsidRDefault="001C0AA1" w:rsidP="001C0AA1">
      <w:r w:rsidRPr="001C0AA1">
        <w:rPr>
          <w:b/>
          <w:bCs/>
        </w:rPr>
        <w:t>Frameworks:</w:t>
      </w:r>
      <w:r w:rsidRPr="001C0AA1">
        <w:t> </w:t>
      </w:r>
      <w:proofErr w:type="spellStart"/>
      <w:r w:rsidRPr="001C0AA1">
        <w:t>AutoGen</w:t>
      </w:r>
      <w:proofErr w:type="spellEnd"/>
      <w:r w:rsidRPr="001C0AA1">
        <w:t xml:space="preserve">, </w:t>
      </w:r>
      <w:proofErr w:type="spellStart"/>
      <w:r w:rsidRPr="001C0AA1">
        <w:t>LangChain</w:t>
      </w:r>
      <w:proofErr w:type="spellEnd"/>
    </w:p>
    <w:p w14:paraId="0ACD8DC9" w14:textId="77777777" w:rsidR="001C0AA1" w:rsidRPr="001C0AA1" w:rsidRDefault="001C0AA1" w:rsidP="001C0AA1">
      <w:r w:rsidRPr="001C0AA1">
        <w:rPr>
          <w:b/>
          <w:bCs/>
        </w:rPr>
        <w:t>Storage:</w:t>
      </w:r>
      <w:r w:rsidRPr="001C0AA1">
        <w:t> </w:t>
      </w:r>
      <w:proofErr w:type="spellStart"/>
      <w:r w:rsidRPr="001C0AA1">
        <w:t>ChromaDB</w:t>
      </w:r>
      <w:proofErr w:type="spellEnd"/>
      <w:r w:rsidRPr="001C0AA1">
        <w:t>, PostgreSQL</w:t>
      </w:r>
    </w:p>
    <w:p w14:paraId="0AC50AD3" w14:textId="77777777" w:rsidR="001C0AA1" w:rsidRPr="001C0AA1" w:rsidRDefault="001C0AA1" w:rsidP="001C0AA1">
      <w:pPr>
        <w:rPr>
          <w:b/>
          <w:bCs/>
        </w:rPr>
      </w:pPr>
      <w:r w:rsidRPr="001C0AA1">
        <w:rPr>
          <w:b/>
          <w:bCs/>
        </w:rPr>
        <w:t>Executive Summary</w:t>
      </w:r>
    </w:p>
    <w:p w14:paraId="443CF9F9" w14:textId="77777777" w:rsidR="001C0AA1" w:rsidRPr="001C0AA1" w:rsidRDefault="001C0AA1" w:rsidP="001C0AA1">
      <w:pPr>
        <w:rPr>
          <w:b/>
          <w:bCs/>
        </w:rPr>
      </w:pPr>
      <w:r w:rsidRPr="001C0AA1">
        <w:rPr>
          <w:b/>
          <w:bCs/>
        </w:rPr>
        <w:t>Strategic Vision</w:t>
      </w:r>
    </w:p>
    <w:p w14:paraId="724E9D92" w14:textId="77777777" w:rsidR="001C0AA1" w:rsidRPr="001C0AA1" w:rsidRDefault="001C0AA1" w:rsidP="001C0AA1">
      <w:r w:rsidRPr="001C0AA1">
        <w:t xml:space="preserve">This blueprint presents </w:t>
      </w:r>
      <w:proofErr w:type="gramStart"/>
      <w:r w:rsidRPr="001C0AA1">
        <w:t>a comprehensive</w:t>
      </w:r>
      <w:proofErr w:type="gramEnd"/>
      <w:r w:rsidRPr="001C0AA1">
        <w:t xml:space="preserve">, future-proof architecture for a local, self-hosted AI platform. The proposed system leverages existing hardware and software environments, centered on Docker, </w:t>
      </w:r>
      <w:proofErr w:type="spellStart"/>
      <w:r w:rsidRPr="001C0AA1">
        <w:t>Ollama</w:t>
      </w:r>
      <w:proofErr w:type="spellEnd"/>
      <w:r w:rsidRPr="001C0AA1">
        <w:t>, and a suite of open-source tools to create a highly capable, secure, and extensible AI ecosystem.</w:t>
      </w:r>
    </w:p>
    <w:p w14:paraId="4CFFDB41" w14:textId="77777777" w:rsidR="001C0AA1" w:rsidRPr="001C0AA1" w:rsidRDefault="001C0AA1" w:rsidP="001C0AA1">
      <w:r w:rsidRPr="001C0AA1">
        <w:t>The architecture moves beyond monolithic AI tools to build a true AI-native platform with specialized, collaborative agents that solve complex, multi-step problems while prioritizing data privacy and security.</w:t>
      </w:r>
    </w:p>
    <w:p w14:paraId="0E8B3824" w14:textId="77777777" w:rsidR="001C0AA1" w:rsidRPr="001C0AA1" w:rsidRDefault="001C0AA1" w:rsidP="001C0AA1">
      <w:pPr>
        <w:rPr>
          <w:b/>
          <w:bCs/>
        </w:rPr>
      </w:pPr>
      <w:r w:rsidRPr="001C0AA1">
        <w:rPr>
          <w:b/>
          <w:bCs/>
        </w:rPr>
        <w:t>Core Capabilities</w:t>
      </w:r>
    </w:p>
    <w:p w14:paraId="0DF5634C" w14:textId="77777777" w:rsidR="001C0AA1" w:rsidRPr="001C0AA1" w:rsidRDefault="001C0AA1" w:rsidP="001C0AA1">
      <w:pPr>
        <w:numPr>
          <w:ilvl w:val="0"/>
          <w:numId w:val="3"/>
        </w:numPr>
      </w:pPr>
      <w:r w:rsidRPr="001C0AA1">
        <w:t>General-Purpose AI Assistant</w:t>
      </w:r>
    </w:p>
    <w:p w14:paraId="19EF0027" w14:textId="77777777" w:rsidR="001C0AA1" w:rsidRPr="001C0AA1" w:rsidRDefault="001C0AA1" w:rsidP="001C0AA1">
      <w:pPr>
        <w:numPr>
          <w:ilvl w:val="0"/>
          <w:numId w:val="3"/>
        </w:numPr>
      </w:pPr>
      <w:r w:rsidRPr="001C0AA1">
        <w:t>Advanced Code Generation &amp; Analysis</w:t>
      </w:r>
    </w:p>
    <w:p w14:paraId="00E58BB9" w14:textId="77777777" w:rsidR="001C0AA1" w:rsidRPr="001C0AA1" w:rsidRDefault="001C0AA1" w:rsidP="001C0AA1">
      <w:pPr>
        <w:numPr>
          <w:ilvl w:val="0"/>
          <w:numId w:val="3"/>
        </w:numPr>
      </w:pPr>
      <w:r w:rsidRPr="001C0AA1">
        <w:t>Intelligent Research &amp; Data Synthesis</w:t>
      </w:r>
    </w:p>
    <w:p w14:paraId="012DEA7D" w14:textId="77777777" w:rsidR="001C0AA1" w:rsidRPr="001C0AA1" w:rsidRDefault="001C0AA1" w:rsidP="001C0AA1">
      <w:pPr>
        <w:numPr>
          <w:ilvl w:val="0"/>
          <w:numId w:val="3"/>
        </w:numPr>
      </w:pPr>
      <w:r w:rsidRPr="001C0AA1">
        <w:t>Complex Task Automation</w:t>
      </w:r>
    </w:p>
    <w:p w14:paraId="59896C51" w14:textId="77777777" w:rsidR="001C0AA1" w:rsidRPr="001C0AA1" w:rsidRDefault="001C0AA1" w:rsidP="001C0AA1">
      <w:pPr>
        <w:rPr>
          <w:b/>
          <w:bCs/>
        </w:rPr>
      </w:pPr>
      <w:r w:rsidRPr="001C0AA1">
        <w:rPr>
          <w:b/>
          <w:bCs/>
        </w:rPr>
        <w:t>Current System Assessment</w:t>
      </w:r>
    </w:p>
    <w:p w14:paraId="080D3987" w14:textId="77777777" w:rsidR="001C0AA1" w:rsidRPr="001C0AA1" w:rsidRDefault="001C0AA1" w:rsidP="001C0AA1">
      <w:pPr>
        <w:rPr>
          <w:b/>
          <w:bCs/>
        </w:rPr>
      </w:pPr>
      <w:r w:rsidRPr="001C0AA1">
        <w:rPr>
          <w:b/>
          <w:bCs/>
        </w:rPr>
        <w:t>AI &amp; Development Toolchain</w:t>
      </w:r>
    </w:p>
    <w:p w14:paraId="7E64AFF4" w14:textId="77777777" w:rsidR="001C0AA1" w:rsidRPr="001C0AA1" w:rsidRDefault="001C0AA1" w:rsidP="001C0AA1">
      <w:r w:rsidRPr="001C0AA1">
        <w:t>The current system is anchored by a local, containerized LLM inference stack using </w:t>
      </w:r>
      <w:proofErr w:type="spellStart"/>
      <w:r w:rsidRPr="001C0AA1">
        <w:fldChar w:fldCharType="begin"/>
      </w:r>
      <w:r w:rsidRPr="001C0AA1">
        <w:instrText>HYPERLINK "https://github.com/ollama/ollama"</w:instrText>
      </w:r>
      <w:r w:rsidRPr="001C0AA1">
        <w:fldChar w:fldCharType="separate"/>
      </w:r>
      <w:r w:rsidRPr="001C0AA1">
        <w:rPr>
          <w:rStyle w:val="Hyperlink"/>
        </w:rPr>
        <w:t>Ollama</w:t>
      </w:r>
      <w:proofErr w:type="spellEnd"/>
      <w:r w:rsidRPr="001C0AA1">
        <w:fldChar w:fldCharType="end"/>
      </w:r>
      <w:r w:rsidRPr="001C0AA1">
        <w:t> as the primary framework. This local-first solution prioritizes data privacy, security, and low-latency interactions by eliminating reliance on external cloud services.</w:t>
      </w:r>
    </w:p>
    <w:p w14:paraId="77BF2184" w14:textId="77777777" w:rsidR="001C0AA1" w:rsidRPr="001C0AA1" w:rsidRDefault="001C0AA1" w:rsidP="001C0AA1">
      <w:pPr>
        <w:rPr>
          <w:b/>
          <w:bCs/>
        </w:rPr>
      </w:pPr>
      <w:proofErr w:type="spellStart"/>
      <w:r w:rsidRPr="001C0AA1">
        <w:rPr>
          <w:b/>
          <w:bCs/>
        </w:rPr>
        <w:t>Ollama</w:t>
      </w:r>
      <w:proofErr w:type="spellEnd"/>
      <w:r w:rsidRPr="001C0AA1">
        <w:rPr>
          <w:b/>
          <w:bCs/>
        </w:rPr>
        <w:t xml:space="preserve"> Infrastructure</w:t>
      </w:r>
    </w:p>
    <w:p w14:paraId="7A75CB25" w14:textId="77777777" w:rsidR="001C0AA1" w:rsidRPr="001C0AA1" w:rsidRDefault="001C0AA1" w:rsidP="001C0AA1">
      <w:pPr>
        <w:numPr>
          <w:ilvl w:val="0"/>
          <w:numId w:val="4"/>
        </w:numPr>
      </w:pPr>
      <w:r w:rsidRPr="001C0AA1">
        <w:t>• Containerized deployment via </w:t>
      </w:r>
      <w:proofErr w:type="spellStart"/>
      <w:r w:rsidRPr="001C0AA1">
        <w:t>ollama</w:t>
      </w:r>
      <w:proofErr w:type="spellEnd"/>
      <w:r w:rsidRPr="001C0AA1">
        <w:t>/</w:t>
      </w:r>
      <w:proofErr w:type="spellStart"/>
      <w:r w:rsidRPr="001C0AA1">
        <w:t>ollama</w:t>
      </w:r>
      <w:proofErr w:type="spellEnd"/>
      <w:r w:rsidRPr="001C0AA1">
        <w:t> image</w:t>
      </w:r>
    </w:p>
    <w:p w14:paraId="13FF56EF" w14:textId="77777777" w:rsidR="001C0AA1" w:rsidRPr="001C0AA1" w:rsidRDefault="001C0AA1" w:rsidP="001C0AA1">
      <w:pPr>
        <w:numPr>
          <w:ilvl w:val="0"/>
          <w:numId w:val="4"/>
        </w:numPr>
      </w:pPr>
      <w:r w:rsidRPr="001C0AA1">
        <w:t>• REST API exposed on port 11434</w:t>
      </w:r>
    </w:p>
    <w:p w14:paraId="45B6D87B" w14:textId="77777777" w:rsidR="001C0AA1" w:rsidRPr="001C0AA1" w:rsidRDefault="001C0AA1" w:rsidP="001C0AA1">
      <w:pPr>
        <w:numPr>
          <w:ilvl w:val="0"/>
          <w:numId w:val="4"/>
        </w:numPr>
      </w:pPr>
      <w:r w:rsidRPr="001C0AA1">
        <w:lastRenderedPageBreak/>
        <w:t>• Compatible with OpenAI API format</w:t>
      </w:r>
    </w:p>
    <w:p w14:paraId="129BAF5E" w14:textId="77777777" w:rsidR="001C0AA1" w:rsidRPr="001C0AA1" w:rsidRDefault="001C0AA1" w:rsidP="001C0AA1">
      <w:pPr>
        <w:numPr>
          <w:ilvl w:val="0"/>
          <w:numId w:val="4"/>
        </w:numPr>
      </w:pPr>
      <w:r w:rsidRPr="001C0AA1">
        <w:t>• Support for GPU acceleration</w:t>
      </w:r>
    </w:p>
    <w:p w14:paraId="79A363F7" w14:textId="77777777" w:rsidR="001C0AA1" w:rsidRPr="001C0AA1" w:rsidRDefault="001C0AA1" w:rsidP="001C0AA1">
      <w:pPr>
        <w:rPr>
          <w:b/>
          <w:bCs/>
        </w:rPr>
      </w:pPr>
      <w:r w:rsidRPr="001C0AA1">
        <w:rPr>
          <w:b/>
          <w:bCs/>
        </w:rPr>
        <w:t>Current Models</w:t>
      </w:r>
    </w:p>
    <w:p w14:paraId="0C3EEB20" w14:textId="77777777" w:rsidR="001C0AA1" w:rsidRPr="001C0AA1" w:rsidRDefault="001C0AA1" w:rsidP="001C0AA1">
      <w:pPr>
        <w:numPr>
          <w:ilvl w:val="0"/>
          <w:numId w:val="5"/>
        </w:numPr>
      </w:pPr>
      <w:r w:rsidRPr="001C0AA1">
        <w:t>• </w:t>
      </w:r>
      <w:proofErr w:type="spellStart"/>
      <w:r w:rsidRPr="001C0AA1">
        <w:rPr>
          <w:b/>
          <w:bCs/>
        </w:rPr>
        <w:t>TinyLlama</w:t>
      </w:r>
      <w:proofErr w:type="spellEnd"/>
      <w:r w:rsidRPr="001C0AA1">
        <w:rPr>
          <w:b/>
          <w:bCs/>
        </w:rPr>
        <w:t>:</w:t>
      </w:r>
      <w:r w:rsidRPr="001C0AA1">
        <w:t> 1.1B parameter model (actively serving)</w:t>
      </w:r>
    </w:p>
    <w:p w14:paraId="64CEEFC8" w14:textId="77777777" w:rsidR="001C0AA1" w:rsidRPr="001C0AA1" w:rsidRDefault="001C0AA1" w:rsidP="001C0AA1">
      <w:pPr>
        <w:numPr>
          <w:ilvl w:val="0"/>
          <w:numId w:val="5"/>
        </w:numPr>
      </w:pPr>
      <w:r w:rsidRPr="001C0AA1">
        <w:t>• </w:t>
      </w:r>
      <w:r w:rsidRPr="001C0AA1">
        <w:rPr>
          <w:b/>
          <w:bCs/>
        </w:rPr>
        <w:t>gpt-oss:20b:</w:t>
      </w:r>
      <w:r w:rsidRPr="001C0AA1">
        <w:t> 20B parameter model (documented, not loaded)</w:t>
      </w:r>
    </w:p>
    <w:p w14:paraId="71D1BE98" w14:textId="77777777" w:rsidR="001C0AA1" w:rsidRPr="001C0AA1" w:rsidRDefault="001C0AA1" w:rsidP="001C0AA1">
      <w:pPr>
        <w:numPr>
          <w:ilvl w:val="0"/>
          <w:numId w:val="5"/>
        </w:numPr>
      </w:pPr>
      <w:r w:rsidRPr="001C0AA1">
        <w:t>• GGUF format support for quantized models</w:t>
      </w:r>
    </w:p>
    <w:p w14:paraId="1689BF7D" w14:textId="77777777" w:rsidR="001C0AA1" w:rsidRPr="001C0AA1" w:rsidRDefault="001C0AA1" w:rsidP="001C0AA1">
      <w:pPr>
        <w:rPr>
          <w:b/>
          <w:bCs/>
        </w:rPr>
      </w:pPr>
      <w:r w:rsidRPr="001C0AA1">
        <w:rPr>
          <w:b/>
          <w:bCs/>
        </w:rPr>
        <w:t>Integration Ecosystem</w:t>
      </w:r>
    </w:p>
    <w:p w14:paraId="3D83D209" w14:textId="77777777" w:rsidR="001C0AA1" w:rsidRPr="001C0AA1" w:rsidRDefault="001C0AA1" w:rsidP="001C0AA1">
      <w:r w:rsidRPr="001C0AA1">
        <w:t>The system's architecture is designed to be model-agnostic and extensible, with seamless integration capabilities for advanced AI frameworks and developer tools.</w:t>
      </w:r>
    </w:p>
    <w:p w14:paraId="051D82E2" w14:textId="77777777" w:rsidR="001C0AA1" w:rsidRPr="001C0AA1" w:rsidRDefault="001C0AA1" w:rsidP="001C0AA1">
      <w:pPr>
        <w:rPr>
          <w:b/>
          <w:bCs/>
        </w:rPr>
      </w:pPr>
      <w:r w:rsidRPr="001C0AA1">
        <w:rPr>
          <w:b/>
          <w:bCs/>
        </w:rPr>
        <w:t>Agent Frameworks</w:t>
      </w:r>
    </w:p>
    <w:p w14:paraId="5832C2E2" w14:textId="77777777" w:rsidR="001C0AA1" w:rsidRPr="001C0AA1" w:rsidRDefault="001C0AA1" w:rsidP="001C0AA1">
      <w:pPr>
        <w:numPr>
          <w:ilvl w:val="0"/>
          <w:numId w:val="6"/>
        </w:numPr>
      </w:pPr>
      <w:r w:rsidRPr="001C0AA1">
        <w:t xml:space="preserve">• </w:t>
      </w:r>
      <w:proofErr w:type="spellStart"/>
      <w:r w:rsidRPr="001C0AA1">
        <w:t>AutoGen</w:t>
      </w:r>
      <w:proofErr w:type="spellEnd"/>
    </w:p>
    <w:p w14:paraId="2E6B4D71" w14:textId="77777777" w:rsidR="001C0AA1" w:rsidRPr="001C0AA1" w:rsidRDefault="001C0AA1" w:rsidP="001C0AA1">
      <w:pPr>
        <w:numPr>
          <w:ilvl w:val="0"/>
          <w:numId w:val="6"/>
        </w:numPr>
      </w:pPr>
      <w:r w:rsidRPr="001C0AA1">
        <w:t xml:space="preserve">• </w:t>
      </w:r>
      <w:proofErr w:type="spellStart"/>
      <w:r w:rsidRPr="001C0AA1">
        <w:t>LangChain</w:t>
      </w:r>
      <w:proofErr w:type="spellEnd"/>
    </w:p>
    <w:p w14:paraId="6586ACC2" w14:textId="77777777" w:rsidR="001C0AA1" w:rsidRPr="001C0AA1" w:rsidRDefault="001C0AA1" w:rsidP="001C0AA1">
      <w:pPr>
        <w:numPr>
          <w:ilvl w:val="0"/>
          <w:numId w:val="6"/>
        </w:numPr>
      </w:pPr>
      <w:r w:rsidRPr="001C0AA1">
        <w:t xml:space="preserve">• </w:t>
      </w:r>
      <w:proofErr w:type="spellStart"/>
      <w:r w:rsidRPr="001C0AA1">
        <w:t>CrewAI</w:t>
      </w:r>
      <w:proofErr w:type="spellEnd"/>
    </w:p>
    <w:p w14:paraId="7A9E7DF7" w14:textId="77777777" w:rsidR="001C0AA1" w:rsidRPr="001C0AA1" w:rsidRDefault="001C0AA1" w:rsidP="001C0AA1">
      <w:pPr>
        <w:numPr>
          <w:ilvl w:val="0"/>
          <w:numId w:val="6"/>
        </w:numPr>
      </w:pPr>
      <w:r w:rsidRPr="001C0AA1">
        <w:t xml:space="preserve">• </w:t>
      </w:r>
      <w:proofErr w:type="spellStart"/>
      <w:r w:rsidRPr="001C0AA1">
        <w:t>AgentGPT</w:t>
      </w:r>
      <w:proofErr w:type="spellEnd"/>
    </w:p>
    <w:p w14:paraId="2D5377B9" w14:textId="77777777" w:rsidR="001C0AA1" w:rsidRPr="001C0AA1" w:rsidRDefault="001C0AA1" w:rsidP="001C0AA1">
      <w:pPr>
        <w:rPr>
          <w:b/>
          <w:bCs/>
        </w:rPr>
      </w:pPr>
      <w:r w:rsidRPr="001C0AA1">
        <w:rPr>
          <w:b/>
          <w:bCs/>
        </w:rPr>
        <w:t>Developer Tools</w:t>
      </w:r>
    </w:p>
    <w:p w14:paraId="7624CBF2" w14:textId="77777777" w:rsidR="001C0AA1" w:rsidRPr="001C0AA1" w:rsidRDefault="001C0AA1" w:rsidP="001C0AA1">
      <w:pPr>
        <w:numPr>
          <w:ilvl w:val="0"/>
          <w:numId w:val="7"/>
        </w:numPr>
      </w:pPr>
      <w:r w:rsidRPr="001C0AA1">
        <w:t>• GPT-Engineer</w:t>
      </w:r>
    </w:p>
    <w:p w14:paraId="7CB0F7A6" w14:textId="77777777" w:rsidR="001C0AA1" w:rsidRPr="001C0AA1" w:rsidRDefault="001C0AA1" w:rsidP="001C0AA1">
      <w:pPr>
        <w:numPr>
          <w:ilvl w:val="0"/>
          <w:numId w:val="7"/>
        </w:numPr>
      </w:pPr>
      <w:r w:rsidRPr="001C0AA1">
        <w:t>• Aider</w:t>
      </w:r>
    </w:p>
    <w:p w14:paraId="2C199B82" w14:textId="77777777" w:rsidR="001C0AA1" w:rsidRPr="001C0AA1" w:rsidRDefault="001C0AA1" w:rsidP="001C0AA1">
      <w:pPr>
        <w:numPr>
          <w:ilvl w:val="0"/>
          <w:numId w:val="7"/>
        </w:numPr>
      </w:pPr>
      <w:r w:rsidRPr="001C0AA1">
        <w:t xml:space="preserve">• </w:t>
      </w:r>
      <w:proofErr w:type="spellStart"/>
      <w:r w:rsidRPr="001C0AA1">
        <w:t>Semgrep</w:t>
      </w:r>
      <w:proofErr w:type="spellEnd"/>
    </w:p>
    <w:p w14:paraId="6D6F9BF9" w14:textId="77777777" w:rsidR="001C0AA1" w:rsidRPr="001C0AA1" w:rsidRDefault="001C0AA1" w:rsidP="001C0AA1">
      <w:pPr>
        <w:numPr>
          <w:ilvl w:val="0"/>
          <w:numId w:val="7"/>
        </w:numPr>
      </w:pPr>
      <w:r w:rsidRPr="001C0AA1">
        <w:t xml:space="preserve">• </w:t>
      </w:r>
      <w:proofErr w:type="spellStart"/>
      <w:r w:rsidRPr="001C0AA1">
        <w:t>AutoGen</w:t>
      </w:r>
      <w:proofErr w:type="spellEnd"/>
      <w:r w:rsidRPr="001C0AA1">
        <w:t xml:space="preserve"> Studio</w:t>
      </w:r>
    </w:p>
    <w:p w14:paraId="6DBF7FD0" w14:textId="77777777" w:rsidR="001C0AA1" w:rsidRPr="001C0AA1" w:rsidRDefault="001C0AA1" w:rsidP="001C0AA1">
      <w:pPr>
        <w:rPr>
          <w:b/>
          <w:bCs/>
        </w:rPr>
      </w:pPr>
      <w:r w:rsidRPr="001C0AA1">
        <w:rPr>
          <w:b/>
          <w:bCs/>
        </w:rPr>
        <w:t>Vector Database Options</w:t>
      </w:r>
    </w:p>
    <w:p w14:paraId="66973F2D" w14:textId="77777777" w:rsidR="001C0AA1" w:rsidRPr="001C0AA1" w:rsidRDefault="001C0AA1" w:rsidP="001C0AA1">
      <w:proofErr w:type="spellStart"/>
      <w:r w:rsidRPr="001C0AA1">
        <w:t>ChromaDBQdrantFAISS</w:t>
      </w:r>
      <w:proofErr w:type="spellEnd"/>
    </w:p>
    <w:p w14:paraId="535FA1D9" w14:textId="77777777" w:rsidR="001C0AA1" w:rsidRPr="001C0AA1" w:rsidRDefault="001C0AA1" w:rsidP="001C0AA1">
      <w:pPr>
        <w:rPr>
          <w:b/>
          <w:bCs/>
        </w:rPr>
      </w:pPr>
      <w:r w:rsidRPr="001C0AA1">
        <w:rPr>
          <w:b/>
          <w:bCs/>
        </w:rPr>
        <w:t>Proposed System Architecture</w:t>
      </w:r>
    </w:p>
    <w:p w14:paraId="16D0EF61" w14:textId="77777777" w:rsidR="001C0AA1" w:rsidRPr="001C0AA1" w:rsidRDefault="001C0AA1" w:rsidP="001C0AA1">
      <w:pPr>
        <w:rPr>
          <w:b/>
          <w:bCs/>
        </w:rPr>
      </w:pPr>
      <w:r w:rsidRPr="001C0AA1">
        <w:rPr>
          <w:b/>
          <w:bCs/>
        </w:rPr>
        <w:t>High-Level Architecture Overview</w:t>
      </w:r>
    </w:p>
    <w:p w14:paraId="687C2524" w14:textId="1FB4B43C" w:rsidR="001C0AA1" w:rsidRPr="001C0AA1" w:rsidRDefault="001C0AA1" w:rsidP="001C0AA1">
      <w:r w:rsidRPr="001C0AA1">
        <w:rPr>
          <w:noProof/>
        </w:rPr>
        <w:lastRenderedPageBreak/>
        <w:drawing>
          <wp:inline distT="0" distB="0" distL="0" distR="0" wp14:anchorId="3AA00E0A" wp14:editId="66E5FA00">
            <wp:extent cx="5943600" cy="3820795"/>
            <wp:effectExtent l="0" t="0" r="0" b="8255"/>
            <wp:docPr id="1968071956" name="Picture 3" descr="Microservice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ervices architectur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14:paraId="7DA9CC29" w14:textId="77777777" w:rsidR="001C0AA1" w:rsidRPr="001C0AA1" w:rsidRDefault="001C0AA1" w:rsidP="001C0AA1">
      <w:pPr>
        <w:rPr>
          <w:b/>
          <w:bCs/>
        </w:rPr>
      </w:pPr>
      <w:r w:rsidRPr="001C0AA1">
        <w:rPr>
          <w:b/>
          <w:bCs/>
        </w:rPr>
        <w:t>API-First Design</w:t>
      </w:r>
    </w:p>
    <w:p w14:paraId="760A4B49" w14:textId="77777777" w:rsidR="001C0AA1" w:rsidRPr="001C0AA1" w:rsidRDefault="001C0AA1" w:rsidP="001C0AA1">
      <w:r w:rsidRPr="001C0AA1">
        <w:t>All services communicate through well-defined, versioned APIs, promoting loose coupling and independent evolution of services.</w:t>
      </w:r>
    </w:p>
    <w:p w14:paraId="03F71C3F" w14:textId="77777777" w:rsidR="001C0AA1" w:rsidRPr="001C0AA1" w:rsidRDefault="001C0AA1" w:rsidP="001C0AA1">
      <w:pPr>
        <w:rPr>
          <w:b/>
          <w:bCs/>
        </w:rPr>
      </w:pPr>
      <w:r w:rsidRPr="001C0AA1">
        <w:rPr>
          <w:b/>
          <w:bCs/>
        </w:rPr>
        <w:t>Containerization</w:t>
      </w:r>
    </w:p>
    <w:p w14:paraId="3A033F94" w14:textId="77777777" w:rsidR="001C0AA1" w:rsidRPr="001C0AA1" w:rsidRDefault="001C0AA1" w:rsidP="001C0AA1">
      <w:r w:rsidRPr="001C0AA1">
        <w:t xml:space="preserve">Each service </w:t>
      </w:r>
      <w:proofErr w:type="gramStart"/>
      <w:r w:rsidRPr="001C0AA1">
        <w:t>packaged</w:t>
      </w:r>
      <w:proofErr w:type="gramEnd"/>
      <w:r w:rsidRPr="001C0AA1">
        <w:t xml:space="preserve"> in Docker containers for consistent deployment, dependency management, and isolated scaling.</w:t>
      </w:r>
    </w:p>
    <w:p w14:paraId="29AAEE6D" w14:textId="77777777" w:rsidR="001C0AA1" w:rsidRPr="001C0AA1" w:rsidRDefault="001C0AA1" w:rsidP="001C0AA1">
      <w:pPr>
        <w:rPr>
          <w:b/>
          <w:bCs/>
        </w:rPr>
      </w:pPr>
      <w:r w:rsidRPr="001C0AA1">
        <w:rPr>
          <w:b/>
          <w:bCs/>
        </w:rPr>
        <w:t>Event-Driven</w:t>
      </w:r>
    </w:p>
    <w:p w14:paraId="1D89A763" w14:textId="77777777" w:rsidR="001C0AA1" w:rsidRPr="001C0AA1" w:rsidRDefault="001C0AA1" w:rsidP="001C0AA1">
      <w:r w:rsidRPr="001C0AA1">
        <w:t>Asynchronous communication via RabbitMQ enables resilient, scalable automation workflows and agent coordination.</w:t>
      </w:r>
    </w:p>
    <w:p w14:paraId="44E747FF" w14:textId="77777777" w:rsidR="001C0AA1" w:rsidRPr="001C0AA1" w:rsidRDefault="001C0AA1" w:rsidP="001C0AA1">
      <w:pPr>
        <w:rPr>
          <w:b/>
          <w:bCs/>
        </w:rPr>
      </w:pPr>
      <w:r w:rsidRPr="001C0AA1">
        <w:rPr>
          <w:b/>
          <w:bCs/>
        </w:rPr>
        <w:t>AI Inference and Model Management</w:t>
      </w:r>
    </w:p>
    <w:p w14:paraId="77C1E2F7" w14:textId="77777777" w:rsidR="001C0AA1" w:rsidRPr="001C0AA1" w:rsidRDefault="001C0AA1" w:rsidP="001C0AA1">
      <w:pPr>
        <w:rPr>
          <w:b/>
          <w:bCs/>
        </w:rPr>
      </w:pPr>
      <w:proofErr w:type="spellStart"/>
      <w:r w:rsidRPr="001C0AA1">
        <w:rPr>
          <w:b/>
          <w:bCs/>
        </w:rPr>
        <w:t>Ollama</w:t>
      </w:r>
      <w:proofErr w:type="spellEnd"/>
      <w:r w:rsidRPr="001C0AA1">
        <w:rPr>
          <w:b/>
          <w:bCs/>
        </w:rPr>
        <w:t xml:space="preserve"> as Central Engine</w:t>
      </w:r>
    </w:p>
    <w:p w14:paraId="642D1C0F" w14:textId="77777777" w:rsidR="001C0AA1" w:rsidRPr="001C0AA1" w:rsidRDefault="001C0AA1" w:rsidP="001C0AA1">
      <w:proofErr w:type="spellStart"/>
      <w:r w:rsidRPr="001C0AA1">
        <w:t>Ollama</w:t>
      </w:r>
      <w:proofErr w:type="spellEnd"/>
      <w:r w:rsidRPr="001C0AA1">
        <w:t xml:space="preserve"> serves as the foundational inference engine, abstracting LLM deployment complexities and providing a streamlined API for all AI-related requests.</w:t>
      </w:r>
    </w:p>
    <w:p w14:paraId="319A4EE1" w14:textId="77777777" w:rsidR="001C0AA1" w:rsidRPr="001C0AA1" w:rsidRDefault="001C0AA1" w:rsidP="001C0AA1">
      <w:pPr>
        <w:numPr>
          <w:ilvl w:val="0"/>
          <w:numId w:val="8"/>
        </w:numPr>
      </w:pPr>
      <w:r w:rsidRPr="001C0AA1">
        <w:t>• Containerized deployment with Docker</w:t>
      </w:r>
    </w:p>
    <w:p w14:paraId="07D0E901" w14:textId="77777777" w:rsidR="001C0AA1" w:rsidRPr="001C0AA1" w:rsidRDefault="001C0AA1" w:rsidP="001C0AA1">
      <w:pPr>
        <w:numPr>
          <w:ilvl w:val="0"/>
          <w:numId w:val="8"/>
        </w:numPr>
      </w:pPr>
      <w:r w:rsidRPr="001C0AA1">
        <w:t>• Standardized REST API interface</w:t>
      </w:r>
    </w:p>
    <w:p w14:paraId="748787FA" w14:textId="77777777" w:rsidR="001C0AA1" w:rsidRPr="001C0AA1" w:rsidRDefault="001C0AA1" w:rsidP="001C0AA1">
      <w:pPr>
        <w:numPr>
          <w:ilvl w:val="0"/>
          <w:numId w:val="8"/>
        </w:numPr>
      </w:pPr>
      <w:r w:rsidRPr="001C0AA1">
        <w:lastRenderedPageBreak/>
        <w:t>• Model lifecycle management</w:t>
      </w:r>
    </w:p>
    <w:p w14:paraId="0E788001" w14:textId="77777777" w:rsidR="001C0AA1" w:rsidRPr="001C0AA1" w:rsidRDefault="001C0AA1" w:rsidP="001C0AA1">
      <w:pPr>
        <w:numPr>
          <w:ilvl w:val="0"/>
          <w:numId w:val="8"/>
        </w:numPr>
      </w:pPr>
      <w:r w:rsidRPr="001C0AA1">
        <w:t>• GPU acceleration support</w:t>
      </w:r>
    </w:p>
    <w:p w14:paraId="3FD35558" w14:textId="77777777" w:rsidR="001C0AA1" w:rsidRPr="001C0AA1" w:rsidRDefault="001C0AA1" w:rsidP="001C0AA1">
      <w:pPr>
        <w:rPr>
          <w:b/>
          <w:bCs/>
        </w:rPr>
      </w:pPr>
      <w:r w:rsidRPr="001C0AA1">
        <w:rPr>
          <w:b/>
          <w:bCs/>
        </w:rPr>
        <w:t>Model Management Strategy</w:t>
      </w:r>
    </w:p>
    <w:p w14:paraId="297DE68A" w14:textId="77777777" w:rsidR="001C0AA1" w:rsidRPr="001C0AA1" w:rsidRDefault="001C0AA1" w:rsidP="001C0AA1">
      <w:pPr>
        <w:rPr>
          <w:b/>
          <w:bCs/>
        </w:rPr>
      </w:pPr>
      <w:r w:rsidRPr="001C0AA1">
        <w:rPr>
          <w:b/>
          <w:bCs/>
        </w:rPr>
        <w:t xml:space="preserve">Current: </w:t>
      </w:r>
      <w:proofErr w:type="spellStart"/>
      <w:r w:rsidRPr="001C0AA1">
        <w:rPr>
          <w:b/>
          <w:bCs/>
        </w:rPr>
        <w:t>TinyLlama</w:t>
      </w:r>
      <w:proofErr w:type="spellEnd"/>
    </w:p>
    <w:p w14:paraId="5E02003E" w14:textId="77777777" w:rsidR="001C0AA1" w:rsidRPr="001C0AA1" w:rsidRDefault="001C0AA1" w:rsidP="001C0AA1">
      <w:r w:rsidRPr="001C0AA1">
        <w:t>1.1B parameters, optimized for local inference</w:t>
      </w:r>
    </w:p>
    <w:p w14:paraId="0DD028A3" w14:textId="77777777" w:rsidR="001C0AA1" w:rsidRPr="001C0AA1" w:rsidRDefault="001C0AA1" w:rsidP="001C0AA1">
      <w:pPr>
        <w:rPr>
          <w:b/>
          <w:bCs/>
        </w:rPr>
      </w:pPr>
      <w:r w:rsidRPr="001C0AA1">
        <w:rPr>
          <w:b/>
          <w:bCs/>
        </w:rPr>
        <w:t>Planned: gpt-oss:20b</w:t>
      </w:r>
    </w:p>
    <w:p w14:paraId="05B3AE17" w14:textId="77777777" w:rsidR="001C0AA1" w:rsidRPr="001C0AA1" w:rsidRDefault="001C0AA1" w:rsidP="001C0AA1">
      <w:r w:rsidRPr="001C0AA1">
        <w:t>20B parameters, enhanced reasoning capabilities</w:t>
      </w:r>
    </w:p>
    <w:p w14:paraId="592A56A9" w14:textId="77777777" w:rsidR="001C0AA1" w:rsidRPr="001C0AA1" w:rsidRDefault="001C0AA1" w:rsidP="001C0AA1">
      <w:pPr>
        <w:rPr>
          <w:b/>
          <w:bCs/>
        </w:rPr>
      </w:pPr>
      <w:r w:rsidRPr="001C0AA1">
        <w:rPr>
          <w:b/>
          <w:bCs/>
        </w:rPr>
        <w:t>AI Agent Orchestration</w:t>
      </w:r>
    </w:p>
    <w:p w14:paraId="484B74F9" w14:textId="77777777" w:rsidR="001C0AA1" w:rsidRPr="001C0AA1" w:rsidRDefault="001C0AA1" w:rsidP="001C0AA1">
      <w:pPr>
        <w:rPr>
          <w:b/>
          <w:bCs/>
        </w:rPr>
      </w:pPr>
      <w:r w:rsidRPr="001C0AA1">
        <w:rPr>
          <w:b/>
          <w:bCs/>
        </w:rPr>
        <w:t>Seven Active Agents</w:t>
      </w:r>
    </w:p>
    <w:p w14:paraId="11D35DA9" w14:textId="77777777" w:rsidR="001C0AA1" w:rsidRPr="001C0AA1" w:rsidRDefault="001C0AA1" w:rsidP="001C0AA1">
      <w:pPr>
        <w:rPr>
          <w:b/>
          <w:bCs/>
        </w:rPr>
      </w:pPr>
      <w:r w:rsidRPr="001C0AA1">
        <w:rPr>
          <w:b/>
          <w:bCs/>
        </w:rPr>
        <w:t>1</w:t>
      </w:r>
    </w:p>
    <w:p w14:paraId="74BCD0C4" w14:textId="77777777" w:rsidR="001C0AA1" w:rsidRPr="001C0AA1" w:rsidRDefault="001C0AA1" w:rsidP="001C0AA1">
      <w:r w:rsidRPr="001C0AA1">
        <w:t>Orchestrator Agent</w:t>
      </w:r>
    </w:p>
    <w:p w14:paraId="0AA1EE23" w14:textId="77777777" w:rsidR="001C0AA1" w:rsidRPr="001C0AA1" w:rsidRDefault="001C0AA1" w:rsidP="001C0AA1">
      <w:pPr>
        <w:rPr>
          <w:b/>
          <w:bCs/>
        </w:rPr>
      </w:pPr>
      <w:r w:rsidRPr="001C0AA1">
        <w:rPr>
          <w:b/>
          <w:bCs/>
        </w:rPr>
        <w:t>2</w:t>
      </w:r>
    </w:p>
    <w:p w14:paraId="01395CCE" w14:textId="77777777" w:rsidR="001C0AA1" w:rsidRPr="001C0AA1" w:rsidRDefault="001C0AA1" w:rsidP="001C0AA1">
      <w:r w:rsidRPr="001C0AA1">
        <w:t>General Assistant Agent</w:t>
      </w:r>
    </w:p>
    <w:p w14:paraId="10AA0522" w14:textId="77777777" w:rsidR="001C0AA1" w:rsidRPr="001C0AA1" w:rsidRDefault="001C0AA1" w:rsidP="001C0AA1">
      <w:pPr>
        <w:rPr>
          <w:b/>
          <w:bCs/>
        </w:rPr>
      </w:pPr>
      <w:r w:rsidRPr="001C0AA1">
        <w:rPr>
          <w:b/>
          <w:bCs/>
        </w:rPr>
        <w:t>3</w:t>
      </w:r>
    </w:p>
    <w:p w14:paraId="6593A8F7" w14:textId="77777777" w:rsidR="001C0AA1" w:rsidRPr="001C0AA1" w:rsidRDefault="001C0AA1" w:rsidP="001C0AA1">
      <w:r w:rsidRPr="001C0AA1">
        <w:t>Code Generation Agent</w:t>
      </w:r>
    </w:p>
    <w:p w14:paraId="6CC5F93C" w14:textId="77777777" w:rsidR="001C0AA1" w:rsidRPr="001C0AA1" w:rsidRDefault="001C0AA1" w:rsidP="001C0AA1">
      <w:pPr>
        <w:rPr>
          <w:b/>
          <w:bCs/>
        </w:rPr>
      </w:pPr>
      <w:r w:rsidRPr="001C0AA1">
        <w:rPr>
          <w:b/>
          <w:bCs/>
        </w:rPr>
        <w:t>4</w:t>
      </w:r>
    </w:p>
    <w:p w14:paraId="01F771BB" w14:textId="77777777" w:rsidR="001C0AA1" w:rsidRPr="001C0AA1" w:rsidRDefault="001C0AA1" w:rsidP="001C0AA1">
      <w:r w:rsidRPr="001C0AA1">
        <w:t>Research Agent</w:t>
      </w:r>
    </w:p>
    <w:p w14:paraId="0CD2BB06" w14:textId="77777777" w:rsidR="001C0AA1" w:rsidRPr="001C0AA1" w:rsidRDefault="001C0AA1" w:rsidP="001C0AA1">
      <w:pPr>
        <w:rPr>
          <w:b/>
          <w:bCs/>
        </w:rPr>
      </w:pPr>
      <w:r w:rsidRPr="001C0AA1">
        <w:rPr>
          <w:b/>
          <w:bCs/>
        </w:rPr>
        <w:t>5</w:t>
      </w:r>
    </w:p>
    <w:p w14:paraId="0B5D8F7B" w14:textId="77777777" w:rsidR="001C0AA1" w:rsidRPr="001C0AA1" w:rsidRDefault="001C0AA1" w:rsidP="001C0AA1">
      <w:r w:rsidRPr="001C0AA1">
        <w:t>Automation Agent</w:t>
      </w:r>
    </w:p>
    <w:p w14:paraId="1F5611EE" w14:textId="77777777" w:rsidR="001C0AA1" w:rsidRPr="001C0AA1" w:rsidRDefault="001C0AA1" w:rsidP="001C0AA1">
      <w:pPr>
        <w:rPr>
          <w:b/>
          <w:bCs/>
        </w:rPr>
      </w:pPr>
      <w:r w:rsidRPr="001C0AA1">
        <w:rPr>
          <w:b/>
          <w:bCs/>
        </w:rPr>
        <w:t>6</w:t>
      </w:r>
    </w:p>
    <w:p w14:paraId="43FAA125" w14:textId="77777777" w:rsidR="001C0AA1" w:rsidRPr="001C0AA1" w:rsidRDefault="001C0AA1" w:rsidP="001C0AA1">
      <w:r w:rsidRPr="001C0AA1">
        <w:t>Data Ingestion Agent</w:t>
      </w:r>
    </w:p>
    <w:p w14:paraId="0104D88B" w14:textId="77777777" w:rsidR="001C0AA1" w:rsidRPr="001C0AA1" w:rsidRDefault="001C0AA1" w:rsidP="001C0AA1">
      <w:pPr>
        <w:rPr>
          <w:b/>
          <w:bCs/>
        </w:rPr>
      </w:pPr>
      <w:r w:rsidRPr="001C0AA1">
        <w:rPr>
          <w:b/>
          <w:bCs/>
        </w:rPr>
        <w:t>7</w:t>
      </w:r>
    </w:p>
    <w:p w14:paraId="31F406A4" w14:textId="77777777" w:rsidR="001C0AA1" w:rsidRPr="001C0AA1" w:rsidRDefault="001C0AA1" w:rsidP="001C0AA1">
      <w:r w:rsidRPr="001C0AA1">
        <w:t>Security &amp; Validation Agent</w:t>
      </w:r>
    </w:p>
    <w:p w14:paraId="79AF999E" w14:textId="77777777" w:rsidR="001C0AA1" w:rsidRPr="001C0AA1" w:rsidRDefault="001C0AA1" w:rsidP="001C0AA1">
      <w:pPr>
        <w:rPr>
          <w:b/>
          <w:bCs/>
        </w:rPr>
      </w:pPr>
      <w:r w:rsidRPr="001C0AA1">
        <w:rPr>
          <w:b/>
          <w:bCs/>
        </w:rPr>
        <w:t>Framework Integration</w:t>
      </w:r>
    </w:p>
    <w:p w14:paraId="60A53826" w14:textId="77777777" w:rsidR="001C0AA1" w:rsidRPr="001C0AA1" w:rsidRDefault="001C0AA1" w:rsidP="001C0AA1">
      <w:pPr>
        <w:rPr>
          <w:b/>
          <w:bCs/>
        </w:rPr>
      </w:pPr>
      <w:proofErr w:type="spellStart"/>
      <w:r w:rsidRPr="001C0AA1">
        <w:rPr>
          <w:b/>
          <w:bCs/>
        </w:rPr>
        <w:t>AutoGen</w:t>
      </w:r>
      <w:proofErr w:type="spellEnd"/>
    </w:p>
    <w:p w14:paraId="3D67E1B2" w14:textId="77777777" w:rsidR="001C0AA1" w:rsidRPr="001C0AA1" w:rsidRDefault="001C0AA1" w:rsidP="001C0AA1">
      <w:r w:rsidRPr="001C0AA1">
        <w:t>Multi-agent conversational systems and collaborative problem-solving</w:t>
      </w:r>
    </w:p>
    <w:p w14:paraId="554A45FA" w14:textId="77777777" w:rsidR="001C0AA1" w:rsidRPr="001C0AA1" w:rsidRDefault="001C0AA1" w:rsidP="001C0AA1">
      <w:pPr>
        <w:rPr>
          <w:b/>
          <w:bCs/>
        </w:rPr>
      </w:pPr>
      <w:proofErr w:type="spellStart"/>
      <w:r w:rsidRPr="001C0AA1">
        <w:rPr>
          <w:b/>
          <w:bCs/>
        </w:rPr>
        <w:lastRenderedPageBreak/>
        <w:t>LangChain</w:t>
      </w:r>
      <w:proofErr w:type="spellEnd"/>
    </w:p>
    <w:p w14:paraId="1D6B5945" w14:textId="77777777" w:rsidR="001C0AA1" w:rsidRPr="001C0AA1" w:rsidRDefault="001C0AA1" w:rsidP="001C0AA1">
      <w:r w:rsidRPr="001C0AA1">
        <w:t>Complex chains of LLM calls and external data integration</w:t>
      </w:r>
    </w:p>
    <w:p w14:paraId="3A4C708D" w14:textId="77777777" w:rsidR="001C0AA1" w:rsidRPr="001C0AA1" w:rsidRDefault="001C0AA1" w:rsidP="001C0AA1">
      <w:pPr>
        <w:rPr>
          <w:b/>
          <w:bCs/>
        </w:rPr>
      </w:pPr>
      <w:proofErr w:type="spellStart"/>
      <w:r w:rsidRPr="001C0AA1">
        <w:rPr>
          <w:b/>
          <w:bCs/>
        </w:rPr>
        <w:t>CrewAI</w:t>
      </w:r>
      <w:proofErr w:type="spellEnd"/>
    </w:p>
    <w:p w14:paraId="2186ABD0" w14:textId="77777777" w:rsidR="001C0AA1" w:rsidRPr="001C0AA1" w:rsidRDefault="001C0AA1" w:rsidP="001C0AA1">
      <w:r w:rsidRPr="001C0AA1">
        <w:t>Role-playing autonomous agents for complex scenario simulation</w:t>
      </w:r>
    </w:p>
    <w:p w14:paraId="467A1531" w14:textId="77777777" w:rsidR="001C0AA1" w:rsidRPr="001C0AA1" w:rsidRDefault="001C0AA1" w:rsidP="001C0AA1">
      <w:pPr>
        <w:rPr>
          <w:b/>
          <w:bCs/>
        </w:rPr>
      </w:pPr>
      <w:r w:rsidRPr="001C0AA1">
        <w:rPr>
          <w:b/>
          <w:bCs/>
        </w:rPr>
        <w:t>Core System Workflows</w:t>
      </w:r>
    </w:p>
    <w:p w14:paraId="548BCF58" w14:textId="77777777" w:rsidR="001C0AA1" w:rsidRPr="001C0AA1" w:rsidRDefault="001C0AA1" w:rsidP="001C0AA1">
      <w:pPr>
        <w:rPr>
          <w:b/>
          <w:bCs/>
        </w:rPr>
      </w:pPr>
      <w:r w:rsidRPr="001C0AA1">
        <w:rPr>
          <w:b/>
          <w:bCs/>
        </w:rPr>
        <w:t>Retrieval-Augmented Generation (RAG)</w:t>
      </w:r>
    </w:p>
    <w:p w14:paraId="129E34F2" w14:textId="77777777" w:rsidR="001C0AA1" w:rsidRPr="001C0AA1" w:rsidRDefault="001C0AA1" w:rsidP="001C0AA1">
      <w:pPr>
        <w:rPr>
          <w:b/>
          <w:bCs/>
        </w:rPr>
      </w:pPr>
      <w:r w:rsidRPr="001C0AA1">
        <w:rPr>
          <w:b/>
          <w:bCs/>
        </w:rPr>
        <w:t>1</w:t>
      </w:r>
    </w:p>
    <w:p w14:paraId="5A61D073" w14:textId="77777777" w:rsidR="001C0AA1" w:rsidRPr="001C0AA1" w:rsidRDefault="001C0AA1" w:rsidP="001C0AA1">
      <w:pPr>
        <w:rPr>
          <w:b/>
          <w:bCs/>
        </w:rPr>
      </w:pPr>
      <w:r w:rsidRPr="001C0AA1">
        <w:rPr>
          <w:b/>
          <w:bCs/>
        </w:rPr>
        <w:t>Data Ingestion &amp; Embedding</w:t>
      </w:r>
    </w:p>
    <w:p w14:paraId="7586AFE1" w14:textId="77777777" w:rsidR="001C0AA1" w:rsidRPr="001C0AA1" w:rsidRDefault="001C0AA1" w:rsidP="001C0AA1">
      <w:pPr>
        <w:numPr>
          <w:ilvl w:val="0"/>
          <w:numId w:val="9"/>
        </w:numPr>
      </w:pPr>
      <w:r w:rsidRPr="001C0AA1">
        <w:t>• Fetch data from multiple sources</w:t>
      </w:r>
    </w:p>
    <w:p w14:paraId="4B163E5A" w14:textId="77777777" w:rsidR="001C0AA1" w:rsidRPr="001C0AA1" w:rsidRDefault="001C0AA1" w:rsidP="001C0AA1">
      <w:pPr>
        <w:numPr>
          <w:ilvl w:val="0"/>
          <w:numId w:val="9"/>
        </w:numPr>
      </w:pPr>
      <w:r w:rsidRPr="001C0AA1">
        <w:t>• Preprocess and chunk documents</w:t>
      </w:r>
    </w:p>
    <w:p w14:paraId="2F62E707" w14:textId="77777777" w:rsidR="001C0AA1" w:rsidRPr="001C0AA1" w:rsidRDefault="001C0AA1" w:rsidP="001C0AA1">
      <w:pPr>
        <w:numPr>
          <w:ilvl w:val="0"/>
          <w:numId w:val="9"/>
        </w:numPr>
      </w:pPr>
      <w:r w:rsidRPr="001C0AA1">
        <w:t>• Generate vector embeddings</w:t>
      </w:r>
    </w:p>
    <w:p w14:paraId="0045B357" w14:textId="77777777" w:rsidR="001C0AA1" w:rsidRPr="001C0AA1" w:rsidRDefault="001C0AA1" w:rsidP="001C0AA1">
      <w:pPr>
        <w:numPr>
          <w:ilvl w:val="0"/>
          <w:numId w:val="9"/>
        </w:numPr>
      </w:pPr>
      <w:r w:rsidRPr="001C0AA1">
        <w:t>• Store in vector database</w:t>
      </w:r>
    </w:p>
    <w:p w14:paraId="0CFDC223" w14:textId="77777777" w:rsidR="001C0AA1" w:rsidRPr="001C0AA1" w:rsidRDefault="001C0AA1" w:rsidP="001C0AA1">
      <w:pPr>
        <w:rPr>
          <w:b/>
          <w:bCs/>
        </w:rPr>
      </w:pPr>
      <w:r w:rsidRPr="001C0AA1">
        <w:rPr>
          <w:b/>
          <w:bCs/>
        </w:rPr>
        <w:t>2</w:t>
      </w:r>
    </w:p>
    <w:p w14:paraId="7E0D6EA9" w14:textId="77777777" w:rsidR="001C0AA1" w:rsidRPr="001C0AA1" w:rsidRDefault="001C0AA1" w:rsidP="001C0AA1">
      <w:pPr>
        <w:rPr>
          <w:b/>
          <w:bCs/>
        </w:rPr>
      </w:pPr>
      <w:r w:rsidRPr="001C0AA1">
        <w:rPr>
          <w:b/>
          <w:bCs/>
        </w:rPr>
        <w:t>Query Processing &amp; Retrieval</w:t>
      </w:r>
    </w:p>
    <w:p w14:paraId="645B4F94" w14:textId="77777777" w:rsidR="001C0AA1" w:rsidRPr="001C0AA1" w:rsidRDefault="001C0AA1" w:rsidP="001C0AA1">
      <w:pPr>
        <w:numPr>
          <w:ilvl w:val="0"/>
          <w:numId w:val="10"/>
        </w:numPr>
      </w:pPr>
      <w:r w:rsidRPr="001C0AA1">
        <w:t>• Convert query to embedding</w:t>
      </w:r>
    </w:p>
    <w:p w14:paraId="1E08DDF9" w14:textId="77777777" w:rsidR="001C0AA1" w:rsidRPr="001C0AA1" w:rsidRDefault="001C0AA1" w:rsidP="001C0AA1">
      <w:pPr>
        <w:numPr>
          <w:ilvl w:val="0"/>
          <w:numId w:val="10"/>
        </w:numPr>
      </w:pPr>
      <w:r w:rsidRPr="001C0AA1">
        <w:t>• Perform similarity search</w:t>
      </w:r>
    </w:p>
    <w:p w14:paraId="553860F0" w14:textId="77777777" w:rsidR="001C0AA1" w:rsidRPr="001C0AA1" w:rsidRDefault="001C0AA1" w:rsidP="001C0AA1">
      <w:pPr>
        <w:numPr>
          <w:ilvl w:val="0"/>
          <w:numId w:val="10"/>
        </w:numPr>
      </w:pPr>
      <w:r w:rsidRPr="001C0AA1">
        <w:t>• Retrieve relevant context</w:t>
      </w:r>
    </w:p>
    <w:p w14:paraId="6EEBBBF7" w14:textId="77777777" w:rsidR="001C0AA1" w:rsidRPr="001C0AA1" w:rsidRDefault="001C0AA1" w:rsidP="001C0AA1">
      <w:pPr>
        <w:numPr>
          <w:ilvl w:val="0"/>
          <w:numId w:val="10"/>
        </w:numPr>
      </w:pPr>
      <w:r w:rsidRPr="001C0AA1">
        <w:t>• Rank and filter results</w:t>
      </w:r>
    </w:p>
    <w:p w14:paraId="6496D855" w14:textId="77777777" w:rsidR="001C0AA1" w:rsidRPr="001C0AA1" w:rsidRDefault="001C0AA1" w:rsidP="001C0AA1">
      <w:pPr>
        <w:rPr>
          <w:b/>
          <w:bCs/>
        </w:rPr>
      </w:pPr>
      <w:r w:rsidRPr="001C0AA1">
        <w:rPr>
          <w:b/>
          <w:bCs/>
        </w:rPr>
        <w:t>3</w:t>
      </w:r>
    </w:p>
    <w:p w14:paraId="09F61A69" w14:textId="77777777" w:rsidR="001C0AA1" w:rsidRPr="001C0AA1" w:rsidRDefault="001C0AA1" w:rsidP="001C0AA1">
      <w:pPr>
        <w:rPr>
          <w:b/>
          <w:bCs/>
        </w:rPr>
      </w:pPr>
      <w:r w:rsidRPr="001C0AA1">
        <w:rPr>
          <w:b/>
          <w:bCs/>
        </w:rPr>
        <w:t>LLM Inference &amp; Response</w:t>
      </w:r>
    </w:p>
    <w:p w14:paraId="415FE657" w14:textId="77777777" w:rsidR="001C0AA1" w:rsidRPr="001C0AA1" w:rsidRDefault="001C0AA1" w:rsidP="001C0AA1">
      <w:pPr>
        <w:numPr>
          <w:ilvl w:val="0"/>
          <w:numId w:val="11"/>
        </w:numPr>
      </w:pPr>
      <w:r w:rsidRPr="001C0AA1">
        <w:t>• Combine query and context</w:t>
      </w:r>
    </w:p>
    <w:p w14:paraId="17147A4A" w14:textId="77777777" w:rsidR="001C0AA1" w:rsidRPr="001C0AA1" w:rsidRDefault="001C0AA1" w:rsidP="001C0AA1">
      <w:pPr>
        <w:numPr>
          <w:ilvl w:val="0"/>
          <w:numId w:val="11"/>
        </w:numPr>
      </w:pPr>
      <w:r w:rsidRPr="001C0AA1">
        <w:t>• Generate prompt for LLM</w:t>
      </w:r>
    </w:p>
    <w:p w14:paraId="07A424D4" w14:textId="77777777" w:rsidR="001C0AA1" w:rsidRPr="001C0AA1" w:rsidRDefault="001C0AA1" w:rsidP="001C0AA1">
      <w:pPr>
        <w:numPr>
          <w:ilvl w:val="0"/>
          <w:numId w:val="11"/>
        </w:numPr>
      </w:pPr>
      <w:r w:rsidRPr="001C0AA1">
        <w:t xml:space="preserve">• Execute inference via </w:t>
      </w:r>
      <w:proofErr w:type="spellStart"/>
      <w:r w:rsidRPr="001C0AA1">
        <w:t>Ollama</w:t>
      </w:r>
      <w:proofErr w:type="spellEnd"/>
    </w:p>
    <w:p w14:paraId="3F25987B" w14:textId="77777777" w:rsidR="001C0AA1" w:rsidRPr="001C0AA1" w:rsidRDefault="001C0AA1" w:rsidP="001C0AA1">
      <w:pPr>
        <w:numPr>
          <w:ilvl w:val="0"/>
          <w:numId w:val="11"/>
        </w:numPr>
      </w:pPr>
      <w:r w:rsidRPr="001C0AA1">
        <w:t>• Return informed response</w:t>
      </w:r>
    </w:p>
    <w:p w14:paraId="20577AC1" w14:textId="77777777" w:rsidR="001C0AA1" w:rsidRPr="001C0AA1" w:rsidRDefault="001C0AA1" w:rsidP="001C0AA1">
      <w:pPr>
        <w:rPr>
          <w:b/>
          <w:bCs/>
        </w:rPr>
      </w:pPr>
      <w:r w:rsidRPr="001C0AA1">
        <w:rPr>
          <w:b/>
          <w:bCs/>
        </w:rPr>
        <w:t>Code Generation &amp; Analysis</w:t>
      </w:r>
    </w:p>
    <w:p w14:paraId="570D104F" w14:textId="77777777" w:rsidR="001C0AA1" w:rsidRPr="001C0AA1" w:rsidRDefault="001C0AA1" w:rsidP="001C0AA1">
      <w:pPr>
        <w:rPr>
          <w:b/>
          <w:bCs/>
        </w:rPr>
      </w:pPr>
      <w:r w:rsidRPr="001C0AA1">
        <w:rPr>
          <w:b/>
          <w:bCs/>
        </w:rPr>
        <w:t>Development Tools Integration</w:t>
      </w:r>
    </w:p>
    <w:p w14:paraId="2B378A81" w14:textId="77777777" w:rsidR="001C0AA1" w:rsidRPr="001C0AA1" w:rsidRDefault="001C0AA1" w:rsidP="001C0AA1">
      <w:pPr>
        <w:rPr>
          <w:b/>
          <w:bCs/>
        </w:rPr>
      </w:pPr>
      <w:r w:rsidRPr="001C0AA1">
        <w:rPr>
          <w:b/>
          <w:bCs/>
        </w:rPr>
        <w:lastRenderedPageBreak/>
        <w:t>GPT-Engineer</w:t>
      </w:r>
    </w:p>
    <w:p w14:paraId="0CC94E9C" w14:textId="77777777" w:rsidR="001C0AA1" w:rsidRPr="001C0AA1" w:rsidRDefault="001C0AA1" w:rsidP="001C0AA1">
      <w:r w:rsidRPr="001C0AA1">
        <w:t>Generate complete applications from high-level specifications</w:t>
      </w:r>
    </w:p>
    <w:p w14:paraId="21D95EB0" w14:textId="77777777" w:rsidR="001C0AA1" w:rsidRPr="001C0AA1" w:rsidRDefault="001C0AA1" w:rsidP="001C0AA1">
      <w:pPr>
        <w:rPr>
          <w:b/>
          <w:bCs/>
        </w:rPr>
      </w:pPr>
      <w:r w:rsidRPr="001C0AA1">
        <w:rPr>
          <w:b/>
          <w:bCs/>
        </w:rPr>
        <w:t>Aider</w:t>
      </w:r>
    </w:p>
    <w:p w14:paraId="2B123944" w14:textId="77777777" w:rsidR="001C0AA1" w:rsidRPr="001C0AA1" w:rsidRDefault="001C0AA1" w:rsidP="001C0AA1">
      <w:r w:rsidRPr="001C0AA1">
        <w:t>AI-powered code editing and refactoring assistance</w:t>
      </w:r>
    </w:p>
    <w:p w14:paraId="752BA96F" w14:textId="77777777" w:rsidR="001C0AA1" w:rsidRPr="001C0AA1" w:rsidRDefault="001C0AA1" w:rsidP="001C0AA1">
      <w:pPr>
        <w:rPr>
          <w:b/>
          <w:bCs/>
        </w:rPr>
      </w:pPr>
      <w:proofErr w:type="spellStart"/>
      <w:r w:rsidRPr="001C0AA1">
        <w:rPr>
          <w:b/>
          <w:bCs/>
        </w:rPr>
        <w:t>Semgrep</w:t>
      </w:r>
      <w:proofErr w:type="spellEnd"/>
    </w:p>
    <w:p w14:paraId="27100F52" w14:textId="77777777" w:rsidR="001C0AA1" w:rsidRPr="001C0AA1" w:rsidRDefault="001C0AA1" w:rsidP="001C0AA1">
      <w:r w:rsidRPr="001C0AA1">
        <w:t>Security scanning and code quality analysis</w:t>
      </w:r>
    </w:p>
    <w:p w14:paraId="2E288A57" w14:textId="77777777" w:rsidR="001C0AA1" w:rsidRPr="001C0AA1" w:rsidRDefault="001C0AA1" w:rsidP="001C0AA1">
      <w:pPr>
        <w:rPr>
          <w:b/>
          <w:bCs/>
        </w:rPr>
      </w:pPr>
      <w:r w:rsidRPr="001C0AA1">
        <w:rPr>
          <w:b/>
          <w:bCs/>
        </w:rPr>
        <w:t>Workflow Process</w:t>
      </w:r>
    </w:p>
    <w:p w14:paraId="6450055E" w14:textId="77777777" w:rsidR="001C0AA1" w:rsidRPr="001C0AA1" w:rsidRDefault="001C0AA1" w:rsidP="001C0AA1">
      <w:pPr>
        <w:rPr>
          <w:b/>
          <w:bCs/>
        </w:rPr>
      </w:pPr>
      <w:r w:rsidRPr="001C0AA1">
        <w:rPr>
          <w:b/>
          <w:bCs/>
        </w:rPr>
        <w:t>1</w:t>
      </w:r>
    </w:p>
    <w:p w14:paraId="6CEAD836" w14:textId="77777777" w:rsidR="001C0AA1" w:rsidRPr="001C0AA1" w:rsidRDefault="001C0AA1" w:rsidP="001C0AA1">
      <w:pPr>
        <w:rPr>
          <w:b/>
          <w:bCs/>
        </w:rPr>
      </w:pPr>
      <w:r w:rsidRPr="001C0AA1">
        <w:rPr>
          <w:b/>
          <w:bCs/>
        </w:rPr>
        <w:t>Requirement Analysis</w:t>
      </w:r>
    </w:p>
    <w:p w14:paraId="0875937F" w14:textId="77777777" w:rsidR="001C0AA1" w:rsidRPr="001C0AA1" w:rsidRDefault="001C0AA1" w:rsidP="001C0AA1">
      <w:r w:rsidRPr="001C0AA1">
        <w:t>Parse natural language requirements and break down into technical specifications</w:t>
      </w:r>
    </w:p>
    <w:p w14:paraId="21A816A0" w14:textId="77777777" w:rsidR="001C0AA1" w:rsidRPr="001C0AA1" w:rsidRDefault="001C0AA1" w:rsidP="001C0AA1">
      <w:pPr>
        <w:rPr>
          <w:b/>
          <w:bCs/>
        </w:rPr>
      </w:pPr>
      <w:r w:rsidRPr="001C0AA1">
        <w:rPr>
          <w:b/>
          <w:bCs/>
        </w:rPr>
        <w:t>2</w:t>
      </w:r>
    </w:p>
    <w:p w14:paraId="4878C766" w14:textId="77777777" w:rsidR="001C0AA1" w:rsidRPr="001C0AA1" w:rsidRDefault="001C0AA1" w:rsidP="001C0AA1">
      <w:pPr>
        <w:rPr>
          <w:b/>
          <w:bCs/>
        </w:rPr>
      </w:pPr>
      <w:r w:rsidRPr="001C0AA1">
        <w:rPr>
          <w:b/>
          <w:bCs/>
        </w:rPr>
        <w:t>Code Generation</w:t>
      </w:r>
    </w:p>
    <w:p w14:paraId="5C8674A3" w14:textId="77777777" w:rsidR="001C0AA1" w:rsidRPr="001C0AA1" w:rsidRDefault="001C0AA1" w:rsidP="001C0AA1">
      <w:r w:rsidRPr="001C0AA1">
        <w:t>Generate code snippets, functions, or complete modules based on specifications</w:t>
      </w:r>
    </w:p>
    <w:p w14:paraId="2D35703A" w14:textId="77777777" w:rsidR="001C0AA1" w:rsidRPr="001C0AA1" w:rsidRDefault="001C0AA1" w:rsidP="001C0AA1">
      <w:pPr>
        <w:rPr>
          <w:b/>
          <w:bCs/>
        </w:rPr>
      </w:pPr>
      <w:r w:rsidRPr="001C0AA1">
        <w:rPr>
          <w:b/>
          <w:bCs/>
        </w:rPr>
        <w:t>3</w:t>
      </w:r>
    </w:p>
    <w:p w14:paraId="761F20D5" w14:textId="77777777" w:rsidR="001C0AA1" w:rsidRPr="001C0AA1" w:rsidRDefault="001C0AA1" w:rsidP="001C0AA1">
      <w:pPr>
        <w:rPr>
          <w:b/>
          <w:bCs/>
        </w:rPr>
      </w:pPr>
      <w:r w:rsidRPr="001C0AA1">
        <w:rPr>
          <w:b/>
          <w:bCs/>
        </w:rPr>
        <w:t>Validation &amp; Testing</w:t>
      </w:r>
    </w:p>
    <w:p w14:paraId="233B7B53" w14:textId="77777777" w:rsidR="001C0AA1" w:rsidRPr="001C0AA1" w:rsidRDefault="001C0AA1" w:rsidP="001C0AA1">
      <w:r w:rsidRPr="001C0AA1">
        <w:t>Perform security scanning, code review, and automated testing</w:t>
      </w:r>
    </w:p>
    <w:p w14:paraId="3BF6E104" w14:textId="77777777" w:rsidR="001C0AA1" w:rsidRPr="001C0AA1" w:rsidRDefault="001C0AA1" w:rsidP="001C0AA1">
      <w:pPr>
        <w:rPr>
          <w:b/>
          <w:bCs/>
        </w:rPr>
      </w:pPr>
      <w:r w:rsidRPr="001C0AA1">
        <w:rPr>
          <w:b/>
          <w:bCs/>
        </w:rPr>
        <w:t>Implementation Strategy</w:t>
      </w:r>
    </w:p>
    <w:p w14:paraId="09232355" w14:textId="77777777" w:rsidR="001C0AA1" w:rsidRPr="001C0AA1" w:rsidRDefault="001C0AA1" w:rsidP="001C0AA1">
      <w:pPr>
        <w:rPr>
          <w:b/>
          <w:bCs/>
        </w:rPr>
      </w:pPr>
      <w:r w:rsidRPr="001C0AA1">
        <w:rPr>
          <w:b/>
          <w:bCs/>
        </w:rPr>
        <w:t>Docker Compose Configuration</w:t>
      </w:r>
    </w:p>
    <w:p w14:paraId="240F354B" w14:textId="77777777" w:rsidR="001C0AA1" w:rsidRPr="001C0AA1" w:rsidRDefault="001C0AA1" w:rsidP="001C0AA1">
      <w:r w:rsidRPr="001C0AA1">
        <w:t>The entire system is defined through a comprehensive docker-</w:t>
      </w:r>
      <w:proofErr w:type="spellStart"/>
      <w:r w:rsidRPr="001C0AA1">
        <w:t>compose.yml</w:t>
      </w:r>
      <w:proofErr w:type="spellEnd"/>
      <w:r w:rsidRPr="001C0AA1">
        <w:t> file, providing declarative service definitions, networking, and resource management.</w:t>
      </w:r>
    </w:p>
    <w:p w14:paraId="767C47AC" w14:textId="77777777" w:rsidR="001C0AA1" w:rsidRPr="001C0AA1" w:rsidRDefault="001C0AA1" w:rsidP="001C0AA1">
      <w:pPr>
        <w:rPr>
          <w:b/>
          <w:bCs/>
        </w:rPr>
      </w:pPr>
      <w:r w:rsidRPr="001C0AA1">
        <w:rPr>
          <w:b/>
          <w:bCs/>
        </w:rPr>
        <w:t>AI Services</w:t>
      </w:r>
    </w:p>
    <w:p w14:paraId="18D691FD" w14:textId="77777777" w:rsidR="001C0AA1" w:rsidRPr="001C0AA1" w:rsidRDefault="001C0AA1" w:rsidP="001C0AA1">
      <w:pPr>
        <w:numPr>
          <w:ilvl w:val="0"/>
          <w:numId w:val="12"/>
        </w:numPr>
      </w:pPr>
      <w:r w:rsidRPr="001C0AA1">
        <w:t xml:space="preserve">• </w:t>
      </w:r>
      <w:proofErr w:type="spellStart"/>
      <w:r w:rsidRPr="001C0AA1">
        <w:t>Ollama</w:t>
      </w:r>
      <w:proofErr w:type="spellEnd"/>
      <w:r w:rsidRPr="001C0AA1">
        <w:t xml:space="preserve"> inference engine with GPU support</w:t>
      </w:r>
    </w:p>
    <w:p w14:paraId="7AAB5E2A" w14:textId="77777777" w:rsidR="001C0AA1" w:rsidRPr="001C0AA1" w:rsidRDefault="001C0AA1" w:rsidP="001C0AA1">
      <w:pPr>
        <w:numPr>
          <w:ilvl w:val="0"/>
          <w:numId w:val="12"/>
        </w:numPr>
      </w:pPr>
      <w:r w:rsidRPr="001C0AA1">
        <w:t>• Agent framework services (</w:t>
      </w:r>
      <w:proofErr w:type="spellStart"/>
      <w:r w:rsidRPr="001C0AA1">
        <w:t>AutoGen</w:t>
      </w:r>
      <w:proofErr w:type="spellEnd"/>
      <w:r w:rsidRPr="001C0AA1">
        <w:t xml:space="preserve">, </w:t>
      </w:r>
      <w:proofErr w:type="spellStart"/>
      <w:r w:rsidRPr="001C0AA1">
        <w:t>LangChain</w:t>
      </w:r>
      <w:proofErr w:type="spellEnd"/>
      <w:r w:rsidRPr="001C0AA1">
        <w:t>)</w:t>
      </w:r>
    </w:p>
    <w:p w14:paraId="1B48677F" w14:textId="77777777" w:rsidR="001C0AA1" w:rsidRPr="001C0AA1" w:rsidRDefault="001C0AA1" w:rsidP="001C0AA1">
      <w:pPr>
        <w:numPr>
          <w:ilvl w:val="0"/>
          <w:numId w:val="12"/>
        </w:numPr>
      </w:pPr>
      <w:r w:rsidRPr="001C0AA1">
        <w:t>• Seven specialized agent containers</w:t>
      </w:r>
    </w:p>
    <w:p w14:paraId="43B73EE4" w14:textId="77777777" w:rsidR="001C0AA1" w:rsidRPr="001C0AA1" w:rsidRDefault="001C0AA1" w:rsidP="001C0AA1">
      <w:pPr>
        <w:numPr>
          <w:ilvl w:val="0"/>
          <w:numId w:val="12"/>
        </w:numPr>
      </w:pPr>
      <w:r w:rsidRPr="001C0AA1">
        <w:t>• Health checks and dependency management</w:t>
      </w:r>
    </w:p>
    <w:p w14:paraId="67F47CCE" w14:textId="77777777" w:rsidR="001C0AA1" w:rsidRPr="001C0AA1" w:rsidRDefault="001C0AA1" w:rsidP="001C0AA1">
      <w:pPr>
        <w:rPr>
          <w:b/>
          <w:bCs/>
        </w:rPr>
      </w:pPr>
      <w:r w:rsidRPr="001C0AA1">
        <w:rPr>
          <w:b/>
          <w:bCs/>
        </w:rPr>
        <w:t>Data Services</w:t>
      </w:r>
    </w:p>
    <w:p w14:paraId="2964CBB8" w14:textId="77777777" w:rsidR="001C0AA1" w:rsidRPr="001C0AA1" w:rsidRDefault="001C0AA1" w:rsidP="001C0AA1">
      <w:pPr>
        <w:numPr>
          <w:ilvl w:val="0"/>
          <w:numId w:val="13"/>
        </w:numPr>
      </w:pPr>
      <w:r w:rsidRPr="001C0AA1">
        <w:lastRenderedPageBreak/>
        <w:t>• PostgreSQL for structured data</w:t>
      </w:r>
    </w:p>
    <w:p w14:paraId="1AE8265E" w14:textId="77777777" w:rsidR="001C0AA1" w:rsidRPr="001C0AA1" w:rsidRDefault="001C0AA1" w:rsidP="001C0AA1">
      <w:pPr>
        <w:numPr>
          <w:ilvl w:val="0"/>
          <w:numId w:val="13"/>
        </w:numPr>
      </w:pPr>
      <w:r w:rsidRPr="001C0AA1">
        <w:t>• Neo4j for graph relationships</w:t>
      </w:r>
    </w:p>
    <w:p w14:paraId="5714936D" w14:textId="77777777" w:rsidR="001C0AA1" w:rsidRPr="001C0AA1" w:rsidRDefault="001C0AA1" w:rsidP="001C0AA1">
      <w:pPr>
        <w:numPr>
          <w:ilvl w:val="0"/>
          <w:numId w:val="13"/>
        </w:numPr>
      </w:pPr>
      <w:r w:rsidRPr="001C0AA1">
        <w:t xml:space="preserve">• </w:t>
      </w:r>
      <w:proofErr w:type="spellStart"/>
      <w:r w:rsidRPr="001C0AA1">
        <w:t>ChromaDB</w:t>
      </w:r>
      <w:proofErr w:type="spellEnd"/>
      <w:r w:rsidRPr="001C0AA1">
        <w:t>/</w:t>
      </w:r>
      <w:proofErr w:type="spellStart"/>
      <w:r w:rsidRPr="001C0AA1">
        <w:t>Qdrant</w:t>
      </w:r>
      <w:proofErr w:type="spellEnd"/>
      <w:r w:rsidRPr="001C0AA1">
        <w:t xml:space="preserve"> for vector storage</w:t>
      </w:r>
    </w:p>
    <w:p w14:paraId="4B68AE0A" w14:textId="77777777" w:rsidR="001C0AA1" w:rsidRPr="001C0AA1" w:rsidRDefault="001C0AA1" w:rsidP="001C0AA1">
      <w:pPr>
        <w:numPr>
          <w:ilvl w:val="0"/>
          <w:numId w:val="13"/>
        </w:numPr>
      </w:pPr>
      <w:r w:rsidRPr="001C0AA1">
        <w:t>• Redis for caching and pub/sub</w:t>
      </w:r>
    </w:p>
    <w:p w14:paraId="09E98FA0" w14:textId="77777777" w:rsidR="001C0AA1" w:rsidRPr="001C0AA1" w:rsidRDefault="001C0AA1" w:rsidP="001C0AA1">
      <w:pPr>
        <w:rPr>
          <w:b/>
          <w:bCs/>
        </w:rPr>
      </w:pPr>
      <w:r w:rsidRPr="001C0AA1">
        <w:rPr>
          <w:b/>
          <w:bCs/>
        </w:rPr>
        <w:t>Infrastructure Services</w:t>
      </w:r>
    </w:p>
    <w:p w14:paraId="6037A65E" w14:textId="77777777" w:rsidR="001C0AA1" w:rsidRPr="001C0AA1" w:rsidRDefault="001C0AA1" w:rsidP="001C0AA1">
      <w:pPr>
        <w:rPr>
          <w:b/>
          <w:bCs/>
        </w:rPr>
      </w:pPr>
      <w:r w:rsidRPr="001C0AA1">
        <w:rPr>
          <w:b/>
          <w:bCs/>
        </w:rPr>
        <w:t>Service Mesh</w:t>
      </w:r>
    </w:p>
    <w:p w14:paraId="51F65BA9" w14:textId="77777777" w:rsidR="001C0AA1" w:rsidRPr="001C0AA1" w:rsidRDefault="001C0AA1" w:rsidP="001C0AA1">
      <w:pPr>
        <w:numPr>
          <w:ilvl w:val="0"/>
          <w:numId w:val="14"/>
        </w:numPr>
      </w:pPr>
      <w:r w:rsidRPr="001C0AA1">
        <w:t>• Kong API Gateway for traffic management</w:t>
      </w:r>
    </w:p>
    <w:p w14:paraId="7327315E" w14:textId="77777777" w:rsidR="001C0AA1" w:rsidRPr="001C0AA1" w:rsidRDefault="001C0AA1" w:rsidP="001C0AA1">
      <w:pPr>
        <w:numPr>
          <w:ilvl w:val="0"/>
          <w:numId w:val="14"/>
        </w:numPr>
      </w:pPr>
      <w:r w:rsidRPr="001C0AA1">
        <w:t>• Consul for service discovery</w:t>
      </w:r>
    </w:p>
    <w:p w14:paraId="419DCE39" w14:textId="77777777" w:rsidR="001C0AA1" w:rsidRPr="001C0AA1" w:rsidRDefault="001C0AA1" w:rsidP="001C0AA1">
      <w:pPr>
        <w:numPr>
          <w:ilvl w:val="0"/>
          <w:numId w:val="14"/>
        </w:numPr>
      </w:pPr>
      <w:r w:rsidRPr="001C0AA1">
        <w:t>• RabbitMQ for message queuing</w:t>
      </w:r>
    </w:p>
    <w:p w14:paraId="5DFD29E9" w14:textId="77777777" w:rsidR="001C0AA1" w:rsidRPr="001C0AA1" w:rsidRDefault="001C0AA1" w:rsidP="001C0AA1">
      <w:pPr>
        <w:numPr>
          <w:ilvl w:val="0"/>
          <w:numId w:val="14"/>
        </w:numPr>
      </w:pPr>
      <w:r w:rsidRPr="001C0AA1">
        <w:t>• Load balancing and failover</w:t>
      </w:r>
    </w:p>
    <w:p w14:paraId="543DBB3E" w14:textId="77777777" w:rsidR="001C0AA1" w:rsidRPr="001C0AA1" w:rsidRDefault="001C0AA1" w:rsidP="001C0AA1">
      <w:pPr>
        <w:rPr>
          <w:b/>
          <w:bCs/>
        </w:rPr>
      </w:pPr>
      <w:r w:rsidRPr="001C0AA1">
        <w:rPr>
          <w:b/>
          <w:bCs/>
        </w:rPr>
        <w:t>Monitoring Stack</w:t>
      </w:r>
    </w:p>
    <w:p w14:paraId="5F450D11" w14:textId="77777777" w:rsidR="001C0AA1" w:rsidRPr="001C0AA1" w:rsidRDefault="001C0AA1" w:rsidP="001C0AA1">
      <w:pPr>
        <w:numPr>
          <w:ilvl w:val="0"/>
          <w:numId w:val="15"/>
        </w:numPr>
      </w:pPr>
      <w:r w:rsidRPr="001C0AA1">
        <w:t>• Prometheus for metrics collection</w:t>
      </w:r>
    </w:p>
    <w:p w14:paraId="77133351" w14:textId="77777777" w:rsidR="001C0AA1" w:rsidRPr="001C0AA1" w:rsidRDefault="001C0AA1" w:rsidP="001C0AA1">
      <w:pPr>
        <w:numPr>
          <w:ilvl w:val="0"/>
          <w:numId w:val="15"/>
        </w:numPr>
      </w:pPr>
      <w:r w:rsidRPr="001C0AA1">
        <w:t>• Grafana for visualization</w:t>
      </w:r>
    </w:p>
    <w:p w14:paraId="36A4AB14" w14:textId="77777777" w:rsidR="001C0AA1" w:rsidRPr="001C0AA1" w:rsidRDefault="001C0AA1" w:rsidP="001C0AA1">
      <w:pPr>
        <w:numPr>
          <w:ilvl w:val="0"/>
          <w:numId w:val="15"/>
        </w:numPr>
      </w:pPr>
      <w:r w:rsidRPr="001C0AA1">
        <w:t>• Loki for log aggregation</w:t>
      </w:r>
    </w:p>
    <w:p w14:paraId="6643F375" w14:textId="77777777" w:rsidR="001C0AA1" w:rsidRPr="001C0AA1" w:rsidRDefault="001C0AA1" w:rsidP="001C0AA1">
      <w:pPr>
        <w:numPr>
          <w:ilvl w:val="0"/>
          <w:numId w:val="15"/>
        </w:numPr>
      </w:pPr>
      <w:r w:rsidRPr="001C0AA1">
        <w:t>• Alerting and anomaly detection</w:t>
      </w:r>
    </w:p>
    <w:p w14:paraId="57DFBD7F" w14:textId="77777777" w:rsidR="001C0AA1" w:rsidRPr="001C0AA1" w:rsidRDefault="001C0AA1" w:rsidP="001C0AA1">
      <w:pPr>
        <w:rPr>
          <w:b/>
          <w:bCs/>
        </w:rPr>
      </w:pPr>
      <w:r w:rsidRPr="001C0AA1">
        <w:rPr>
          <w:b/>
          <w:bCs/>
        </w:rPr>
        <w:t>Phased Deployment Roadmap</w:t>
      </w:r>
    </w:p>
    <w:p w14:paraId="3D75A3DA" w14:textId="77777777" w:rsidR="001C0AA1" w:rsidRPr="001C0AA1" w:rsidRDefault="001C0AA1" w:rsidP="001C0AA1">
      <w:pPr>
        <w:rPr>
          <w:b/>
          <w:bCs/>
        </w:rPr>
      </w:pPr>
      <w:r w:rsidRPr="001C0AA1">
        <w:rPr>
          <w:b/>
          <w:bCs/>
        </w:rPr>
        <w:t>1</w:t>
      </w:r>
    </w:p>
    <w:p w14:paraId="651BBF8E" w14:textId="77777777" w:rsidR="001C0AA1" w:rsidRPr="001C0AA1" w:rsidRDefault="001C0AA1" w:rsidP="001C0AA1">
      <w:pPr>
        <w:rPr>
          <w:b/>
          <w:bCs/>
        </w:rPr>
      </w:pPr>
      <w:r w:rsidRPr="001C0AA1">
        <w:rPr>
          <w:b/>
          <w:bCs/>
        </w:rPr>
        <w:t>Foundation</w:t>
      </w:r>
    </w:p>
    <w:p w14:paraId="749090DC" w14:textId="77777777" w:rsidR="001C0AA1" w:rsidRPr="001C0AA1" w:rsidRDefault="001C0AA1" w:rsidP="001C0AA1">
      <w:r w:rsidRPr="001C0AA1">
        <w:t>Core infrastructure, RAG workflow, first two agents</w:t>
      </w:r>
    </w:p>
    <w:p w14:paraId="691245CD" w14:textId="77777777" w:rsidR="001C0AA1" w:rsidRPr="001C0AA1" w:rsidRDefault="001C0AA1" w:rsidP="001C0AA1">
      <w:pPr>
        <w:rPr>
          <w:b/>
          <w:bCs/>
        </w:rPr>
      </w:pPr>
      <w:r w:rsidRPr="001C0AA1">
        <w:rPr>
          <w:b/>
          <w:bCs/>
        </w:rPr>
        <w:t>2</w:t>
      </w:r>
    </w:p>
    <w:p w14:paraId="7D0CA94D" w14:textId="77777777" w:rsidR="001C0AA1" w:rsidRPr="001C0AA1" w:rsidRDefault="001C0AA1" w:rsidP="001C0AA1">
      <w:pPr>
        <w:rPr>
          <w:b/>
          <w:bCs/>
        </w:rPr>
      </w:pPr>
      <w:r w:rsidRPr="001C0AA1">
        <w:rPr>
          <w:b/>
          <w:bCs/>
        </w:rPr>
        <w:t>Expansion</w:t>
      </w:r>
    </w:p>
    <w:p w14:paraId="69C7FB63" w14:textId="77777777" w:rsidR="001C0AA1" w:rsidRPr="001C0AA1" w:rsidRDefault="001C0AA1" w:rsidP="001C0AA1">
      <w:r w:rsidRPr="001C0AA1">
        <w:t>Advanced frameworks, remaining agents, enhanced RAG</w:t>
      </w:r>
    </w:p>
    <w:p w14:paraId="3803EE17" w14:textId="77777777" w:rsidR="001C0AA1" w:rsidRPr="001C0AA1" w:rsidRDefault="001C0AA1" w:rsidP="001C0AA1">
      <w:pPr>
        <w:rPr>
          <w:b/>
          <w:bCs/>
        </w:rPr>
      </w:pPr>
      <w:r w:rsidRPr="001C0AA1">
        <w:rPr>
          <w:b/>
          <w:bCs/>
        </w:rPr>
        <w:t>3</w:t>
      </w:r>
    </w:p>
    <w:p w14:paraId="09D1BC21" w14:textId="77777777" w:rsidR="001C0AA1" w:rsidRPr="001C0AA1" w:rsidRDefault="001C0AA1" w:rsidP="001C0AA1">
      <w:pPr>
        <w:rPr>
          <w:b/>
          <w:bCs/>
        </w:rPr>
      </w:pPr>
      <w:r w:rsidRPr="001C0AA1">
        <w:rPr>
          <w:b/>
          <w:bCs/>
        </w:rPr>
        <w:t>Scaling</w:t>
      </w:r>
    </w:p>
    <w:p w14:paraId="4E2AF450" w14:textId="77777777" w:rsidR="001C0AA1" w:rsidRPr="001C0AA1" w:rsidRDefault="001C0AA1" w:rsidP="001C0AA1">
      <w:r w:rsidRPr="001C0AA1">
        <w:t>Performance optimization, GPU acceleration, Kubernetes transition</w:t>
      </w:r>
    </w:p>
    <w:p w14:paraId="60EB6EFC" w14:textId="77777777" w:rsidR="001C0AA1" w:rsidRPr="001C0AA1" w:rsidRDefault="001C0AA1" w:rsidP="001C0AA1">
      <w:pPr>
        <w:rPr>
          <w:b/>
          <w:bCs/>
        </w:rPr>
      </w:pPr>
      <w:r w:rsidRPr="001C0AA1">
        <w:rPr>
          <w:b/>
          <w:bCs/>
        </w:rPr>
        <w:t>4</w:t>
      </w:r>
    </w:p>
    <w:p w14:paraId="430DB627" w14:textId="77777777" w:rsidR="001C0AA1" w:rsidRPr="001C0AA1" w:rsidRDefault="001C0AA1" w:rsidP="001C0AA1">
      <w:pPr>
        <w:rPr>
          <w:b/>
          <w:bCs/>
        </w:rPr>
      </w:pPr>
      <w:r w:rsidRPr="001C0AA1">
        <w:rPr>
          <w:b/>
          <w:bCs/>
        </w:rPr>
        <w:lastRenderedPageBreak/>
        <w:t>Advanced</w:t>
      </w:r>
    </w:p>
    <w:p w14:paraId="0011D2A2" w14:textId="77777777" w:rsidR="001C0AA1" w:rsidRPr="001C0AA1" w:rsidRDefault="001C0AA1" w:rsidP="001C0AA1">
      <w:r w:rsidRPr="001C0AA1">
        <w:t>Powerful LLMs, model fine-tuning, advanced capabilities</w:t>
      </w:r>
    </w:p>
    <w:p w14:paraId="46CA49DF" w14:textId="77777777" w:rsidR="001C0AA1" w:rsidRPr="001C0AA1" w:rsidRDefault="001C0AA1" w:rsidP="001C0AA1">
      <w:pPr>
        <w:rPr>
          <w:b/>
          <w:bCs/>
        </w:rPr>
      </w:pPr>
      <w:r w:rsidRPr="001C0AA1">
        <w:rPr>
          <w:b/>
          <w:bCs/>
        </w:rPr>
        <w:t>Monitoring &amp; Observability</w:t>
      </w:r>
    </w:p>
    <w:p w14:paraId="5980D29E" w14:textId="77777777" w:rsidR="001C0AA1" w:rsidRPr="001C0AA1" w:rsidRDefault="001C0AA1" w:rsidP="001C0AA1">
      <w:pPr>
        <w:rPr>
          <w:b/>
          <w:bCs/>
        </w:rPr>
      </w:pPr>
      <w:r w:rsidRPr="001C0AA1">
        <w:rPr>
          <w:b/>
          <w:bCs/>
        </w:rPr>
        <w:t>Metrics Collection</w:t>
      </w:r>
    </w:p>
    <w:p w14:paraId="3E1CE060" w14:textId="77777777" w:rsidR="001C0AA1" w:rsidRPr="001C0AA1" w:rsidRDefault="001C0AA1" w:rsidP="001C0AA1">
      <w:r w:rsidRPr="001C0AA1">
        <w:t>Prometheus scrapes metrics from all services, providing comprehensive insights into system health, resource utilization, and AI inference performance.</w:t>
      </w:r>
    </w:p>
    <w:p w14:paraId="74D888B5" w14:textId="77777777" w:rsidR="001C0AA1" w:rsidRPr="001C0AA1" w:rsidRDefault="001C0AA1" w:rsidP="001C0AA1">
      <w:pPr>
        <w:numPr>
          <w:ilvl w:val="0"/>
          <w:numId w:val="16"/>
        </w:numPr>
      </w:pPr>
      <w:r w:rsidRPr="001C0AA1">
        <w:t>• Service health metrics</w:t>
      </w:r>
    </w:p>
    <w:p w14:paraId="32016CAF" w14:textId="77777777" w:rsidR="001C0AA1" w:rsidRPr="001C0AA1" w:rsidRDefault="001C0AA1" w:rsidP="001C0AA1">
      <w:pPr>
        <w:numPr>
          <w:ilvl w:val="0"/>
          <w:numId w:val="16"/>
        </w:numPr>
      </w:pPr>
      <w:r w:rsidRPr="001C0AA1">
        <w:t>• Resource utilization (CPU, GPU, memory)</w:t>
      </w:r>
    </w:p>
    <w:p w14:paraId="7BB342D2" w14:textId="77777777" w:rsidR="001C0AA1" w:rsidRPr="001C0AA1" w:rsidRDefault="001C0AA1" w:rsidP="001C0AA1">
      <w:pPr>
        <w:numPr>
          <w:ilvl w:val="0"/>
          <w:numId w:val="16"/>
        </w:numPr>
      </w:pPr>
      <w:r w:rsidRPr="001C0AA1">
        <w:t>• LLM inference latency</w:t>
      </w:r>
    </w:p>
    <w:p w14:paraId="27177CE9" w14:textId="77777777" w:rsidR="001C0AA1" w:rsidRPr="001C0AA1" w:rsidRDefault="001C0AA1" w:rsidP="001C0AA1">
      <w:pPr>
        <w:numPr>
          <w:ilvl w:val="0"/>
          <w:numId w:val="16"/>
        </w:numPr>
      </w:pPr>
      <w:r w:rsidRPr="001C0AA1">
        <w:t>• Request throughput</w:t>
      </w:r>
    </w:p>
    <w:p w14:paraId="4B1FAB9E" w14:textId="77777777" w:rsidR="001C0AA1" w:rsidRPr="001C0AA1" w:rsidRDefault="001C0AA1" w:rsidP="001C0AA1">
      <w:pPr>
        <w:rPr>
          <w:b/>
          <w:bCs/>
        </w:rPr>
      </w:pPr>
      <w:r w:rsidRPr="001C0AA1">
        <w:rPr>
          <w:b/>
          <w:bCs/>
        </w:rPr>
        <w:t>Log Aggregation</w:t>
      </w:r>
    </w:p>
    <w:p w14:paraId="1907B65A" w14:textId="77777777" w:rsidR="001C0AA1" w:rsidRPr="001C0AA1" w:rsidRDefault="001C0AA1" w:rsidP="001C0AA1">
      <w:r w:rsidRPr="001C0AA1">
        <w:t>Loki aggregates logs from all containers, enabling centralized log searching, analysis, and correlation across the entire microservices architecture.</w:t>
      </w:r>
    </w:p>
    <w:p w14:paraId="57EB4807" w14:textId="77777777" w:rsidR="001C0AA1" w:rsidRPr="001C0AA1" w:rsidRDefault="001C0AA1" w:rsidP="001C0AA1">
      <w:pPr>
        <w:numPr>
          <w:ilvl w:val="0"/>
          <w:numId w:val="17"/>
        </w:numPr>
      </w:pPr>
      <w:r w:rsidRPr="001C0AA1">
        <w:t>• Centralized log storage</w:t>
      </w:r>
    </w:p>
    <w:p w14:paraId="78370A42" w14:textId="77777777" w:rsidR="001C0AA1" w:rsidRPr="001C0AA1" w:rsidRDefault="001C0AA1" w:rsidP="001C0AA1">
      <w:pPr>
        <w:numPr>
          <w:ilvl w:val="0"/>
          <w:numId w:val="17"/>
        </w:numPr>
      </w:pPr>
      <w:r w:rsidRPr="001C0AA1">
        <w:t>• Real-time log searching</w:t>
      </w:r>
    </w:p>
    <w:p w14:paraId="72917E62" w14:textId="77777777" w:rsidR="001C0AA1" w:rsidRPr="001C0AA1" w:rsidRDefault="001C0AA1" w:rsidP="001C0AA1">
      <w:pPr>
        <w:numPr>
          <w:ilvl w:val="0"/>
          <w:numId w:val="17"/>
        </w:numPr>
      </w:pPr>
      <w:r w:rsidRPr="001C0AA1">
        <w:t>• Structured logging</w:t>
      </w:r>
    </w:p>
    <w:p w14:paraId="52AA71E8" w14:textId="77777777" w:rsidR="001C0AA1" w:rsidRPr="001C0AA1" w:rsidRDefault="001C0AA1" w:rsidP="001C0AA1">
      <w:pPr>
        <w:numPr>
          <w:ilvl w:val="0"/>
          <w:numId w:val="17"/>
        </w:numPr>
      </w:pPr>
      <w:r w:rsidRPr="001C0AA1">
        <w:t>• Log correlation</w:t>
      </w:r>
    </w:p>
    <w:p w14:paraId="6FE0B84E" w14:textId="77777777" w:rsidR="001C0AA1" w:rsidRPr="001C0AA1" w:rsidRDefault="001C0AA1" w:rsidP="001C0AA1">
      <w:pPr>
        <w:rPr>
          <w:b/>
          <w:bCs/>
        </w:rPr>
      </w:pPr>
      <w:r w:rsidRPr="001C0AA1">
        <w:rPr>
          <w:b/>
          <w:bCs/>
        </w:rPr>
        <w:t>Visualization</w:t>
      </w:r>
    </w:p>
    <w:p w14:paraId="1B0B7F2D" w14:textId="77777777" w:rsidR="001C0AA1" w:rsidRPr="001C0AA1" w:rsidRDefault="001C0AA1" w:rsidP="001C0AA1">
      <w:r w:rsidRPr="001C0AA1">
        <w:t>Grafana provides powerful dashboards for visualizing metrics and logs, with custom alerts and anomaly detection capabilities.</w:t>
      </w:r>
    </w:p>
    <w:p w14:paraId="231A981F" w14:textId="77777777" w:rsidR="001C0AA1" w:rsidRPr="001C0AA1" w:rsidRDefault="001C0AA1" w:rsidP="001C0AA1">
      <w:pPr>
        <w:numPr>
          <w:ilvl w:val="0"/>
          <w:numId w:val="18"/>
        </w:numPr>
      </w:pPr>
      <w:r w:rsidRPr="001C0AA1">
        <w:t>• Custom dashboards</w:t>
      </w:r>
    </w:p>
    <w:p w14:paraId="4E4AAEA2" w14:textId="77777777" w:rsidR="001C0AA1" w:rsidRPr="001C0AA1" w:rsidRDefault="001C0AA1" w:rsidP="001C0AA1">
      <w:pPr>
        <w:numPr>
          <w:ilvl w:val="0"/>
          <w:numId w:val="18"/>
        </w:numPr>
      </w:pPr>
      <w:r w:rsidRPr="001C0AA1">
        <w:t>• Alerting rules</w:t>
      </w:r>
    </w:p>
    <w:p w14:paraId="221A60BC" w14:textId="77777777" w:rsidR="001C0AA1" w:rsidRPr="001C0AA1" w:rsidRDefault="001C0AA1" w:rsidP="001C0AA1">
      <w:pPr>
        <w:numPr>
          <w:ilvl w:val="0"/>
          <w:numId w:val="18"/>
        </w:numPr>
      </w:pPr>
      <w:r w:rsidRPr="001C0AA1">
        <w:t>• Anomaly detection</w:t>
      </w:r>
    </w:p>
    <w:p w14:paraId="68FDC4A4" w14:textId="77777777" w:rsidR="001C0AA1" w:rsidRPr="001C0AA1" w:rsidRDefault="001C0AA1" w:rsidP="001C0AA1">
      <w:pPr>
        <w:numPr>
          <w:ilvl w:val="0"/>
          <w:numId w:val="18"/>
        </w:numPr>
      </w:pPr>
      <w:r w:rsidRPr="001C0AA1">
        <w:t>• Performance trends</w:t>
      </w:r>
    </w:p>
    <w:p w14:paraId="6A6DB831" w14:textId="77777777" w:rsidR="001C0AA1" w:rsidRPr="001C0AA1" w:rsidRDefault="001C0AA1" w:rsidP="001C0AA1">
      <w:pPr>
        <w:rPr>
          <w:b/>
          <w:bCs/>
        </w:rPr>
      </w:pPr>
      <w:r w:rsidRPr="001C0AA1">
        <w:rPr>
          <w:b/>
          <w:bCs/>
        </w:rPr>
        <w:t>Service Health &amp; Resilience</w:t>
      </w:r>
    </w:p>
    <w:p w14:paraId="0E40303B" w14:textId="77777777" w:rsidR="001C0AA1" w:rsidRPr="001C0AA1" w:rsidRDefault="001C0AA1" w:rsidP="001C0AA1">
      <w:pPr>
        <w:rPr>
          <w:b/>
          <w:bCs/>
        </w:rPr>
      </w:pPr>
      <w:r w:rsidRPr="001C0AA1">
        <w:rPr>
          <w:b/>
          <w:bCs/>
        </w:rPr>
        <w:t>Health Checks</w:t>
      </w:r>
    </w:p>
    <w:p w14:paraId="4F8707A6" w14:textId="77777777" w:rsidR="001C0AA1" w:rsidRPr="001C0AA1" w:rsidRDefault="001C0AA1" w:rsidP="001C0AA1">
      <w:proofErr w:type="spellStart"/>
      <w:r w:rsidRPr="001C0AA1">
        <w:t>Ollama</w:t>
      </w:r>
      <w:proofErr w:type="spellEnd"/>
      <w:r w:rsidRPr="001C0AA1">
        <w:t xml:space="preserve"> </w:t>
      </w:r>
      <w:proofErr w:type="spellStart"/>
      <w:r w:rsidRPr="001C0AA1">
        <w:t>InferenceHealthy</w:t>
      </w:r>
      <w:proofErr w:type="spellEnd"/>
    </w:p>
    <w:p w14:paraId="0A3D3856" w14:textId="77777777" w:rsidR="001C0AA1" w:rsidRPr="001C0AA1" w:rsidRDefault="001C0AA1" w:rsidP="001C0AA1">
      <w:r w:rsidRPr="001C0AA1">
        <w:lastRenderedPageBreak/>
        <w:t>Agent Services7/7 Active</w:t>
      </w:r>
    </w:p>
    <w:p w14:paraId="69A6E43A" w14:textId="77777777" w:rsidR="001C0AA1" w:rsidRPr="001C0AA1" w:rsidRDefault="001C0AA1" w:rsidP="001C0AA1">
      <w:r w:rsidRPr="001C0AA1">
        <w:t xml:space="preserve">Database </w:t>
      </w:r>
      <w:proofErr w:type="spellStart"/>
      <w:r w:rsidRPr="001C0AA1">
        <w:t>ServicesAll</w:t>
      </w:r>
      <w:proofErr w:type="spellEnd"/>
      <w:r w:rsidRPr="001C0AA1">
        <w:t xml:space="preserve"> Online</w:t>
      </w:r>
    </w:p>
    <w:p w14:paraId="428E6C9F" w14:textId="77777777" w:rsidR="001C0AA1" w:rsidRPr="001C0AA1" w:rsidRDefault="001C0AA1" w:rsidP="001C0AA1">
      <w:r w:rsidRPr="001C0AA1">
        <w:t xml:space="preserve">Message </w:t>
      </w:r>
      <w:proofErr w:type="spellStart"/>
      <w:r w:rsidRPr="001C0AA1">
        <w:t>QueueOperational</w:t>
      </w:r>
      <w:proofErr w:type="spellEnd"/>
    </w:p>
    <w:p w14:paraId="6CE9EAA6" w14:textId="77777777" w:rsidR="001C0AA1" w:rsidRPr="001C0AA1" w:rsidRDefault="001C0AA1" w:rsidP="001C0AA1">
      <w:pPr>
        <w:rPr>
          <w:b/>
          <w:bCs/>
        </w:rPr>
      </w:pPr>
      <w:r w:rsidRPr="001C0AA1">
        <w:rPr>
          <w:b/>
          <w:bCs/>
        </w:rPr>
        <w:t>Performance Bottleneck Identification</w:t>
      </w:r>
    </w:p>
    <w:p w14:paraId="64DBC8CE" w14:textId="77777777" w:rsidR="001C0AA1" w:rsidRPr="001C0AA1" w:rsidRDefault="001C0AA1" w:rsidP="001C0AA1">
      <w:pPr>
        <w:rPr>
          <w:b/>
          <w:bCs/>
        </w:rPr>
      </w:pPr>
      <w:r w:rsidRPr="001C0AA1">
        <w:rPr>
          <w:b/>
          <w:bCs/>
        </w:rPr>
        <w:t>AI Inference Metrics</w:t>
      </w:r>
    </w:p>
    <w:p w14:paraId="5EB37341" w14:textId="77777777" w:rsidR="001C0AA1" w:rsidRPr="001C0AA1" w:rsidRDefault="001C0AA1" w:rsidP="001C0AA1">
      <w:r w:rsidRPr="001C0AA1">
        <w:t>Average Latency~350ms</w:t>
      </w:r>
    </w:p>
    <w:p w14:paraId="25597E73" w14:textId="77777777" w:rsidR="001C0AA1" w:rsidRPr="001C0AA1" w:rsidRDefault="001C0AA1" w:rsidP="001C0AA1">
      <w:r w:rsidRPr="001C0AA1">
        <w:t>Throughput45 req/min</w:t>
      </w:r>
    </w:p>
    <w:p w14:paraId="7554C296" w14:textId="77777777" w:rsidR="001C0AA1" w:rsidRPr="001C0AA1" w:rsidRDefault="001C0AA1" w:rsidP="001C0AA1">
      <w:r w:rsidRPr="001C0AA1">
        <w:t>GPU Utilization~65%</w:t>
      </w:r>
    </w:p>
    <w:p w14:paraId="4FB9F944" w14:textId="77777777" w:rsidR="001C0AA1" w:rsidRPr="001C0AA1" w:rsidRDefault="001C0AA1" w:rsidP="001C0AA1">
      <w:pPr>
        <w:rPr>
          <w:b/>
          <w:bCs/>
        </w:rPr>
      </w:pPr>
      <w:r w:rsidRPr="001C0AA1">
        <w:rPr>
          <w:b/>
          <w:bCs/>
        </w:rPr>
        <w:t>System Resources</w:t>
      </w:r>
    </w:p>
    <w:p w14:paraId="2C9C7A73" w14:textId="77777777" w:rsidR="001C0AA1" w:rsidRPr="001C0AA1" w:rsidRDefault="001C0AA1" w:rsidP="001C0AA1">
      <w:r w:rsidRPr="001C0AA1">
        <w:t>Memory Usage12.4 GB</w:t>
      </w:r>
    </w:p>
    <w:p w14:paraId="0A1251F7" w14:textId="77777777" w:rsidR="001C0AA1" w:rsidRPr="001C0AA1" w:rsidRDefault="001C0AA1" w:rsidP="001C0AA1">
      <w:r w:rsidRPr="001C0AA1">
        <w:t>Network I/O2.1 MB/s</w:t>
      </w:r>
    </w:p>
    <w:p w14:paraId="7BDF2F71" w14:textId="77777777" w:rsidR="001C0AA1" w:rsidRPr="001C0AA1" w:rsidRDefault="001C0AA1" w:rsidP="001C0AA1">
      <w:r w:rsidRPr="001C0AA1">
        <w:t>Disk I/O0.8 MB/s</w:t>
      </w:r>
    </w:p>
    <w:p w14:paraId="3C2C0387" w14:textId="77777777" w:rsidR="001C0AA1" w:rsidRPr="001C0AA1" w:rsidRDefault="001C0AA1" w:rsidP="001C0AA1">
      <w:pPr>
        <w:rPr>
          <w:b/>
          <w:bCs/>
        </w:rPr>
      </w:pPr>
      <w:proofErr w:type="gramStart"/>
      <w:r w:rsidRPr="001C0AA1">
        <w:rPr>
          <w:b/>
          <w:bCs/>
        </w:rPr>
        <w:t>Future-Proofing</w:t>
      </w:r>
      <w:proofErr w:type="gramEnd"/>
      <w:r w:rsidRPr="001C0AA1">
        <w:rPr>
          <w:b/>
          <w:bCs/>
        </w:rPr>
        <w:t xml:space="preserve"> &amp; Scalability</w:t>
      </w:r>
    </w:p>
    <w:p w14:paraId="7F902715" w14:textId="77777777" w:rsidR="001C0AA1" w:rsidRPr="001C0AA1" w:rsidRDefault="001C0AA1" w:rsidP="001C0AA1">
      <w:pPr>
        <w:rPr>
          <w:b/>
          <w:bCs/>
        </w:rPr>
      </w:pPr>
      <w:r w:rsidRPr="001C0AA1">
        <w:rPr>
          <w:b/>
          <w:bCs/>
        </w:rPr>
        <w:t>Scaling AI Workloads</w:t>
      </w:r>
    </w:p>
    <w:p w14:paraId="5838570D" w14:textId="77777777" w:rsidR="001C0AA1" w:rsidRPr="001C0AA1" w:rsidRDefault="001C0AA1" w:rsidP="001C0AA1">
      <w:pPr>
        <w:rPr>
          <w:b/>
          <w:bCs/>
        </w:rPr>
      </w:pPr>
      <w:r w:rsidRPr="001C0AA1">
        <w:rPr>
          <w:b/>
          <w:bCs/>
        </w:rPr>
        <w:t>GPU Resource Optimization</w:t>
      </w:r>
    </w:p>
    <w:p w14:paraId="04706278" w14:textId="77777777" w:rsidR="001C0AA1" w:rsidRPr="001C0AA1" w:rsidRDefault="001C0AA1" w:rsidP="001C0AA1">
      <w:r w:rsidRPr="001C0AA1">
        <w:t>Leverage NVIDIA container toolkit for enhanced GPU acceleration, multi-GPU support, and optimized inference performance.</w:t>
      </w:r>
    </w:p>
    <w:p w14:paraId="667E59C7" w14:textId="77777777" w:rsidR="001C0AA1" w:rsidRPr="001C0AA1" w:rsidRDefault="001C0AA1" w:rsidP="001C0AA1">
      <w:pPr>
        <w:rPr>
          <w:b/>
          <w:bCs/>
        </w:rPr>
      </w:pPr>
      <w:r w:rsidRPr="001C0AA1">
        <w:rPr>
          <w:b/>
          <w:bCs/>
        </w:rPr>
        <w:t>Horizontal Scaling</w:t>
      </w:r>
    </w:p>
    <w:p w14:paraId="18470C60" w14:textId="77777777" w:rsidR="001C0AA1" w:rsidRPr="001C0AA1" w:rsidRDefault="001C0AA1" w:rsidP="001C0AA1">
      <w:r w:rsidRPr="001C0AA1">
        <w:t>Scale agent services horizontally based on demand, with automatic load balancing and service discovery through Consul.</w:t>
      </w:r>
    </w:p>
    <w:p w14:paraId="78B2739F" w14:textId="77777777" w:rsidR="001C0AA1" w:rsidRPr="001C0AA1" w:rsidRDefault="001C0AA1" w:rsidP="001C0AA1">
      <w:pPr>
        <w:rPr>
          <w:b/>
          <w:bCs/>
        </w:rPr>
      </w:pPr>
      <w:r w:rsidRPr="001C0AA1">
        <w:rPr>
          <w:b/>
          <w:bCs/>
        </w:rPr>
        <w:t>Advanced Model Serving</w:t>
      </w:r>
    </w:p>
    <w:p w14:paraId="710A962A" w14:textId="77777777" w:rsidR="001C0AA1" w:rsidRPr="001C0AA1" w:rsidRDefault="001C0AA1" w:rsidP="001C0AA1">
      <w:r w:rsidRPr="001C0AA1">
        <w:t>Implement model parallelism, dynamic batching, and intelligent routing for optimal resource utilization.</w:t>
      </w:r>
    </w:p>
    <w:p w14:paraId="3E2FCFC1" w14:textId="77777777" w:rsidR="001C0AA1" w:rsidRPr="001C0AA1" w:rsidRDefault="001C0AA1" w:rsidP="001C0AA1">
      <w:pPr>
        <w:rPr>
          <w:b/>
          <w:bCs/>
        </w:rPr>
      </w:pPr>
      <w:r w:rsidRPr="001C0AA1">
        <w:rPr>
          <w:b/>
          <w:bCs/>
        </w:rPr>
        <w:t>Enhancing AI Capabilities</w:t>
      </w:r>
    </w:p>
    <w:p w14:paraId="4B41FAC0" w14:textId="77777777" w:rsidR="001C0AA1" w:rsidRPr="001C0AA1" w:rsidRDefault="001C0AA1" w:rsidP="001C0AA1">
      <w:pPr>
        <w:rPr>
          <w:b/>
          <w:bCs/>
        </w:rPr>
      </w:pPr>
      <w:r w:rsidRPr="001C0AA1">
        <w:rPr>
          <w:b/>
          <w:bCs/>
        </w:rPr>
        <w:t>Additional LLM Integration</w:t>
      </w:r>
    </w:p>
    <w:p w14:paraId="3D3D7736" w14:textId="77777777" w:rsidR="001C0AA1" w:rsidRPr="001C0AA1" w:rsidRDefault="001C0AA1" w:rsidP="001C0AA1">
      <w:r w:rsidRPr="001C0AA1">
        <w:t>Integrate larger models like gpt-oss:20b and specialized models for code, research, and domain-specific tasks.</w:t>
      </w:r>
    </w:p>
    <w:p w14:paraId="7A1315D3" w14:textId="77777777" w:rsidR="001C0AA1" w:rsidRPr="001C0AA1" w:rsidRDefault="001C0AA1" w:rsidP="001C0AA1">
      <w:pPr>
        <w:rPr>
          <w:b/>
          <w:bCs/>
        </w:rPr>
      </w:pPr>
      <w:r w:rsidRPr="001C0AA1">
        <w:rPr>
          <w:b/>
          <w:bCs/>
        </w:rPr>
        <w:lastRenderedPageBreak/>
        <w:t>Expanded Frameworks</w:t>
      </w:r>
    </w:p>
    <w:p w14:paraId="49393D3B" w14:textId="77777777" w:rsidR="001C0AA1" w:rsidRPr="001C0AA1" w:rsidRDefault="001C0AA1" w:rsidP="001C0AA1">
      <w:r w:rsidRPr="001C0AA1">
        <w:t>Add support for emerging frameworks, advanced tooling, and specialized agent capabilities.</w:t>
      </w:r>
    </w:p>
    <w:p w14:paraId="33EEEAC2" w14:textId="77777777" w:rsidR="001C0AA1" w:rsidRPr="001C0AA1" w:rsidRDefault="001C0AA1" w:rsidP="001C0AA1">
      <w:pPr>
        <w:rPr>
          <w:b/>
          <w:bCs/>
        </w:rPr>
      </w:pPr>
      <w:r w:rsidRPr="001C0AA1">
        <w:rPr>
          <w:b/>
          <w:bCs/>
        </w:rPr>
        <w:t>Advanced RAG &amp; Fine-tuning</w:t>
      </w:r>
    </w:p>
    <w:p w14:paraId="6FB0E4A6" w14:textId="77777777" w:rsidR="001C0AA1" w:rsidRPr="001C0AA1" w:rsidRDefault="001C0AA1" w:rsidP="001C0AA1">
      <w:r w:rsidRPr="001C0AA1">
        <w:t>Implement fine-tuning pipelines, reinforcement learning, and enhanced RAG with multi-hop reasoning.</w:t>
      </w:r>
    </w:p>
    <w:p w14:paraId="70409BC7" w14:textId="77777777" w:rsidR="001C0AA1" w:rsidRPr="001C0AA1" w:rsidRDefault="001C0AA1" w:rsidP="001C0AA1">
      <w:pPr>
        <w:rPr>
          <w:b/>
          <w:bCs/>
        </w:rPr>
      </w:pPr>
      <w:r w:rsidRPr="001C0AA1">
        <w:rPr>
          <w:b/>
          <w:bCs/>
        </w:rPr>
        <w:t>Infrastructure Evolution</w:t>
      </w:r>
    </w:p>
    <w:p w14:paraId="79A51BA6" w14:textId="77777777" w:rsidR="001C0AA1" w:rsidRPr="001C0AA1" w:rsidRDefault="001C0AA1" w:rsidP="001C0AA1">
      <w:pPr>
        <w:rPr>
          <w:b/>
          <w:bCs/>
        </w:rPr>
      </w:pPr>
      <w:r w:rsidRPr="001C0AA1">
        <w:rPr>
          <w:b/>
          <w:bCs/>
        </w:rPr>
        <w:t>Kubernetes Transition</w:t>
      </w:r>
    </w:p>
    <w:p w14:paraId="4E22A0F8" w14:textId="77777777" w:rsidR="001C0AA1" w:rsidRPr="001C0AA1" w:rsidRDefault="001C0AA1" w:rsidP="001C0AA1">
      <w:r w:rsidRPr="001C0AA1">
        <w:t xml:space="preserve">Migrate from Docker Compose to Kubernetes for advanced orchestration, </w:t>
      </w:r>
      <w:proofErr w:type="gramStart"/>
      <w:r w:rsidRPr="001C0AA1">
        <w:t>auto-scaling</w:t>
      </w:r>
      <w:proofErr w:type="gramEnd"/>
      <w:r w:rsidRPr="001C0AA1">
        <w:t>, and improved resilience.</w:t>
      </w:r>
    </w:p>
    <w:p w14:paraId="21863911" w14:textId="77777777" w:rsidR="001C0AA1" w:rsidRPr="001C0AA1" w:rsidRDefault="001C0AA1" w:rsidP="001C0AA1">
      <w:pPr>
        <w:numPr>
          <w:ilvl w:val="0"/>
          <w:numId w:val="19"/>
        </w:numPr>
      </w:pPr>
      <w:r w:rsidRPr="001C0AA1">
        <w:t>• Automated scaling</w:t>
      </w:r>
    </w:p>
    <w:p w14:paraId="3547F507" w14:textId="77777777" w:rsidR="001C0AA1" w:rsidRPr="001C0AA1" w:rsidRDefault="001C0AA1" w:rsidP="001C0AA1">
      <w:pPr>
        <w:numPr>
          <w:ilvl w:val="0"/>
          <w:numId w:val="19"/>
        </w:numPr>
      </w:pPr>
      <w:r w:rsidRPr="001C0AA1">
        <w:t>• Self-healing capabilities</w:t>
      </w:r>
    </w:p>
    <w:p w14:paraId="248FDBB2" w14:textId="77777777" w:rsidR="001C0AA1" w:rsidRPr="001C0AA1" w:rsidRDefault="001C0AA1" w:rsidP="001C0AA1">
      <w:pPr>
        <w:numPr>
          <w:ilvl w:val="0"/>
          <w:numId w:val="19"/>
        </w:numPr>
      </w:pPr>
      <w:r w:rsidRPr="001C0AA1">
        <w:t>• Advanced scheduling</w:t>
      </w:r>
    </w:p>
    <w:p w14:paraId="3DEC0073" w14:textId="77777777" w:rsidR="001C0AA1" w:rsidRPr="001C0AA1" w:rsidRDefault="001C0AA1" w:rsidP="001C0AA1">
      <w:pPr>
        <w:rPr>
          <w:b/>
          <w:bCs/>
        </w:rPr>
      </w:pPr>
      <w:r w:rsidRPr="001C0AA1">
        <w:rPr>
          <w:b/>
          <w:bCs/>
        </w:rPr>
        <w:t>Service Mesh</w:t>
      </w:r>
    </w:p>
    <w:p w14:paraId="21DA0BE1" w14:textId="77777777" w:rsidR="001C0AA1" w:rsidRPr="001C0AA1" w:rsidRDefault="001C0AA1" w:rsidP="001C0AA1">
      <w:r w:rsidRPr="001C0AA1">
        <w:t xml:space="preserve">Implement advanced service mesh with Istio or </w:t>
      </w:r>
      <w:proofErr w:type="spellStart"/>
      <w:r w:rsidRPr="001C0AA1">
        <w:t>Linkerd</w:t>
      </w:r>
      <w:proofErr w:type="spellEnd"/>
      <w:r w:rsidRPr="001C0AA1">
        <w:t xml:space="preserve"> for enhanced security, observability, and traffic management.</w:t>
      </w:r>
    </w:p>
    <w:p w14:paraId="450670E2" w14:textId="77777777" w:rsidR="001C0AA1" w:rsidRPr="001C0AA1" w:rsidRDefault="001C0AA1" w:rsidP="001C0AA1">
      <w:pPr>
        <w:numPr>
          <w:ilvl w:val="0"/>
          <w:numId w:val="20"/>
        </w:numPr>
      </w:pPr>
      <w:r w:rsidRPr="001C0AA1">
        <w:t>• Mutual TLS</w:t>
      </w:r>
    </w:p>
    <w:p w14:paraId="23256625" w14:textId="77777777" w:rsidR="001C0AA1" w:rsidRPr="001C0AA1" w:rsidRDefault="001C0AA1" w:rsidP="001C0AA1">
      <w:pPr>
        <w:numPr>
          <w:ilvl w:val="0"/>
          <w:numId w:val="20"/>
        </w:numPr>
      </w:pPr>
      <w:r w:rsidRPr="001C0AA1">
        <w:t>• Traffic routing</w:t>
      </w:r>
    </w:p>
    <w:p w14:paraId="6CCC5D53" w14:textId="77777777" w:rsidR="001C0AA1" w:rsidRPr="001C0AA1" w:rsidRDefault="001C0AA1" w:rsidP="001C0AA1">
      <w:pPr>
        <w:numPr>
          <w:ilvl w:val="0"/>
          <w:numId w:val="20"/>
        </w:numPr>
      </w:pPr>
      <w:r w:rsidRPr="001C0AA1">
        <w:t>• Policy enforcement</w:t>
      </w:r>
    </w:p>
    <w:p w14:paraId="772528B8" w14:textId="77777777" w:rsidR="001C0AA1" w:rsidRPr="001C0AA1" w:rsidRDefault="001C0AA1" w:rsidP="001C0AA1">
      <w:pPr>
        <w:rPr>
          <w:b/>
          <w:bCs/>
        </w:rPr>
      </w:pPr>
      <w:r w:rsidRPr="001C0AA1">
        <w:rPr>
          <w:b/>
          <w:bCs/>
        </w:rPr>
        <w:t>Data Lake Integration</w:t>
      </w:r>
    </w:p>
    <w:p w14:paraId="67980683" w14:textId="77777777" w:rsidR="001C0AA1" w:rsidRPr="001C0AA1" w:rsidRDefault="001C0AA1" w:rsidP="001C0AA1">
      <w:r w:rsidRPr="001C0AA1">
        <w:t>Integrate with data lake solutions for advanced analytics, long-term storage, and machine learning pipelines.</w:t>
      </w:r>
    </w:p>
    <w:p w14:paraId="4E3ED08A" w14:textId="77777777" w:rsidR="001C0AA1" w:rsidRPr="001C0AA1" w:rsidRDefault="001C0AA1" w:rsidP="001C0AA1">
      <w:pPr>
        <w:numPr>
          <w:ilvl w:val="0"/>
          <w:numId w:val="21"/>
        </w:numPr>
      </w:pPr>
      <w:r w:rsidRPr="001C0AA1">
        <w:t>• Analytics pipelines</w:t>
      </w:r>
    </w:p>
    <w:p w14:paraId="5AD32F20" w14:textId="77777777" w:rsidR="001C0AA1" w:rsidRPr="001C0AA1" w:rsidRDefault="001C0AA1" w:rsidP="001C0AA1">
      <w:pPr>
        <w:numPr>
          <w:ilvl w:val="0"/>
          <w:numId w:val="21"/>
        </w:numPr>
      </w:pPr>
      <w:r w:rsidRPr="001C0AA1">
        <w:t>• ML training data</w:t>
      </w:r>
    </w:p>
    <w:p w14:paraId="72C3B52A" w14:textId="77777777" w:rsidR="001C0AA1" w:rsidRPr="001C0AA1" w:rsidRDefault="001C0AA1" w:rsidP="001C0AA1">
      <w:pPr>
        <w:numPr>
          <w:ilvl w:val="0"/>
          <w:numId w:val="21"/>
        </w:numPr>
      </w:pPr>
      <w:r w:rsidRPr="001C0AA1">
        <w:t>• Long-term storage</w:t>
      </w:r>
    </w:p>
    <w:p w14:paraId="02DA2D7F" w14:textId="77777777" w:rsidR="001C0AA1" w:rsidRDefault="001C0AA1" w:rsidP="001C0AA1"/>
    <w:p w14:paraId="0DBA4ACF" w14:textId="77777777" w:rsidR="001C0AA1" w:rsidRDefault="001C0AA1" w:rsidP="001C0AA1"/>
    <w:p w14:paraId="3B3CB674" w14:textId="77777777" w:rsidR="001C0AA1" w:rsidRPr="001C0AA1" w:rsidRDefault="001C0AA1" w:rsidP="001C0AA1">
      <w:r>
        <w:lastRenderedPageBreak/>
        <w:t>++++++++++++++++++++++++++++++++++++++++++++++++++++++++++++++++++++++++</w:t>
      </w:r>
      <w:r>
        <w:br/>
      </w:r>
      <w:r w:rsidRPr="001C0AA1">
        <w:t>&lt;!DOCTYPE html&gt;&lt;html lang="</w:t>
      </w:r>
      <w:proofErr w:type="spellStart"/>
      <w:r w:rsidRPr="001C0AA1">
        <w:t>en</w:t>
      </w:r>
      <w:proofErr w:type="spellEnd"/>
      <w:r w:rsidRPr="001C0AA1">
        <w:t>"&gt;&lt;head&gt;</w:t>
      </w:r>
    </w:p>
    <w:p w14:paraId="23305590" w14:textId="77777777" w:rsidR="001C0AA1" w:rsidRPr="001C0AA1" w:rsidRDefault="001C0AA1" w:rsidP="001C0AA1">
      <w:r w:rsidRPr="001C0AA1">
        <w:t xml:space="preserve">    &lt;meta charset="UTF-8"/&gt;</w:t>
      </w:r>
    </w:p>
    <w:p w14:paraId="104F2B7D" w14:textId="77777777" w:rsidR="001C0AA1" w:rsidRPr="001C0AA1" w:rsidRDefault="001C0AA1" w:rsidP="001C0AA1">
      <w:r w:rsidRPr="001C0AA1">
        <w:t xml:space="preserve">    &lt;meta name="viewport" content="width=device-width, initial-scale=1.0"/&gt;</w:t>
      </w:r>
    </w:p>
    <w:p w14:paraId="48441A66" w14:textId="77777777" w:rsidR="001C0AA1" w:rsidRPr="001C0AA1" w:rsidRDefault="001C0AA1" w:rsidP="001C0AA1">
      <w:r w:rsidRPr="001C0AA1">
        <w:t xml:space="preserve">    &lt;title&gt;SYSTEM ARCHITECTURE BLUEPRINT: Local AI Platform&lt;/title&gt;</w:t>
      </w:r>
    </w:p>
    <w:p w14:paraId="77B59989" w14:textId="77777777" w:rsidR="001C0AA1" w:rsidRPr="001C0AA1" w:rsidRDefault="001C0AA1" w:rsidP="001C0AA1">
      <w:r w:rsidRPr="001C0AA1">
        <w:t xml:space="preserve">    &lt;script </w:t>
      </w:r>
      <w:proofErr w:type="spellStart"/>
      <w:r w:rsidRPr="001C0AA1">
        <w:t>src</w:t>
      </w:r>
      <w:proofErr w:type="spellEnd"/>
      <w:r w:rsidRPr="001C0AA1">
        <w:t>="https://cdn.tailwindcss.com"&gt;&lt;/script&gt;</w:t>
      </w:r>
    </w:p>
    <w:p w14:paraId="0CD01ED9" w14:textId="77777777" w:rsidR="001C0AA1" w:rsidRPr="001C0AA1" w:rsidRDefault="001C0AA1" w:rsidP="001C0AA1">
      <w:r w:rsidRPr="001C0AA1">
        <w:t xml:space="preserve">    &lt;script src="https://cdnjs.cloudflare.com/ajax/libs/font-awesome/6.4.0/js/all.min.js"&gt;&lt;/script&gt;</w:t>
      </w:r>
    </w:p>
    <w:p w14:paraId="273C2AE6" w14:textId="77777777" w:rsidR="001C0AA1" w:rsidRPr="001C0AA1" w:rsidRDefault="001C0AA1" w:rsidP="001C0AA1">
      <w:r w:rsidRPr="001C0AA1">
        <w:t xml:space="preserve">    &lt;link href="https://fonts.googleapis.com/css2?family=Crimson+Text:ital,wght@0,400;0,600;1,400&amp;amp;family=Inter:wght@300;400;500;600;700&amp;amp;display=swap" </w:t>
      </w:r>
      <w:proofErr w:type="spellStart"/>
      <w:r w:rsidRPr="001C0AA1">
        <w:t>rel</w:t>
      </w:r>
      <w:proofErr w:type="spellEnd"/>
      <w:r w:rsidRPr="001C0AA1">
        <w:t>="stylesheet"/&gt;</w:t>
      </w:r>
    </w:p>
    <w:p w14:paraId="4A4678A5" w14:textId="77777777" w:rsidR="001C0AA1" w:rsidRPr="001C0AA1" w:rsidRDefault="001C0AA1" w:rsidP="001C0AA1">
      <w:r w:rsidRPr="001C0AA1">
        <w:t xml:space="preserve">    &lt;style&gt;</w:t>
      </w:r>
    </w:p>
    <w:p w14:paraId="0C8F2989" w14:textId="77777777" w:rsidR="001C0AA1" w:rsidRPr="001C0AA1" w:rsidRDefault="001C0AA1" w:rsidP="001C0AA1">
      <w:r w:rsidRPr="001C0AA1">
        <w:t xml:space="preserve">        :root {</w:t>
      </w:r>
    </w:p>
    <w:p w14:paraId="6B392D35" w14:textId="77777777" w:rsidR="001C0AA1" w:rsidRPr="001C0AA1" w:rsidRDefault="001C0AA1" w:rsidP="001C0AA1">
      <w:r w:rsidRPr="001C0AA1">
        <w:t xml:space="preserve">            --primary: #1e3a8a;</w:t>
      </w:r>
    </w:p>
    <w:p w14:paraId="0B882C30" w14:textId="77777777" w:rsidR="001C0AA1" w:rsidRPr="001C0AA1" w:rsidRDefault="001C0AA1" w:rsidP="001C0AA1">
      <w:r w:rsidRPr="001C0AA1">
        <w:t xml:space="preserve">            --secondary: #7c2d12;</w:t>
      </w:r>
    </w:p>
    <w:p w14:paraId="0213F081" w14:textId="77777777" w:rsidR="001C0AA1" w:rsidRPr="001C0AA1" w:rsidRDefault="001C0AA1" w:rsidP="001C0AA1">
      <w:r w:rsidRPr="001C0AA1">
        <w:t xml:space="preserve">            --accent: #dc2626;</w:t>
      </w:r>
    </w:p>
    <w:p w14:paraId="51FE27C7" w14:textId="77777777" w:rsidR="001C0AA1" w:rsidRPr="00DF3176" w:rsidRDefault="001C0AA1" w:rsidP="001C0AA1">
      <w:pPr>
        <w:rPr>
          <w:lang w:val="pt-BR"/>
        </w:rPr>
      </w:pPr>
      <w:r w:rsidRPr="001C0AA1">
        <w:t xml:space="preserve">            </w:t>
      </w:r>
      <w:r w:rsidRPr="00DF3176">
        <w:rPr>
          <w:lang w:val="pt-BR"/>
        </w:rPr>
        <w:t>--neutral: #374151;</w:t>
      </w:r>
    </w:p>
    <w:p w14:paraId="1E48EFDD" w14:textId="77777777" w:rsidR="001C0AA1" w:rsidRPr="00DF3176" w:rsidRDefault="001C0AA1" w:rsidP="001C0AA1">
      <w:pPr>
        <w:rPr>
          <w:lang w:val="pt-BR"/>
        </w:rPr>
      </w:pPr>
      <w:r w:rsidRPr="00DF3176">
        <w:rPr>
          <w:lang w:val="pt-BR"/>
        </w:rPr>
        <w:t xml:space="preserve">            --base-100: #ffffff;</w:t>
      </w:r>
    </w:p>
    <w:p w14:paraId="6F26B159" w14:textId="77777777" w:rsidR="001C0AA1" w:rsidRPr="00DF3176" w:rsidRDefault="001C0AA1" w:rsidP="001C0AA1">
      <w:pPr>
        <w:rPr>
          <w:lang w:val="pt-BR"/>
        </w:rPr>
      </w:pPr>
      <w:r w:rsidRPr="00DF3176">
        <w:rPr>
          <w:lang w:val="pt-BR"/>
        </w:rPr>
        <w:t xml:space="preserve">            --base-200: #f8fafc;</w:t>
      </w:r>
    </w:p>
    <w:p w14:paraId="3A6E88C9" w14:textId="77777777" w:rsidR="001C0AA1" w:rsidRPr="00DF3176" w:rsidRDefault="001C0AA1" w:rsidP="001C0AA1">
      <w:pPr>
        <w:rPr>
          <w:lang w:val="pt-BR"/>
        </w:rPr>
      </w:pPr>
      <w:r w:rsidRPr="00DF3176">
        <w:rPr>
          <w:lang w:val="pt-BR"/>
        </w:rPr>
        <w:t xml:space="preserve">            --base-300: #e2e8f0;</w:t>
      </w:r>
    </w:p>
    <w:p w14:paraId="3D825EC3" w14:textId="77777777" w:rsidR="001C0AA1" w:rsidRPr="001C0AA1" w:rsidRDefault="001C0AA1" w:rsidP="001C0AA1">
      <w:r w:rsidRPr="00DF3176">
        <w:rPr>
          <w:lang w:val="pt-BR"/>
        </w:rPr>
        <w:t xml:space="preserve">        </w:t>
      </w:r>
      <w:r w:rsidRPr="001C0AA1">
        <w:t>}</w:t>
      </w:r>
    </w:p>
    <w:p w14:paraId="4D7A2D37" w14:textId="77777777" w:rsidR="001C0AA1" w:rsidRPr="001C0AA1" w:rsidRDefault="001C0AA1" w:rsidP="001C0AA1">
      <w:r w:rsidRPr="001C0AA1">
        <w:t xml:space="preserve">        </w:t>
      </w:r>
    </w:p>
    <w:p w14:paraId="632570AB" w14:textId="77777777" w:rsidR="001C0AA1" w:rsidRPr="001C0AA1" w:rsidRDefault="001C0AA1" w:rsidP="001C0AA1">
      <w:r w:rsidRPr="001C0AA1">
        <w:t xml:space="preserve">        body {</w:t>
      </w:r>
    </w:p>
    <w:p w14:paraId="2E603A39" w14:textId="77777777" w:rsidR="001C0AA1" w:rsidRPr="001C0AA1" w:rsidRDefault="001C0AA1" w:rsidP="001C0AA1">
      <w:r w:rsidRPr="001C0AA1">
        <w:t xml:space="preserve">            font-family: 'Inter', sans-serif;</w:t>
      </w:r>
    </w:p>
    <w:p w14:paraId="3CA657FA" w14:textId="77777777" w:rsidR="001C0AA1" w:rsidRPr="001C0AA1" w:rsidRDefault="001C0AA1" w:rsidP="001C0AA1">
      <w:r w:rsidRPr="001C0AA1">
        <w:t xml:space="preserve">            line-height: 1.6;</w:t>
      </w:r>
    </w:p>
    <w:p w14:paraId="5489DF4C" w14:textId="77777777" w:rsidR="001C0AA1" w:rsidRPr="001C0AA1" w:rsidRDefault="001C0AA1" w:rsidP="001C0AA1">
      <w:r w:rsidRPr="001C0AA1">
        <w:t xml:space="preserve">            color: var(--neutral);</w:t>
      </w:r>
    </w:p>
    <w:p w14:paraId="48483968" w14:textId="77777777" w:rsidR="001C0AA1" w:rsidRPr="001C0AA1" w:rsidRDefault="001C0AA1" w:rsidP="001C0AA1">
      <w:r w:rsidRPr="001C0AA1">
        <w:t xml:space="preserve">        }</w:t>
      </w:r>
    </w:p>
    <w:p w14:paraId="15CF199C" w14:textId="77777777" w:rsidR="001C0AA1" w:rsidRPr="001C0AA1" w:rsidRDefault="001C0AA1" w:rsidP="001C0AA1">
      <w:r w:rsidRPr="001C0AA1">
        <w:lastRenderedPageBreak/>
        <w:t xml:space="preserve">        </w:t>
      </w:r>
    </w:p>
    <w:p w14:paraId="45162C72" w14:textId="77777777" w:rsidR="001C0AA1" w:rsidRPr="001C0AA1" w:rsidRDefault="001C0AA1" w:rsidP="001C0AA1">
      <w:r w:rsidRPr="001C0AA1">
        <w:t xml:space="preserve">        .serif {</w:t>
      </w:r>
    </w:p>
    <w:p w14:paraId="7EB3E2C8" w14:textId="77777777" w:rsidR="001C0AA1" w:rsidRPr="001C0AA1" w:rsidRDefault="001C0AA1" w:rsidP="001C0AA1">
      <w:r w:rsidRPr="001C0AA1">
        <w:t xml:space="preserve">            font-family: 'Crimson Text', serif;</w:t>
      </w:r>
    </w:p>
    <w:p w14:paraId="56101CE6" w14:textId="77777777" w:rsidR="001C0AA1" w:rsidRPr="001C0AA1" w:rsidRDefault="001C0AA1" w:rsidP="001C0AA1">
      <w:r w:rsidRPr="001C0AA1">
        <w:t xml:space="preserve">        }</w:t>
      </w:r>
    </w:p>
    <w:p w14:paraId="43318257" w14:textId="77777777" w:rsidR="001C0AA1" w:rsidRPr="001C0AA1" w:rsidRDefault="001C0AA1" w:rsidP="001C0AA1">
      <w:r w:rsidRPr="001C0AA1">
        <w:t xml:space="preserve">        </w:t>
      </w:r>
    </w:p>
    <w:p w14:paraId="5D6214D4" w14:textId="77777777" w:rsidR="001C0AA1" w:rsidRPr="001C0AA1" w:rsidRDefault="001C0AA1" w:rsidP="001C0AA1">
      <w:r w:rsidRPr="001C0AA1">
        <w:t xml:space="preserve">        .hero-gradient {</w:t>
      </w:r>
    </w:p>
    <w:p w14:paraId="16C5DEF6" w14:textId="77777777" w:rsidR="001C0AA1" w:rsidRPr="001C0AA1" w:rsidRDefault="001C0AA1" w:rsidP="001C0AA1">
      <w:r w:rsidRPr="001C0AA1">
        <w:t xml:space="preserve">            background: linear-gradient(135deg, #f59e0b 0%, #dc2626 50%, #1e3a8a 100%);</w:t>
      </w:r>
    </w:p>
    <w:p w14:paraId="400743F5" w14:textId="77777777" w:rsidR="001C0AA1" w:rsidRPr="001C0AA1" w:rsidRDefault="001C0AA1" w:rsidP="001C0AA1">
      <w:r w:rsidRPr="001C0AA1">
        <w:t xml:space="preserve">        }</w:t>
      </w:r>
    </w:p>
    <w:p w14:paraId="71C6D781" w14:textId="77777777" w:rsidR="001C0AA1" w:rsidRPr="001C0AA1" w:rsidRDefault="001C0AA1" w:rsidP="001C0AA1">
      <w:r w:rsidRPr="001C0AA1">
        <w:t xml:space="preserve">        </w:t>
      </w:r>
    </w:p>
    <w:p w14:paraId="74467755" w14:textId="77777777" w:rsidR="001C0AA1" w:rsidRPr="001C0AA1" w:rsidRDefault="001C0AA1" w:rsidP="001C0AA1">
      <w:r w:rsidRPr="001C0AA1">
        <w:t xml:space="preserve">        .text-gradient {</w:t>
      </w:r>
    </w:p>
    <w:p w14:paraId="4E5CE14D" w14:textId="77777777" w:rsidR="001C0AA1" w:rsidRPr="001C0AA1" w:rsidRDefault="001C0AA1" w:rsidP="001C0AA1">
      <w:r w:rsidRPr="001C0AA1">
        <w:t xml:space="preserve">            background: linear-gradient(135deg, #f59e0b 0%, #dc2626 100%);</w:t>
      </w:r>
    </w:p>
    <w:p w14:paraId="5C3C36B0" w14:textId="77777777" w:rsidR="001C0AA1" w:rsidRPr="001C0AA1" w:rsidRDefault="001C0AA1" w:rsidP="001C0AA1">
      <w:r w:rsidRPr="001C0AA1">
        <w:t xml:space="preserve">            -</w:t>
      </w:r>
      <w:proofErr w:type="spellStart"/>
      <w:r w:rsidRPr="001C0AA1">
        <w:t>webkit</w:t>
      </w:r>
      <w:proofErr w:type="spellEnd"/>
      <w:r w:rsidRPr="001C0AA1">
        <w:t>-background-clip: text;</w:t>
      </w:r>
    </w:p>
    <w:p w14:paraId="0D0AF77A" w14:textId="77777777" w:rsidR="001C0AA1" w:rsidRPr="001C0AA1" w:rsidRDefault="001C0AA1" w:rsidP="001C0AA1">
      <w:r w:rsidRPr="001C0AA1">
        <w:t xml:space="preserve">            -</w:t>
      </w:r>
      <w:proofErr w:type="spellStart"/>
      <w:r w:rsidRPr="001C0AA1">
        <w:t>webkit</w:t>
      </w:r>
      <w:proofErr w:type="spellEnd"/>
      <w:r w:rsidRPr="001C0AA1">
        <w:t>-text-fill-color: transparent;</w:t>
      </w:r>
    </w:p>
    <w:p w14:paraId="78C4A842" w14:textId="77777777" w:rsidR="001C0AA1" w:rsidRPr="001C0AA1" w:rsidRDefault="001C0AA1" w:rsidP="001C0AA1">
      <w:r w:rsidRPr="001C0AA1">
        <w:t xml:space="preserve">            background-clip: text;</w:t>
      </w:r>
    </w:p>
    <w:p w14:paraId="2B77DADF" w14:textId="77777777" w:rsidR="001C0AA1" w:rsidRPr="001C0AA1" w:rsidRDefault="001C0AA1" w:rsidP="001C0AA1">
      <w:r w:rsidRPr="001C0AA1">
        <w:t xml:space="preserve">        }</w:t>
      </w:r>
    </w:p>
    <w:p w14:paraId="30147042" w14:textId="77777777" w:rsidR="001C0AA1" w:rsidRPr="001C0AA1" w:rsidRDefault="001C0AA1" w:rsidP="001C0AA1">
      <w:r w:rsidRPr="001C0AA1">
        <w:t xml:space="preserve">        </w:t>
      </w:r>
    </w:p>
    <w:p w14:paraId="1B236640" w14:textId="77777777" w:rsidR="001C0AA1" w:rsidRPr="001C0AA1" w:rsidRDefault="001C0AA1" w:rsidP="001C0AA1">
      <w:r w:rsidRPr="001C0AA1">
        <w:t xml:space="preserve">        .toc-fixed {</w:t>
      </w:r>
    </w:p>
    <w:p w14:paraId="381669A9" w14:textId="77777777" w:rsidR="001C0AA1" w:rsidRPr="001C0AA1" w:rsidRDefault="001C0AA1" w:rsidP="001C0AA1">
      <w:r w:rsidRPr="001C0AA1">
        <w:t xml:space="preserve">            position: fixed;</w:t>
      </w:r>
    </w:p>
    <w:p w14:paraId="4EE04C04" w14:textId="77777777" w:rsidR="001C0AA1" w:rsidRPr="001C0AA1" w:rsidRDefault="001C0AA1" w:rsidP="001C0AA1">
      <w:r w:rsidRPr="001C0AA1">
        <w:t xml:space="preserve">            top: 0;</w:t>
      </w:r>
    </w:p>
    <w:p w14:paraId="0DD10435" w14:textId="77777777" w:rsidR="001C0AA1" w:rsidRPr="001C0AA1" w:rsidRDefault="001C0AA1" w:rsidP="001C0AA1">
      <w:r w:rsidRPr="001C0AA1">
        <w:t xml:space="preserve">            left: 0;</w:t>
      </w:r>
    </w:p>
    <w:p w14:paraId="269B150F" w14:textId="77777777" w:rsidR="001C0AA1" w:rsidRPr="001C0AA1" w:rsidRDefault="001C0AA1" w:rsidP="001C0AA1">
      <w:r w:rsidRPr="001C0AA1">
        <w:t xml:space="preserve">            width: 280px;</w:t>
      </w:r>
    </w:p>
    <w:p w14:paraId="2683B5F2" w14:textId="77777777" w:rsidR="001C0AA1" w:rsidRPr="001C0AA1" w:rsidRDefault="001C0AA1" w:rsidP="001C0AA1">
      <w:r w:rsidRPr="001C0AA1">
        <w:t xml:space="preserve">            height: 100vh;</w:t>
      </w:r>
    </w:p>
    <w:p w14:paraId="25E7C20F" w14:textId="77777777" w:rsidR="001C0AA1" w:rsidRPr="001C0AA1" w:rsidRDefault="001C0AA1" w:rsidP="001C0AA1">
      <w:r w:rsidRPr="001C0AA1">
        <w:t xml:space="preserve">            background: var(--base-100);</w:t>
      </w:r>
    </w:p>
    <w:p w14:paraId="470C7551" w14:textId="77777777" w:rsidR="001C0AA1" w:rsidRPr="001C0AA1" w:rsidRDefault="001C0AA1" w:rsidP="001C0AA1">
      <w:r w:rsidRPr="001C0AA1">
        <w:t xml:space="preserve">            border-right: 1px solid var(--base-300);</w:t>
      </w:r>
    </w:p>
    <w:p w14:paraId="43FD8349" w14:textId="77777777" w:rsidR="001C0AA1" w:rsidRPr="001C0AA1" w:rsidRDefault="001C0AA1" w:rsidP="001C0AA1">
      <w:r w:rsidRPr="001C0AA1">
        <w:t xml:space="preserve">            z-index: 1000;</w:t>
      </w:r>
    </w:p>
    <w:p w14:paraId="6FA25FB5" w14:textId="77777777" w:rsidR="001C0AA1" w:rsidRPr="001C0AA1" w:rsidRDefault="001C0AA1" w:rsidP="001C0AA1">
      <w:r w:rsidRPr="001C0AA1">
        <w:t xml:space="preserve">            overflow-y: auto;</w:t>
      </w:r>
    </w:p>
    <w:p w14:paraId="433E9AF0" w14:textId="77777777" w:rsidR="001C0AA1" w:rsidRPr="001C0AA1" w:rsidRDefault="001C0AA1" w:rsidP="001C0AA1">
      <w:r w:rsidRPr="001C0AA1">
        <w:lastRenderedPageBreak/>
        <w:t xml:space="preserve">            padding: 2rem 1.5rem;</w:t>
      </w:r>
    </w:p>
    <w:p w14:paraId="53CAD083" w14:textId="77777777" w:rsidR="001C0AA1" w:rsidRPr="001C0AA1" w:rsidRDefault="001C0AA1" w:rsidP="001C0AA1">
      <w:r w:rsidRPr="001C0AA1">
        <w:t xml:space="preserve">        }</w:t>
      </w:r>
    </w:p>
    <w:p w14:paraId="26AE1DF0" w14:textId="77777777" w:rsidR="001C0AA1" w:rsidRPr="001C0AA1" w:rsidRDefault="001C0AA1" w:rsidP="001C0AA1">
      <w:r w:rsidRPr="001C0AA1">
        <w:t xml:space="preserve">        </w:t>
      </w:r>
    </w:p>
    <w:p w14:paraId="00BF4CB2" w14:textId="77777777" w:rsidR="001C0AA1" w:rsidRPr="001C0AA1" w:rsidRDefault="001C0AA1" w:rsidP="001C0AA1">
      <w:r w:rsidRPr="001C0AA1">
        <w:t xml:space="preserve">        .main-content {</w:t>
      </w:r>
    </w:p>
    <w:p w14:paraId="45EDE73C" w14:textId="77777777" w:rsidR="001C0AA1" w:rsidRPr="001C0AA1" w:rsidRDefault="001C0AA1" w:rsidP="001C0AA1">
      <w:r w:rsidRPr="001C0AA1">
        <w:t xml:space="preserve">            margin-left: 280px;</w:t>
      </w:r>
    </w:p>
    <w:p w14:paraId="52CCC6D5" w14:textId="77777777" w:rsidR="001C0AA1" w:rsidRPr="001C0AA1" w:rsidRDefault="001C0AA1" w:rsidP="001C0AA1">
      <w:r w:rsidRPr="001C0AA1">
        <w:t xml:space="preserve">            min-height: 100vh;</w:t>
      </w:r>
    </w:p>
    <w:p w14:paraId="14F4BD1D" w14:textId="77777777" w:rsidR="001C0AA1" w:rsidRPr="001C0AA1" w:rsidRDefault="001C0AA1" w:rsidP="001C0AA1">
      <w:r w:rsidRPr="001C0AA1">
        <w:t xml:space="preserve">        }</w:t>
      </w:r>
    </w:p>
    <w:p w14:paraId="0C07ABF3" w14:textId="77777777" w:rsidR="001C0AA1" w:rsidRPr="001C0AA1" w:rsidRDefault="001C0AA1" w:rsidP="001C0AA1">
      <w:r w:rsidRPr="001C0AA1">
        <w:t xml:space="preserve">        </w:t>
      </w:r>
    </w:p>
    <w:p w14:paraId="1D5C356A" w14:textId="77777777" w:rsidR="001C0AA1" w:rsidRPr="001C0AA1" w:rsidRDefault="001C0AA1" w:rsidP="001C0AA1">
      <w:r w:rsidRPr="001C0AA1">
        <w:t xml:space="preserve">        .hero-overlay {</w:t>
      </w:r>
    </w:p>
    <w:p w14:paraId="7579D675" w14:textId="77777777" w:rsidR="001C0AA1" w:rsidRPr="001C0AA1" w:rsidRDefault="001C0AA1" w:rsidP="001C0AA1">
      <w:r w:rsidRPr="001C0AA1">
        <w:t xml:space="preserve">            background: linear-gradient(135deg, </w:t>
      </w:r>
      <w:proofErr w:type="spellStart"/>
      <w:r w:rsidRPr="001C0AA1">
        <w:t>rgba</w:t>
      </w:r>
      <w:proofErr w:type="spellEnd"/>
      <w:r w:rsidRPr="001C0AA1">
        <w:t xml:space="preserve">(30, 58, 138, 0.9) 0%, </w:t>
      </w:r>
      <w:proofErr w:type="spellStart"/>
      <w:r w:rsidRPr="001C0AA1">
        <w:t>rgba</w:t>
      </w:r>
      <w:proofErr w:type="spellEnd"/>
      <w:r w:rsidRPr="001C0AA1">
        <w:t>(220, 38, 38, 0.8) 100%);</w:t>
      </w:r>
    </w:p>
    <w:p w14:paraId="5E25341F" w14:textId="77777777" w:rsidR="001C0AA1" w:rsidRPr="001C0AA1" w:rsidRDefault="001C0AA1" w:rsidP="001C0AA1">
      <w:r w:rsidRPr="001C0AA1">
        <w:t xml:space="preserve">        }</w:t>
      </w:r>
    </w:p>
    <w:p w14:paraId="544D7F93" w14:textId="77777777" w:rsidR="001C0AA1" w:rsidRPr="001C0AA1" w:rsidRDefault="001C0AA1" w:rsidP="001C0AA1">
      <w:r w:rsidRPr="001C0AA1">
        <w:t xml:space="preserve">        </w:t>
      </w:r>
    </w:p>
    <w:p w14:paraId="3C23FCF9" w14:textId="77777777" w:rsidR="001C0AA1" w:rsidRPr="001C0AA1" w:rsidRDefault="001C0AA1" w:rsidP="001C0AA1">
      <w:r w:rsidRPr="001C0AA1">
        <w:t xml:space="preserve">        .bento-grid {</w:t>
      </w:r>
    </w:p>
    <w:p w14:paraId="4BACBCBD" w14:textId="77777777" w:rsidR="001C0AA1" w:rsidRPr="001C0AA1" w:rsidRDefault="001C0AA1" w:rsidP="001C0AA1">
      <w:r w:rsidRPr="001C0AA1">
        <w:t xml:space="preserve">            display: grid;</w:t>
      </w:r>
    </w:p>
    <w:p w14:paraId="3CD18829" w14:textId="77777777" w:rsidR="001C0AA1" w:rsidRPr="001C0AA1" w:rsidRDefault="001C0AA1" w:rsidP="001C0AA1">
      <w:r w:rsidRPr="001C0AA1">
        <w:t xml:space="preserve">            grid-template-columns: 2fr 1fr;</w:t>
      </w:r>
    </w:p>
    <w:p w14:paraId="4D615D24" w14:textId="77777777" w:rsidR="001C0AA1" w:rsidRPr="001C0AA1" w:rsidRDefault="001C0AA1" w:rsidP="001C0AA1">
      <w:r w:rsidRPr="001C0AA1">
        <w:t xml:space="preserve">            grid-template-rows: auto </w:t>
      </w:r>
      <w:proofErr w:type="spellStart"/>
      <w:r w:rsidRPr="001C0AA1">
        <w:t>auto</w:t>
      </w:r>
      <w:proofErr w:type="spellEnd"/>
      <w:r w:rsidRPr="001C0AA1">
        <w:t>;</w:t>
      </w:r>
    </w:p>
    <w:p w14:paraId="2B3F1C86" w14:textId="77777777" w:rsidR="001C0AA1" w:rsidRPr="001C0AA1" w:rsidRDefault="001C0AA1" w:rsidP="001C0AA1">
      <w:r w:rsidRPr="001C0AA1">
        <w:t xml:space="preserve">            gap: 2rem;</w:t>
      </w:r>
    </w:p>
    <w:p w14:paraId="2F36107B" w14:textId="77777777" w:rsidR="001C0AA1" w:rsidRPr="001C0AA1" w:rsidRDefault="001C0AA1" w:rsidP="001C0AA1">
      <w:r w:rsidRPr="001C0AA1">
        <w:t xml:space="preserve">            height: 70vh;</w:t>
      </w:r>
    </w:p>
    <w:p w14:paraId="48230351" w14:textId="77777777" w:rsidR="001C0AA1" w:rsidRPr="001C0AA1" w:rsidRDefault="001C0AA1" w:rsidP="001C0AA1">
      <w:r w:rsidRPr="001C0AA1">
        <w:t xml:space="preserve">        }</w:t>
      </w:r>
    </w:p>
    <w:p w14:paraId="024322F4" w14:textId="77777777" w:rsidR="001C0AA1" w:rsidRPr="001C0AA1" w:rsidRDefault="001C0AA1" w:rsidP="001C0AA1">
      <w:r w:rsidRPr="001C0AA1">
        <w:t xml:space="preserve">        </w:t>
      </w:r>
    </w:p>
    <w:p w14:paraId="64A0AD06" w14:textId="77777777" w:rsidR="001C0AA1" w:rsidRPr="001C0AA1" w:rsidRDefault="001C0AA1" w:rsidP="001C0AA1">
      <w:r w:rsidRPr="001C0AA1">
        <w:t xml:space="preserve">        .bento-main {</w:t>
      </w:r>
    </w:p>
    <w:p w14:paraId="031ABCD7" w14:textId="77777777" w:rsidR="001C0AA1" w:rsidRPr="001C0AA1" w:rsidRDefault="001C0AA1" w:rsidP="001C0AA1">
      <w:r w:rsidRPr="001C0AA1">
        <w:t xml:space="preserve">            grid-row: 1 / -1;</w:t>
      </w:r>
    </w:p>
    <w:p w14:paraId="33CB3FAD" w14:textId="77777777" w:rsidR="001C0AA1" w:rsidRPr="001C0AA1" w:rsidRDefault="001C0AA1" w:rsidP="001C0AA1">
      <w:r w:rsidRPr="001C0AA1">
        <w:t xml:space="preserve">            position: relative;</w:t>
      </w:r>
    </w:p>
    <w:p w14:paraId="175692D7" w14:textId="77777777" w:rsidR="001C0AA1" w:rsidRPr="001C0AA1" w:rsidRDefault="001C0AA1" w:rsidP="001C0AA1">
      <w:r w:rsidRPr="001C0AA1">
        <w:t xml:space="preserve">            overflow: hidden;</w:t>
      </w:r>
    </w:p>
    <w:p w14:paraId="6F4BF50E" w14:textId="77777777" w:rsidR="001C0AA1" w:rsidRPr="001C0AA1" w:rsidRDefault="001C0AA1" w:rsidP="001C0AA1">
      <w:r w:rsidRPr="001C0AA1">
        <w:t xml:space="preserve">            border-radius: 1rem;</w:t>
      </w:r>
    </w:p>
    <w:p w14:paraId="500507B5" w14:textId="77777777" w:rsidR="001C0AA1" w:rsidRPr="001C0AA1" w:rsidRDefault="001C0AA1" w:rsidP="001C0AA1">
      <w:r w:rsidRPr="001C0AA1">
        <w:lastRenderedPageBreak/>
        <w:t xml:space="preserve">        }</w:t>
      </w:r>
    </w:p>
    <w:p w14:paraId="6C057AB3" w14:textId="77777777" w:rsidR="001C0AA1" w:rsidRPr="001C0AA1" w:rsidRDefault="001C0AA1" w:rsidP="001C0AA1">
      <w:r w:rsidRPr="001C0AA1">
        <w:t xml:space="preserve">        </w:t>
      </w:r>
    </w:p>
    <w:p w14:paraId="29411DF7" w14:textId="77777777" w:rsidR="001C0AA1" w:rsidRPr="001C0AA1" w:rsidRDefault="001C0AA1" w:rsidP="001C0AA1">
      <w:r w:rsidRPr="001C0AA1">
        <w:t xml:space="preserve">        .bento-side-top,</w:t>
      </w:r>
    </w:p>
    <w:p w14:paraId="422746CD" w14:textId="77777777" w:rsidR="001C0AA1" w:rsidRPr="001C0AA1" w:rsidRDefault="001C0AA1" w:rsidP="001C0AA1">
      <w:r w:rsidRPr="001C0AA1">
        <w:t xml:space="preserve">        .bento-side-bottom {</w:t>
      </w:r>
    </w:p>
    <w:p w14:paraId="77D3F78B" w14:textId="77777777" w:rsidR="001C0AA1" w:rsidRPr="001C0AA1" w:rsidRDefault="001C0AA1" w:rsidP="001C0AA1">
      <w:r w:rsidRPr="001C0AA1">
        <w:t xml:space="preserve">            background: </w:t>
      </w:r>
      <w:proofErr w:type="spellStart"/>
      <w:r w:rsidRPr="001C0AA1">
        <w:t>rgba</w:t>
      </w:r>
      <w:proofErr w:type="spellEnd"/>
      <w:r w:rsidRPr="001C0AA1">
        <w:t>(255, 255, 255, 0.1);</w:t>
      </w:r>
    </w:p>
    <w:p w14:paraId="19CC7DDE" w14:textId="77777777" w:rsidR="001C0AA1" w:rsidRPr="001C0AA1" w:rsidRDefault="001C0AA1" w:rsidP="001C0AA1">
      <w:r w:rsidRPr="001C0AA1">
        <w:t xml:space="preserve">            backdrop-filter: blur(10px);</w:t>
      </w:r>
    </w:p>
    <w:p w14:paraId="5505768D" w14:textId="77777777" w:rsidR="001C0AA1" w:rsidRPr="001C0AA1" w:rsidRDefault="001C0AA1" w:rsidP="001C0AA1">
      <w:r w:rsidRPr="001C0AA1">
        <w:t xml:space="preserve">            border-radius: 1rem;</w:t>
      </w:r>
    </w:p>
    <w:p w14:paraId="4DA1F54F" w14:textId="77777777" w:rsidR="001C0AA1" w:rsidRPr="001C0AA1" w:rsidRDefault="001C0AA1" w:rsidP="001C0AA1">
      <w:r w:rsidRPr="001C0AA1">
        <w:t xml:space="preserve">            padding: 2rem;</w:t>
      </w:r>
    </w:p>
    <w:p w14:paraId="594CBBBA" w14:textId="77777777" w:rsidR="001C0AA1" w:rsidRPr="001C0AA1" w:rsidRDefault="001C0AA1" w:rsidP="001C0AA1">
      <w:r w:rsidRPr="001C0AA1">
        <w:t xml:space="preserve">            border: 1px solid </w:t>
      </w:r>
      <w:proofErr w:type="spellStart"/>
      <w:r w:rsidRPr="001C0AA1">
        <w:t>rgba</w:t>
      </w:r>
      <w:proofErr w:type="spellEnd"/>
      <w:r w:rsidRPr="001C0AA1">
        <w:t>(255, 255, 255, 0.2);</w:t>
      </w:r>
    </w:p>
    <w:p w14:paraId="6FCABB37" w14:textId="77777777" w:rsidR="001C0AA1" w:rsidRPr="001C0AA1" w:rsidRDefault="001C0AA1" w:rsidP="001C0AA1">
      <w:r w:rsidRPr="001C0AA1">
        <w:t xml:space="preserve">        }</w:t>
      </w:r>
    </w:p>
    <w:p w14:paraId="4F7D155B" w14:textId="77777777" w:rsidR="001C0AA1" w:rsidRPr="001C0AA1" w:rsidRDefault="001C0AA1" w:rsidP="001C0AA1">
      <w:r w:rsidRPr="001C0AA1">
        <w:t xml:space="preserve">        </w:t>
      </w:r>
    </w:p>
    <w:p w14:paraId="0CA91EF3" w14:textId="77777777" w:rsidR="001C0AA1" w:rsidRPr="001C0AA1" w:rsidRDefault="001C0AA1" w:rsidP="001C0AA1">
      <w:r w:rsidRPr="001C0AA1">
        <w:t xml:space="preserve">        .citation {</w:t>
      </w:r>
    </w:p>
    <w:p w14:paraId="4F15106A" w14:textId="77777777" w:rsidR="001C0AA1" w:rsidRPr="001C0AA1" w:rsidRDefault="001C0AA1" w:rsidP="001C0AA1">
      <w:r w:rsidRPr="001C0AA1">
        <w:t xml:space="preserve">            color: var(--primary);</w:t>
      </w:r>
    </w:p>
    <w:p w14:paraId="76239EED" w14:textId="77777777" w:rsidR="001C0AA1" w:rsidRPr="001C0AA1" w:rsidRDefault="001C0AA1" w:rsidP="001C0AA1">
      <w:r w:rsidRPr="001C0AA1">
        <w:t xml:space="preserve">            text-decoration: none;</w:t>
      </w:r>
    </w:p>
    <w:p w14:paraId="4F94E3EE" w14:textId="77777777" w:rsidR="001C0AA1" w:rsidRPr="001C0AA1" w:rsidRDefault="001C0AA1" w:rsidP="001C0AA1">
      <w:r w:rsidRPr="001C0AA1">
        <w:t xml:space="preserve">            font-weight: 500;</w:t>
      </w:r>
    </w:p>
    <w:p w14:paraId="1DF908CA" w14:textId="77777777" w:rsidR="001C0AA1" w:rsidRPr="001C0AA1" w:rsidRDefault="001C0AA1" w:rsidP="001C0AA1">
      <w:r w:rsidRPr="001C0AA1">
        <w:t xml:space="preserve">            border-bottom: 1px solid transparent;</w:t>
      </w:r>
    </w:p>
    <w:p w14:paraId="75D2F35D" w14:textId="77777777" w:rsidR="001C0AA1" w:rsidRPr="001C0AA1" w:rsidRDefault="001C0AA1" w:rsidP="001C0AA1">
      <w:r w:rsidRPr="001C0AA1">
        <w:t xml:space="preserve">            transition: border-color 0.2s;</w:t>
      </w:r>
    </w:p>
    <w:p w14:paraId="38CF29A7" w14:textId="77777777" w:rsidR="001C0AA1" w:rsidRPr="001C0AA1" w:rsidRDefault="001C0AA1" w:rsidP="001C0AA1">
      <w:r w:rsidRPr="001C0AA1">
        <w:t xml:space="preserve">        }</w:t>
      </w:r>
    </w:p>
    <w:p w14:paraId="7E7DB0AC" w14:textId="77777777" w:rsidR="001C0AA1" w:rsidRPr="001C0AA1" w:rsidRDefault="001C0AA1" w:rsidP="001C0AA1">
      <w:r w:rsidRPr="001C0AA1">
        <w:t xml:space="preserve">        </w:t>
      </w:r>
    </w:p>
    <w:p w14:paraId="36EFC1DA" w14:textId="77777777" w:rsidR="001C0AA1" w:rsidRPr="001C0AA1" w:rsidRDefault="001C0AA1" w:rsidP="001C0AA1">
      <w:r w:rsidRPr="001C0AA1">
        <w:t xml:space="preserve">        .</w:t>
      </w:r>
      <w:proofErr w:type="spellStart"/>
      <w:r w:rsidRPr="001C0AA1">
        <w:t>citation:hover</w:t>
      </w:r>
      <w:proofErr w:type="spellEnd"/>
      <w:r w:rsidRPr="001C0AA1">
        <w:t xml:space="preserve"> {</w:t>
      </w:r>
    </w:p>
    <w:p w14:paraId="26EC9C57" w14:textId="77777777" w:rsidR="001C0AA1" w:rsidRPr="001C0AA1" w:rsidRDefault="001C0AA1" w:rsidP="001C0AA1">
      <w:r w:rsidRPr="001C0AA1">
        <w:t xml:space="preserve">            border-bottom-color: var(--primary);</w:t>
      </w:r>
    </w:p>
    <w:p w14:paraId="5E368EC5" w14:textId="77777777" w:rsidR="001C0AA1" w:rsidRPr="001C0AA1" w:rsidRDefault="001C0AA1" w:rsidP="001C0AA1">
      <w:r w:rsidRPr="001C0AA1">
        <w:t xml:space="preserve">        }</w:t>
      </w:r>
    </w:p>
    <w:p w14:paraId="6E0FFB3F" w14:textId="77777777" w:rsidR="001C0AA1" w:rsidRPr="001C0AA1" w:rsidRDefault="001C0AA1" w:rsidP="001C0AA1">
      <w:r w:rsidRPr="001C0AA1">
        <w:t xml:space="preserve">        </w:t>
      </w:r>
    </w:p>
    <w:p w14:paraId="76269E5D" w14:textId="77777777" w:rsidR="001C0AA1" w:rsidRPr="001C0AA1" w:rsidRDefault="001C0AA1" w:rsidP="001C0AA1">
      <w:r w:rsidRPr="001C0AA1">
        <w:t xml:space="preserve">        .section-divider {</w:t>
      </w:r>
    </w:p>
    <w:p w14:paraId="42964701" w14:textId="77777777" w:rsidR="001C0AA1" w:rsidRPr="001C0AA1" w:rsidRDefault="001C0AA1" w:rsidP="001C0AA1">
      <w:r w:rsidRPr="001C0AA1">
        <w:t xml:space="preserve">            height: 2px;</w:t>
      </w:r>
    </w:p>
    <w:p w14:paraId="1A2EB686" w14:textId="77777777" w:rsidR="001C0AA1" w:rsidRPr="001C0AA1" w:rsidRDefault="001C0AA1" w:rsidP="001C0AA1">
      <w:r w:rsidRPr="001C0AA1">
        <w:t xml:space="preserve">            background: linear-gradient(90deg, var(--primary), var(--accent), var(--secondary));</w:t>
      </w:r>
    </w:p>
    <w:p w14:paraId="0D1CFF43" w14:textId="77777777" w:rsidR="001C0AA1" w:rsidRPr="001C0AA1" w:rsidRDefault="001C0AA1" w:rsidP="001C0AA1">
      <w:r w:rsidRPr="001C0AA1">
        <w:lastRenderedPageBreak/>
        <w:t xml:space="preserve">            margin: 4rem 0;</w:t>
      </w:r>
    </w:p>
    <w:p w14:paraId="2C7952E1" w14:textId="77777777" w:rsidR="001C0AA1" w:rsidRPr="001C0AA1" w:rsidRDefault="001C0AA1" w:rsidP="001C0AA1">
      <w:r w:rsidRPr="001C0AA1">
        <w:t xml:space="preserve">            border-radius: 1px;</w:t>
      </w:r>
    </w:p>
    <w:p w14:paraId="456D5BA7" w14:textId="77777777" w:rsidR="001C0AA1" w:rsidRPr="001C0AA1" w:rsidRDefault="001C0AA1" w:rsidP="001C0AA1">
      <w:r w:rsidRPr="001C0AA1">
        <w:t xml:space="preserve">        }</w:t>
      </w:r>
    </w:p>
    <w:p w14:paraId="0F61EE50" w14:textId="77777777" w:rsidR="001C0AA1" w:rsidRPr="001C0AA1" w:rsidRDefault="001C0AA1" w:rsidP="001C0AA1">
      <w:r w:rsidRPr="001C0AA1">
        <w:t xml:space="preserve">        </w:t>
      </w:r>
    </w:p>
    <w:p w14:paraId="3B0021F8" w14:textId="77777777" w:rsidR="001C0AA1" w:rsidRPr="001C0AA1" w:rsidRDefault="001C0AA1" w:rsidP="001C0AA1">
      <w:r w:rsidRPr="001C0AA1">
        <w:t xml:space="preserve">    @media (max-width: 1024px) {</w:t>
      </w:r>
    </w:p>
    <w:p w14:paraId="0F23F5B2" w14:textId="77777777" w:rsidR="001C0AA1" w:rsidRPr="001C0AA1" w:rsidRDefault="001C0AA1" w:rsidP="001C0AA1">
      <w:r w:rsidRPr="001C0AA1">
        <w:t xml:space="preserve">        .toc-fixed {</w:t>
      </w:r>
    </w:p>
    <w:p w14:paraId="719575E4" w14:textId="77777777" w:rsidR="001C0AA1" w:rsidRPr="001C0AA1" w:rsidRDefault="001C0AA1" w:rsidP="001C0AA1">
      <w:r w:rsidRPr="001C0AA1">
        <w:t xml:space="preserve">            transform: </w:t>
      </w:r>
      <w:proofErr w:type="spellStart"/>
      <w:r w:rsidRPr="001C0AA1">
        <w:t>translateX</w:t>
      </w:r>
      <w:proofErr w:type="spellEnd"/>
      <w:r w:rsidRPr="001C0AA1">
        <w:t>(-100%);</w:t>
      </w:r>
    </w:p>
    <w:p w14:paraId="0DD8AFEE" w14:textId="77777777" w:rsidR="001C0AA1" w:rsidRPr="001C0AA1" w:rsidRDefault="001C0AA1" w:rsidP="001C0AA1">
      <w:r w:rsidRPr="001C0AA1">
        <w:t xml:space="preserve">            transition: transform 0.3s;</w:t>
      </w:r>
    </w:p>
    <w:p w14:paraId="4CE1F9ED" w14:textId="77777777" w:rsidR="001C0AA1" w:rsidRPr="001C0AA1" w:rsidRDefault="001C0AA1" w:rsidP="001C0AA1">
      <w:r w:rsidRPr="001C0AA1">
        <w:t xml:space="preserve">        }</w:t>
      </w:r>
    </w:p>
    <w:p w14:paraId="143DE958" w14:textId="77777777" w:rsidR="001C0AA1" w:rsidRPr="001C0AA1" w:rsidRDefault="001C0AA1" w:rsidP="001C0AA1">
      <w:r w:rsidRPr="001C0AA1">
        <w:t xml:space="preserve">        </w:t>
      </w:r>
    </w:p>
    <w:p w14:paraId="262D8C31" w14:textId="77777777" w:rsidR="001C0AA1" w:rsidRPr="001C0AA1" w:rsidRDefault="001C0AA1" w:rsidP="001C0AA1">
      <w:r w:rsidRPr="001C0AA1">
        <w:t xml:space="preserve">        .toc-</w:t>
      </w:r>
      <w:proofErr w:type="spellStart"/>
      <w:r w:rsidRPr="001C0AA1">
        <w:t>fixed.open</w:t>
      </w:r>
      <w:proofErr w:type="spellEnd"/>
      <w:r w:rsidRPr="001C0AA1">
        <w:t xml:space="preserve"> {</w:t>
      </w:r>
    </w:p>
    <w:p w14:paraId="3C68089F" w14:textId="77777777" w:rsidR="001C0AA1" w:rsidRPr="001C0AA1" w:rsidRDefault="001C0AA1" w:rsidP="001C0AA1">
      <w:r w:rsidRPr="001C0AA1">
        <w:t xml:space="preserve">            transform: </w:t>
      </w:r>
      <w:proofErr w:type="spellStart"/>
      <w:r w:rsidRPr="001C0AA1">
        <w:t>translateX</w:t>
      </w:r>
      <w:proofErr w:type="spellEnd"/>
      <w:r w:rsidRPr="001C0AA1">
        <w:t>(0);</w:t>
      </w:r>
    </w:p>
    <w:p w14:paraId="7E1F86E9" w14:textId="77777777" w:rsidR="001C0AA1" w:rsidRPr="001C0AA1" w:rsidRDefault="001C0AA1" w:rsidP="001C0AA1">
      <w:r w:rsidRPr="001C0AA1">
        <w:t xml:space="preserve">        }</w:t>
      </w:r>
    </w:p>
    <w:p w14:paraId="1A879FF8" w14:textId="77777777" w:rsidR="001C0AA1" w:rsidRPr="001C0AA1" w:rsidRDefault="001C0AA1" w:rsidP="001C0AA1">
      <w:r w:rsidRPr="001C0AA1">
        <w:t xml:space="preserve">        </w:t>
      </w:r>
    </w:p>
    <w:p w14:paraId="6010A25E" w14:textId="77777777" w:rsidR="001C0AA1" w:rsidRPr="001C0AA1" w:rsidRDefault="001C0AA1" w:rsidP="001C0AA1">
      <w:r w:rsidRPr="001C0AA1">
        <w:t xml:space="preserve">        .main-content {</w:t>
      </w:r>
    </w:p>
    <w:p w14:paraId="7931CF9B" w14:textId="77777777" w:rsidR="001C0AA1" w:rsidRPr="001C0AA1" w:rsidRDefault="001C0AA1" w:rsidP="001C0AA1">
      <w:r w:rsidRPr="001C0AA1">
        <w:t xml:space="preserve">            margin-left: 0;</w:t>
      </w:r>
    </w:p>
    <w:p w14:paraId="06F656E3" w14:textId="77777777" w:rsidR="001C0AA1" w:rsidRPr="001C0AA1" w:rsidRDefault="001C0AA1" w:rsidP="001C0AA1">
      <w:r w:rsidRPr="001C0AA1">
        <w:t xml:space="preserve">        }</w:t>
      </w:r>
    </w:p>
    <w:p w14:paraId="336FF365" w14:textId="77777777" w:rsidR="001C0AA1" w:rsidRPr="001C0AA1" w:rsidRDefault="001C0AA1" w:rsidP="001C0AA1">
      <w:r w:rsidRPr="001C0AA1">
        <w:t xml:space="preserve">        </w:t>
      </w:r>
    </w:p>
    <w:p w14:paraId="68D9349E" w14:textId="77777777" w:rsidR="001C0AA1" w:rsidRPr="001C0AA1" w:rsidRDefault="001C0AA1" w:rsidP="001C0AA1">
      <w:r w:rsidRPr="001C0AA1">
        <w:t xml:space="preserve">        .bento-grid {</w:t>
      </w:r>
    </w:p>
    <w:p w14:paraId="6FC483D0" w14:textId="77777777" w:rsidR="001C0AA1" w:rsidRPr="001C0AA1" w:rsidRDefault="001C0AA1" w:rsidP="001C0AA1">
      <w:r w:rsidRPr="001C0AA1">
        <w:t xml:space="preserve">            grid-template-columns: 1fr;</w:t>
      </w:r>
    </w:p>
    <w:p w14:paraId="6101AA69" w14:textId="77777777" w:rsidR="001C0AA1" w:rsidRPr="001C0AA1" w:rsidRDefault="001C0AA1" w:rsidP="001C0AA1">
      <w:r w:rsidRPr="001C0AA1">
        <w:t xml:space="preserve">            grid-template-rows: auto </w:t>
      </w:r>
      <w:proofErr w:type="spellStart"/>
      <w:r w:rsidRPr="001C0AA1">
        <w:t>auto</w:t>
      </w:r>
      <w:proofErr w:type="spellEnd"/>
      <w:r w:rsidRPr="001C0AA1">
        <w:t xml:space="preserve"> auto;</w:t>
      </w:r>
    </w:p>
    <w:p w14:paraId="17F3750F" w14:textId="77777777" w:rsidR="001C0AA1" w:rsidRPr="001C0AA1" w:rsidRDefault="001C0AA1" w:rsidP="001C0AA1">
      <w:r w:rsidRPr="001C0AA1">
        <w:t xml:space="preserve">            height: auto;</w:t>
      </w:r>
    </w:p>
    <w:p w14:paraId="71DE7E0A" w14:textId="77777777" w:rsidR="001C0AA1" w:rsidRPr="001C0AA1" w:rsidRDefault="001C0AA1" w:rsidP="001C0AA1">
      <w:r w:rsidRPr="001C0AA1">
        <w:t xml:space="preserve">            gap: 1rem;</w:t>
      </w:r>
    </w:p>
    <w:p w14:paraId="7F962B4F" w14:textId="77777777" w:rsidR="001C0AA1" w:rsidRPr="001C0AA1" w:rsidRDefault="001C0AA1" w:rsidP="001C0AA1">
      <w:r w:rsidRPr="001C0AA1">
        <w:t xml:space="preserve">        }</w:t>
      </w:r>
    </w:p>
    <w:p w14:paraId="3F086245" w14:textId="77777777" w:rsidR="001C0AA1" w:rsidRPr="001C0AA1" w:rsidRDefault="001C0AA1" w:rsidP="001C0AA1">
      <w:r w:rsidRPr="001C0AA1">
        <w:t xml:space="preserve">        </w:t>
      </w:r>
    </w:p>
    <w:p w14:paraId="3FAED28C" w14:textId="77777777" w:rsidR="001C0AA1" w:rsidRPr="001C0AA1" w:rsidRDefault="001C0AA1" w:rsidP="001C0AA1">
      <w:r w:rsidRPr="001C0AA1">
        <w:t xml:space="preserve">        .bento-main {</w:t>
      </w:r>
    </w:p>
    <w:p w14:paraId="30D02AC3" w14:textId="77777777" w:rsidR="001C0AA1" w:rsidRPr="001C0AA1" w:rsidRDefault="001C0AA1" w:rsidP="001C0AA1">
      <w:r w:rsidRPr="001C0AA1">
        <w:lastRenderedPageBreak/>
        <w:t xml:space="preserve">            grid-row: auto;</w:t>
      </w:r>
    </w:p>
    <w:p w14:paraId="3D0555E1" w14:textId="77777777" w:rsidR="001C0AA1" w:rsidRPr="001C0AA1" w:rsidRDefault="001C0AA1" w:rsidP="001C0AA1">
      <w:r w:rsidRPr="001C0AA1">
        <w:t xml:space="preserve">        }</w:t>
      </w:r>
    </w:p>
    <w:p w14:paraId="10BC66D1" w14:textId="77777777" w:rsidR="001C0AA1" w:rsidRPr="001C0AA1" w:rsidRDefault="001C0AA1" w:rsidP="001C0AA1">
      <w:r w:rsidRPr="001C0AA1">
        <w:t xml:space="preserve">    }</w:t>
      </w:r>
    </w:p>
    <w:p w14:paraId="26C11DBE" w14:textId="77777777" w:rsidR="001C0AA1" w:rsidRPr="001C0AA1" w:rsidRDefault="001C0AA1" w:rsidP="001C0AA1">
      <w:r w:rsidRPr="001C0AA1">
        <w:t xml:space="preserve">    </w:t>
      </w:r>
    </w:p>
    <w:p w14:paraId="599ED63E" w14:textId="77777777" w:rsidR="001C0AA1" w:rsidRPr="001C0AA1" w:rsidRDefault="001C0AA1" w:rsidP="001C0AA1">
      <w:r w:rsidRPr="001C0AA1">
        <w:t xml:space="preserve">    @media (max-width: 768px) {</w:t>
      </w:r>
    </w:p>
    <w:p w14:paraId="3D8DE8A8" w14:textId="77777777" w:rsidR="001C0AA1" w:rsidRPr="001C0AA1" w:rsidRDefault="001C0AA1" w:rsidP="001C0AA1">
      <w:r w:rsidRPr="001C0AA1">
        <w:t xml:space="preserve">        .bento-main h1 {</w:t>
      </w:r>
    </w:p>
    <w:p w14:paraId="08235099" w14:textId="77777777" w:rsidR="001C0AA1" w:rsidRPr="001C0AA1" w:rsidRDefault="001C0AA1" w:rsidP="001C0AA1">
      <w:r w:rsidRPr="001C0AA1">
        <w:t xml:space="preserve">            font-size: 2.5rem;</w:t>
      </w:r>
    </w:p>
    <w:p w14:paraId="4DD7AFB5" w14:textId="77777777" w:rsidR="001C0AA1" w:rsidRPr="001C0AA1" w:rsidRDefault="001C0AA1" w:rsidP="001C0AA1">
      <w:r w:rsidRPr="001C0AA1">
        <w:t xml:space="preserve">        }</w:t>
      </w:r>
    </w:p>
    <w:p w14:paraId="667CA072" w14:textId="77777777" w:rsidR="001C0AA1" w:rsidRPr="001C0AA1" w:rsidRDefault="001C0AA1" w:rsidP="001C0AA1">
      <w:r w:rsidRPr="001C0AA1">
        <w:t xml:space="preserve">        .bento-main p {</w:t>
      </w:r>
    </w:p>
    <w:p w14:paraId="5624329E" w14:textId="77777777" w:rsidR="001C0AA1" w:rsidRPr="001C0AA1" w:rsidRDefault="001C0AA1" w:rsidP="001C0AA1">
      <w:r w:rsidRPr="001C0AA1">
        <w:t xml:space="preserve">            font-size: 1rem;</w:t>
      </w:r>
    </w:p>
    <w:p w14:paraId="45B6C53E" w14:textId="77777777" w:rsidR="001C0AA1" w:rsidRPr="00DF3176" w:rsidRDefault="001C0AA1" w:rsidP="001C0AA1">
      <w:pPr>
        <w:rPr>
          <w:lang w:val="pt-BR"/>
        </w:rPr>
      </w:pPr>
      <w:r w:rsidRPr="001C0AA1">
        <w:t xml:space="preserve">        </w:t>
      </w:r>
      <w:r w:rsidRPr="00DF3176">
        <w:rPr>
          <w:lang w:val="pt-BR"/>
        </w:rPr>
        <w:t>}</w:t>
      </w:r>
    </w:p>
    <w:p w14:paraId="0FB9C04E" w14:textId="77777777" w:rsidR="001C0AA1" w:rsidRPr="00DF3176" w:rsidRDefault="001C0AA1" w:rsidP="001C0AA1">
      <w:pPr>
        <w:rPr>
          <w:lang w:val="pt-BR"/>
        </w:rPr>
      </w:pPr>
      <w:r w:rsidRPr="00DF3176">
        <w:rPr>
          <w:lang w:val="pt-BR"/>
        </w:rPr>
        <w:t xml:space="preserve">        .bento-grid {</w:t>
      </w:r>
    </w:p>
    <w:p w14:paraId="64132F93" w14:textId="77777777" w:rsidR="001C0AA1" w:rsidRPr="00DF3176" w:rsidRDefault="001C0AA1" w:rsidP="001C0AA1">
      <w:pPr>
        <w:rPr>
          <w:lang w:val="pt-BR"/>
        </w:rPr>
      </w:pPr>
      <w:r w:rsidRPr="00DF3176">
        <w:rPr>
          <w:lang w:val="pt-BR"/>
        </w:rPr>
        <w:t xml:space="preserve">            grid-template-columns: 1fr;</w:t>
      </w:r>
    </w:p>
    <w:p w14:paraId="4F14FFEE" w14:textId="77777777" w:rsidR="001C0AA1" w:rsidRPr="00DF3176" w:rsidRDefault="001C0AA1" w:rsidP="001C0AA1">
      <w:pPr>
        <w:rPr>
          <w:lang w:val="pt-BR"/>
        </w:rPr>
      </w:pPr>
      <w:r w:rsidRPr="00DF3176">
        <w:rPr>
          <w:lang w:val="pt-BR"/>
        </w:rPr>
        <w:t xml:space="preserve">            grid-template-rows: auto auto auto;</w:t>
      </w:r>
    </w:p>
    <w:p w14:paraId="73AB2C05" w14:textId="77777777" w:rsidR="001C0AA1" w:rsidRPr="001C0AA1" w:rsidRDefault="001C0AA1" w:rsidP="001C0AA1">
      <w:r w:rsidRPr="00DF3176">
        <w:rPr>
          <w:lang w:val="pt-BR"/>
        </w:rPr>
        <w:t xml:space="preserve">            </w:t>
      </w:r>
      <w:r w:rsidRPr="001C0AA1">
        <w:t xml:space="preserve">height: </w:t>
      </w:r>
      <w:proofErr w:type="gramStart"/>
      <w:r w:rsidRPr="001C0AA1">
        <w:t>auto;</w:t>
      </w:r>
      <w:proofErr w:type="gramEnd"/>
    </w:p>
    <w:p w14:paraId="08C49E80" w14:textId="77777777" w:rsidR="001C0AA1" w:rsidRPr="001C0AA1" w:rsidRDefault="001C0AA1" w:rsidP="001C0AA1">
      <w:r w:rsidRPr="001C0AA1">
        <w:t xml:space="preserve">        }</w:t>
      </w:r>
    </w:p>
    <w:p w14:paraId="7A015084" w14:textId="77777777" w:rsidR="001C0AA1" w:rsidRPr="001C0AA1" w:rsidRDefault="001C0AA1" w:rsidP="001C0AA1">
      <w:r w:rsidRPr="001C0AA1">
        <w:t xml:space="preserve">        .bento-main {</w:t>
      </w:r>
    </w:p>
    <w:p w14:paraId="1F7AC4C0" w14:textId="77777777" w:rsidR="001C0AA1" w:rsidRPr="001C0AA1" w:rsidRDefault="001C0AA1" w:rsidP="001C0AA1">
      <w:r w:rsidRPr="001C0AA1">
        <w:t xml:space="preserve">            padding: 1.5rem;</w:t>
      </w:r>
    </w:p>
    <w:p w14:paraId="43DAC9B3" w14:textId="77777777" w:rsidR="001C0AA1" w:rsidRPr="001C0AA1" w:rsidRDefault="001C0AA1" w:rsidP="001C0AA1">
      <w:r w:rsidRPr="001C0AA1">
        <w:t xml:space="preserve">        }</w:t>
      </w:r>
    </w:p>
    <w:p w14:paraId="3B78AA99" w14:textId="77777777" w:rsidR="001C0AA1" w:rsidRPr="001C0AA1" w:rsidRDefault="001C0AA1" w:rsidP="001C0AA1">
      <w:r w:rsidRPr="001C0AA1">
        <w:t xml:space="preserve">        .bento-side-top, .bento-side-bottom {</w:t>
      </w:r>
    </w:p>
    <w:p w14:paraId="1F358FDE" w14:textId="77777777" w:rsidR="001C0AA1" w:rsidRPr="001C0AA1" w:rsidRDefault="001C0AA1" w:rsidP="001C0AA1">
      <w:r w:rsidRPr="001C0AA1">
        <w:t xml:space="preserve">            padding: 1.5rem;</w:t>
      </w:r>
    </w:p>
    <w:p w14:paraId="64DCFAC8" w14:textId="77777777" w:rsidR="001C0AA1" w:rsidRPr="001C0AA1" w:rsidRDefault="001C0AA1" w:rsidP="001C0AA1">
      <w:r w:rsidRPr="001C0AA1">
        <w:t xml:space="preserve">        }</w:t>
      </w:r>
    </w:p>
    <w:p w14:paraId="0C8DC145" w14:textId="77777777" w:rsidR="001C0AA1" w:rsidRPr="001C0AA1" w:rsidRDefault="001C0AA1" w:rsidP="001C0AA1">
      <w:r w:rsidRPr="001C0AA1">
        <w:t xml:space="preserve">        .px-8 {</w:t>
      </w:r>
    </w:p>
    <w:p w14:paraId="353C3C26" w14:textId="77777777" w:rsidR="001C0AA1" w:rsidRPr="001C0AA1" w:rsidRDefault="001C0AA1" w:rsidP="001C0AA1">
      <w:r w:rsidRPr="001C0AA1">
        <w:t xml:space="preserve">            padding-left: 1rem;</w:t>
      </w:r>
    </w:p>
    <w:p w14:paraId="62DC4D9A" w14:textId="77777777" w:rsidR="001C0AA1" w:rsidRPr="001C0AA1" w:rsidRDefault="001C0AA1" w:rsidP="001C0AA1">
      <w:r w:rsidRPr="001C0AA1">
        <w:t xml:space="preserve">            padding-right: 1rem;</w:t>
      </w:r>
    </w:p>
    <w:p w14:paraId="3899F7F2" w14:textId="77777777" w:rsidR="001C0AA1" w:rsidRPr="001C0AA1" w:rsidRDefault="001C0AA1" w:rsidP="001C0AA1">
      <w:r w:rsidRPr="001C0AA1">
        <w:t xml:space="preserve">        }</w:t>
      </w:r>
    </w:p>
    <w:p w14:paraId="05C9C114" w14:textId="77777777" w:rsidR="001C0AA1" w:rsidRPr="001C0AA1" w:rsidRDefault="001C0AA1" w:rsidP="001C0AA1">
      <w:r w:rsidRPr="001C0AA1">
        <w:lastRenderedPageBreak/>
        <w:t xml:space="preserve">        .hero-overlay .container {</w:t>
      </w:r>
    </w:p>
    <w:p w14:paraId="2800DEA7" w14:textId="77777777" w:rsidR="001C0AA1" w:rsidRPr="001C0AA1" w:rsidRDefault="001C0AA1" w:rsidP="001C0AA1">
      <w:r w:rsidRPr="001C0AA1">
        <w:t xml:space="preserve">            padding-left: 1rem;</w:t>
      </w:r>
    </w:p>
    <w:p w14:paraId="446A83F6" w14:textId="77777777" w:rsidR="001C0AA1" w:rsidRPr="001C0AA1" w:rsidRDefault="001C0AA1" w:rsidP="001C0AA1">
      <w:r w:rsidRPr="001C0AA1">
        <w:t xml:space="preserve">            padding-right: 1rem;</w:t>
      </w:r>
    </w:p>
    <w:p w14:paraId="45553F4C" w14:textId="77777777" w:rsidR="001C0AA1" w:rsidRPr="001C0AA1" w:rsidRDefault="001C0AA1" w:rsidP="001C0AA1">
      <w:r w:rsidRPr="001C0AA1">
        <w:t xml:space="preserve">        }</w:t>
      </w:r>
    </w:p>
    <w:p w14:paraId="726A12A9" w14:textId="77777777" w:rsidR="001C0AA1" w:rsidRPr="001C0AA1" w:rsidRDefault="001C0AA1" w:rsidP="001C0AA1">
      <w:r w:rsidRPr="001C0AA1">
        <w:t xml:space="preserve">    }</w:t>
      </w:r>
    </w:p>
    <w:p w14:paraId="6A5AC53E" w14:textId="77777777" w:rsidR="001C0AA1" w:rsidRPr="001C0AA1" w:rsidRDefault="001C0AA1" w:rsidP="001C0AA1">
      <w:r w:rsidRPr="001C0AA1">
        <w:t xml:space="preserve">    </w:t>
      </w:r>
    </w:p>
    <w:p w14:paraId="374DD26F" w14:textId="77777777" w:rsidR="001C0AA1" w:rsidRPr="001C0AA1" w:rsidRDefault="001C0AA1" w:rsidP="001C0AA1">
      <w:r w:rsidRPr="001C0AA1">
        <w:t xml:space="preserve">    @media (max-width: 640px) {</w:t>
      </w:r>
    </w:p>
    <w:p w14:paraId="3F8ED047" w14:textId="77777777" w:rsidR="001C0AA1" w:rsidRPr="001C0AA1" w:rsidRDefault="001C0AA1" w:rsidP="001C0AA1">
      <w:r w:rsidRPr="001C0AA1">
        <w:t xml:space="preserve">        .bento-main h1 {</w:t>
      </w:r>
    </w:p>
    <w:p w14:paraId="64D91978" w14:textId="77777777" w:rsidR="001C0AA1" w:rsidRPr="001C0AA1" w:rsidRDefault="001C0AA1" w:rsidP="001C0AA1">
      <w:r w:rsidRPr="001C0AA1">
        <w:t xml:space="preserve">            font-size: 2rem;</w:t>
      </w:r>
    </w:p>
    <w:p w14:paraId="77B2FD16" w14:textId="77777777" w:rsidR="001C0AA1" w:rsidRPr="001C0AA1" w:rsidRDefault="001C0AA1" w:rsidP="001C0AA1">
      <w:r w:rsidRPr="001C0AA1">
        <w:t xml:space="preserve">        }</w:t>
      </w:r>
    </w:p>
    <w:p w14:paraId="28A435CC" w14:textId="77777777" w:rsidR="001C0AA1" w:rsidRPr="001C0AA1" w:rsidRDefault="001C0AA1" w:rsidP="001C0AA1">
      <w:r w:rsidRPr="001C0AA1">
        <w:t xml:space="preserve">        .bento-main p {</w:t>
      </w:r>
    </w:p>
    <w:p w14:paraId="3EB08FE0" w14:textId="77777777" w:rsidR="001C0AA1" w:rsidRPr="001C0AA1" w:rsidRDefault="001C0AA1" w:rsidP="001C0AA1">
      <w:r w:rsidRPr="001C0AA1">
        <w:t xml:space="preserve">            font-size: 0.9rem;</w:t>
      </w:r>
    </w:p>
    <w:p w14:paraId="168C6A21" w14:textId="77777777" w:rsidR="001C0AA1" w:rsidRPr="001C0AA1" w:rsidRDefault="001C0AA1" w:rsidP="001C0AA1">
      <w:r w:rsidRPr="001C0AA1">
        <w:t xml:space="preserve">        }</w:t>
      </w:r>
    </w:p>
    <w:p w14:paraId="23D04117" w14:textId="77777777" w:rsidR="001C0AA1" w:rsidRPr="001C0AA1" w:rsidRDefault="001C0AA1" w:rsidP="001C0AA1">
      <w:r w:rsidRPr="001C0AA1">
        <w:t xml:space="preserve">    }</w:t>
      </w:r>
    </w:p>
    <w:p w14:paraId="075DE5AD" w14:textId="77777777" w:rsidR="001C0AA1" w:rsidRPr="001C0AA1" w:rsidRDefault="001C0AA1" w:rsidP="001C0AA1">
      <w:r w:rsidRPr="001C0AA1">
        <w:t xml:space="preserve">    &lt;/style&gt;</w:t>
      </w:r>
    </w:p>
    <w:p w14:paraId="3840DAEA" w14:textId="77777777" w:rsidR="001C0AA1" w:rsidRPr="001C0AA1" w:rsidRDefault="001C0AA1" w:rsidP="001C0AA1">
      <w:r w:rsidRPr="001C0AA1">
        <w:t xml:space="preserve">  &lt;/head&gt;</w:t>
      </w:r>
    </w:p>
    <w:p w14:paraId="2B1B1E46" w14:textId="77777777" w:rsidR="001C0AA1" w:rsidRPr="001C0AA1" w:rsidRDefault="001C0AA1" w:rsidP="001C0AA1"/>
    <w:p w14:paraId="4A65200C" w14:textId="77777777" w:rsidR="001C0AA1" w:rsidRPr="001C0AA1" w:rsidRDefault="001C0AA1" w:rsidP="001C0AA1">
      <w:r w:rsidRPr="001C0AA1">
        <w:t xml:space="preserve">  &lt;body class="bg-slate-50"&gt;</w:t>
      </w:r>
    </w:p>
    <w:p w14:paraId="248B442D" w14:textId="77777777" w:rsidR="001C0AA1" w:rsidRPr="001C0AA1" w:rsidRDefault="001C0AA1" w:rsidP="001C0AA1">
      <w:r w:rsidRPr="001C0AA1">
        <w:t xml:space="preserve">    &lt;!-- Table of Contents --&gt;</w:t>
      </w:r>
    </w:p>
    <w:p w14:paraId="0DC347B2" w14:textId="77777777" w:rsidR="001C0AA1" w:rsidRPr="001C0AA1" w:rsidRDefault="001C0AA1" w:rsidP="001C0AA1">
      <w:r w:rsidRPr="001C0AA1">
        <w:t xml:space="preserve">    &lt;nav class="toc-fixed"&gt;</w:t>
      </w:r>
    </w:p>
    <w:p w14:paraId="17A226DF" w14:textId="77777777" w:rsidR="001C0AA1" w:rsidRPr="001C0AA1" w:rsidRDefault="001C0AA1" w:rsidP="001C0AA1">
      <w:r w:rsidRPr="001C0AA1">
        <w:t xml:space="preserve">      &lt;div class="mb-8"&gt;</w:t>
      </w:r>
    </w:p>
    <w:p w14:paraId="42B9FD1F" w14:textId="77777777" w:rsidR="001C0AA1" w:rsidRPr="001C0AA1" w:rsidRDefault="001C0AA1" w:rsidP="001C0AA1">
      <w:r w:rsidRPr="001C0AA1">
        <w:t xml:space="preserve">        &lt;h3 class="text-lg font-bold text-gray-900 mb-4"&gt;Table of Contents&lt;/h3&gt;</w:t>
      </w:r>
    </w:p>
    <w:p w14:paraId="74306C5E" w14:textId="77777777" w:rsidR="001C0AA1" w:rsidRPr="001C0AA1" w:rsidRDefault="001C0AA1" w:rsidP="001C0AA1">
      <w:r w:rsidRPr="001C0AA1">
        <w:t xml:space="preserve">        &lt;ul class="space-y-2 text-</w:t>
      </w:r>
      <w:proofErr w:type="spellStart"/>
      <w:r w:rsidRPr="001C0AA1">
        <w:t>sm</w:t>
      </w:r>
      <w:proofErr w:type="spellEnd"/>
      <w:r w:rsidRPr="001C0AA1">
        <w:t>"&gt;</w:t>
      </w:r>
    </w:p>
    <w:p w14:paraId="00BA57C0" w14:textId="77777777" w:rsidR="001C0AA1" w:rsidRPr="001C0AA1" w:rsidRDefault="001C0AA1" w:rsidP="001C0AA1">
      <w:r w:rsidRPr="001C0AA1">
        <w:t xml:space="preserve">          &lt;li&gt;</w:t>
      </w:r>
    </w:p>
    <w:p w14:paraId="07C50F22" w14:textId="77777777" w:rsidR="001C0AA1" w:rsidRPr="001C0AA1" w:rsidRDefault="001C0AA1" w:rsidP="001C0AA1">
      <w:r w:rsidRPr="001C0AA1">
        <w:t xml:space="preserve">            &lt;a </w:t>
      </w:r>
      <w:proofErr w:type="spellStart"/>
      <w:r w:rsidRPr="001C0AA1">
        <w:t>href</w:t>
      </w:r>
      <w:proofErr w:type="spellEnd"/>
      <w:r w:rsidRPr="001C0AA1">
        <w:t>="#executive-summary" class="citation"&gt;Executive Summary&lt;/a&gt;</w:t>
      </w:r>
    </w:p>
    <w:p w14:paraId="2DE24F8A" w14:textId="77777777" w:rsidR="001C0AA1" w:rsidRPr="001C0AA1" w:rsidRDefault="001C0AA1" w:rsidP="001C0AA1">
      <w:r w:rsidRPr="001C0AA1">
        <w:t xml:space="preserve">          &lt;/li&gt;</w:t>
      </w:r>
    </w:p>
    <w:p w14:paraId="5E122B59" w14:textId="77777777" w:rsidR="001C0AA1" w:rsidRPr="001C0AA1" w:rsidRDefault="001C0AA1" w:rsidP="001C0AA1">
      <w:r w:rsidRPr="001C0AA1">
        <w:lastRenderedPageBreak/>
        <w:t xml:space="preserve">          &lt;li&gt;</w:t>
      </w:r>
    </w:p>
    <w:p w14:paraId="7A15DF17" w14:textId="77777777" w:rsidR="001C0AA1" w:rsidRPr="001C0AA1" w:rsidRDefault="001C0AA1" w:rsidP="001C0AA1">
      <w:r w:rsidRPr="001C0AA1">
        <w:t xml:space="preserve">            &lt;a </w:t>
      </w:r>
      <w:proofErr w:type="spellStart"/>
      <w:r w:rsidRPr="001C0AA1">
        <w:t>href</w:t>
      </w:r>
      <w:proofErr w:type="spellEnd"/>
      <w:r w:rsidRPr="001C0AA1">
        <w:t>="#current-state" class="citation"&gt;Current System Assessment&lt;/a&gt;</w:t>
      </w:r>
    </w:p>
    <w:p w14:paraId="341C7123" w14:textId="77777777" w:rsidR="001C0AA1" w:rsidRPr="001C0AA1" w:rsidRDefault="001C0AA1" w:rsidP="001C0AA1">
      <w:r w:rsidRPr="001C0AA1">
        <w:t xml:space="preserve">          &lt;/li&gt;</w:t>
      </w:r>
    </w:p>
    <w:p w14:paraId="422D2840" w14:textId="77777777" w:rsidR="001C0AA1" w:rsidRPr="001C0AA1" w:rsidRDefault="001C0AA1" w:rsidP="001C0AA1">
      <w:r w:rsidRPr="001C0AA1">
        <w:t xml:space="preserve">          &lt;li&gt;</w:t>
      </w:r>
    </w:p>
    <w:p w14:paraId="596E059A" w14:textId="77777777" w:rsidR="001C0AA1" w:rsidRPr="001C0AA1" w:rsidRDefault="001C0AA1" w:rsidP="001C0AA1">
      <w:r w:rsidRPr="001C0AA1">
        <w:t xml:space="preserve">            &lt;a </w:t>
      </w:r>
      <w:proofErr w:type="spellStart"/>
      <w:r w:rsidRPr="001C0AA1">
        <w:t>href</w:t>
      </w:r>
      <w:proofErr w:type="spellEnd"/>
      <w:r w:rsidRPr="001C0AA1">
        <w:t>="#architecture" class="citation"&gt;Proposed Architecture&lt;/a&gt;</w:t>
      </w:r>
    </w:p>
    <w:p w14:paraId="6CD9C36D" w14:textId="77777777" w:rsidR="001C0AA1" w:rsidRPr="001C0AA1" w:rsidRDefault="001C0AA1" w:rsidP="001C0AA1">
      <w:r w:rsidRPr="001C0AA1">
        <w:t xml:space="preserve">          &lt;/li&gt;</w:t>
      </w:r>
    </w:p>
    <w:p w14:paraId="792B2EAC" w14:textId="77777777" w:rsidR="001C0AA1" w:rsidRPr="001C0AA1" w:rsidRDefault="001C0AA1" w:rsidP="001C0AA1">
      <w:r w:rsidRPr="001C0AA1">
        <w:t xml:space="preserve">          &lt;li&gt;</w:t>
      </w:r>
    </w:p>
    <w:p w14:paraId="08AA62EA" w14:textId="77777777" w:rsidR="001C0AA1" w:rsidRPr="001C0AA1" w:rsidRDefault="001C0AA1" w:rsidP="001C0AA1">
      <w:r w:rsidRPr="001C0AA1">
        <w:t xml:space="preserve">            &lt;a </w:t>
      </w:r>
      <w:proofErr w:type="spellStart"/>
      <w:r w:rsidRPr="001C0AA1">
        <w:t>href</w:t>
      </w:r>
      <w:proofErr w:type="spellEnd"/>
      <w:r w:rsidRPr="001C0AA1">
        <w:t>="#workflows" class="citation"&gt;Core Workflows&lt;/a&gt;</w:t>
      </w:r>
    </w:p>
    <w:p w14:paraId="0BA16A2D" w14:textId="77777777" w:rsidR="001C0AA1" w:rsidRPr="001C0AA1" w:rsidRDefault="001C0AA1" w:rsidP="001C0AA1">
      <w:r w:rsidRPr="001C0AA1">
        <w:t xml:space="preserve">          &lt;/li&gt;</w:t>
      </w:r>
    </w:p>
    <w:p w14:paraId="4A72F88B" w14:textId="77777777" w:rsidR="001C0AA1" w:rsidRPr="001C0AA1" w:rsidRDefault="001C0AA1" w:rsidP="001C0AA1">
      <w:r w:rsidRPr="001C0AA1">
        <w:t xml:space="preserve">          &lt;li&gt;</w:t>
      </w:r>
    </w:p>
    <w:p w14:paraId="37B5CF2D" w14:textId="77777777" w:rsidR="001C0AA1" w:rsidRPr="001C0AA1" w:rsidRDefault="001C0AA1" w:rsidP="001C0AA1">
      <w:r w:rsidRPr="001C0AA1">
        <w:t xml:space="preserve">            &lt;a </w:t>
      </w:r>
      <w:proofErr w:type="spellStart"/>
      <w:r w:rsidRPr="001C0AA1">
        <w:t>href</w:t>
      </w:r>
      <w:proofErr w:type="spellEnd"/>
      <w:r w:rsidRPr="001C0AA1">
        <w:t>="#implementation" class="citation"&gt;Implementation Strategy&lt;/a&gt;</w:t>
      </w:r>
    </w:p>
    <w:p w14:paraId="54D9D3A7" w14:textId="77777777" w:rsidR="001C0AA1" w:rsidRPr="001C0AA1" w:rsidRDefault="001C0AA1" w:rsidP="001C0AA1">
      <w:r w:rsidRPr="001C0AA1">
        <w:t xml:space="preserve">          &lt;/li&gt;</w:t>
      </w:r>
    </w:p>
    <w:p w14:paraId="4399937F" w14:textId="77777777" w:rsidR="001C0AA1" w:rsidRPr="001C0AA1" w:rsidRDefault="001C0AA1" w:rsidP="001C0AA1">
      <w:r w:rsidRPr="001C0AA1">
        <w:t xml:space="preserve">          &lt;li&gt;</w:t>
      </w:r>
    </w:p>
    <w:p w14:paraId="75BC4334" w14:textId="77777777" w:rsidR="001C0AA1" w:rsidRPr="001C0AA1" w:rsidRDefault="001C0AA1" w:rsidP="001C0AA1">
      <w:r w:rsidRPr="001C0AA1">
        <w:t xml:space="preserve">            &lt;a </w:t>
      </w:r>
      <w:proofErr w:type="spellStart"/>
      <w:r w:rsidRPr="001C0AA1">
        <w:t>href</w:t>
      </w:r>
      <w:proofErr w:type="spellEnd"/>
      <w:r w:rsidRPr="001C0AA1">
        <w:t>="#monitoring" class="citation"&gt;Monitoring &amp;amp; Observability&lt;/a&gt;</w:t>
      </w:r>
    </w:p>
    <w:p w14:paraId="526B1A73" w14:textId="77777777" w:rsidR="001C0AA1" w:rsidRPr="001C0AA1" w:rsidRDefault="001C0AA1" w:rsidP="001C0AA1">
      <w:r w:rsidRPr="001C0AA1">
        <w:t xml:space="preserve">          &lt;/li&gt;</w:t>
      </w:r>
    </w:p>
    <w:p w14:paraId="71E291A7" w14:textId="77777777" w:rsidR="001C0AA1" w:rsidRPr="001C0AA1" w:rsidRDefault="001C0AA1" w:rsidP="001C0AA1">
      <w:r w:rsidRPr="001C0AA1">
        <w:t xml:space="preserve">          &lt;li&gt;</w:t>
      </w:r>
    </w:p>
    <w:p w14:paraId="1BFAB8BE" w14:textId="77777777" w:rsidR="001C0AA1" w:rsidRPr="001C0AA1" w:rsidRDefault="001C0AA1" w:rsidP="001C0AA1">
      <w:r w:rsidRPr="001C0AA1">
        <w:t xml:space="preserve">            &lt;a </w:t>
      </w:r>
      <w:proofErr w:type="spellStart"/>
      <w:r w:rsidRPr="001C0AA1">
        <w:t>href</w:t>
      </w:r>
      <w:proofErr w:type="spellEnd"/>
      <w:r w:rsidRPr="001C0AA1">
        <w:t>="#roadmap" class="citation"&gt;Future Roadmap&lt;/a&gt;</w:t>
      </w:r>
    </w:p>
    <w:p w14:paraId="7C8E1B46" w14:textId="77777777" w:rsidR="001C0AA1" w:rsidRPr="001C0AA1" w:rsidRDefault="001C0AA1" w:rsidP="001C0AA1">
      <w:r w:rsidRPr="001C0AA1">
        <w:t xml:space="preserve">          &lt;/li&gt;</w:t>
      </w:r>
    </w:p>
    <w:p w14:paraId="72B94CDB" w14:textId="77777777" w:rsidR="001C0AA1" w:rsidRPr="001C0AA1" w:rsidRDefault="001C0AA1" w:rsidP="001C0AA1">
      <w:r w:rsidRPr="001C0AA1">
        <w:t xml:space="preserve">        &lt;/ul&gt;</w:t>
      </w:r>
    </w:p>
    <w:p w14:paraId="49C65449" w14:textId="77777777" w:rsidR="001C0AA1" w:rsidRPr="001C0AA1" w:rsidRDefault="001C0AA1" w:rsidP="001C0AA1">
      <w:r w:rsidRPr="001C0AA1">
        <w:t xml:space="preserve">      &lt;/div&gt;</w:t>
      </w:r>
    </w:p>
    <w:p w14:paraId="589C4F8E" w14:textId="77777777" w:rsidR="001C0AA1" w:rsidRPr="001C0AA1" w:rsidRDefault="001C0AA1" w:rsidP="001C0AA1">
      <w:r w:rsidRPr="001C0AA1">
        <w:t xml:space="preserve">    &lt;/nav&gt;</w:t>
      </w:r>
    </w:p>
    <w:p w14:paraId="7FA4EF05" w14:textId="77777777" w:rsidR="001C0AA1" w:rsidRPr="001C0AA1" w:rsidRDefault="001C0AA1" w:rsidP="001C0AA1"/>
    <w:p w14:paraId="75729D5B" w14:textId="77777777" w:rsidR="001C0AA1" w:rsidRPr="001C0AA1" w:rsidRDefault="001C0AA1" w:rsidP="001C0AA1">
      <w:r w:rsidRPr="001C0AA1">
        <w:t xml:space="preserve">    &lt;!-- Main Content --&gt;</w:t>
      </w:r>
    </w:p>
    <w:p w14:paraId="490BA6B7" w14:textId="77777777" w:rsidR="001C0AA1" w:rsidRPr="001C0AA1" w:rsidRDefault="001C0AA1" w:rsidP="001C0AA1">
      <w:r w:rsidRPr="001C0AA1">
        <w:t xml:space="preserve">    &lt;main class="main-content"&gt;</w:t>
      </w:r>
    </w:p>
    <w:p w14:paraId="5F07A1A8" w14:textId="77777777" w:rsidR="001C0AA1" w:rsidRPr="001C0AA1" w:rsidRDefault="001C0AA1" w:rsidP="001C0AA1">
      <w:r w:rsidRPr="001C0AA1">
        <w:t xml:space="preserve">      &lt;!-- Hero Section --&gt;</w:t>
      </w:r>
    </w:p>
    <w:p w14:paraId="42D18871" w14:textId="77777777" w:rsidR="001C0AA1" w:rsidRPr="001C0AA1" w:rsidRDefault="001C0AA1" w:rsidP="001C0AA1">
      <w:r w:rsidRPr="001C0AA1">
        <w:lastRenderedPageBreak/>
        <w:t xml:space="preserve">      &lt;section class="relative min-h-screen </w:t>
      </w:r>
      <w:proofErr w:type="spellStart"/>
      <w:r w:rsidRPr="001C0AA1">
        <w:t>bg</w:t>
      </w:r>
      <w:proofErr w:type="spellEnd"/>
      <w:r w:rsidRPr="001C0AA1">
        <w:t>-gradient-to-</w:t>
      </w:r>
      <w:proofErr w:type="spellStart"/>
      <w:r w:rsidRPr="001C0AA1">
        <w:t>br</w:t>
      </w:r>
      <w:proofErr w:type="spellEnd"/>
      <w:r w:rsidRPr="001C0AA1">
        <w:t xml:space="preserve"> from-slate-900 via-blue-900 to-red-900"&gt;</w:t>
      </w:r>
    </w:p>
    <w:p w14:paraId="7B6C2BCB" w14:textId="77777777" w:rsidR="001C0AA1" w:rsidRPr="001C0AA1" w:rsidRDefault="001C0AA1" w:rsidP="001C0AA1">
      <w:r w:rsidRPr="001C0AA1">
        <w:t xml:space="preserve">        &lt;div class="hero-overlay absolute inset-0"&gt;&lt;/div&gt;</w:t>
      </w:r>
    </w:p>
    <w:p w14:paraId="7FD8F54A" w14:textId="77777777" w:rsidR="001C0AA1" w:rsidRPr="001C0AA1" w:rsidRDefault="001C0AA1" w:rsidP="001C0AA1">
      <w:r w:rsidRPr="001C0AA1">
        <w:t xml:space="preserve">        &lt;div class="relative z-10 container mx-auto px-8 py-16"&gt;</w:t>
      </w:r>
    </w:p>
    <w:p w14:paraId="41472379" w14:textId="77777777" w:rsidR="001C0AA1" w:rsidRPr="001C0AA1" w:rsidRDefault="001C0AA1" w:rsidP="001C0AA1">
      <w:r w:rsidRPr="001C0AA1">
        <w:t xml:space="preserve">          &lt;!-- Bento Grid Layout --&gt;</w:t>
      </w:r>
    </w:p>
    <w:p w14:paraId="6128C214" w14:textId="77777777" w:rsidR="001C0AA1" w:rsidRPr="001C0AA1" w:rsidRDefault="001C0AA1" w:rsidP="001C0AA1">
      <w:r w:rsidRPr="001C0AA1">
        <w:t xml:space="preserve">          &lt;div class="bento-grid mb-16"&gt;</w:t>
      </w:r>
    </w:p>
    <w:p w14:paraId="73AA7365" w14:textId="77777777" w:rsidR="001C0AA1" w:rsidRPr="001C0AA1" w:rsidRDefault="001C0AA1" w:rsidP="001C0AA1">
      <w:r w:rsidRPr="001C0AA1">
        <w:t xml:space="preserve">            &lt;!-- Main Hero Content --&gt;</w:t>
      </w:r>
    </w:p>
    <w:p w14:paraId="6D19ECBD" w14:textId="77777777" w:rsidR="001C0AA1" w:rsidRPr="001C0AA1" w:rsidRDefault="001C0AA1" w:rsidP="001C0AA1">
      <w:r w:rsidRPr="001C0AA1">
        <w:t xml:space="preserve">            &lt;div class="bento-main relative"&gt;</w:t>
      </w:r>
    </w:p>
    <w:p w14:paraId="169C0307" w14:textId="77777777" w:rsidR="001C0AA1" w:rsidRPr="001C0AA1" w:rsidRDefault="001C0AA1" w:rsidP="001C0AA1">
      <w:r w:rsidRPr="001C0AA1">
        <w:t xml:space="preserve">              &lt;</w:t>
      </w:r>
      <w:proofErr w:type="spellStart"/>
      <w:r w:rsidRPr="001C0AA1">
        <w:t>img</w:t>
      </w:r>
      <w:proofErr w:type="spellEnd"/>
      <w:r w:rsidRPr="001C0AA1">
        <w:t xml:space="preserve"> src="https://kimi-web-img.moonshot.cn/img/images.presentationgo.com/158960f170bc5439a79da6ff92dc776529c3d4ff.jpg" alt="Futuristic glowing neural network representing AI intelligence" class="absolute inset-0 w-full h-full object-cover opacity-30" size="wallpaper" aspect="wide" color="blue" style="photo" query="futuristic neural network" </w:t>
      </w:r>
      <w:proofErr w:type="spellStart"/>
      <w:r w:rsidRPr="001C0AA1">
        <w:t>referrerpolicy</w:t>
      </w:r>
      <w:proofErr w:type="spellEnd"/>
      <w:r w:rsidRPr="001C0AA1">
        <w:t>="no-referrer" data-modified="1" data-score="0.00"/&gt;</w:t>
      </w:r>
    </w:p>
    <w:p w14:paraId="7A2CDA76" w14:textId="77777777" w:rsidR="001C0AA1" w:rsidRPr="001C0AA1" w:rsidRDefault="001C0AA1" w:rsidP="001C0AA1">
      <w:r w:rsidRPr="001C0AA1">
        <w:t xml:space="preserve">              &lt;div class="absolute inset-0 </w:t>
      </w:r>
      <w:proofErr w:type="spellStart"/>
      <w:r w:rsidRPr="001C0AA1">
        <w:t>bg</w:t>
      </w:r>
      <w:proofErr w:type="spellEnd"/>
      <w:r w:rsidRPr="001C0AA1">
        <w:t>-gradient-to-r from-blue-900/80 to-red-900/60"&gt;&lt;/div&gt;</w:t>
      </w:r>
    </w:p>
    <w:p w14:paraId="25C5E68B" w14:textId="77777777" w:rsidR="001C0AA1" w:rsidRPr="001C0AA1" w:rsidRDefault="001C0AA1" w:rsidP="001C0AA1">
      <w:r w:rsidRPr="001C0AA1">
        <w:t xml:space="preserve">              &lt;div class="relative z-10 h-full flex flex-col justify-center p-12"&gt;</w:t>
      </w:r>
    </w:p>
    <w:p w14:paraId="342A17C5" w14:textId="77777777" w:rsidR="001C0AA1" w:rsidRPr="001C0AA1" w:rsidRDefault="001C0AA1" w:rsidP="001C0AA1">
      <w:r w:rsidRPr="001C0AA1">
        <w:t xml:space="preserve">                &lt;h1 class="serif text-6xl font-bold text-white mb-6 leading-tight"&gt;</w:t>
      </w:r>
    </w:p>
    <w:p w14:paraId="4DDEC006" w14:textId="77777777" w:rsidR="001C0AA1" w:rsidRPr="001C0AA1" w:rsidRDefault="001C0AA1" w:rsidP="001C0AA1">
      <w:r w:rsidRPr="001C0AA1">
        <w:t xml:space="preserve">                  &lt;</w:t>
      </w:r>
      <w:proofErr w:type="spellStart"/>
      <w:r w:rsidRPr="001C0AA1">
        <w:t>em</w:t>
      </w:r>
      <w:proofErr w:type="spellEnd"/>
      <w:r w:rsidRPr="001C0AA1">
        <w:t xml:space="preserve"> class="text-gradient"&gt;SYSTEM ARCHITECTURE&lt;/</w:t>
      </w:r>
      <w:proofErr w:type="spellStart"/>
      <w:r w:rsidRPr="001C0AA1">
        <w:t>em</w:t>
      </w:r>
      <w:proofErr w:type="spellEnd"/>
      <w:r w:rsidRPr="001C0AA1">
        <w:t>&gt;</w:t>
      </w:r>
    </w:p>
    <w:p w14:paraId="75798FC0" w14:textId="77777777" w:rsidR="001C0AA1" w:rsidRPr="001C0AA1" w:rsidRDefault="001C0AA1" w:rsidP="001C0AA1">
      <w:r w:rsidRPr="001C0AA1">
        <w:t xml:space="preserve">                  &lt;</w:t>
      </w:r>
      <w:proofErr w:type="spellStart"/>
      <w:r w:rsidRPr="001C0AA1">
        <w:t>br</w:t>
      </w:r>
      <w:proofErr w:type="spellEnd"/>
      <w:r w:rsidRPr="001C0AA1">
        <w:t>/&gt;</w:t>
      </w:r>
    </w:p>
    <w:p w14:paraId="538CB654" w14:textId="77777777" w:rsidR="001C0AA1" w:rsidRPr="001C0AA1" w:rsidRDefault="001C0AA1" w:rsidP="001C0AA1">
      <w:r w:rsidRPr="001C0AA1">
        <w:t xml:space="preserve">                  &lt;span class="text-4xl"&gt;Local AI Platform Blueprint&lt;/span&gt;</w:t>
      </w:r>
    </w:p>
    <w:p w14:paraId="583B9ED6" w14:textId="77777777" w:rsidR="001C0AA1" w:rsidRPr="001C0AA1" w:rsidRDefault="001C0AA1" w:rsidP="001C0AA1">
      <w:r w:rsidRPr="001C0AA1">
        <w:t xml:space="preserve">                &lt;/h1&gt;</w:t>
      </w:r>
    </w:p>
    <w:p w14:paraId="02496E48" w14:textId="77777777" w:rsidR="001C0AA1" w:rsidRPr="001C0AA1" w:rsidRDefault="001C0AA1" w:rsidP="001C0AA1">
      <w:r w:rsidRPr="001C0AA1">
        <w:t xml:space="preserve">                &lt;p class="text-xl text-gray-200 mb-8 max-w-2xl"&gt;</w:t>
      </w:r>
    </w:p>
    <w:p w14:paraId="56188145" w14:textId="77777777" w:rsidR="001C0AA1" w:rsidRPr="001C0AA1" w:rsidRDefault="001C0AA1" w:rsidP="001C0AA1">
      <w:r w:rsidRPr="001C0AA1">
        <w:t xml:space="preserve">                  A comprehensive, containerized microservices platform for AI-powered research,</w:t>
      </w:r>
    </w:p>
    <w:p w14:paraId="052407FE" w14:textId="77777777" w:rsidR="001C0AA1" w:rsidRPr="001C0AA1" w:rsidRDefault="001C0AA1" w:rsidP="001C0AA1">
      <w:r w:rsidRPr="001C0AA1">
        <w:t xml:space="preserve">                  code generation, and automation—designed for the future of local AI deployment.</w:t>
      </w:r>
    </w:p>
    <w:p w14:paraId="5253502C" w14:textId="77777777" w:rsidR="001C0AA1" w:rsidRPr="001C0AA1" w:rsidRDefault="001C0AA1" w:rsidP="001C0AA1">
      <w:r w:rsidRPr="001C0AA1">
        <w:t xml:space="preserve">                &lt;/p&gt;</w:t>
      </w:r>
    </w:p>
    <w:p w14:paraId="61378AF7" w14:textId="77777777" w:rsidR="001C0AA1" w:rsidRPr="001C0AA1" w:rsidRDefault="001C0AA1" w:rsidP="001C0AA1">
      <w:r w:rsidRPr="001C0AA1">
        <w:t xml:space="preserve">                &lt;div class="flex flex-wrap gap-4"&gt;</w:t>
      </w:r>
    </w:p>
    <w:p w14:paraId="2ADAFD8C" w14:textId="77777777" w:rsidR="001C0AA1" w:rsidRPr="001C0AA1" w:rsidRDefault="001C0AA1" w:rsidP="001C0AA1">
      <w:r w:rsidRPr="001C0AA1">
        <w:lastRenderedPageBreak/>
        <w:t xml:space="preserve">                  &lt;span class="px-4 py-2 </w:t>
      </w:r>
      <w:proofErr w:type="spellStart"/>
      <w:r w:rsidRPr="001C0AA1">
        <w:t>bg</w:t>
      </w:r>
      <w:proofErr w:type="spellEnd"/>
      <w:r w:rsidRPr="001C0AA1">
        <w:t>-white/20 backdrop-blur-</w:t>
      </w:r>
      <w:proofErr w:type="spellStart"/>
      <w:r w:rsidRPr="001C0AA1">
        <w:t>sm</w:t>
      </w:r>
      <w:proofErr w:type="spellEnd"/>
      <w:r w:rsidRPr="001C0AA1">
        <w:t xml:space="preserve"> rounded-full text-white text-</w:t>
      </w:r>
      <w:proofErr w:type="spellStart"/>
      <w:r w:rsidRPr="001C0AA1">
        <w:t>sm</w:t>
      </w:r>
      <w:proofErr w:type="spellEnd"/>
      <w:r w:rsidRPr="001C0AA1">
        <w:t>"&gt;</w:t>
      </w:r>
    </w:p>
    <w:p w14:paraId="2E3DB934" w14:textId="77777777" w:rsidR="001C0AA1" w:rsidRPr="001C0AA1" w:rsidRDefault="001C0AA1" w:rsidP="001C0AA1">
      <w:r w:rsidRPr="001C0AA1">
        <w:t xml:space="preserve">                    &lt;</w:t>
      </w:r>
      <w:proofErr w:type="spellStart"/>
      <w:r w:rsidRPr="001C0AA1">
        <w:t>i</w:t>
      </w:r>
      <w:proofErr w:type="spellEnd"/>
      <w:r w:rsidRPr="001C0AA1">
        <w:t xml:space="preserve"> class="fab fa-docker mr-2"&gt;&lt;/</w:t>
      </w:r>
      <w:proofErr w:type="spellStart"/>
      <w:r w:rsidRPr="001C0AA1">
        <w:t>i</w:t>
      </w:r>
      <w:proofErr w:type="spellEnd"/>
      <w:r w:rsidRPr="001C0AA1">
        <w:t>&gt;Docker Containers</w:t>
      </w:r>
    </w:p>
    <w:p w14:paraId="10F6D576" w14:textId="77777777" w:rsidR="001C0AA1" w:rsidRPr="001C0AA1" w:rsidRDefault="001C0AA1" w:rsidP="001C0AA1">
      <w:r w:rsidRPr="001C0AA1">
        <w:t xml:space="preserve">                  &lt;/span&gt;</w:t>
      </w:r>
    </w:p>
    <w:p w14:paraId="6867D3FA" w14:textId="77777777" w:rsidR="001C0AA1" w:rsidRPr="001C0AA1" w:rsidRDefault="001C0AA1" w:rsidP="001C0AA1">
      <w:r w:rsidRPr="001C0AA1">
        <w:t xml:space="preserve">                  &lt;span class="px-4 py-2 </w:t>
      </w:r>
      <w:proofErr w:type="spellStart"/>
      <w:r w:rsidRPr="001C0AA1">
        <w:t>bg</w:t>
      </w:r>
      <w:proofErr w:type="spellEnd"/>
      <w:r w:rsidRPr="001C0AA1">
        <w:t>-white/20 backdrop-blur-</w:t>
      </w:r>
      <w:proofErr w:type="spellStart"/>
      <w:r w:rsidRPr="001C0AA1">
        <w:t>sm</w:t>
      </w:r>
      <w:proofErr w:type="spellEnd"/>
      <w:r w:rsidRPr="001C0AA1">
        <w:t xml:space="preserve"> rounded-full text-white text-</w:t>
      </w:r>
      <w:proofErr w:type="spellStart"/>
      <w:r w:rsidRPr="001C0AA1">
        <w:t>sm</w:t>
      </w:r>
      <w:proofErr w:type="spellEnd"/>
      <w:r w:rsidRPr="001C0AA1">
        <w:t>"&gt;</w:t>
      </w:r>
    </w:p>
    <w:p w14:paraId="723BFBED"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fa-brain mr-2"&gt;&lt;/</w:t>
      </w:r>
      <w:proofErr w:type="spellStart"/>
      <w:r w:rsidRPr="001C0AA1">
        <w:t>i</w:t>
      </w:r>
      <w:proofErr w:type="spellEnd"/>
      <w:r w:rsidRPr="001C0AA1">
        <w:t>&gt;</w:t>
      </w:r>
      <w:proofErr w:type="spellStart"/>
      <w:r w:rsidRPr="001C0AA1">
        <w:t>Ollama</w:t>
      </w:r>
      <w:proofErr w:type="spellEnd"/>
      <w:r w:rsidRPr="001C0AA1">
        <w:t xml:space="preserve"> Inference</w:t>
      </w:r>
    </w:p>
    <w:p w14:paraId="023CB8B3" w14:textId="77777777" w:rsidR="001C0AA1" w:rsidRPr="001C0AA1" w:rsidRDefault="001C0AA1" w:rsidP="001C0AA1">
      <w:r w:rsidRPr="001C0AA1">
        <w:t xml:space="preserve">                  &lt;/span&gt;</w:t>
      </w:r>
    </w:p>
    <w:p w14:paraId="6E865968" w14:textId="77777777" w:rsidR="001C0AA1" w:rsidRPr="001C0AA1" w:rsidRDefault="001C0AA1" w:rsidP="001C0AA1">
      <w:r w:rsidRPr="001C0AA1">
        <w:t xml:space="preserve">                  &lt;span class="px-4 py-2 </w:t>
      </w:r>
      <w:proofErr w:type="spellStart"/>
      <w:r w:rsidRPr="001C0AA1">
        <w:t>bg</w:t>
      </w:r>
      <w:proofErr w:type="spellEnd"/>
      <w:r w:rsidRPr="001C0AA1">
        <w:t>-white/20 backdrop-blur-</w:t>
      </w:r>
      <w:proofErr w:type="spellStart"/>
      <w:r w:rsidRPr="001C0AA1">
        <w:t>sm</w:t>
      </w:r>
      <w:proofErr w:type="spellEnd"/>
      <w:r w:rsidRPr="001C0AA1">
        <w:t xml:space="preserve"> rounded-full text-white text-</w:t>
      </w:r>
      <w:proofErr w:type="spellStart"/>
      <w:r w:rsidRPr="001C0AA1">
        <w:t>sm</w:t>
      </w:r>
      <w:proofErr w:type="spellEnd"/>
      <w:r w:rsidRPr="001C0AA1">
        <w:t>"&gt;</w:t>
      </w:r>
    </w:p>
    <w:p w14:paraId="3320D555"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fa-robot mr-2"&gt;&lt;/</w:t>
      </w:r>
      <w:proofErr w:type="spellStart"/>
      <w:r w:rsidRPr="001C0AA1">
        <w:t>i</w:t>
      </w:r>
      <w:proofErr w:type="spellEnd"/>
      <w:r w:rsidRPr="001C0AA1">
        <w:t>&gt;7 Active Agents</w:t>
      </w:r>
    </w:p>
    <w:p w14:paraId="0DA4F3AD" w14:textId="77777777" w:rsidR="001C0AA1" w:rsidRPr="001C0AA1" w:rsidRDefault="001C0AA1" w:rsidP="001C0AA1">
      <w:r w:rsidRPr="001C0AA1">
        <w:t xml:space="preserve">                  &lt;/span&gt;</w:t>
      </w:r>
    </w:p>
    <w:p w14:paraId="0C24E681" w14:textId="77777777" w:rsidR="001C0AA1" w:rsidRPr="001C0AA1" w:rsidRDefault="001C0AA1" w:rsidP="001C0AA1">
      <w:r w:rsidRPr="001C0AA1">
        <w:t xml:space="preserve">                &lt;/div&gt;</w:t>
      </w:r>
    </w:p>
    <w:p w14:paraId="7EAB8E3E" w14:textId="77777777" w:rsidR="001C0AA1" w:rsidRPr="001C0AA1" w:rsidRDefault="001C0AA1" w:rsidP="001C0AA1">
      <w:r w:rsidRPr="001C0AA1">
        <w:t xml:space="preserve">              &lt;/div&gt;</w:t>
      </w:r>
    </w:p>
    <w:p w14:paraId="167CE73F" w14:textId="77777777" w:rsidR="001C0AA1" w:rsidRPr="001C0AA1" w:rsidRDefault="001C0AA1" w:rsidP="001C0AA1">
      <w:r w:rsidRPr="001C0AA1">
        <w:t xml:space="preserve">            &lt;/div&gt;</w:t>
      </w:r>
    </w:p>
    <w:p w14:paraId="50C02624" w14:textId="77777777" w:rsidR="001C0AA1" w:rsidRPr="001C0AA1" w:rsidRDefault="001C0AA1" w:rsidP="001C0AA1"/>
    <w:p w14:paraId="76840D24" w14:textId="77777777" w:rsidR="001C0AA1" w:rsidRPr="001C0AA1" w:rsidRDefault="001C0AA1" w:rsidP="001C0AA1">
      <w:r w:rsidRPr="001C0AA1">
        <w:t xml:space="preserve">            &lt;!-- Side Panels --&gt;</w:t>
      </w:r>
    </w:p>
    <w:p w14:paraId="42F904A8" w14:textId="77777777" w:rsidR="001C0AA1" w:rsidRPr="001C0AA1" w:rsidRDefault="001C0AA1" w:rsidP="001C0AA1">
      <w:r w:rsidRPr="001C0AA1">
        <w:t xml:space="preserve">            &lt;div class="bento-side-top"&gt;</w:t>
      </w:r>
    </w:p>
    <w:p w14:paraId="66346E21" w14:textId="77777777" w:rsidR="001C0AA1" w:rsidRPr="001C0AA1" w:rsidRDefault="001C0AA1" w:rsidP="001C0AA1">
      <w:r w:rsidRPr="001C0AA1">
        <w:t xml:space="preserve">              &lt;h3 class="text-lg font-semibold text-white mb-4"&gt;Key Capabilities&lt;/h3&gt;</w:t>
      </w:r>
    </w:p>
    <w:p w14:paraId="0471E4AC" w14:textId="77777777" w:rsidR="001C0AA1" w:rsidRPr="001C0AA1" w:rsidRDefault="001C0AA1" w:rsidP="001C0AA1">
      <w:r w:rsidRPr="001C0AA1">
        <w:t xml:space="preserve">              &lt;ul class="space-y-2 text-gray-200 text-</w:t>
      </w:r>
      <w:proofErr w:type="spellStart"/>
      <w:r w:rsidRPr="001C0AA1">
        <w:t>sm</w:t>
      </w:r>
      <w:proofErr w:type="spellEnd"/>
      <w:r w:rsidRPr="001C0AA1">
        <w:t>"&gt;</w:t>
      </w:r>
    </w:p>
    <w:p w14:paraId="205E578E"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fa-check text-green-400 mr-2"&gt;&lt;/</w:t>
      </w:r>
      <w:proofErr w:type="spellStart"/>
      <w:r w:rsidRPr="001C0AA1">
        <w:t>i</w:t>
      </w:r>
      <w:proofErr w:type="spellEnd"/>
      <w:r w:rsidRPr="001C0AA1">
        <w:t>&gt;Local AI Inference&lt;/li&gt;</w:t>
      </w:r>
    </w:p>
    <w:p w14:paraId="5E51977C"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fa-check text-green-400 mr-2"&gt;&lt;/</w:t>
      </w:r>
      <w:proofErr w:type="spellStart"/>
      <w:r w:rsidRPr="001C0AA1">
        <w:t>i</w:t>
      </w:r>
      <w:proofErr w:type="spellEnd"/>
      <w:r w:rsidRPr="001C0AA1">
        <w:t>&gt;RAG Workflows&lt;/li&gt;</w:t>
      </w:r>
    </w:p>
    <w:p w14:paraId="7B2D5306"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fa-check text-green-400 mr-2"&gt;&lt;/</w:t>
      </w:r>
      <w:proofErr w:type="spellStart"/>
      <w:r w:rsidRPr="001C0AA1">
        <w:t>i</w:t>
      </w:r>
      <w:proofErr w:type="spellEnd"/>
      <w:r w:rsidRPr="001C0AA1">
        <w:t>&gt;Code Generation&lt;/li&gt;</w:t>
      </w:r>
    </w:p>
    <w:p w14:paraId="14D70B5D"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fa-check text-green-400 mr-2"&gt;&lt;/</w:t>
      </w:r>
      <w:proofErr w:type="spellStart"/>
      <w:r w:rsidRPr="001C0AA1">
        <w:t>i</w:t>
      </w:r>
      <w:proofErr w:type="spellEnd"/>
      <w:r w:rsidRPr="001C0AA1">
        <w:t>&gt;Automation Services&lt;/li&gt;</w:t>
      </w:r>
    </w:p>
    <w:p w14:paraId="18DB9DC5" w14:textId="77777777" w:rsidR="001C0AA1" w:rsidRPr="001C0AA1" w:rsidRDefault="001C0AA1" w:rsidP="001C0AA1">
      <w:r w:rsidRPr="001C0AA1">
        <w:t xml:space="preserve">              &lt;/ul&gt;</w:t>
      </w:r>
    </w:p>
    <w:p w14:paraId="3C403DC6" w14:textId="77777777" w:rsidR="001C0AA1" w:rsidRPr="001C0AA1" w:rsidRDefault="001C0AA1" w:rsidP="001C0AA1">
      <w:r w:rsidRPr="001C0AA1">
        <w:t xml:space="preserve">            &lt;/div&gt;</w:t>
      </w:r>
    </w:p>
    <w:p w14:paraId="078E990B" w14:textId="77777777" w:rsidR="001C0AA1" w:rsidRPr="001C0AA1" w:rsidRDefault="001C0AA1" w:rsidP="001C0AA1"/>
    <w:p w14:paraId="0491F2BF" w14:textId="77777777" w:rsidR="001C0AA1" w:rsidRPr="001C0AA1" w:rsidRDefault="001C0AA1" w:rsidP="001C0AA1">
      <w:r w:rsidRPr="001C0AA1">
        <w:lastRenderedPageBreak/>
        <w:t xml:space="preserve">            &lt;div class="bento-side-bottom"&gt;</w:t>
      </w:r>
    </w:p>
    <w:p w14:paraId="6E1A4241" w14:textId="77777777" w:rsidR="001C0AA1" w:rsidRPr="001C0AA1" w:rsidRDefault="001C0AA1" w:rsidP="001C0AA1">
      <w:r w:rsidRPr="001C0AA1">
        <w:t xml:space="preserve">              &lt;h3 class="text-lg font-semibold text-white mb-4"&gt;Technology Stack&lt;/h3&gt;</w:t>
      </w:r>
    </w:p>
    <w:p w14:paraId="006CB2A6" w14:textId="77777777" w:rsidR="001C0AA1" w:rsidRPr="001C0AA1" w:rsidRDefault="001C0AA1" w:rsidP="001C0AA1">
      <w:r w:rsidRPr="001C0AA1">
        <w:t xml:space="preserve">              &lt;div class="space-y-3 text-gray-200 text-</w:t>
      </w:r>
      <w:proofErr w:type="spellStart"/>
      <w:r w:rsidRPr="001C0AA1">
        <w:t>sm</w:t>
      </w:r>
      <w:proofErr w:type="spellEnd"/>
      <w:r w:rsidRPr="001C0AA1">
        <w:t>"&gt;</w:t>
      </w:r>
    </w:p>
    <w:p w14:paraId="650E47AB" w14:textId="77777777" w:rsidR="001C0AA1" w:rsidRPr="001C0AA1" w:rsidRDefault="001C0AA1" w:rsidP="001C0AA1">
      <w:r w:rsidRPr="001C0AA1">
        <w:t xml:space="preserve">                &lt;div&gt;</w:t>
      </w:r>
    </w:p>
    <w:p w14:paraId="6FE06241" w14:textId="77777777" w:rsidR="001C0AA1" w:rsidRPr="001C0AA1" w:rsidRDefault="001C0AA1" w:rsidP="001C0AA1">
      <w:r w:rsidRPr="001C0AA1">
        <w:t xml:space="preserve">                  &lt;strong&gt;Core:&lt;/strong&gt; Docker, </w:t>
      </w:r>
      <w:proofErr w:type="spellStart"/>
      <w:r w:rsidRPr="001C0AA1">
        <w:t>Ollama</w:t>
      </w:r>
      <w:proofErr w:type="spellEnd"/>
      <w:r w:rsidRPr="001C0AA1">
        <w:t>, TinyLlama</w:t>
      </w:r>
    </w:p>
    <w:p w14:paraId="0E265BF1" w14:textId="77777777" w:rsidR="001C0AA1" w:rsidRPr="001C0AA1" w:rsidRDefault="001C0AA1" w:rsidP="001C0AA1">
      <w:r w:rsidRPr="001C0AA1">
        <w:t xml:space="preserve">                &lt;/div&gt;</w:t>
      </w:r>
    </w:p>
    <w:p w14:paraId="70A1D7A2" w14:textId="77777777" w:rsidR="001C0AA1" w:rsidRPr="001C0AA1" w:rsidRDefault="001C0AA1" w:rsidP="001C0AA1">
      <w:r w:rsidRPr="001C0AA1">
        <w:t xml:space="preserve">                &lt;div&gt;</w:t>
      </w:r>
    </w:p>
    <w:p w14:paraId="0BDA4CB4" w14:textId="77777777" w:rsidR="001C0AA1" w:rsidRPr="001C0AA1" w:rsidRDefault="001C0AA1" w:rsidP="001C0AA1">
      <w:r w:rsidRPr="001C0AA1">
        <w:t xml:space="preserve">                  &lt;strong&gt;Frameworks:&lt;/strong&gt; </w:t>
      </w:r>
      <w:proofErr w:type="spellStart"/>
      <w:r w:rsidRPr="001C0AA1">
        <w:t>AutoGen</w:t>
      </w:r>
      <w:proofErr w:type="spellEnd"/>
      <w:r w:rsidRPr="001C0AA1">
        <w:t xml:space="preserve">, </w:t>
      </w:r>
      <w:proofErr w:type="spellStart"/>
      <w:r w:rsidRPr="001C0AA1">
        <w:t>LangChain</w:t>
      </w:r>
      <w:proofErr w:type="spellEnd"/>
    </w:p>
    <w:p w14:paraId="50BD49C4" w14:textId="77777777" w:rsidR="001C0AA1" w:rsidRPr="001C0AA1" w:rsidRDefault="001C0AA1" w:rsidP="001C0AA1">
      <w:r w:rsidRPr="001C0AA1">
        <w:t xml:space="preserve">                &lt;/div&gt;</w:t>
      </w:r>
    </w:p>
    <w:p w14:paraId="08C3BCC6" w14:textId="77777777" w:rsidR="001C0AA1" w:rsidRPr="001C0AA1" w:rsidRDefault="001C0AA1" w:rsidP="001C0AA1">
      <w:r w:rsidRPr="001C0AA1">
        <w:t xml:space="preserve">                &lt;div&gt;</w:t>
      </w:r>
    </w:p>
    <w:p w14:paraId="582D9FDE" w14:textId="77777777" w:rsidR="001C0AA1" w:rsidRPr="001C0AA1" w:rsidRDefault="001C0AA1" w:rsidP="001C0AA1">
      <w:r w:rsidRPr="001C0AA1">
        <w:t xml:space="preserve">                  &lt;strong&gt;Storage:&lt;/strong&gt; </w:t>
      </w:r>
      <w:proofErr w:type="spellStart"/>
      <w:r w:rsidRPr="001C0AA1">
        <w:t>ChromaDB</w:t>
      </w:r>
      <w:proofErr w:type="spellEnd"/>
      <w:r w:rsidRPr="001C0AA1">
        <w:t>, PostgreSQL</w:t>
      </w:r>
    </w:p>
    <w:p w14:paraId="695ADA5E" w14:textId="77777777" w:rsidR="001C0AA1" w:rsidRPr="001C0AA1" w:rsidRDefault="001C0AA1" w:rsidP="001C0AA1">
      <w:r w:rsidRPr="001C0AA1">
        <w:t xml:space="preserve">                &lt;/div&gt;</w:t>
      </w:r>
    </w:p>
    <w:p w14:paraId="5D78365E" w14:textId="77777777" w:rsidR="001C0AA1" w:rsidRPr="001C0AA1" w:rsidRDefault="001C0AA1" w:rsidP="001C0AA1">
      <w:r w:rsidRPr="001C0AA1">
        <w:t xml:space="preserve">              &lt;/div&gt;</w:t>
      </w:r>
    </w:p>
    <w:p w14:paraId="67CA9567" w14:textId="77777777" w:rsidR="001C0AA1" w:rsidRPr="001C0AA1" w:rsidRDefault="001C0AA1" w:rsidP="001C0AA1">
      <w:r w:rsidRPr="001C0AA1">
        <w:t xml:space="preserve">            &lt;/div&gt;</w:t>
      </w:r>
    </w:p>
    <w:p w14:paraId="61D287C7" w14:textId="77777777" w:rsidR="001C0AA1" w:rsidRPr="001C0AA1" w:rsidRDefault="001C0AA1" w:rsidP="001C0AA1">
      <w:r w:rsidRPr="001C0AA1">
        <w:t xml:space="preserve">          &lt;/div&gt;</w:t>
      </w:r>
    </w:p>
    <w:p w14:paraId="64AFC4B1" w14:textId="77777777" w:rsidR="001C0AA1" w:rsidRPr="001C0AA1" w:rsidRDefault="001C0AA1" w:rsidP="001C0AA1"/>
    <w:p w14:paraId="4619AD9E" w14:textId="77777777" w:rsidR="001C0AA1" w:rsidRPr="001C0AA1" w:rsidRDefault="001C0AA1" w:rsidP="001C0AA1">
      <w:r w:rsidRPr="001C0AA1">
        <w:t xml:space="preserve">          &lt;!-- Executive Summary Preview --&gt;</w:t>
      </w:r>
    </w:p>
    <w:p w14:paraId="62264EC7" w14:textId="77777777" w:rsidR="001C0AA1" w:rsidRPr="001C0AA1" w:rsidRDefault="001C0AA1" w:rsidP="001C0AA1">
      <w:r w:rsidRPr="001C0AA1">
        <w:t xml:space="preserve">          &lt;div id="executive-summary" class="</w:t>
      </w:r>
      <w:proofErr w:type="spellStart"/>
      <w:r w:rsidRPr="001C0AA1">
        <w:t>bg</w:t>
      </w:r>
      <w:proofErr w:type="spellEnd"/>
      <w:r w:rsidRPr="001C0AA1">
        <w:t>-white/10 backdrop-blur-md rounded-2xl p-8 border border-white/20"&gt;</w:t>
      </w:r>
    </w:p>
    <w:p w14:paraId="72A913F6" w14:textId="77777777" w:rsidR="001C0AA1" w:rsidRPr="001C0AA1" w:rsidRDefault="001C0AA1" w:rsidP="001C0AA1">
      <w:r w:rsidRPr="001C0AA1">
        <w:t xml:space="preserve">            &lt;h2 class="serif text-3xl font-bold text-white mb-6"&gt;Executive Summary&lt;/h2&gt;</w:t>
      </w:r>
    </w:p>
    <w:p w14:paraId="5B6FC53E" w14:textId="77777777" w:rsidR="001C0AA1" w:rsidRPr="001C0AA1" w:rsidRDefault="001C0AA1" w:rsidP="001C0AA1">
      <w:r w:rsidRPr="001C0AA1">
        <w:t xml:space="preserve">            &lt;div class="grid md:grid-cols-2 gap-8 text-gray-200"&gt;</w:t>
      </w:r>
    </w:p>
    <w:p w14:paraId="69EEC58B" w14:textId="77777777" w:rsidR="001C0AA1" w:rsidRPr="001C0AA1" w:rsidRDefault="001C0AA1" w:rsidP="001C0AA1">
      <w:r w:rsidRPr="001C0AA1">
        <w:t xml:space="preserve">              &lt;div&gt;</w:t>
      </w:r>
    </w:p>
    <w:p w14:paraId="081D6687" w14:textId="77777777" w:rsidR="001C0AA1" w:rsidRPr="001C0AA1" w:rsidRDefault="001C0AA1" w:rsidP="001C0AA1">
      <w:r w:rsidRPr="001C0AA1">
        <w:t xml:space="preserve">                &lt;h3 class="text-lg font-semibold text-white mb-4"&gt;Strategic Vision&lt;/h3&gt;</w:t>
      </w:r>
    </w:p>
    <w:p w14:paraId="6AF2F446" w14:textId="77777777" w:rsidR="001C0AA1" w:rsidRPr="001C0AA1" w:rsidRDefault="001C0AA1" w:rsidP="001C0AA1">
      <w:r w:rsidRPr="001C0AA1">
        <w:t xml:space="preserve">                &lt;p class="mb-4"&gt;</w:t>
      </w:r>
    </w:p>
    <w:p w14:paraId="05921A38" w14:textId="77777777" w:rsidR="001C0AA1" w:rsidRPr="001C0AA1" w:rsidRDefault="001C0AA1" w:rsidP="001C0AA1">
      <w:r w:rsidRPr="001C0AA1">
        <w:t xml:space="preserve">                  This blueprint presents a comprehensive, future-proof architecture for a local, self-hosted AI platform.</w:t>
      </w:r>
    </w:p>
    <w:p w14:paraId="51048253" w14:textId="77777777" w:rsidR="001C0AA1" w:rsidRPr="001C0AA1" w:rsidRDefault="001C0AA1" w:rsidP="001C0AA1">
      <w:r w:rsidRPr="001C0AA1">
        <w:lastRenderedPageBreak/>
        <w:t xml:space="preserve">                  The proposed system leverages existing hardware and software environments, centered on Docker, </w:t>
      </w:r>
      <w:proofErr w:type="spellStart"/>
      <w:r w:rsidRPr="001C0AA1">
        <w:t>Ollama</w:t>
      </w:r>
      <w:proofErr w:type="spellEnd"/>
      <w:r w:rsidRPr="001C0AA1">
        <w:t>,</w:t>
      </w:r>
    </w:p>
    <w:p w14:paraId="35089BE5" w14:textId="77777777" w:rsidR="001C0AA1" w:rsidRPr="001C0AA1" w:rsidRDefault="001C0AA1" w:rsidP="001C0AA1">
      <w:r w:rsidRPr="001C0AA1">
        <w:t xml:space="preserve">                  and a suite of open-source tools to create a highly capable, secure, and extensible AI ecosystem.</w:t>
      </w:r>
    </w:p>
    <w:p w14:paraId="26516FB1" w14:textId="77777777" w:rsidR="001C0AA1" w:rsidRPr="001C0AA1" w:rsidRDefault="001C0AA1" w:rsidP="001C0AA1">
      <w:r w:rsidRPr="001C0AA1">
        <w:t xml:space="preserve">                &lt;/p&gt;</w:t>
      </w:r>
    </w:p>
    <w:p w14:paraId="1D36A86D" w14:textId="77777777" w:rsidR="001C0AA1" w:rsidRPr="001C0AA1" w:rsidRDefault="001C0AA1" w:rsidP="001C0AA1">
      <w:r w:rsidRPr="001C0AA1">
        <w:t xml:space="preserve">                &lt;p&gt;</w:t>
      </w:r>
    </w:p>
    <w:p w14:paraId="54E8303E" w14:textId="77777777" w:rsidR="001C0AA1" w:rsidRPr="001C0AA1" w:rsidRDefault="001C0AA1" w:rsidP="001C0AA1">
      <w:r w:rsidRPr="001C0AA1">
        <w:t xml:space="preserve">                  The architecture moves beyond monolithic AI tools to build a true AI-native platform with specialized,</w:t>
      </w:r>
    </w:p>
    <w:p w14:paraId="6A8FA1C6" w14:textId="77777777" w:rsidR="001C0AA1" w:rsidRPr="001C0AA1" w:rsidRDefault="001C0AA1" w:rsidP="001C0AA1">
      <w:r w:rsidRPr="001C0AA1">
        <w:t xml:space="preserve">                  collaborative agents that solve complex, multi-step problems while prioritizing data privacy and security.</w:t>
      </w:r>
    </w:p>
    <w:p w14:paraId="233E0E4F" w14:textId="77777777" w:rsidR="001C0AA1" w:rsidRPr="001C0AA1" w:rsidRDefault="001C0AA1" w:rsidP="001C0AA1">
      <w:r w:rsidRPr="001C0AA1">
        <w:t xml:space="preserve">                &lt;/p&gt;</w:t>
      </w:r>
    </w:p>
    <w:p w14:paraId="1EB7BD53" w14:textId="77777777" w:rsidR="001C0AA1" w:rsidRPr="001C0AA1" w:rsidRDefault="001C0AA1" w:rsidP="001C0AA1">
      <w:r w:rsidRPr="001C0AA1">
        <w:t xml:space="preserve">              &lt;/div&gt;</w:t>
      </w:r>
    </w:p>
    <w:p w14:paraId="09E6DDB7" w14:textId="77777777" w:rsidR="001C0AA1" w:rsidRPr="001C0AA1" w:rsidRDefault="001C0AA1" w:rsidP="001C0AA1">
      <w:r w:rsidRPr="001C0AA1">
        <w:t xml:space="preserve">              &lt;div&gt;</w:t>
      </w:r>
    </w:p>
    <w:p w14:paraId="78D470AC" w14:textId="77777777" w:rsidR="001C0AA1" w:rsidRPr="001C0AA1" w:rsidRDefault="001C0AA1" w:rsidP="001C0AA1">
      <w:r w:rsidRPr="001C0AA1">
        <w:t xml:space="preserve">                &lt;h3 class="text-lg font-semibold text-white mb-4"&gt;Core Capabilities&lt;/h3&gt;</w:t>
      </w:r>
    </w:p>
    <w:p w14:paraId="08F3635C" w14:textId="77777777" w:rsidR="001C0AA1" w:rsidRPr="001C0AA1" w:rsidRDefault="001C0AA1" w:rsidP="001C0AA1">
      <w:r w:rsidRPr="001C0AA1">
        <w:t xml:space="preserve">                &lt;ul class="space-y-2"&gt;</w:t>
      </w:r>
    </w:p>
    <w:p w14:paraId="7C37710C"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fa-comments text-blue-400 mr-2"&gt;&lt;/</w:t>
      </w:r>
      <w:proofErr w:type="spellStart"/>
      <w:r w:rsidRPr="001C0AA1">
        <w:t>i</w:t>
      </w:r>
      <w:proofErr w:type="spellEnd"/>
      <w:r w:rsidRPr="001C0AA1">
        <w:t>&gt;General-Purpose AI Assistant&lt;/li&gt;</w:t>
      </w:r>
    </w:p>
    <w:p w14:paraId="75F8D523"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fa-code text-green-400 mr-2"&gt;&lt;/</w:t>
      </w:r>
      <w:proofErr w:type="spellStart"/>
      <w:r w:rsidRPr="001C0AA1">
        <w:t>i</w:t>
      </w:r>
      <w:proofErr w:type="spellEnd"/>
      <w:r w:rsidRPr="001C0AA1">
        <w:t>&gt;Advanced Code Generation &amp;amp; Analysis&lt;/li&gt;</w:t>
      </w:r>
    </w:p>
    <w:p w14:paraId="6615A29D"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fa-search text-yellow-400 mr-2"&gt;&lt;/</w:t>
      </w:r>
      <w:proofErr w:type="spellStart"/>
      <w:r w:rsidRPr="001C0AA1">
        <w:t>i</w:t>
      </w:r>
      <w:proofErr w:type="spellEnd"/>
      <w:r w:rsidRPr="001C0AA1">
        <w:t>&gt;Intelligent Research &amp;amp; Data Synthesis&lt;/li&gt;</w:t>
      </w:r>
    </w:p>
    <w:p w14:paraId="670C4776" w14:textId="77777777" w:rsidR="001C0AA1" w:rsidRPr="001C0AA1" w:rsidRDefault="001C0AA1" w:rsidP="001C0AA1">
      <w:r w:rsidRPr="001C0AA1">
        <w:t xml:space="preserve">                  &lt;li&gt;&lt;</w:t>
      </w:r>
      <w:proofErr w:type="spellStart"/>
      <w:r w:rsidRPr="001C0AA1">
        <w:t>i</w:t>
      </w:r>
      <w:proofErr w:type="spellEnd"/>
      <w:r w:rsidRPr="001C0AA1">
        <w:t xml:space="preserve"> class="</w:t>
      </w:r>
      <w:proofErr w:type="spellStart"/>
      <w:r w:rsidRPr="001C0AA1">
        <w:t>fas</w:t>
      </w:r>
      <w:proofErr w:type="spellEnd"/>
      <w:r w:rsidRPr="001C0AA1">
        <w:t xml:space="preserve"> fa-cogs text-purple-400 mr-2"&gt;&lt;/</w:t>
      </w:r>
      <w:proofErr w:type="spellStart"/>
      <w:r w:rsidRPr="001C0AA1">
        <w:t>i</w:t>
      </w:r>
      <w:proofErr w:type="spellEnd"/>
      <w:r w:rsidRPr="001C0AA1">
        <w:t>&gt;Complex Task Automation&lt;/li&gt;</w:t>
      </w:r>
    </w:p>
    <w:p w14:paraId="5D1E5F52" w14:textId="77777777" w:rsidR="001C0AA1" w:rsidRPr="00DF3176" w:rsidRDefault="001C0AA1" w:rsidP="001C0AA1">
      <w:pPr>
        <w:rPr>
          <w:lang w:val="pl-PL"/>
        </w:rPr>
      </w:pPr>
      <w:r w:rsidRPr="001C0AA1">
        <w:t xml:space="preserve">                </w:t>
      </w:r>
      <w:r w:rsidRPr="00DF3176">
        <w:rPr>
          <w:lang w:val="pl-PL"/>
        </w:rPr>
        <w:t>&lt;/ul&gt;</w:t>
      </w:r>
    </w:p>
    <w:p w14:paraId="713BA461" w14:textId="77777777" w:rsidR="001C0AA1" w:rsidRPr="00DF3176" w:rsidRDefault="001C0AA1" w:rsidP="001C0AA1">
      <w:pPr>
        <w:rPr>
          <w:lang w:val="pl-PL"/>
        </w:rPr>
      </w:pPr>
      <w:r w:rsidRPr="00DF3176">
        <w:rPr>
          <w:lang w:val="pl-PL"/>
        </w:rPr>
        <w:t xml:space="preserve">              &lt;/div&gt;</w:t>
      </w:r>
    </w:p>
    <w:p w14:paraId="181E040B" w14:textId="77777777" w:rsidR="001C0AA1" w:rsidRPr="00DF3176" w:rsidRDefault="001C0AA1" w:rsidP="001C0AA1">
      <w:pPr>
        <w:rPr>
          <w:lang w:val="pl-PL"/>
        </w:rPr>
      </w:pPr>
      <w:r w:rsidRPr="00DF3176">
        <w:rPr>
          <w:lang w:val="pl-PL"/>
        </w:rPr>
        <w:t xml:space="preserve">            &lt;/div&gt;</w:t>
      </w:r>
    </w:p>
    <w:p w14:paraId="528DD590" w14:textId="77777777" w:rsidR="001C0AA1" w:rsidRPr="00DF3176" w:rsidRDefault="001C0AA1" w:rsidP="001C0AA1">
      <w:pPr>
        <w:rPr>
          <w:lang w:val="pl-PL"/>
        </w:rPr>
      </w:pPr>
      <w:r w:rsidRPr="00DF3176">
        <w:rPr>
          <w:lang w:val="pl-PL"/>
        </w:rPr>
        <w:t xml:space="preserve">          &lt;/div&gt;</w:t>
      </w:r>
    </w:p>
    <w:p w14:paraId="2646DEAA" w14:textId="77777777" w:rsidR="001C0AA1" w:rsidRPr="00DF3176" w:rsidRDefault="001C0AA1" w:rsidP="001C0AA1">
      <w:pPr>
        <w:rPr>
          <w:lang w:val="pl-PL"/>
        </w:rPr>
      </w:pPr>
      <w:r w:rsidRPr="00DF3176">
        <w:rPr>
          <w:lang w:val="pl-PL"/>
        </w:rPr>
        <w:t xml:space="preserve">        &lt;/div&gt;</w:t>
      </w:r>
    </w:p>
    <w:p w14:paraId="07D8E213" w14:textId="77777777" w:rsidR="001C0AA1" w:rsidRPr="001C0AA1" w:rsidRDefault="001C0AA1" w:rsidP="001C0AA1">
      <w:r w:rsidRPr="00DF3176">
        <w:rPr>
          <w:lang w:val="pl-PL"/>
        </w:rPr>
        <w:t xml:space="preserve">      </w:t>
      </w:r>
      <w:r w:rsidRPr="001C0AA1">
        <w:t>&lt;/section&gt;</w:t>
      </w:r>
    </w:p>
    <w:p w14:paraId="26659CDD" w14:textId="77777777" w:rsidR="001C0AA1" w:rsidRPr="001C0AA1" w:rsidRDefault="001C0AA1" w:rsidP="001C0AA1"/>
    <w:p w14:paraId="233F9956" w14:textId="77777777" w:rsidR="001C0AA1" w:rsidRPr="001C0AA1" w:rsidRDefault="001C0AA1" w:rsidP="001C0AA1">
      <w:r w:rsidRPr="001C0AA1">
        <w:t xml:space="preserve">      &lt;!-- Content Sections --&gt;</w:t>
      </w:r>
    </w:p>
    <w:p w14:paraId="59EA43EB" w14:textId="77777777" w:rsidR="001C0AA1" w:rsidRPr="001C0AA1" w:rsidRDefault="001C0AA1" w:rsidP="001C0AA1">
      <w:r w:rsidRPr="001C0AA1">
        <w:t xml:space="preserve">      &lt;div class="container mx-auto px-8 py-16 space-y-16"&gt;</w:t>
      </w:r>
    </w:p>
    <w:p w14:paraId="0B3C79BF" w14:textId="77777777" w:rsidR="001C0AA1" w:rsidRPr="001C0AA1" w:rsidRDefault="001C0AA1" w:rsidP="001C0AA1">
      <w:r w:rsidRPr="001C0AA1">
        <w:t xml:space="preserve">        &lt;!-- Current System Assessment --&gt;</w:t>
      </w:r>
    </w:p>
    <w:p w14:paraId="2A175307" w14:textId="77777777" w:rsidR="001C0AA1" w:rsidRPr="001C0AA1" w:rsidRDefault="001C0AA1" w:rsidP="001C0AA1">
      <w:r w:rsidRPr="001C0AA1">
        <w:t xml:space="preserve">        &lt;section id="current-state" class="</w:t>
      </w:r>
      <w:proofErr w:type="spellStart"/>
      <w:r w:rsidRPr="001C0AA1">
        <w:t>bg</w:t>
      </w:r>
      <w:proofErr w:type="spellEnd"/>
      <w:r w:rsidRPr="001C0AA1">
        <w:t>-white rounded-2xl p-8 shadow-lg"&gt;</w:t>
      </w:r>
    </w:p>
    <w:p w14:paraId="5BD907B0" w14:textId="77777777" w:rsidR="001C0AA1" w:rsidRPr="001C0AA1" w:rsidRDefault="001C0AA1" w:rsidP="001C0AA1">
      <w:r w:rsidRPr="001C0AA1">
        <w:t xml:space="preserve">          &lt;h2 class="serif text-4xl font-bold text-gray-900 mb-8"&gt;Current System Assessment&lt;/h2&gt;</w:t>
      </w:r>
    </w:p>
    <w:p w14:paraId="3008C41A" w14:textId="77777777" w:rsidR="001C0AA1" w:rsidRPr="001C0AA1" w:rsidRDefault="001C0AA1" w:rsidP="001C0AA1"/>
    <w:p w14:paraId="5B57F921" w14:textId="77777777" w:rsidR="001C0AA1" w:rsidRPr="001C0AA1" w:rsidRDefault="001C0AA1" w:rsidP="001C0AA1">
      <w:r w:rsidRPr="001C0AA1">
        <w:t xml:space="preserve">          &lt;div class="grid md:grid-cols-2 gap-8 mb-12"&gt;</w:t>
      </w:r>
    </w:p>
    <w:p w14:paraId="58FD3F1A" w14:textId="77777777" w:rsidR="001C0AA1" w:rsidRPr="001C0AA1" w:rsidRDefault="001C0AA1" w:rsidP="001C0AA1">
      <w:r w:rsidRPr="001C0AA1">
        <w:t xml:space="preserve">            &lt;div&gt;</w:t>
      </w:r>
    </w:p>
    <w:p w14:paraId="066AB9AA" w14:textId="77777777" w:rsidR="001C0AA1" w:rsidRPr="001C0AA1" w:rsidRDefault="001C0AA1" w:rsidP="001C0AA1">
      <w:r w:rsidRPr="001C0AA1">
        <w:t xml:space="preserve">              &lt;h3 class="text-2xl font-semibold text-gray-800 mb-4"&gt;AI &amp;amp; Development Toolchain&lt;/h3&gt;</w:t>
      </w:r>
    </w:p>
    <w:p w14:paraId="476173D7" w14:textId="77777777" w:rsidR="001C0AA1" w:rsidRPr="001C0AA1" w:rsidRDefault="001C0AA1" w:rsidP="001C0AA1">
      <w:r w:rsidRPr="001C0AA1">
        <w:t xml:space="preserve">              &lt;p class="text-gray-600 mb-6"&gt;</w:t>
      </w:r>
    </w:p>
    <w:p w14:paraId="00A5EB15" w14:textId="77777777" w:rsidR="001C0AA1" w:rsidRPr="001C0AA1" w:rsidRDefault="001C0AA1" w:rsidP="001C0AA1">
      <w:r w:rsidRPr="001C0AA1">
        <w:t xml:space="preserve">                The current system is anchored by a local, containerized LLM inference stack using</w:t>
      </w:r>
    </w:p>
    <w:p w14:paraId="78382E49" w14:textId="77777777" w:rsidR="001C0AA1" w:rsidRPr="001C0AA1" w:rsidRDefault="001C0AA1" w:rsidP="001C0AA1">
      <w:r w:rsidRPr="001C0AA1">
        <w:t xml:space="preserve">                &lt;a </w:t>
      </w:r>
      <w:proofErr w:type="spellStart"/>
      <w:r w:rsidRPr="001C0AA1">
        <w:t>href</w:t>
      </w:r>
      <w:proofErr w:type="spellEnd"/>
      <w:r w:rsidRPr="001C0AA1">
        <w:t>="https://github.com/</w:t>
      </w:r>
      <w:proofErr w:type="spellStart"/>
      <w:r w:rsidRPr="001C0AA1">
        <w:t>ollama</w:t>
      </w:r>
      <w:proofErr w:type="spellEnd"/>
      <w:r w:rsidRPr="001C0AA1">
        <w:t>/</w:t>
      </w:r>
      <w:proofErr w:type="spellStart"/>
      <w:r w:rsidRPr="001C0AA1">
        <w:t>ollama</w:t>
      </w:r>
      <w:proofErr w:type="spellEnd"/>
      <w:r w:rsidRPr="001C0AA1">
        <w:t>" class="citation"&gt;</w:t>
      </w:r>
      <w:proofErr w:type="spellStart"/>
      <w:r w:rsidRPr="001C0AA1">
        <w:t>Ollama</w:t>
      </w:r>
      <w:proofErr w:type="spellEnd"/>
      <w:r w:rsidRPr="001C0AA1">
        <w:t>&lt;/a&gt; as the primary framework.</w:t>
      </w:r>
    </w:p>
    <w:p w14:paraId="1E54A66D" w14:textId="77777777" w:rsidR="001C0AA1" w:rsidRPr="001C0AA1" w:rsidRDefault="001C0AA1" w:rsidP="001C0AA1">
      <w:r w:rsidRPr="001C0AA1">
        <w:t xml:space="preserve">                This local-first solution prioritizes data privacy, security, and low-latency interactions by</w:t>
      </w:r>
    </w:p>
    <w:p w14:paraId="30816503" w14:textId="77777777" w:rsidR="001C0AA1" w:rsidRPr="001C0AA1" w:rsidRDefault="001C0AA1" w:rsidP="001C0AA1">
      <w:r w:rsidRPr="001C0AA1">
        <w:t xml:space="preserve">                eliminating reliance on external cloud services.</w:t>
      </w:r>
    </w:p>
    <w:p w14:paraId="6F0CED84" w14:textId="77777777" w:rsidR="001C0AA1" w:rsidRPr="001C0AA1" w:rsidRDefault="001C0AA1" w:rsidP="001C0AA1">
      <w:r w:rsidRPr="001C0AA1">
        <w:t xml:space="preserve">              &lt;/p&gt;</w:t>
      </w:r>
    </w:p>
    <w:p w14:paraId="5E00E174" w14:textId="77777777" w:rsidR="001C0AA1" w:rsidRPr="001C0AA1" w:rsidRDefault="001C0AA1" w:rsidP="001C0AA1"/>
    <w:p w14:paraId="62D60CC2" w14:textId="77777777" w:rsidR="001C0AA1" w:rsidRPr="001C0AA1" w:rsidRDefault="001C0AA1" w:rsidP="001C0AA1">
      <w:r w:rsidRPr="001C0AA1">
        <w:t xml:space="preserve">              &lt;div class="space-y-4"&gt;</w:t>
      </w:r>
    </w:p>
    <w:p w14:paraId="48B464B7" w14:textId="77777777" w:rsidR="001C0AA1" w:rsidRPr="001C0AA1" w:rsidRDefault="001C0AA1" w:rsidP="001C0AA1">
      <w:r w:rsidRPr="001C0AA1">
        <w:t xml:space="preserve">                &lt;div class="bg-blue-50 p-4 rounded-lg"&gt;</w:t>
      </w:r>
    </w:p>
    <w:p w14:paraId="4B888C15" w14:textId="77777777" w:rsidR="001C0AA1" w:rsidRPr="001C0AA1" w:rsidRDefault="001C0AA1" w:rsidP="001C0AA1">
      <w:r w:rsidRPr="001C0AA1">
        <w:t xml:space="preserve">                  &lt;h4 class="font-semibold text-blue-900 mb-2"&gt;</w:t>
      </w:r>
      <w:proofErr w:type="spellStart"/>
      <w:r w:rsidRPr="001C0AA1">
        <w:t>Ollama</w:t>
      </w:r>
      <w:proofErr w:type="spellEnd"/>
      <w:r w:rsidRPr="001C0AA1">
        <w:t xml:space="preserve"> Infrastructure&lt;/h4&gt;</w:t>
      </w:r>
    </w:p>
    <w:p w14:paraId="5072E608" w14:textId="77777777" w:rsidR="001C0AA1" w:rsidRPr="001C0AA1" w:rsidRDefault="001C0AA1" w:rsidP="001C0AA1">
      <w:r w:rsidRPr="001C0AA1">
        <w:t xml:space="preserve">                  &lt;ul class="text-blue-800 text-</w:t>
      </w:r>
      <w:proofErr w:type="spellStart"/>
      <w:r w:rsidRPr="001C0AA1">
        <w:t>sm</w:t>
      </w:r>
      <w:proofErr w:type="spellEnd"/>
      <w:r w:rsidRPr="001C0AA1">
        <w:t xml:space="preserve"> space-y-1"&gt;</w:t>
      </w:r>
    </w:p>
    <w:p w14:paraId="62EFAA07" w14:textId="77777777" w:rsidR="001C0AA1" w:rsidRPr="001C0AA1" w:rsidRDefault="001C0AA1" w:rsidP="001C0AA1">
      <w:r w:rsidRPr="001C0AA1">
        <w:t xml:space="preserve">                    &lt;li&gt;• Containerized deployment via</w:t>
      </w:r>
    </w:p>
    <w:p w14:paraId="1F5AC8AE" w14:textId="77777777" w:rsidR="001C0AA1" w:rsidRPr="001C0AA1" w:rsidRDefault="001C0AA1" w:rsidP="001C0AA1">
      <w:r w:rsidRPr="001C0AA1">
        <w:t xml:space="preserve">                      &lt;code class="bg-blue-100 px-1 rounded"&gt;</w:t>
      </w:r>
      <w:proofErr w:type="spellStart"/>
      <w:r w:rsidRPr="001C0AA1">
        <w:t>ollama</w:t>
      </w:r>
      <w:proofErr w:type="spellEnd"/>
      <w:r w:rsidRPr="001C0AA1">
        <w:t>/</w:t>
      </w:r>
      <w:proofErr w:type="spellStart"/>
      <w:r w:rsidRPr="001C0AA1">
        <w:t>ollama</w:t>
      </w:r>
      <w:proofErr w:type="spellEnd"/>
      <w:r w:rsidRPr="001C0AA1">
        <w:t>&lt;/code&gt; image</w:t>
      </w:r>
    </w:p>
    <w:p w14:paraId="78D17188" w14:textId="77777777" w:rsidR="001C0AA1" w:rsidRPr="001C0AA1" w:rsidRDefault="001C0AA1" w:rsidP="001C0AA1">
      <w:r w:rsidRPr="001C0AA1">
        <w:lastRenderedPageBreak/>
        <w:t xml:space="preserve">                    &lt;/li&gt;</w:t>
      </w:r>
    </w:p>
    <w:p w14:paraId="15FD62B3" w14:textId="77777777" w:rsidR="001C0AA1" w:rsidRPr="001C0AA1" w:rsidRDefault="001C0AA1" w:rsidP="001C0AA1">
      <w:r w:rsidRPr="001C0AA1">
        <w:t xml:space="preserve">                    &lt;li&gt;• REST API exposed on port</w:t>
      </w:r>
    </w:p>
    <w:p w14:paraId="34C01CE8" w14:textId="77777777" w:rsidR="001C0AA1" w:rsidRPr="001C0AA1" w:rsidRDefault="001C0AA1" w:rsidP="001C0AA1">
      <w:r w:rsidRPr="001C0AA1">
        <w:t xml:space="preserve">                      &lt;code class="bg-blue-100 px-1 rounded"&gt;11434&lt;/code&gt;</w:t>
      </w:r>
    </w:p>
    <w:p w14:paraId="4921CCBE" w14:textId="77777777" w:rsidR="001C0AA1" w:rsidRPr="001C0AA1" w:rsidRDefault="001C0AA1" w:rsidP="001C0AA1">
      <w:r w:rsidRPr="001C0AA1">
        <w:t xml:space="preserve">                    &lt;/li&gt;</w:t>
      </w:r>
    </w:p>
    <w:p w14:paraId="30B87469" w14:textId="77777777" w:rsidR="001C0AA1" w:rsidRPr="001C0AA1" w:rsidRDefault="001C0AA1" w:rsidP="001C0AA1">
      <w:r w:rsidRPr="001C0AA1">
        <w:t xml:space="preserve">                    &lt;li&gt;• Compatible with OpenAI API format&lt;/li&gt;</w:t>
      </w:r>
    </w:p>
    <w:p w14:paraId="2F569C63" w14:textId="77777777" w:rsidR="001C0AA1" w:rsidRPr="001C0AA1" w:rsidRDefault="001C0AA1" w:rsidP="001C0AA1">
      <w:r w:rsidRPr="001C0AA1">
        <w:t xml:space="preserve">                    &lt;li&gt;• Support for GPU acceleration&lt;/li&gt;</w:t>
      </w:r>
    </w:p>
    <w:p w14:paraId="28BA5D4E" w14:textId="77777777" w:rsidR="001C0AA1" w:rsidRPr="001C0AA1" w:rsidRDefault="001C0AA1" w:rsidP="001C0AA1">
      <w:r w:rsidRPr="001C0AA1">
        <w:t xml:space="preserve">                  &lt;/ul&gt;</w:t>
      </w:r>
    </w:p>
    <w:p w14:paraId="109A3CED" w14:textId="77777777" w:rsidR="001C0AA1" w:rsidRPr="001C0AA1" w:rsidRDefault="001C0AA1" w:rsidP="001C0AA1">
      <w:r w:rsidRPr="001C0AA1">
        <w:t xml:space="preserve">                &lt;/div&gt;</w:t>
      </w:r>
    </w:p>
    <w:p w14:paraId="081FFD6F" w14:textId="77777777" w:rsidR="001C0AA1" w:rsidRPr="001C0AA1" w:rsidRDefault="001C0AA1" w:rsidP="001C0AA1"/>
    <w:p w14:paraId="4E4A3AAE" w14:textId="77777777" w:rsidR="001C0AA1" w:rsidRPr="001C0AA1" w:rsidRDefault="001C0AA1" w:rsidP="001C0AA1">
      <w:r w:rsidRPr="001C0AA1">
        <w:t xml:space="preserve">                &lt;div class="bg-green-50 p-4 rounded-lg"&gt;</w:t>
      </w:r>
    </w:p>
    <w:p w14:paraId="10B9F743" w14:textId="77777777" w:rsidR="001C0AA1" w:rsidRPr="001C0AA1" w:rsidRDefault="001C0AA1" w:rsidP="001C0AA1">
      <w:r w:rsidRPr="001C0AA1">
        <w:t xml:space="preserve">                  &lt;h4 class="font-semibold text-green-900 mb-2"&gt;Current Models&lt;/h4&gt;</w:t>
      </w:r>
    </w:p>
    <w:p w14:paraId="494F74D8" w14:textId="77777777" w:rsidR="001C0AA1" w:rsidRPr="001C0AA1" w:rsidRDefault="001C0AA1" w:rsidP="001C0AA1">
      <w:r w:rsidRPr="001C0AA1">
        <w:t xml:space="preserve">                  &lt;ul class="text-green-800 text-</w:t>
      </w:r>
      <w:proofErr w:type="spellStart"/>
      <w:r w:rsidRPr="001C0AA1">
        <w:t>sm</w:t>
      </w:r>
      <w:proofErr w:type="spellEnd"/>
      <w:r w:rsidRPr="001C0AA1">
        <w:t xml:space="preserve"> space-y-1"&gt;</w:t>
      </w:r>
    </w:p>
    <w:p w14:paraId="08426275" w14:textId="77777777" w:rsidR="001C0AA1" w:rsidRPr="001C0AA1" w:rsidRDefault="001C0AA1" w:rsidP="001C0AA1">
      <w:r w:rsidRPr="001C0AA1">
        <w:t xml:space="preserve">                    &lt;li&gt;• &lt;strong&gt;</w:t>
      </w:r>
      <w:proofErr w:type="spellStart"/>
      <w:r w:rsidRPr="001C0AA1">
        <w:t>TinyLlama</w:t>
      </w:r>
      <w:proofErr w:type="spellEnd"/>
      <w:r w:rsidRPr="001C0AA1">
        <w:t>:&lt;/strong&gt; 1.1B parameter model (actively serving)&lt;/li&gt;</w:t>
      </w:r>
    </w:p>
    <w:p w14:paraId="75C7C9C3" w14:textId="77777777" w:rsidR="001C0AA1" w:rsidRPr="001C0AA1" w:rsidRDefault="001C0AA1" w:rsidP="001C0AA1">
      <w:r w:rsidRPr="001C0AA1">
        <w:t xml:space="preserve">                    &lt;li&gt;• &lt;strong&gt;gpt-oss:20b:&lt;/strong&gt; 20B parameter model (documented, not loaded)&lt;/li&gt;</w:t>
      </w:r>
    </w:p>
    <w:p w14:paraId="0C9444F0" w14:textId="77777777" w:rsidR="001C0AA1" w:rsidRPr="001C0AA1" w:rsidRDefault="001C0AA1" w:rsidP="001C0AA1">
      <w:r w:rsidRPr="001C0AA1">
        <w:t xml:space="preserve">                    &lt;li&gt;• GGUF format support for quantized models&lt;/li&gt;</w:t>
      </w:r>
    </w:p>
    <w:p w14:paraId="2F2571D9" w14:textId="77777777" w:rsidR="001C0AA1" w:rsidRPr="00DF3176" w:rsidRDefault="001C0AA1" w:rsidP="001C0AA1">
      <w:pPr>
        <w:rPr>
          <w:lang w:val="pl-PL"/>
        </w:rPr>
      </w:pPr>
      <w:r w:rsidRPr="001C0AA1">
        <w:t xml:space="preserve">                  </w:t>
      </w:r>
      <w:r w:rsidRPr="00DF3176">
        <w:rPr>
          <w:lang w:val="pl-PL"/>
        </w:rPr>
        <w:t>&lt;/ul&gt;</w:t>
      </w:r>
    </w:p>
    <w:p w14:paraId="4A8D5052" w14:textId="77777777" w:rsidR="001C0AA1" w:rsidRPr="00DF3176" w:rsidRDefault="001C0AA1" w:rsidP="001C0AA1">
      <w:pPr>
        <w:rPr>
          <w:lang w:val="pl-PL"/>
        </w:rPr>
      </w:pPr>
      <w:r w:rsidRPr="00DF3176">
        <w:rPr>
          <w:lang w:val="pl-PL"/>
        </w:rPr>
        <w:t xml:space="preserve">                &lt;/div&gt;</w:t>
      </w:r>
    </w:p>
    <w:p w14:paraId="2A4F465D" w14:textId="77777777" w:rsidR="001C0AA1" w:rsidRPr="00DF3176" w:rsidRDefault="001C0AA1" w:rsidP="001C0AA1">
      <w:pPr>
        <w:rPr>
          <w:lang w:val="pl-PL"/>
        </w:rPr>
      </w:pPr>
      <w:r w:rsidRPr="00DF3176">
        <w:rPr>
          <w:lang w:val="pl-PL"/>
        </w:rPr>
        <w:t xml:space="preserve">              &lt;/div&gt;</w:t>
      </w:r>
    </w:p>
    <w:p w14:paraId="3E4B18D4" w14:textId="77777777" w:rsidR="001C0AA1" w:rsidRPr="00DF3176" w:rsidRDefault="001C0AA1" w:rsidP="001C0AA1">
      <w:pPr>
        <w:rPr>
          <w:lang w:val="pl-PL"/>
        </w:rPr>
      </w:pPr>
      <w:r w:rsidRPr="00DF3176">
        <w:rPr>
          <w:lang w:val="pl-PL"/>
        </w:rPr>
        <w:t xml:space="preserve">            &lt;/div&gt;</w:t>
      </w:r>
    </w:p>
    <w:p w14:paraId="62045BF3" w14:textId="77777777" w:rsidR="001C0AA1" w:rsidRPr="00DF3176" w:rsidRDefault="001C0AA1" w:rsidP="001C0AA1">
      <w:pPr>
        <w:rPr>
          <w:lang w:val="pl-PL"/>
        </w:rPr>
      </w:pPr>
    </w:p>
    <w:p w14:paraId="5C48586F" w14:textId="77777777" w:rsidR="001C0AA1" w:rsidRPr="00DF3176" w:rsidRDefault="001C0AA1" w:rsidP="001C0AA1">
      <w:pPr>
        <w:rPr>
          <w:lang w:val="pl-PL"/>
        </w:rPr>
      </w:pPr>
      <w:r w:rsidRPr="00DF3176">
        <w:rPr>
          <w:lang w:val="pl-PL"/>
        </w:rPr>
        <w:t xml:space="preserve">            &lt;div&gt;</w:t>
      </w:r>
    </w:p>
    <w:p w14:paraId="5E758E63" w14:textId="77777777" w:rsidR="001C0AA1" w:rsidRPr="001C0AA1" w:rsidRDefault="001C0AA1" w:rsidP="001C0AA1">
      <w:r w:rsidRPr="00DF3176">
        <w:rPr>
          <w:lang w:val="pl-PL"/>
        </w:rPr>
        <w:t xml:space="preserve">              </w:t>
      </w:r>
      <w:r w:rsidRPr="001C0AA1">
        <w:t>&lt;h3 class="text-2xl font-semibold text-gray-800 mb-4"&gt;Integration Ecosystem&lt;/h3&gt;</w:t>
      </w:r>
    </w:p>
    <w:p w14:paraId="5EE453AA" w14:textId="77777777" w:rsidR="001C0AA1" w:rsidRPr="001C0AA1" w:rsidRDefault="001C0AA1" w:rsidP="001C0AA1">
      <w:r w:rsidRPr="001C0AA1">
        <w:t xml:space="preserve">              &lt;p class="text-gray-600 mb-6"&gt;</w:t>
      </w:r>
    </w:p>
    <w:p w14:paraId="786A8994" w14:textId="77777777" w:rsidR="001C0AA1" w:rsidRPr="001C0AA1" w:rsidRDefault="001C0AA1" w:rsidP="001C0AA1">
      <w:r w:rsidRPr="001C0AA1">
        <w:t xml:space="preserve">                The system&amp;#39;s architecture is designed to be model-agnostic and extensible, with seamless</w:t>
      </w:r>
    </w:p>
    <w:p w14:paraId="2A2CF764" w14:textId="77777777" w:rsidR="001C0AA1" w:rsidRPr="001C0AA1" w:rsidRDefault="001C0AA1" w:rsidP="001C0AA1">
      <w:r w:rsidRPr="001C0AA1">
        <w:t xml:space="preserve">                integration capabilities for advanced AI frameworks and developer tools.</w:t>
      </w:r>
    </w:p>
    <w:p w14:paraId="1A1B7E4A" w14:textId="77777777" w:rsidR="001C0AA1" w:rsidRPr="001C0AA1" w:rsidRDefault="001C0AA1" w:rsidP="001C0AA1">
      <w:r w:rsidRPr="001C0AA1">
        <w:lastRenderedPageBreak/>
        <w:t xml:space="preserve">              &lt;/p&gt;</w:t>
      </w:r>
    </w:p>
    <w:p w14:paraId="2BC890E2" w14:textId="77777777" w:rsidR="001C0AA1" w:rsidRPr="001C0AA1" w:rsidRDefault="001C0AA1" w:rsidP="001C0AA1"/>
    <w:p w14:paraId="486B0A30" w14:textId="77777777" w:rsidR="001C0AA1" w:rsidRPr="001C0AA1" w:rsidRDefault="001C0AA1" w:rsidP="001C0AA1">
      <w:r w:rsidRPr="001C0AA1">
        <w:t xml:space="preserve">              &lt;div class="grid grid-cols-2 gap-4"&gt;</w:t>
      </w:r>
    </w:p>
    <w:p w14:paraId="4D72B658" w14:textId="77777777" w:rsidR="001C0AA1" w:rsidRPr="001C0AA1" w:rsidRDefault="001C0AA1" w:rsidP="001C0AA1">
      <w:r w:rsidRPr="001C0AA1">
        <w:t xml:space="preserve">                &lt;div class="bg-purple-50 p-4 rounded-lg"&gt;</w:t>
      </w:r>
    </w:p>
    <w:p w14:paraId="44CA1ED1" w14:textId="77777777" w:rsidR="001C0AA1" w:rsidRPr="001C0AA1" w:rsidRDefault="001C0AA1" w:rsidP="001C0AA1">
      <w:r w:rsidRPr="001C0AA1">
        <w:t xml:space="preserve">                  &lt;h4 class="font-semibold text-purple-900 mb-2"&gt;Agent Frameworks&lt;/h4&gt;</w:t>
      </w:r>
    </w:p>
    <w:p w14:paraId="190D1165" w14:textId="77777777" w:rsidR="001C0AA1" w:rsidRPr="001C0AA1" w:rsidRDefault="001C0AA1" w:rsidP="001C0AA1">
      <w:r w:rsidRPr="001C0AA1">
        <w:t xml:space="preserve">                  &lt;ul class="text-purple-800 text-</w:t>
      </w:r>
      <w:proofErr w:type="spellStart"/>
      <w:r w:rsidRPr="001C0AA1">
        <w:t>sm</w:t>
      </w:r>
      <w:proofErr w:type="spellEnd"/>
      <w:r w:rsidRPr="001C0AA1">
        <w:t xml:space="preserve"> space-y-1"&gt;</w:t>
      </w:r>
    </w:p>
    <w:p w14:paraId="2560FE86" w14:textId="77777777" w:rsidR="001C0AA1" w:rsidRPr="001C0AA1" w:rsidRDefault="001C0AA1" w:rsidP="001C0AA1">
      <w:r w:rsidRPr="001C0AA1">
        <w:t xml:space="preserve">                    &lt;li&gt;• </w:t>
      </w:r>
      <w:proofErr w:type="spellStart"/>
      <w:r w:rsidRPr="001C0AA1">
        <w:t>AutoGen</w:t>
      </w:r>
      <w:proofErr w:type="spellEnd"/>
      <w:r w:rsidRPr="001C0AA1">
        <w:t>&lt;/li&gt;</w:t>
      </w:r>
    </w:p>
    <w:p w14:paraId="15112250" w14:textId="77777777" w:rsidR="001C0AA1" w:rsidRPr="001C0AA1" w:rsidRDefault="001C0AA1" w:rsidP="001C0AA1">
      <w:r w:rsidRPr="001C0AA1">
        <w:t xml:space="preserve">                    &lt;li&gt;• </w:t>
      </w:r>
      <w:proofErr w:type="spellStart"/>
      <w:r w:rsidRPr="001C0AA1">
        <w:t>LangChain</w:t>
      </w:r>
      <w:proofErr w:type="spellEnd"/>
      <w:r w:rsidRPr="001C0AA1">
        <w:t>&lt;/li&gt;</w:t>
      </w:r>
    </w:p>
    <w:p w14:paraId="4D5E236A" w14:textId="77777777" w:rsidR="001C0AA1" w:rsidRPr="00DF3176" w:rsidRDefault="001C0AA1" w:rsidP="001C0AA1">
      <w:pPr>
        <w:rPr>
          <w:lang w:val="pl-PL"/>
        </w:rPr>
      </w:pPr>
      <w:r w:rsidRPr="001C0AA1">
        <w:t xml:space="preserve">                    </w:t>
      </w:r>
      <w:r w:rsidRPr="00DF3176">
        <w:rPr>
          <w:lang w:val="pl-PL"/>
        </w:rPr>
        <w:t>&lt;li&gt;• CrewAI&lt;/li&gt;</w:t>
      </w:r>
    </w:p>
    <w:p w14:paraId="2F8176DF" w14:textId="77777777" w:rsidR="001C0AA1" w:rsidRPr="00DF3176" w:rsidRDefault="001C0AA1" w:rsidP="001C0AA1">
      <w:pPr>
        <w:rPr>
          <w:lang w:val="pl-PL"/>
        </w:rPr>
      </w:pPr>
      <w:r w:rsidRPr="00DF3176">
        <w:rPr>
          <w:lang w:val="pl-PL"/>
        </w:rPr>
        <w:t xml:space="preserve">                    &lt;li&gt;• AgentGPT&lt;/li&gt;</w:t>
      </w:r>
    </w:p>
    <w:p w14:paraId="14BA08EE" w14:textId="77777777" w:rsidR="001C0AA1" w:rsidRPr="001C0AA1" w:rsidRDefault="001C0AA1" w:rsidP="001C0AA1">
      <w:r w:rsidRPr="00DF3176">
        <w:rPr>
          <w:lang w:val="pl-PL"/>
        </w:rPr>
        <w:t xml:space="preserve">                  </w:t>
      </w:r>
      <w:r w:rsidRPr="001C0AA1">
        <w:t>&lt;/ul&gt;</w:t>
      </w:r>
    </w:p>
    <w:p w14:paraId="3FF5439D" w14:textId="77777777" w:rsidR="001C0AA1" w:rsidRPr="001C0AA1" w:rsidRDefault="001C0AA1" w:rsidP="001C0AA1">
      <w:r w:rsidRPr="001C0AA1">
        <w:t xml:space="preserve">                &lt;/div&gt;</w:t>
      </w:r>
    </w:p>
    <w:p w14:paraId="3F2FBDDE" w14:textId="77777777" w:rsidR="001C0AA1" w:rsidRPr="001C0AA1" w:rsidRDefault="001C0AA1" w:rsidP="001C0AA1"/>
    <w:p w14:paraId="2593D3B4" w14:textId="77777777" w:rsidR="001C0AA1" w:rsidRPr="001C0AA1" w:rsidRDefault="001C0AA1" w:rsidP="001C0AA1">
      <w:r w:rsidRPr="001C0AA1">
        <w:t xml:space="preserve">                &lt;div class="bg-orange-50 p-4 rounded-lg"&gt;</w:t>
      </w:r>
    </w:p>
    <w:p w14:paraId="332D6301" w14:textId="77777777" w:rsidR="001C0AA1" w:rsidRPr="001C0AA1" w:rsidRDefault="001C0AA1" w:rsidP="001C0AA1">
      <w:r w:rsidRPr="001C0AA1">
        <w:t xml:space="preserve">                  &lt;h4 class="font-semibold text-orange-900 mb-2"&gt;Developer Tools&lt;/h4&gt;</w:t>
      </w:r>
    </w:p>
    <w:p w14:paraId="6F3BE332" w14:textId="77777777" w:rsidR="001C0AA1" w:rsidRPr="001C0AA1" w:rsidRDefault="001C0AA1" w:rsidP="001C0AA1">
      <w:r w:rsidRPr="001C0AA1">
        <w:t xml:space="preserve">                  &lt;ul class="text-orange-800 text-</w:t>
      </w:r>
      <w:proofErr w:type="spellStart"/>
      <w:r w:rsidRPr="001C0AA1">
        <w:t>sm</w:t>
      </w:r>
      <w:proofErr w:type="spellEnd"/>
      <w:r w:rsidRPr="001C0AA1">
        <w:t xml:space="preserve"> space-y-1"&gt;</w:t>
      </w:r>
    </w:p>
    <w:p w14:paraId="6787DA17" w14:textId="77777777" w:rsidR="001C0AA1" w:rsidRPr="001C0AA1" w:rsidRDefault="001C0AA1" w:rsidP="001C0AA1">
      <w:r w:rsidRPr="001C0AA1">
        <w:t xml:space="preserve">                    &lt;li&gt;• GPT-Engineer&lt;/li&gt;</w:t>
      </w:r>
    </w:p>
    <w:p w14:paraId="61C697F8" w14:textId="77777777" w:rsidR="001C0AA1" w:rsidRPr="001C0AA1" w:rsidRDefault="001C0AA1" w:rsidP="001C0AA1">
      <w:r w:rsidRPr="001C0AA1">
        <w:t xml:space="preserve">                    &lt;li&gt;• Aider&lt;/li&gt;</w:t>
      </w:r>
    </w:p>
    <w:p w14:paraId="1AC0E95A" w14:textId="77777777" w:rsidR="001C0AA1" w:rsidRPr="00DF3176" w:rsidRDefault="001C0AA1" w:rsidP="001C0AA1">
      <w:pPr>
        <w:rPr>
          <w:lang w:val="pl-PL"/>
        </w:rPr>
      </w:pPr>
      <w:r w:rsidRPr="001C0AA1">
        <w:t xml:space="preserve">                    </w:t>
      </w:r>
      <w:r w:rsidRPr="00DF3176">
        <w:rPr>
          <w:lang w:val="pl-PL"/>
        </w:rPr>
        <w:t>&lt;li&gt;• Semgrep&lt;/li&gt;</w:t>
      </w:r>
    </w:p>
    <w:p w14:paraId="75C4D684" w14:textId="77777777" w:rsidR="001C0AA1" w:rsidRPr="00DF3176" w:rsidRDefault="001C0AA1" w:rsidP="001C0AA1">
      <w:pPr>
        <w:rPr>
          <w:lang w:val="pl-PL"/>
        </w:rPr>
      </w:pPr>
      <w:r w:rsidRPr="00DF3176">
        <w:rPr>
          <w:lang w:val="pl-PL"/>
        </w:rPr>
        <w:t xml:space="preserve">                    &lt;li&gt;• AutoGen Studio&lt;/li&gt;</w:t>
      </w:r>
    </w:p>
    <w:p w14:paraId="1B668855" w14:textId="77777777" w:rsidR="001C0AA1" w:rsidRPr="001C0AA1" w:rsidRDefault="001C0AA1" w:rsidP="001C0AA1">
      <w:r w:rsidRPr="00DF3176">
        <w:rPr>
          <w:lang w:val="pl-PL"/>
        </w:rPr>
        <w:t xml:space="preserve">                  </w:t>
      </w:r>
      <w:r w:rsidRPr="001C0AA1">
        <w:t>&lt;/ul&gt;</w:t>
      </w:r>
    </w:p>
    <w:p w14:paraId="4788DA74" w14:textId="77777777" w:rsidR="001C0AA1" w:rsidRPr="001C0AA1" w:rsidRDefault="001C0AA1" w:rsidP="001C0AA1">
      <w:r w:rsidRPr="001C0AA1">
        <w:t xml:space="preserve">                &lt;/div&gt;</w:t>
      </w:r>
    </w:p>
    <w:p w14:paraId="6831691B" w14:textId="77777777" w:rsidR="001C0AA1" w:rsidRPr="001C0AA1" w:rsidRDefault="001C0AA1" w:rsidP="001C0AA1">
      <w:r w:rsidRPr="001C0AA1">
        <w:t xml:space="preserve">              &lt;/div&gt;</w:t>
      </w:r>
    </w:p>
    <w:p w14:paraId="4A9A3043" w14:textId="77777777" w:rsidR="001C0AA1" w:rsidRPr="001C0AA1" w:rsidRDefault="001C0AA1" w:rsidP="001C0AA1"/>
    <w:p w14:paraId="183A530F" w14:textId="77777777" w:rsidR="001C0AA1" w:rsidRPr="001C0AA1" w:rsidRDefault="001C0AA1" w:rsidP="001C0AA1">
      <w:r w:rsidRPr="001C0AA1">
        <w:t xml:space="preserve">              &lt;div class="mt-6 p-4 bg-gray-50 rounded-lg"&gt;</w:t>
      </w:r>
    </w:p>
    <w:p w14:paraId="10911C53" w14:textId="77777777" w:rsidR="001C0AA1" w:rsidRPr="001C0AA1" w:rsidRDefault="001C0AA1" w:rsidP="001C0AA1">
      <w:r w:rsidRPr="001C0AA1">
        <w:t xml:space="preserve">                &lt;h4 class="font-semibold text-gray-900 mb-2"&gt;Vector Database Options&lt;/h4&gt;</w:t>
      </w:r>
    </w:p>
    <w:p w14:paraId="29F866A2" w14:textId="77777777" w:rsidR="001C0AA1" w:rsidRPr="001C0AA1" w:rsidRDefault="001C0AA1" w:rsidP="001C0AA1">
      <w:r w:rsidRPr="001C0AA1">
        <w:lastRenderedPageBreak/>
        <w:t xml:space="preserve">                &lt;div class="flex flex-wrap gap-2"&gt;</w:t>
      </w:r>
    </w:p>
    <w:p w14:paraId="39861D75" w14:textId="77777777" w:rsidR="001C0AA1" w:rsidRPr="001C0AA1" w:rsidRDefault="001C0AA1" w:rsidP="001C0AA1">
      <w:r w:rsidRPr="001C0AA1">
        <w:t xml:space="preserve">                  &lt;span class="px-3 py-1 bg-blue-100 text-blue-800 rounded-full text-</w:t>
      </w:r>
      <w:proofErr w:type="spellStart"/>
      <w:r w:rsidRPr="001C0AA1">
        <w:t>sm</w:t>
      </w:r>
      <w:proofErr w:type="spellEnd"/>
      <w:r w:rsidRPr="001C0AA1">
        <w:t>"&gt;</w:t>
      </w:r>
      <w:proofErr w:type="spellStart"/>
      <w:r w:rsidRPr="001C0AA1">
        <w:t>ChromaDB</w:t>
      </w:r>
      <w:proofErr w:type="spellEnd"/>
      <w:r w:rsidRPr="001C0AA1">
        <w:t>&lt;/span&gt;</w:t>
      </w:r>
    </w:p>
    <w:p w14:paraId="6924EBB7" w14:textId="77777777" w:rsidR="001C0AA1" w:rsidRPr="001C0AA1" w:rsidRDefault="001C0AA1" w:rsidP="001C0AA1">
      <w:r w:rsidRPr="001C0AA1">
        <w:t xml:space="preserve">                  &lt;span class="px-3 py-1 bg-green-100 text-green-800 rounded-full text-</w:t>
      </w:r>
      <w:proofErr w:type="spellStart"/>
      <w:r w:rsidRPr="001C0AA1">
        <w:t>sm</w:t>
      </w:r>
      <w:proofErr w:type="spellEnd"/>
      <w:r w:rsidRPr="001C0AA1">
        <w:t>"&gt;</w:t>
      </w:r>
      <w:proofErr w:type="spellStart"/>
      <w:r w:rsidRPr="001C0AA1">
        <w:t>Qdrant</w:t>
      </w:r>
      <w:proofErr w:type="spellEnd"/>
      <w:r w:rsidRPr="001C0AA1">
        <w:t>&lt;/span&gt;</w:t>
      </w:r>
    </w:p>
    <w:p w14:paraId="4873BFFE" w14:textId="77777777" w:rsidR="001C0AA1" w:rsidRPr="001C0AA1" w:rsidRDefault="001C0AA1" w:rsidP="001C0AA1">
      <w:r w:rsidRPr="001C0AA1">
        <w:t xml:space="preserve">                  &lt;span class="px-3 py-1 bg-purple-100 text-purple-800 rounded-full text-</w:t>
      </w:r>
      <w:proofErr w:type="spellStart"/>
      <w:r w:rsidRPr="001C0AA1">
        <w:t>sm</w:t>
      </w:r>
      <w:proofErr w:type="spellEnd"/>
      <w:r w:rsidRPr="001C0AA1">
        <w:t>"&gt;FAISS&lt;/span&gt;</w:t>
      </w:r>
    </w:p>
    <w:p w14:paraId="1B995E6C" w14:textId="77777777" w:rsidR="001C0AA1" w:rsidRPr="001C0AA1" w:rsidRDefault="001C0AA1" w:rsidP="001C0AA1">
      <w:r w:rsidRPr="001C0AA1">
        <w:t xml:space="preserve">                &lt;/div&gt;</w:t>
      </w:r>
    </w:p>
    <w:p w14:paraId="65C82555" w14:textId="77777777" w:rsidR="001C0AA1" w:rsidRPr="001C0AA1" w:rsidRDefault="001C0AA1" w:rsidP="001C0AA1">
      <w:r w:rsidRPr="001C0AA1">
        <w:t xml:space="preserve">              &lt;/div&gt;</w:t>
      </w:r>
    </w:p>
    <w:p w14:paraId="4A4D0E63" w14:textId="77777777" w:rsidR="001C0AA1" w:rsidRPr="001C0AA1" w:rsidRDefault="001C0AA1" w:rsidP="001C0AA1">
      <w:r w:rsidRPr="001C0AA1">
        <w:t xml:space="preserve">            &lt;/div&gt;</w:t>
      </w:r>
    </w:p>
    <w:p w14:paraId="092DC402" w14:textId="77777777" w:rsidR="001C0AA1" w:rsidRPr="001C0AA1" w:rsidRDefault="001C0AA1" w:rsidP="001C0AA1">
      <w:r w:rsidRPr="001C0AA1">
        <w:t xml:space="preserve">          &lt;/div&gt;</w:t>
      </w:r>
    </w:p>
    <w:p w14:paraId="3BC5449D" w14:textId="77777777" w:rsidR="001C0AA1" w:rsidRPr="001C0AA1" w:rsidRDefault="001C0AA1" w:rsidP="001C0AA1">
      <w:r w:rsidRPr="001C0AA1">
        <w:t xml:space="preserve">        &lt;/section&gt;</w:t>
      </w:r>
    </w:p>
    <w:p w14:paraId="19E6043E" w14:textId="77777777" w:rsidR="001C0AA1" w:rsidRPr="001C0AA1" w:rsidRDefault="001C0AA1" w:rsidP="001C0AA1"/>
    <w:p w14:paraId="283D83C2" w14:textId="77777777" w:rsidR="001C0AA1" w:rsidRPr="001C0AA1" w:rsidRDefault="001C0AA1" w:rsidP="001C0AA1">
      <w:r w:rsidRPr="001C0AA1">
        <w:t xml:space="preserve">        &lt;div class="section-divider"&gt;&lt;/div&gt;</w:t>
      </w:r>
    </w:p>
    <w:p w14:paraId="5AF47D05" w14:textId="77777777" w:rsidR="001C0AA1" w:rsidRPr="001C0AA1" w:rsidRDefault="001C0AA1" w:rsidP="001C0AA1"/>
    <w:p w14:paraId="706D16F5" w14:textId="77777777" w:rsidR="001C0AA1" w:rsidRPr="001C0AA1" w:rsidRDefault="001C0AA1" w:rsidP="001C0AA1">
      <w:r w:rsidRPr="001C0AA1">
        <w:t xml:space="preserve">        &lt;!-- Proposed Architecture --&gt;</w:t>
      </w:r>
    </w:p>
    <w:p w14:paraId="2416B5A8" w14:textId="77777777" w:rsidR="001C0AA1" w:rsidRPr="001C0AA1" w:rsidRDefault="001C0AA1" w:rsidP="001C0AA1">
      <w:r w:rsidRPr="001C0AA1">
        <w:t xml:space="preserve">        &lt;section id="architecture" class="</w:t>
      </w:r>
      <w:proofErr w:type="spellStart"/>
      <w:r w:rsidRPr="001C0AA1">
        <w:t>bg</w:t>
      </w:r>
      <w:proofErr w:type="spellEnd"/>
      <w:r w:rsidRPr="001C0AA1">
        <w:t>-white rounded-2xl p-8 shadow-lg"&gt;</w:t>
      </w:r>
    </w:p>
    <w:p w14:paraId="1643C33A" w14:textId="77777777" w:rsidR="001C0AA1" w:rsidRPr="001C0AA1" w:rsidRDefault="001C0AA1" w:rsidP="001C0AA1">
      <w:r w:rsidRPr="001C0AA1">
        <w:t xml:space="preserve">          &lt;h2 class="serif text-4xl font-bold text-gray-900 mb-8"&gt;Proposed System Architecture&lt;/h2&gt;</w:t>
      </w:r>
    </w:p>
    <w:p w14:paraId="40A54FB4" w14:textId="77777777" w:rsidR="001C0AA1" w:rsidRPr="001C0AA1" w:rsidRDefault="001C0AA1" w:rsidP="001C0AA1"/>
    <w:p w14:paraId="20EF78BF" w14:textId="77777777" w:rsidR="001C0AA1" w:rsidRPr="001C0AA1" w:rsidRDefault="001C0AA1" w:rsidP="001C0AA1">
      <w:r w:rsidRPr="001C0AA1">
        <w:t xml:space="preserve">          &lt;!-- Architecture Diagram --&gt;</w:t>
      </w:r>
    </w:p>
    <w:p w14:paraId="1DF7EE63" w14:textId="77777777" w:rsidR="001C0AA1" w:rsidRPr="001C0AA1" w:rsidRDefault="001C0AA1" w:rsidP="001C0AA1">
      <w:r w:rsidRPr="001C0AA1">
        <w:t xml:space="preserve">          &lt;div class="mb-12"&gt;</w:t>
      </w:r>
    </w:p>
    <w:p w14:paraId="4B810BE1" w14:textId="77777777" w:rsidR="001C0AA1" w:rsidRPr="001C0AA1" w:rsidRDefault="001C0AA1" w:rsidP="001C0AA1">
      <w:r w:rsidRPr="001C0AA1">
        <w:t xml:space="preserve">            &lt;h3 class="text-2xl font-semibold text-gray-800 mb-6"&gt;High-Level Architecture Overview&lt;/h3&gt;</w:t>
      </w:r>
    </w:p>
    <w:p w14:paraId="30B18E41" w14:textId="77777777" w:rsidR="001C0AA1" w:rsidRPr="001C0AA1" w:rsidRDefault="001C0AA1" w:rsidP="001C0AA1">
      <w:r w:rsidRPr="001C0AA1">
        <w:t xml:space="preserve">            &lt;div class="bg-gray-50 p-8 rounded-xl"&gt;</w:t>
      </w:r>
    </w:p>
    <w:p w14:paraId="26AB3373" w14:textId="77777777" w:rsidR="001C0AA1" w:rsidRPr="001C0AA1" w:rsidRDefault="001C0AA1" w:rsidP="001C0AA1">
      <w:r w:rsidRPr="001C0AA1">
        <w:t xml:space="preserve">              &lt;</w:t>
      </w:r>
      <w:proofErr w:type="spellStart"/>
      <w:r w:rsidRPr="001C0AA1">
        <w:t>img</w:t>
      </w:r>
      <w:proofErr w:type="spellEnd"/>
      <w:r w:rsidRPr="001C0AA1">
        <w:t xml:space="preserve"> src="https://kimi-web-img.moonshot.cn/img/almablog-media.s3.ap-south-1.amazonaws.com/b6961d60de5e3e87dd534a70b348ea7ca1d2a954.png" alt="Microservices architecture diagram" class="w-full rounded-lg shadow-lg" size="large" </w:t>
      </w:r>
      <w:r w:rsidRPr="001C0AA1">
        <w:lastRenderedPageBreak/>
        <w:t>aspect="wide" style="</w:t>
      </w:r>
      <w:proofErr w:type="spellStart"/>
      <w:r w:rsidRPr="001C0AA1">
        <w:t>linedrawing</w:t>
      </w:r>
      <w:proofErr w:type="spellEnd"/>
      <w:r w:rsidRPr="001C0AA1">
        <w:t xml:space="preserve">" query="microservices architecture" </w:t>
      </w:r>
      <w:proofErr w:type="spellStart"/>
      <w:r w:rsidRPr="001C0AA1">
        <w:t>referrerpolicy</w:t>
      </w:r>
      <w:proofErr w:type="spellEnd"/>
      <w:r w:rsidRPr="001C0AA1">
        <w:t>="no-referrer" data-modified="1" data-score="0.00"/&gt;</w:t>
      </w:r>
    </w:p>
    <w:p w14:paraId="10E18278" w14:textId="77777777" w:rsidR="001C0AA1" w:rsidRPr="001C0AA1" w:rsidRDefault="001C0AA1" w:rsidP="001C0AA1">
      <w:r w:rsidRPr="001C0AA1">
        <w:t xml:space="preserve">            &lt;/div&gt;</w:t>
      </w:r>
    </w:p>
    <w:p w14:paraId="3656F835" w14:textId="77777777" w:rsidR="001C0AA1" w:rsidRPr="001C0AA1" w:rsidRDefault="001C0AA1" w:rsidP="001C0AA1">
      <w:r w:rsidRPr="001C0AA1">
        <w:t xml:space="preserve">          &lt;/div&gt;</w:t>
      </w:r>
    </w:p>
    <w:p w14:paraId="417CCF16" w14:textId="77777777" w:rsidR="001C0AA1" w:rsidRPr="001C0AA1" w:rsidRDefault="001C0AA1" w:rsidP="001C0AA1"/>
    <w:p w14:paraId="6C2163EB" w14:textId="77777777" w:rsidR="001C0AA1" w:rsidRPr="001C0AA1" w:rsidRDefault="001C0AA1" w:rsidP="001C0AA1">
      <w:r w:rsidRPr="001C0AA1">
        <w:t xml:space="preserve">          &lt;!-- Core Principles --&gt;</w:t>
      </w:r>
    </w:p>
    <w:p w14:paraId="580321E9" w14:textId="77777777" w:rsidR="001C0AA1" w:rsidRPr="001C0AA1" w:rsidRDefault="001C0AA1" w:rsidP="001C0AA1">
      <w:r w:rsidRPr="001C0AA1">
        <w:t xml:space="preserve">          &lt;div class="grid md:grid-cols-3 gap-6 mb-12"&gt;</w:t>
      </w:r>
    </w:p>
    <w:p w14:paraId="0B38C515" w14:textId="77777777" w:rsidR="001C0AA1" w:rsidRPr="001C0AA1" w:rsidRDefault="001C0AA1" w:rsidP="001C0AA1">
      <w:r w:rsidRPr="001C0AA1">
        <w:t xml:space="preserve">            &lt;div class="bg-blue-50 p-6 rounded-xl"&gt;</w:t>
      </w:r>
    </w:p>
    <w:p w14:paraId="1BED7D83" w14:textId="77777777" w:rsidR="001C0AA1" w:rsidRPr="001C0AA1" w:rsidRDefault="001C0AA1" w:rsidP="001C0AA1">
      <w:r w:rsidRPr="001C0AA1">
        <w:t xml:space="preserve">              &lt;h4 class="text-xl font-semibold text-blue-900 mb-4"&gt;</w:t>
      </w:r>
    </w:p>
    <w:p w14:paraId="00F4DDFD"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fa-layer-group mr-2"&gt;&lt;/</w:t>
      </w:r>
      <w:proofErr w:type="spellStart"/>
      <w:r w:rsidRPr="001C0AA1">
        <w:t>i</w:t>
      </w:r>
      <w:proofErr w:type="spellEnd"/>
      <w:r w:rsidRPr="001C0AA1">
        <w:t>&gt;API-First Design</w:t>
      </w:r>
    </w:p>
    <w:p w14:paraId="4CF4ECC1" w14:textId="77777777" w:rsidR="001C0AA1" w:rsidRPr="001C0AA1" w:rsidRDefault="001C0AA1" w:rsidP="001C0AA1">
      <w:r w:rsidRPr="001C0AA1">
        <w:t xml:space="preserve">              &lt;/h4&gt;</w:t>
      </w:r>
    </w:p>
    <w:p w14:paraId="6B2B8AA5" w14:textId="77777777" w:rsidR="001C0AA1" w:rsidRPr="001C0AA1" w:rsidRDefault="001C0AA1" w:rsidP="001C0AA1">
      <w:r w:rsidRPr="001C0AA1">
        <w:t xml:space="preserve">              &lt;p class="text-blue-800 text-</w:t>
      </w:r>
      <w:proofErr w:type="spellStart"/>
      <w:r w:rsidRPr="001C0AA1">
        <w:t>sm</w:t>
      </w:r>
      <w:proofErr w:type="spellEnd"/>
      <w:r w:rsidRPr="001C0AA1">
        <w:t>"&gt;</w:t>
      </w:r>
    </w:p>
    <w:p w14:paraId="0072BBC7" w14:textId="77777777" w:rsidR="001C0AA1" w:rsidRPr="001C0AA1" w:rsidRDefault="001C0AA1" w:rsidP="001C0AA1">
      <w:r w:rsidRPr="001C0AA1">
        <w:t xml:space="preserve">                All services communicate through well-defined, versioned APIs, promoting loose coupling</w:t>
      </w:r>
    </w:p>
    <w:p w14:paraId="4C9A810E" w14:textId="77777777" w:rsidR="001C0AA1" w:rsidRPr="001C0AA1" w:rsidRDefault="001C0AA1" w:rsidP="001C0AA1">
      <w:r w:rsidRPr="001C0AA1">
        <w:t xml:space="preserve">                and independent evolution of services.</w:t>
      </w:r>
    </w:p>
    <w:p w14:paraId="5E55E607" w14:textId="77777777" w:rsidR="001C0AA1" w:rsidRPr="001C0AA1" w:rsidRDefault="001C0AA1" w:rsidP="001C0AA1">
      <w:r w:rsidRPr="001C0AA1">
        <w:t xml:space="preserve">              &lt;/p&gt;</w:t>
      </w:r>
    </w:p>
    <w:p w14:paraId="20668E16" w14:textId="77777777" w:rsidR="001C0AA1" w:rsidRPr="001C0AA1" w:rsidRDefault="001C0AA1" w:rsidP="001C0AA1">
      <w:r w:rsidRPr="001C0AA1">
        <w:t xml:space="preserve">            &lt;/div&gt;</w:t>
      </w:r>
    </w:p>
    <w:p w14:paraId="196598EB" w14:textId="77777777" w:rsidR="001C0AA1" w:rsidRPr="001C0AA1" w:rsidRDefault="001C0AA1" w:rsidP="001C0AA1"/>
    <w:p w14:paraId="69A82850" w14:textId="77777777" w:rsidR="001C0AA1" w:rsidRPr="001C0AA1" w:rsidRDefault="001C0AA1" w:rsidP="001C0AA1">
      <w:r w:rsidRPr="001C0AA1">
        <w:t xml:space="preserve">            &lt;div class="bg-green-50 p-6 rounded-xl"&gt;</w:t>
      </w:r>
    </w:p>
    <w:p w14:paraId="731F870F" w14:textId="77777777" w:rsidR="001C0AA1" w:rsidRPr="001C0AA1" w:rsidRDefault="001C0AA1" w:rsidP="001C0AA1">
      <w:r w:rsidRPr="001C0AA1">
        <w:t xml:space="preserve">              &lt;h4 class="text-xl font-semibold text-green-900 mb-4"&gt;</w:t>
      </w:r>
    </w:p>
    <w:p w14:paraId="1B8D5046" w14:textId="77777777" w:rsidR="001C0AA1" w:rsidRPr="001C0AA1" w:rsidRDefault="001C0AA1" w:rsidP="001C0AA1">
      <w:r w:rsidRPr="001C0AA1">
        <w:t xml:space="preserve">                &lt;</w:t>
      </w:r>
      <w:proofErr w:type="spellStart"/>
      <w:r w:rsidRPr="001C0AA1">
        <w:t>i</w:t>
      </w:r>
      <w:proofErr w:type="spellEnd"/>
      <w:r w:rsidRPr="001C0AA1">
        <w:t xml:space="preserve"> class="fas fa-cube mr-2"&gt;&lt;/</w:t>
      </w:r>
      <w:proofErr w:type="spellStart"/>
      <w:r w:rsidRPr="001C0AA1">
        <w:t>i</w:t>
      </w:r>
      <w:proofErr w:type="spellEnd"/>
      <w:r w:rsidRPr="001C0AA1">
        <w:t>&gt;Containerization</w:t>
      </w:r>
    </w:p>
    <w:p w14:paraId="174D50CB" w14:textId="77777777" w:rsidR="001C0AA1" w:rsidRPr="001C0AA1" w:rsidRDefault="001C0AA1" w:rsidP="001C0AA1">
      <w:r w:rsidRPr="001C0AA1">
        <w:t xml:space="preserve">              &lt;/h4&gt;</w:t>
      </w:r>
    </w:p>
    <w:p w14:paraId="0C213A8A" w14:textId="77777777" w:rsidR="001C0AA1" w:rsidRPr="001C0AA1" w:rsidRDefault="001C0AA1" w:rsidP="001C0AA1">
      <w:r w:rsidRPr="001C0AA1">
        <w:t xml:space="preserve">              &lt;p class="text-green-800 text-</w:t>
      </w:r>
      <w:proofErr w:type="spellStart"/>
      <w:r w:rsidRPr="001C0AA1">
        <w:t>sm</w:t>
      </w:r>
      <w:proofErr w:type="spellEnd"/>
      <w:r w:rsidRPr="001C0AA1">
        <w:t>"&gt;</w:t>
      </w:r>
    </w:p>
    <w:p w14:paraId="71CF7BD9" w14:textId="77777777" w:rsidR="001C0AA1" w:rsidRPr="001C0AA1" w:rsidRDefault="001C0AA1" w:rsidP="001C0AA1">
      <w:r w:rsidRPr="001C0AA1">
        <w:t xml:space="preserve">                Each service packaged in Docker containers for consistent deployment,</w:t>
      </w:r>
    </w:p>
    <w:p w14:paraId="3FCF2B1E" w14:textId="77777777" w:rsidR="001C0AA1" w:rsidRPr="001C0AA1" w:rsidRDefault="001C0AA1" w:rsidP="001C0AA1">
      <w:r w:rsidRPr="001C0AA1">
        <w:t xml:space="preserve">                dependency management, and isolated scaling.</w:t>
      </w:r>
    </w:p>
    <w:p w14:paraId="09B5FE56" w14:textId="77777777" w:rsidR="001C0AA1" w:rsidRPr="001C0AA1" w:rsidRDefault="001C0AA1" w:rsidP="001C0AA1">
      <w:r w:rsidRPr="001C0AA1">
        <w:t xml:space="preserve">              &lt;/p&gt;</w:t>
      </w:r>
    </w:p>
    <w:p w14:paraId="25EAD3F4" w14:textId="77777777" w:rsidR="001C0AA1" w:rsidRPr="001C0AA1" w:rsidRDefault="001C0AA1" w:rsidP="001C0AA1">
      <w:r w:rsidRPr="001C0AA1">
        <w:t xml:space="preserve">            &lt;/div&gt;</w:t>
      </w:r>
    </w:p>
    <w:p w14:paraId="3CD1FFA6" w14:textId="77777777" w:rsidR="001C0AA1" w:rsidRPr="001C0AA1" w:rsidRDefault="001C0AA1" w:rsidP="001C0AA1"/>
    <w:p w14:paraId="5F494C22" w14:textId="77777777" w:rsidR="001C0AA1" w:rsidRPr="001C0AA1" w:rsidRDefault="001C0AA1" w:rsidP="001C0AA1">
      <w:r w:rsidRPr="001C0AA1">
        <w:t xml:space="preserve">            &lt;div class="bg-purple-50 p-6 rounded-xl"&gt;</w:t>
      </w:r>
    </w:p>
    <w:p w14:paraId="19FAA379" w14:textId="77777777" w:rsidR="001C0AA1" w:rsidRPr="001C0AA1" w:rsidRDefault="001C0AA1" w:rsidP="001C0AA1">
      <w:r w:rsidRPr="001C0AA1">
        <w:t xml:space="preserve">              &lt;h4 class="text-xl font-semibold text-purple-900 mb-4"&gt;</w:t>
      </w:r>
    </w:p>
    <w:p w14:paraId="3F5E1ABF" w14:textId="77777777" w:rsidR="001C0AA1" w:rsidRPr="001C0AA1" w:rsidRDefault="001C0AA1" w:rsidP="001C0AA1">
      <w:r w:rsidRPr="001C0AA1">
        <w:t xml:space="preserve">                &lt;</w:t>
      </w:r>
      <w:proofErr w:type="spellStart"/>
      <w:r w:rsidRPr="001C0AA1">
        <w:t>i</w:t>
      </w:r>
      <w:proofErr w:type="spellEnd"/>
      <w:r w:rsidRPr="001C0AA1">
        <w:t xml:space="preserve"> class="fas fa-bolt mr-2"&gt;&lt;/</w:t>
      </w:r>
      <w:proofErr w:type="spellStart"/>
      <w:r w:rsidRPr="001C0AA1">
        <w:t>i</w:t>
      </w:r>
      <w:proofErr w:type="spellEnd"/>
      <w:r w:rsidRPr="001C0AA1">
        <w:t>&gt;Event-Driven</w:t>
      </w:r>
    </w:p>
    <w:p w14:paraId="1834D74C" w14:textId="77777777" w:rsidR="001C0AA1" w:rsidRPr="001C0AA1" w:rsidRDefault="001C0AA1" w:rsidP="001C0AA1">
      <w:r w:rsidRPr="001C0AA1">
        <w:t xml:space="preserve">              &lt;/h4&gt;</w:t>
      </w:r>
    </w:p>
    <w:p w14:paraId="3E344425" w14:textId="77777777" w:rsidR="001C0AA1" w:rsidRPr="001C0AA1" w:rsidRDefault="001C0AA1" w:rsidP="001C0AA1">
      <w:r w:rsidRPr="001C0AA1">
        <w:t xml:space="preserve">              &lt;p class="text-purple-800 text-</w:t>
      </w:r>
      <w:proofErr w:type="spellStart"/>
      <w:r w:rsidRPr="001C0AA1">
        <w:t>sm</w:t>
      </w:r>
      <w:proofErr w:type="spellEnd"/>
      <w:r w:rsidRPr="001C0AA1">
        <w:t>"&gt;</w:t>
      </w:r>
    </w:p>
    <w:p w14:paraId="7627087E" w14:textId="77777777" w:rsidR="001C0AA1" w:rsidRPr="001C0AA1" w:rsidRDefault="001C0AA1" w:rsidP="001C0AA1">
      <w:r w:rsidRPr="001C0AA1">
        <w:t xml:space="preserve">                Asynchronous communication via RabbitMQ enables resilient, scalable</w:t>
      </w:r>
    </w:p>
    <w:p w14:paraId="527DCDCC" w14:textId="77777777" w:rsidR="001C0AA1" w:rsidRPr="001C0AA1" w:rsidRDefault="001C0AA1" w:rsidP="001C0AA1">
      <w:r w:rsidRPr="001C0AA1">
        <w:t xml:space="preserve">                automation workflows and agent coordination.</w:t>
      </w:r>
    </w:p>
    <w:p w14:paraId="3F4CE70C" w14:textId="77777777" w:rsidR="001C0AA1" w:rsidRPr="001C0AA1" w:rsidRDefault="001C0AA1" w:rsidP="001C0AA1">
      <w:r w:rsidRPr="001C0AA1">
        <w:t xml:space="preserve">              &lt;/p&gt;</w:t>
      </w:r>
    </w:p>
    <w:p w14:paraId="04488C55" w14:textId="77777777" w:rsidR="001C0AA1" w:rsidRPr="001C0AA1" w:rsidRDefault="001C0AA1" w:rsidP="001C0AA1">
      <w:r w:rsidRPr="001C0AA1">
        <w:t xml:space="preserve">            &lt;/div&gt;</w:t>
      </w:r>
    </w:p>
    <w:p w14:paraId="6E3C4B9A" w14:textId="77777777" w:rsidR="001C0AA1" w:rsidRPr="001C0AA1" w:rsidRDefault="001C0AA1" w:rsidP="001C0AA1">
      <w:r w:rsidRPr="001C0AA1">
        <w:t xml:space="preserve">          &lt;/div&gt;</w:t>
      </w:r>
    </w:p>
    <w:p w14:paraId="1A2D5207" w14:textId="77777777" w:rsidR="001C0AA1" w:rsidRPr="001C0AA1" w:rsidRDefault="001C0AA1" w:rsidP="001C0AA1"/>
    <w:p w14:paraId="57B08C6A" w14:textId="77777777" w:rsidR="001C0AA1" w:rsidRPr="001C0AA1" w:rsidRDefault="001C0AA1" w:rsidP="001C0AA1">
      <w:r w:rsidRPr="001C0AA1">
        <w:t xml:space="preserve">          &lt;!-- AI Inference Layer --&gt;</w:t>
      </w:r>
    </w:p>
    <w:p w14:paraId="2B07AF5A" w14:textId="77777777" w:rsidR="001C0AA1" w:rsidRPr="001C0AA1" w:rsidRDefault="001C0AA1" w:rsidP="001C0AA1">
      <w:r w:rsidRPr="001C0AA1">
        <w:t xml:space="preserve">          &lt;div class="mb-12"&gt;</w:t>
      </w:r>
    </w:p>
    <w:p w14:paraId="60DED84D" w14:textId="77777777" w:rsidR="001C0AA1" w:rsidRPr="001C0AA1" w:rsidRDefault="001C0AA1" w:rsidP="001C0AA1">
      <w:r w:rsidRPr="001C0AA1">
        <w:t xml:space="preserve">            &lt;h3 class="text-2xl font-semibold text-gray-800 mb-6"&gt;AI Inference and Model Management&lt;/h3&gt;</w:t>
      </w:r>
    </w:p>
    <w:p w14:paraId="601CDC2F" w14:textId="77777777" w:rsidR="001C0AA1" w:rsidRPr="001C0AA1" w:rsidRDefault="001C0AA1" w:rsidP="001C0AA1">
      <w:r w:rsidRPr="001C0AA1">
        <w:t xml:space="preserve">            &lt;div class="</w:t>
      </w:r>
      <w:proofErr w:type="spellStart"/>
      <w:r w:rsidRPr="001C0AA1">
        <w:t>bg</w:t>
      </w:r>
      <w:proofErr w:type="spellEnd"/>
      <w:r w:rsidRPr="001C0AA1">
        <w:t>-gradient-to-r from-blue-50 to-purple-50 p-8 rounded-xl"&gt;</w:t>
      </w:r>
    </w:p>
    <w:p w14:paraId="4E37EB96" w14:textId="77777777" w:rsidR="001C0AA1" w:rsidRPr="001C0AA1" w:rsidRDefault="001C0AA1" w:rsidP="001C0AA1">
      <w:r w:rsidRPr="001C0AA1">
        <w:t xml:space="preserve">              &lt;div class="grid md:grid-cols-2 gap-8"&gt;</w:t>
      </w:r>
    </w:p>
    <w:p w14:paraId="5255C4A4" w14:textId="77777777" w:rsidR="001C0AA1" w:rsidRPr="001C0AA1" w:rsidRDefault="001C0AA1" w:rsidP="001C0AA1">
      <w:r w:rsidRPr="001C0AA1">
        <w:t xml:space="preserve">                &lt;div&gt;</w:t>
      </w:r>
    </w:p>
    <w:p w14:paraId="3F6597AD" w14:textId="77777777" w:rsidR="001C0AA1" w:rsidRPr="001C0AA1" w:rsidRDefault="001C0AA1" w:rsidP="001C0AA1">
      <w:r w:rsidRPr="001C0AA1">
        <w:t xml:space="preserve">                  &lt;h4 class="text-lg font-semibold text-gray-900 mb-4"&gt;</w:t>
      </w:r>
      <w:proofErr w:type="spellStart"/>
      <w:r w:rsidRPr="001C0AA1">
        <w:t>Ollama</w:t>
      </w:r>
      <w:proofErr w:type="spellEnd"/>
      <w:r w:rsidRPr="001C0AA1">
        <w:t xml:space="preserve"> as Central Engine&lt;/h4&gt;</w:t>
      </w:r>
    </w:p>
    <w:p w14:paraId="3778A85B" w14:textId="77777777" w:rsidR="001C0AA1" w:rsidRPr="001C0AA1" w:rsidRDefault="001C0AA1" w:rsidP="001C0AA1">
      <w:r w:rsidRPr="001C0AA1">
        <w:t xml:space="preserve">                  &lt;p class="text-gray-700 mb-4"&gt;</w:t>
      </w:r>
    </w:p>
    <w:p w14:paraId="2ADF831A" w14:textId="77777777" w:rsidR="001C0AA1" w:rsidRPr="001C0AA1" w:rsidRDefault="001C0AA1" w:rsidP="001C0AA1">
      <w:r w:rsidRPr="001C0AA1">
        <w:t xml:space="preserve">                    </w:t>
      </w:r>
      <w:proofErr w:type="spellStart"/>
      <w:r w:rsidRPr="001C0AA1">
        <w:t>Ollama</w:t>
      </w:r>
      <w:proofErr w:type="spellEnd"/>
      <w:r w:rsidRPr="001C0AA1">
        <w:t xml:space="preserve"> serves as the foundational inference engine, abstracting LLM deployment complexities</w:t>
      </w:r>
    </w:p>
    <w:p w14:paraId="5BB54054" w14:textId="77777777" w:rsidR="001C0AA1" w:rsidRPr="001C0AA1" w:rsidRDefault="001C0AA1" w:rsidP="001C0AA1">
      <w:r w:rsidRPr="001C0AA1">
        <w:t xml:space="preserve">                    and providing a streamlined API for all AI-related requests.</w:t>
      </w:r>
    </w:p>
    <w:p w14:paraId="5371C615" w14:textId="77777777" w:rsidR="001C0AA1" w:rsidRPr="001C0AA1" w:rsidRDefault="001C0AA1" w:rsidP="001C0AA1">
      <w:r w:rsidRPr="001C0AA1">
        <w:t xml:space="preserve">                  &lt;/p&gt;</w:t>
      </w:r>
    </w:p>
    <w:p w14:paraId="4EC8FF3A" w14:textId="77777777" w:rsidR="001C0AA1" w:rsidRPr="001C0AA1" w:rsidRDefault="001C0AA1" w:rsidP="001C0AA1">
      <w:r w:rsidRPr="001C0AA1">
        <w:t xml:space="preserve">                  &lt;ul class="text-gray-600 text-</w:t>
      </w:r>
      <w:proofErr w:type="spellStart"/>
      <w:r w:rsidRPr="001C0AA1">
        <w:t>sm</w:t>
      </w:r>
      <w:proofErr w:type="spellEnd"/>
      <w:r w:rsidRPr="001C0AA1">
        <w:t xml:space="preserve"> space-y-2"&gt;</w:t>
      </w:r>
    </w:p>
    <w:p w14:paraId="0FF4279E" w14:textId="77777777" w:rsidR="001C0AA1" w:rsidRPr="001C0AA1" w:rsidRDefault="001C0AA1" w:rsidP="001C0AA1">
      <w:r w:rsidRPr="001C0AA1">
        <w:lastRenderedPageBreak/>
        <w:t xml:space="preserve">                    &lt;li&gt;• Containerized deployment with Docker&lt;/li&gt;</w:t>
      </w:r>
    </w:p>
    <w:p w14:paraId="24A0A02F" w14:textId="77777777" w:rsidR="001C0AA1" w:rsidRPr="001C0AA1" w:rsidRDefault="001C0AA1" w:rsidP="001C0AA1">
      <w:r w:rsidRPr="001C0AA1">
        <w:t xml:space="preserve">                    &lt;li&gt;• Standardized REST API interface&lt;/li&gt;</w:t>
      </w:r>
    </w:p>
    <w:p w14:paraId="412DDF00" w14:textId="77777777" w:rsidR="001C0AA1" w:rsidRPr="001C0AA1" w:rsidRDefault="001C0AA1" w:rsidP="001C0AA1">
      <w:r w:rsidRPr="001C0AA1">
        <w:t xml:space="preserve">                    &lt;li&gt;• Model lifecycle management&lt;/li&gt;</w:t>
      </w:r>
    </w:p>
    <w:p w14:paraId="17D0D81F" w14:textId="77777777" w:rsidR="001C0AA1" w:rsidRPr="001C0AA1" w:rsidRDefault="001C0AA1" w:rsidP="001C0AA1">
      <w:r w:rsidRPr="001C0AA1">
        <w:t xml:space="preserve">                    &lt;li&gt;• GPU acceleration support&lt;/li&gt;</w:t>
      </w:r>
    </w:p>
    <w:p w14:paraId="41FFDDED" w14:textId="77777777" w:rsidR="001C0AA1" w:rsidRPr="001C0AA1" w:rsidRDefault="001C0AA1" w:rsidP="001C0AA1">
      <w:r w:rsidRPr="001C0AA1">
        <w:t xml:space="preserve">                  &lt;/ul&gt;</w:t>
      </w:r>
    </w:p>
    <w:p w14:paraId="0FF19D93" w14:textId="77777777" w:rsidR="001C0AA1" w:rsidRPr="001C0AA1" w:rsidRDefault="001C0AA1" w:rsidP="001C0AA1">
      <w:r w:rsidRPr="001C0AA1">
        <w:t xml:space="preserve">                &lt;/div&gt;</w:t>
      </w:r>
    </w:p>
    <w:p w14:paraId="4336C706" w14:textId="77777777" w:rsidR="001C0AA1" w:rsidRPr="001C0AA1" w:rsidRDefault="001C0AA1" w:rsidP="001C0AA1">
      <w:r w:rsidRPr="001C0AA1">
        <w:t xml:space="preserve">                &lt;div&gt;</w:t>
      </w:r>
    </w:p>
    <w:p w14:paraId="277E1AFB" w14:textId="77777777" w:rsidR="001C0AA1" w:rsidRPr="001C0AA1" w:rsidRDefault="001C0AA1" w:rsidP="001C0AA1">
      <w:r w:rsidRPr="001C0AA1">
        <w:t xml:space="preserve">                  &lt;h4 class="text-lg font-semibold text-gray-900 mb-4"&gt;Model Management Strategy&lt;/h4&gt;</w:t>
      </w:r>
    </w:p>
    <w:p w14:paraId="2BDDD4F2" w14:textId="77777777" w:rsidR="001C0AA1" w:rsidRPr="001C0AA1" w:rsidRDefault="001C0AA1" w:rsidP="001C0AA1">
      <w:r w:rsidRPr="001C0AA1">
        <w:t xml:space="preserve">                  &lt;div class="space-y-3"&gt;</w:t>
      </w:r>
    </w:p>
    <w:p w14:paraId="783EFF82"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23DD15E4" w14:textId="77777777" w:rsidR="001C0AA1" w:rsidRPr="001C0AA1" w:rsidRDefault="001C0AA1" w:rsidP="001C0AA1">
      <w:r w:rsidRPr="001C0AA1">
        <w:t xml:space="preserve">                      &lt;h5 class="font-semibold text-green-800"&gt;Current: </w:t>
      </w:r>
      <w:proofErr w:type="spellStart"/>
      <w:r w:rsidRPr="001C0AA1">
        <w:t>TinyLlama</w:t>
      </w:r>
      <w:proofErr w:type="spellEnd"/>
      <w:r w:rsidRPr="001C0AA1">
        <w:t>&lt;/h5&gt;</w:t>
      </w:r>
    </w:p>
    <w:p w14:paraId="739D8273" w14:textId="77777777" w:rsidR="001C0AA1" w:rsidRPr="001C0AA1" w:rsidRDefault="001C0AA1" w:rsidP="001C0AA1">
      <w:r w:rsidRPr="001C0AA1">
        <w:t xml:space="preserve">                      &lt;p class="text-</w:t>
      </w:r>
      <w:proofErr w:type="spellStart"/>
      <w:r w:rsidRPr="001C0AA1">
        <w:t>sm</w:t>
      </w:r>
      <w:proofErr w:type="spellEnd"/>
      <w:r w:rsidRPr="001C0AA1">
        <w:t xml:space="preserve"> text-gray-600"&gt;1.1B parameters, optimized for local inference&lt;/p&gt;</w:t>
      </w:r>
    </w:p>
    <w:p w14:paraId="7CA25F93" w14:textId="77777777" w:rsidR="001C0AA1" w:rsidRPr="001C0AA1" w:rsidRDefault="001C0AA1" w:rsidP="001C0AA1">
      <w:r w:rsidRPr="001C0AA1">
        <w:t xml:space="preserve">                    &lt;/div&gt;</w:t>
      </w:r>
    </w:p>
    <w:p w14:paraId="7C397685"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4384D0B7" w14:textId="77777777" w:rsidR="001C0AA1" w:rsidRPr="001C0AA1" w:rsidRDefault="001C0AA1" w:rsidP="001C0AA1">
      <w:r w:rsidRPr="001C0AA1">
        <w:t xml:space="preserve">                      &lt;h5 class="font-semibold text-blue-800"&gt;Planned: gpt-oss:20b&lt;/h5&gt;</w:t>
      </w:r>
    </w:p>
    <w:p w14:paraId="5947D4D2" w14:textId="77777777" w:rsidR="001C0AA1" w:rsidRPr="001C0AA1" w:rsidRDefault="001C0AA1" w:rsidP="001C0AA1">
      <w:r w:rsidRPr="001C0AA1">
        <w:t xml:space="preserve">                      &lt;p class="text-</w:t>
      </w:r>
      <w:proofErr w:type="spellStart"/>
      <w:r w:rsidRPr="001C0AA1">
        <w:t>sm</w:t>
      </w:r>
      <w:proofErr w:type="spellEnd"/>
      <w:r w:rsidRPr="001C0AA1">
        <w:t xml:space="preserve"> text-gray-600"&gt;20B parameters, enhanced reasoning capabilities&lt;/p&gt;</w:t>
      </w:r>
    </w:p>
    <w:p w14:paraId="33BC5C0C" w14:textId="77777777" w:rsidR="001C0AA1" w:rsidRPr="001C0AA1" w:rsidRDefault="001C0AA1" w:rsidP="001C0AA1">
      <w:r w:rsidRPr="001C0AA1">
        <w:t xml:space="preserve">                    &lt;/div&gt;</w:t>
      </w:r>
    </w:p>
    <w:p w14:paraId="5C241771" w14:textId="77777777" w:rsidR="001C0AA1" w:rsidRPr="001C0AA1" w:rsidRDefault="001C0AA1" w:rsidP="001C0AA1">
      <w:r w:rsidRPr="001C0AA1">
        <w:t xml:space="preserve">                  &lt;/div&gt;</w:t>
      </w:r>
    </w:p>
    <w:p w14:paraId="6FA43725" w14:textId="77777777" w:rsidR="001C0AA1" w:rsidRPr="001C0AA1" w:rsidRDefault="001C0AA1" w:rsidP="001C0AA1">
      <w:r w:rsidRPr="001C0AA1">
        <w:t xml:space="preserve">                &lt;/div&gt;</w:t>
      </w:r>
    </w:p>
    <w:p w14:paraId="09E47244" w14:textId="77777777" w:rsidR="001C0AA1" w:rsidRPr="001C0AA1" w:rsidRDefault="001C0AA1" w:rsidP="001C0AA1">
      <w:r w:rsidRPr="001C0AA1">
        <w:t xml:space="preserve">              &lt;/div&gt;</w:t>
      </w:r>
    </w:p>
    <w:p w14:paraId="1C005CDE" w14:textId="77777777" w:rsidR="001C0AA1" w:rsidRPr="001C0AA1" w:rsidRDefault="001C0AA1" w:rsidP="001C0AA1">
      <w:r w:rsidRPr="001C0AA1">
        <w:t xml:space="preserve">            &lt;/div&gt;</w:t>
      </w:r>
    </w:p>
    <w:p w14:paraId="54F77309" w14:textId="77777777" w:rsidR="001C0AA1" w:rsidRPr="001C0AA1" w:rsidRDefault="001C0AA1" w:rsidP="001C0AA1">
      <w:r w:rsidRPr="001C0AA1">
        <w:t xml:space="preserve">          &lt;/div&gt;</w:t>
      </w:r>
    </w:p>
    <w:p w14:paraId="3404F790" w14:textId="77777777" w:rsidR="001C0AA1" w:rsidRPr="001C0AA1" w:rsidRDefault="001C0AA1" w:rsidP="001C0AA1"/>
    <w:p w14:paraId="3D9A1A3E" w14:textId="77777777" w:rsidR="001C0AA1" w:rsidRPr="001C0AA1" w:rsidRDefault="001C0AA1" w:rsidP="001C0AA1">
      <w:r w:rsidRPr="001C0AA1">
        <w:t xml:space="preserve">          &lt;!-- Agent Architecture --&gt;</w:t>
      </w:r>
    </w:p>
    <w:p w14:paraId="5BED8893" w14:textId="77777777" w:rsidR="001C0AA1" w:rsidRPr="001C0AA1" w:rsidRDefault="001C0AA1" w:rsidP="001C0AA1">
      <w:r w:rsidRPr="001C0AA1">
        <w:lastRenderedPageBreak/>
        <w:t xml:space="preserve">          &lt;div class="mb-12"&gt;</w:t>
      </w:r>
    </w:p>
    <w:p w14:paraId="429D5741" w14:textId="77777777" w:rsidR="001C0AA1" w:rsidRPr="001C0AA1" w:rsidRDefault="001C0AA1" w:rsidP="001C0AA1">
      <w:r w:rsidRPr="001C0AA1">
        <w:t xml:space="preserve">            &lt;h3 class="text-2xl font-semibold text-gray-800 mb-6"&gt;AI Agent Orchestration&lt;/h3&gt;</w:t>
      </w:r>
    </w:p>
    <w:p w14:paraId="29292903" w14:textId="77777777" w:rsidR="001C0AA1" w:rsidRPr="001C0AA1" w:rsidRDefault="001C0AA1" w:rsidP="001C0AA1">
      <w:r w:rsidRPr="001C0AA1">
        <w:t xml:space="preserve">            &lt;div class="grid md:grid-cols-2 gap-8"&gt;</w:t>
      </w:r>
    </w:p>
    <w:p w14:paraId="2B172E1C" w14:textId="77777777" w:rsidR="001C0AA1" w:rsidRPr="001C0AA1" w:rsidRDefault="001C0AA1" w:rsidP="001C0AA1">
      <w:r w:rsidRPr="001C0AA1">
        <w:t xml:space="preserve">              &lt;div&gt;</w:t>
      </w:r>
    </w:p>
    <w:p w14:paraId="3350AFBB" w14:textId="77777777" w:rsidR="001C0AA1" w:rsidRPr="001C0AA1" w:rsidRDefault="001C0AA1" w:rsidP="001C0AA1">
      <w:r w:rsidRPr="001C0AA1">
        <w:t xml:space="preserve">                &lt;h4 class="text-lg font-semibold text-gray-900 mb-4"&gt;Seven Active Agents&lt;/h4&gt;</w:t>
      </w:r>
    </w:p>
    <w:p w14:paraId="39725E51" w14:textId="77777777" w:rsidR="001C0AA1" w:rsidRPr="001C0AA1" w:rsidRDefault="001C0AA1" w:rsidP="001C0AA1">
      <w:r w:rsidRPr="001C0AA1">
        <w:t xml:space="preserve">                &lt;div class="space-y-3"&gt;</w:t>
      </w:r>
    </w:p>
    <w:p w14:paraId="73992AE8" w14:textId="77777777" w:rsidR="001C0AA1" w:rsidRPr="001C0AA1" w:rsidRDefault="001C0AA1" w:rsidP="001C0AA1">
      <w:r w:rsidRPr="001C0AA1">
        <w:t xml:space="preserve">                  &lt;div class="flex items-center space-x-3 p-3 bg-gray-50 rounded-lg"&gt;</w:t>
      </w:r>
    </w:p>
    <w:p w14:paraId="560FEC2F" w14:textId="77777777" w:rsidR="001C0AA1" w:rsidRPr="001C0AA1" w:rsidRDefault="001C0AA1" w:rsidP="001C0AA1">
      <w:r w:rsidRPr="001C0AA1">
        <w:t xml:space="preserve">                    &lt;div class="w-8 h-8 bg-blue-500 rounded-full flex items-center justify-center text-white text-</w:t>
      </w:r>
      <w:proofErr w:type="spellStart"/>
      <w:r w:rsidRPr="001C0AA1">
        <w:t>sm</w:t>
      </w:r>
      <w:proofErr w:type="spellEnd"/>
      <w:r w:rsidRPr="001C0AA1">
        <w:t xml:space="preserve"> font-bold"&gt;1&lt;/div&gt;</w:t>
      </w:r>
    </w:p>
    <w:p w14:paraId="3BE4A21D" w14:textId="77777777" w:rsidR="001C0AA1" w:rsidRPr="001C0AA1" w:rsidRDefault="001C0AA1" w:rsidP="001C0AA1">
      <w:r w:rsidRPr="001C0AA1">
        <w:t xml:space="preserve">                    &lt;span class="text-</w:t>
      </w:r>
      <w:proofErr w:type="spellStart"/>
      <w:r w:rsidRPr="001C0AA1">
        <w:t>sm</w:t>
      </w:r>
      <w:proofErr w:type="spellEnd"/>
      <w:r w:rsidRPr="001C0AA1">
        <w:t>"&gt;Orchestrator Agent&lt;/span&gt;</w:t>
      </w:r>
    </w:p>
    <w:p w14:paraId="4D2C009C" w14:textId="77777777" w:rsidR="001C0AA1" w:rsidRPr="001C0AA1" w:rsidRDefault="001C0AA1" w:rsidP="001C0AA1">
      <w:r w:rsidRPr="001C0AA1">
        <w:t xml:space="preserve">                  &lt;/div&gt;</w:t>
      </w:r>
    </w:p>
    <w:p w14:paraId="2C2044DA" w14:textId="77777777" w:rsidR="001C0AA1" w:rsidRPr="001C0AA1" w:rsidRDefault="001C0AA1" w:rsidP="001C0AA1">
      <w:r w:rsidRPr="001C0AA1">
        <w:t xml:space="preserve">                  &lt;div class="flex items-center space-x-3 p-3 bg-gray-50 rounded-lg"&gt;</w:t>
      </w:r>
    </w:p>
    <w:p w14:paraId="6CFE336A" w14:textId="77777777" w:rsidR="001C0AA1" w:rsidRPr="001C0AA1" w:rsidRDefault="001C0AA1" w:rsidP="001C0AA1">
      <w:r w:rsidRPr="001C0AA1">
        <w:t xml:space="preserve">                    &lt;div class="w-8 h-8 bg-green-500 rounded-full flex items-center justify-center text-white text-</w:t>
      </w:r>
      <w:proofErr w:type="spellStart"/>
      <w:r w:rsidRPr="001C0AA1">
        <w:t>sm</w:t>
      </w:r>
      <w:proofErr w:type="spellEnd"/>
      <w:r w:rsidRPr="001C0AA1">
        <w:t xml:space="preserve"> font-bold"&gt;2&lt;/div&gt;</w:t>
      </w:r>
    </w:p>
    <w:p w14:paraId="6F0749A3" w14:textId="77777777" w:rsidR="001C0AA1" w:rsidRPr="001C0AA1" w:rsidRDefault="001C0AA1" w:rsidP="001C0AA1">
      <w:r w:rsidRPr="001C0AA1">
        <w:t xml:space="preserve">                    &lt;span class="text-</w:t>
      </w:r>
      <w:proofErr w:type="spellStart"/>
      <w:r w:rsidRPr="001C0AA1">
        <w:t>sm</w:t>
      </w:r>
      <w:proofErr w:type="spellEnd"/>
      <w:r w:rsidRPr="001C0AA1">
        <w:t>"&gt;General Assistant Agent&lt;/span&gt;</w:t>
      </w:r>
    </w:p>
    <w:p w14:paraId="05A0F438" w14:textId="77777777" w:rsidR="001C0AA1" w:rsidRPr="001C0AA1" w:rsidRDefault="001C0AA1" w:rsidP="001C0AA1">
      <w:r w:rsidRPr="001C0AA1">
        <w:t xml:space="preserve">                  &lt;/div&gt;</w:t>
      </w:r>
    </w:p>
    <w:p w14:paraId="0AC5C185" w14:textId="77777777" w:rsidR="001C0AA1" w:rsidRPr="001C0AA1" w:rsidRDefault="001C0AA1" w:rsidP="001C0AA1">
      <w:r w:rsidRPr="001C0AA1">
        <w:t xml:space="preserve">                  &lt;div class="flex items-center space-x-3 p-3 bg-gray-50 rounded-lg"&gt;</w:t>
      </w:r>
    </w:p>
    <w:p w14:paraId="5F9DAF21" w14:textId="77777777" w:rsidR="001C0AA1" w:rsidRPr="001C0AA1" w:rsidRDefault="001C0AA1" w:rsidP="001C0AA1">
      <w:r w:rsidRPr="001C0AA1">
        <w:t xml:space="preserve">                    &lt;div class="w-8 h-8 bg-purple-500 rounded-full flex items-center justify-center text-white text-</w:t>
      </w:r>
      <w:proofErr w:type="spellStart"/>
      <w:r w:rsidRPr="001C0AA1">
        <w:t>sm</w:t>
      </w:r>
      <w:proofErr w:type="spellEnd"/>
      <w:r w:rsidRPr="001C0AA1">
        <w:t xml:space="preserve"> font-bold"&gt;3&lt;/div&gt;</w:t>
      </w:r>
    </w:p>
    <w:p w14:paraId="3F547E73" w14:textId="77777777" w:rsidR="001C0AA1" w:rsidRPr="001C0AA1" w:rsidRDefault="001C0AA1" w:rsidP="001C0AA1">
      <w:r w:rsidRPr="001C0AA1">
        <w:t xml:space="preserve">                    &lt;span class="text-</w:t>
      </w:r>
      <w:proofErr w:type="spellStart"/>
      <w:r w:rsidRPr="001C0AA1">
        <w:t>sm</w:t>
      </w:r>
      <w:proofErr w:type="spellEnd"/>
      <w:r w:rsidRPr="001C0AA1">
        <w:t>"&gt;Code Generation Agent&lt;/span&gt;</w:t>
      </w:r>
    </w:p>
    <w:p w14:paraId="2783C61D" w14:textId="77777777" w:rsidR="001C0AA1" w:rsidRPr="001C0AA1" w:rsidRDefault="001C0AA1" w:rsidP="001C0AA1">
      <w:r w:rsidRPr="001C0AA1">
        <w:t xml:space="preserve">                  &lt;/div&gt;</w:t>
      </w:r>
    </w:p>
    <w:p w14:paraId="05541331" w14:textId="77777777" w:rsidR="001C0AA1" w:rsidRPr="001C0AA1" w:rsidRDefault="001C0AA1" w:rsidP="001C0AA1">
      <w:r w:rsidRPr="001C0AA1">
        <w:t xml:space="preserve">                  &lt;div class="flex items-center space-x-3 p-3 bg-gray-50 rounded-lg"&gt;</w:t>
      </w:r>
    </w:p>
    <w:p w14:paraId="0570EB50" w14:textId="77777777" w:rsidR="001C0AA1" w:rsidRPr="001C0AA1" w:rsidRDefault="001C0AA1" w:rsidP="001C0AA1">
      <w:r w:rsidRPr="001C0AA1">
        <w:t xml:space="preserve">                    &lt;div class="w-8 h-8 bg-orange-500 rounded-full flex items-center justify-center text-white text-</w:t>
      </w:r>
      <w:proofErr w:type="spellStart"/>
      <w:r w:rsidRPr="001C0AA1">
        <w:t>sm</w:t>
      </w:r>
      <w:proofErr w:type="spellEnd"/>
      <w:r w:rsidRPr="001C0AA1">
        <w:t xml:space="preserve"> font-bold"&gt;4&lt;/div&gt;</w:t>
      </w:r>
    </w:p>
    <w:p w14:paraId="58000B7E" w14:textId="77777777" w:rsidR="001C0AA1" w:rsidRPr="001C0AA1" w:rsidRDefault="001C0AA1" w:rsidP="001C0AA1">
      <w:r w:rsidRPr="001C0AA1">
        <w:t xml:space="preserve">                    &lt;span class="text-</w:t>
      </w:r>
      <w:proofErr w:type="spellStart"/>
      <w:r w:rsidRPr="001C0AA1">
        <w:t>sm</w:t>
      </w:r>
      <w:proofErr w:type="spellEnd"/>
      <w:r w:rsidRPr="001C0AA1">
        <w:t>"&gt;Research Agent&lt;/span&gt;</w:t>
      </w:r>
    </w:p>
    <w:p w14:paraId="14C5B9CB" w14:textId="77777777" w:rsidR="001C0AA1" w:rsidRPr="001C0AA1" w:rsidRDefault="001C0AA1" w:rsidP="001C0AA1">
      <w:r w:rsidRPr="001C0AA1">
        <w:t xml:space="preserve">                  &lt;/div&gt;</w:t>
      </w:r>
    </w:p>
    <w:p w14:paraId="00754C22" w14:textId="77777777" w:rsidR="001C0AA1" w:rsidRPr="001C0AA1" w:rsidRDefault="001C0AA1" w:rsidP="001C0AA1">
      <w:r w:rsidRPr="001C0AA1">
        <w:t xml:space="preserve">                  &lt;div class="flex items-center space-x-3 p-3 bg-gray-50 rounded-lg"&gt;</w:t>
      </w:r>
    </w:p>
    <w:p w14:paraId="2EF66E59" w14:textId="77777777" w:rsidR="001C0AA1" w:rsidRPr="001C0AA1" w:rsidRDefault="001C0AA1" w:rsidP="001C0AA1">
      <w:r w:rsidRPr="001C0AA1">
        <w:lastRenderedPageBreak/>
        <w:t xml:space="preserve">                    &lt;div class="w-8 h-8 bg-red-500 rounded-full flex items-center justify-center text-white text-</w:t>
      </w:r>
      <w:proofErr w:type="spellStart"/>
      <w:r w:rsidRPr="001C0AA1">
        <w:t>sm</w:t>
      </w:r>
      <w:proofErr w:type="spellEnd"/>
      <w:r w:rsidRPr="001C0AA1">
        <w:t xml:space="preserve"> font-bold"&gt;5&lt;/div&gt;</w:t>
      </w:r>
    </w:p>
    <w:p w14:paraId="3EF41670" w14:textId="77777777" w:rsidR="001C0AA1" w:rsidRPr="001C0AA1" w:rsidRDefault="001C0AA1" w:rsidP="001C0AA1">
      <w:r w:rsidRPr="001C0AA1">
        <w:t xml:space="preserve">                    &lt;span class="text-</w:t>
      </w:r>
      <w:proofErr w:type="spellStart"/>
      <w:r w:rsidRPr="001C0AA1">
        <w:t>sm</w:t>
      </w:r>
      <w:proofErr w:type="spellEnd"/>
      <w:r w:rsidRPr="001C0AA1">
        <w:t>"&gt;Automation Agent&lt;/span&gt;</w:t>
      </w:r>
    </w:p>
    <w:p w14:paraId="350D9E51" w14:textId="77777777" w:rsidR="001C0AA1" w:rsidRPr="001C0AA1" w:rsidRDefault="001C0AA1" w:rsidP="001C0AA1">
      <w:r w:rsidRPr="001C0AA1">
        <w:t xml:space="preserve">                  &lt;/div&gt;</w:t>
      </w:r>
    </w:p>
    <w:p w14:paraId="667F607E" w14:textId="77777777" w:rsidR="001C0AA1" w:rsidRPr="001C0AA1" w:rsidRDefault="001C0AA1" w:rsidP="001C0AA1">
      <w:r w:rsidRPr="001C0AA1">
        <w:t xml:space="preserve">                  &lt;div class="flex items-center space-x-3 p-3 bg-gray-50 rounded-lg"&gt;</w:t>
      </w:r>
    </w:p>
    <w:p w14:paraId="3FA59E29" w14:textId="77777777" w:rsidR="001C0AA1" w:rsidRPr="001C0AA1" w:rsidRDefault="001C0AA1" w:rsidP="001C0AA1">
      <w:r w:rsidRPr="001C0AA1">
        <w:t xml:space="preserve">                    &lt;div class="w-8 h-8 bg-teal-500 rounded-full flex items-center justify-center text-white text-</w:t>
      </w:r>
      <w:proofErr w:type="spellStart"/>
      <w:r w:rsidRPr="001C0AA1">
        <w:t>sm</w:t>
      </w:r>
      <w:proofErr w:type="spellEnd"/>
      <w:r w:rsidRPr="001C0AA1">
        <w:t xml:space="preserve"> font-bold"&gt;6&lt;/div&gt;</w:t>
      </w:r>
    </w:p>
    <w:p w14:paraId="4FB1634F" w14:textId="77777777" w:rsidR="001C0AA1" w:rsidRPr="001C0AA1" w:rsidRDefault="001C0AA1" w:rsidP="001C0AA1">
      <w:r w:rsidRPr="001C0AA1">
        <w:t xml:space="preserve">                    &lt;span class="text-</w:t>
      </w:r>
      <w:proofErr w:type="spellStart"/>
      <w:r w:rsidRPr="001C0AA1">
        <w:t>sm</w:t>
      </w:r>
      <w:proofErr w:type="spellEnd"/>
      <w:r w:rsidRPr="001C0AA1">
        <w:t>"&gt;Data Ingestion Agent&lt;/span&gt;</w:t>
      </w:r>
    </w:p>
    <w:p w14:paraId="633BB46D" w14:textId="77777777" w:rsidR="001C0AA1" w:rsidRPr="001C0AA1" w:rsidRDefault="001C0AA1" w:rsidP="001C0AA1">
      <w:r w:rsidRPr="001C0AA1">
        <w:t xml:space="preserve">                  &lt;/div&gt;</w:t>
      </w:r>
    </w:p>
    <w:p w14:paraId="04859491" w14:textId="77777777" w:rsidR="001C0AA1" w:rsidRPr="001C0AA1" w:rsidRDefault="001C0AA1" w:rsidP="001C0AA1">
      <w:r w:rsidRPr="001C0AA1">
        <w:t xml:space="preserve">                  &lt;div class="flex items-center space-x-3 p-3 bg-gray-50 rounded-lg"&gt;</w:t>
      </w:r>
    </w:p>
    <w:p w14:paraId="13A11F6C" w14:textId="77777777" w:rsidR="001C0AA1" w:rsidRPr="001C0AA1" w:rsidRDefault="001C0AA1" w:rsidP="001C0AA1">
      <w:r w:rsidRPr="001C0AA1">
        <w:t xml:space="preserve">                    &lt;div class="w-8 h-8 bg-indigo-500 rounded-full flex items-center justify-center text-white text-</w:t>
      </w:r>
      <w:proofErr w:type="spellStart"/>
      <w:r w:rsidRPr="001C0AA1">
        <w:t>sm</w:t>
      </w:r>
      <w:proofErr w:type="spellEnd"/>
      <w:r w:rsidRPr="001C0AA1">
        <w:t xml:space="preserve"> font-bold"&gt;7&lt;/div&gt;</w:t>
      </w:r>
    </w:p>
    <w:p w14:paraId="273F342C" w14:textId="77777777" w:rsidR="001C0AA1" w:rsidRPr="001C0AA1" w:rsidRDefault="001C0AA1" w:rsidP="001C0AA1">
      <w:r w:rsidRPr="001C0AA1">
        <w:t xml:space="preserve">                    &lt;span class="text-</w:t>
      </w:r>
      <w:proofErr w:type="spellStart"/>
      <w:r w:rsidRPr="001C0AA1">
        <w:t>sm</w:t>
      </w:r>
      <w:proofErr w:type="spellEnd"/>
      <w:r w:rsidRPr="001C0AA1">
        <w:t>"&gt;Security &amp;amp; Validation Agent&lt;/span&gt;</w:t>
      </w:r>
    </w:p>
    <w:p w14:paraId="3EC14FD4" w14:textId="77777777" w:rsidR="001C0AA1" w:rsidRPr="001C0AA1" w:rsidRDefault="001C0AA1" w:rsidP="001C0AA1">
      <w:r w:rsidRPr="001C0AA1">
        <w:t xml:space="preserve">                  &lt;/div&gt;</w:t>
      </w:r>
    </w:p>
    <w:p w14:paraId="19205BAC" w14:textId="77777777" w:rsidR="001C0AA1" w:rsidRPr="001C0AA1" w:rsidRDefault="001C0AA1" w:rsidP="001C0AA1">
      <w:r w:rsidRPr="001C0AA1">
        <w:t xml:space="preserve">                &lt;/div&gt;</w:t>
      </w:r>
    </w:p>
    <w:p w14:paraId="09699F4B" w14:textId="77777777" w:rsidR="001C0AA1" w:rsidRPr="001C0AA1" w:rsidRDefault="001C0AA1" w:rsidP="001C0AA1">
      <w:r w:rsidRPr="001C0AA1">
        <w:t xml:space="preserve">              &lt;/div&gt;</w:t>
      </w:r>
    </w:p>
    <w:p w14:paraId="3410B080" w14:textId="77777777" w:rsidR="001C0AA1" w:rsidRPr="001C0AA1" w:rsidRDefault="001C0AA1" w:rsidP="001C0AA1">
      <w:r w:rsidRPr="001C0AA1">
        <w:t xml:space="preserve">              &lt;div&gt;</w:t>
      </w:r>
    </w:p>
    <w:p w14:paraId="7F4FF770" w14:textId="77777777" w:rsidR="001C0AA1" w:rsidRPr="001C0AA1" w:rsidRDefault="001C0AA1" w:rsidP="001C0AA1">
      <w:r w:rsidRPr="001C0AA1">
        <w:t xml:space="preserve">                &lt;h4 class="text-lg font-semibold text-gray-900 mb-4"&gt;Framework Integration&lt;/h4&gt;</w:t>
      </w:r>
    </w:p>
    <w:p w14:paraId="39D474D4" w14:textId="77777777" w:rsidR="001C0AA1" w:rsidRPr="001C0AA1" w:rsidRDefault="001C0AA1" w:rsidP="001C0AA1">
      <w:r w:rsidRPr="001C0AA1">
        <w:t xml:space="preserve">                &lt;div class="space-y-4"&gt;</w:t>
      </w:r>
    </w:p>
    <w:p w14:paraId="2692CDA5" w14:textId="77777777" w:rsidR="001C0AA1" w:rsidRPr="001C0AA1" w:rsidRDefault="001C0AA1" w:rsidP="001C0AA1">
      <w:r w:rsidRPr="001C0AA1">
        <w:t xml:space="preserve">                  &lt;div class="bg-blue-50 p-4 rounded-lg"&gt;</w:t>
      </w:r>
    </w:p>
    <w:p w14:paraId="68E80A9B" w14:textId="77777777" w:rsidR="001C0AA1" w:rsidRPr="001C0AA1" w:rsidRDefault="001C0AA1" w:rsidP="001C0AA1">
      <w:r w:rsidRPr="001C0AA1">
        <w:t xml:space="preserve">                    &lt;h5 class="font-semibold text-blue-900 mb-2"&gt;</w:t>
      </w:r>
      <w:proofErr w:type="spellStart"/>
      <w:r w:rsidRPr="001C0AA1">
        <w:t>AutoGen</w:t>
      </w:r>
      <w:proofErr w:type="spellEnd"/>
      <w:r w:rsidRPr="001C0AA1">
        <w:t>&lt;/h5&gt;</w:t>
      </w:r>
    </w:p>
    <w:p w14:paraId="28EBCA15" w14:textId="77777777" w:rsidR="001C0AA1" w:rsidRPr="001C0AA1" w:rsidRDefault="001C0AA1" w:rsidP="001C0AA1">
      <w:r w:rsidRPr="001C0AA1">
        <w:t xml:space="preserve">                    &lt;p class="text-blue-800 text-</w:t>
      </w:r>
      <w:proofErr w:type="spellStart"/>
      <w:r w:rsidRPr="001C0AA1">
        <w:t>sm</w:t>
      </w:r>
      <w:proofErr w:type="spellEnd"/>
      <w:r w:rsidRPr="001C0AA1">
        <w:t>"&gt;Multi-agent conversational systems and collaborative problem-solving&lt;/p&gt;</w:t>
      </w:r>
    </w:p>
    <w:p w14:paraId="78B43F13" w14:textId="77777777" w:rsidR="001C0AA1" w:rsidRPr="001C0AA1" w:rsidRDefault="001C0AA1" w:rsidP="001C0AA1">
      <w:r w:rsidRPr="001C0AA1">
        <w:t xml:space="preserve">                  &lt;/div&gt;</w:t>
      </w:r>
    </w:p>
    <w:p w14:paraId="35E4A5A1" w14:textId="77777777" w:rsidR="001C0AA1" w:rsidRPr="001C0AA1" w:rsidRDefault="001C0AA1" w:rsidP="001C0AA1">
      <w:r w:rsidRPr="001C0AA1">
        <w:t xml:space="preserve">                  &lt;div class="bg-green-50 p-4 rounded-lg"&gt;</w:t>
      </w:r>
    </w:p>
    <w:p w14:paraId="1FB2D05B" w14:textId="77777777" w:rsidR="001C0AA1" w:rsidRPr="001C0AA1" w:rsidRDefault="001C0AA1" w:rsidP="001C0AA1">
      <w:r w:rsidRPr="001C0AA1">
        <w:t xml:space="preserve">                    &lt;h5 class="font-semibold text-green-900 mb-2"&gt;</w:t>
      </w:r>
      <w:proofErr w:type="spellStart"/>
      <w:r w:rsidRPr="001C0AA1">
        <w:t>LangChain</w:t>
      </w:r>
      <w:proofErr w:type="spellEnd"/>
      <w:r w:rsidRPr="001C0AA1">
        <w:t>&lt;/h5&gt;</w:t>
      </w:r>
    </w:p>
    <w:p w14:paraId="29EFF5BF" w14:textId="77777777" w:rsidR="001C0AA1" w:rsidRPr="001C0AA1" w:rsidRDefault="001C0AA1" w:rsidP="001C0AA1">
      <w:r w:rsidRPr="001C0AA1">
        <w:lastRenderedPageBreak/>
        <w:t xml:space="preserve">                    &lt;p class="text-green-800 text-</w:t>
      </w:r>
      <w:proofErr w:type="spellStart"/>
      <w:r w:rsidRPr="001C0AA1">
        <w:t>sm</w:t>
      </w:r>
      <w:proofErr w:type="spellEnd"/>
      <w:r w:rsidRPr="001C0AA1">
        <w:t>"&gt;Complex chains of LLM calls and external data integration&lt;/p&gt;</w:t>
      </w:r>
    </w:p>
    <w:p w14:paraId="75B36D2F" w14:textId="77777777" w:rsidR="001C0AA1" w:rsidRPr="001C0AA1" w:rsidRDefault="001C0AA1" w:rsidP="001C0AA1">
      <w:r w:rsidRPr="001C0AA1">
        <w:t xml:space="preserve">                  &lt;/div&gt;</w:t>
      </w:r>
    </w:p>
    <w:p w14:paraId="7F70AB3E" w14:textId="77777777" w:rsidR="001C0AA1" w:rsidRPr="001C0AA1" w:rsidRDefault="001C0AA1" w:rsidP="001C0AA1">
      <w:r w:rsidRPr="001C0AA1">
        <w:t xml:space="preserve">                  &lt;div class="bg-purple-50 p-4 rounded-lg"&gt;</w:t>
      </w:r>
    </w:p>
    <w:p w14:paraId="20665D71" w14:textId="77777777" w:rsidR="001C0AA1" w:rsidRPr="001C0AA1" w:rsidRDefault="001C0AA1" w:rsidP="001C0AA1">
      <w:r w:rsidRPr="001C0AA1">
        <w:t xml:space="preserve">                    &lt;h5 class="font-semibold text-purple-900 mb-2"&gt;</w:t>
      </w:r>
      <w:proofErr w:type="spellStart"/>
      <w:r w:rsidRPr="001C0AA1">
        <w:t>CrewAI</w:t>
      </w:r>
      <w:proofErr w:type="spellEnd"/>
      <w:r w:rsidRPr="001C0AA1">
        <w:t>&lt;/h5&gt;</w:t>
      </w:r>
    </w:p>
    <w:p w14:paraId="121B6B88" w14:textId="77777777" w:rsidR="001C0AA1" w:rsidRPr="001C0AA1" w:rsidRDefault="001C0AA1" w:rsidP="001C0AA1">
      <w:r w:rsidRPr="001C0AA1">
        <w:t xml:space="preserve">                    &lt;p class="text-purple-800 text-</w:t>
      </w:r>
      <w:proofErr w:type="spellStart"/>
      <w:r w:rsidRPr="001C0AA1">
        <w:t>sm</w:t>
      </w:r>
      <w:proofErr w:type="spellEnd"/>
      <w:r w:rsidRPr="001C0AA1">
        <w:t>"&gt;Role-playing autonomous agents for complex scenario simulation&lt;/p&gt;</w:t>
      </w:r>
    </w:p>
    <w:p w14:paraId="40F8EBB7" w14:textId="77777777" w:rsidR="001C0AA1" w:rsidRPr="001C0AA1" w:rsidRDefault="001C0AA1" w:rsidP="001C0AA1">
      <w:r w:rsidRPr="001C0AA1">
        <w:t xml:space="preserve">                  &lt;/div&gt;</w:t>
      </w:r>
    </w:p>
    <w:p w14:paraId="2877A4DF" w14:textId="77777777" w:rsidR="001C0AA1" w:rsidRPr="001C0AA1" w:rsidRDefault="001C0AA1" w:rsidP="001C0AA1">
      <w:r w:rsidRPr="001C0AA1">
        <w:t xml:space="preserve">                &lt;/div&gt;</w:t>
      </w:r>
    </w:p>
    <w:p w14:paraId="10FCCD3D" w14:textId="77777777" w:rsidR="001C0AA1" w:rsidRPr="001C0AA1" w:rsidRDefault="001C0AA1" w:rsidP="001C0AA1">
      <w:r w:rsidRPr="001C0AA1">
        <w:t xml:space="preserve">              &lt;/div&gt;</w:t>
      </w:r>
    </w:p>
    <w:p w14:paraId="4D5A68EA" w14:textId="77777777" w:rsidR="001C0AA1" w:rsidRPr="001C0AA1" w:rsidRDefault="001C0AA1" w:rsidP="001C0AA1">
      <w:r w:rsidRPr="001C0AA1">
        <w:t xml:space="preserve">            &lt;/div&gt;</w:t>
      </w:r>
    </w:p>
    <w:p w14:paraId="2077A4FD" w14:textId="77777777" w:rsidR="001C0AA1" w:rsidRPr="001C0AA1" w:rsidRDefault="001C0AA1" w:rsidP="001C0AA1">
      <w:r w:rsidRPr="001C0AA1">
        <w:t xml:space="preserve">          &lt;/div&gt;</w:t>
      </w:r>
    </w:p>
    <w:p w14:paraId="2901386E" w14:textId="77777777" w:rsidR="001C0AA1" w:rsidRPr="001C0AA1" w:rsidRDefault="001C0AA1" w:rsidP="001C0AA1">
      <w:r w:rsidRPr="001C0AA1">
        <w:t xml:space="preserve">        &lt;/section&gt;</w:t>
      </w:r>
    </w:p>
    <w:p w14:paraId="2EDEA87B" w14:textId="77777777" w:rsidR="001C0AA1" w:rsidRPr="001C0AA1" w:rsidRDefault="001C0AA1" w:rsidP="001C0AA1"/>
    <w:p w14:paraId="2EF24C54" w14:textId="77777777" w:rsidR="001C0AA1" w:rsidRPr="001C0AA1" w:rsidRDefault="001C0AA1" w:rsidP="001C0AA1">
      <w:r w:rsidRPr="001C0AA1">
        <w:t xml:space="preserve">        &lt;div class="section-divider"&gt;&lt;/div&gt;</w:t>
      </w:r>
    </w:p>
    <w:p w14:paraId="2066FD99" w14:textId="77777777" w:rsidR="001C0AA1" w:rsidRPr="001C0AA1" w:rsidRDefault="001C0AA1" w:rsidP="001C0AA1"/>
    <w:p w14:paraId="2A1B8A36" w14:textId="77777777" w:rsidR="001C0AA1" w:rsidRPr="001C0AA1" w:rsidRDefault="001C0AA1" w:rsidP="001C0AA1">
      <w:r w:rsidRPr="001C0AA1">
        <w:t xml:space="preserve">        &lt;!-- Core Workflows --&gt;</w:t>
      </w:r>
    </w:p>
    <w:p w14:paraId="7D91F2DC" w14:textId="77777777" w:rsidR="001C0AA1" w:rsidRPr="001C0AA1" w:rsidRDefault="001C0AA1" w:rsidP="001C0AA1">
      <w:r w:rsidRPr="001C0AA1">
        <w:t xml:space="preserve">        &lt;section id="workflows" class="</w:t>
      </w:r>
      <w:proofErr w:type="spellStart"/>
      <w:r w:rsidRPr="001C0AA1">
        <w:t>bg</w:t>
      </w:r>
      <w:proofErr w:type="spellEnd"/>
      <w:r w:rsidRPr="001C0AA1">
        <w:t>-white rounded-2xl p-8 shadow-lg"&gt;</w:t>
      </w:r>
    </w:p>
    <w:p w14:paraId="631ED96E" w14:textId="77777777" w:rsidR="001C0AA1" w:rsidRPr="001C0AA1" w:rsidRDefault="001C0AA1" w:rsidP="001C0AA1">
      <w:r w:rsidRPr="001C0AA1">
        <w:t xml:space="preserve">          &lt;h2 class="serif text-4xl font-bold text-gray-900 mb-8"&gt;Core System Workflows&lt;/h2&gt;</w:t>
      </w:r>
    </w:p>
    <w:p w14:paraId="31884660" w14:textId="77777777" w:rsidR="001C0AA1" w:rsidRPr="001C0AA1" w:rsidRDefault="001C0AA1" w:rsidP="001C0AA1"/>
    <w:p w14:paraId="54009C8D" w14:textId="77777777" w:rsidR="001C0AA1" w:rsidRPr="001C0AA1" w:rsidRDefault="001C0AA1" w:rsidP="001C0AA1">
      <w:r w:rsidRPr="001C0AA1">
        <w:t xml:space="preserve">          &lt;!-- RAG Workflow --&gt;</w:t>
      </w:r>
    </w:p>
    <w:p w14:paraId="3682B899" w14:textId="77777777" w:rsidR="001C0AA1" w:rsidRPr="001C0AA1" w:rsidRDefault="001C0AA1" w:rsidP="001C0AA1">
      <w:r w:rsidRPr="001C0AA1">
        <w:t xml:space="preserve">          &lt;div class="mb-12"&gt;</w:t>
      </w:r>
    </w:p>
    <w:p w14:paraId="4FF08439" w14:textId="77777777" w:rsidR="001C0AA1" w:rsidRPr="001C0AA1" w:rsidRDefault="001C0AA1" w:rsidP="001C0AA1">
      <w:r w:rsidRPr="001C0AA1">
        <w:t xml:space="preserve">            &lt;h3 class="text-2xl font-semibold text-gray-800 mb-6"&gt;Retrieval-Augmented Generation (RAG)&lt;/h3&gt;</w:t>
      </w:r>
    </w:p>
    <w:p w14:paraId="590D52DA" w14:textId="77777777" w:rsidR="001C0AA1" w:rsidRPr="001C0AA1" w:rsidRDefault="001C0AA1" w:rsidP="001C0AA1">
      <w:r w:rsidRPr="001C0AA1">
        <w:t xml:space="preserve">            &lt;div class="</w:t>
      </w:r>
      <w:proofErr w:type="spellStart"/>
      <w:r w:rsidRPr="001C0AA1">
        <w:t>bg</w:t>
      </w:r>
      <w:proofErr w:type="spellEnd"/>
      <w:r w:rsidRPr="001C0AA1">
        <w:t>-gradient-to-r from-green-50 to-blue-50 p-8 rounded-xl"&gt;</w:t>
      </w:r>
    </w:p>
    <w:p w14:paraId="6F304E5C" w14:textId="77777777" w:rsidR="001C0AA1" w:rsidRPr="001C0AA1" w:rsidRDefault="001C0AA1" w:rsidP="001C0AA1">
      <w:r w:rsidRPr="001C0AA1">
        <w:t xml:space="preserve">              &lt;div class="grid md:grid-cols-3 gap-6"&gt;</w:t>
      </w:r>
    </w:p>
    <w:p w14:paraId="2B3AFF1B" w14:textId="77777777" w:rsidR="001C0AA1" w:rsidRPr="001C0AA1" w:rsidRDefault="001C0AA1" w:rsidP="001C0AA1">
      <w:r w:rsidRPr="001C0AA1">
        <w:t xml:space="preserve">                &lt;div class="</w:t>
      </w:r>
      <w:proofErr w:type="spellStart"/>
      <w:r w:rsidRPr="001C0AA1">
        <w:t>bg</w:t>
      </w:r>
      <w:proofErr w:type="spellEnd"/>
      <w:r w:rsidRPr="001C0AA1">
        <w:t>-white p-6 rounded-lg shadow-</w:t>
      </w:r>
      <w:proofErr w:type="spellStart"/>
      <w:r w:rsidRPr="001C0AA1">
        <w:t>sm</w:t>
      </w:r>
      <w:proofErr w:type="spellEnd"/>
      <w:r w:rsidRPr="001C0AA1">
        <w:t>"&gt;</w:t>
      </w:r>
    </w:p>
    <w:p w14:paraId="11598701" w14:textId="77777777" w:rsidR="001C0AA1" w:rsidRPr="001C0AA1" w:rsidRDefault="001C0AA1" w:rsidP="001C0AA1">
      <w:r w:rsidRPr="001C0AA1">
        <w:lastRenderedPageBreak/>
        <w:t xml:space="preserve">                  &lt;div class="w-12 h-12 bg-green-500 rounded-full flex items-center justify-center text-white font-bold mb-4"&gt;1&lt;/div&gt;</w:t>
      </w:r>
    </w:p>
    <w:p w14:paraId="329CDCD3" w14:textId="77777777" w:rsidR="001C0AA1" w:rsidRPr="001C0AA1" w:rsidRDefault="001C0AA1" w:rsidP="001C0AA1">
      <w:r w:rsidRPr="001C0AA1">
        <w:t xml:space="preserve">                  &lt;h4 class="text-lg font-semibold text-gray-900 mb-3"&gt;Data Ingestion &amp;amp; Embedding&lt;/h4&gt;</w:t>
      </w:r>
    </w:p>
    <w:p w14:paraId="46D04B9D" w14:textId="77777777" w:rsidR="001C0AA1" w:rsidRPr="001C0AA1" w:rsidRDefault="001C0AA1" w:rsidP="001C0AA1">
      <w:r w:rsidRPr="001C0AA1">
        <w:t xml:space="preserve">                  &lt;ul class="text-gray-600 text-</w:t>
      </w:r>
      <w:proofErr w:type="spellStart"/>
      <w:r w:rsidRPr="001C0AA1">
        <w:t>sm</w:t>
      </w:r>
      <w:proofErr w:type="spellEnd"/>
      <w:r w:rsidRPr="001C0AA1">
        <w:t xml:space="preserve"> space-y-2"&gt;</w:t>
      </w:r>
    </w:p>
    <w:p w14:paraId="3FF1B262" w14:textId="77777777" w:rsidR="001C0AA1" w:rsidRPr="001C0AA1" w:rsidRDefault="001C0AA1" w:rsidP="001C0AA1">
      <w:r w:rsidRPr="001C0AA1">
        <w:t xml:space="preserve">                    &lt;li&gt;• Fetch data from multiple sources&lt;/li&gt;</w:t>
      </w:r>
    </w:p>
    <w:p w14:paraId="3655261B" w14:textId="77777777" w:rsidR="001C0AA1" w:rsidRPr="001C0AA1" w:rsidRDefault="001C0AA1" w:rsidP="001C0AA1">
      <w:r w:rsidRPr="001C0AA1">
        <w:t xml:space="preserve">                    &lt;li&gt;• Preprocess and chunk documents&lt;/li&gt;</w:t>
      </w:r>
    </w:p>
    <w:p w14:paraId="7BA39EBD" w14:textId="77777777" w:rsidR="001C0AA1" w:rsidRPr="001C0AA1" w:rsidRDefault="001C0AA1" w:rsidP="001C0AA1">
      <w:r w:rsidRPr="001C0AA1">
        <w:t xml:space="preserve">                    &lt;li&gt;• Generate vector embeddings&lt;/li&gt;</w:t>
      </w:r>
    </w:p>
    <w:p w14:paraId="4F0DBD0F" w14:textId="77777777" w:rsidR="001C0AA1" w:rsidRPr="001C0AA1" w:rsidRDefault="001C0AA1" w:rsidP="001C0AA1">
      <w:r w:rsidRPr="001C0AA1">
        <w:t xml:space="preserve">                    &lt;li&gt;• Store in vector database&lt;/li&gt;</w:t>
      </w:r>
    </w:p>
    <w:p w14:paraId="5D1AC0CA" w14:textId="77777777" w:rsidR="001C0AA1" w:rsidRPr="001C0AA1" w:rsidRDefault="001C0AA1" w:rsidP="001C0AA1">
      <w:r w:rsidRPr="001C0AA1">
        <w:t xml:space="preserve">                  &lt;/ul&gt;</w:t>
      </w:r>
    </w:p>
    <w:p w14:paraId="6662E524" w14:textId="77777777" w:rsidR="001C0AA1" w:rsidRPr="001C0AA1" w:rsidRDefault="001C0AA1" w:rsidP="001C0AA1">
      <w:r w:rsidRPr="001C0AA1">
        <w:t xml:space="preserve">                &lt;/div&gt;</w:t>
      </w:r>
    </w:p>
    <w:p w14:paraId="7AFD7529" w14:textId="77777777" w:rsidR="001C0AA1" w:rsidRPr="001C0AA1" w:rsidRDefault="001C0AA1" w:rsidP="001C0AA1"/>
    <w:p w14:paraId="688492FD" w14:textId="77777777" w:rsidR="001C0AA1" w:rsidRPr="001C0AA1" w:rsidRDefault="001C0AA1" w:rsidP="001C0AA1">
      <w:r w:rsidRPr="001C0AA1">
        <w:t xml:space="preserve">                &lt;div class="</w:t>
      </w:r>
      <w:proofErr w:type="spellStart"/>
      <w:r w:rsidRPr="001C0AA1">
        <w:t>bg</w:t>
      </w:r>
      <w:proofErr w:type="spellEnd"/>
      <w:r w:rsidRPr="001C0AA1">
        <w:t>-white p-6 rounded-lg shadow-</w:t>
      </w:r>
      <w:proofErr w:type="spellStart"/>
      <w:r w:rsidRPr="001C0AA1">
        <w:t>sm</w:t>
      </w:r>
      <w:proofErr w:type="spellEnd"/>
      <w:r w:rsidRPr="001C0AA1">
        <w:t>"&gt;</w:t>
      </w:r>
    </w:p>
    <w:p w14:paraId="4107DFBB" w14:textId="77777777" w:rsidR="001C0AA1" w:rsidRPr="001C0AA1" w:rsidRDefault="001C0AA1" w:rsidP="001C0AA1">
      <w:r w:rsidRPr="001C0AA1">
        <w:t xml:space="preserve">                  &lt;div class="w-12 h-12 bg-blue-500 rounded-full flex items-center justify-center text-white font-bold mb-4"&gt;2&lt;/div&gt;</w:t>
      </w:r>
    </w:p>
    <w:p w14:paraId="661EF162" w14:textId="77777777" w:rsidR="001C0AA1" w:rsidRPr="001C0AA1" w:rsidRDefault="001C0AA1" w:rsidP="001C0AA1">
      <w:r w:rsidRPr="001C0AA1">
        <w:t xml:space="preserve">                  &lt;h4 class="text-lg font-semibold text-gray-900 mb-3"&gt;Query Processing &amp;amp; Retrieval&lt;/h4&gt;</w:t>
      </w:r>
    </w:p>
    <w:p w14:paraId="4C1F1E62" w14:textId="77777777" w:rsidR="001C0AA1" w:rsidRPr="001C0AA1" w:rsidRDefault="001C0AA1" w:rsidP="001C0AA1">
      <w:r w:rsidRPr="001C0AA1">
        <w:t xml:space="preserve">                  &lt;ul class="text-gray-600 text-</w:t>
      </w:r>
      <w:proofErr w:type="spellStart"/>
      <w:r w:rsidRPr="001C0AA1">
        <w:t>sm</w:t>
      </w:r>
      <w:proofErr w:type="spellEnd"/>
      <w:r w:rsidRPr="001C0AA1">
        <w:t xml:space="preserve"> space-y-2"&gt;</w:t>
      </w:r>
    </w:p>
    <w:p w14:paraId="60DD7103" w14:textId="77777777" w:rsidR="001C0AA1" w:rsidRPr="001C0AA1" w:rsidRDefault="001C0AA1" w:rsidP="001C0AA1">
      <w:r w:rsidRPr="001C0AA1">
        <w:t xml:space="preserve">                    &lt;li&gt;• Convert query to embedding&lt;/li&gt;</w:t>
      </w:r>
    </w:p>
    <w:p w14:paraId="2A457102" w14:textId="77777777" w:rsidR="001C0AA1" w:rsidRPr="001C0AA1" w:rsidRDefault="001C0AA1" w:rsidP="001C0AA1">
      <w:r w:rsidRPr="001C0AA1">
        <w:t xml:space="preserve">                    &lt;li&gt;• Perform similarity search&lt;/li&gt;</w:t>
      </w:r>
    </w:p>
    <w:p w14:paraId="450D294D" w14:textId="77777777" w:rsidR="001C0AA1" w:rsidRPr="001C0AA1" w:rsidRDefault="001C0AA1" w:rsidP="001C0AA1">
      <w:r w:rsidRPr="001C0AA1">
        <w:t xml:space="preserve">                    &lt;li&gt;• Retrieve relevant context&lt;/li&gt;</w:t>
      </w:r>
    </w:p>
    <w:p w14:paraId="24F64511" w14:textId="77777777" w:rsidR="001C0AA1" w:rsidRPr="001C0AA1" w:rsidRDefault="001C0AA1" w:rsidP="001C0AA1">
      <w:r w:rsidRPr="001C0AA1">
        <w:t xml:space="preserve">                    &lt;li&gt;• Rank and filter results&lt;/li&gt;</w:t>
      </w:r>
    </w:p>
    <w:p w14:paraId="16C46BB4" w14:textId="77777777" w:rsidR="001C0AA1" w:rsidRPr="001C0AA1" w:rsidRDefault="001C0AA1" w:rsidP="001C0AA1">
      <w:r w:rsidRPr="001C0AA1">
        <w:t xml:space="preserve">                  &lt;/ul&gt;</w:t>
      </w:r>
    </w:p>
    <w:p w14:paraId="086499A8" w14:textId="77777777" w:rsidR="001C0AA1" w:rsidRPr="001C0AA1" w:rsidRDefault="001C0AA1" w:rsidP="001C0AA1">
      <w:r w:rsidRPr="001C0AA1">
        <w:t xml:space="preserve">                &lt;/div&gt;</w:t>
      </w:r>
    </w:p>
    <w:p w14:paraId="16677D87" w14:textId="77777777" w:rsidR="001C0AA1" w:rsidRPr="001C0AA1" w:rsidRDefault="001C0AA1" w:rsidP="001C0AA1"/>
    <w:p w14:paraId="1B476010" w14:textId="77777777" w:rsidR="001C0AA1" w:rsidRPr="001C0AA1" w:rsidRDefault="001C0AA1" w:rsidP="001C0AA1">
      <w:r w:rsidRPr="001C0AA1">
        <w:t xml:space="preserve">                &lt;div class="</w:t>
      </w:r>
      <w:proofErr w:type="spellStart"/>
      <w:r w:rsidRPr="001C0AA1">
        <w:t>bg</w:t>
      </w:r>
      <w:proofErr w:type="spellEnd"/>
      <w:r w:rsidRPr="001C0AA1">
        <w:t>-white p-6 rounded-lg shadow-</w:t>
      </w:r>
      <w:proofErr w:type="spellStart"/>
      <w:r w:rsidRPr="001C0AA1">
        <w:t>sm</w:t>
      </w:r>
      <w:proofErr w:type="spellEnd"/>
      <w:r w:rsidRPr="001C0AA1">
        <w:t>"&gt;</w:t>
      </w:r>
    </w:p>
    <w:p w14:paraId="1C3D0C3F" w14:textId="77777777" w:rsidR="001C0AA1" w:rsidRPr="001C0AA1" w:rsidRDefault="001C0AA1" w:rsidP="001C0AA1">
      <w:r w:rsidRPr="001C0AA1">
        <w:lastRenderedPageBreak/>
        <w:t xml:space="preserve">                  &lt;div class="w-12 h-12 bg-purple-500 rounded-full flex items-center justify-center text-white font-bold mb-4"&gt;3&lt;/div&gt;</w:t>
      </w:r>
    </w:p>
    <w:p w14:paraId="6D0B9CD5" w14:textId="77777777" w:rsidR="001C0AA1" w:rsidRPr="001C0AA1" w:rsidRDefault="001C0AA1" w:rsidP="001C0AA1">
      <w:r w:rsidRPr="001C0AA1">
        <w:t xml:space="preserve">                  &lt;h4 class="text-lg font-semibold text-gray-900 mb-3"&gt;LLM Inference &amp;amp; Response&lt;/h4&gt;</w:t>
      </w:r>
    </w:p>
    <w:p w14:paraId="718C904F" w14:textId="77777777" w:rsidR="001C0AA1" w:rsidRPr="001C0AA1" w:rsidRDefault="001C0AA1" w:rsidP="001C0AA1">
      <w:r w:rsidRPr="001C0AA1">
        <w:t xml:space="preserve">                  &lt;ul class="text-gray-600 text-</w:t>
      </w:r>
      <w:proofErr w:type="spellStart"/>
      <w:r w:rsidRPr="001C0AA1">
        <w:t>sm</w:t>
      </w:r>
      <w:proofErr w:type="spellEnd"/>
      <w:r w:rsidRPr="001C0AA1">
        <w:t xml:space="preserve"> space-y-2"&gt;</w:t>
      </w:r>
    </w:p>
    <w:p w14:paraId="38892D7F" w14:textId="77777777" w:rsidR="001C0AA1" w:rsidRPr="001C0AA1" w:rsidRDefault="001C0AA1" w:rsidP="001C0AA1">
      <w:r w:rsidRPr="001C0AA1">
        <w:t xml:space="preserve">                    &lt;li&gt;• Combine query and context&lt;/li&gt;</w:t>
      </w:r>
    </w:p>
    <w:p w14:paraId="01A3324A" w14:textId="77777777" w:rsidR="001C0AA1" w:rsidRPr="001C0AA1" w:rsidRDefault="001C0AA1" w:rsidP="001C0AA1">
      <w:r w:rsidRPr="001C0AA1">
        <w:t xml:space="preserve">                    &lt;li&gt;• Generate prompt for LLM&lt;/li&gt;</w:t>
      </w:r>
    </w:p>
    <w:p w14:paraId="6CCCE97E" w14:textId="77777777" w:rsidR="001C0AA1" w:rsidRPr="00DF3176" w:rsidRDefault="001C0AA1" w:rsidP="001C0AA1">
      <w:pPr>
        <w:rPr>
          <w:lang w:val="pt-BR"/>
        </w:rPr>
      </w:pPr>
      <w:r w:rsidRPr="001C0AA1">
        <w:t xml:space="preserve">                    </w:t>
      </w:r>
      <w:r w:rsidRPr="00DF3176">
        <w:rPr>
          <w:lang w:val="pt-BR"/>
        </w:rPr>
        <w:t>&lt;li&gt;• Execute inference via Ollama&lt;/li&gt;</w:t>
      </w:r>
    </w:p>
    <w:p w14:paraId="0C2671DA" w14:textId="77777777" w:rsidR="001C0AA1" w:rsidRPr="001C0AA1" w:rsidRDefault="001C0AA1" w:rsidP="001C0AA1">
      <w:r w:rsidRPr="00DF3176">
        <w:rPr>
          <w:lang w:val="pt-BR"/>
        </w:rPr>
        <w:t xml:space="preserve">                    </w:t>
      </w:r>
      <w:r w:rsidRPr="001C0AA1">
        <w:t>&lt;li&gt;• Return informed response&lt;/li&gt;</w:t>
      </w:r>
    </w:p>
    <w:p w14:paraId="39EA6694" w14:textId="77777777" w:rsidR="001C0AA1" w:rsidRPr="00DF3176" w:rsidRDefault="001C0AA1" w:rsidP="001C0AA1">
      <w:pPr>
        <w:rPr>
          <w:lang w:val="pl-PL"/>
        </w:rPr>
      </w:pPr>
      <w:r w:rsidRPr="001C0AA1">
        <w:t xml:space="preserve">                  </w:t>
      </w:r>
      <w:r w:rsidRPr="00DF3176">
        <w:rPr>
          <w:lang w:val="pl-PL"/>
        </w:rPr>
        <w:t>&lt;/ul&gt;</w:t>
      </w:r>
    </w:p>
    <w:p w14:paraId="706DFFF3" w14:textId="77777777" w:rsidR="001C0AA1" w:rsidRPr="00DF3176" w:rsidRDefault="001C0AA1" w:rsidP="001C0AA1">
      <w:pPr>
        <w:rPr>
          <w:lang w:val="pl-PL"/>
        </w:rPr>
      </w:pPr>
      <w:r w:rsidRPr="00DF3176">
        <w:rPr>
          <w:lang w:val="pl-PL"/>
        </w:rPr>
        <w:t xml:space="preserve">                &lt;/div&gt;</w:t>
      </w:r>
    </w:p>
    <w:p w14:paraId="4700F25B" w14:textId="77777777" w:rsidR="001C0AA1" w:rsidRPr="00DF3176" w:rsidRDefault="001C0AA1" w:rsidP="001C0AA1">
      <w:pPr>
        <w:rPr>
          <w:lang w:val="pl-PL"/>
        </w:rPr>
      </w:pPr>
      <w:r w:rsidRPr="00DF3176">
        <w:rPr>
          <w:lang w:val="pl-PL"/>
        </w:rPr>
        <w:t xml:space="preserve">              &lt;/div&gt;</w:t>
      </w:r>
    </w:p>
    <w:p w14:paraId="0A5E6840" w14:textId="77777777" w:rsidR="001C0AA1" w:rsidRPr="00DF3176" w:rsidRDefault="001C0AA1" w:rsidP="001C0AA1">
      <w:pPr>
        <w:rPr>
          <w:lang w:val="pl-PL"/>
        </w:rPr>
      </w:pPr>
      <w:r w:rsidRPr="00DF3176">
        <w:rPr>
          <w:lang w:val="pl-PL"/>
        </w:rPr>
        <w:t xml:space="preserve">            &lt;/div&gt;</w:t>
      </w:r>
    </w:p>
    <w:p w14:paraId="62D214E6" w14:textId="77777777" w:rsidR="001C0AA1" w:rsidRPr="00DF3176" w:rsidRDefault="001C0AA1" w:rsidP="001C0AA1">
      <w:pPr>
        <w:rPr>
          <w:lang w:val="pl-PL"/>
        </w:rPr>
      </w:pPr>
      <w:r w:rsidRPr="00DF3176">
        <w:rPr>
          <w:lang w:val="pl-PL"/>
        </w:rPr>
        <w:t xml:space="preserve">          &lt;/div&gt;</w:t>
      </w:r>
    </w:p>
    <w:p w14:paraId="3078977E" w14:textId="77777777" w:rsidR="001C0AA1" w:rsidRPr="00DF3176" w:rsidRDefault="001C0AA1" w:rsidP="001C0AA1">
      <w:pPr>
        <w:rPr>
          <w:lang w:val="pl-PL"/>
        </w:rPr>
      </w:pPr>
    </w:p>
    <w:p w14:paraId="1D5891BF" w14:textId="77777777" w:rsidR="001C0AA1" w:rsidRPr="001C0AA1" w:rsidRDefault="001C0AA1" w:rsidP="001C0AA1">
      <w:r w:rsidRPr="00DF3176">
        <w:rPr>
          <w:lang w:val="pl-PL"/>
        </w:rPr>
        <w:t xml:space="preserve">          </w:t>
      </w:r>
      <w:proofErr w:type="gramStart"/>
      <w:r w:rsidRPr="001C0AA1">
        <w:t>&lt;!--</w:t>
      </w:r>
      <w:proofErr w:type="gramEnd"/>
      <w:r w:rsidRPr="001C0AA1">
        <w:t xml:space="preserve"> Code Generation Workflow --&gt;</w:t>
      </w:r>
    </w:p>
    <w:p w14:paraId="69DBFF1C" w14:textId="77777777" w:rsidR="001C0AA1" w:rsidRPr="001C0AA1" w:rsidRDefault="001C0AA1" w:rsidP="001C0AA1">
      <w:r w:rsidRPr="001C0AA1">
        <w:t xml:space="preserve">          &lt;div class="mb-12"&gt;</w:t>
      </w:r>
    </w:p>
    <w:p w14:paraId="37D6D440" w14:textId="77777777" w:rsidR="001C0AA1" w:rsidRPr="001C0AA1" w:rsidRDefault="001C0AA1" w:rsidP="001C0AA1">
      <w:r w:rsidRPr="001C0AA1">
        <w:t xml:space="preserve">            &lt;h3 class="text-2xl font-semibold text-gray-800 mb-6"&gt;Code Generation &amp;amp; Analysis&lt;/h3&gt;</w:t>
      </w:r>
    </w:p>
    <w:p w14:paraId="4799777D" w14:textId="77777777" w:rsidR="001C0AA1" w:rsidRPr="001C0AA1" w:rsidRDefault="001C0AA1" w:rsidP="001C0AA1">
      <w:r w:rsidRPr="001C0AA1">
        <w:t xml:space="preserve">            &lt;div class="</w:t>
      </w:r>
      <w:proofErr w:type="spellStart"/>
      <w:r w:rsidRPr="001C0AA1">
        <w:t>bg</w:t>
      </w:r>
      <w:proofErr w:type="spellEnd"/>
      <w:r w:rsidRPr="001C0AA1">
        <w:t>-gradient-to-r from-purple-50 to-pink-50 p-8 rounded-xl"&gt;</w:t>
      </w:r>
    </w:p>
    <w:p w14:paraId="6589C0E3" w14:textId="77777777" w:rsidR="001C0AA1" w:rsidRPr="001C0AA1" w:rsidRDefault="001C0AA1" w:rsidP="001C0AA1">
      <w:r w:rsidRPr="001C0AA1">
        <w:t xml:space="preserve">              &lt;div class="grid md:grid-cols-2 gap-8"&gt;</w:t>
      </w:r>
    </w:p>
    <w:p w14:paraId="70B9B36E" w14:textId="77777777" w:rsidR="001C0AA1" w:rsidRPr="001C0AA1" w:rsidRDefault="001C0AA1" w:rsidP="001C0AA1">
      <w:r w:rsidRPr="001C0AA1">
        <w:t xml:space="preserve">                &lt;div&gt;</w:t>
      </w:r>
    </w:p>
    <w:p w14:paraId="1F25838A" w14:textId="77777777" w:rsidR="001C0AA1" w:rsidRPr="001C0AA1" w:rsidRDefault="001C0AA1" w:rsidP="001C0AA1">
      <w:r w:rsidRPr="001C0AA1">
        <w:t xml:space="preserve">                  &lt;h4 class="text-lg font-semibold text-gray-900 mb-4"&gt;Development Tools Integration&lt;/h4&gt;</w:t>
      </w:r>
    </w:p>
    <w:p w14:paraId="7D341348" w14:textId="77777777" w:rsidR="001C0AA1" w:rsidRPr="001C0AA1" w:rsidRDefault="001C0AA1" w:rsidP="001C0AA1">
      <w:r w:rsidRPr="001C0AA1">
        <w:t xml:space="preserve">                  &lt;div class="space-y-4"&gt;</w:t>
      </w:r>
    </w:p>
    <w:p w14:paraId="51D49C4E"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647D2C95" w14:textId="77777777" w:rsidR="001C0AA1" w:rsidRPr="001C0AA1" w:rsidRDefault="001C0AA1" w:rsidP="001C0AA1">
      <w:r w:rsidRPr="001C0AA1">
        <w:t xml:space="preserve">                      &lt;h5 class="font-semibold text-purple-900 mb-2"&gt;GPT-Engineer&lt;/h5&gt;</w:t>
      </w:r>
    </w:p>
    <w:p w14:paraId="31243E93" w14:textId="77777777" w:rsidR="001C0AA1" w:rsidRPr="001C0AA1" w:rsidRDefault="001C0AA1" w:rsidP="001C0AA1">
      <w:r w:rsidRPr="001C0AA1">
        <w:lastRenderedPageBreak/>
        <w:t xml:space="preserve">                      &lt;p class="text-gray-600 text-</w:t>
      </w:r>
      <w:proofErr w:type="spellStart"/>
      <w:r w:rsidRPr="001C0AA1">
        <w:t>sm</w:t>
      </w:r>
      <w:proofErr w:type="spellEnd"/>
      <w:r w:rsidRPr="001C0AA1">
        <w:t>"&gt;Generate complete applications from high-level specifications&lt;/p&gt;</w:t>
      </w:r>
    </w:p>
    <w:p w14:paraId="56815D33" w14:textId="77777777" w:rsidR="001C0AA1" w:rsidRPr="001C0AA1" w:rsidRDefault="001C0AA1" w:rsidP="001C0AA1">
      <w:r w:rsidRPr="001C0AA1">
        <w:t xml:space="preserve">                    &lt;/div&gt;</w:t>
      </w:r>
    </w:p>
    <w:p w14:paraId="3BE15887"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4F0DF534" w14:textId="77777777" w:rsidR="001C0AA1" w:rsidRPr="001C0AA1" w:rsidRDefault="001C0AA1" w:rsidP="001C0AA1">
      <w:r w:rsidRPr="001C0AA1">
        <w:t xml:space="preserve">                      &lt;h5 class="font-semibold text-pink-900 mb-2"&gt;Aider&lt;/h5&gt;</w:t>
      </w:r>
    </w:p>
    <w:p w14:paraId="6584B4A3" w14:textId="77777777" w:rsidR="001C0AA1" w:rsidRPr="001C0AA1" w:rsidRDefault="001C0AA1" w:rsidP="001C0AA1">
      <w:r w:rsidRPr="001C0AA1">
        <w:t xml:space="preserve">                      &lt;p class="text-gray-600 text-</w:t>
      </w:r>
      <w:proofErr w:type="spellStart"/>
      <w:r w:rsidRPr="001C0AA1">
        <w:t>sm</w:t>
      </w:r>
      <w:proofErr w:type="spellEnd"/>
      <w:r w:rsidRPr="001C0AA1">
        <w:t>"&gt;AI-powered code editing and refactoring assistance&lt;/p&gt;</w:t>
      </w:r>
    </w:p>
    <w:p w14:paraId="2F12CEDF" w14:textId="77777777" w:rsidR="001C0AA1" w:rsidRPr="001C0AA1" w:rsidRDefault="001C0AA1" w:rsidP="001C0AA1">
      <w:r w:rsidRPr="001C0AA1">
        <w:t xml:space="preserve">                    &lt;/div&gt;</w:t>
      </w:r>
    </w:p>
    <w:p w14:paraId="7F970BF0"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60B1E89A" w14:textId="77777777" w:rsidR="001C0AA1" w:rsidRPr="001C0AA1" w:rsidRDefault="001C0AA1" w:rsidP="001C0AA1">
      <w:r w:rsidRPr="001C0AA1">
        <w:t xml:space="preserve">                      &lt;h5 class="font-semibold text-red-900 mb-2"&gt;</w:t>
      </w:r>
      <w:proofErr w:type="spellStart"/>
      <w:r w:rsidRPr="001C0AA1">
        <w:t>Semgrep</w:t>
      </w:r>
      <w:proofErr w:type="spellEnd"/>
      <w:r w:rsidRPr="001C0AA1">
        <w:t>&lt;/h5&gt;</w:t>
      </w:r>
    </w:p>
    <w:p w14:paraId="243543DF" w14:textId="77777777" w:rsidR="001C0AA1" w:rsidRPr="001C0AA1" w:rsidRDefault="001C0AA1" w:rsidP="001C0AA1">
      <w:r w:rsidRPr="001C0AA1">
        <w:t xml:space="preserve">                      &lt;p class="text-gray-600 text-</w:t>
      </w:r>
      <w:proofErr w:type="spellStart"/>
      <w:r w:rsidRPr="001C0AA1">
        <w:t>sm</w:t>
      </w:r>
      <w:proofErr w:type="spellEnd"/>
      <w:r w:rsidRPr="001C0AA1">
        <w:t>"&gt;Security scanning and code quality analysis&lt;/p&gt;</w:t>
      </w:r>
    </w:p>
    <w:p w14:paraId="2A799961" w14:textId="77777777" w:rsidR="001C0AA1" w:rsidRPr="001C0AA1" w:rsidRDefault="001C0AA1" w:rsidP="001C0AA1">
      <w:r w:rsidRPr="001C0AA1">
        <w:t xml:space="preserve">                    &lt;/div&gt;</w:t>
      </w:r>
    </w:p>
    <w:p w14:paraId="15FDF023" w14:textId="77777777" w:rsidR="001C0AA1" w:rsidRPr="001C0AA1" w:rsidRDefault="001C0AA1" w:rsidP="001C0AA1">
      <w:r w:rsidRPr="001C0AA1">
        <w:t xml:space="preserve">                  &lt;/div&gt;</w:t>
      </w:r>
    </w:p>
    <w:p w14:paraId="49F236A5" w14:textId="77777777" w:rsidR="001C0AA1" w:rsidRPr="001C0AA1" w:rsidRDefault="001C0AA1" w:rsidP="001C0AA1">
      <w:r w:rsidRPr="001C0AA1">
        <w:t xml:space="preserve">                &lt;/div&gt;</w:t>
      </w:r>
    </w:p>
    <w:p w14:paraId="6C27402A" w14:textId="77777777" w:rsidR="001C0AA1" w:rsidRPr="001C0AA1" w:rsidRDefault="001C0AA1" w:rsidP="001C0AA1">
      <w:r w:rsidRPr="001C0AA1">
        <w:t xml:space="preserve">                &lt;div&gt;</w:t>
      </w:r>
    </w:p>
    <w:p w14:paraId="38D57E80" w14:textId="77777777" w:rsidR="001C0AA1" w:rsidRPr="001C0AA1" w:rsidRDefault="001C0AA1" w:rsidP="001C0AA1">
      <w:r w:rsidRPr="001C0AA1">
        <w:t xml:space="preserve">                  &lt;h4 class="text-lg font-semibold text-gray-900 mb-4"&gt;Workflow Process&lt;/h4&gt;</w:t>
      </w:r>
    </w:p>
    <w:p w14:paraId="7162B60F" w14:textId="77777777" w:rsidR="001C0AA1" w:rsidRPr="001C0AA1" w:rsidRDefault="001C0AA1" w:rsidP="001C0AA1">
      <w:r w:rsidRPr="001C0AA1">
        <w:t xml:space="preserve">                  &lt;div class="space-y-3"&gt;</w:t>
      </w:r>
    </w:p>
    <w:p w14:paraId="72EF5B2D" w14:textId="77777777" w:rsidR="001C0AA1" w:rsidRPr="001C0AA1" w:rsidRDefault="001C0AA1" w:rsidP="001C0AA1">
      <w:r w:rsidRPr="001C0AA1">
        <w:t xml:space="preserve">                    &lt;div class="flex items-start space-x-3"&gt;</w:t>
      </w:r>
    </w:p>
    <w:p w14:paraId="6389C5C1" w14:textId="77777777" w:rsidR="001C0AA1" w:rsidRPr="001C0AA1" w:rsidRDefault="001C0AA1" w:rsidP="001C0AA1">
      <w:r w:rsidRPr="001C0AA1">
        <w:t xml:space="preserve">                      &lt;div class="w-6 h-6 bg-purple-500 rounded-full flex items-center justify-center text-white text-</w:t>
      </w:r>
      <w:proofErr w:type="spellStart"/>
      <w:r w:rsidRPr="001C0AA1">
        <w:t>xs</w:t>
      </w:r>
      <w:proofErr w:type="spellEnd"/>
      <w:r w:rsidRPr="001C0AA1">
        <w:t xml:space="preserve"> font-bold mt-1"&gt;1&lt;/div&gt;</w:t>
      </w:r>
    </w:p>
    <w:p w14:paraId="3774796C" w14:textId="77777777" w:rsidR="001C0AA1" w:rsidRPr="001C0AA1" w:rsidRDefault="001C0AA1" w:rsidP="001C0AA1">
      <w:r w:rsidRPr="001C0AA1">
        <w:t xml:space="preserve">                      &lt;div&gt;</w:t>
      </w:r>
    </w:p>
    <w:p w14:paraId="0A62E4D3" w14:textId="77777777" w:rsidR="001C0AA1" w:rsidRPr="001C0AA1" w:rsidRDefault="001C0AA1" w:rsidP="001C0AA1">
      <w:r w:rsidRPr="001C0AA1">
        <w:t xml:space="preserve">                        &lt;h5 class="font-semibold text-gray-900"&gt;Requirement Analysis&lt;/h5&gt;</w:t>
      </w:r>
    </w:p>
    <w:p w14:paraId="0EF13C29" w14:textId="77777777" w:rsidR="001C0AA1" w:rsidRPr="001C0AA1" w:rsidRDefault="001C0AA1" w:rsidP="001C0AA1">
      <w:r w:rsidRPr="001C0AA1">
        <w:t xml:space="preserve">                        &lt;p class="text-gray-600 text-</w:t>
      </w:r>
      <w:proofErr w:type="spellStart"/>
      <w:r w:rsidRPr="001C0AA1">
        <w:t>sm</w:t>
      </w:r>
      <w:proofErr w:type="spellEnd"/>
      <w:r w:rsidRPr="001C0AA1">
        <w:t>"&gt;Parse natural language requirements and break down into technical specifications&lt;/p&gt;</w:t>
      </w:r>
    </w:p>
    <w:p w14:paraId="579DABA3" w14:textId="77777777" w:rsidR="001C0AA1" w:rsidRPr="001C0AA1" w:rsidRDefault="001C0AA1" w:rsidP="001C0AA1">
      <w:r w:rsidRPr="001C0AA1">
        <w:t xml:space="preserve">                      &lt;/div&gt;</w:t>
      </w:r>
    </w:p>
    <w:p w14:paraId="56CE75A3" w14:textId="77777777" w:rsidR="001C0AA1" w:rsidRPr="001C0AA1" w:rsidRDefault="001C0AA1" w:rsidP="001C0AA1">
      <w:r w:rsidRPr="001C0AA1">
        <w:t xml:space="preserve">                    &lt;/div&gt;</w:t>
      </w:r>
    </w:p>
    <w:p w14:paraId="4983DDDC" w14:textId="77777777" w:rsidR="001C0AA1" w:rsidRPr="001C0AA1" w:rsidRDefault="001C0AA1" w:rsidP="001C0AA1">
      <w:r w:rsidRPr="001C0AA1">
        <w:lastRenderedPageBreak/>
        <w:t xml:space="preserve">                    &lt;div class="flex items-start space-x-3"&gt;</w:t>
      </w:r>
    </w:p>
    <w:p w14:paraId="62E30D1F" w14:textId="77777777" w:rsidR="001C0AA1" w:rsidRPr="001C0AA1" w:rsidRDefault="001C0AA1" w:rsidP="001C0AA1">
      <w:r w:rsidRPr="001C0AA1">
        <w:t xml:space="preserve">                      &lt;div class="w-6 h-6 bg-pink-500 rounded-full flex items-center justify-center text-white text-</w:t>
      </w:r>
      <w:proofErr w:type="spellStart"/>
      <w:r w:rsidRPr="001C0AA1">
        <w:t>xs</w:t>
      </w:r>
      <w:proofErr w:type="spellEnd"/>
      <w:r w:rsidRPr="001C0AA1">
        <w:t xml:space="preserve"> font-bold mt-1"&gt;2&lt;/div&gt;</w:t>
      </w:r>
    </w:p>
    <w:p w14:paraId="3B7B540D" w14:textId="77777777" w:rsidR="001C0AA1" w:rsidRPr="001C0AA1" w:rsidRDefault="001C0AA1" w:rsidP="001C0AA1">
      <w:r w:rsidRPr="001C0AA1">
        <w:t xml:space="preserve">                      &lt;div&gt;</w:t>
      </w:r>
    </w:p>
    <w:p w14:paraId="05543EE2" w14:textId="77777777" w:rsidR="001C0AA1" w:rsidRPr="001C0AA1" w:rsidRDefault="001C0AA1" w:rsidP="001C0AA1">
      <w:r w:rsidRPr="001C0AA1">
        <w:t xml:space="preserve">                        &lt;h5 class="font-semibold text-gray-900"&gt;Code Generation&lt;/h5&gt;</w:t>
      </w:r>
    </w:p>
    <w:p w14:paraId="0BFD1482" w14:textId="77777777" w:rsidR="001C0AA1" w:rsidRPr="001C0AA1" w:rsidRDefault="001C0AA1" w:rsidP="001C0AA1">
      <w:r w:rsidRPr="001C0AA1">
        <w:t xml:space="preserve">                        &lt;p class="text-gray-600 text-</w:t>
      </w:r>
      <w:proofErr w:type="spellStart"/>
      <w:r w:rsidRPr="001C0AA1">
        <w:t>sm</w:t>
      </w:r>
      <w:proofErr w:type="spellEnd"/>
      <w:r w:rsidRPr="001C0AA1">
        <w:t>"&gt;Generate code snippets, functions, or complete modules based on specifications&lt;/p&gt;</w:t>
      </w:r>
    </w:p>
    <w:p w14:paraId="07087FBE" w14:textId="77777777" w:rsidR="001C0AA1" w:rsidRPr="001C0AA1" w:rsidRDefault="001C0AA1" w:rsidP="001C0AA1">
      <w:r w:rsidRPr="001C0AA1">
        <w:t xml:space="preserve">                      &lt;/div&gt;</w:t>
      </w:r>
    </w:p>
    <w:p w14:paraId="6C195E8F" w14:textId="77777777" w:rsidR="001C0AA1" w:rsidRPr="001C0AA1" w:rsidRDefault="001C0AA1" w:rsidP="001C0AA1">
      <w:r w:rsidRPr="001C0AA1">
        <w:t xml:space="preserve">                    &lt;/div&gt;</w:t>
      </w:r>
    </w:p>
    <w:p w14:paraId="244D792E" w14:textId="77777777" w:rsidR="001C0AA1" w:rsidRPr="001C0AA1" w:rsidRDefault="001C0AA1" w:rsidP="001C0AA1">
      <w:r w:rsidRPr="001C0AA1">
        <w:t xml:space="preserve">                    &lt;div class="flex items-start space-x-3"&gt;</w:t>
      </w:r>
    </w:p>
    <w:p w14:paraId="4B2E9C79" w14:textId="77777777" w:rsidR="001C0AA1" w:rsidRPr="001C0AA1" w:rsidRDefault="001C0AA1" w:rsidP="001C0AA1">
      <w:r w:rsidRPr="001C0AA1">
        <w:t xml:space="preserve">                      &lt;div class="w-6 h-6 bg-red-500 rounded-full flex items-center justify-center text-white text-</w:t>
      </w:r>
      <w:proofErr w:type="spellStart"/>
      <w:r w:rsidRPr="001C0AA1">
        <w:t>xs</w:t>
      </w:r>
      <w:proofErr w:type="spellEnd"/>
      <w:r w:rsidRPr="001C0AA1">
        <w:t xml:space="preserve"> font-bold mt-1"&gt;3&lt;/div&gt;</w:t>
      </w:r>
    </w:p>
    <w:p w14:paraId="5635A1BA" w14:textId="77777777" w:rsidR="001C0AA1" w:rsidRPr="001C0AA1" w:rsidRDefault="001C0AA1" w:rsidP="001C0AA1">
      <w:r w:rsidRPr="001C0AA1">
        <w:t xml:space="preserve">                      &lt;div&gt;</w:t>
      </w:r>
    </w:p>
    <w:p w14:paraId="628A3941" w14:textId="77777777" w:rsidR="001C0AA1" w:rsidRPr="001C0AA1" w:rsidRDefault="001C0AA1" w:rsidP="001C0AA1">
      <w:r w:rsidRPr="001C0AA1">
        <w:t xml:space="preserve">                        &lt;h5 class="font-semibold text-gray-900"&gt;Validation &amp;amp; Testing&lt;/h5&gt;</w:t>
      </w:r>
    </w:p>
    <w:p w14:paraId="6BC366E6" w14:textId="77777777" w:rsidR="001C0AA1" w:rsidRPr="001C0AA1" w:rsidRDefault="001C0AA1" w:rsidP="001C0AA1">
      <w:r w:rsidRPr="001C0AA1">
        <w:t xml:space="preserve">                        &lt;p class="text-gray-600 text-</w:t>
      </w:r>
      <w:proofErr w:type="spellStart"/>
      <w:r w:rsidRPr="001C0AA1">
        <w:t>sm</w:t>
      </w:r>
      <w:proofErr w:type="spellEnd"/>
      <w:r w:rsidRPr="001C0AA1">
        <w:t>"&gt;Perform security scanning, code review, and automated testing&lt;/p&gt;</w:t>
      </w:r>
    </w:p>
    <w:p w14:paraId="424F8229" w14:textId="77777777" w:rsidR="001C0AA1" w:rsidRPr="001C0AA1" w:rsidRDefault="001C0AA1" w:rsidP="001C0AA1">
      <w:r w:rsidRPr="001C0AA1">
        <w:t xml:space="preserve">                      &lt;/div&gt;</w:t>
      </w:r>
    </w:p>
    <w:p w14:paraId="7F413B6D" w14:textId="77777777" w:rsidR="001C0AA1" w:rsidRPr="001C0AA1" w:rsidRDefault="001C0AA1" w:rsidP="001C0AA1">
      <w:r w:rsidRPr="001C0AA1">
        <w:t xml:space="preserve">                    &lt;/div&gt;</w:t>
      </w:r>
    </w:p>
    <w:p w14:paraId="0491D151" w14:textId="77777777" w:rsidR="001C0AA1" w:rsidRPr="001C0AA1" w:rsidRDefault="001C0AA1" w:rsidP="001C0AA1">
      <w:r w:rsidRPr="001C0AA1">
        <w:t xml:space="preserve">                  &lt;/div&gt;</w:t>
      </w:r>
    </w:p>
    <w:p w14:paraId="6917C8B2" w14:textId="77777777" w:rsidR="001C0AA1" w:rsidRPr="001C0AA1" w:rsidRDefault="001C0AA1" w:rsidP="001C0AA1">
      <w:r w:rsidRPr="001C0AA1">
        <w:t xml:space="preserve">                &lt;/div&gt;</w:t>
      </w:r>
    </w:p>
    <w:p w14:paraId="507B3E50" w14:textId="77777777" w:rsidR="001C0AA1" w:rsidRPr="001C0AA1" w:rsidRDefault="001C0AA1" w:rsidP="001C0AA1">
      <w:r w:rsidRPr="001C0AA1">
        <w:t xml:space="preserve">              &lt;/div&gt;</w:t>
      </w:r>
    </w:p>
    <w:p w14:paraId="23126140" w14:textId="77777777" w:rsidR="001C0AA1" w:rsidRPr="001C0AA1" w:rsidRDefault="001C0AA1" w:rsidP="001C0AA1">
      <w:r w:rsidRPr="001C0AA1">
        <w:t xml:space="preserve">            &lt;/div&gt;</w:t>
      </w:r>
    </w:p>
    <w:p w14:paraId="13299418" w14:textId="77777777" w:rsidR="001C0AA1" w:rsidRPr="001C0AA1" w:rsidRDefault="001C0AA1" w:rsidP="001C0AA1">
      <w:r w:rsidRPr="001C0AA1">
        <w:t xml:space="preserve">          &lt;/div&gt;</w:t>
      </w:r>
    </w:p>
    <w:p w14:paraId="3D2306E7" w14:textId="77777777" w:rsidR="001C0AA1" w:rsidRPr="001C0AA1" w:rsidRDefault="001C0AA1" w:rsidP="001C0AA1">
      <w:r w:rsidRPr="001C0AA1">
        <w:t xml:space="preserve">        &lt;/section&gt;</w:t>
      </w:r>
    </w:p>
    <w:p w14:paraId="03CCAFE0" w14:textId="77777777" w:rsidR="001C0AA1" w:rsidRPr="001C0AA1" w:rsidRDefault="001C0AA1" w:rsidP="001C0AA1"/>
    <w:p w14:paraId="5E83E3B0" w14:textId="77777777" w:rsidR="001C0AA1" w:rsidRPr="001C0AA1" w:rsidRDefault="001C0AA1" w:rsidP="001C0AA1">
      <w:r w:rsidRPr="001C0AA1">
        <w:t xml:space="preserve">        &lt;div class="section-divider"&gt;&lt;/div&gt;</w:t>
      </w:r>
    </w:p>
    <w:p w14:paraId="04C2C370" w14:textId="77777777" w:rsidR="001C0AA1" w:rsidRPr="001C0AA1" w:rsidRDefault="001C0AA1" w:rsidP="001C0AA1"/>
    <w:p w14:paraId="3ED053C3" w14:textId="77777777" w:rsidR="001C0AA1" w:rsidRPr="001C0AA1" w:rsidRDefault="001C0AA1" w:rsidP="001C0AA1">
      <w:r w:rsidRPr="001C0AA1">
        <w:lastRenderedPageBreak/>
        <w:t xml:space="preserve">        &lt;!-- Implementation Strategy --&gt;</w:t>
      </w:r>
    </w:p>
    <w:p w14:paraId="592A42E5" w14:textId="77777777" w:rsidR="001C0AA1" w:rsidRPr="001C0AA1" w:rsidRDefault="001C0AA1" w:rsidP="001C0AA1">
      <w:r w:rsidRPr="001C0AA1">
        <w:t xml:space="preserve">        &lt;section id="implementation" class="</w:t>
      </w:r>
      <w:proofErr w:type="spellStart"/>
      <w:r w:rsidRPr="001C0AA1">
        <w:t>bg</w:t>
      </w:r>
      <w:proofErr w:type="spellEnd"/>
      <w:r w:rsidRPr="001C0AA1">
        <w:t>-white rounded-2xl p-8 shadow-lg"&gt;</w:t>
      </w:r>
    </w:p>
    <w:p w14:paraId="455529FA" w14:textId="77777777" w:rsidR="001C0AA1" w:rsidRPr="001C0AA1" w:rsidRDefault="001C0AA1" w:rsidP="001C0AA1">
      <w:r w:rsidRPr="001C0AA1">
        <w:t xml:space="preserve">          &lt;h2 class="serif text-4xl font-bold text-gray-900 mb-8"&gt;Implementation Strategy&lt;/h2&gt;</w:t>
      </w:r>
    </w:p>
    <w:p w14:paraId="6F382D0A" w14:textId="77777777" w:rsidR="001C0AA1" w:rsidRPr="001C0AA1" w:rsidRDefault="001C0AA1" w:rsidP="001C0AA1"/>
    <w:p w14:paraId="5924D4F0" w14:textId="77777777" w:rsidR="001C0AA1" w:rsidRPr="001C0AA1" w:rsidRDefault="001C0AA1" w:rsidP="001C0AA1">
      <w:r w:rsidRPr="001C0AA1">
        <w:t xml:space="preserve">          &lt;div class="grid md:grid-cols-2 gap-8 mb-12"&gt;</w:t>
      </w:r>
    </w:p>
    <w:p w14:paraId="7509E236" w14:textId="77777777" w:rsidR="001C0AA1" w:rsidRPr="001C0AA1" w:rsidRDefault="001C0AA1" w:rsidP="001C0AA1">
      <w:r w:rsidRPr="001C0AA1">
        <w:t xml:space="preserve">            &lt;div&gt;</w:t>
      </w:r>
    </w:p>
    <w:p w14:paraId="17382875" w14:textId="77777777" w:rsidR="001C0AA1" w:rsidRPr="001C0AA1" w:rsidRDefault="001C0AA1" w:rsidP="001C0AA1">
      <w:r w:rsidRPr="001C0AA1">
        <w:t xml:space="preserve">              &lt;h3 class="text-2xl font-semibold text-gray-800 mb-6"&gt;Docker Compose Configuration&lt;/h3&gt;</w:t>
      </w:r>
    </w:p>
    <w:p w14:paraId="6074C746" w14:textId="77777777" w:rsidR="001C0AA1" w:rsidRPr="001C0AA1" w:rsidRDefault="001C0AA1" w:rsidP="001C0AA1">
      <w:r w:rsidRPr="001C0AA1">
        <w:t xml:space="preserve">              &lt;p class="text-gray-600 mb-6"&gt;</w:t>
      </w:r>
    </w:p>
    <w:p w14:paraId="7B0DC029" w14:textId="77777777" w:rsidR="001C0AA1" w:rsidRPr="001C0AA1" w:rsidRDefault="001C0AA1" w:rsidP="001C0AA1">
      <w:r w:rsidRPr="001C0AA1">
        <w:t xml:space="preserve">                The entire system is defined through a comprehensive</w:t>
      </w:r>
    </w:p>
    <w:p w14:paraId="5991EF23" w14:textId="77777777" w:rsidR="001C0AA1" w:rsidRPr="001C0AA1" w:rsidRDefault="001C0AA1" w:rsidP="001C0AA1">
      <w:r w:rsidRPr="001C0AA1">
        <w:t xml:space="preserve">                &lt;code class="bg-gray-100 px-2 py-1 rounded"&gt;docker-</w:t>
      </w:r>
      <w:proofErr w:type="spellStart"/>
      <w:r w:rsidRPr="001C0AA1">
        <w:t>compose.yml</w:t>
      </w:r>
      <w:proofErr w:type="spellEnd"/>
      <w:r w:rsidRPr="001C0AA1">
        <w:t>&lt;/code&gt; file,</w:t>
      </w:r>
    </w:p>
    <w:p w14:paraId="4E8FF080" w14:textId="77777777" w:rsidR="001C0AA1" w:rsidRPr="001C0AA1" w:rsidRDefault="001C0AA1" w:rsidP="001C0AA1">
      <w:r w:rsidRPr="001C0AA1">
        <w:t xml:space="preserve">                providing declarative service definitions, networking, and resource management.</w:t>
      </w:r>
    </w:p>
    <w:p w14:paraId="030A2FBA" w14:textId="77777777" w:rsidR="001C0AA1" w:rsidRPr="001C0AA1" w:rsidRDefault="001C0AA1" w:rsidP="001C0AA1">
      <w:r w:rsidRPr="001C0AA1">
        <w:t xml:space="preserve">              &lt;/p&gt;</w:t>
      </w:r>
    </w:p>
    <w:p w14:paraId="38D5A227" w14:textId="77777777" w:rsidR="001C0AA1" w:rsidRPr="001C0AA1" w:rsidRDefault="001C0AA1" w:rsidP="001C0AA1"/>
    <w:p w14:paraId="76BA72C1" w14:textId="77777777" w:rsidR="001C0AA1" w:rsidRPr="001C0AA1" w:rsidRDefault="001C0AA1" w:rsidP="001C0AA1">
      <w:r w:rsidRPr="001C0AA1">
        <w:t xml:space="preserve">              &lt;div class="space-y-4"&gt;</w:t>
      </w:r>
    </w:p>
    <w:p w14:paraId="69D15CFB" w14:textId="77777777" w:rsidR="001C0AA1" w:rsidRPr="001C0AA1" w:rsidRDefault="001C0AA1" w:rsidP="001C0AA1">
      <w:r w:rsidRPr="001C0AA1">
        <w:t xml:space="preserve">                &lt;div class="bg-blue-50 p-4 rounded-lg"&gt;</w:t>
      </w:r>
    </w:p>
    <w:p w14:paraId="1FE90797" w14:textId="77777777" w:rsidR="001C0AA1" w:rsidRPr="001C0AA1" w:rsidRDefault="001C0AA1" w:rsidP="001C0AA1">
      <w:r w:rsidRPr="001C0AA1">
        <w:t xml:space="preserve">                  &lt;h4 class="font-semibold text-blue-900 mb-2"&gt;AI Services&lt;/h4&gt;</w:t>
      </w:r>
    </w:p>
    <w:p w14:paraId="49D4EFBD" w14:textId="77777777" w:rsidR="001C0AA1" w:rsidRPr="001C0AA1" w:rsidRDefault="001C0AA1" w:rsidP="001C0AA1">
      <w:r w:rsidRPr="001C0AA1">
        <w:t xml:space="preserve">                  &lt;ul class="text-blue-800 text-</w:t>
      </w:r>
      <w:proofErr w:type="spellStart"/>
      <w:r w:rsidRPr="001C0AA1">
        <w:t>sm</w:t>
      </w:r>
      <w:proofErr w:type="spellEnd"/>
      <w:r w:rsidRPr="001C0AA1">
        <w:t xml:space="preserve"> space-y-1"&gt;</w:t>
      </w:r>
    </w:p>
    <w:p w14:paraId="08FE153B" w14:textId="77777777" w:rsidR="001C0AA1" w:rsidRPr="001C0AA1" w:rsidRDefault="001C0AA1" w:rsidP="001C0AA1">
      <w:r w:rsidRPr="001C0AA1">
        <w:t xml:space="preserve">                    &lt;li&gt;• </w:t>
      </w:r>
      <w:proofErr w:type="spellStart"/>
      <w:r w:rsidRPr="001C0AA1">
        <w:t>Ollama</w:t>
      </w:r>
      <w:proofErr w:type="spellEnd"/>
      <w:r w:rsidRPr="001C0AA1">
        <w:t xml:space="preserve"> inference engine with GPU support&lt;/li&gt;</w:t>
      </w:r>
    </w:p>
    <w:p w14:paraId="16813DAC" w14:textId="77777777" w:rsidR="001C0AA1" w:rsidRPr="001C0AA1" w:rsidRDefault="001C0AA1" w:rsidP="001C0AA1">
      <w:r w:rsidRPr="001C0AA1">
        <w:t xml:space="preserve">                    &lt;li&gt;• Agent framework services (</w:t>
      </w:r>
      <w:proofErr w:type="spellStart"/>
      <w:r w:rsidRPr="001C0AA1">
        <w:t>AutoGen</w:t>
      </w:r>
      <w:proofErr w:type="spellEnd"/>
      <w:r w:rsidRPr="001C0AA1">
        <w:t xml:space="preserve">, </w:t>
      </w:r>
      <w:proofErr w:type="spellStart"/>
      <w:r w:rsidRPr="001C0AA1">
        <w:t>LangChain</w:t>
      </w:r>
      <w:proofErr w:type="spellEnd"/>
      <w:r w:rsidRPr="001C0AA1">
        <w:t>)&lt;/li&gt;</w:t>
      </w:r>
    </w:p>
    <w:p w14:paraId="77279CAA" w14:textId="77777777" w:rsidR="001C0AA1" w:rsidRPr="001C0AA1" w:rsidRDefault="001C0AA1" w:rsidP="001C0AA1">
      <w:r w:rsidRPr="001C0AA1">
        <w:t xml:space="preserve">                    &lt;li&gt;• Seven specialized agent containers&lt;/li&gt;</w:t>
      </w:r>
    </w:p>
    <w:p w14:paraId="45B213E7" w14:textId="77777777" w:rsidR="001C0AA1" w:rsidRPr="001C0AA1" w:rsidRDefault="001C0AA1" w:rsidP="001C0AA1">
      <w:r w:rsidRPr="001C0AA1">
        <w:t xml:space="preserve">                    &lt;li&gt;• Health checks and dependency management&lt;/li&gt;</w:t>
      </w:r>
    </w:p>
    <w:p w14:paraId="5BB25F5B" w14:textId="77777777" w:rsidR="001C0AA1" w:rsidRPr="001C0AA1" w:rsidRDefault="001C0AA1" w:rsidP="001C0AA1">
      <w:r w:rsidRPr="001C0AA1">
        <w:t xml:space="preserve">                  &lt;/ul&gt;</w:t>
      </w:r>
    </w:p>
    <w:p w14:paraId="6501091D" w14:textId="77777777" w:rsidR="001C0AA1" w:rsidRPr="001C0AA1" w:rsidRDefault="001C0AA1" w:rsidP="001C0AA1">
      <w:r w:rsidRPr="001C0AA1">
        <w:t xml:space="preserve">                &lt;/div&gt;</w:t>
      </w:r>
    </w:p>
    <w:p w14:paraId="73C77C51" w14:textId="77777777" w:rsidR="001C0AA1" w:rsidRPr="001C0AA1" w:rsidRDefault="001C0AA1" w:rsidP="001C0AA1"/>
    <w:p w14:paraId="46F92703" w14:textId="77777777" w:rsidR="001C0AA1" w:rsidRPr="001C0AA1" w:rsidRDefault="001C0AA1" w:rsidP="001C0AA1">
      <w:r w:rsidRPr="001C0AA1">
        <w:t xml:space="preserve">                &lt;div class="bg-green-50 p-4 rounded-lg"&gt;</w:t>
      </w:r>
    </w:p>
    <w:p w14:paraId="5F5A7408" w14:textId="77777777" w:rsidR="001C0AA1" w:rsidRPr="001C0AA1" w:rsidRDefault="001C0AA1" w:rsidP="001C0AA1">
      <w:r w:rsidRPr="001C0AA1">
        <w:lastRenderedPageBreak/>
        <w:t xml:space="preserve">                  &lt;h4 class="font-semibold text-green-900 mb-2"&gt;Data Services&lt;/h4&gt;</w:t>
      </w:r>
    </w:p>
    <w:p w14:paraId="2C223DDC" w14:textId="77777777" w:rsidR="001C0AA1" w:rsidRPr="001C0AA1" w:rsidRDefault="001C0AA1" w:rsidP="001C0AA1">
      <w:r w:rsidRPr="001C0AA1">
        <w:t xml:space="preserve">                  &lt;ul class="text-green-800 text-</w:t>
      </w:r>
      <w:proofErr w:type="spellStart"/>
      <w:r w:rsidRPr="001C0AA1">
        <w:t>sm</w:t>
      </w:r>
      <w:proofErr w:type="spellEnd"/>
      <w:r w:rsidRPr="001C0AA1">
        <w:t xml:space="preserve"> space-y-1"&gt;</w:t>
      </w:r>
    </w:p>
    <w:p w14:paraId="38ABEA6D" w14:textId="77777777" w:rsidR="001C0AA1" w:rsidRPr="001C0AA1" w:rsidRDefault="001C0AA1" w:rsidP="001C0AA1">
      <w:r w:rsidRPr="001C0AA1">
        <w:t xml:space="preserve">                    &lt;li&gt;• PostgreSQL for structured data&lt;/li&gt;</w:t>
      </w:r>
    </w:p>
    <w:p w14:paraId="364D38B5" w14:textId="77777777" w:rsidR="001C0AA1" w:rsidRPr="001C0AA1" w:rsidRDefault="001C0AA1" w:rsidP="001C0AA1">
      <w:r w:rsidRPr="001C0AA1">
        <w:t xml:space="preserve">                    &lt;li&gt;• Neo4j for graph relationships&lt;/li&gt;</w:t>
      </w:r>
    </w:p>
    <w:p w14:paraId="4B853AD0" w14:textId="77777777" w:rsidR="001C0AA1" w:rsidRPr="001C0AA1" w:rsidRDefault="001C0AA1" w:rsidP="001C0AA1">
      <w:r w:rsidRPr="001C0AA1">
        <w:t xml:space="preserve">                    &lt;li&gt;• </w:t>
      </w:r>
      <w:proofErr w:type="spellStart"/>
      <w:r w:rsidRPr="001C0AA1">
        <w:t>ChromaDB</w:t>
      </w:r>
      <w:proofErr w:type="spellEnd"/>
      <w:r w:rsidRPr="001C0AA1">
        <w:t>/</w:t>
      </w:r>
      <w:proofErr w:type="spellStart"/>
      <w:r w:rsidRPr="001C0AA1">
        <w:t>Qdrant</w:t>
      </w:r>
      <w:proofErr w:type="spellEnd"/>
      <w:r w:rsidRPr="001C0AA1">
        <w:t xml:space="preserve"> for vector storage&lt;/li&gt;</w:t>
      </w:r>
    </w:p>
    <w:p w14:paraId="512E2D34" w14:textId="77777777" w:rsidR="001C0AA1" w:rsidRPr="001C0AA1" w:rsidRDefault="001C0AA1" w:rsidP="001C0AA1">
      <w:r w:rsidRPr="001C0AA1">
        <w:t xml:space="preserve">                    &lt;li&gt;• Redis for caching and pub/sub&lt;/li&gt;</w:t>
      </w:r>
    </w:p>
    <w:p w14:paraId="73891674" w14:textId="77777777" w:rsidR="001C0AA1" w:rsidRPr="00DF3176" w:rsidRDefault="001C0AA1" w:rsidP="001C0AA1">
      <w:pPr>
        <w:rPr>
          <w:lang w:val="pl-PL"/>
        </w:rPr>
      </w:pPr>
      <w:r w:rsidRPr="001C0AA1">
        <w:t xml:space="preserve">                  </w:t>
      </w:r>
      <w:r w:rsidRPr="00DF3176">
        <w:rPr>
          <w:lang w:val="pl-PL"/>
        </w:rPr>
        <w:t>&lt;/ul&gt;</w:t>
      </w:r>
    </w:p>
    <w:p w14:paraId="6D2F55ED" w14:textId="77777777" w:rsidR="001C0AA1" w:rsidRPr="00DF3176" w:rsidRDefault="001C0AA1" w:rsidP="001C0AA1">
      <w:pPr>
        <w:rPr>
          <w:lang w:val="pl-PL"/>
        </w:rPr>
      </w:pPr>
      <w:r w:rsidRPr="00DF3176">
        <w:rPr>
          <w:lang w:val="pl-PL"/>
        </w:rPr>
        <w:t xml:space="preserve">                &lt;/div&gt;</w:t>
      </w:r>
    </w:p>
    <w:p w14:paraId="4C00539E" w14:textId="77777777" w:rsidR="001C0AA1" w:rsidRPr="00DF3176" w:rsidRDefault="001C0AA1" w:rsidP="001C0AA1">
      <w:pPr>
        <w:rPr>
          <w:lang w:val="pl-PL"/>
        </w:rPr>
      </w:pPr>
      <w:r w:rsidRPr="00DF3176">
        <w:rPr>
          <w:lang w:val="pl-PL"/>
        </w:rPr>
        <w:t xml:space="preserve">              &lt;/div&gt;</w:t>
      </w:r>
    </w:p>
    <w:p w14:paraId="4394AB3E" w14:textId="77777777" w:rsidR="001C0AA1" w:rsidRPr="00DF3176" w:rsidRDefault="001C0AA1" w:rsidP="001C0AA1">
      <w:pPr>
        <w:rPr>
          <w:lang w:val="pl-PL"/>
        </w:rPr>
      </w:pPr>
      <w:r w:rsidRPr="00DF3176">
        <w:rPr>
          <w:lang w:val="pl-PL"/>
        </w:rPr>
        <w:t xml:space="preserve">            &lt;/div&gt;</w:t>
      </w:r>
    </w:p>
    <w:p w14:paraId="397A3101" w14:textId="77777777" w:rsidR="001C0AA1" w:rsidRPr="00DF3176" w:rsidRDefault="001C0AA1" w:rsidP="001C0AA1">
      <w:pPr>
        <w:rPr>
          <w:lang w:val="pl-PL"/>
        </w:rPr>
      </w:pPr>
    </w:p>
    <w:p w14:paraId="1FB6D825" w14:textId="77777777" w:rsidR="001C0AA1" w:rsidRPr="00DF3176" w:rsidRDefault="001C0AA1" w:rsidP="001C0AA1">
      <w:pPr>
        <w:rPr>
          <w:lang w:val="pl-PL"/>
        </w:rPr>
      </w:pPr>
      <w:r w:rsidRPr="00DF3176">
        <w:rPr>
          <w:lang w:val="pl-PL"/>
        </w:rPr>
        <w:t xml:space="preserve">            &lt;div&gt;</w:t>
      </w:r>
    </w:p>
    <w:p w14:paraId="448EC2AE" w14:textId="77777777" w:rsidR="001C0AA1" w:rsidRPr="001C0AA1" w:rsidRDefault="001C0AA1" w:rsidP="001C0AA1">
      <w:r w:rsidRPr="00DF3176">
        <w:rPr>
          <w:lang w:val="pl-PL"/>
        </w:rPr>
        <w:t xml:space="preserve">              </w:t>
      </w:r>
      <w:r w:rsidRPr="001C0AA1">
        <w:t>&lt;h3 class="text-2xl font-semibold text-gray-800 mb-6"&gt;Infrastructure Services&lt;/h3&gt;</w:t>
      </w:r>
    </w:p>
    <w:p w14:paraId="33CF72BD" w14:textId="77777777" w:rsidR="001C0AA1" w:rsidRPr="001C0AA1" w:rsidRDefault="001C0AA1" w:rsidP="001C0AA1">
      <w:r w:rsidRPr="001C0AA1">
        <w:t xml:space="preserve">              &lt;div class="space-y-4"&gt;</w:t>
      </w:r>
    </w:p>
    <w:p w14:paraId="38719B38" w14:textId="77777777" w:rsidR="001C0AA1" w:rsidRPr="001C0AA1" w:rsidRDefault="001C0AA1" w:rsidP="001C0AA1">
      <w:r w:rsidRPr="001C0AA1">
        <w:t xml:space="preserve">                &lt;div class="bg-purple-50 p-4 rounded-lg"&gt;</w:t>
      </w:r>
    </w:p>
    <w:p w14:paraId="795C9605" w14:textId="77777777" w:rsidR="001C0AA1" w:rsidRPr="001C0AA1" w:rsidRDefault="001C0AA1" w:rsidP="001C0AA1">
      <w:r w:rsidRPr="001C0AA1">
        <w:t xml:space="preserve">                  &lt;h4 class="font-semibold text-purple-900 mb-2"&gt;Service Mesh&lt;/h4&gt;</w:t>
      </w:r>
    </w:p>
    <w:p w14:paraId="6FF4467C" w14:textId="77777777" w:rsidR="001C0AA1" w:rsidRPr="001C0AA1" w:rsidRDefault="001C0AA1" w:rsidP="001C0AA1">
      <w:r w:rsidRPr="001C0AA1">
        <w:t xml:space="preserve">                  &lt;ul class="text-purple-800 text-</w:t>
      </w:r>
      <w:proofErr w:type="spellStart"/>
      <w:r w:rsidRPr="001C0AA1">
        <w:t>sm</w:t>
      </w:r>
      <w:proofErr w:type="spellEnd"/>
      <w:r w:rsidRPr="001C0AA1">
        <w:t xml:space="preserve"> space-y-1"&gt;</w:t>
      </w:r>
    </w:p>
    <w:p w14:paraId="0940E8E1" w14:textId="77777777" w:rsidR="001C0AA1" w:rsidRPr="001C0AA1" w:rsidRDefault="001C0AA1" w:rsidP="001C0AA1">
      <w:r w:rsidRPr="001C0AA1">
        <w:t xml:space="preserve">                    &lt;li&gt;• Kong API Gateway for traffic management&lt;/li&gt;</w:t>
      </w:r>
    </w:p>
    <w:p w14:paraId="1A32AD86" w14:textId="77777777" w:rsidR="001C0AA1" w:rsidRPr="001C0AA1" w:rsidRDefault="001C0AA1" w:rsidP="001C0AA1">
      <w:r w:rsidRPr="001C0AA1">
        <w:t xml:space="preserve">                    &lt;li&gt;• Consul for service discovery&lt;/li&gt;</w:t>
      </w:r>
    </w:p>
    <w:p w14:paraId="2537A07C" w14:textId="77777777" w:rsidR="001C0AA1" w:rsidRPr="001C0AA1" w:rsidRDefault="001C0AA1" w:rsidP="001C0AA1">
      <w:r w:rsidRPr="001C0AA1">
        <w:t xml:space="preserve">                    &lt;li&gt;• RabbitMQ for message queuing&lt;/li&gt;</w:t>
      </w:r>
    </w:p>
    <w:p w14:paraId="62146E5E" w14:textId="77777777" w:rsidR="001C0AA1" w:rsidRPr="001C0AA1" w:rsidRDefault="001C0AA1" w:rsidP="001C0AA1">
      <w:r w:rsidRPr="001C0AA1">
        <w:t xml:space="preserve">                    &lt;li&gt;• Load balancing and failover&lt;/li&gt;</w:t>
      </w:r>
    </w:p>
    <w:p w14:paraId="44DAE444" w14:textId="77777777" w:rsidR="001C0AA1" w:rsidRPr="001C0AA1" w:rsidRDefault="001C0AA1" w:rsidP="001C0AA1">
      <w:r w:rsidRPr="001C0AA1">
        <w:t xml:space="preserve">                  &lt;/ul&gt;</w:t>
      </w:r>
    </w:p>
    <w:p w14:paraId="1C73CF8F" w14:textId="77777777" w:rsidR="001C0AA1" w:rsidRPr="001C0AA1" w:rsidRDefault="001C0AA1" w:rsidP="001C0AA1">
      <w:r w:rsidRPr="001C0AA1">
        <w:t xml:space="preserve">                &lt;/div&gt;</w:t>
      </w:r>
    </w:p>
    <w:p w14:paraId="21EE6609" w14:textId="77777777" w:rsidR="001C0AA1" w:rsidRPr="001C0AA1" w:rsidRDefault="001C0AA1" w:rsidP="001C0AA1"/>
    <w:p w14:paraId="51CD2CE1" w14:textId="77777777" w:rsidR="001C0AA1" w:rsidRPr="001C0AA1" w:rsidRDefault="001C0AA1" w:rsidP="001C0AA1">
      <w:r w:rsidRPr="001C0AA1">
        <w:t xml:space="preserve">                &lt;div class="bg-orange-50 p-4 rounded-lg"&gt;</w:t>
      </w:r>
    </w:p>
    <w:p w14:paraId="473F83C3" w14:textId="77777777" w:rsidR="001C0AA1" w:rsidRPr="001C0AA1" w:rsidRDefault="001C0AA1" w:rsidP="001C0AA1">
      <w:r w:rsidRPr="001C0AA1">
        <w:t xml:space="preserve">                  &lt;h4 class="font-semibold text-orange-900 mb-2"&gt;Monitoring Stack&lt;/h4&gt;</w:t>
      </w:r>
    </w:p>
    <w:p w14:paraId="6AAEA960" w14:textId="77777777" w:rsidR="001C0AA1" w:rsidRPr="001C0AA1" w:rsidRDefault="001C0AA1" w:rsidP="001C0AA1">
      <w:r w:rsidRPr="001C0AA1">
        <w:lastRenderedPageBreak/>
        <w:t xml:space="preserve">                  &lt;ul class="text-orange-800 text-</w:t>
      </w:r>
      <w:proofErr w:type="spellStart"/>
      <w:r w:rsidRPr="001C0AA1">
        <w:t>sm</w:t>
      </w:r>
      <w:proofErr w:type="spellEnd"/>
      <w:r w:rsidRPr="001C0AA1">
        <w:t xml:space="preserve"> space-y-1"&gt;</w:t>
      </w:r>
    </w:p>
    <w:p w14:paraId="49A4CA66" w14:textId="77777777" w:rsidR="001C0AA1" w:rsidRPr="001C0AA1" w:rsidRDefault="001C0AA1" w:rsidP="001C0AA1">
      <w:r w:rsidRPr="001C0AA1">
        <w:t xml:space="preserve">                    &lt;li&gt;• Prometheus for metrics collection&lt;/li&gt;</w:t>
      </w:r>
    </w:p>
    <w:p w14:paraId="51F594ED" w14:textId="77777777" w:rsidR="001C0AA1" w:rsidRPr="001C0AA1" w:rsidRDefault="001C0AA1" w:rsidP="001C0AA1">
      <w:r w:rsidRPr="001C0AA1">
        <w:t xml:space="preserve">                    &lt;li&gt;• Grafana for visualization&lt;/li&gt;</w:t>
      </w:r>
    </w:p>
    <w:p w14:paraId="555F3B30" w14:textId="77777777" w:rsidR="001C0AA1" w:rsidRPr="001C0AA1" w:rsidRDefault="001C0AA1" w:rsidP="001C0AA1">
      <w:r w:rsidRPr="001C0AA1">
        <w:t xml:space="preserve">                    &lt;li&gt;• Loki for log aggregation&lt;/li&gt;</w:t>
      </w:r>
    </w:p>
    <w:p w14:paraId="416E7A47" w14:textId="77777777" w:rsidR="001C0AA1" w:rsidRPr="001C0AA1" w:rsidRDefault="001C0AA1" w:rsidP="001C0AA1">
      <w:r w:rsidRPr="001C0AA1">
        <w:t xml:space="preserve">                    &lt;li&gt;• Alerting and anomaly detection&lt;/li&gt;</w:t>
      </w:r>
    </w:p>
    <w:p w14:paraId="4655C777" w14:textId="77777777" w:rsidR="001C0AA1" w:rsidRPr="00DF3176" w:rsidRDefault="001C0AA1" w:rsidP="001C0AA1">
      <w:pPr>
        <w:rPr>
          <w:lang w:val="pl-PL"/>
        </w:rPr>
      </w:pPr>
      <w:r w:rsidRPr="001C0AA1">
        <w:t xml:space="preserve">                  </w:t>
      </w:r>
      <w:r w:rsidRPr="00DF3176">
        <w:rPr>
          <w:lang w:val="pl-PL"/>
        </w:rPr>
        <w:t>&lt;/ul&gt;</w:t>
      </w:r>
    </w:p>
    <w:p w14:paraId="63D1F99E" w14:textId="77777777" w:rsidR="001C0AA1" w:rsidRPr="00DF3176" w:rsidRDefault="001C0AA1" w:rsidP="001C0AA1">
      <w:pPr>
        <w:rPr>
          <w:lang w:val="pl-PL"/>
        </w:rPr>
      </w:pPr>
      <w:r w:rsidRPr="00DF3176">
        <w:rPr>
          <w:lang w:val="pl-PL"/>
        </w:rPr>
        <w:t xml:space="preserve">                &lt;/div&gt;</w:t>
      </w:r>
    </w:p>
    <w:p w14:paraId="096216FE" w14:textId="77777777" w:rsidR="001C0AA1" w:rsidRPr="00DF3176" w:rsidRDefault="001C0AA1" w:rsidP="001C0AA1">
      <w:pPr>
        <w:rPr>
          <w:lang w:val="pl-PL"/>
        </w:rPr>
      </w:pPr>
      <w:r w:rsidRPr="00DF3176">
        <w:rPr>
          <w:lang w:val="pl-PL"/>
        </w:rPr>
        <w:t xml:space="preserve">              &lt;/div&gt;</w:t>
      </w:r>
    </w:p>
    <w:p w14:paraId="1318B3AA" w14:textId="77777777" w:rsidR="001C0AA1" w:rsidRPr="00DF3176" w:rsidRDefault="001C0AA1" w:rsidP="001C0AA1">
      <w:pPr>
        <w:rPr>
          <w:lang w:val="pl-PL"/>
        </w:rPr>
      </w:pPr>
      <w:r w:rsidRPr="00DF3176">
        <w:rPr>
          <w:lang w:val="pl-PL"/>
        </w:rPr>
        <w:t xml:space="preserve">            &lt;/div&gt;</w:t>
      </w:r>
    </w:p>
    <w:p w14:paraId="35B14CBC" w14:textId="77777777" w:rsidR="001C0AA1" w:rsidRPr="00DF3176" w:rsidRDefault="001C0AA1" w:rsidP="001C0AA1">
      <w:pPr>
        <w:rPr>
          <w:lang w:val="pl-PL"/>
        </w:rPr>
      </w:pPr>
      <w:r w:rsidRPr="00DF3176">
        <w:rPr>
          <w:lang w:val="pl-PL"/>
        </w:rPr>
        <w:t xml:space="preserve">          &lt;/div&gt;</w:t>
      </w:r>
    </w:p>
    <w:p w14:paraId="6DD9A92D" w14:textId="77777777" w:rsidR="001C0AA1" w:rsidRPr="00DF3176" w:rsidRDefault="001C0AA1" w:rsidP="001C0AA1">
      <w:pPr>
        <w:rPr>
          <w:lang w:val="pl-PL"/>
        </w:rPr>
      </w:pPr>
    </w:p>
    <w:p w14:paraId="523C1E3B" w14:textId="77777777" w:rsidR="001C0AA1" w:rsidRPr="001C0AA1" w:rsidRDefault="001C0AA1" w:rsidP="001C0AA1">
      <w:r w:rsidRPr="00DF3176">
        <w:rPr>
          <w:lang w:val="pl-PL"/>
        </w:rPr>
        <w:t xml:space="preserve">          </w:t>
      </w:r>
      <w:proofErr w:type="gramStart"/>
      <w:r w:rsidRPr="001C0AA1">
        <w:t>&lt;!--</w:t>
      </w:r>
      <w:proofErr w:type="gramEnd"/>
      <w:r w:rsidRPr="001C0AA1">
        <w:t xml:space="preserve"> Deployment Phases --&gt;</w:t>
      </w:r>
    </w:p>
    <w:p w14:paraId="67609313" w14:textId="77777777" w:rsidR="001C0AA1" w:rsidRPr="001C0AA1" w:rsidRDefault="001C0AA1" w:rsidP="001C0AA1">
      <w:r w:rsidRPr="001C0AA1">
        <w:t xml:space="preserve">          &lt;div class="</w:t>
      </w:r>
      <w:proofErr w:type="spellStart"/>
      <w:r w:rsidRPr="001C0AA1">
        <w:t>bg</w:t>
      </w:r>
      <w:proofErr w:type="spellEnd"/>
      <w:r w:rsidRPr="001C0AA1">
        <w:t>-gradient-to-r from-slate-50 to-blue-50 p-8 rounded-xl"&gt;</w:t>
      </w:r>
    </w:p>
    <w:p w14:paraId="7EF73157" w14:textId="77777777" w:rsidR="001C0AA1" w:rsidRPr="001C0AA1" w:rsidRDefault="001C0AA1" w:rsidP="001C0AA1">
      <w:r w:rsidRPr="001C0AA1">
        <w:t xml:space="preserve">            &lt;h3 class="text-2xl font-semibold text-gray-800 mb-6"&gt;Phased Deployment Roadmap&lt;/h3&gt;</w:t>
      </w:r>
    </w:p>
    <w:p w14:paraId="6C2CD6F5" w14:textId="77777777" w:rsidR="001C0AA1" w:rsidRPr="001C0AA1" w:rsidRDefault="001C0AA1" w:rsidP="001C0AA1">
      <w:r w:rsidRPr="001C0AA1">
        <w:t xml:space="preserve">            &lt;div class="grid md:grid-cols-4 gap-4"&gt;</w:t>
      </w:r>
    </w:p>
    <w:p w14:paraId="0F3F54B1" w14:textId="77777777" w:rsidR="001C0AA1" w:rsidRPr="001C0AA1" w:rsidRDefault="001C0AA1" w:rsidP="001C0AA1">
      <w:r w:rsidRPr="001C0AA1">
        <w:t xml:space="preserve">              &lt;div class="</w:t>
      </w:r>
      <w:proofErr w:type="spellStart"/>
      <w:r w:rsidRPr="001C0AA1">
        <w:t>bg</w:t>
      </w:r>
      <w:proofErr w:type="spellEnd"/>
      <w:r w:rsidRPr="001C0AA1">
        <w:t>-white p-4 rounded-lg text-center"&gt;</w:t>
      </w:r>
    </w:p>
    <w:p w14:paraId="0BA0BC22" w14:textId="77777777" w:rsidR="001C0AA1" w:rsidRPr="001C0AA1" w:rsidRDefault="001C0AA1" w:rsidP="001C0AA1">
      <w:r w:rsidRPr="001C0AA1">
        <w:t xml:space="preserve">                &lt;div class="w-12 h-12 bg-green-500 rounded-full flex items-center justify-center text-white font-bold mx-auto mb-3"&gt;1&lt;/div&gt;</w:t>
      </w:r>
    </w:p>
    <w:p w14:paraId="305E0FD0" w14:textId="77777777" w:rsidR="001C0AA1" w:rsidRPr="001C0AA1" w:rsidRDefault="001C0AA1" w:rsidP="001C0AA1">
      <w:r w:rsidRPr="001C0AA1">
        <w:t xml:space="preserve">                &lt;h4 class="font-semibold text-gray-900 mb-2"&gt;Foundation&lt;/h4&gt;</w:t>
      </w:r>
    </w:p>
    <w:p w14:paraId="23915F87" w14:textId="77777777" w:rsidR="001C0AA1" w:rsidRPr="001C0AA1" w:rsidRDefault="001C0AA1" w:rsidP="001C0AA1">
      <w:r w:rsidRPr="001C0AA1">
        <w:t xml:space="preserve">                &lt;p class="text-gray-600 text-</w:t>
      </w:r>
      <w:proofErr w:type="spellStart"/>
      <w:r w:rsidRPr="001C0AA1">
        <w:t>sm</w:t>
      </w:r>
      <w:proofErr w:type="spellEnd"/>
      <w:r w:rsidRPr="001C0AA1">
        <w:t>"&gt;Core infrastructure, RAG workflow, first two agents&lt;/p&gt;</w:t>
      </w:r>
    </w:p>
    <w:p w14:paraId="1B0A8407" w14:textId="77777777" w:rsidR="001C0AA1" w:rsidRPr="001C0AA1" w:rsidRDefault="001C0AA1" w:rsidP="001C0AA1">
      <w:r w:rsidRPr="001C0AA1">
        <w:t xml:space="preserve">              &lt;/div&gt;</w:t>
      </w:r>
    </w:p>
    <w:p w14:paraId="7D77CD0B" w14:textId="77777777" w:rsidR="001C0AA1" w:rsidRPr="001C0AA1" w:rsidRDefault="001C0AA1" w:rsidP="001C0AA1">
      <w:r w:rsidRPr="001C0AA1">
        <w:t xml:space="preserve">              &lt;div class="</w:t>
      </w:r>
      <w:proofErr w:type="spellStart"/>
      <w:r w:rsidRPr="001C0AA1">
        <w:t>bg</w:t>
      </w:r>
      <w:proofErr w:type="spellEnd"/>
      <w:r w:rsidRPr="001C0AA1">
        <w:t>-white p-4 rounded-lg text-center"&gt;</w:t>
      </w:r>
    </w:p>
    <w:p w14:paraId="78020A4A" w14:textId="77777777" w:rsidR="001C0AA1" w:rsidRPr="001C0AA1" w:rsidRDefault="001C0AA1" w:rsidP="001C0AA1">
      <w:r w:rsidRPr="001C0AA1">
        <w:t xml:space="preserve">                &lt;div class="w-12 h-12 bg-blue-500 rounded-full flex items-center justify-center text-white font-bold mx-auto mb-3"&gt;2&lt;/div&gt;</w:t>
      </w:r>
    </w:p>
    <w:p w14:paraId="0151BD49" w14:textId="77777777" w:rsidR="001C0AA1" w:rsidRPr="001C0AA1" w:rsidRDefault="001C0AA1" w:rsidP="001C0AA1">
      <w:r w:rsidRPr="001C0AA1">
        <w:t xml:space="preserve">                &lt;h4 class="font-semibold text-gray-900 mb-2"&gt;Expansion&lt;/h4&gt;</w:t>
      </w:r>
    </w:p>
    <w:p w14:paraId="37D74B7F" w14:textId="77777777" w:rsidR="001C0AA1" w:rsidRPr="001C0AA1" w:rsidRDefault="001C0AA1" w:rsidP="001C0AA1">
      <w:r w:rsidRPr="001C0AA1">
        <w:lastRenderedPageBreak/>
        <w:t xml:space="preserve">                &lt;p class="text-gray-600 text-</w:t>
      </w:r>
      <w:proofErr w:type="spellStart"/>
      <w:r w:rsidRPr="001C0AA1">
        <w:t>sm</w:t>
      </w:r>
      <w:proofErr w:type="spellEnd"/>
      <w:r w:rsidRPr="001C0AA1">
        <w:t>"&gt;Advanced frameworks, remaining agents, enhanced RAG&lt;/p&gt;</w:t>
      </w:r>
    </w:p>
    <w:p w14:paraId="597826E5" w14:textId="77777777" w:rsidR="001C0AA1" w:rsidRPr="001C0AA1" w:rsidRDefault="001C0AA1" w:rsidP="001C0AA1">
      <w:r w:rsidRPr="001C0AA1">
        <w:t xml:space="preserve">              &lt;/div&gt;</w:t>
      </w:r>
    </w:p>
    <w:p w14:paraId="717909BD" w14:textId="77777777" w:rsidR="001C0AA1" w:rsidRPr="001C0AA1" w:rsidRDefault="001C0AA1" w:rsidP="001C0AA1">
      <w:r w:rsidRPr="001C0AA1">
        <w:t xml:space="preserve">              &lt;div class="</w:t>
      </w:r>
      <w:proofErr w:type="spellStart"/>
      <w:r w:rsidRPr="001C0AA1">
        <w:t>bg</w:t>
      </w:r>
      <w:proofErr w:type="spellEnd"/>
      <w:r w:rsidRPr="001C0AA1">
        <w:t>-white p-4 rounded-lg text-center"&gt;</w:t>
      </w:r>
    </w:p>
    <w:p w14:paraId="4B777CBD" w14:textId="77777777" w:rsidR="001C0AA1" w:rsidRPr="001C0AA1" w:rsidRDefault="001C0AA1" w:rsidP="001C0AA1">
      <w:r w:rsidRPr="001C0AA1">
        <w:t xml:space="preserve">                &lt;div class="w-12 h-12 bg-purple-500 rounded-full flex items-center justify-center text-white font-bold mx-auto mb-3"&gt;3&lt;/div&gt;</w:t>
      </w:r>
    </w:p>
    <w:p w14:paraId="41F939D9" w14:textId="77777777" w:rsidR="001C0AA1" w:rsidRPr="001C0AA1" w:rsidRDefault="001C0AA1" w:rsidP="001C0AA1">
      <w:r w:rsidRPr="001C0AA1">
        <w:t xml:space="preserve">                &lt;h4 class="font-semibold text-gray-900 mb-2"&gt;Scaling&lt;/h4&gt;</w:t>
      </w:r>
    </w:p>
    <w:p w14:paraId="112D15D9" w14:textId="77777777" w:rsidR="001C0AA1" w:rsidRPr="001C0AA1" w:rsidRDefault="001C0AA1" w:rsidP="001C0AA1">
      <w:r w:rsidRPr="001C0AA1">
        <w:t xml:space="preserve">                &lt;p class="text-gray-600 text-</w:t>
      </w:r>
      <w:proofErr w:type="spellStart"/>
      <w:r w:rsidRPr="001C0AA1">
        <w:t>sm</w:t>
      </w:r>
      <w:proofErr w:type="spellEnd"/>
      <w:r w:rsidRPr="001C0AA1">
        <w:t>"&gt;Performance optimization, GPU acceleration, Kubernetes transition&lt;/p&gt;</w:t>
      </w:r>
    </w:p>
    <w:p w14:paraId="09ABDB69" w14:textId="77777777" w:rsidR="001C0AA1" w:rsidRPr="001C0AA1" w:rsidRDefault="001C0AA1" w:rsidP="001C0AA1">
      <w:r w:rsidRPr="001C0AA1">
        <w:t xml:space="preserve">              &lt;/div&gt;</w:t>
      </w:r>
    </w:p>
    <w:p w14:paraId="210CF9C1" w14:textId="77777777" w:rsidR="001C0AA1" w:rsidRPr="001C0AA1" w:rsidRDefault="001C0AA1" w:rsidP="001C0AA1">
      <w:r w:rsidRPr="001C0AA1">
        <w:t xml:space="preserve">              &lt;div class="</w:t>
      </w:r>
      <w:proofErr w:type="spellStart"/>
      <w:r w:rsidRPr="001C0AA1">
        <w:t>bg</w:t>
      </w:r>
      <w:proofErr w:type="spellEnd"/>
      <w:r w:rsidRPr="001C0AA1">
        <w:t>-white p-4 rounded-lg text-center"&gt;</w:t>
      </w:r>
    </w:p>
    <w:p w14:paraId="09D613D8" w14:textId="77777777" w:rsidR="001C0AA1" w:rsidRPr="001C0AA1" w:rsidRDefault="001C0AA1" w:rsidP="001C0AA1">
      <w:r w:rsidRPr="001C0AA1">
        <w:t xml:space="preserve">                &lt;div class="w-12 h-12 bg-red-500 rounded-full flex items-center justify-center text-white font-bold mx-auto mb-3"&gt;4&lt;/div&gt;</w:t>
      </w:r>
    </w:p>
    <w:p w14:paraId="74C3F7D1" w14:textId="77777777" w:rsidR="001C0AA1" w:rsidRPr="001C0AA1" w:rsidRDefault="001C0AA1" w:rsidP="001C0AA1">
      <w:r w:rsidRPr="001C0AA1">
        <w:t xml:space="preserve">                &lt;h4 class="font-semibold text-gray-900 mb-2"&gt;Advanced&lt;/h4&gt;</w:t>
      </w:r>
    </w:p>
    <w:p w14:paraId="1D070F87" w14:textId="77777777" w:rsidR="001C0AA1" w:rsidRPr="001C0AA1" w:rsidRDefault="001C0AA1" w:rsidP="001C0AA1">
      <w:r w:rsidRPr="001C0AA1">
        <w:t xml:space="preserve">                &lt;p class="text-gray-600 text-</w:t>
      </w:r>
      <w:proofErr w:type="spellStart"/>
      <w:r w:rsidRPr="001C0AA1">
        <w:t>sm</w:t>
      </w:r>
      <w:proofErr w:type="spellEnd"/>
      <w:r w:rsidRPr="001C0AA1">
        <w:t>"&gt;Powerful LLMs, model fine-tuning, advanced capabilities&lt;/p&gt;</w:t>
      </w:r>
    </w:p>
    <w:p w14:paraId="32EB7899" w14:textId="77777777" w:rsidR="001C0AA1" w:rsidRPr="001C0AA1" w:rsidRDefault="001C0AA1" w:rsidP="001C0AA1">
      <w:r w:rsidRPr="001C0AA1">
        <w:t xml:space="preserve">              &lt;/div&gt;</w:t>
      </w:r>
    </w:p>
    <w:p w14:paraId="0E7E5529" w14:textId="77777777" w:rsidR="001C0AA1" w:rsidRPr="001C0AA1" w:rsidRDefault="001C0AA1" w:rsidP="001C0AA1">
      <w:r w:rsidRPr="001C0AA1">
        <w:t xml:space="preserve">            &lt;/div&gt;</w:t>
      </w:r>
    </w:p>
    <w:p w14:paraId="1F95B5A0" w14:textId="77777777" w:rsidR="001C0AA1" w:rsidRPr="001C0AA1" w:rsidRDefault="001C0AA1" w:rsidP="001C0AA1">
      <w:r w:rsidRPr="001C0AA1">
        <w:t xml:space="preserve">          &lt;/div&gt;</w:t>
      </w:r>
    </w:p>
    <w:p w14:paraId="4D6589A6" w14:textId="77777777" w:rsidR="001C0AA1" w:rsidRPr="001C0AA1" w:rsidRDefault="001C0AA1" w:rsidP="001C0AA1">
      <w:r w:rsidRPr="001C0AA1">
        <w:t xml:space="preserve">        &lt;/section&gt;</w:t>
      </w:r>
    </w:p>
    <w:p w14:paraId="4B5E8CEE" w14:textId="77777777" w:rsidR="001C0AA1" w:rsidRPr="001C0AA1" w:rsidRDefault="001C0AA1" w:rsidP="001C0AA1"/>
    <w:p w14:paraId="05516852" w14:textId="77777777" w:rsidR="001C0AA1" w:rsidRPr="001C0AA1" w:rsidRDefault="001C0AA1" w:rsidP="001C0AA1">
      <w:r w:rsidRPr="001C0AA1">
        <w:t xml:space="preserve">        &lt;div class="section-divider"&gt;&lt;/div&gt;</w:t>
      </w:r>
    </w:p>
    <w:p w14:paraId="1F1BCDCF" w14:textId="77777777" w:rsidR="001C0AA1" w:rsidRPr="001C0AA1" w:rsidRDefault="001C0AA1" w:rsidP="001C0AA1"/>
    <w:p w14:paraId="08B344A3" w14:textId="77777777" w:rsidR="001C0AA1" w:rsidRPr="001C0AA1" w:rsidRDefault="001C0AA1" w:rsidP="001C0AA1">
      <w:r w:rsidRPr="001C0AA1">
        <w:t xml:space="preserve">        &lt;!-- Monitoring &amp;amp; Observability --&gt;</w:t>
      </w:r>
    </w:p>
    <w:p w14:paraId="605CCACC" w14:textId="77777777" w:rsidR="001C0AA1" w:rsidRPr="001C0AA1" w:rsidRDefault="001C0AA1" w:rsidP="001C0AA1">
      <w:r w:rsidRPr="001C0AA1">
        <w:t xml:space="preserve">        &lt;section id="monitoring" class="</w:t>
      </w:r>
      <w:proofErr w:type="spellStart"/>
      <w:r w:rsidRPr="001C0AA1">
        <w:t>bg</w:t>
      </w:r>
      <w:proofErr w:type="spellEnd"/>
      <w:r w:rsidRPr="001C0AA1">
        <w:t>-white rounded-2xl p-8 shadow-lg"&gt;</w:t>
      </w:r>
    </w:p>
    <w:p w14:paraId="62DCED0B" w14:textId="77777777" w:rsidR="001C0AA1" w:rsidRPr="001C0AA1" w:rsidRDefault="001C0AA1" w:rsidP="001C0AA1">
      <w:r w:rsidRPr="001C0AA1">
        <w:t xml:space="preserve">          &lt;h2 class="serif text-4xl font-bold text-gray-900 mb-8"&gt;Monitoring &amp;amp; Observability&lt;/h2&gt;</w:t>
      </w:r>
    </w:p>
    <w:p w14:paraId="507E9F47" w14:textId="77777777" w:rsidR="001C0AA1" w:rsidRPr="001C0AA1" w:rsidRDefault="001C0AA1" w:rsidP="001C0AA1"/>
    <w:p w14:paraId="24B1504B" w14:textId="77777777" w:rsidR="001C0AA1" w:rsidRPr="001C0AA1" w:rsidRDefault="001C0AA1" w:rsidP="001C0AA1">
      <w:r w:rsidRPr="001C0AA1">
        <w:lastRenderedPageBreak/>
        <w:t xml:space="preserve">          &lt;div class="grid md:grid-cols-3 gap-6 mb-12"&gt;</w:t>
      </w:r>
    </w:p>
    <w:p w14:paraId="41621D7F" w14:textId="77777777" w:rsidR="001C0AA1" w:rsidRPr="001C0AA1" w:rsidRDefault="001C0AA1" w:rsidP="001C0AA1">
      <w:r w:rsidRPr="001C0AA1">
        <w:t xml:space="preserve">            &lt;div class="bg-red-50 p-6 rounded-xl"&gt;</w:t>
      </w:r>
    </w:p>
    <w:p w14:paraId="6C125937" w14:textId="77777777" w:rsidR="001C0AA1" w:rsidRPr="001C0AA1" w:rsidRDefault="001C0AA1" w:rsidP="001C0AA1">
      <w:r w:rsidRPr="001C0AA1">
        <w:t xml:space="preserve">              &lt;h3 class="text-xl font-semibold text-red-900 mb-4"&gt;</w:t>
      </w:r>
    </w:p>
    <w:p w14:paraId="16F58925"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fa-chart-line mr-2"&gt;&lt;/</w:t>
      </w:r>
      <w:proofErr w:type="spellStart"/>
      <w:r w:rsidRPr="001C0AA1">
        <w:t>i</w:t>
      </w:r>
      <w:proofErr w:type="spellEnd"/>
      <w:r w:rsidRPr="001C0AA1">
        <w:t>&gt;Metrics Collection</w:t>
      </w:r>
    </w:p>
    <w:p w14:paraId="649B1526" w14:textId="77777777" w:rsidR="001C0AA1" w:rsidRPr="001C0AA1" w:rsidRDefault="001C0AA1" w:rsidP="001C0AA1">
      <w:r w:rsidRPr="001C0AA1">
        <w:t xml:space="preserve">              &lt;/h3&gt;</w:t>
      </w:r>
    </w:p>
    <w:p w14:paraId="2C87424D" w14:textId="77777777" w:rsidR="001C0AA1" w:rsidRPr="001C0AA1" w:rsidRDefault="001C0AA1" w:rsidP="001C0AA1">
      <w:r w:rsidRPr="001C0AA1">
        <w:t xml:space="preserve">              &lt;p class="text-red-800 text-</w:t>
      </w:r>
      <w:proofErr w:type="spellStart"/>
      <w:r w:rsidRPr="001C0AA1">
        <w:t>sm</w:t>
      </w:r>
      <w:proofErr w:type="spellEnd"/>
      <w:r w:rsidRPr="001C0AA1">
        <w:t xml:space="preserve"> mb-4"&gt;</w:t>
      </w:r>
    </w:p>
    <w:p w14:paraId="5C07423D" w14:textId="77777777" w:rsidR="001C0AA1" w:rsidRPr="001C0AA1" w:rsidRDefault="001C0AA1" w:rsidP="001C0AA1">
      <w:r w:rsidRPr="001C0AA1">
        <w:t xml:space="preserve">                Prometheus scrapes metrics from all services, providing comprehensive insights into</w:t>
      </w:r>
    </w:p>
    <w:p w14:paraId="1D84F5D4" w14:textId="77777777" w:rsidR="001C0AA1" w:rsidRPr="001C0AA1" w:rsidRDefault="001C0AA1" w:rsidP="001C0AA1">
      <w:r w:rsidRPr="001C0AA1">
        <w:t xml:space="preserve">                system health, resource utilization, and AI inference performance.</w:t>
      </w:r>
    </w:p>
    <w:p w14:paraId="10D78D6D" w14:textId="77777777" w:rsidR="001C0AA1" w:rsidRPr="001C0AA1" w:rsidRDefault="001C0AA1" w:rsidP="001C0AA1">
      <w:r w:rsidRPr="001C0AA1">
        <w:t xml:space="preserve">              &lt;/p&gt;</w:t>
      </w:r>
    </w:p>
    <w:p w14:paraId="3859460C" w14:textId="77777777" w:rsidR="001C0AA1" w:rsidRPr="001C0AA1" w:rsidRDefault="001C0AA1" w:rsidP="001C0AA1">
      <w:r w:rsidRPr="001C0AA1">
        <w:t xml:space="preserve">              &lt;ul class="text-red-700 text-</w:t>
      </w:r>
      <w:proofErr w:type="spellStart"/>
      <w:r w:rsidRPr="001C0AA1">
        <w:t>xs</w:t>
      </w:r>
      <w:proofErr w:type="spellEnd"/>
      <w:r w:rsidRPr="001C0AA1">
        <w:t xml:space="preserve"> space-y-1"&gt;</w:t>
      </w:r>
    </w:p>
    <w:p w14:paraId="53E0FDB8" w14:textId="77777777" w:rsidR="001C0AA1" w:rsidRPr="001C0AA1" w:rsidRDefault="001C0AA1" w:rsidP="001C0AA1">
      <w:r w:rsidRPr="001C0AA1">
        <w:t xml:space="preserve">                &lt;li&gt;• Service health metrics&lt;/li&gt;</w:t>
      </w:r>
    </w:p>
    <w:p w14:paraId="797260FE" w14:textId="77777777" w:rsidR="001C0AA1" w:rsidRPr="001C0AA1" w:rsidRDefault="001C0AA1" w:rsidP="001C0AA1">
      <w:r w:rsidRPr="001C0AA1">
        <w:t xml:space="preserve">                &lt;li&gt;• Resource utilization (CPU, GPU, memory)&lt;/li&gt;</w:t>
      </w:r>
    </w:p>
    <w:p w14:paraId="33FFF8B8" w14:textId="77777777" w:rsidR="001C0AA1" w:rsidRPr="001C0AA1" w:rsidRDefault="001C0AA1" w:rsidP="001C0AA1">
      <w:r w:rsidRPr="001C0AA1">
        <w:t xml:space="preserve">                &lt;li&gt;• LLM inference latency&lt;/li&gt;</w:t>
      </w:r>
    </w:p>
    <w:p w14:paraId="7DF57BD6" w14:textId="77777777" w:rsidR="001C0AA1" w:rsidRPr="001C0AA1" w:rsidRDefault="001C0AA1" w:rsidP="001C0AA1">
      <w:r w:rsidRPr="001C0AA1">
        <w:t xml:space="preserve">                &lt;li&gt;• Request throughput&lt;/li&gt;</w:t>
      </w:r>
    </w:p>
    <w:p w14:paraId="4D9CCE82" w14:textId="77777777" w:rsidR="001C0AA1" w:rsidRPr="001C0AA1" w:rsidRDefault="001C0AA1" w:rsidP="001C0AA1">
      <w:r w:rsidRPr="001C0AA1">
        <w:t xml:space="preserve">              &lt;/ul&gt;</w:t>
      </w:r>
    </w:p>
    <w:p w14:paraId="13AB1E2E" w14:textId="77777777" w:rsidR="001C0AA1" w:rsidRPr="001C0AA1" w:rsidRDefault="001C0AA1" w:rsidP="001C0AA1">
      <w:r w:rsidRPr="001C0AA1">
        <w:t xml:space="preserve">            &lt;/div&gt;</w:t>
      </w:r>
    </w:p>
    <w:p w14:paraId="26B19318" w14:textId="77777777" w:rsidR="001C0AA1" w:rsidRPr="001C0AA1" w:rsidRDefault="001C0AA1" w:rsidP="001C0AA1"/>
    <w:p w14:paraId="0564C508" w14:textId="77777777" w:rsidR="001C0AA1" w:rsidRPr="001C0AA1" w:rsidRDefault="001C0AA1" w:rsidP="001C0AA1">
      <w:r w:rsidRPr="001C0AA1">
        <w:t xml:space="preserve">            &lt;div class="bg-blue-50 p-6 rounded-xl"&gt;</w:t>
      </w:r>
    </w:p>
    <w:p w14:paraId="05E7780F" w14:textId="77777777" w:rsidR="001C0AA1" w:rsidRPr="001C0AA1" w:rsidRDefault="001C0AA1" w:rsidP="001C0AA1">
      <w:r w:rsidRPr="001C0AA1">
        <w:t xml:space="preserve">              &lt;h3 class="text-xl font-semibold text-blue-900 mb-4"&gt;</w:t>
      </w:r>
    </w:p>
    <w:p w14:paraId="1BF59B1D"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fa-search mr-2"&gt;&lt;/</w:t>
      </w:r>
      <w:proofErr w:type="spellStart"/>
      <w:r w:rsidRPr="001C0AA1">
        <w:t>i</w:t>
      </w:r>
      <w:proofErr w:type="spellEnd"/>
      <w:r w:rsidRPr="001C0AA1">
        <w:t>&gt;Log Aggregation</w:t>
      </w:r>
    </w:p>
    <w:p w14:paraId="384C5BD6" w14:textId="77777777" w:rsidR="001C0AA1" w:rsidRPr="001C0AA1" w:rsidRDefault="001C0AA1" w:rsidP="001C0AA1">
      <w:r w:rsidRPr="001C0AA1">
        <w:t xml:space="preserve">              &lt;/h3&gt;</w:t>
      </w:r>
    </w:p>
    <w:p w14:paraId="646BF256" w14:textId="77777777" w:rsidR="001C0AA1" w:rsidRPr="001C0AA1" w:rsidRDefault="001C0AA1" w:rsidP="001C0AA1">
      <w:r w:rsidRPr="001C0AA1">
        <w:t xml:space="preserve">              &lt;p class="text-blue-800 text-</w:t>
      </w:r>
      <w:proofErr w:type="spellStart"/>
      <w:r w:rsidRPr="001C0AA1">
        <w:t>sm</w:t>
      </w:r>
      <w:proofErr w:type="spellEnd"/>
      <w:r w:rsidRPr="001C0AA1">
        <w:t xml:space="preserve"> mb-4"&gt;</w:t>
      </w:r>
    </w:p>
    <w:p w14:paraId="1C3CC607" w14:textId="77777777" w:rsidR="001C0AA1" w:rsidRPr="001C0AA1" w:rsidRDefault="001C0AA1" w:rsidP="001C0AA1">
      <w:r w:rsidRPr="001C0AA1">
        <w:t xml:space="preserve">                Loki aggregates logs from all containers, enabling centralized log searching,</w:t>
      </w:r>
    </w:p>
    <w:p w14:paraId="6285CCE3" w14:textId="77777777" w:rsidR="001C0AA1" w:rsidRPr="001C0AA1" w:rsidRDefault="001C0AA1" w:rsidP="001C0AA1">
      <w:r w:rsidRPr="001C0AA1">
        <w:t xml:space="preserve">                analysis, and correlation across the entire microservices architecture.</w:t>
      </w:r>
    </w:p>
    <w:p w14:paraId="42121235" w14:textId="77777777" w:rsidR="001C0AA1" w:rsidRPr="001C0AA1" w:rsidRDefault="001C0AA1" w:rsidP="001C0AA1">
      <w:r w:rsidRPr="001C0AA1">
        <w:t xml:space="preserve">              &lt;/p&gt;</w:t>
      </w:r>
    </w:p>
    <w:p w14:paraId="4A514AC1" w14:textId="77777777" w:rsidR="001C0AA1" w:rsidRPr="001C0AA1" w:rsidRDefault="001C0AA1" w:rsidP="001C0AA1">
      <w:r w:rsidRPr="001C0AA1">
        <w:lastRenderedPageBreak/>
        <w:t xml:space="preserve">              &lt;ul class="text-blue-700 text-</w:t>
      </w:r>
      <w:proofErr w:type="spellStart"/>
      <w:r w:rsidRPr="001C0AA1">
        <w:t>xs</w:t>
      </w:r>
      <w:proofErr w:type="spellEnd"/>
      <w:r w:rsidRPr="001C0AA1">
        <w:t xml:space="preserve"> space-y-1"&gt;</w:t>
      </w:r>
    </w:p>
    <w:p w14:paraId="2BAD9D3D" w14:textId="77777777" w:rsidR="001C0AA1" w:rsidRPr="001C0AA1" w:rsidRDefault="001C0AA1" w:rsidP="001C0AA1">
      <w:r w:rsidRPr="001C0AA1">
        <w:t xml:space="preserve">                &lt;li&gt;• Centralized log storage&lt;/li&gt;</w:t>
      </w:r>
    </w:p>
    <w:p w14:paraId="3E75FFCE" w14:textId="77777777" w:rsidR="001C0AA1" w:rsidRPr="001C0AA1" w:rsidRDefault="001C0AA1" w:rsidP="001C0AA1">
      <w:r w:rsidRPr="001C0AA1">
        <w:t xml:space="preserve">                &lt;li&gt;• Real-time log searching&lt;/li&gt;</w:t>
      </w:r>
    </w:p>
    <w:p w14:paraId="4FE36916" w14:textId="77777777" w:rsidR="001C0AA1" w:rsidRPr="001C0AA1" w:rsidRDefault="001C0AA1" w:rsidP="001C0AA1">
      <w:r w:rsidRPr="001C0AA1">
        <w:t xml:space="preserve">                &lt;li&gt;• Structured logging&lt;/li&gt;</w:t>
      </w:r>
    </w:p>
    <w:p w14:paraId="6243565E" w14:textId="77777777" w:rsidR="001C0AA1" w:rsidRPr="001C0AA1" w:rsidRDefault="001C0AA1" w:rsidP="001C0AA1">
      <w:r w:rsidRPr="001C0AA1">
        <w:t xml:space="preserve">                &lt;li&gt;• Log correlation&lt;/li&gt;</w:t>
      </w:r>
    </w:p>
    <w:p w14:paraId="4C554B22" w14:textId="77777777" w:rsidR="001C0AA1" w:rsidRPr="001C0AA1" w:rsidRDefault="001C0AA1" w:rsidP="001C0AA1">
      <w:r w:rsidRPr="001C0AA1">
        <w:t xml:space="preserve">              &lt;/ul&gt;</w:t>
      </w:r>
    </w:p>
    <w:p w14:paraId="7F304245" w14:textId="77777777" w:rsidR="001C0AA1" w:rsidRPr="001C0AA1" w:rsidRDefault="001C0AA1" w:rsidP="001C0AA1">
      <w:r w:rsidRPr="001C0AA1">
        <w:t xml:space="preserve">            &lt;/div&gt;</w:t>
      </w:r>
    </w:p>
    <w:p w14:paraId="796B58FC" w14:textId="77777777" w:rsidR="001C0AA1" w:rsidRPr="001C0AA1" w:rsidRDefault="001C0AA1" w:rsidP="001C0AA1"/>
    <w:p w14:paraId="2641A892" w14:textId="77777777" w:rsidR="001C0AA1" w:rsidRPr="001C0AA1" w:rsidRDefault="001C0AA1" w:rsidP="001C0AA1">
      <w:r w:rsidRPr="001C0AA1">
        <w:t xml:space="preserve">            &lt;div class="bg-green-50 p-6 rounded-xl"&gt;</w:t>
      </w:r>
    </w:p>
    <w:p w14:paraId="3FECA79B" w14:textId="77777777" w:rsidR="001C0AA1" w:rsidRPr="001C0AA1" w:rsidRDefault="001C0AA1" w:rsidP="001C0AA1">
      <w:r w:rsidRPr="001C0AA1">
        <w:t xml:space="preserve">              &lt;h3 class="text-xl font-semibold text-green-900 mb-4"&gt;</w:t>
      </w:r>
    </w:p>
    <w:p w14:paraId="74E6B27B" w14:textId="77777777" w:rsidR="001C0AA1" w:rsidRPr="001C0AA1" w:rsidRDefault="001C0AA1" w:rsidP="001C0AA1">
      <w:r w:rsidRPr="001C0AA1">
        <w:t xml:space="preserve">                &lt;</w:t>
      </w:r>
      <w:proofErr w:type="spellStart"/>
      <w:r w:rsidRPr="001C0AA1">
        <w:t>i</w:t>
      </w:r>
      <w:proofErr w:type="spellEnd"/>
      <w:r w:rsidRPr="001C0AA1">
        <w:t xml:space="preserve"> class="fas fa-tachometer-alt mr-2"&gt;&lt;/</w:t>
      </w:r>
      <w:proofErr w:type="spellStart"/>
      <w:r w:rsidRPr="001C0AA1">
        <w:t>i</w:t>
      </w:r>
      <w:proofErr w:type="spellEnd"/>
      <w:r w:rsidRPr="001C0AA1">
        <w:t>&gt;Visualization</w:t>
      </w:r>
    </w:p>
    <w:p w14:paraId="515A1C55" w14:textId="77777777" w:rsidR="001C0AA1" w:rsidRPr="001C0AA1" w:rsidRDefault="001C0AA1" w:rsidP="001C0AA1">
      <w:r w:rsidRPr="001C0AA1">
        <w:t xml:space="preserve">              &lt;/h3&gt;</w:t>
      </w:r>
    </w:p>
    <w:p w14:paraId="08FDC844" w14:textId="77777777" w:rsidR="001C0AA1" w:rsidRPr="001C0AA1" w:rsidRDefault="001C0AA1" w:rsidP="001C0AA1">
      <w:r w:rsidRPr="001C0AA1">
        <w:t xml:space="preserve">              &lt;p class="text-green-800 text-</w:t>
      </w:r>
      <w:proofErr w:type="spellStart"/>
      <w:r w:rsidRPr="001C0AA1">
        <w:t>sm</w:t>
      </w:r>
      <w:proofErr w:type="spellEnd"/>
      <w:r w:rsidRPr="001C0AA1">
        <w:t xml:space="preserve"> mb-4"&gt;</w:t>
      </w:r>
    </w:p>
    <w:p w14:paraId="0AF894F3" w14:textId="77777777" w:rsidR="001C0AA1" w:rsidRPr="001C0AA1" w:rsidRDefault="001C0AA1" w:rsidP="001C0AA1">
      <w:r w:rsidRPr="001C0AA1">
        <w:t xml:space="preserve">                Grafana provides powerful dashboards for visualizing metrics and logs,</w:t>
      </w:r>
    </w:p>
    <w:p w14:paraId="7D76E340" w14:textId="77777777" w:rsidR="001C0AA1" w:rsidRPr="001C0AA1" w:rsidRDefault="001C0AA1" w:rsidP="001C0AA1">
      <w:r w:rsidRPr="001C0AA1">
        <w:t xml:space="preserve">                with custom alerts and anomaly detection capabilities.</w:t>
      </w:r>
    </w:p>
    <w:p w14:paraId="54F8F833" w14:textId="77777777" w:rsidR="001C0AA1" w:rsidRPr="001C0AA1" w:rsidRDefault="001C0AA1" w:rsidP="001C0AA1">
      <w:r w:rsidRPr="001C0AA1">
        <w:t xml:space="preserve">              &lt;/p&gt;</w:t>
      </w:r>
    </w:p>
    <w:p w14:paraId="6E56905F" w14:textId="77777777" w:rsidR="001C0AA1" w:rsidRPr="001C0AA1" w:rsidRDefault="001C0AA1" w:rsidP="001C0AA1">
      <w:r w:rsidRPr="001C0AA1">
        <w:t xml:space="preserve">              &lt;ul class="text-green-700 text-</w:t>
      </w:r>
      <w:proofErr w:type="spellStart"/>
      <w:r w:rsidRPr="001C0AA1">
        <w:t>xs</w:t>
      </w:r>
      <w:proofErr w:type="spellEnd"/>
      <w:r w:rsidRPr="001C0AA1">
        <w:t xml:space="preserve"> space-y-1"&gt;</w:t>
      </w:r>
    </w:p>
    <w:p w14:paraId="09ED702C" w14:textId="77777777" w:rsidR="001C0AA1" w:rsidRPr="001C0AA1" w:rsidRDefault="001C0AA1" w:rsidP="001C0AA1">
      <w:r w:rsidRPr="001C0AA1">
        <w:t xml:space="preserve">                &lt;li&gt;• Custom dashboards&lt;/li&gt;</w:t>
      </w:r>
    </w:p>
    <w:p w14:paraId="74F4EB93" w14:textId="77777777" w:rsidR="001C0AA1" w:rsidRPr="001C0AA1" w:rsidRDefault="001C0AA1" w:rsidP="001C0AA1">
      <w:r w:rsidRPr="001C0AA1">
        <w:t xml:space="preserve">                &lt;li&gt;• Alerting rules&lt;/li&gt;</w:t>
      </w:r>
    </w:p>
    <w:p w14:paraId="72FE4AF4" w14:textId="77777777" w:rsidR="001C0AA1" w:rsidRPr="001C0AA1" w:rsidRDefault="001C0AA1" w:rsidP="001C0AA1">
      <w:r w:rsidRPr="001C0AA1">
        <w:t xml:space="preserve">                &lt;li&gt;• Anomaly detection&lt;/li&gt;</w:t>
      </w:r>
    </w:p>
    <w:p w14:paraId="208E69DB" w14:textId="77777777" w:rsidR="001C0AA1" w:rsidRPr="001C0AA1" w:rsidRDefault="001C0AA1" w:rsidP="001C0AA1">
      <w:r w:rsidRPr="001C0AA1">
        <w:t xml:space="preserve">                &lt;li&gt;• Performance trends&lt;/li&gt;</w:t>
      </w:r>
    </w:p>
    <w:p w14:paraId="127FA9BD" w14:textId="77777777" w:rsidR="001C0AA1" w:rsidRPr="001C0AA1" w:rsidRDefault="001C0AA1" w:rsidP="001C0AA1">
      <w:r w:rsidRPr="001C0AA1">
        <w:t xml:space="preserve">              &lt;/ul&gt;</w:t>
      </w:r>
    </w:p>
    <w:p w14:paraId="469F6D75" w14:textId="77777777" w:rsidR="001C0AA1" w:rsidRPr="001C0AA1" w:rsidRDefault="001C0AA1" w:rsidP="001C0AA1">
      <w:r w:rsidRPr="001C0AA1">
        <w:t xml:space="preserve">            &lt;/div&gt;</w:t>
      </w:r>
    </w:p>
    <w:p w14:paraId="6D370B60" w14:textId="77777777" w:rsidR="001C0AA1" w:rsidRPr="001C0AA1" w:rsidRDefault="001C0AA1" w:rsidP="001C0AA1">
      <w:r w:rsidRPr="001C0AA1">
        <w:t xml:space="preserve">          &lt;/div&gt;</w:t>
      </w:r>
    </w:p>
    <w:p w14:paraId="73BC54F6" w14:textId="77777777" w:rsidR="001C0AA1" w:rsidRPr="001C0AA1" w:rsidRDefault="001C0AA1" w:rsidP="001C0AA1"/>
    <w:p w14:paraId="1B146192" w14:textId="77777777" w:rsidR="001C0AA1" w:rsidRPr="001C0AA1" w:rsidRDefault="001C0AA1" w:rsidP="001C0AA1">
      <w:r w:rsidRPr="001C0AA1">
        <w:t xml:space="preserve">          &lt;!-- Health Monitoring --&gt;</w:t>
      </w:r>
    </w:p>
    <w:p w14:paraId="77EFEFC8" w14:textId="77777777" w:rsidR="001C0AA1" w:rsidRPr="001C0AA1" w:rsidRDefault="001C0AA1" w:rsidP="001C0AA1">
      <w:r w:rsidRPr="001C0AA1">
        <w:lastRenderedPageBreak/>
        <w:t xml:space="preserve">          &lt;div class="</w:t>
      </w:r>
      <w:proofErr w:type="spellStart"/>
      <w:r w:rsidRPr="001C0AA1">
        <w:t>bg</w:t>
      </w:r>
      <w:proofErr w:type="spellEnd"/>
      <w:r w:rsidRPr="001C0AA1">
        <w:t>-gradient-to-r from-gray-50 to-slate-50 p-8 rounded-xl"&gt;</w:t>
      </w:r>
    </w:p>
    <w:p w14:paraId="4ACED261" w14:textId="77777777" w:rsidR="001C0AA1" w:rsidRPr="001C0AA1" w:rsidRDefault="001C0AA1" w:rsidP="001C0AA1">
      <w:r w:rsidRPr="001C0AA1">
        <w:t xml:space="preserve">            &lt;h3 class="text-2xl font-semibold text-gray-800 mb-6"&gt;Service Health &amp;amp; Resilience&lt;/h3&gt;</w:t>
      </w:r>
    </w:p>
    <w:p w14:paraId="7B699D7D" w14:textId="77777777" w:rsidR="001C0AA1" w:rsidRPr="001C0AA1" w:rsidRDefault="001C0AA1" w:rsidP="001C0AA1">
      <w:r w:rsidRPr="001C0AA1">
        <w:t xml:space="preserve">            &lt;div class="grid md:grid-cols-2 gap-8"&gt;</w:t>
      </w:r>
    </w:p>
    <w:p w14:paraId="1DCBC4D7" w14:textId="77777777" w:rsidR="001C0AA1" w:rsidRPr="001C0AA1" w:rsidRDefault="001C0AA1" w:rsidP="001C0AA1">
      <w:r w:rsidRPr="001C0AA1">
        <w:t xml:space="preserve">              &lt;div&gt;</w:t>
      </w:r>
    </w:p>
    <w:p w14:paraId="2D4B2C78" w14:textId="77777777" w:rsidR="001C0AA1" w:rsidRPr="001C0AA1" w:rsidRDefault="001C0AA1" w:rsidP="001C0AA1">
      <w:r w:rsidRPr="001C0AA1">
        <w:t xml:space="preserve">                &lt;h4 class="text-lg font-semibold text-gray-900 mb-4"&gt;Health Checks&lt;/h4&gt;</w:t>
      </w:r>
    </w:p>
    <w:p w14:paraId="37F5D28F" w14:textId="77777777" w:rsidR="001C0AA1" w:rsidRPr="001C0AA1" w:rsidRDefault="001C0AA1" w:rsidP="001C0AA1">
      <w:r w:rsidRPr="001C0AA1">
        <w:t xml:space="preserve">                &lt;div class="space-y-3"&gt;</w:t>
      </w:r>
    </w:p>
    <w:p w14:paraId="6C9B7F0E" w14:textId="77777777" w:rsidR="001C0AA1" w:rsidRPr="001C0AA1" w:rsidRDefault="001C0AA1" w:rsidP="001C0AA1">
      <w:r w:rsidRPr="001C0AA1">
        <w:t xml:space="preserve">                  &lt;div class="flex items-center justify-between p-3 </w:t>
      </w:r>
      <w:proofErr w:type="spellStart"/>
      <w:r w:rsidRPr="001C0AA1">
        <w:t>bg</w:t>
      </w:r>
      <w:proofErr w:type="spellEnd"/>
      <w:r w:rsidRPr="001C0AA1">
        <w:t>-white rounded-lg"&gt;</w:t>
      </w:r>
    </w:p>
    <w:p w14:paraId="24662463" w14:textId="77777777" w:rsidR="001C0AA1" w:rsidRPr="001C0AA1" w:rsidRDefault="001C0AA1" w:rsidP="001C0AA1">
      <w:r w:rsidRPr="001C0AA1">
        <w:t xml:space="preserve">                    &lt;span class="text-</w:t>
      </w:r>
      <w:proofErr w:type="spellStart"/>
      <w:r w:rsidRPr="001C0AA1">
        <w:t>sm</w:t>
      </w:r>
      <w:proofErr w:type="spellEnd"/>
      <w:r w:rsidRPr="001C0AA1">
        <w:t xml:space="preserve"> font-medium"&gt;</w:t>
      </w:r>
      <w:proofErr w:type="spellStart"/>
      <w:r w:rsidRPr="001C0AA1">
        <w:t>Ollama</w:t>
      </w:r>
      <w:proofErr w:type="spellEnd"/>
      <w:r w:rsidRPr="001C0AA1">
        <w:t xml:space="preserve"> Inference&lt;/span&gt;</w:t>
      </w:r>
    </w:p>
    <w:p w14:paraId="7D8EBDCE" w14:textId="77777777" w:rsidR="001C0AA1" w:rsidRPr="001C0AA1" w:rsidRDefault="001C0AA1" w:rsidP="001C0AA1">
      <w:r w:rsidRPr="001C0AA1">
        <w:t xml:space="preserve">                    &lt;span class="px-2 py-1 bg-green-100 text-green-800 rounded-full text-</w:t>
      </w:r>
      <w:proofErr w:type="spellStart"/>
      <w:r w:rsidRPr="001C0AA1">
        <w:t>xs</w:t>
      </w:r>
      <w:proofErr w:type="spellEnd"/>
      <w:r w:rsidRPr="001C0AA1">
        <w:t>"&gt;Healthy&lt;/span&gt;</w:t>
      </w:r>
    </w:p>
    <w:p w14:paraId="681491DA" w14:textId="77777777" w:rsidR="001C0AA1" w:rsidRPr="001C0AA1" w:rsidRDefault="001C0AA1" w:rsidP="001C0AA1">
      <w:r w:rsidRPr="001C0AA1">
        <w:t xml:space="preserve">                  &lt;/div&gt;</w:t>
      </w:r>
    </w:p>
    <w:p w14:paraId="782C4882" w14:textId="77777777" w:rsidR="001C0AA1" w:rsidRPr="001C0AA1" w:rsidRDefault="001C0AA1" w:rsidP="001C0AA1">
      <w:r w:rsidRPr="001C0AA1">
        <w:t xml:space="preserve">                  &lt;div class="flex items-center justify-between p-3 </w:t>
      </w:r>
      <w:proofErr w:type="spellStart"/>
      <w:r w:rsidRPr="001C0AA1">
        <w:t>bg</w:t>
      </w:r>
      <w:proofErr w:type="spellEnd"/>
      <w:r w:rsidRPr="001C0AA1">
        <w:t>-white rounded-lg"&gt;</w:t>
      </w:r>
    </w:p>
    <w:p w14:paraId="55E6AE25" w14:textId="77777777" w:rsidR="001C0AA1" w:rsidRPr="001C0AA1" w:rsidRDefault="001C0AA1" w:rsidP="001C0AA1">
      <w:r w:rsidRPr="001C0AA1">
        <w:t xml:space="preserve">                    &lt;span class="text-</w:t>
      </w:r>
      <w:proofErr w:type="spellStart"/>
      <w:r w:rsidRPr="001C0AA1">
        <w:t>sm</w:t>
      </w:r>
      <w:proofErr w:type="spellEnd"/>
      <w:r w:rsidRPr="001C0AA1">
        <w:t xml:space="preserve"> font-medium"&gt;Agent Services&lt;/span&gt;</w:t>
      </w:r>
    </w:p>
    <w:p w14:paraId="0DB3924B" w14:textId="77777777" w:rsidR="001C0AA1" w:rsidRPr="001C0AA1" w:rsidRDefault="001C0AA1" w:rsidP="001C0AA1">
      <w:r w:rsidRPr="001C0AA1">
        <w:t xml:space="preserve">                    &lt;span class="px-2 py-1 bg-green-100 text-green-800 rounded-full text-</w:t>
      </w:r>
      <w:proofErr w:type="spellStart"/>
      <w:r w:rsidRPr="001C0AA1">
        <w:t>xs</w:t>
      </w:r>
      <w:proofErr w:type="spellEnd"/>
      <w:r w:rsidRPr="001C0AA1">
        <w:t>"&gt;7/7 Active&lt;/span&gt;</w:t>
      </w:r>
    </w:p>
    <w:p w14:paraId="3CFFFA59" w14:textId="77777777" w:rsidR="001C0AA1" w:rsidRPr="001C0AA1" w:rsidRDefault="001C0AA1" w:rsidP="001C0AA1">
      <w:r w:rsidRPr="001C0AA1">
        <w:t xml:space="preserve">                  &lt;/div&gt;</w:t>
      </w:r>
    </w:p>
    <w:p w14:paraId="4333FD87" w14:textId="77777777" w:rsidR="001C0AA1" w:rsidRPr="001C0AA1" w:rsidRDefault="001C0AA1" w:rsidP="001C0AA1">
      <w:r w:rsidRPr="001C0AA1">
        <w:t xml:space="preserve">                  &lt;div class="flex items-center justify-between p-3 </w:t>
      </w:r>
      <w:proofErr w:type="spellStart"/>
      <w:r w:rsidRPr="001C0AA1">
        <w:t>bg</w:t>
      </w:r>
      <w:proofErr w:type="spellEnd"/>
      <w:r w:rsidRPr="001C0AA1">
        <w:t>-white rounded-lg"&gt;</w:t>
      </w:r>
    </w:p>
    <w:p w14:paraId="3C91EBAD" w14:textId="77777777" w:rsidR="001C0AA1" w:rsidRPr="001C0AA1" w:rsidRDefault="001C0AA1" w:rsidP="001C0AA1">
      <w:r w:rsidRPr="001C0AA1">
        <w:t xml:space="preserve">                    &lt;span class="text-</w:t>
      </w:r>
      <w:proofErr w:type="spellStart"/>
      <w:r w:rsidRPr="001C0AA1">
        <w:t>sm</w:t>
      </w:r>
      <w:proofErr w:type="spellEnd"/>
      <w:r w:rsidRPr="001C0AA1">
        <w:t xml:space="preserve"> font-medium"&gt;Database Services&lt;/span&gt;</w:t>
      </w:r>
    </w:p>
    <w:p w14:paraId="450B1833" w14:textId="77777777" w:rsidR="001C0AA1" w:rsidRPr="001C0AA1" w:rsidRDefault="001C0AA1" w:rsidP="001C0AA1">
      <w:r w:rsidRPr="001C0AA1">
        <w:t xml:space="preserve">                    &lt;span class="px-2 py-1 bg-green-100 text-green-800 rounded-full text-</w:t>
      </w:r>
      <w:proofErr w:type="spellStart"/>
      <w:r w:rsidRPr="001C0AA1">
        <w:t>xs</w:t>
      </w:r>
      <w:proofErr w:type="spellEnd"/>
      <w:r w:rsidRPr="001C0AA1">
        <w:t>"&gt;All Online&lt;/span&gt;</w:t>
      </w:r>
    </w:p>
    <w:p w14:paraId="55AC39E3" w14:textId="77777777" w:rsidR="001C0AA1" w:rsidRPr="001C0AA1" w:rsidRDefault="001C0AA1" w:rsidP="001C0AA1">
      <w:r w:rsidRPr="001C0AA1">
        <w:t xml:space="preserve">                  &lt;/div&gt;</w:t>
      </w:r>
    </w:p>
    <w:p w14:paraId="4B359FBE" w14:textId="77777777" w:rsidR="001C0AA1" w:rsidRPr="001C0AA1" w:rsidRDefault="001C0AA1" w:rsidP="001C0AA1">
      <w:r w:rsidRPr="001C0AA1">
        <w:t xml:space="preserve">                  &lt;div class="flex items-center justify-between p-3 </w:t>
      </w:r>
      <w:proofErr w:type="spellStart"/>
      <w:r w:rsidRPr="001C0AA1">
        <w:t>bg</w:t>
      </w:r>
      <w:proofErr w:type="spellEnd"/>
      <w:r w:rsidRPr="001C0AA1">
        <w:t>-white rounded-lg"&gt;</w:t>
      </w:r>
    </w:p>
    <w:p w14:paraId="633E138A" w14:textId="77777777" w:rsidR="001C0AA1" w:rsidRPr="001C0AA1" w:rsidRDefault="001C0AA1" w:rsidP="001C0AA1">
      <w:r w:rsidRPr="001C0AA1">
        <w:t xml:space="preserve">                    &lt;span class="text-</w:t>
      </w:r>
      <w:proofErr w:type="spellStart"/>
      <w:r w:rsidRPr="001C0AA1">
        <w:t>sm</w:t>
      </w:r>
      <w:proofErr w:type="spellEnd"/>
      <w:r w:rsidRPr="001C0AA1">
        <w:t xml:space="preserve"> font-medium"&gt;Message Queue&lt;/span&gt;</w:t>
      </w:r>
    </w:p>
    <w:p w14:paraId="5F8074F7" w14:textId="77777777" w:rsidR="001C0AA1" w:rsidRPr="001C0AA1" w:rsidRDefault="001C0AA1" w:rsidP="001C0AA1">
      <w:r w:rsidRPr="001C0AA1">
        <w:t xml:space="preserve">                    &lt;span class="px-2 py-1 bg-green-100 text-green-800 rounded-full text-</w:t>
      </w:r>
      <w:proofErr w:type="spellStart"/>
      <w:r w:rsidRPr="001C0AA1">
        <w:t>xs</w:t>
      </w:r>
      <w:proofErr w:type="spellEnd"/>
      <w:r w:rsidRPr="001C0AA1">
        <w:t>"&gt;Operational&lt;/span&gt;</w:t>
      </w:r>
    </w:p>
    <w:p w14:paraId="5E140DC8" w14:textId="77777777" w:rsidR="001C0AA1" w:rsidRPr="001C0AA1" w:rsidRDefault="001C0AA1" w:rsidP="001C0AA1">
      <w:r w:rsidRPr="001C0AA1">
        <w:t xml:space="preserve">                  &lt;/div&gt;</w:t>
      </w:r>
    </w:p>
    <w:p w14:paraId="42619AA2" w14:textId="77777777" w:rsidR="001C0AA1" w:rsidRPr="001C0AA1" w:rsidRDefault="001C0AA1" w:rsidP="001C0AA1">
      <w:r w:rsidRPr="001C0AA1">
        <w:lastRenderedPageBreak/>
        <w:t xml:space="preserve">                &lt;/div&gt;</w:t>
      </w:r>
    </w:p>
    <w:p w14:paraId="3575FEB0" w14:textId="77777777" w:rsidR="001C0AA1" w:rsidRPr="001C0AA1" w:rsidRDefault="001C0AA1" w:rsidP="001C0AA1">
      <w:r w:rsidRPr="001C0AA1">
        <w:t xml:space="preserve">              &lt;/div&gt;</w:t>
      </w:r>
    </w:p>
    <w:p w14:paraId="0AB86482" w14:textId="77777777" w:rsidR="001C0AA1" w:rsidRPr="001C0AA1" w:rsidRDefault="001C0AA1" w:rsidP="001C0AA1">
      <w:r w:rsidRPr="001C0AA1">
        <w:t xml:space="preserve">              &lt;div&gt;</w:t>
      </w:r>
    </w:p>
    <w:p w14:paraId="5EF4760A" w14:textId="77777777" w:rsidR="001C0AA1" w:rsidRPr="001C0AA1" w:rsidRDefault="001C0AA1" w:rsidP="001C0AA1">
      <w:r w:rsidRPr="001C0AA1">
        <w:t xml:space="preserve">                &lt;h4 class="text-lg font-semibold text-gray-900 mb-4"&gt;Performance Bottleneck Identification&lt;/h4&gt;</w:t>
      </w:r>
    </w:p>
    <w:p w14:paraId="63613AEB" w14:textId="77777777" w:rsidR="001C0AA1" w:rsidRPr="001C0AA1" w:rsidRDefault="001C0AA1" w:rsidP="001C0AA1">
      <w:r w:rsidRPr="001C0AA1">
        <w:t xml:space="preserve">                &lt;div class="space-y-4"&gt;</w:t>
      </w:r>
    </w:p>
    <w:p w14:paraId="241E28AF"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340B76D9" w14:textId="77777777" w:rsidR="001C0AA1" w:rsidRPr="001C0AA1" w:rsidRDefault="001C0AA1" w:rsidP="001C0AA1">
      <w:r w:rsidRPr="001C0AA1">
        <w:t xml:space="preserve">                    &lt;h5 class="font-semibold text-gray-900 mb-2"&gt;AI Inference Metrics&lt;/h5&gt;</w:t>
      </w:r>
    </w:p>
    <w:p w14:paraId="36DB424B" w14:textId="77777777" w:rsidR="001C0AA1" w:rsidRPr="001C0AA1" w:rsidRDefault="001C0AA1" w:rsidP="001C0AA1">
      <w:r w:rsidRPr="001C0AA1">
        <w:t xml:space="preserve">                    &lt;div class="space-y-2"&gt;</w:t>
      </w:r>
    </w:p>
    <w:p w14:paraId="148AFA76" w14:textId="77777777" w:rsidR="001C0AA1" w:rsidRPr="001C0AA1" w:rsidRDefault="001C0AA1" w:rsidP="001C0AA1">
      <w:r w:rsidRPr="001C0AA1">
        <w:t xml:space="preserve">                      &lt;div class="flex justify-between text-</w:t>
      </w:r>
      <w:proofErr w:type="spellStart"/>
      <w:r w:rsidRPr="001C0AA1">
        <w:t>sm</w:t>
      </w:r>
      <w:proofErr w:type="spellEnd"/>
      <w:r w:rsidRPr="001C0AA1">
        <w:t>"&gt;</w:t>
      </w:r>
    </w:p>
    <w:p w14:paraId="32B731B9" w14:textId="77777777" w:rsidR="001C0AA1" w:rsidRPr="001C0AA1" w:rsidRDefault="001C0AA1" w:rsidP="001C0AA1">
      <w:r w:rsidRPr="001C0AA1">
        <w:t xml:space="preserve">                        &lt;span&gt;Average Latency&lt;/span&gt;</w:t>
      </w:r>
    </w:p>
    <w:p w14:paraId="38FB4A2B" w14:textId="77777777" w:rsidR="001C0AA1" w:rsidRPr="001C0AA1" w:rsidRDefault="001C0AA1" w:rsidP="001C0AA1">
      <w:r w:rsidRPr="001C0AA1">
        <w:t xml:space="preserve">                        &lt;span class="font-mono"&gt;~350ms&lt;/span&gt;</w:t>
      </w:r>
    </w:p>
    <w:p w14:paraId="1B5923CC" w14:textId="77777777" w:rsidR="001C0AA1" w:rsidRPr="001C0AA1" w:rsidRDefault="001C0AA1" w:rsidP="001C0AA1">
      <w:r w:rsidRPr="001C0AA1">
        <w:t xml:space="preserve">                      &lt;/div&gt;</w:t>
      </w:r>
    </w:p>
    <w:p w14:paraId="45BF0A39" w14:textId="77777777" w:rsidR="001C0AA1" w:rsidRPr="001C0AA1" w:rsidRDefault="001C0AA1" w:rsidP="001C0AA1">
      <w:r w:rsidRPr="001C0AA1">
        <w:t xml:space="preserve">                      &lt;div class="flex justify-between text-</w:t>
      </w:r>
      <w:proofErr w:type="spellStart"/>
      <w:r w:rsidRPr="001C0AA1">
        <w:t>sm</w:t>
      </w:r>
      <w:proofErr w:type="spellEnd"/>
      <w:r w:rsidRPr="001C0AA1">
        <w:t>"&gt;</w:t>
      </w:r>
    </w:p>
    <w:p w14:paraId="4CF800A0" w14:textId="77777777" w:rsidR="001C0AA1" w:rsidRPr="001C0AA1" w:rsidRDefault="001C0AA1" w:rsidP="001C0AA1">
      <w:r w:rsidRPr="001C0AA1">
        <w:t xml:space="preserve">                        &lt;span&gt;Throughput&lt;/span&gt;</w:t>
      </w:r>
    </w:p>
    <w:p w14:paraId="613CE4BF" w14:textId="77777777" w:rsidR="001C0AA1" w:rsidRPr="001C0AA1" w:rsidRDefault="001C0AA1" w:rsidP="001C0AA1">
      <w:r w:rsidRPr="001C0AA1">
        <w:t xml:space="preserve">                        &lt;span class="font-mono"&gt;45 req/min&lt;/span&gt;</w:t>
      </w:r>
    </w:p>
    <w:p w14:paraId="78205F6E" w14:textId="77777777" w:rsidR="001C0AA1" w:rsidRPr="001C0AA1" w:rsidRDefault="001C0AA1" w:rsidP="001C0AA1">
      <w:r w:rsidRPr="001C0AA1">
        <w:t xml:space="preserve">                      &lt;/div&gt;</w:t>
      </w:r>
    </w:p>
    <w:p w14:paraId="0CF9FC52" w14:textId="77777777" w:rsidR="001C0AA1" w:rsidRPr="001C0AA1" w:rsidRDefault="001C0AA1" w:rsidP="001C0AA1">
      <w:r w:rsidRPr="001C0AA1">
        <w:t xml:space="preserve">                      &lt;div class="flex justify-between text-</w:t>
      </w:r>
      <w:proofErr w:type="spellStart"/>
      <w:r w:rsidRPr="001C0AA1">
        <w:t>sm</w:t>
      </w:r>
      <w:proofErr w:type="spellEnd"/>
      <w:r w:rsidRPr="001C0AA1">
        <w:t>"&gt;</w:t>
      </w:r>
    </w:p>
    <w:p w14:paraId="6D5184EB" w14:textId="77777777" w:rsidR="001C0AA1" w:rsidRPr="001C0AA1" w:rsidRDefault="001C0AA1" w:rsidP="001C0AA1">
      <w:r w:rsidRPr="001C0AA1">
        <w:t xml:space="preserve">                        &lt;span&gt;GPU Utilization&lt;/span&gt;</w:t>
      </w:r>
    </w:p>
    <w:p w14:paraId="6B650EE0" w14:textId="77777777" w:rsidR="001C0AA1" w:rsidRPr="001C0AA1" w:rsidRDefault="001C0AA1" w:rsidP="001C0AA1">
      <w:r w:rsidRPr="001C0AA1">
        <w:t xml:space="preserve">                        &lt;span class="font-mono"&gt;~65%&lt;/span&gt;</w:t>
      </w:r>
    </w:p>
    <w:p w14:paraId="1EF8899C" w14:textId="77777777" w:rsidR="001C0AA1" w:rsidRPr="001C0AA1" w:rsidRDefault="001C0AA1" w:rsidP="001C0AA1">
      <w:r w:rsidRPr="001C0AA1">
        <w:t xml:space="preserve">                      &lt;/div&gt;</w:t>
      </w:r>
    </w:p>
    <w:p w14:paraId="3FC3DE3E" w14:textId="77777777" w:rsidR="001C0AA1" w:rsidRPr="001C0AA1" w:rsidRDefault="001C0AA1" w:rsidP="001C0AA1">
      <w:r w:rsidRPr="001C0AA1">
        <w:t xml:space="preserve">                    &lt;/div&gt;</w:t>
      </w:r>
    </w:p>
    <w:p w14:paraId="5831CFAE" w14:textId="77777777" w:rsidR="001C0AA1" w:rsidRPr="001C0AA1" w:rsidRDefault="001C0AA1" w:rsidP="001C0AA1">
      <w:r w:rsidRPr="001C0AA1">
        <w:t xml:space="preserve">                  &lt;/div&gt;</w:t>
      </w:r>
    </w:p>
    <w:p w14:paraId="09F93A47" w14:textId="77777777" w:rsidR="001C0AA1" w:rsidRPr="001C0AA1" w:rsidRDefault="001C0AA1" w:rsidP="001C0AA1">
      <w:r w:rsidRPr="001C0AA1">
        <w:t xml:space="preserve">                  &lt;div class="</w:t>
      </w:r>
      <w:proofErr w:type="spellStart"/>
      <w:r w:rsidRPr="001C0AA1">
        <w:t>bg</w:t>
      </w:r>
      <w:proofErr w:type="spellEnd"/>
      <w:r w:rsidRPr="001C0AA1">
        <w:t>-white p-4 rounded-lg"&gt;</w:t>
      </w:r>
    </w:p>
    <w:p w14:paraId="393D7722" w14:textId="77777777" w:rsidR="001C0AA1" w:rsidRPr="001C0AA1" w:rsidRDefault="001C0AA1" w:rsidP="001C0AA1">
      <w:r w:rsidRPr="001C0AA1">
        <w:t xml:space="preserve">                    &lt;h5 class="font-semibold text-gray-900 mb-2"&gt;System Resources&lt;/h5&gt;</w:t>
      </w:r>
    </w:p>
    <w:p w14:paraId="061015D1" w14:textId="77777777" w:rsidR="001C0AA1" w:rsidRPr="001C0AA1" w:rsidRDefault="001C0AA1" w:rsidP="001C0AA1">
      <w:r w:rsidRPr="001C0AA1">
        <w:t xml:space="preserve">                    &lt;div class="space-y-2"&gt;</w:t>
      </w:r>
    </w:p>
    <w:p w14:paraId="3221AAD3" w14:textId="77777777" w:rsidR="001C0AA1" w:rsidRPr="001C0AA1" w:rsidRDefault="001C0AA1" w:rsidP="001C0AA1">
      <w:r w:rsidRPr="001C0AA1">
        <w:lastRenderedPageBreak/>
        <w:t xml:space="preserve">                      &lt;div class="flex justify-between text-</w:t>
      </w:r>
      <w:proofErr w:type="spellStart"/>
      <w:r w:rsidRPr="001C0AA1">
        <w:t>sm</w:t>
      </w:r>
      <w:proofErr w:type="spellEnd"/>
      <w:r w:rsidRPr="001C0AA1">
        <w:t>"&gt;</w:t>
      </w:r>
    </w:p>
    <w:p w14:paraId="50A32775" w14:textId="77777777" w:rsidR="001C0AA1" w:rsidRPr="001C0AA1" w:rsidRDefault="001C0AA1" w:rsidP="001C0AA1">
      <w:r w:rsidRPr="001C0AA1">
        <w:t xml:space="preserve">                        &lt;span&gt;Memory Usage&lt;/span&gt;</w:t>
      </w:r>
    </w:p>
    <w:p w14:paraId="1E2DA64C" w14:textId="77777777" w:rsidR="001C0AA1" w:rsidRPr="001C0AA1" w:rsidRDefault="001C0AA1" w:rsidP="001C0AA1">
      <w:r w:rsidRPr="001C0AA1">
        <w:t xml:space="preserve">                        &lt;span class="font-mono"&gt;12.4 GB&lt;/span&gt;</w:t>
      </w:r>
    </w:p>
    <w:p w14:paraId="58516F93" w14:textId="77777777" w:rsidR="001C0AA1" w:rsidRPr="001C0AA1" w:rsidRDefault="001C0AA1" w:rsidP="001C0AA1">
      <w:r w:rsidRPr="001C0AA1">
        <w:t xml:space="preserve">                      &lt;/div&gt;</w:t>
      </w:r>
    </w:p>
    <w:p w14:paraId="47323C8F" w14:textId="77777777" w:rsidR="001C0AA1" w:rsidRPr="001C0AA1" w:rsidRDefault="001C0AA1" w:rsidP="001C0AA1">
      <w:r w:rsidRPr="001C0AA1">
        <w:t xml:space="preserve">                      &lt;div class="flex justify-between text-</w:t>
      </w:r>
      <w:proofErr w:type="spellStart"/>
      <w:r w:rsidRPr="001C0AA1">
        <w:t>sm</w:t>
      </w:r>
      <w:proofErr w:type="spellEnd"/>
      <w:r w:rsidRPr="001C0AA1">
        <w:t>"&gt;</w:t>
      </w:r>
    </w:p>
    <w:p w14:paraId="6D4A11D6" w14:textId="77777777" w:rsidR="001C0AA1" w:rsidRPr="001C0AA1" w:rsidRDefault="001C0AA1" w:rsidP="001C0AA1">
      <w:r w:rsidRPr="001C0AA1">
        <w:t xml:space="preserve">                        &lt;span&gt;Network I/O&lt;/span&gt;</w:t>
      </w:r>
    </w:p>
    <w:p w14:paraId="4D9B416B" w14:textId="77777777" w:rsidR="001C0AA1" w:rsidRPr="001C0AA1" w:rsidRDefault="001C0AA1" w:rsidP="001C0AA1">
      <w:r w:rsidRPr="001C0AA1">
        <w:t xml:space="preserve">                        &lt;span class="font-mono"&gt;2.1 MB/s&lt;/span&gt;</w:t>
      </w:r>
    </w:p>
    <w:p w14:paraId="58297751" w14:textId="77777777" w:rsidR="001C0AA1" w:rsidRPr="001C0AA1" w:rsidRDefault="001C0AA1" w:rsidP="001C0AA1">
      <w:r w:rsidRPr="001C0AA1">
        <w:t xml:space="preserve">                      &lt;/div&gt;</w:t>
      </w:r>
    </w:p>
    <w:p w14:paraId="49D34946" w14:textId="77777777" w:rsidR="001C0AA1" w:rsidRPr="001C0AA1" w:rsidRDefault="001C0AA1" w:rsidP="001C0AA1">
      <w:r w:rsidRPr="001C0AA1">
        <w:t xml:space="preserve">                      &lt;div class="flex justify-between text-</w:t>
      </w:r>
      <w:proofErr w:type="spellStart"/>
      <w:r w:rsidRPr="001C0AA1">
        <w:t>sm</w:t>
      </w:r>
      <w:proofErr w:type="spellEnd"/>
      <w:r w:rsidRPr="001C0AA1">
        <w:t>"&gt;</w:t>
      </w:r>
    </w:p>
    <w:p w14:paraId="49AEDD05" w14:textId="77777777" w:rsidR="001C0AA1" w:rsidRPr="00DF3176" w:rsidRDefault="001C0AA1" w:rsidP="001C0AA1">
      <w:pPr>
        <w:rPr>
          <w:lang w:val="pl-PL"/>
        </w:rPr>
      </w:pPr>
      <w:r w:rsidRPr="001C0AA1">
        <w:t xml:space="preserve">                        </w:t>
      </w:r>
      <w:r w:rsidRPr="00DF3176">
        <w:rPr>
          <w:lang w:val="pl-PL"/>
        </w:rPr>
        <w:t>&lt;span&gt;Disk I/O&lt;/span&gt;</w:t>
      </w:r>
    </w:p>
    <w:p w14:paraId="5461D372" w14:textId="77777777" w:rsidR="001C0AA1" w:rsidRPr="001C0AA1" w:rsidRDefault="001C0AA1" w:rsidP="001C0AA1">
      <w:r w:rsidRPr="00DF3176">
        <w:rPr>
          <w:lang w:val="pl-PL"/>
        </w:rPr>
        <w:t xml:space="preserve">                        </w:t>
      </w:r>
      <w:r w:rsidRPr="001C0AA1">
        <w:t>&lt;span class="font-mono"&gt;0.8 MB/s&lt;/span&gt;</w:t>
      </w:r>
    </w:p>
    <w:p w14:paraId="47F992F5" w14:textId="77777777" w:rsidR="001C0AA1" w:rsidRPr="001C0AA1" w:rsidRDefault="001C0AA1" w:rsidP="001C0AA1">
      <w:r w:rsidRPr="001C0AA1">
        <w:t xml:space="preserve">                      &lt;/div&gt;</w:t>
      </w:r>
    </w:p>
    <w:p w14:paraId="4C8792FA" w14:textId="77777777" w:rsidR="001C0AA1" w:rsidRPr="001C0AA1" w:rsidRDefault="001C0AA1" w:rsidP="001C0AA1">
      <w:r w:rsidRPr="001C0AA1">
        <w:t xml:space="preserve">                    &lt;/div&gt;</w:t>
      </w:r>
    </w:p>
    <w:p w14:paraId="081E4FB9" w14:textId="77777777" w:rsidR="001C0AA1" w:rsidRPr="001C0AA1" w:rsidRDefault="001C0AA1" w:rsidP="001C0AA1">
      <w:r w:rsidRPr="001C0AA1">
        <w:t xml:space="preserve">                  &lt;/div&gt;</w:t>
      </w:r>
    </w:p>
    <w:p w14:paraId="0DE529F4" w14:textId="77777777" w:rsidR="001C0AA1" w:rsidRPr="001C0AA1" w:rsidRDefault="001C0AA1" w:rsidP="001C0AA1">
      <w:r w:rsidRPr="001C0AA1">
        <w:t xml:space="preserve">                &lt;/div&gt;</w:t>
      </w:r>
    </w:p>
    <w:p w14:paraId="2B871C88" w14:textId="77777777" w:rsidR="001C0AA1" w:rsidRPr="001C0AA1" w:rsidRDefault="001C0AA1" w:rsidP="001C0AA1">
      <w:r w:rsidRPr="001C0AA1">
        <w:t xml:space="preserve">              &lt;/div&gt;</w:t>
      </w:r>
    </w:p>
    <w:p w14:paraId="795E4B4B" w14:textId="77777777" w:rsidR="001C0AA1" w:rsidRPr="001C0AA1" w:rsidRDefault="001C0AA1" w:rsidP="001C0AA1">
      <w:r w:rsidRPr="001C0AA1">
        <w:t xml:space="preserve">            &lt;/div&gt;</w:t>
      </w:r>
    </w:p>
    <w:p w14:paraId="317B7DCC" w14:textId="77777777" w:rsidR="001C0AA1" w:rsidRPr="001C0AA1" w:rsidRDefault="001C0AA1" w:rsidP="001C0AA1">
      <w:r w:rsidRPr="001C0AA1">
        <w:t xml:space="preserve">          &lt;/div&gt;</w:t>
      </w:r>
    </w:p>
    <w:p w14:paraId="6995D732" w14:textId="77777777" w:rsidR="001C0AA1" w:rsidRPr="001C0AA1" w:rsidRDefault="001C0AA1" w:rsidP="001C0AA1">
      <w:r w:rsidRPr="001C0AA1">
        <w:t xml:space="preserve">        &lt;/section&gt;</w:t>
      </w:r>
    </w:p>
    <w:p w14:paraId="346D7C12" w14:textId="77777777" w:rsidR="001C0AA1" w:rsidRPr="001C0AA1" w:rsidRDefault="001C0AA1" w:rsidP="001C0AA1"/>
    <w:p w14:paraId="673D8F62" w14:textId="77777777" w:rsidR="001C0AA1" w:rsidRPr="001C0AA1" w:rsidRDefault="001C0AA1" w:rsidP="001C0AA1">
      <w:r w:rsidRPr="001C0AA1">
        <w:t xml:space="preserve">        &lt;div class="section-divider"&gt;&lt;/div&gt;</w:t>
      </w:r>
    </w:p>
    <w:p w14:paraId="3FB2A26E" w14:textId="77777777" w:rsidR="001C0AA1" w:rsidRPr="001C0AA1" w:rsidRDefault="001C0AA1" w:rsidP="001C0AA1"/>
    <w:p w14:paraId="430E2B28" w14:textId="77777777" w:rsidR="001C0AA1" w:rsidRPr="001C0AA1" w:rsidRDefault="001C0AA1" w:rsidP="001C0AA1">
      <w:r w:rsidRPr="001C0AA1">
        <w:t xml:space="preserve">        &lt;!-- Future Roadmap --&gt;</w:t>
      </w:r>
    </w:p>
    <w:p w14:paraId="119A652A" w14:textId="77777777" w:rsidR="001C0AA1" w:rsidRPr="001C0AA1" w:rsidRDefault="001C0AA1" w:rsidP="001C0AA1">
      <w:r w:rsidRPr="001C0AA1">
        <w:t xml:space="preserve">        &lt;section id="roadmap" class="</w:t>
      </w:r>
      <w:proofErr w:type="spellStart"/>
      <w:r w:rsidRPr="001C0AA1">
        <w:t>bg</w:t>
      </w:r>
      <w:proofErr w:type="spellEnd"/>
      <w:r w:rsidRPr="001C0AA1">
        <w:t>-white rounded-2xl p-8 shadow-lg"&gt;</w:t>
      </w:r>
    </w:p>
    <w:p w14:paraId="6B27C89C" w14:textId="77777777" w:rsidR="001C0AA1" w:rsidRPr="001C0AA1" w:rsidRDefault="001C0AA1" w:rsidP="001C0AA1">
      <w:r w:rsidRPr="001C0AA1">
        <w:t xml:space="preserve">          &lt;h2 class="serif text-4xl font-bold text-gray-900 mb-8"&gt;Future-Proofing &amp;amp; Scalability&lt;/h2&gt;</w:t>
      </w:r>
    </w:p>
    <w:p w14:paraId="7047E608" w14:textId="77777777" w:rsidR="001C0AA1" w:rsidRPr="001C0AA1" w:rsidRDefault="001C0AA1" w:rsidP="001C0AA1"/>
    <w:p w14:paraId="1150A756" w14:textId="77777777" w:rsidR="001C0AA1" w:rsidRPr="001C0AA1" w:rsidRDefault="001C0AA1" w:rsidP="001C0AA1">
      <w:r w:rsidRPr="001C0AA1">
        <w:t xml:space="preserve">          &lt;div class="grid md:grid-cols-2 gap-8 mb-12"&gt;</w:t>
      </w:r>
    </w:p>
    <w:p w14:paraId="5E304D68" w14:textId="77777777" w:rsidR="001C0AA1" w:rsidRPr="001C0AA1" w:rsidRDefault="001C0AA1" w:rsidP="001C0AA1">
      <w:r w:rsidRPr="001C0AA1">
        <w:t xml:space="preserve">            &lt;div&gt;</w:t>
      </w:r>
    </w:p>
    <w:p w14:paraId="7E166D56" w14:textId="77777777" w:rsidR="001C0AA1" w:rsidRPr="001C0AA1" w:rsidRDefault="001C0AA1" w:rsidP="001C0AA1">
      <w:r w:rsidRPr="001C0AA1">
        <w:t xml:space="preserve">              &lt;h3 class="text-2xl font-semibold text-gray-800 mb-6"&gt;Scaling AI Workloads&lt;/h3&gt;</w:t>
      </w:r>
    </w:p>
    <w:p w14:paraId="3D6D8549" w14:textId="77777777" w:rsidR="001C0AA1" w:rsidRPr="001C0AA1" w:rsidRDefault="001C0AA1" w:rsidP="001C0AA1">
      <w:r w:rsidRPr="001C0AA1">
        <w:t xml:space="preserve">              &lt;div class="space-y-4"&gt;</w:t>
      </w:r>
    </w:p>
    <w:p w14:paraId="2D9F23E7" w14:textId="77777777" w:rsidR="001C0AA1" w:rsidRPr="001C0AA1" w:rsidRDefault="001C0AA1" w:rsidP="001C0AA1">
      <w:r w:rsidRPr="001C0AA1">
        <w:t xml:space="preserve">                &lt;div class="bg-blue-50 p-4 rounded-lg"&gt;</w:t>
      </w:r>
    </w:p>
    <w:p w14:paraId="4D311B5A" w14:textId="77777777" w:rsidR="001C0AA1" w:rsidRPr="001C0AA1" w:rsidRDefault="001C0AA1" w:rsidP="001C0AA1">
      <w:r w:rsidRPr="001C0AA1">
        <w:t xml:space="preserve">                  &lt;h4 class="font-semibold text-blue-900 mb-2"&gt;GPU Resource Optimization&lt;/h4&gt;</w:t>
      </w:r>
    </w:p>
    <w:p w14:paraId="6FF31BA4" w14:textId="77777777" w:rsidR="001C0AA1" w:rsidRPr="001C0AA1" w:rsidRDefault="001C0AA1" w:rsidP="001C0AA1">
      <w:r w:rsidRPr="001C0AA1">
        <w:t xml:space="preserve">                  &lt;p class="text-blue-800 text-</w:t>
      </w:r>
      <w:proofErr w:type="spellStart"/>
      <w:r w:rsidRPr="001C0AA1">
        <w:t>sm</w:t>
      </w:r>
      <w:proofErr w:type="spellEnd"/>
      <w:r w:rsidRPr="001C0AA1">
        <w:t>"&gt;</w:t>
      </w:r>
    </w:p>
    <w:p w14:paraId="5C785B83" w14:textId="77777777" w:rsidR="001C0AA1" w:rsidRPr="001C0AA1" w:rsidRDefault="001C0AA1" w:rsidP="001C0AA1">
      <w:r w:rsidRPr="001C0AA1">
        <w:t xml:space="preserve">                    Leverage NVIDIA container toolkit for enhanced GPU acceleration,</w:t>
      </w:r>
    </w:p>
    <w:p w14:paraId="105B9107" w14:textId="77777777" w:rsidR="001C0AA1" w:rsidRPr="001C0AA1" w:rsidRDefault="001C0AA1" w:rsidP="001C0AA1">
      <w:r w:rsidRPr="001C0AA1">
        <w:t xml:space="preserve">                    multi-GPU support, and optimized inference performance.</w:t>
      </w:r>
    </w:p>
    <w:p w14:paraId="23D76441" w14:textId="77777777" w:rsidR="001C0AA1" w:rsidRPr="001C0AA1" w:rsidRDefault="001C0AA1" w:rsidP="001C0AA1">
      <w:r w:rsidRPr="001C0AA1">
        <w:t xml:space="preserve">                  &lt;/p&gt;</w:t>
      </w:r>
    </w:p>
    <w:p w14:paraId="192DD99F" w14:textId="77777777" w:rsidR="001C0AA1" w:rsidRPr="001C0AA1" w:rsidRDefault="001C0AA1" w:rsidP="001C0AA1">
      <w:r w:rsidRPr="001C0AA1">
        <w:t xml:space="preserve">                &lt;/div&gt;</w:t>
      </w:r>
    </w:p>
    <w:p w14:paraId="0F027198" w14:textId="77777777" w:rsidR="001C0AA1" w:rsidRPr="001C0AA1" w:rsidRDefault="001C0AA1" w:rsidP="001C0AA1">
      <w:r w:rsidRPr="001C0AA1">
        <w:t xml:space="preserve">                &lt;div class="bg-green-50 p-4 rounded-lg"&gt;</w:t>
      </w:r>
    </w:p>
    <w:p w14:paraId="6BCC9CF9" w14:textId="77777777" w:rsidR="001C0AA1" w:rsidRPr="001C0AA1" w:rsidRDefault="001C0AA1" w:rsidP="001C0AA1">
      <w:r w:rsidRPr="001C0AA1">
        <w:t xml:space="preserve">                  &lt;h4 class="font-semibold text-green-900 mb-2"&gt;Horizontal Scaling&lt;/h4&gt;</w:t>
      </w:r>
    </w:p>
    <w:p w14:paraId="23AEE49C" w14:textId="77777777" w:rsidR="001C0AA1" w:rsidRPr="001C0AA1" w:rsidRDefault="001C0AA1" w:rsidP="001C0AA1">
      <w:r w:rsidRPr="001C0AA1">
        <w:t xml:space="preserve">                  &lt;p class="text-green-800 text-</w:t>
      </w:r>
      <w:proofErr w:type="spellStart"/>
      <w:r w:rsidRPr="001C0AA1">
        <w:t>sm</w:t>
      </w:r>
      <w:proofErr w:type="spellEnd"/>
      <w:r w:rsidRPr="001C0AA1">
        <w:t>"&gt;</w:t>
      </w:r>
    </w:p>
    <w:p w14:paraId="0784FABC" w14:textId="77777777" w:rsidR="001C0AA1" w:rsidRPr="001C0AA1" w:rsidRDefault="001C0AA1" w:rsidP="001C0AA1">
      <w:r w:rsidRPr="001C0AA1">
        <w:t xml:space="preserve">                    Scale agent services horizontally based on demand, with automatic</w:t>
      </w:r>
    </w:p>
    <w:p w14:paraId="1393AB68" w14:textId="77777777" w:rsidR="001C0AA1" w:rsidRPr="001C0AA1" w:rsidRDefault="001C0AA1" w:rsidP="001C0AA1">
      <w:r w:rsidRPr="001C0AA1">
        <w:t xml:space="preserve">                    load balancing and service discovery through Consul.</w:t>
      </w:r>
    </w:p>
    <w:p w14:paraId="23237599" w14:textId="77777777" w:rsidR="001C0AA1" w:rsidRPr="001C0AA1" w:rsidRDefault="001C0AA1" w:rsidP="001C0AA1">
      <w:r w:rsidRPr="001C0AA1">
        <w:t xml:space="preserve">                  &lt;/p&gt;</w:t>
      </w:r>
    </w:p>
    <w:p w14:paraId="226326A1" w14:textId="77777777" w:rsidR="001C0AA1" w:rsidRPr="001C0AA1" w:rsidRDefault="001C0AA1" w:rsidP="001C0AA1">
      <w:r w:rsidRPr="001C0AA1">
        <w:t xml:space="preserve">                &lt;/div&gt;</w:t>
      </w:r>
    </w:p>
    <w:p w14:paraId="50CDC33B" w14:textId="77777777" w:rsidR="001C0AA1" w:rsidRPr="001C0AA1" w:rsidRDefault="001C0AA1" w:rsidP="001C0AA1">
      <w:r w:rsidRPr="001C0AA1">
        <w:t xml:space="preserve">                &lt;div class="bg-purple-50 p-4 rounded-lg"&gt;</w:t>
      </w:r>
    </w:p>
    <w:p w14:paraId="00C798FC" w14:textId="77777777" w:rsidR="001C0AA1" w:rsidRPr="001C0AA1" w:rsidRDefault="001C0AA1" w:rsidP="001C0AA1">
      <w:r w:rsidRPr="001C0AA1">
        <w:t xml:space="preserve">                  &lt;h4 class="font-semibold text-purple-900 mb-2"&gt;Advanced Model Serving&lt;/h4&gt;</w:t>
      </w:r>
    </w:p>
    <w:p w14:paraId="0444BA44" w14:textId="77777777" w:rsidR="001C0AA1" w:rsidRPr="001C0AA1" w:rsidRDefault="001C0AA1" w:rsidP="001C0AA1">
      <w:r w:rsidRPr="001C0AA1">
        <w:t xml:space="preserve">                  &lt;p class="text-purple-800 text-</w:t>
      </w:r>
      <w:proofErr w:type="spellStart"/>
      <w:r w:rsidRPr="001C0AA1">
        <w:t>sm</w:t>
      </w:r>
      <w:proofErr w:type="spellEnd"/>
      <w:r w:rsidRPr="001C0AA1">
        <w:t>"&gt;</w:t>
      </w:r>
    </w:p>
    <w:p w14:paraId="5BAA7774" w14:textId="77777777" w:rsidR="001C0AA1" w:rsidRPr="001C0AA1" w:rsidRDefault="001C0AA1" w:rsidP="001C0AA1">
      <w:r w:rsidRPr="001C0AA1">
        <w:t xml:space="preserve">                    Implement model parallelism, dynamic batching, and intelligent</w:t>
      </w:r>
    </w:p>
    <w:p w14:paraId="35B57DAF" w14:textId="77777777" w:rsidR="001C0AA1" w:rsidRPr="001C0AA1" w:rsidRDefault="001C0AA1" w:rsidP="001C0AA1">
      <w:r w:rsidRPr="001C0AA1">
        <w:t xml:space="preserve">                    routing for optimal resource utilization.</w:t>
      </w:r>
    </w:p>
    <w:p w14:paraId="0EA36351" w14:textId="77777777" w:rsidR="001C0AA1" w:rsidRPr="001C0AA1" w:rsidRDefault="001C0AA1" w:rsidP="001C0AA1">
      <w:r w:rsidRPr="001C0AA1">
        <w:t xml:space="preserve">                  &lt;/p&gt;</w:t>
      </w:r>
    </w:p>
    <w:p w14:paraId="2D25CB81" w14:textId="77777777" w:rsidR="001C0AA1" w:rsidRPr="001C0AA1" w:rsidRDefault="001C0AA1" w:rsidP="001C0AA1">
      <w:r w:rsidRPr="001C0AA1">
        <w:t xml:space="preserve">                &lt;/div&gt;</w:t>
      </w:r>
    </w:p>
    <w:p w14:paraId="1DFCECBB" w14:textId="77777777" w:rsidR="001C0AA1" w:rsidRPr="001C0AA1" w:rsidRDefault="001C0AA1" w:rsidP="001C0AA1">
      <w:r w:rsidRPr="001C0AA1">
        <w:lastRenderedPageBreak/>
        <w:t xml:space="preserve">              &lt;/div&gt;</w:t>
      </w:r>
    </w:p>
    <w:p w14:paraId="0B1285BF" w14:textId="77777777" w:rsidR="001C0AA1" w:rsidRPr="001C0AA1" w:rsidRDefault="001C0AA1" w:rsidP="001C0AA1">
      <w:r w:rsidRPr="001C0AA1">
        <w:t xml:space="preserve">            &lt;/div&gt;</w:t>
      </w:r>
    </w:p>
    <w:p w14:paraId="60A1B29F" w14:textId="77777777" w:rsidR="001C0AA1" w:rsidRPr="001C0AA1" w:rsidRDefault="001C0AA1" w:rsidP="001C0AA1"/>
    <w:p w14:paraId="364E6D7B" w14:textId="77777777" w:rsidR="001C0AA1" w:rsidRPr="001C0AA1" w:rsidRDefault="001C0AA1" w:rsidP="001C0AA1">
      <w:r w:rsidRPr="001C0AA1">
        <w:t xml:space="preserve">            &lt;div&gt;</w:t>
      </w:r>
    </w:p>
    <w:p w14:paraId="79CADADA" w14:textId="77777777" w:rsidR="001C0AA1" w:rsidRPr="001C0AA1" w:rsidRDefault="001C0AA1" w:rsidP="001C0AA1">
      <w:r w:rsidRPr="001C0AA1">
        <w:t xml:space="preserve">              &lt;h3 class="text-2xl font-semibold text-gray-800 mb-6"&gt;Enhancing AI Capabilities&lt;/h3&gt;</w:t>
      </w:r>
    </w:p>
    <w:p w14:paraId="763ACEDC" w14:textId="77777777" w:rsidR="001C0AA1" w:rsidRPr="001C0AA1" w:rsidRDefault="001C0AA1" w:rsidP="001C0AA1">
      <w:r w:rsidRPr="001C0AA1">
        <w:t xml:space="preserve">              &lt;div class="space-y-4"&gt;</w:t>
      </w:r>
    </w:p>
    <w:p w14:paraId="491EBCE4" w14:textId="77777777" w:rsidR="001C0AA1" w:rsidRPr="001C0AA1" w:rsidRDefault="001C0AA1" w:rsidP="001C0AA1">
      <w:r w:rsidRPr="001C0AA1">
        <w:t xml:space="preserve">                &lt;div class="bg-orange-50 p-4 rounded-lg"&gt;</w:t>
      </w:r>
    </w:p>
    <w:p w14:paraId="3B41511E" w14:textId="77777777" w:rsidR="001C0AA1" w:rsidRPr="001C0AA1" w:rsidRDefault="001C0AA1" w:rsidP="001C0AA1">
      <w:r w:rsidRPr="001C0AA1">
        <w:t xml:space="preserve">                  &lt;h4 class="font-semibold text-orange-900 mb-2"&gt;Additional LLM Integration&lt;/h4&gt;</w:t>
      </w:r>
    </w:p>
    <w:p w14:paraId="53D1C104" w14:textId="77777777" w:rsidR="001C0AA1" w:rsidRPr="001C0AA1" w:rsidRDefault="001C0AA1" w:rsidP="001C0AA1">
      <w:r w:rsidRPr="001C0AA1">
        <w:t xml:space="preserve">                  &lt;p class="text-orange-800 text-</w:t>
      </w:r>
      <w:proofErr w:type="spellStart"/>
      <w:r w:rsidRPr="001C0AA1">
        <w:t>sm</w:t>
      </w:r>
      <w:proofErr w:type="spellEnd"/>
      <w:r w:rsidRPr="001C0AA1">
        <w:t>"&gt;</w:t>
      </w:r>
    </w:p>
    <w:p w14:paraId="30E69D7B" w14:textId="77777777" w:rsidR="001C0AA1" w:rsidRPr="001C0AA1" w:rsidRDefault="001C0AA1" w:rsidP="001C0AA1">
      <w:r w:rsidRPr="001C0AA1">
        <w:t xml:space="preserve">                    Integrate larger models like gpt-oss:20b and specialized models</w:t>
      </w:r>
    </w:p>
    <w:p w14:paraId="1A344829" w14:textId="77777777" w:rsidR="001C0AA1" w:rsidRPr="001C0AA1" w:rsidRDefault="001C0AA1" w:rsidP="001C0AA1">
      <w:r w:rsidRPr="001C0AA1">
        <w:t xml:space="preserve">                    for code, research, and domain-specific tasks.</w:t>
      </w:r>
    </w:p>
    <w:p w14:paraId="62C10384" w14:textId="77777777" w:rsidR="001C0AA1" w:rsidRPr="001C0AA1" w:rsidRDefault="001C0AA1" w:rsidP="001C0AA1">
      <w:r w:rsidRPr="001C0AA1">
        <w:t xml:space="preserve">                  &lt;/p&gt;</w:t>
      </w:r>
    </w:p>
    <w:p w14:paraId="21B0C8C1" w14:textId="77777777" w:rsidR="001C0AA1" w:rsidRPr="001C0AA1" w:rsidRDefault="001C0AA1" w:rsidP="001C0AA1">
      <w:r w:rsidRPr="001C0AA1">
        <w:t xml:space="preserve">                &lt;/div&gt;</w:t>
      </w:r>
    </w:p>
    <w:p w14:paraId="161259E0" w14:textId="77777777" w:rsidR="001C0AA1" w:rsidRPr="001C0AA1" w:rsidRDefault="001C0AA1" w:rsidP="001C0AA1">
      <w:r w:rsidRPr="001C0AA1">
        <w:t xml:space="preserve">                &lt;div class="bg-red-50 p-4 rounded-lg"&gt;</w:t>
      </w:r>
    </w:p>
    <w:p w14:paraId="590E9DF8" w14:textId="77777777" w:rsidR="001C0AA1" w:rsidRPr="001C0AA1" w:rsidRDefault="001C0AA1" w:rsidP="001C0AA1">
      <w:r w:rsidRPr="001C0AA1">
        <w:t xml:space="preserve">                  &lt;h4 class="font-semibold text-red-900 mb-2"&gt;Expanded Frameworks&lt;/h4&gt;</w:t>
      </w:r>
    </w:p>
    <w:p w14:paraId="20CF2AC2" w14:textId="77777777" w:rsidR="001C0AA1" w:rsidRPr="001C0AA1" w:rsidRDefault="001C0AA1" w:rsidP="001C0AA1">
      <w:r w:rsidRPr="001C0AA1">
        <w:t xml:space="preserve">                  &lt;p class="text-red-800 text-</w:t>
      </w:r>
      <w:proofErr w:type="spellStart"/>
      <w:r w:rsidRPr="001C0AA1">
        <w:t>sm</w:t>
      </w:r>
      <w:proofErr w:type="spellEnd"/>
      <w:r w:rsidRPr="001C0AA1">
        <w:t>"&gt;</w:t>
      </w:r>
    </w:p>
    <w:p w14:paraId="46A80B06" w14:textId="77777777" w:rsidR="001C0AA1" w:rsidRPr="001C0AA1" w:rsidRDefault="001C0AA1" w:rsidP="001C0AA1">
      <w:r w:rsidRPr="001C0AA1">
        <w:t xml:space="preserve">                    Add support for emerging frameworks, advanced tooling, and</w:t>
      </w:r>
    </w:p>
    <w:p w14:paraId="37BBC803" w14:textId="77777777" w:rsidR="001C0AA1" w:rsidRPr="001C0AA1" w:rsidRDefault="001C0AA1" w:rsidP="001C0AA1">
      <w:r w:rsidRPr="001C0AA1">
        <w:t xml:space="preserve">                    specialized agent capabilities.</w:t>
      </w:r>
    </w:p>
    <w:p w14:paraId="39F4E4F8" w14:textId="77777777" w:rsidR="001C0AA1" w:rsidRPr="001C0AA1" w:rsidRDefault="001C0AA1" w:rsidP="001C0AA1">
      <w:r w:rsidRPr="001C0AA1">
        <w:t xml:space="preserve">                  &lt;/p&gt;</w:t>
      </w:r>
    </w:p>
    <w:p w14:paraId="0300DBAF" w14:textId="77777777" w:rsidR="001C0AA1" w:rsidRPr="001C0AA1" w:rsidRDefault="001C0AA1" w:rsidP="001C0AA1">
      <w:r w:rsidRPr="001C0AA1">
        <w:t xml:space="preserve">                &lt;/div&gt;</w:t>
      </w:r>
    </w:p>
    <w:p w14:paraId="52F87707" w14:textId="77777777" w:rsidR="001C0AA1" w:rsidRPr="001C0AA1" w:rsidRDefault="001C0AA1" w:rsidP="001C0AA1">
      <w:r w:rsidRPr="001C0AA1">
        <w:t xml:space="preserve">                &lt;div class="bg-teal-50 p-4 rounded-lg"&gt;</w:t>
      </w:r>
    </w:p>
    <w:p w14:paraId="20FB3910" w14:textId="77777777" w:rsidR="001C0AA1" w:rsidRPr="001C0AA1" w:rsidRDefault="001C0AA1" w:rsidP="001C0AA1">
      <w:r w:rsidRPr="001C0AA1">
        <w:t xml:space="preserve">                  &lt;h4 class="font-semibold text-teal-900 mb-2"&gt;Advanced RAG &amp;amp; Fine-tuning&lt;/h4&gt;</w:t>
      </w:r>
    </w:p>
    <w:p w14:paraId="60C8EC68" w14:textId="77777777" w:rsidR="001C0AA1" w:rsidRPr="001C0AA1" w:rsidRDefault="001C0AA1" w:rsidP="001C0AA1">
      <w:r w:rsidRPr="001C0AA1">
        <w:t xml:space="preserve">                  &lt;p class="text-teal-800 text-</w:t>
      </w:r>
      <w:proofErr w:type="spellStart"/>
      <w:r w:rsidRPr="001C0AA1">
        <w:t>sm</w:t>
      </w:r>
      <w:proofErr w:type="spellEnd"/>
      <w:r w:rsidRPr="001C0AA1">
        <w:t>"&gt;</w:t>
      </w:r>
    </w:p>
    <w:p w14:paraId="17224A92" w14:textId="77777777" w:rsidR="001C0AA1" w:rsidRPr="001C0AA1" w:rsidRDefault="001C0AA1" w:rsidP="001C0AA1">
      <w:r w:rsidRPr="001C0AA1">
        <w:t xml:space="preserve">                    Implement fine-tuning pipelines, reinforcement learning, and</w:t>
      </w:r>
    </w:p>
    <w:p w14:paraId="19936F06" w14:textId="77777777" w:rsidR="001C0AA1" w:rsidRPr="001C0AA1" w:rsidRDefault="001C0AA1" w:rsidP="001C0AA1">
      <w:r w:rsidRPr="001C0AA1">
        <w:t xml:space="preserve">                    enhanced RAG with multi-hop reasoning.</w:t>
      </w:r>
    </w:p>
    <w:p w14:paraId="4817048F" w14:textId="77777777" w:rsidR="001C0AA1" w:rsidRPr="001C0AA1" w:rsidRDefault="001C0AA1" w:rsidP="001C0AA1">
      <w:r w:rsidRPr="001C0AA1">
        <w:lastRenderedPageBreak/>
        <w:t xml:space="preserve">                  &lt;/p&gt;</w:t>
      </w:r>
    </w:p>
    <w:p w14:paraId="3616B173" w14:textId="77777777" w:rsidR="001C0AA1" w:rsidRPr="001C0AA1" w:rsidRDefault="001C0AA1" w:rsidP="001C0AA1">
      <w:r w:rsidRPr="001C0AA1">
        <w:t xml:space="preserve">                &lt;/div&gt;</w:t>
      </w:r>
    </w:p>
    <w:p w14:paraId="1FA257E7" w14:textId="77777777" w:rsidR="001C0AA1" w:rsidRPr="001C0AA1" w:rsidRDefault="001C0AA1" w:rsidP="001C0AA1">
      <w:r w:rsidRPr="001C0AA1">
        <w:t xml:space="preserve">              &lt;/div&gt;</w:t>
      </w:r>
    </w:p>
    <w:p w14:paraId="32130B91" w14:textId="77777777" w:rsidR="001C0AA1" w:rsidRPr="001C0AA1" w:rsidRDefault="001C0AA1" w:rsidP="001C0AA1">
      <w:r w:rsidRPr="001C0AA1">
        <w:t xml:space="preserve">            &lt;/div&gt;</w:t>
      </w:r>
    </w:p>
    <w:p w14:paraId="1FAF7A91" w14:textId="77777777" w:rsidR="001C0AA1" w:rsidRPr="001C0AA1" w:rsidRDefault="001C0AA1" w:rsidP="001C0AA1">
      <w:r w:rsidRPr="001C0AA1">
        <w:t xml:space="preserve">          &lt;/div&gt;</w:t>
      </w:r>
    </w:p>
    <w:p w14:paraId="29FDCBB1" w14:textId="77777777" w:rsidR="001C0AA1" w:rsidRPr="001C0AA1" w:rsidRDefault="001C0AA1" w:rsidP="001C0AA1"/>
    <w:p w14:paraId="087C15ED" w14:textId="77777777" w:rsidR="001C0AA1" w:rsidRPr="001C0AA1" w:rsidRDefault="001C0AA1" w:rsidP="001C0AA1">
      <w:r w:rsidRPr="001C0AA1">
        <w:t xml:space="preserve">          &lt;!-- Infrastructure Evolution --&gt;</w:t>
      </w:r>
    </w:p>
    <w:p w14:paraId="1B61E9A9" w14:textId="77777777" w:rsidR="001C0AA1" w:rsidRPr="001C0AA1" w:rsidRDefault="001C0AA1" w:rsidP="001C0AA1">
      <w:r w:rsidRPr="001C0AA1">
        <w:t xml:space="preserve">          &lt;div class="</w:t>
      </w:r>
      <w:proofErr w:type="spellStart"/>
      <w:r w:rsidRPr="001C0AA1">
        <w:t>bg</w:t>
      </w:r>
      <w:proofErr w:type="spellEnd"/>
      <w:r w:rsidRPr="001C0AA1">
        <w:t>-gradient-to-r from-indigo-50 to-purple-50 p-8 rounded-xl"&gt;</w:t>
      </w:r>
    </w:p>
    <w:p w14:paraId="164DB397" w14:textId="77777777" w:rsidR="001C0AA1" w:rsidRPr="001C0AA1" w:rsidRDefault="001C0AA1" w:rsidP="001C0AA1">
      <w:r w:rsidRPr="001C0AA1">
        <w:t xml:space="preserve">            &lt;h3 class="text-2xl font-semibold text-gray-800 mb-6"&gt;Infrastructure Evolution&lt;/h3&gt;</w:t>
      </w:r>
    </w:p>
    <w:p w14:paraId="3DEF6E5D" w14:textId="77777777" w:rsidR="001C0AA1" w:rsidRPr="001C0AA1" w:rsidRDefault="001C0AA1" w:rsidP="001C0AA1">
      <w:r w:rsidRPr="001C0AA1">
        <w:t xml:space="preserve">            &lt;div class="grid md:grid-cols-3 gap-6"&gt;</w:t>
      </w:r>
    </w:p>
    <w:p w14:paraId="2569BCB4" w14:textId="77777777" w:rsidR="001C0AA1" w:rsidRPr="001C0AA1" w:rsidRDefault="001C0AA1" w:rsidP="001C0AA1">
      <w:r w:rsidRPr="001C0AA1">
        <w:t xml:space="preserve">              &lt;div class="</w:t>
      </w:r>
      <w:proofErr w:type="spellStart"/>
      <w:r w:rsidRPr="001C0AA1">
        <w:t>bg</w:t>
      </w:r>
      <w:proofErr w:type="spellEnd"/>
      <w:r w:rsidRPr="001C0AA1">
        <w:t>-white p-6 rounded-lg"&gt;</w:t>
      </w:r>
    </w:p>
    <w:p w14:paraId="647913D7" w14:textId="77777777" w:rsidR="001C0AA1" w:rsidRPr="001C0AA1" w:rsidRDefault="001C0AA1" w:rsidP="001C0AA1">
      <w:r w:rsidRPr="001C0AA1">
        <w:t xml:space="preserve">                &lt;h4 class="text-lg font-semibold text-indigo-900 mb-3"&gt;</w:t>
      </w:r>
    </w:p>
    <w:p w14:paraId="13FAFFC4"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fa-ship mr-2"&gt;&lt;/</w:t>
      </w:r>
      <w:proofErr w:type="spellStart"/>
      <w:r w:rsidRPr="001C0AA1">
        <w:t>i</w:t>
      </w:r>
      <w:proofErr w:type="spellEnd"/>
      <w:r w:rsidRPr="001C0AA1">
        <w:t>&gt;Kubernetes Transition</w:t>
      </w:r>
    </w:p>
    <w:p w14:paraId="1F32C1D2" w14:textId="77777777" w:rsidR="001C0AA1" w:rsidRPr="001C0AA1" w:rsidRDefault="001C0AA1" w:rsidP="001C0AA1">
      <w:r w:rsidRPr="001C0AA1">
        <w:t xml:space="preserve">                &lt;/h4&gt;</w:t>
      </w:r>
    </w:p>
    <w:p w14:paraId="794250EE" w14:textId="77777777" w:rsidR="001C0AA1" w:rsidRPr="001C0AA1" w:rsidRDefault="001C0AA1" w:rsidP="001C0AA1">
      <w:r w:rsidRPr="001C0AA1">
        <w:t xml:space="preserve">                &lt;p class="text-gray-600 text-</w:t>
      </w:r>
      <w:proofErr w:type="spellStart"/>
      <w:r w:rsidRPr="001C0AA1">
        <w:t>sm</w:t>
      </w:r>
      <w:proofErr w:type="spellEnd"/>
      <w:r w:rsidRPr="001C0AA1">
        <w:t xml:space="preserve"> mb-3"&gt;</w:t>
      </w:r>
    </w:p>
    <w:p w14:paraId="0027AAC8" w14:textId="77777777" w:rsidR="001C0AA1" w:rsidRPr="001C0AA1" w:rsidRDefault="001C0AA1" w:rsidP="001C0AA1">
      <w:r w:rsidRPr="001C0AA1">
        <w:t xml:space="preserve">                  Migrate from Docker Compose to Kubernetes for advanced orchestration,</w:t>
      </w:r>
    </w:p>
    <w:p w14:paraId="0CCF78ED" w14:textId="77777777" w:rsidR="001C0AA1" w:rsidRPr="001C0AA1" w:rsidRDefault="001C0AA1" w:rsidP="001C0AA1">
      <w:r w:rsidRPr="001C0AA1">
        <w:t xml:space="preserve">                  auto-scaling, and improved resilience.</w:t>
      </w:r>
    </w:p>
    <w:p w14:paraId="0E5ECD68" w14:textId="77777777" w:rsidR="001C0AA1" w:rsidRPr="001C0AA1" w:rsidRDefault="001C0AA1" w:rsidP="001C0AA1">
      <w:r w:rsidRPr="001C0AA1">
        <w:t xml:space="preserve">                &lt;/p&gt;</w:t>
      </w:r>
    </w:p>
    <w:p w14:paraId="65FABE33" w14:textId="77777777" w:rsidR="001C0AA1" w:rsidRPr="001C0AA1" w:rsidRDefault="001C0AA1" w:rsidP="001C0AA1">
      <w:r w:rsidRPr="001C0AA1">
        <w:t xml:space="preserve">                &lt;ul class="text-gray-500 text-</w:t>
      </w:r>
      <w:proofErr w:type="spellStart"/>
      <w:r w:rsidRPr="001C0AA1">
        <w:t>xs</w:t>
      </w:r>
      <w:proofErr w:type="spellEnd"/>
      <w:r w:rsidRPr="001C0AA1">
        <w:t xml:space="preserve"> space-y-1"&gt;</w:t>
      </w:r>
    </w:p>
    <w:p w14:paraId="5F5F9AA8" w14:textId="77777777" w:rsidR="001C0AA1" w:rsidRPr="001C0AA1" w:rsidRDefault="001C0AA1" w:rsidP="001C0AA1">
      <w:r w:rsidRPr="001C0AA1">
        <w:t xml:space="preserve">                  &lt;li&gt;• Automated scaling&lt;/li&gt;</w:t>
      </w:r>
    </w:p>
    <w:p w14:paraId="71BD0561" w14:textId="77777777" w:rsidR="001C0AA1" w:rsidRPr="001C0AA1" w:rsidRDefault="001C0AA1" w:rsidP="001C0AA1">
      <w:r w:rsidRPr="001C0AA1">
        <w:t xml:space="preserve">                  &lt;li&gt;• Self-healing capabilities&lt;/li&gt;</w:t>
      </w:r>
    </w:p>
    <w:p w14:paraId="7B845F15" w14:textId="77777777" w:rsidR="001C0AA1" w:rsidRPr="001C0AA1" w:rsidRDefault="001C0AA1" w:rsidP="001C0AA1">
      <w:r w:rsidRPr="001C0AA1">
        <w:t xml:space="preserve">                  &lt;li&gt;• Advanced scheduling&lt;/li&gt;</w:t>
      </w:r>
    </w:p>
    <w:p w14:paraId="2040AAC8" w14:textId="77777777" w:rsidR="001C0AA1" w:rsidRPr="001C0AA1" w:rsidRDefault="001C0AA1" w:rsidP="001C0AA1">
      <w:r w:rsidRPr="001C0AA1">
        <w:t xml:space="preserve">                &lt;/ul&gt;</w:t>
      </w:r>
    </w:p>
    <w:p w14:paraId="6BE481C3" w14:textId="77777777" w:rsidR="001C0AA1" w:rsidRPr="001C0AA1" w:rsidRDefault="001C0AA1" w:rsidP="001C0AA1">
      <w:r w:rsidRPr="001C0AA1">
        <w:t xml:space="preserve">              &lt;/div&gt;</w:t>
      </w:r>
    </w:p>
    <w:p w14:paraId="3852FE24" w14:textId="77777777" w:rsidR="001C0AA1" w:rsidRPr="001C0AA1" w:rsidRDefault="001C0AA1" w:rsidP="001C0AA1"/>
    <w:p w14:paraId="62EC7EEC" w14:textId="77777777" w:rsidR="001C0AA1" w:rsidRPr="001C0AA1" w:rsidRDefault="001C0AA1" w:rsidP="001C0AA1">
      <w:r w:rsidRPr="001C0AA1">
        <w:t xml:space="preserve">              &lt;div class="</w:t>
      </w:r>
      <w:proofErr w:type="spellStart"/>
      <w:r w:rsidRPr="001C0AA1">
        <w:t>bg</w:t>
      </w:r>
      <w:proofErr w:type="spellEnd"/>
      <w:r w:rsidRPr="001C0AA1">
        <w:t>-white p-6 rounded-lg"&gt;</w:t>
      </w:r>
    </w:p>
    <w:p w14:paraId="25CE0764" w14:textId="77777777" w:rsidR="001C0AA1" w:rsidRPr="001C0AA1" w:rsidRDefault="001C0AA1" w:rsidP="001C0AA1">
      <w:r w:rsidRPr="001C0AA1">
        <w:lastRenderedPageBreak/>
        <w:t xml:space="preserve">                &lt;h4 class="text-lg font-semibold text-purple-900 mb-3"&gt;</w:t>
      </w:r>
    </w:p>
    <w:p w14:paraId="6BFE5121"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fa-shield-alt mr-2"&gt;&lt;/</w:t>
      </w:r>
      <w:proofErr w:type="spellStart"/>
      <w:r w:rsidRPr="001C0AA1">
        <w:t>i</w:t>
      </w:r>
      <w:proofErr w:type="spellEnd"/>
      <w:r w:rsidRPr="001C0AA1">
        <w:t>&gt;Service Mesh</w:t>
      </w:r>
    </w:p>
    <w:p w14:paraId="167B5BF9" w14:textId="77777777" w:rsidR="001C0AA1" w:rsidRPr="001C0AA1" w:rsidRDefault="001C0AA1" w:rsidP="001C0AA1">
      <w:r w:rsidRPr="001C0AA1">
        <w:t xml:space="preserve">                &lt;/h4&gt;</w:t>
      </w:r>
    </w:p>
    <w:p w14:paraId="15841209" w14:textId="77777777" w:rsidR="001C0AA1" w:rsidRPr="001C0AA1" w:rsidRDefault="001C0AA1" w:rsidP="001C0AA1">
      <w:r w:rsidRPr="001C0AA1">
        <w:t xml:space="preserve">                &lt;p class="text-gray-600 text-</w:t>
      </w:r>
      <w:proofErr w:type="spellStart"/>
      <w:r w:rsidRPr="001C0AA1">
        <w:t>sm</w:t>
      </w:r>
      <w:proofErr w:type="spellEnd"/>
      <w:r w:rsidRPr="001C0AA1">
        <w:t xml:space="preserve"> mb-3"&gt;</w:t>
      </w:r>
    </w:p>
    <w:p w14:paraId="06B4AE0D" w14:textId="77777777" w:rsidR="001C0AA1" w:rsidRPr="001C0AA1" w:rsidRDefault="001C0AA1" w:rsidP="001C0AA1">
      <w:r w:rsidRPr="001C0AA1">
        <w:t xml:space="preserve">                  Implement advanced service mesh with Istio or </w:t>
      </w:r>
      <w:proofErr w:type="spellStart"/>
      <w:r w:rsidRPr="001C0AA1">
        <w:t>Linkerd</w:t>
      </w:r>
      <w:proofErr w:type="spellEnd"/>
      <w:r w:rsidRPr="001C0AA1">
        <w:t xml:space="preserve"> for</w:t>
      </w:r>
    </w:p>
    <w:p w14:paraId="5C85E6D6" w14:textId="77777777" w:rsidR="001C0AA1" w:rsidRPr="001C0AA1" w:rsidRDefault="001C0AA1" w:rsidP="001C0AA1">
      <w:r w:rsidRPr="001C0AA1">
        <w:t xml:space="preserve">                  enhanced security, observability, and traffic management.</w:t>
      </w:r>
    </w:p>
    <w:p w14:paraId="17F58FD6" w14:textId="77777777" w:rsidR="001C0AA1" w:rsidRPr="001C0AA1" w:rsidRDefault="001C0AA1" w:rsidP="001C0AA1">
      <w:r w:rsidRPr="001C0AA1">
        <w:t xml:space="preserve">                &lt;/p&gt;</w:t>
      </w:r>
    </w:p>
    <w:p w14:paraId="429BD464" w14:textId="77777777" w:rsidR="001C0AA1" w:rsidRPr="001C0AA1" w:rsidRDefault="001C0AA1" w:rsidP="001C0AA1">
      <w:r w:rsidRPr="001C0AA1">
        <w:t xml:space="preserve">                &lt;ul class="text-gray-500 text-</w:t>
      </w:r>
      <w:proofErr w:type="spellStart"/>
      <w:r w:rsidRPr="001C0AA1">
        <w:t>xs</w:t>
      </w:r>
      <w:proofErr w:type="spellEnd"/>
      <w:r w:rsidRPr="001C0AA1">
        <w:t xml:space="preserve"> space-y-1"&gt;</w:t>
      </w:r>
    </w:p>
    <w:p w14:paraId="6F2FDD63" w14:textId="77777777" w:rsidR="001C0AA1" w:rsidRPr="001C0AA1" w:rsidRDefault="001C0AA1" w:rsidP="001C0AA1">
      <w:r w:rsidRPr="001C0AA1">
        <w:t xml:space="preserve">                  &lt;li&gt;• Mutual TLS&lt;/li&gt;</w:t>
      </w:r>
    </w:p>
    <w:p w14:paraId="1A4D0FBC" w14:textId="77777777" w:rsidR="001C0AA1" w:rsidRPr="001C0AA1" w:rsidRDefault="001C0AA1" w:rsidP="001C0AA1">
      <w:r w:rsidRPr="001C0AA1">
        <w:t xml:space="preserve">                  &lt;li&gt;• Traffic routing&lt;/li&gt;</w:t>
      </w:r>
    </w:p>
    <w:p w14:paraId="19616103" w14:textId="77777777" w:rsidR="001C0AA1" w:rsidRPr="001C0AA1" w:rsidRDefault="001C0AA1" w:rsidP="001C0AA1">
      <w:r w:rsidRPr="001C0AA1">
        <w:t xml:space="preserve">                  &lt;li&gt;• Policy enforcement&lt;/li&gt;</w:t>
      </w:r>
    </w:p>
    <w:p w14:paraId="47D36F08" w14:textId="77777777" w:rsidR="001C0AA1" w:rsidRPr="001C0AA1" w:rsidRDefault="001C0AA1" w:rsidP="001C0AA1">
      <w:r w:rsidRPr="001C0AA1">
        <w:t xml:space="preserve">                &lt;/ul&gt;</w:t>
      </w:r>
    </w:p>
    <w:p w14:paraId="15574F90" w14:textId="77777777" w:rsidR="001C0AA1" w:rsidRPr="001C0AA1" w:rsidRDefault="001C0AA1" w:rsidP="001C0AA1">
      <w:r w:rsidRPr="001C0AA1">
        <w:t xml:space="preserve">              &lt;/div&gt;</w:t>
      </w:r>
    </w:p>
    <w:p w14:paraId="51940FFE" w14:textId="77777777" w:rsidR="001C0AA1" w:rsidRPr="001C0AA1" w:rsidRDefault="001C0AA1" w:rsidP="001C0AA1"/>
    <w:p w14:paraId="38366475" w14:textId="77777777" w:rsidR="001C0AA1" w:rsidRPr="001C0AA1" w:rsidRDefault="001C0AA1" w:rsidP="001C0AA1">
      <w:r w:rsidRPr="001C0AA1">
        <w:t xml:space="preserve">              &lt;div class="</w:t>
      </w:r>
      <w:proofErr w:type="spellStart"/>
      <w:r w:rsidRPr="001C0AA1">
        <w:t>bg</w:t>
      </w:r>
      <w:proofErr w:type="spellEnd"/>
      <w:r w:rsidRPr="001C0AA1">
        <w:t>-white p-6 rounded-lg"&gt;</w:t>
      </w:r>
    </w:p>
    <w:p w14:paraId="19B8A689" w14:textId="77777777" w:rsidR="001C0AA1" w:rsidRPr="001C0AA1" w:rsidRDefault="001C0AA1" w:rsidP="001C0AA1">
      <w:r w:rsidRPr="001C0AA1">
        <w:t xml:space="preserve">                &lt;h4 class="text-lg font-semibold text-blue-900 mb-3"&gt;</w:t>
      </w:r>
    </w:p>
    <w:p w14:paraId="5BD99AED" w14:textId="77777777" w:rsidR="001C0AA1" w:rsidRPr="001C0AA1" w:rsidRDefault="001C0AA1" w:rsidP="001C0AA1">
      <w:r w:rsidRPr="001C0AA1">
        <w:t xml:space="preserve">                  &lt;</w:t>
      </w:r>
      <w:proofErr w:type="spellStart"/>
      <w:r w:rsidRPr="001C0AA1">
        <w:t>i</w:t>
      </w:r>
      <w:proofErr w:type="spellEnd"/>
      <w:r w:rsidRPr="001C0AA1">
        <w:t xml:space="preserve"> class="</w:t>
      </w:r>
      <w:proofErr w:type="spellStart"/>
      <w:r w:rsidRPr="001C0AA1">
        <w:t>fas</w:t>
      </w:r>
      <w:proofErr w:type="spellEnd"/>
      <w:r w:rsidRPr="001C0AA1">
        <w:t xml:space="preserve"> fa-database mr-2"&gt;&lt;/</w:t>
      </w:r>
      <w:proofErr w:type="spellStart"/>
      <w:r w:rsidRPr="001C0AA1">
        <w:t>i</w:t>
      </w:r>
      <w:proofErr w:type="spellEnd"/>
      <w:r w:rsidRPr="001C0AA1">
        <w:t>&gt;Data Lake Integration</w:t>
      </w:r>
    </w:p>
    <w:p w14:paraId="4619690A" w14:textId="77777777" w:rsidR="001C0AA1" w:rsidRPr="001C0AA1" w:rsidRDefault="001C0AA1" w:rsidP="001C0AA1">
      <w:r w:rsidRPr="001C0AA1">
        <w:t xml:space="preserve">                &lt;/h4&gt;</w:t>
      </w:r>
    </w:p>
    <w:p w14:paraId="57DF7089" w14:textId="77777777" w:rsidR="001C0AA1" w:rsidRPr="001C0AA1" w:rsidRDefault="001C0AA1" w:rsidP="001C0AA1">
      <w:r w:rsidRPr="001C0AA1">
        <w:t xml:space="preserve">                &lt;p class="text-gray-600 text-</w:t>
      </w:r>
      <w:proofErr w:type="spellStart"/>
      <w:r w:rsidRPr="001C0AA1">
        <w:t>sm</w:t>
      </w:r>
      <w:proofErr w:type="spellEnd"/>
      <w:r w:rsidRPr="001C0AA1">
        <w:t xml:space="preserve"> mb-3"&gt;</w:t>
      </w:r>
    </w:p>
    <w:p w14:paraId="31ED11AF" w14:textId="77777777" w:rsidR="001C0AA1" w:rsidRPr="001C0AA1" w:rsidRDefault="001C0AA1" w:rsidP="001C0AA1">
      <w:r w:rsidRPr="001C0AA1">
        <w:t xml:space="preserve">                  Integrate with data lake solutions for advanced analytics,</w:t>
      </w:r>
    </w:p>
    <w:p w14:paraId="6ECC3F36" w14:textId="77777777" w:rsidR="001C0AA1" w:rsidRPr="001C0AA1" w:rsidRDefault="001C0AA1" w:rsidP="001C0AA1">
      <w:r w:rsidRPr="001C0AA1">
        <w:t xml:space="preserve">                  long-term storage, and machine learning pipelines.</w:t>
      </w:r>
    </w:p>
    <w:p w14:paraId="2CA1F640" w14:textId="77777777" w:rsidR="001C0AA1" w:rsidRPr="001C0AA1" w:rsidRDefault="001C0AA1" w:rsidP="001C0AA1">
      <w:r w:rsidRPr="001C0AA1">
        <w:t xml:space="preserve">                &lt;/p&gt;</w:t>
      </w:r>
    </w:p>
    <w:p w14:paraId="5C70C400" w14:textId="77777777" w:rsidR="001C0AA1" w:rsidRPr="001C0AA1" w:rsidRDefault="001C0AA1" w:rsidP="001C0AA1">
      <w:r w:rsidRPr="001C0AA1">
        <w:t xml:space="preserve">                &lt;ul class="text-gray-500 text-</w:t>
      </w:r>
      <w:proofErr w:type="spellStart"/>
      <w:r w:rsidRPr="001C0AA1">
        <w:t>xs</w:t>
      </w:r>
      <w:proofErr w:type="spellEnd"/>
      <w:r w:rsidRPr="001C0AA1">
        <w:t xml:space="preserve"> space-y-1"&gt;</w:t>
      </w:r>
    </w:p>
    <w:p w14:paraId="6D1C0A2A" w14:textId="77777777" w:rsidR="001C0AA1" w:rsidRPr="001C0AA1" w:rsidRDefault="001C0AA1" w:rsidP="001C0AA1">
      <w:r w:rsidRPr="001C0AA1">
        <w:t xml:space="preserve">                  &lt;li&gt;• Analytics pipelines&lt;/li&gt;</w:t>
      </w:r>
    </w:p>
    <w:p w14:paraId="67BEE91D" w14:textId="77777777" w:rsidR="001C0AA1" w:rsidRPr="001C0AA1" w:rsidRDefault="001C0AA1" w:rsidP="001C0AA1">
      <w:r w:rsidRPr="001C0AA1">
        <w:t xml:space="preserve">                  &lt;li&gt;• ML training data&lt;/li&gt;</w:t>
      </w:r>
    </w:p>
    <w:p w14:paraId="2201E11E" w14:textId="77777777" w:rsidR="001C0AA1" w:rsidRPr="001C0AA1" w:rsidRDefault="001C0AA1" w:rsidP="001C0AA1">
      <w:r w:rsidRPr="001C0AA1">
        <w:t xml:space="preserve">                  &lt;li&gt;• Long-term storage&lt;/li&gt;</w:t>
      </w:r>
    </w:p>
    <w:p w14:paraId="3D25FEBC" w14:textId="77777777" w:rsidR="001C0AA1" w:rsidRPr="001C0AA1" w:rsidRDefault="001C0AA1" w:rsidP="001C0AA1">
      <w:r w:rsidRPr="001C0AA1">
        <w:lastRenderedPageBreak/>
        <w:t xml:space="preserve">                &lt;/ul&gt;</w:t>
      </w:r>
    </w:p>
    <w:p w14:paraId="75AA4D08" w14:textId="77777777" w:rsidR="001C0AA1" w:rsidRPr="001C0AA1" w:rsidRDefault="001C0AA1" w:rsidP="001C0AA1">
      <w:r w:rsidRPr="001C0AA1">
        <w:t xml:space="preserve">              &lt;/div&gt;</w:t>
      </w:r>
    </w:p>
    <w:p w14:paraId="215A2AD6" w14:textId="77777777" w:rsidR="001C0AA1" w:rsidRPr="001C0AA1" w:rsidRDefault="001C0AA1" w:rsidP="001C0AA1">
      <w:r w:rsidRPr="001C0AA1">
        <w:t xml:space="preserve">            &lt;/div&gt;</w:t>
      </w:r>
    </w:p>
    <w:p w14:paraId="1B2A2232" w14:textId="77777777" w:rsidR="001C0AA1" w:rsidRPr="001C0AA1" w:rsidRDefault="001C0AA1" w:rsidP="001C0AA1">
      <w:r w:rsidRPr="001C0AA1">
        <w:t xml:space="preserve">          &lt;/div&gt;</w:t>
      </w:r>
    </w:p>
    <w:p w14:paraId="3A6E9275" w14:textId="77777777" w:rsidR="001C0AA1" w:rsidRPr="001C0AA1" w:rsidRDefault="001C0AA1" w:rsidP="001C0AA1">
      <w:r w:rsidRPr="001C0AA1">
        <w:t xml:space="preserve">        &lt;/section&gt;</w:t>
      </w:r>
    </w:p>
    <w:p w14:paraId="3EF5787B" w14:textId="77777777" w:rsidR="001C0AA1" w:rsidRPr="001C0AA1" w:rsidRDefault="001C0AA1" w:rsidP="001C0AA1">
      <w:r w:rsidRPr="001C0AA1">
        <w:t xml:space="preserve">      &lt;/div&gt;</w:t>
      </w:r>
    </w:p>
    <w:p w14:paraId="6A1BE8B0" w14:textId="77777777" w:rsidR="001C0AA1" w:rsidRPr="001C0AA1" w:rsidRDefault="001C0AA1" w:rsidP="001C0AA1">
      <w:r w:rsidRPr="001C0AA1">
        <w:t xml:space="preserve">    &lt;/main&gt;</w:t>
      </w:r>
    </w:p>
    <w:p w14:paraId="4BBA9841" w14:textId="77777777" w:rsidR="001C0AA1" w:rsidRPr="001C0AA1" w:rsidRDefault="001C0AA1" w:rsidP="001C0AA1"/>
    <w:p w14:paraId="506FDA2B" w14:textId="77777777" w:rsidR="001C0AA1" w:rsidRPr="001C0AA1" w:rsidRDefault="001C0AA1" w:rsidP="001C0AA1">
      <w:r w:rsidRPr="001C0AA1">
        <w:t xml:space="preserve">    &lt;script&gt;</w:t>
      </w:r>
    </w:p>
    <w:p w14:paraId="6E117451" w14:textId="77777777" w:rsidR="001C0AA1" w:rsidRPr="001C0AA1" w:rsidRDefault="001C0AA1" w:rsidP="001C0AA1">
      <w:r w:rsidRPr="001C0AA1">
        <w:t xml:space="preserve">        // Smooth scrolling for anchor links</w:t>
      </w:r>
    </w:p>
    <w:p w14:paraId="2EA83951" w14:textId="77777777" w:rsidR="001C0AA1" w:rsidRPr="001C0AA1" w:rsidRDefault="001C0AA1" w:rsidP="001C0AA1">
      <w:r w:rsidRPr="001C0AA1">
        <w:t xml:space="preserve">        </w:t>
      </w:r>
      <w:proofErr w:type="spellStart"/>
      <w:r w:rsidRPr="001C0AA1">
        <w:t>document.querySelectorAll</w:t>
      </w:r>
      <w:proofErr w:type="spellEnd"/>
      <w:r w:rsidRPr="001C0AA1">
        <w:t>('a[</w:t>
      </w:r>
      <w:proofErr w:type="spellStart"/>
      <w:r w:rsidRPr="001C0AA1">
        <w:t>href</w:t>
      </w:r>
      <w:proofErr w:type="spellEnd"/>
      <w:r w:rsidRPr="001C0AA1">
        <w:t>^="#"]').</w:t>
      </w:r>
      <w:proofErr w:type="spellStart"/>
      <w:r w:rsidRPr="001C0AA1">
        <w:t>forEach</w:t>
      </w:r>
      <w:proofErr w:type="spellEnd"/>
      <w:r w:rsidRPr="001C0AA1">
        <w:t>(anchor =&gt; {</w:t>
      </w:r>
    </w:p>
    <w:p w14:paraId="06ABB5DD" w14:textId="77777777" w:rsidR="001C0AA1" w:rsidRPr="001C0AA1" w:rsidRDefault="001C0AA1" w:rsidP="001C0AA1">
      <w:r w:rsidRPr="001C0AA1">
        <w:t xml:space="preserve">            </w:t>
      </w:r>
      <w:proofErr w:type="spellStart"/>
      <w:r w:rsidRPr="001C0AA1">
        <w:t>anchor.addEventListener</w:t>
      </w:r>
      <w:proofErr w:type="spellEnd"/>
      <w:r w:rsidRPr="001C0AA1">
        <w:t>('click', function (e) {</w:t>
      </w:r>
    </w:p>
    <w:p w14:paraId="046CA62C" w14:textId="77777777" w:rsidR="001C0AA1" w:rsidRPr="001C0AA1" w:rsidRDefault="001C0AA1" w:rsidP="001C0AA1">
      <w:r w:rsidRPr="001C0AA1">
        <w:t xml:space="preserve">                </w:t>
      </w:r>
      <w:proofErr w:type="spellStart"/>
      <w:r w:rsidRPr="001C0AA1">
        <w:t>e.preventDefault</w:t>
      </w:r>
      <w:proofErr w:type="spellEnd"/>
      <w:r w:rsidRPr="001C0AA1">
        <w:t>();</w:t>
      </w:r>
    </w:p>
    <w:p w14:paraId="572F9304" w14:textId="77777777" w:rsidR="001C0AA1" w:rsidRPr="001C0AA1" w:rsidRDefault="001C0AA1" w:rsidP="001C0AA1">
      <w:r w:rsidRPr="001C0AA1">
        <w:t xml:space="preserve">                const target = </w:t>
      </w:r>
      <w:proofErr w:type="spellStart"/>
      <w:r w:rsidRPr="001C0AA1">
        <w:t>document.querySelector</w:t>
      </w:r>
      <w:proofErr w:type="spellEnd"/>
      <w:r w:rsidRPr="001C0AA1">
        <w:t>(</w:t>
      </w:r>
      <w:proofErr w:type="spellStart"/>
      <w:r w:rsidRPr="001C0AA1">
        <w:t>this.getAttribute</w:t>
      </w:r>
      <w:proofErr w:type="spellEnd"/>
      <w:r w:rsidRPr="001C0AA1">
        <w:t>('</w:t>
      </w:r>
      <w:proofErr w:type="spellStart"/>
      <w:r w:rsidRPr="001C0AA1">
        <w:t>href</w:t>
      </w:r>
      <w:proofErr w:type="spellEnd"/>
      <w:r w:rsidRPr="001C0AA1">
        <w:t>'));</w:t>
      </w:r>
    </w:p>
    <w:p w14:paraId="5727E0A9" w14:textId="77777777" w:rsidR="001C0AA1" w:rsidRPr="001C0AA1" w:rsidRDefault="001C0AA1" w:rsidP="001C0AA1">
      <w:r w:rsidRPr="001C0AA1">
        <w:t xml:space="preserve">                if (target) {</w:t>
      </w:r>
    </w:p>
    <w:p w14:paraId="2FE295ED" w14:textId="77777777" w:rsidR="001C0AA1" w:rsidRPr="001C0AA1" w:rsidRDefault="001C0AA1" w:rsidP="001C0AA1">
      <w:r w:rsidRPr="001C0AA1">
        <w:t xml:space="preserve">                    </w:t>
      </w:r>
      <w:proofErr w:type="spellStart"/>
      <w:r w:rsidRPr="001C0AA1">
        <w:t>target.scrollIntoView</w:t>
      </w:r>
      <w:proofErr w:type="spellEnd"/>
      <w:r w:rsidRPr="001C0AA1">
        <w:t>({</w:t>
      </w:r>
    </w:p>
    <w:p w14:paraId="229E7978" w14:textId="77777777" w:rsidR="001C0AA1" w:rsidRPr="001C0AA1" w:rsidRDefault="001C0AA1" w:rsidP="001C0AA1">
      <w:r w:rsidRPr="001C0AA1">
        <w:t xml:space="preserve">                        behavior: 'smooth',</w:t>
      </w:r>
    </w:p>
    <w:p w14:paraId="34A6B84D" w14:textId="77777777" w:rsidR="001C0AA1" w:rsidRPr="001C0AA1" w:rsidRDefault="001C0AA1" w:rsidP="001C0AA1">
      <w:r w:rsidRPr="001C0AA1">
        <w:t xml:space="preserve">                        block: 'start'</w:t>
      </w:r>
    </w:p>
    <w:p w14:paraId="7AF9354A" w14:textId="77777777" w:rsidR="001C0AA1" w:rsidRPr="001C0AA1" w:rsidRDefault="001C0AA1" w:rsidP="001C0AA1">
      <w:r w:rsidRPr="001C0AA1">
        <w:t xml:space="preserve">                    });</w:t>
      </w:r>
    </w:p>
    <w:p w14:paraId="457E577C" w14:textId="77777777" w:rsidR="001C0AA1" w:rsidRPr="001C0AA1" w:rsidRDefault="001C0AA1" w:rsidP="001C0AA1">
      <w:r w:rsidRPr="001C0AA1">
        <w:t xml:space="preserve">                }</w:t>
      </w:r>
    </w:p>
    <w:p w14:paraId="1AEF16C7" w14:textId="77777777" w:rsidR="001C0AA1" w:rsidRPr="001C0AA1" w:rsidRDefault="001C0AA1" w:rsidP="001C0AA1">
      <w:r w:rsidRPr="001C0AA1">
        <w:t xml:space="preserve">            });</w:t>
      </w:r>
    </w:p>
    <w:p w14:paraId="614984E4" w14:textId="77777777" w:rsidR="001C0AA1" w:rsidRPr="001C0AA1" w:rsidRDefault="001C0AA1" w:rsidP="001C0AA1">
      <w:r w:rsidRPr="001C0AA1">
        <w:t xml:space="preserve">        });</w:t>
      </w:r>
    </w:p>
    <w:p w14:paraId="5C7C0C4C" w14:textId="77777777" w:rsidR="001C0AA1" w:rsidRPr="001C0AA1" w:rsidRDefault="001C0AA1" w:rsidP="001C0AA1">
      <w:r w:rsidRPr="001C0AA1">
        <w:t xml:space="preserve">        </w:t>
      </w:r>
    </w:p>
    <w:p w14:paraId="1DF0A7E9" w14:textId="77777777" w:rsidR="001C0AA1" w:rsidRPr="001C0AA1" w:rsidRDefault="001C0AA1" w:rsidP="001C0AA1">
      <w:r w:rsidRPr="001C0AA1">
        <w:t xml:space="preserve">        // Mobile TOC toggle</w:t>
      </w:r>
    </w:p>
    <w:p w14:paraId="3466697E" w14:textId="77777777" w:rsidR="001C0AA1" w:rsidRPr="001C0AA1" w:rsidRDefault="001C0AA1" w:rsidP="001C0AA1">
      <w:r w:rsidRPr="001C0AA1">
        <w:t xml:space="preserve">        const </w:t>
      </w:r>
      <w:proofErr w:type="spellStart"/>
      <w:r w:rsidRPr="001C0AA1">
        <w:t>tocToggle</w:t>
      </w:r>
      <w:proofErr w:type="spellEnd"/>
      <w:r w:rsidRPr="001C0AA1">
        <w:t xml:space="preserve"> = </w:t>
      </w:r>
      <w:proofErr w:type="spellStart"/>
      <w:r w:rsidRPr="001C0AA1">
        <w:t>document.createElement</w:t>
      </w:r>
      <w:proofErr w:type="spellEnd"/>
      <w:r w:rsidRPr="001C0AA1">
        <w:t>('button');</w:t>
      </w:r>
    </w:p>
    <w:p w14:paraId="57E9C410" w14:textId="77777777" w:rsidR="001C0AA1" w:rsidRPr="001C0AA1" w:rsidRDefault="001C0AA1" w:rsidP="001C0AA1">
      <w:r w:rsidRPr="001C0AA1">
        <w:t xml:space="preserve">        </w:t>
      </w:r>
      <w:proofErr w:type="spellStart"/>
      <w:r w:rsidRPr="001C0AA1">
        <w:t>tocToggle.innerHTML</w:t>
      </w:r>
      <w:proofErr w:type="spellEnd"/>
      <w:r w:rsidRPr="001C0AA1">
        <w:t xml:space="preserve"> = '&lt;</w:t>
      </w:r>
      <w:proofErr w:type="spellStart"/>
      <w:r w:rsidRPr="001C0AA1">
        <w:t>i</w:t>
      </w:r>
      <w:proofErr w:type="spellEnd"/>
      <w:r w:rsidRPr="001C0AA1">
        <w:t xml:space="preserve"> class="</w:t>
      </w:r>
      <w:proofErr w:type="spellStart"/>
      <w:r w:rsidRPr="001C0AA1">
        <w:t>fas</w:t>
      </w:r>
      <w:proofErr w:type="spellEnd"/>
      <w:r w:rsidRPr="001C0AA1">
        <w:t xml:space="preserve"> fa-bars"&gt;&lt;/</w:t>
      </w:r>
      <w:proofErr w:type="spellStart"/>
      <w:r w:rsidRPr="001C0AA1">
        <w:t>i</w:t>
      </w:r>
      <w:proofErr w:type="spellEnd"/>
      <w:r w:rsidRPr="001C0AA1">
        <w:t>&gt;';</w:t>
      </w:r>
    </w:p>
    <w:p w14:paraId="3E1389FB" w14:textId="77777777" w:rsidR="001C0AA1" w:rsidRPr="001C0AA1" w:rsidRDefault="001C0AA1" w:rsidP="001C0AA1">
      <w:r w:rsidRPr="001C0AA1">
        <w:lastRenderedPageBreak/>
        <w:t xml:space="preserve">        </w:t>
      </w:r>
      <w:proofErr w:type="spellStart"/>
      <w:r w:rsidRPr="001C0AA1">
        <w:t>tocToggle.className</w:t>
      </w:r>
      <w:proofErr w:type="spellEnd"/>
      <w:r w:rsidRPr="001C0AA1">
        <w:t xml:space="preserve"> = 'fixed top-4 left-4 z-50 </w:t>
      </w:r>
      <w:proofErr w:type="spellStart"/>
      <w:r w:rsidRPr="001C0AA1">
        <w:t>bg</w:t>
      </w:r>
      <w:proofErr w:type="spellEnd"/>
      <w:r w:rsidRPr="001C0AA1">
        <w:t xml:space="preserve">-white p-2 rounded-lg shadow-lg </w:t>
      </w:r>
      <w:proofErr w:type="spellStart"/>
      <w:r w:rsidRPr="001C0AA1">
        <w:t>lg:hidden</w:t>
      </w:r>
      <w:proofErr w:type="spellEnd"/>
      <w:r w:rsidRPr="001C0AA1">
        <w:t>';</w:t>
      </w:r>
    </w:p>
    <w:p w14:paraId="0EA138CE" w14:textId="77777777" w:rsidR="001C0AA1" w:rsidRPr="001C0AA1" w:rsidRDefault="001C0AA1" w:rsidP="001C0AA1">
      <w:r w:rsidRPr="001C0AA1">
        <w:t xml:space="preserve">        </w:t>
      </w:r>
      <w:proofErr w:type="spellStart"/>
      <w:r w:rsidRPr="001C0AA1">
        <w:t>document.body.appendChild</w:t>
      </w:r>
      <w:proofErr w:type="spellEnd"/>
      <w:r w:rsidRPr="001C0AA1">
        <w:t>(</w:t>
      </w:r>
      <w:proofErr w:type="spellStart"/>
      <w:r w:rsidRPr="001C0AA1">
        <w:t>tocToggle</w:t>
      </w:r>
      <w:proofErr w:type="spellEnd"/>
      <w:r w:rsidRPr="001C0AA1">
        <w:t>);</w:t>
      </w:r>
    </w:p>
    <w:p w14:paraId="5A0CE969" w14:textId="77777777" w:rsidR="001C0AA1" w:rsidRPr="001C0AA1" w:rsidRDefault="001C0AA1" w:rsidP="001C0AA1">
      <w:r w:rsidRPr="001C0AA1">
        <w:t xml:space="preserve">        </w:t>
      </w:r>
    </w:p>
    <w:p w14:paraId="3C635249" w14:textId="77777777" w:rsidR="001C0AA1" w:rsidRPr="001C0AA1" w:rsidRDefault="001C0AA1" w:rsidP="001C0AA1">
      <w:r w:rsidRPr="001C0AA1">
        <w:t xml:space="preserve">        const toc = </w:t>
      </w:r>
      <w:proofErr w:type="spellStart"/>
      <w:r w:rsidRPr="001C0AA1">
        <w:t>document.querySelector</w:t>
      </w:r>
      <w:proofErr w:type="spellEnd"/>
      <w:r w:rsidRPr="001C0AA1">
        <w:t>('.toc-fixed');</w:t>
      </w:r>
    </w:p>
    <w:p w14:paraId="49589F00" w14:textId="77777777" w:rsidR="001C0AA1" w:rsidRPr="001C0AA1" w:rsidRDefault="001C0AA1" w:rsidP="001C0AA1">
      <w:r w:rsidRPr="001C0AA1">
        <w:t xml:space="preserve">        </w:t>
      </w:r>
      <w:proofErr w:type="spellStart"/>
      <w:r w:rsidRPr="001C0AA1">
        <w:t>tocToggle.addEventListener</w:t>
      </w:r>
      <w:proofErr w:type="spellEnd"/>
      <w:r w:rsidRPr="001C0AA1">
        <w:t>('click', () =&gt; {</w:t>
      </w:r>
    </w:p>
    <w:p w14:paraId="67D88CBA" w14:textId="77777777" w:rsidR="001C0AA1" w:rsidRPr="001C0AA1" w:rsidRDefault="001C0AA1" w:rsidP="001C0AA1">
      <w:r w:rsidRPr="001C0AA1">
        <w:t xml:space="preserve">            </w:t>
      </w:r>
      <w:proofErr w:type="spellStart"/>
      <w:r w:rsidRPr="001C0AA1">
        <w:t>toc.classList.toggle</w:t>
      </w:r>
      <w:proofErr w:type="spellEnd"/>
      <w:r w:rsidRPr="001C0AA1">
        <w:t>('open');</w:t>
      </w:r>
    </w:p>
    <w:p w14:paraId="799BB194" w14:textId="77777777" w:rsidR="001C0AA1" w:rsidRPr="001C0AA1" w:rsidRDefault="001C0AA1" w:rsidP="001C0AA1">
      <w:r w:rsidRPr="001C0AA1">
        <w:t xml:space="preserve">        });</w:t>
      </w:r>
    </w:p>
    <w:p w14:paraId="64F87E30" w14:textId="77777777" w:rsidR="001C0AA1" w:rsidRPr="001C0AA1" w:rsidRDefault="001C0AA1" w:rsidP="001C0AA1">
      <w:r w:rsidRPr="001C0AA1">
        <w:t xml:space="preserve">        </w:t>
      </w:r>
    </w:p>
    <w:p w14:paraId="2C0DE85B" w14:textId="77777777" w:rsidR="001C0AA1" w:rsidRPr="001C0AA1" w:rsidRDefault="001C0AA1" w:rsidP="001C0AA1">
      <w:r w:rsidRPr="001C0AA1">
        <w:t xml:space="preserve">        // Close TOC when clicking outside on mobile</w:t>
      </w:r>
    </w:p>
    <w:p w14:paraId="2C97BAA2" w14:textId="77777777" w:rsidR="001C0AA1" w:rsidRPr="001C0AA1" w:rsidRDefault="001C0AA1" w:rsidP="001C0AA1">
      <w:r w:rsidRPr="001C0AA1">
        <w:t xml:space="preserve">        </w:t>
      </w:r>
      <w:proofErr w:type="spellStart"/>
      <w:r w:rsidRPr="001C0AA1">
        <w:t>document.addEventListener</w:t>
      </w:r>
      <w:proofErr w:type="spellEnd"/>
      <w:r w:rsidRPr="001C0AA1">
        <w:t>('click', (e) =&gt; {</w:t>
      </w:r>
    </w:p>
    <w:p w14:paraId="53DFAEF1" w14:textId="77777777" w:rsidR="001C0AA1" w:rsidRPr="001C0AA1" w:rsidRDefault="001C0AA1" w:rsidP="001C0AA1">
      <w:r w:rsidRPr="001C0AA1">
        <w:t xml:space="preserve">            if (</w:t>
      </w:r>
      <w:proofErr w:type="spellStart"/>
      <w:r w:rsidRPr="001C0AA1">
        <w:t>window.innerWidth</w:t>
      </w:r>
      <w:proofErr w:type="spellEnd"/>
      <w:r w:rsidRPr="001C0AA1">
        <w:t xml:space="preserve"> &lt;= 1024 &amp;&amp; !</w:t>
      </w:r>
      <w:proofErr w:type="spellStart"/>
      <w:r w:rsidRPr="001C0AA1">
        <w:t>toc.contains</w:t>
      </w:r>
      <w:proofErr w:type="spellEnd"/>
      <w:r w:rsidRPr="001C0AA1">
        <w:t>(</w:t>
      </w:r>
      <w:proofErr w:type="spellStart"/>
      <w:r w:rsidRPr="001C0AA1">
        <w:t>e.target</w:t>
      </w:r>
      <w:proofErr w:type="spellEnd"/>
      <w:r w:rsidRPr="001C0AA1">
        <w:t>) &amp;&amp; !</w:t>
      </w:r>
      <w:proofErr w:type="spellStart"/>
      <w:r w:rsidRPr="001C0AA1">
        <w:t>tocToggle.contains</w:t>
      </w:r>
      <w:proofErr w:type="spellEnd"/>
      <w:r w:rsidRPr="001C0AA1">
        <w:t>(</w:t>
      </w:r>
      <w:proofErr w:type="spellStart"/>
      <w:r w:rsidRPr="001C0AA1">
        <w:t>e.target</w:t>
      </w:r>
      <w:proofErr w:type="spellEnd"/>
      <w:r w:rsidRPr="001C0AA1">
        <w:t>)) {</w:t>
      </w:r>
    </w:p>
    <w:p w14:paraId="47474870" w14:textId="77777777" w:rsidR="001C0AA1" w:rsidRPr="001C0AA1" w:rsidRDefault="001C0AA1" w:rsidP="001C0AA1">
      <w:r w:rsidRPr="001C0AA1">
        <w:t xml:space="preserve">                </w:t>
      </w:r>
      <w:proofErr w:type="spellStart"/>
      <w:r w:rsidRPr="001C0AA1">
        <w:t>toc.classList.remove</w:t>
      </w:r>
      <w:proofErr w:type="spellEnd"/>
      <w:r w:rsidRPr="001C0AA1">
        <w:t>('open');</w:t>
      </w:r>
    </w:p>
    <w:p w14:paraId="14B2D851" w14:textId="77777777" w:rsidR="001C0AA1" w:rsidRPr="001C0AA1" w:rsidRDefault="001C0AA1" w:rsidP="001C0AA1">
      <w:r w:rsidRPr="001C0AA1">
        <w:t xml:space="preserve">            }</w:t>
      </w:r>
    </w:p>
    <w:p w14:paraId="2C2156EC" w14:textId="77777777" w:rsidR="001C0AA1" w:rsidRPr="001C0AA1" w:rsidRDefault="001C0AA1" w:rsidP="001C0AA1">
      <w:r w:rsidRPr="001C0AA1">
        <w:t xml:space="preserve">        });</w:t>
      </w:r>
    </w:p>
    <w:p w14:paraId="161057C1" w14:textId="77777777" w:rsidR="001C0AA1" w:rsidRPr="001C0AA1" w:rsidRDefault="001C0AA1" w:rsidP="001C0AA1">
      <w:r w:rsidRPr="001C0AA1">
        <w:t xml:space="preserve">    &lt;/script&gt;</w:t>
      </w:r>
    </w:p>
    <w:p w14:paraId="0C034D8D" w14:textId="77777777" w:rsidR="001C0AA1" w:rsidRPr="001C0AA1" w:rsidRDefault="001C0AA1" w:rsidP="001C0AA1">
      <w:r w:rsidRPr="001C0AA1">
        <w:t xml:space="preserve">  </w:t>
      </w:r>
    </w:p>
    <w:p w14:paraId="75C2C3CE" w14:textId="77777777" w:rsidR="001C0AA1" w:rsidRPr="001C0AA1" w:rsidRDefault="001C0AA1" w:rsidP="001C0AA1"/>
    <w:p w14:paraId="19D18B29" w14:textId="4BDEAEC5" w:rsidR="001C0AA1" w:rsidRDefault="001C0AA1" w:rsidP="001C0AA1">
      <w:r w:rsidRPr="001C0AA1">
        <w:t>&lt;/body&gt;&lt;/html&gt;</w:t>
      </w:r>
    </w:p>
    <w:p w14:paraId="16D46D2D" w14:textId="7D975C74" w:rsidR="001C0AA1" w:rsidRDefault="001C0AA1" w:rsidP="00DF3176">
      <w:pPr>
        <w:pStyle w:val="Heading1"/>
      </w:pPr>
      <w:r>
        <w:t>++++++++++++++++++++++++++++++++++++++++++++++++++++++++++++++++++++++++</w:t>
      </w:r>
    </w:p>
    <w:p w14:paraId="6E6D238C" w14:textId="77777777" w:rsidR="001C0AA1" w:rsidRDefault="001C0AA1" w:rsidP="00DF3176">
      <w:r>
        <w:t># SYSTEM_ARCHITECTURE_BLUEPRINT: Local AI Platform for Research, Code Generation, and Automation</w:t>
      </w:r>
    </w:p>
    <w:p w14:paraId="6BF9A7A5" w14:textId="77777777" w:rsidR="001C0AA1" w:rsidRDefault="001C0AA1" w:rsidP="001C0AA1"/>
    <w:p w14:paraId="63A15375" w14:textId="77777777" w:rsidR="001C0AA1" w:rsidRDefault="001C0AA1" w:rsidP="001C0AA1">
      <w:r>
        <w:t>## 1. Executive Summary</w:t>
      </w:r>
    </w:p>
    <w:p w14:paraId="3F0BACB6" w14:textId="77777777" w:rsidR="001C0AA1" w:rsidRDefault="001C0AA1" w:rsidP="001C0AA1"/>
    <w:p w14:paraId="3DED8999" w14:textId="77777777" w:rsidR="001C0AA1" w:rsidRDefault="001C0AA1" w:rsidP="001C0AA1">
      <w:r>
        <w:t>### 1.1. Blueprint Overview and Strategic Vision</w:t>
      </w:r>
    </w:p>
    <w:p w14:paraId="5CC4975C" w14:textId="77777777" w:rsidR="001C0AA1" w:rsidRDefault="001C0AA1" w:rsidP="001C0AA1"/>
    <w:p w14:paraId="7CEF8A05" w14:textId="77777777" w:rsidR="001C0AA1" w:rsidRDefault="001C0AA1" w:rsidP="001C0AA1">
      <w:r>
        <w:t xml:space="preserve">This document presents a comprehensive, future-proof SYSTEM_ARCHITECTURE_BLUEPRINT for a local, self-hosted AI platform. The proposed architecture is designed to fully leverage the existing hardware and software environment, which is already equipped with a robust foundation including Docker, </w:t>
      </w:r>
      <w:proofErr w:type="spellStart"/>
      <w:r>
        <w:t>Ollama</w:t>
      </w:r>
      <w:proofErr w:type="spellEnd"/>
      <w:r>
        <w:t>, and a suite of monitoring and data services. The strategic vision is to create a highly capable, secure, and extensible system that supports a wide range of advanced AI functionalities, including a general-purpose AI assistant, sophisticated code generation, in-depth research capabilities, and complex automation workflows. The blueprint is built upon a microservices-based design, ensuring that each component is independently deployable, scalable, and maintainable. This approach not only maximizes the utility of the current setup but also provides a clear and pragmatic roadmap for progressive enhancements, ensuring the platform can evolve in lockstep with the rapidly advancing field of artificial intelligence.</w:t>
      </w:r>
    </w:p>
    <w:p w14:paraId="0C8EEDB6" w14:textId="77777777" w:rsidR="001C0AA1" w:rsidRDefault="001C0AA1" w:rsidP="001C0AA1"/>
    <w:p w14:paraId="62421763" w14:textId="77777777" w:rsidR="001C0AA1" w:rsidRDefault="001C0AA1" w:rsidP="001C0AA1">
      <w:r>
        <w:t xml:space="preserve">The core of this vision is to move beyond a simple, monolithic AI tool and build a true AI-native platform. This involves creating a rich ecosystem of specialized, collaborative AI agents that can be orchestrated to solve complex, multi-step problems. The architecture is designed to be </w:t>
      </w:r>
      <w:proofErr w:type="gramStart"/>
      <w:r>
        <w:t>model-agnostic</w:t>
      </w:r>
      <w:proofErr w:type="gramEnd"/>
      <w:r>
        <w:t xml:space="preserve">, allowing for the seamless integration of new and more powerful Large Language Models (LLMs) as they become available. By running all processing locally, the platform prioritizes data privacy and security, ensuring that sensitive information, proprietary code, and research data never leave the </w:t>
      </w:r>
      <w:proofErr w:type="gramStart"/>
      <w:r>
        <w:t>user's controlled</w:t>
      </w:r>
      <w:proofErr w:type="gramEnd"/>
      <w:r>
        <w:t xml:space="preserve"> environment. This </w:t>
      </w:r>
      <w:proofErr w:type="gramStart"/>
      <w:r>
        <w:t>local-first</w:t>
      </w:r>
      <w:proofErr w:type="gramEnd"/>
      <w:r>
        <w:t xml:space="preserve"> philosophy is a key differentiator, providing a secure and cost-effective alternative to cloud-based AI services. The </w:t>
      </w:r>
      <w:proofErr w:type="gramStart"/>
      <w:r>
        <w:t>ultimate goal</w:t>
      </w:r>
      <w:proofErr w:type="gramEnd"/>
      <w:r>
        <w:t xml:space="preserve"> is to build a system that is not just a collection of tools, but a powerful and intelligent partner for research, development, and automation.</w:t>
      </w:r>
    </w:p>
    <w:p w14:paraId="1C881A9E" w14:textId="77777777" w:rsidR="001C0AA1" w:rsidRDefault="001C0AA1" w:rsidP="001C0AA1"/>
    <w:p w14:paraId="2C71D739" w14:textId="77777777" w:rsidR="001C0AA1" w:rsidRDefault="001C0AA1" w:rsidP="001C0AA1">
      <w:r>
        <w:t>### 1.2. Core Capabilities and Target Use Cases</w:t>
      </w:r>
    </w:p>
    <w:p w14:paraId="265A658C" w14:textId="77777777" w:rsidR="001C0AA1" w:rsidRDefault="001C0AA1" w:rsidP="001C0AA1"/>
    <w:p w14:paraId="74F67C68" w14:textId="77777777" w:rsidR="001C0AA1" w:rsidRDefault="001C0AA1" w:rsidP="001C0AA1">
      <w:r>
        <w:t xml:space="preserve">The proposed architecture is engineered to support a diverse set of core capabilities, each targeting specific high-value use cases. These capabilities are designed to be delivered </w:t>
      </w:r>
      <w:r>
        <w:lastRenderedPageBreak/>
        <w:t>through a combination of specialized AI agents, a powerful inference engine, and a rich data management layer.</w:t>
      </w:r>
    </w:p>
    <w:p w14:paraId="2F0F85BD" w14:textId="77777777" w:rsidR="001C0AA1" w:rsidRDefault="001C0AA1" w:rsidP="001C0AA1"/>
    <w:p w14:paraId="018A6321" w14:textId="77777777" w:rsidR="001C0AA1" w:rsidRDefault="001C0AA1" w:rsidP="001C0AA1">
      <w:r>
        <w:t xml:space="preserve">*   **General-Purpose AI </w:t>
      </w:r>
      <w:proofErr w:type="gramStart"/>
      <w:r>
        <w:t>Assistant:*</w:t>
      </w:r>
      <w:proofErr w:type="gramEnd"/>
      <w:r>
        <w:t>* The platform will provide a conversational AI assistant capable of answering questions, summarizing information, and engaging in complex dialogue. This assistant will be powered by the local LLMs and will have access to a vast knowledge base through the integrated RAG system, enabling it to provide accurate, context-aware, and up-to-date responses.</w:t>
      </w:r>
    </w:p>
    <w:p w14:paraId="350996B2" w14:textId="77777777" w:rsidR="001C0AA1" w:rsidRDefault="001C0AA1" w:rsidP="001C0AA1">
      <w:r>
        <w:t xml:space="preserve">*   **Advanced Code Generation and </w:t>
      </w:r>
      <w:proofErr w:type="gramStart"/>
      <w:r>
        <w:t>Analysis:*</w:t>
      </w:r>
      <w:proofErr w:type="gramEnd"/>
      <w:r>
        <w:t xml:space="preserve">* A key use case is the development of a sophisticated code generation agent. This agent will be able to generate code snippets, entire functions, or even complete applications based on natural language prompts. It will be integrated with developer tools like GPT-Engineer and </w:t>
      </w:r>
      <w:proofErr w:type="gramStart"/>
      <w:r>
        <w:t>Aider, and</w:t>
      </w:r>
      <w:proofErr w:type="gramEnd"/>
      <w:r>
        <w:t xml:space="preserve"> will leverage the RAG system to understand and utilize existing codebases, ensuring that the generated code is consistent with established patterns and practices. It will also be capable of analyzing code for bugs, security vulnerabilities (using tools like </w:t>
      </w:r>
      <w:proofErr w:type="spellStart"/>
      <w:r>
        <w:t>Semgrep</w:t>
      </w:r>
      <w:proofErr w:type="spellEnd"/>
      <w:r>
        <w:t>), and performance issues.</w:t>
      </w:r>
    </w:p>
    <w:p w14:paraId="4BE6FCDC" w14:textId="77777777" w:rsidR="001C0AA1" w:rsidRDefault="001C0AA1" w:rsidP="001C0AA1">
      <w:r>
        <w:t xml:space="preserve">*   **Intelligent Research and Data </w:t>
      </w:r>
      <w:proofErr w:type="gramStart"/>
      <w:r>
        <w:t>Synthesis:*</w:t>
      </w:r>
      <w:proofErr w:type="gramEnd"/>
      <w:r>
        <w:t>* The platform will support in-depth research tasks by orchestrating a team of agents that can search for information, analyze documents, synthesize findings, and generate comprehensive reports. The RAG workflow will be central to this capability, allowing the agents to retrieve and reason over vast amounts of unstructured data from various sources, including internal documents, academic papers, and web content.</w:t>
      </w:r>
    </w:p>
    <w:p w14:paraId="777F733A" w14:textId="77777777" w:rsidR="001C0AA1" w:rsidRDefault="001C0AA1" w:rsidP="001C0AA1">
      <w:r>
        <w:t xml:space="preserve">*   **Complex Task </w:t>
      </w:r>
      <w:proofErr w:type="gramStart"/>
      <w:r>
        <w:t>Automation:*</w:t>
      </w:r>
      <w:proofErr w:type="gramEnd"/>
      <w:r>
        <w:t>* The event-driven architecture and multi-agent system will enable the automation of complex, multi-step workflows. Users will be able to define high-level goals, and the system will automatically break them down into a series of tasks, assign them to the appropriate agents, and coordinate their execution. This could be used for a wide range of applications, from automating software deployment pipelines to managing complex data processing tasks.</w:t>
      </w:r>
    </w:p>
    <w:p w14:paraId="6F745E6B" w14:textId="77777777" w:rsidR="001C0AA1" w:rsidRDefault="001C0AA1" w:rsidP="001C0AA1"/>
    <w:p w14:paraId="5E5733DE" w14:textId="77777777" w:rsidR="001C0AA1" w:rsidRDefault="001C0AA1" w:rsidP="001C0AA1">
      <w:r>
        <w:t>### 1.3. Key Recommendations and Roadmap Highlights</w:t>
      </w:r>
    </w:p>
    <w:p w14:paraId="526DB55F" w14:textId="77777777" w:rsidR="001C0AA1" w:rsidRDefault="001C0AA1" w:rsidP="001C0AA1"/>
    <w:p w14:paraId="55D3E2AA" w14:textId="77777777" w:rsidR="001C0AA1" w:rsidRDefault="001C0AA1" w:rsidP="001C0AA1">
      <w:r>
        <w:t xml:space="preserve">To realize this vision, the blueprint outlines a series of key recommendations and a phased implementation roadmap. The immediate priority is to formalize the existing infrastructure into a well-defined, containerized microservices architecture managed by Docker </w:t>
      </w:r>
      <w:r>
        <w:lastRenderedPageBreak/>
        <w:t>Compose. This will provide a stable and reproducible foundation for all subsequent development.</w:t>
      </w:r>
    </w:p>
    <w:p w14:paraId="3CAB75D7" w14:textId="77777777" w:rsidR="001C0AA1" w:rsidRDefault="001C0AA1" w:rsidP="001C0AA1"/>
    <w:p w14:paraId="18D48A08" w14:textId="77777777" w:rsidR="001C0AA1" w:rsidRDefault="001C0AA1" w:rsidP="001C0AA1">
      <w:r>
        <w:t xml:space="preserve">**Key </w:t>
      </w:r>
      <w:proofErr w:type="gramStart"/>
      <w:r>
        <w:t>Recommendations:*</w:t>
      </w:r>
      <w:proofErr w:type="gramEnd"/>
      <w:r>
        <w:t>*</w:t>
      </w:r>
    </w:p>
    <w:p w14:paraId="2CC00EFA" w14:textId="77777777" w:rsidR="001C0AA1" w:rsidRDefault="001C0AA1" w:rsidP="001C0AA1"/>
    <w:p w14:paraId="5F0B5DE4" w14:textId="77777777" w:rsidR="001C0AA1" w:rsidRDefault="001C0AA1" w:rsidP="001C0AA1">
      <w:r>
        <w:t>1</w:t>
      </w:r>
      <w:proofErr w:type="gramStart"/>
      <w:r>
        <w:t>.  *</w:t>
      </w:r>
      <w:proofErr w:type="gramEnd"/>
      <w:r>
        <w:t xml:space="preserve">*Formalize Service </w:t>
      </w:r>
      <w:proofErr w:type="gramStart"/>
      <w:r>
        <w:t>Definitions:*</w:t>
      </w:r>
      <w:proofErr w:type="gramEnd"/>
      <w:r>
        <w:t>* Create a comprehensive `docker-</w:t>
      </w:r>
      <w:proofErr w:type="spellStart"/>
      <w:r>
        <w:t>compose.yml</w:t>
      </w:r>
      <w:proofErr w:type="spellEnd"/>
      <w:r>
        <w:t>` file that defines all services, including AI inference (</w:t>
      </w:r>
      <w:proofErr w:type="spellStart"/>
      <w:r>
        <w:t>Ollama</w:t>
      </w:r>
      <w:proofErr w:type="spellEnd"/>
      <w:r>
        <w:t>), agent services, databases, and monitoring tools, with explicit configurations for networking, volumes, and dependencies.</w:t>
      </w:r>
    </w:p>
    <w:p w14:paraId="521DE232" w14:textId="77777777" w:rsidR="001C0AA1" w:rsidRDefault="001C0AA1" w:rsidP="001C0AA1">
      <w:r>
        <w:t>2</w:t>
      </w:r>
      <w:proofErr w:type="gramStart"/>
      <w:r>
        <w:t>.  *</w:t>
      </w:r>
      <w:proofErr w:type="gramEnd"/>
      <w:r>
        <w:t xml:space="preserve">*Implement a Core RAG </w:t>
      </w:r>
      <w:proofErr w:type="gramStart"/>
      <w:r>
        <w:t>Workflow:*</w:t>
      </w:r>
      <w:proofErr w:type="gramEnd"/>
      <w:r>
        <w:t xml:space="preserve">* Develop and deploy a foundational Retrieval-Augmented Generation (RAG) pipeline using </w:t>
      </w:r>
      <w:proofErr w:type="spellStart"/>
      <w:r>
        <w:t>LangChain</w:t>
      </w:r>
      <w:proofErr w:type="spellEnd"/>
      <w:r>
        <w:t xml:space="preserve"> or a similar framework. This will involve integrating an embedding model, a vector database (e.g., </w:t>
      </w:r>
      <w:proofErr w:type="spellStart"/>
      <w:r>
        <w:t>ChromaDB</w:t>
      </w:r>
      <w:proofErr w:type="spellEnd"/>
      <w:r>
        <w:t xml:space="preserve">), and the </w:t>
      </w:r>
      <w:proofErr w:type="spellStart"/>
      <w:r>
        <w:t>Ollama</w:t>
      </w:r>
      <w:proofErr w:type="spellEnd"/>
      <w:r>
        <w:t xml:space="preserve"> inference engine to enable semantic search and context-aware responses.</w:t>
      </w:r>
    </w:p>
    <w:p w14:paraId="5F7B875B" w14:textId="77777777" w:rsidR="001C0AA1" w:rsidRDefault="001C0AA1" w:rsidP="001C0AA1">
      <w:r>
        <w:t>3</w:t>
      </w:r>
      <w:proofErr w:type="gramStart"/>
      <w:r>
        <w:t>.  *</w:t>
      </w:r>
      <w:proofErr w:type="gramEnd"/>
      <w:r>
        <w:t xml:space="preserve">*Develop Specialized </w:t>
      </w:r>
      <w:proofErr w:type="gramStart"/>
      <w:r>
        <w:t>Agents:*</w:t>
      </w:r>
      <w:proofErr w:type="gramEnd"/>
      <w:r>
        <w:t>* Begin developing the seven active agents as independent microservices. Start with a general-purpose assistant and a code generation agent, as these provide immediate value. Each agent should be designed to communicate via the message queue and interact with the core services through their APIs.</w:t>
      </w:r>
    </w:p>
    <w:p w14:paraId="21049D2E" w14:textId="77777777" w:rsidR="001C0AA1" w:rsidRDefault="001C0AA1" w:rsidP="001C0AA1">
      <w:r>
        <w:t>4</w:t>
      </w:r>
      <w:proofErr w:type="gramStart"/>
      <w:r>
        <w:t>.  *</w:t>
      </w:r>
      <w:proofErr w:type="gramEnd"/>
      <w:r>
        <w:t xml:space="preserve">*Establish a Monitoring and Observability </w:t>
      </w:r>
      <w:proofErr w:type="gramStart"/>
      <w:r>
        <w:t>Baseline:*</w:t>
      </w:r>
      <w:proofErr w:type="gramEnd"/>
      <w:r>
        <w:t>* Ensure that all services are integrated with the Prometheus, Grafana, and Loki stack. Create a set of initial dashboards to monitor key metrics such as service health, resource utilization, and LLM inference performance.</w:t>
      </w:r>
    </w:p>
    <w:p w14:paraId="490EAF7F" w14:textId="77777777" w:rsidR="001C0AA1" w:rsidRDefault="001C0AA1" w:rsidP="001C0AA1"/>
    <w:p w14:paraId="536F8768" w14:textId="77777777" w:rsidR="001C0AA1" w:rsidRDefault="001C0AA1" w:rsidP="001C0AA1">
      <w:r>
        <w:t xml:space="preserve">**Roadmap </w:t>
      </w:r>
      <w:proofErr w:type="gramStart"/>
      <w:r>
        <w:t>Highlights:*</w:t>
      </w:r>
      <w:proofErr w:type="gramEnd"/>
      <w:r>
        <w:t>*</w:t>
      </w:r>
    </w:p>
    <w:p w14:paraId="78AA8CAD" w14:textId="77777777" w:rsidR="001C0AA1" w:rsidRDefault="001C0AA1" w:rsidP="001C0AA1"/>
    <w:p w14:paraId="41E3B844" w14:textId="77777777" w:rsidR="001C0AA1" w:rsidRDefault="001C0AA1" w:rsidP="001C0AA1">
      <w:r>
        <w:t>*   **Phase 1 (Foundation</w:t>
      </w:r>
      <w:proofErr w:type="gramStart"/>
      <w:r>
        <w:t>):*</w:t>
      </w:r>
      <w:proofErr w:type="gramEnd"/>
      <w:r>
        <w:t>* Focus on solidifying the core infrastructure, implementing the RAG workflow, and deploying the first two specialized agents (General Assistant, Code Generation).</w:t>
      </w:r>
    </w:p>
    <w:p w14:paraId="5820E670" w14:textId="77777777" w:rsidR="001C0AA1" w:rsidRDefault="001C0AA1" w:rsidP="001C0AA1">
      <w:r>
        <w:t>*   **Phase 2 (Expansion</w:t>
      </w:r>
      <w:proofErr w:type="gramStart"/>
      <w:r>
        <w:t>):*</w:t>
      </w:r>
      <w:proofErr w:type="gramEnd"/>
      <w:r>
        <w:t xml:space="preserve">* Integrate advanced agent frameworks like </w:t>
      </w:r>
      <w:proofErr w:type="spellStart"/>
      <w:r>
        <w:t>AutoGen</w:t>
      </w:r>
      <w:proofErr w:type="spellEnd"/>
      <w:r>
        <w:t xml:space="preserve"> and </w:t>
      </w:r>
      <w:proofErr w:type="spellStart"/>
      <w:r>
        <w:t>CrewAI</w:t>
      </w:r>
      <w:proofErr w:type="spellEnd"/>
      <w:r>
        <w:t>. Develop the remaining five agents (Research, Automation, etc.). Enhance the RAG system with support for multiple data sources and more sophisticated retrieval strategies.</w:t>
      </w:r>
    </w:p>
    <w:p w14:paraId="01353972" w14:textId="77777777" w:rsidR="001C0AA1" w:rsidRDefault="001C0AA1" w:rsidP="001C0AA1">
      <w:r>
        <w:t>*   **Phase 3 (Scaling and Optimization</w:t>
      </w:r>
      <w:proofErr w:type="gramStart"/>
      <w:r>
        <w:t>):*</w:t>
      </w:r>
      <w:proofErr w:type="gramEnd"/>
      <w:r>
        <w:t>* Focus on performance optimization, including leveraging GPU acceleration for inference. Begin the transition from Docker Compose to Kubernetes for more advanced orchestration, scaling, and resilience.</w:t>
      </w:r>
    </w:p>
    <w:p w14:paraId="71E98D53" w14:textId="77777777" w:rsidR="001C0AA1" w:rsidRDefault="001C0AA1" w:rsidP="001C0AA1">
      <w:r>
        <w:lastRenderedPageBreak/>
        <w:t>*   **Phase 4 (Advanced Capabilities</w:t>
      </w:r>
      <w:proofErr w:type="gramStart"/>
      <w:r>
        <w:t>):*</w:t>
      </w:r>
      <w:proofErr w:type="gramEnd"/>
      <w:r>
        <w:t>* Integrate more powerful LLMs (e.g., gpt-oss:20b). Explore advanced techniques like model fine-tuning and reinforcement learning from human feedback (RLHF) to create highly specialized and customized models.</w:t>
      </w:r>
    </w:p>
    <w:p w14:paraId="27DF8ADD" w14:textId="77777777" w:rsidR="001C0AA1" w:rsidRDefault="001C0AA1" w:rsidP="001C0AA1"/>
    <w:p w14:paraId="45DEF9E8" w14:textId="77777777" w:rsidR="001C0AA1" w:rsidRDefault="001C0AA1" w:rsidP="001C0AA1">
      <w:r>
        <w:t>## 2. Current System State and Capability Assessment</w:t>
      </w:r>
    </w:p>
    <w:p w14:paraId="162606E9" w14:textId="77777777" w:rsidR="001C0AA1" w:rsidRDefault="001C0AA1" w:rsidP="001C0AA1"/>
    <w:p w14:paraId="4BE3D303" w14:textId="77777777" w:rsidR="001C0AA1" w:rsidRDefault="001C0AA1" w:rsidP="001C0AA1">
      <w:r>
        <w:t>### 2.2. Software Environment Inventory</w:t>
      </w:r>
    </w:p>
    <w:p w14:paraId="7E230708" w14:textId="77777777" w:rsidR="001C0AA1" w:rsidRDefault="001C0AA1" w:rsidP="001C0AA1"/>
    <w:p w14:paraId="20D1C228" w14:textId="77777777" w:rsidR="001C0AA1" w:rsidRDefault="001C0AA1" w:rsidP="001C0AA1">
      <w:r>
        <w:t>#### 2.2.4. AI and Development Tools (</w:t>
      </w:r>
      <w:proofErr w:type="spellStart"/>
      <w:r>
        <w:t>Ollama</w:t>
      </w:r>
      <w:proofErr w:type="spellEnd"/>
      <w:r>
        <w:t xml:space="preserve">, </w:t>
      </w:r>
      <w:proofErr w:type="spellStart"/>
      <w:r>
        <w:t>TinyLlama</w:t>
      </w:r>
      <w:proofErr w:type="spellEnd"/>
      <w:r>
        <w:t xml:space="preserve">, GPT-Engineer, Aider, </w:t>
      </w:r>
      <w:proofErr w:type="spellStart"/>
      <w:r>
        <w:t>Semgrep</w:t>
      </w:r>
      <w:proofErr w:type="spellEnd"/>
      <w:r>
        <w:t>)</w:t>
      </w:r>
    </w:p>
    <w:p w14:paraId="2A1242F0" w14:textId="77777777" w:rsidR="001C0AA1" w:rsidRDefault="001C0AA1" w:rsidP="001C0AA1"/>
    <w:p w14:paraId="199EB2D4" w14:textId="77777777" w:rsidR="001C0AA1" w:rsidRDefault="001C0AA1" w:rsidP="001C0AA1">
      <w:r>
        <w:t xml:space="preserve">The current AI and development </w:t>
      </w:r>
      <w:proofErr w:type="gramStart"/>
      <w:r>
        <w:t>toolchain</w:t>
      </w:r>
      <w:proofErr w:type="gramEnd"/>
      <w:r>
        <w:t xml:space="preserve"> is anchored by a local, containerized Large Language Model (LLM) inference stack, which provides the core intelligence for the platform's various applications. The primary component for this is **</w:t>
      </w:r>
      <w:proofErr w:type="spellStart"/>
      <w:r>
        <w:t>Ollama</w:t>
      </w:r>
      <w:proofErr w:type="spellEnd"/>
      <w:r>
        <w:t xml:space="preserve">**, a lightweight, extensible framework designed specifically for running LLMs on local </w:t>
      </w:r>
      <w:proofErr w:type="gramStart"/>
      <w:r>
        <w:t>machines .</w:t>
      </w:r>
      <w:proofErr w:type="gramEnd"/>
      <w:r>
        <w:t xml:space="preserve"> This choice of a local-first solution is a critical architectural decision that prioritizes data privacy, security, and low-latency interactions, as it eliminates reliance on external cloud-based AI </w:t>
      </w:r>
      <w:proofErr w:type="gramStart"/>
      <w:r>
        <w:t>services .</w:t>
      </w:r>
      <w:proofErr w:type="gramEnd"/>
      <w:r>
        <w:t xml:space="preserve"> The system is configured to run </w:t>
      </w:r>
      <w:proofErr w:type="spellStart"/>
      <w:r>
        <w:t>Ollama</w:t>
      </w:r>
      <w:proofErr w:type="spellEnd"/>
      <w:r>
        <w:t xml:space="preserve"> within a Docker container, leveraging the official `</w:t>
      </w:r>
      <w:proofErr w:type="spellStart"/>
      <w:r>
        <w:t>ollama</w:t>
      </w:r>
      <w:proofErr w:type="spellEnd"/>
      <w:r>
        <w:t>/</w:t>
      </w:r>
      <w:proofErr w:type="spellStart"/>
      <w:r>
        <w:t>ollama</w:t>
      </w:r>
      <w:proofErr w:type="spellEnd"/>
      <w:r>
        <w:t xml:space="preserve">` image from Docker Hub, which simplifies deployment and ensures a consistent environment across different development and production </w:t>
      </w:r>
      <w:proofErr w:type="gramStart"/>
      <w:r>
        <w:t>stages .</w:t>
      </w:r>
      <w:proofErr w:type="gramEnd"/>
      <w:r>
        <w:t xml:space="preserve"> This containerized approach aligns with the broader microservices architecture, allowing the AI inference engine to be managed, scaled, and updated independently of other system components. The </w:t>
      </w:r>
      <w:proofErr w:type="spellStart"/>
      <w:r>
        <w:t>Ollama</w:t>
      </w:r>
      <w:proofErr w:type="spellEnd"/>
      <w:r>
        <w:t xml:space="preserve"> framework exposes a REST API, typically on port `11434`, which serves as the primary interface for all other services and agents to interact with the loaded language </w:t>
      </w:r>
      <w:proofErr w:type="gramStart"/>
      <w:r>
        <w:t>models .</w:t>
      </w:r>
      <w:proofErr w:type="gramEnd"/>
      <w:r>
        <w:t xml:space="preserve"> This API provides endpoints for both single-turn text generation (`/</w:t>
      </w:r>
      <w:proofErr w:type="spellStart"/>
      <w:r>
        <w:t>api</w:t>
      </w:r>
      <w:proofErr w:type="spellEnd"/>
      <w:r>
        <w:t>/generate`) and multi-turn conversational interactions (`/</w:t>
      </w:r>
      <w:proofErr w:type="spellStart"/>
      <w:r>
        <w:t>api</w:t>
      </w:r>
      <w:proofErr w:type="spellEnd"/>
      <w:r>
        <w:t xml:space="preserve">/chat`), offering flexibility for a wide range of use </w:t>
      </w:r>
      <w:proofErr w:type="gramStart"/>
      <w:r>
        <w:t>cases .</w:t>
      </w:r>
      <w:proofErr w:type="gramEnd"/>
    </w:p>
    <w:p w14:paraId="783F26FC" w14:textId="77777777" w:rsidR="001C0AA1" w:rsidRDefault="001C0AA1" w:rsidP="001C0AA1"/>
    <w:p w14:paraId="29C785B0" w14:textId="77777777" w:rsidR="001C0AA1" w:rsidRDefault="001C0AA1" w:rsidP="001C0AA1">
      <w:r>
        <w:t>The actively loaded and serving model is **</w:t>
      </w:r>
      <w:proofErr w:type="spellStart"/>
      <w:r>
        <w:t>TinyLlama</w:t>
      </w:r>
      <w:proofErr w:type="spellEnd"/>
      <w:r>
        <w:t xml:space="preserve">**, a compact yet powerful 1.1 billion parameter </w:t>
      </w:r>
      <w:proofErr w:type="gramStart"/>
      <w:r>
        <w:t>model .</w:t>
      </w:r>
      <w:proofErr w:type="gramEnd"/>
      <w:r>
        <w:t xml:space="preserve"> The selection of </w:t>
      </w:r>
      <w:proofErr w:type="spellStart"/>
      <w:r>
        <w:t>TinyLlama</w:t>
      </w:r>
      <w:proofErr w:type="spellEnd"/>
      <w:r>
        <w:t xml:space="preserve"> represents a strategic balance between performance and resource consumption, making it an ideal choice for a local deployment where hardware resources may be a constraint. The </w:t>
      </w:r>
      <w:proofErr w:type="spellStart"/>
      <w:r>
        <w:t>TinyLlama</w:t>
      </w:r>
      <w:proofErr w:type="spellEnd"/>
      <w:r>
        <w:t xml:space="preserve"> project is an open-source endeavor to pre-train a Llama-architecture model on a massive dataset of 3 trillion tokens, resulting in a model that, despite its small size, exhibits strong performance across various </w:t>
      </w:r>
      <w:r>
        <w:lastRenderedPageBreak/>
        <w:t xml:space="preserve">natural language processing </w:t>
      </w:r>
      <w:proofErr w:type="gramStart"/>
      <w:r>
        <w:t>tasks .</w:t>
      </w:r>
      <w:proofErr w:type="gramEnd"/>
      <w:r>
        <w:t xml:space="preserve"> A key advantage of </w:t>
      </w:r>
      <w:proofErr w:type="spellStart"/>
      <w:r>
        <w:t>TinyLlama</w:t>
      </w:r>
      <w:proofErr w:type="spellEnd"/>
      <w:r>
        <w:t xml:space="preserve"> is its architectural compatibility with Llama 2, meaning it uses the same architecture and tokenizer, which allows for seamless integration and potential future upgrades within the </w:t>
      </w:r>
      <w:proofErr w:type="spellStart"/>
      <w:r>
        <w:t>Ollama</w:t>
      </w:r>
      <w:proofErr w:type="spellEnd"/>
      <w:r>
        <w:t xml:space="preserve"> </w:t>
      </w:r>
      <w:proofErr w:type="gramStart"/>
      <w:r>
        <w:t>ecosystem .</w:t>
      </w:r>
      <w:proofErr w:type="gramEnd"/>
      <w:r>
        <w:t xml:space="preserve"> The model is available through the </w:t>
      </w:r>
      <w:proofErr w:type="spellStart"/>
      <w:r>
        <w:t>Ollama</w:t>
      </w:r>
      <w:proofErr w:type="spellEnd"/>
      <w:r>
        <w:t xml:space="preserve"> library, and the system is currently running version `v1` or the `1.1b` variant, which are optimized for local </w:t>
      </w:r>
      <w:proofErr w:type="gramStart"/>
      <w:r>
        <w:t>inference .</w:t>
      </w:r>
      <w:proofErr w:type="gramEnd"/>
      <w:r>
        <w:t xml:space="preserve"> The use of a quantized version of the model, likely in the GGUF format, further enhances its efficiency, enabling it to run effectively on hardware without a dedicated GPU, although it can also leverage GPU acceleration if </w:t>
      </w:r>
      <w:proofErr w:type="gramStart"/>
      <w:r>
        <w:t>available .</w:t>
      </w:r>
      <w:proofErr w:type="gramEnd"/>
      <w:r>
        <w:t xml:space="preserve"> This setup provides a robust foundation for the seven active AI agents, which rely on the </w:t>
      </w:r>
      <w:proofErr w:type="spellStart"/>
      <w:r>
        <w:t>TinyLlama</w:t>
      </w:r>
      <w:proofErr w:type="spellEnd"/>
      <w:r>
        <w:t xml:space="preserve"> model for their reasoning and generation capabilities.</w:t>
      </w:r>
    </w:p>
    <w:p w14:paraId="66607964" w14:textId="77777777" w:rsidR="001C0AA1" w:rsidRDefault="001C0AA1" w:rsidP="001C0AA1"/>
    <w:p w14:paraId="1E1DE3F9" w14:textId="77777777" w:rsidR="001C0AA1" w:rsidRDefault="001C0AA1" w:rsidP="001C0AA1">
      <w:r>
        <w:t xml:space="preserve">While </w:t>
      </w:r>
      <w:proofErr w:type="spellStart"/>
      <w:r>
        <w:t>TinyLlama</w:t>
      </w:r>
      <w:proofErr w:type="spellEnd"/>
      <w:r>
        <w:t xml:space="preserve"> is the workhorse in the current production environment, the system's architecture is designed to be model-agnostic and extensible. Documentation references a much larger model, **gpt-oss:20b**, which is not yet loaded into production but represents a planned upgrade </w:t>
      </w:r>
      <w:proofErr w:type="gramStart"/>
      <w:r>
        <w:t>path .</w:t>
      </w:r>
      <w:proofErr w:type="gramEnd"/>
      <w:r>
        <w:t xml:space="preserve"> This 20-billion-parameter model would offer significantly enhanced reasoning, contextual understanding, and generation quality, enabling more complex tasks in areas like advanced research, sophisticated code generation, and nuanced conversational AI. The transition from </w:t>
      </w:r>
      <w:proofErr w:type="spellStart"/>
      <w:r>
        <w:t>TinyLlama</w:t>
      </w:r>
      <w:proofErr w:type="spellEnd"/>
      <w:r>
        <w:t xml:space="preserve"> to gpt-oss:20b would be managed through </w:t>
      </w:r>
      <w:proofErr w:type="spellStart"/>
      <w:r>
        <w:t>Ollama's</w:t>
      </w:r>
      <w:proofErr w:type="spellEnd"/>
      <w:r>
        <w:t xml:space="preserve"> built-in model management capabilities. The `</w:t>
      </w:r>
      <w:proofErr w:type="spellStart"/>
      <w:r>
        <w:t>ollama</w:t>
      </w:r>
      <w:proofErr w:type="spellEnd"/>
      <w:r>
        <w:t xml:space="preserve"> pull` command can be used to download the new model, and services can be reconfigured to point to the new model endpoint with minimal </w:t>
      </w:r>
      <w:proofErr w:type="gramStart"/>
      <w:r>
        <w:t>disruption .</w:t>
      </w:r>
      <w:proofErr w:type="gramEnd"/>
      <w:r>
        <w:t xml:space="preserve"> This ability to dynamically switch or even run multiple models concurrently is a core strength of the </w:t>
      </w:r>
      <w:proofErr w:type="spellStart"/>
      <w:r>
        <w:t>Ollama</w:t>
      </w:r>
      <w:proofErr w:type="spellEnd"/>
      <w:r>
        <w:t xml:space="preserve">-based architecture. The system can be configured to route specific tasks to the most appropriate model; for example, lightweight tasks or those requiring fast response times could continue to use </w:t>
      </w:r>
      <w:proofErr w:type="spellStart"/>
      <w:r>
        <w:t>TinyLlama</w:t>
      </w:r>
      <w:proofErr w:type="spellEnd"/>
      <w:r>
        <w:t>, while more demanding, complex queries could be directed to the gpt-oss:20b model. This tiered approach to model serving allows for optimal resource allocation and ensures that the system can scale its intelligence as hardware capabilities improve or as new, more powerful open-source models become available.</w:t>
      </w:r>
    </w:p>
    <w:p w14:paraId="7BBF777C" w14:textId="77777777" w:rsidR="001C0AA1" w:rsidRDefault="001C0AA1" w:rsidP="001C0AA1"/>
    <w:p w14:paraId="7B57BA71" w14:textId="77777777" w:rsidR="001C0AA1" w:rsidRDefault="001C0AA1" w:rsidP="001C0AA1">
      <w:r>
        <w:t xml:space="preserve">The integration of </w:t>
      </w:r>
      <w:proofErr w:type="spellStart"/>
      <w:r>
        <w:t>Ollama</w:t>
      </w:r>
      <w:proofErr w:type="spellEnd"/>
      <w:r>
        <w:t xml:space="preserve"> with the broader ecosystem of AI and development tools is facilitated by its extensive support for various libraries and frameworks. The </w:t>
      </w:r>
      <w:proofErr w:type="spellStart"/>
      <w:r>
        <w:t>Ollama</w:t>
      </w:r>
      <w:proofErr w:type="spellEnd"/>
      <w:r>
        <w:t xml:space="preserve"> REST API is designed to be compatible with the OpenAI API format, which acts as a powerful force </w:t>
      </w:r>
      <w:proofErr w:type="gramStart"/>
      <w:r>
        <w:t>multiplier .</w:t>
      </w:r>
      <w:proofErr w:type="gramEnd"/>
      <w:r>
        <w:t xml:space="preserve"> This compatibility allows the platform to immediately leverage a vast and mature ecosystem of tools, libraries, and frameworks that were built to work with OpenAI's services. This includes high-level orchestration frameworks like **</w:t>
      </w:r>
      <w:proofErr w:type="spellStart"/>
      <w:r>
        <w:t>LangChain</w:t>
      </w:r>
      <w:proofErr w:type="spellEnd"/>
      <w:r>
        <w:t>**, **</w:t>
      </w:r>
      <w:proofErr w:type="spellStart"/>
      <w:r>
        <w:t>CrewAI</w:t>
      </w:r>
      <w:proofErr w:type="spellEnd"/>
      <w:r>
        <w:t>**, and **</w:t>
      </w:r>
      <w:proofErr w:type="spellStart"/>
      <w:r>
        <w:t>AutoGen</w:t>
      </w:r>
      <w:proofErr w:type="spellEnd"/>
      <w:r>
        <w:t xml:space="preserve">**, which can be configured to use the local </w:t>
      </w:r>
      <w:proofErr w:type="spellStart"/>
      <w:r>
        <w:t>Ollama</w:t>
      </w:r>
      <w:proofErr w:type="spellEnd"/>
      <w:r>
        <w:t xml:space="preserve"> instance as </w:t>
      </w:r>
      <w:r>
        <w:lastRenderedPageBreak/>
        <w:t xml:space="preserve">their LLM backend simply by pointing them to the local API </w:t>
      </w:r>
      <w:proofErr w:type="gramStart"/>
      <w:r>
        <w:t>endpoint .</w:t>
      </w:r>
      <w:proofErr w:type="gramEnd"/>
      <w:r>
        <w:t xml:space="preserve"> This </w:t>
      </w:r>
      <w:proofErr w:type="gramStart"/>
      <w:r>
        <w:t>opens up</w:t>
      </w:r>
      <w:proofErr w:type="gramEnd"/>
      <w:r>
        <w:t xml:space="preserve"> a world of advanced AI application patterns, such as building sophisticated RAG pipelines, creating collaborative multi-agent systems, and chaining together complex sequences of LLM calls and tool uses. Furthermore, developer tools like **GPT-Engineer** and **Aider** can be integrated to provide AI-assisted software development, using the local models to </w:t>
      </w:r>
      <w:proofErr w:type="gramStart"/>
      <w:r>
        <w:t>generate,</w:t>
      </w:r>
      <w:proofErr w:type="gramEnd"/>
      <w:r>
        <w:t xml:space="preserve"> </w:t>
      </w:r>
      <w:proofErr w:type="gramStart"/>
      <w:r>
        <w:t>refactor</w:t>
      </w:r>
      <w:proofErr w:type="gramEnd"/>
      <w:r>
        <w:t>, and debug code. For security and code quality, **</w:t>
      </w:r>
      <w:proofErr w:type="spellStart"/>
      <w:r>
        <w:t>Semgrep</w:t>
      </w:r>
      <w:proofErr w:type="spellEnd"/>
      <w:r>
        <w:t xml:space="preserve">** can be integrated into the development workflow, potentially using LLM-generated insights to identify vulnerabilities or enforce coding standards. This rich ecosystem of tools, all connected through the standardized </w:t>
      </w:r>
      <w:proofErr w:type="spellStart"/>
      <w:r>
        <w:t>Ollama</w:t>
      </w:r>
      <w:proofErr w:type="spellEnd"/>
      <w:r>
        <w:t xml:space="preserve"> API, transforms the local AI platform from a simple inference engine into a comprehensive, versatile, and highly capable development and research environment.</w:t>
      </w:r>
    </w:p>
    <w:p w14:paraId="6F987E8E" w14:textId="77777777" w:rsidR="001C0AA1" w:rsidRDefault="001C0AA1" w:rsidP="001C0AA1"/>
    <w:p w14:paraId="483BF104" w14:textId="77777777" w:rsidR="001C0AA1" w:rsidRDefault="001C0AA1" w:rsidP="001C0AA1">
      <w:r>
        <w:t>## 3. Proposed System Architecture</w:t>
      </w:r>
    </w:p>
    <w:p w14:paraId="3E9A01CB" w14:textId="77777777" w:rsidR="001C0AA1" w:rsidRDefault="001C0AA1" w:rsidP="001C0AA1"/>
    <w:p w14:paraId="35438C55" w14:textId="77777777" w:rsidR="001C0AA1" w:rsidRDefault="001C0AA1" w:rsidP="001C0AA1">
      <w:r>
        <w:t>### 3.1. High-Level Architecture Overview</w:t>
      </w:r>
    </w:p>
    <w:p w14:paraId="7B6B6C92" w14:textId="77777777" w:rsidR="001C0AA1" w:rsidRDefault="001C0AA1" w:rsidP="001C0AA1"/>
    <w:p w14:paraId="6331191E" w14:textId="77777777" w:rsidR="001C0AA1" w:rsidRDefault="001C0AA1" w:rsidP="001C0AA1">
      <w:r>
        <w:t xml:space="preserve">The proposed system architecture is a comprehensive, containerized, microservices-based platform designed to deliver advanced AI capabilities, including a general-purpose assistant, code generation, research, and automation. The architecture is built upon a foundation of Docker and Docker Compose, ensuring a consistent, scalable, and portable environment. It leverages a service-oriented design to decompose complex functionalities into smaller, manageable, and independently deployable services. This approach enhances maintainability, facilitates </w:t>
      </w:r>
      <w:proofErr w:type="gramStart"/>
      <w:r>
        <w:t>technology</w:t>
      </w:r>
      <w:proofErr w:type="gramEnd"/>
      <w:r>
        <w:t xml:space="preserve"> diversity, and allows for granular scaling of individual components based on demand. The core of the system is an AI inference layer powered by </w:t>
      </w:r>
      <w:proofErr w:type="spellStart"/>
      <w:r>
        <w:t>Ollama</w:t>
      </w:r>
      <w:proofErr w:type="spellEnd"/>
      <w:r>
        <w:t xml:space="preserve">, which serves local Large Language Models (LLMs) like </w:t>
      </w:r>
      <w:proofErr w:type="spellStart"/>
      <w:r>
        <w:t>TinyLlama</w:t>
      </w:r>
      <w:proofErr w:type="spellEnd"/>
      <w:r>
        <w:t xml:space="preserve">. This is augmented by a sophisticated data and knowledge management layer, featuring vector databases for semantic search and traditional databases for structured data. AI agent orchestration is handled by frameworks such as </w:t>
      </w:r>
      <w:proofErr w:type="spellStart"/>
      <w:r>
        <w:t>AutoGen</w:t>
      </w:r>
      <w:proofErr w:type="spellEnd"/>
      <w:r>
        <w:t xml:space="preserve"> and </w:t>
      </w:r>
      <w:proofErr w:type="spellStart"/>
      <w:r>
        <w:t>LangChain</w:t>
      </w:r>
      <w:proofErr w:type="spellEnd"/>
      <w:r>
        <w:t>, which coordinate the activities of multiple specialized agents to accomplish complex tasks. The entire system is wrapped in a robust service mesh for secure communication, service discovery, and traffic management, and is continuously monitored by a comprehensive observability stack.</w:t>
      </w:r>
    </w:p>
    <w:p w14:paraId="6D9D8C4E" w14:textId="77777777" w:rsidR="001C0AA1" w:rsidRDefault="001C0AA1" w:rsidP="001C0AA1"/>
    <w:p w14:paraId="501C8891" w14:textId="77777777" w:rsidR="001C0AA1" w:rsidRDefault="001C0AA1" w:rsidP="001C0AA1">
      <w:r>
        <w:lastRenderedPageBreak/>
        <w:t>The architectural design is guided by several key principles. **API-First Design** ensures that all services communicate through well-defined, versioned APIs, promoting loose coupling and enabling independent evolution of services. **Separation of Concerns** is strictly enforced, with each microservice responsible for a single business capability, such as model inference, data retrieval, or agent orchestration. This modularity simplifies development and testing. **Containerization** is the fundamental deployment strategy, with each service packaged in its own Docker container. This guarantees consistency across development, testing, and production environments and simplifies dependency management. The architecture is also designed to be **event-driven**, utilizing a message queue (RabbitMQ) to facilitate asynchronous communication and decouple services, which is crucial for building resilient and scalable automation workflows. Finally, the system is designed to be **future-proof**, with a clear roadmap for scaling from a Docker Compose-based setup to a full-fledged Kubernetes orchestration platform, and for integrating more advanced AI models and frameworks as they become available.</w:t>
      </w:r>
    </w:p>
    <w:p w14:paraId="71B002CE" w14:textId="77777777" w:rsidR="001C0AA1" w:rsidRDefault="001C0AA1" w:rsidP="001C0AA1"/>
    <w:p w14:paraId="08689AC4" w14:textId="77777777" w:rsidR="001C0AA1" w:rsidRDefault="001C0AA1" w:rsidP="001C0AA1">
      <w:r>
        <w:t>#### 3.1.1. System Architecture Diagram</w:t>
      </w:r>
    </w:p>
    <w:p w14:paraId="3006037B" w14:textId="77777777" w:rsidR="001C0AA1" w:rsidRDefault="001C0AA1" w:rsidP="001C0AA1"/>
    <w:p w14:paraId="71C05AF3" w14:textId="77777777" w:rsidR="001C0AA1" w:rsidRDefault="001C0AA1" w:rsidP="001C0AA1">
      <w:r>
        <w:t xml:space="preserve">The following diagram illustrates the high-level architecture of the proposed local AI platform. It visualizes the flow of data and control between the various microservices and infrastructure components, providing a comprehensive overview of the system's design. The architecture is centered around a core AI engine, powered by </w:t>
      </w:r>
      <w:proofErr w:type="spellStart"/>
      <w:r>
        <w:t>Ollama</w:t>
      </w:r>
      <w:proofErr w:type="spellEnd"/>
      <w:r>
        <w:t xml:space="preserve">, which is orchestrated by advanced AI frameworks to perform a wide range of tasks. Data is managed through a combination of vector databases for semantic search and traditional databases for structured information. All components are containerized and managed within a Docker environment, with inter-service communication handled by a combination of an API gateway, a service mesh, and a message queue. </w:t>
      </w:r>
      <w:proofErr w:type="gramStart"/>
      <w:r>
        <w:t>A robust</w:t>
      </w:r>
      <w:proofErr w:type="gramEnd"/>
      <w:r>
        <w:t xml:space="preserve"> monitoring and observability stack ensures the operational health and performance of the entire system.</w:t>
      </w:r>
    </w:p>
    <w:p w14:paraId="7B6E113D" w14:textId="77777777" w:rsidR="001C0AA1" w:rsidRDefault="001C0AA1" w:rsidP="001C0AA1"/>
    <w:p w14:paraId="48983FD4" w14:textId="77777777" w:rsidR="001C0AA1" w:rsidRDefault="001C0AA1" w:rsidP="001C0AA1">
      <w:r>
        <w:t>```mermaid</w:t>
      </w:r>
    </w:p>
    <w:p w14:paraId="13D58CCC" w14:textId="77777777" w:rsidR="001C0AA1" w:rsidRDefault="001C0AA1" w:rsidP="001C0AA1">
      <w:r>
        <w:t>graph TD</w:t>
      </w:r>
    </w:p>
    <w:p w14:paraId="02872D5A" w14:textId="77777777" w:rsidR="001C0AA1" w:rsidRDefault="001C0AA1" w:rsidP="001C0AA1">
      <w:r>
        <w:t xml:space="preserve">    subgraph "User Interaction Layer"</w:t>
      </w:r>
    </w:p>
    <w:p w14:paraId="16E394DD" w14:textId="77777777" w:rsidR="001C0AA1" w:rsidRDefault="001C0AA1" w:rsidP="001C0AA1">
      <w:r>
        <w:t xml:space="preserve">        </w:t>
      </w:r>
      <w:proofErr w:type="gramStart"/>
      <w:r>
        <w:t>UI[</w:t>
      </w:r>
      <w:proofErr w:type="gramEnd"/>
      <w:r>
        <w:t>Conversational UI / API Client]</w:t>
      </w:r>
    </w:p>
    <w:p w14:paraId="33D29A7C" w14:textId="77777777" w:rsidR="001C0AA1" w:rsidRDefault="001C0AA1" w:rsidP="001C0AA1">
      <w:r>
        <w:t xml:space="preserve">    end</w:t>
      </w:r>
    </w:p>
    <w:p w14:paraId="317D5A5E" w14:textId="77777777" w:rsidR="001C0AA1" w:rsidRDefault="001C0AA1" w:rsidP="001C0AA1"/>
    <w:p w14:paraId="3100A164" w14:textId="77777777" w:rsidR="001C0AA1" w:rsidRDefault="001C0AA1" w:rsidP="001C0AA1">
      <w:r>
        <w:t xml:space="preserve">    subgraph "AI Application Layer"</w:t>
      </w:r>
    </w:p>
    <w:p w14:paraId="003C399F" w14:textId="77777777" w:rsidR="001C0AA1" w:rsidRDefault="001C0AA1" w:rsidP="001C0AA1">
      <w:r>
        <w:t xml:space="preserve">        </w:t>
      </w:r>
      <w:proofErr w:type="gramStart"/>
      <w:r>
        <w:t>AF[</w:t>
      </w:r>
      <w:proofErr w:type="gramEnd"/>
      <w:r>
        <w:t>Agent Framework&lt;</w:t>
      </w:r>
      <w:proofErr w:type="spellStart"/>
      <w:r>
        <w:t>br</w:t>
      </w:r>
      <w:proofErr w:type="spellEnd"/>
      <w:proofErr w:type="gramStart"/>
      <w:r>
        <w:t>&gt;(</w:t>
      </w:r>
      <w:proofErr w:type="spellStart"/>
      <w:proofErr w:type="gramEnd"/>
      <w:r>
        <w:t>LangChain</w:t>
      </w:r>
      <w:proofErr w:type="spellEnd"/>
      <w:r>
        <w:t xml:space="preserve"> / </w:t>
      </w:r>
      <w:proofErr w:type="spellStart"/>
      <w:r>
        <w:t>AutoGen</w:t>
      </w:r>
      <w:proofErr w:type="spellEnd"/>
      <w:r>
        <w:t>)]</w:t>
      </w:r>
    </w:p>
    <w:p w14:paraId="217B3665" w14:textId="77777777" w:rsidR="001C0AA1" w:rsidRDefault="001C0AA1" w:rsidP="001C0AA1">
      <w:r>
        <w:t xml:space="preserve">        </w:t>
      </w:r>
      <w:proofErr w:type="gramStart"/>
      <w:r>
        <w:t>AG[</w:t>
      </w:r>
      <w:proofErr w:type="gramEnd"/>
      <w:r>
        <w:t>AI Agents&lt;</w:t>
      </w:r>
      <w:proofErr w:type="spellStart"/>
      <w:r>
        <w:t>br</w:t>
      </w:r>
      <w:proofErr w:type="spellEnd"/>
      <w:proofErr w:type="gramStart"/>
      <w:r>
        <w:t>&gt;(</w:t>
      </w:r>
      <w:proofErr w:type="gramEnd"/>
      <w:r>
        <w:t>7 Active Agents)]</w:t>
      </w:r>
    </w:p>
    <w:p w14:paraId="0EE28BED" w14:textId="77777777" w:rsidR="001C0AA1" w:rsidRDefault="001C0AA1" w:rsidP="001C0AA1">
      <w:r>
        <w:t xml:space="preserve">    end</w:t>
      </w:r>
    </w:p>
    <w:p w14:paraId="241EACAF" w14:textId="77777777" w:rsidR="001C0AA1" w:rsidRDefault="001C0AA1" w:rsidP="001C0AA1"/>
    <w:p w14:paraId="47D38825" w14:textId="77777777" w:rsidR="001C0AA1" w:rsidRDefault="001C0AA1" w:rsidP="001C0AA1">
      <w:r>
        <w:t xml:space="preserve">    subgraph "AI Core Layer"</w:t>
      </w:r>
    </w:p>
    <w:p w14:paraId="191AD3BA" w14:textId="77777777" w:rsidR="001C0AA1" w:rsidRPr="001C0AA1" w:rsidRDefault="001C0AA1" w:rsidP="001C0AA1">
      <w:pPr>
        <w:rPr>
          <w:lang w:val="pt-BR"/>
        </w:rPr>
      </w:pPr>
      <w:r>
        <w:t xml:space="preserve">        </w:t>
      </w:r>
      <w:r w:rsidRPr="001C0AA1">
        <w:rPr>
          <w:lang w:val="pt-BR"/>
        </w:rPr>
        <w:t>OLLAMA[Ollama Inference Engine]</w:t>
      </w:r>
    </w:p>
    <w:p w14:paraId="353949B5" w14:textId="77777777" w:rsidR="001C0AA1" w:rsidRPr="001C0AA1" w:rsidRDefault="001C0AA1" w:rsidP="001C0AA1">
      <w:pPr>
        <w:rPr>
          <w:lang w:val="pt-BR"/>
        </w:rPr>
      </w:pPr>
      <w:r w:rsidRPr="001C0AA1">
        <w:rPr>
          <w:lang w:val="pt-BR"/>
        </w:rPr>
        <w:t xml:space="preserve">        LLM1[TinyLlama Model]</w:t>
      </w:r>
    </w:p>
    <w:p w14:paraId="71CD7500" w14:textId="77777777" w:rsidR="001C0AA1" w:rsidRDefault="001C0AA1" w:rsidP="001C0AA1">
      <w:r w:rsidRPr="001C0AA1">
        <w:rPr>
          <w:lang w:val="pt-BR"/>
        </w:rPr>
        <w:t xml:space="preserve">        </w:t>
      </w:r>
      <w:r>
        <w:t>LLM2[gpt-oss:20b Model]</w:t>
      </w:r>
    </w:p>
    <w:p w14:paraId="720E6F71" w14:textId="77777777" w:rsidR="001C0AA1" w:rsidRDefault="001C0AA1" w:rsidP="001C0AA1">
      <w:r>
        <w:t xml:space="preserve">        </w:t>
      </w:r>
      <w:proofErr w:type="gramStart"/>
      <w:r>
        <w:t>EMB[</w:t>
      </w:r>
      <w:proofErr w:type="gramEnd"/>
      <w:r>
        <w:t>Embedding Model]</w:t>
      </w:r>
    </w:p>
    <w:p w14:paraId="2ED6385D" w14:textId="77777777" w:rsidR="001C0AA1" w:rsidRDefault="001C0AA1" w:rsidP="001C0AA1">
      <w:r>
        <w:t xml:space="preserve">    end</w:t>
      </w:r>
    </w:p>
    <w:p w14:paraId="6B3D1A6E" w14:textId="77777777" w:rsidR="001C0AA1" w:rsidRDefault="001C0AA1" w:rsidP="001C0AA1"/>
    <w:p w14:paraId="222BD537" w14:textId="77777777" w:rsidR="001C0AA1" w:rsidRDefault="001C0AA1" w:rsidP="001C0AA1">
      <w:r>
        <w:t xml:space="preserve">    subgraph "Data &amp; Knowledge Layer"</w:t>
      </w:r>
    </w:p>
    <w:p w14:paraId="069F5E26" w14:textId="77777777" w:rsidR="001C0AA1" w:rsidRDefault="001C0AA1" w:rsidP="001C0AA1">
      <w:r>
        <w:t xml:space="preserve">        subgraph "Vector Stores"</w:t>
      </w:r>
    </w:p>
    <w:p w14:paraId="2AEB9001" w14:textId="77777777" w:rsidR="001C0AA1" w:rsidRDefault="001C0AA1" w:rsidP="001C0AA1">
      <w:r>
        <w:t xml:space="preserve">            VS1[</w:t>
      </w:r>
      <w:proofErr w:type="spellStart"/>
      <w:r>
        <w:t>ChromaDB</w:t>
      </w:r>
      <w:proofErr w:type="spellEnd"/>
      <w:r>
        <w:t>]</w:t>
      </w:r>
    </w:p>
    <w:p w14:paraId="2A0032AF" w14:textId="77777777" w:rsidR="001C0AA1" w:rsidRDefault="001C0AA1" w:rsidP="001C0AA1">
      <w:r>
        <w:t xml:space="preserve">            VS2[</w:t>
      </w:r>
      <w:proofErr w:type="spellStart"/>
      <w:r>
        <w:t>Qdrant</w:t>
      </w:r>
      <w:proofErr w:type="spellEnd"/>
      <w:r>
        <w:t>]</w:t>
      </w:r>
    </w:p>
    <w:p w14:paraId="64A51F84" w14:textId="77777777" w:rsidR="001C0AA1" w:rsidRDefault="001C0AA1" w:rsidP="001C0AA1">
      <w:r>
        <w:t xml:space="preserve">            VS3[FAISS]</w:t>
      </w:r>
    </w:p>
    <w:p w14:paraId="2DB6F0C8" w14:textId="77777777" w:rsidR="001C0AA1" w:rsidRDefault="001C0AA1" w:rsidP="001C0AA1">
      <w:r>
        <w:t xml:space="preserve">        end</w:t>
      </w:r>
    </w:p>
    <w:p w14:paraId="5E3FFCB9" w14:textId="77777777" w:rsidR="001C0AA1" w:rsidRDefault="001C0AA1" w:rsidP="001C0AA1">
      <w:r>
        <w:t xml:space="preserve">        subgraph "Databases"</w:t>
      </w:r>
    </w:p>
    <w:p w14:paraId="57CF3DC4" w14:textId="77777777" w:rsidR="001C0AA1" w:rsidRPr="001C0AA1" w:rsidRDefault="001C0AA1" w:rsidP="001C0AA1">
      <w:pPr>
        <w:rPr>
          <w:lang w:val="pt-BR"/>
        </w:rPr>
      </w:pPr>
      <w:r>
        <w:t xml:space="preserve">            </w:t>
      </w:r>
      <w:r w:rsidRPr="001C0AA1">
        <w:rPr>
          <w:lang w:val="pt-BR"/>
        </w:rPr>
        <w:t>PG[(PostgreSQL)]</w:t>
      </w:r>
    </w:p>
    <w:p w14:paraId="44816C02" w14:textId="77777777" w:rsidR="001C0AA1" w:rsidRPr="001C0AA1" w:rsidRDefault="001C0AA1" w:rsidP="001C0AA1">
      <w:pPr>
        <w:rPr>
          <w:lang w:val="pt-BR"/>
        </w:rPr>
      </w:pPr>
      <w:r w:rsidRPr="001C0AA1">
        <w:rPr>
          <w:lang w:val="pt-BR"/>
        </w:rPr>
        <w:t xml:space="preserve">            NEO4J[(Neo4j)]</w:t>
      </w:r>
    </w:p>
    <w:p w14:paraId="34196078" w14:textId="77777777" w:rsidR="001C0AA1" w:rsidRPr="001C0AA1" w:rsidRDefault="001C0AA1" w:rsidP="001C0AA1">
      <w:pPr>
        <w:rPr>
          <w:lang w:val="pt-BR"/>
        </w:rPr>
      </w:pPr>
      <w:r w:rsidRPr="001C0AA1">
        <w:rPr>
          <w:lang w:val="pt-BR"/>
        </w:rPr>
        <w:t xml:space="preserve">            REDIS[(Redis Cache)]</w:t>
      </w:r>
    </w:p>
    <w:p w14:paraId="4C96A9F8" w14:textId="77777777" w:rsidR="001C0AA1" w:rsidRDefault="001C0AA1" w:rsidP="001C0AA1">
      <w:r w:rsidRPr="001C0AA1">
        <w:rPr>
          <w:lang w:val="pt-BR"/>
        </w:rPr>
        <w:t xml:space="preserve">        </w:t>
      </w:r>
      <w:r>
        <w:t>end</w:t>
      </w:r>
    </w:p>
    <w:p w14:paraId="4B0368C8" w14:textId="77777777" w:rsidR="001C0AA1" w:rsidRDefault="001C0AA1" w:rsidP="001C0AA1">
      <w:r>
        <w:t xml:space="preserve">    end</w:t>
      </w:r>
    </w:p>
    <w:p w14:paraId="5CD7AAC1" w14:textId="77777777" w:rsidR="001C0AA1" w:rsidRDefault="001C0AA1" w:rsidP="001C0AA1"/>
    <w:p w14:paraId="58BE8FBE" w14:textId="77777777" w:rsidR="001C0AA1" w:rsidRDefault="001C0AA1" w:rsidP="001C0AA1">
      <w:r>
        <w:lastRenderedPageBreak/>
        <w:t xml:space="preserve">    subgraph "Infrastructure &amp; Communication Layer"</w:t>
      </w:r>
    </w:p>
    <w:p w14:paraId="219D5FDD" w14:textId="77777777" w:rsidR="001C0AA1" w:rsidRDefault="001C0AA1" w:rsidP="001C0AA1">
      <w:r>
        <w:t xml:space="preserve">        </w:t>
      </w:r>
      <w:proofErr w:type="gramStart"/>
      <w:r>
        <w:t>KONG[</w:t>
      </w:r>
      <w:proofErr w:type="gramEnd"/>
      <w:r>
        <w:t>Kong API Gateway]</w:t>
      </w:r>
    </w:p>
    <w:p w14:paraId="2D737415" w14:textId="77777777" w:rsidR="001C0AA1" w:rsidRDefault="001C0AA1" w:rsidP="001C0AA1">
      <w:r>
        <w:t xml:space="preserve">        </w:t>
      </w:r>
      <w:proofErr w:type="gramStart"/>
      <w:r>
        <w:t>CONSUL[</w:t>
      </w:r>
      <w:proofErr w:type="gramEnd"/>
      <w:r>
        <w:t>Consul Service Discovery]</w:t>
      </w:r>
    </w:p>
    <w:p w14:paraId="41391874" w14:textId="77777777" w:rsidR="001C0AA1" w:rsidRDefault="001C0AA1" w:rsidP="001C0AA1">
      <w:r>
        <w:t xml:space="preserve">        </w:t>
      </w:r>
      <w:proofErr w:type="gramStart"/>
      <w:r>
        <w:t>RMQ[</w:t>
      </w:r>
      <w:proofErr w:type="gramEnd"/>
      <w:r>
        <w:t>RabbitMQ Message Queue]</w:t>
      </w:r>
    </w:p>
    <w:p w14:paraId="466BF747" w14:textId="77777777" w:rsidR="001C0AA1" w:rsidRDefault="001C0AA1" w:rsidP="001C0AA1">
      <w:r>
        <w:t xml:space="preserve">    end</w:t>
      </w:r>
    </w:p>
    <w:p w14:paraId="36FA302A" w14:textId="77777777" w:rsidR="001C0AA1" w:rsidRDefault="001C0AA1" w:rsidP="001C0AA1"/>
    <w:p w14:paraId="37169F23" w14:textId="77777777" w:rsidR="001C0AA1" w:rsidRDefault="001C0AA1" w:rsidP="001C0AA1">
      <w:r>
        <w:t xml:space="preserve">    subgraph "Monitoring &amp; Observability Layer"</w:t>
      </w:r>
    </w:p>
    <w:p w14:paraId="79E3E06C" w14:textId="77777777" w:rsidR="001C0AA1" w:rsidRDefault="001C0AA1" w:rsidP="001C0AA1">
      <w:r>
        <w:t xml:space="preserve">        PROM[Prometheus]</w:t>
      </w:r>
    </w:p>
    <w:p w14:paraId="36257FDA" w14:textId="77777777" w:rsidR="001C0AA1" w:rsidRDefault="001C0AA1" w:rsidP="001C0AA1">
      <w:r>
        <w:t xml:space="preserve">        GRAF[Grafana]</w:t>
      </w:r>
    </w:p>
    <w:p w14:paraId="57A6A855" w14:textId="77777777" w:rsidR="001C0AA1" w:rsidRDefault="001C0AA1" w:rsidP="001C0AA1">
      <w:r>
        <w:t xml:space="preserve">        LOKI[Loki]</w:t>
      </w:r>
    </w:p>
    <w:p w14:paraId="2F94B26D" w14:textId="77777777" w:rsidR="001C0AA1" w:rsidRDefault="001C0AA1" w:rsidP="001C0AA1">
      <w:r>
        <w:t xml:space="preserve">    end</w:t>
      </w:r>
    </w:p>
    <w:p w14:paraId="768DC880" w14:textId="77777777" w:rsidR="001C0AA1" w:rsidRDefault="001C0AA1" w:rsidP="001C0AA1"/>
    <w:p w14:paraId="3851CC96" w14:textId="77777777" w:rsidR="001C0AA1" w:rsidRDefault="001C0AA1" w:rsidP="001C0AA1">
      <w:r>
        <w:t xml:space="preserve">    subgraph "Developer &amp; Security Tools"</w:t>
      </w:r>
    </w:p>
    <w:p w14:paraId="35227A86" w14:textId="77777777" w:rsidR="001C0AA1" w:rsidRDefault="001C0AA1" w:rsidP="001C0AA1">
      <w:r>
        <w:t xml:space="preserve">        GTE[GPT-Engineer]</w:t>
      </w:r>
    </w:p>
    <w:p w14:paraId="06C32CF7" w14:textId="77777777" w:rsidR="001C0AA1" w:rsidRDefault="001C0AA1" w:rsidP="001C0AA1">
      <w:r>
        <w:t xml:space="preserve">        AIDER[Aider]</w:t>
      </w:r>
    </w:p>
    <w:p w14:paraId="08A0C1BF" w14:textId="77777777" w:rsidR="001C0AA1" w:rsidRDefault="001C0AA1" w:rsidP="001C0AA1">
      <w:r>
        <w:t xml:space="preserve">        SEMGREP[</w:t>
      </w:r>
      <w:proofErr w:type="spellStart"/>
      <w:r>
        <w:t>Semgrep</w:t>
      </w:r>
      <w:proofErr w:type="spellEnd"/>
      <w:r>
        <w:t>]</w:t>
      </w:r>
    </w:p>
    <w:p w14:paraId="1A3570D7" w14:textId="77777777" w:rsidR="001C0AA1" w:rsidRDefault="001C0AA1" w:rsidP="001C0AA1">
      <w:r>
        <w:t xml:space="preserve">    end</w:t>
      </w:r>
    </w:p>
    <w:p w14:paraId="0F36A147" w14:textId="77777777" w:rsidR="001C0AA1" w:rsidRDefault="001C0AA1" w:rsidP="001C0AA1"/>
    <w:p w14:paraId="3DD5EAF9" w14:textId="77777777" w:rsidR="001C0AA1" w:rsidRDefault="001C0AA1" w:rsidP="001C0AA1">
      <w:r>
        <w:t xml:space="preserve">    UI --&gt;|HTTP/REST| KONG</w:t>
      </w:r>
    </w:p>
    <w:p w14:paraId="52A4258D" w14:textId="77777777" w:rsidR="001C0AA1" w:rsidRDefault="001C0AA1" w:rsidP="001C0AA1">
      <w:r>
        <w:t xml:space="preserve">    KONG --&gt;|Routes Requests| AF</w:t>
      </w:r>
    </w:p>
    <w:p w14:paraId="7E417CEB" w14:textId="77777777" w:rsidR="001C0AA1" w:rsidRDefault="001C0AA1" w:rsidP="001C0AA1">
      <w:r>
        <w:t xml:space="preserve">    AF --&gt;|Orchestrates| AG</w:t>
      </w:r>
    </w:p>
    <w:p w14:paraId="31623663" w14:textId="77777777" w:rsidR="001C0AA1" w:rsidRDefault="001C0AA1" w:rsidP="001C0AA1">
      <w:r>
        <w:t xml:space="preserve">    AG --&gt;|Invokes| OLLAMA</w:t>
      </w:r>
    </w:p>
    <w:p w14:paraId="1FCD46EA" w14:textId="77777777" w:rsidR="001C0AA1" w:rsidRDefault="001C0AA1" w:rsidP="001C0AA1">
      <w:r>
        <w:t xml:space="preserve">    OLLAMA --&gt;|Loads| LLM1</w:t>
      </w:r>
    </w:p>
    <w:p w14:paraId="21263568" w14:textId="77777777" w:rsidR="001C0AA1" w:rsidRDefault="001C0AA1" w:rsidP="001C0AA1">
      <w:r>
        <w:t xml:space="preserve">    OLLAMA --&gt;|Loads| LLM2</w:t>
      </w:r>
    </w:p>
    <w:p w14:paraId="51DBABAD" w14:textId="77777777" w:rsidR="001C0AA1" w:rsidRDefault="001C0AA1" w:rsidP="001C0AA1">
      <w:r>
        <w:t xml:space="preserve">    AF --&gt;|Generates Embeddings| EMB</w:t>
      </w:r>
    </w:p>
    <w:p w14:paraId="7355DDF7" w14:textId="77777777" w:rsidR="001C0AA1" w:rsidRPr="001C0AA1" w:rsidRDefault="001C0AA1" w:rsidP="001C0AA1">
      <w:pPr>
        <w:rPr>
          <w:lang w:val="pt-BR"/>
        </w:rPr>
      </w:pPr>
      <w:r>
        <w:t xml:space="preserve">    </w:t>
      </w:r>
      <w:r w:rsidRPr="001C0AA1">
        <w:rPr>
          <w:lang w:val="pt-BR"/>
        </w:rPr>
        <w:t>EMB --&gt;|Stores Vectors| VS1</w:t>
      </w:r>
    </w:p>
    <w:p w14:paraId="40314FEE" w14:textId="77777777" w:rsidR="001C0AA1" w:rsidRPr="001C0AA1" w:rsidRDefault="001C0AA1" w:rsidP="001C0AA1">
      <w:pPr>
        <w:rPr>
          <w:lang w:val="pt-BR"/>
        </w:rPr>
      </w:pPr>
      <w:r w:rsidRPr="001C0AA1">
        <w:rPr>
          <w:lang w:val="pt-BR"/>
        </w:rPr>
        <w:lastRenderedPageBreak/>
        <w:t xml:space="preserve">    EMB --&gt;|Stores Vectors| VS2</w:t>
      </w:r>
    </w:p>
    <w:p w14:paraId="3ED43966" w14:textId="77777777" w:rsidR="001C0AA1" w:rsidRPr="001C0AA1" w:rsidRDefault="001C0AA1" w:rsidP="001C0AA1">
      <w:pPr>
        <w:rPr>
          <w:lang w:val="pt-BR"/>
        </w:rPr>
      </w:pPr>
      <w:r w:rsidRPr="001C0AA1">
        <w:rPr>
          <w:lang w:val="pt-BR"/>
        </w:rPr>
        <w:t xml:space="preserve">    EMB --&gt;|Stores Vectors| VS3</w:t>
      </w:r>
    </w:p>
    <w:p w14:paraId="6EAAD305" w14:textId="77777777" w:rsidR="001C0AA1" w:rsidRDefault="001C0AA1" w:rsidP="001C0AA1">
      <w:r w:rsidRPr="001C0AA1">
        <w:rPr>
          <w:lang w:val="pt-BR"/>
        </w:rPr>
        <w:t xml:space="preserve">    </w:t>
      </w:r>
      <w:r>
        <w:t>AF --&gt;|Queries Vectors| VS1</w:t>
      </w:r>
    </w:p>
    <w:p w14:paraId="2A6E6645" w14:textId="77777777" w:rsidR="001C0AA1" w:rsidRDefault="001C0AA1" w:rsidP="001C0AA1">
      <w:r>
        <w:t xml:space="preserve">    AF --&gt;|Queries Vectors| VS2</w:t>
      </w:r>
    </w:p>
    <w:p w14:paraId="68563DDB" w14:textId="77777777" w:rsidR="001C0AA1" w:rsidRDefault="001C0AA1" w:rsidP="001C0AA1">
      <w:r>
        <w:t xml:space="preserve">    AF --&gt;|Queries Vectors| VS3</w:t>
      </w:r>
    </w:p>
    <w:p w14:paraId="4F8FDDC3" w14:textId="77777777" w:rsidR="001C0AA1" w:rsidRDefault="001C0AA1" w:rsidP="001C0AA1">
      <w:r>
        <w:t xml:space="preserve">    AG --&gt;|Stores State/Data| PG</w:t>
      </w:r>
    </w:p>
    <w:p w14:paraId="5D3B6E8F" w14:textId="77777777" w:rsidR="001C0AA1" w:rsidRDefault="001C0AA1" w:rsidP="001C0AA1">
      <w:r>
        <w:t xml:space="preserve">    AG --&gt;|Stores Relationships| NEO4J</w:t>
      </w:r>
    </w:p>
    <w:p w14:paraId="4C0D534B" w14:textId="77777777" w:rsidR="001C0AA1" w:rsidRDefault="001C0AA1" w:rsidP="001C0AA1">
      <w:r>
        <w:t xml:space="preserve">    AF --&gt;|Caches Data| REDIS</w:t>
      </w:r>
    </w:p>
    <w:p w14:paraId="36413AF0" w14:textId="77777777" w:rsidR="001C0AA1" w:rsidRDefault="001C0AA1" w:rsidP="001C0AA1">
      <w:r>
        <w:t xml:space="preserve">    AG --&gt;|Publishes Tasks| RMQ</w:t>
      </w:r>
    </w:p>
    <w:p w14:paraId="7F7EE918" w14:textId="77777777" w:rsidR="001C0AA1" w:rsidRDefault="001C0AA1" w:rsidP="001C0AA1">
      <w:r>
        <w:t xml:space="preserve">    RMQ --&gt;|Delivers Tasks| AG</w:t>
      </w:r>
    </w:p>
    <w:p w14:paraId="42C12ABD" w14:textId="77777777" w:rsidR="001C0AA1" w:rsidRDefault="001C0AA1" w:rsidP="001C0AA1">
      <w:r>
        <w:t xml:space="preserve">    KONG --&gt;|Discovers Services| CONSUL</w:t>
      </w:r>
    </w:p>
    <w:p w14:paraId="07917998" w14:textId="77777777" w:rsidR="001C0AA1" w:rsidRDefault="001C0AA1" w:rsidP="001C0AA1">
      <w:r>
        <w:t xml:space="preserve">    AF --&gt;|Discovers Services| CONSUL</w:t>
      </w:r>
    </w:p>
    <w:p w14:paraId="72F26307" w14:textId="77777777" w:rsidR="001C0AA1" w:rsidRDefault="001C0AA1" w:rsidP="001C0AA1">
      <w:r>
        <w:t xml:space="preserve">    AG --&gt;|Discovers Services| CONSUL</w:t>
      </w:r>
    </w:p>
    <w:p w14:paraId="57CE0731" w14:textId="77777777" w:rsidR="001C0AA1" w:rsidRDefault="001C0AA1" w:rsidP="001C0AA1">
      <w:r>
        <w:t xml:space="preserve">    PROM --&gt;|Scrapes Metrics| OLLAMA</w:t>
      </w:r>
    </w:p>
    <w:p w14:paraId="15F6C230" w14:textId="77777777" w:rsidR="001C0AA1" w:rsidRDefault="001C0AA1" w:rsidP="001C0AA1">
      <w:r>
        <w:t xml:space="preserve">    PROM --&gt;|Scrapes Metrics| AF</w:t>
      </w:r>
    </w:p>
    <w:p w14:paraId="368467AE" w14:textId="77777777" w:rsidR="001C0AA1" w:rsidRDefault="001C0AA1" w:rsidP="001C0AA1">
      <w:r>
        <w:t xml:space="preserve">    PROM --&gt;|Scrapes Metrics| AG</w:t>
      </w:r>
    </w:p>
    <w:p w14:paraId="108A598D" w14:textId="77777777" w:rsidR="001C0AA1" w:rsidRDefault="001C0AA1" w:rsidP="001C0AA1">
      <w:r>
        <w:t xml:space="preserve">    OLLAMA --&gt;|Pushes Logs| LOKI</w:t>
      </w:r>
    </w:p>
    <w:p w14:paraId="269A39CF" w14:textId="77777777" w:rsidR="001C0AA1" w:rsidRDefault="001C0AA1" w:rsidP="001C0AA1">
      <w:r>
        <w:t xml:space="preserve">    AF --&gt;|Pushes Logs| LOKI</w:t>
      </w:r>
    </w:p>
    <w:p w14:paraId="05A88DE6" w14:textId="77777777" w:rsidR="001C0AA1" w:rsidRDefault="001C0AA1" w:rsidP="001C0AA1">
      <w:r>
        <w:t xml:space="preserve">    AG --&gt;|Pushes Logs| LOKI</w:t>
      </w:r>
    </w:p>
    <w:p w14:paraId="2E585FE9" w14:textId="77777777" w:rsidR="001C0AA1" w:rsidRPr="001C0AA1" w:rsidRDefault="001C0AA1" w:rsidP="001C0AA1">
      <w:pPr>
        <w:rPr>
          <w:lang w:val="pt-BR"/>
        </w:rPr>
      </w:pPr>
      <w:r>
        <w:t xml:space="preserve">    </w:t>
      </w:r>
      <w:r w:rsidRPr="001C0AA1">
        <w:rPr>
          <w:lang w:val="pt-BR"/>
        </w:rPr>
        <w:t>GRAF --&gt;|Visualizes| PROM</w:t>
      </w:r>
    </w:p>
    <w:p w14:paraId="0F643FB2" w14:textId="77777777" w:rsidR="001C0AA1" w:rsidRPr="001C0AA1" w:rsidRDefault="001C0AA1" w:rsidP="001C0AA1">
      <w:pPr>
        <w:rPr>
          <w:lang w:val="pt-BR"/>
        </w:rPr>
      </w:pPr>
      <w:r w:rsidRPr="001C0AA1">
        <w:rPr>
          <w:lang w:val="pt-BR"/>
        </w:rPr>
        <w:t xml:space="preserve">    GRAF --&gt;|Visualizes| LOKI</w:t>
      </w:r>
    </w:p>
    <w:p w14:paraId="13EC3F2C" w14:textId="77777777" w:rsidR="001C0AA1" w:rsidRDefault="001C0AA1" w:rsidP="001C0AA1">
      <w:r w:rsidRPr="001C0AA1">
        <w:rPr>
          <w:lang w:val="pt-BR"/>
        </w:rPr>
        <w:t xml:space="preserve">    </w:t>
      </w:r>
      <w:r>
        <w:t>AF --&gt;|Uses for Code Gen| GTE</w:t>
      </w:r>
    </w:p>
    <w:p w14:paraId="6940349A" w14:textId="77777777" w:rsidR="001C0AA1" w:rsidRDefault="001C0AA1" w:rsidP="001C0AA1">
      <w:r>
        <w:t xml:space="preserve">    AF --&gt;|Uses for Code Edits| AIDER</w:t>
      </w:r>
    </w:p>
    <w:p w14:paraId="5F2EEBEF" w14:textId="77777777" w:rsidR="001C0AA1" w:rsidRDefault="001C0AA1" w:rsidP="001C0AA1">
      <w:r>
        <w:t xml:space="preserve">    AF --&gt;|Uses for Security Scan| SEMGREP</w:t>
      </w:r>
    </w:p>
    <w:p w14:paraId="261E108F" w14:textId="77777777" w:rsidR="001C0AA1" w:rsidRDefault="001C0AA1" w:rsidP="001C0AA1"/>
    <w:p w14:paraId="6A6E0488" w14:textId="77777777" w:rsidR="001C0AA1" w:rsidRDefault="001C0AA1" w:rsidP="001C0AA1">
      <w:r>
        <w:t xml:space="preserve">    style UI </w:t>
      </w:r>
      <w:proofErr w:type="gramStart"/>
      <w:r>
        <w:t>fill:#</w:t>
      </w:r>
      <w:proofErr w:type="gramEnd"/>
      <w:r>
        <w:t>f9</w:t>
      </w:r>
      <w:proofErr w:type="gramStart"/>
      <w:r>
        <w:t>f,stroke</w:t>
      </w:r>
      <w:proofErr w:type="gramEnd"/>
      <w:r>
        <w:t>:#</w:t>
      </w:r>
      <w:proofErr w:type="gramStart"/>
      <w:r>
        <w:t>333,stroke</w:t>
      </w:r>
      <w:proofErr w:type="gramEnd"/>
      <w:r>
        <w:t>-width:2px</w:t>
      </w:r>
    </w:p>
    <w:p w14:paraId="19B0B34B" w14:textId="77777777" w:rsidR="001C0AA1" w:rsidRDefault="001C0AA1" w:rsidP="001C0AA1">
      <w:r>
        <w:lastRenderedPageBreak/>
        <w:t xml:space="preserve">    style AF </w:t>
      </w:r>
      <w:proofErr w:type="gramStart"/>
      <w:r>
        <w:t>fill:#</w:t>
      </w:r>
      <w:proofErr w:type="spellStart"/>
      <w:r>
        <w:t>bbf,stroke</w:t>
      </w:r>
      <w:proofErr w:type="spellEnd"/>
      <w:proofErr w:type="gramEnd"/>
      <w:r>
        <w:t>:#</w:t>
      </w:r>
      <w:proofErr w:type="gramStart"/>
      <w:r>
        <w:t>333,stroke</w:t>
      </w:r>
      <w:proofErr w:type="gramEnd"/>
      <w:r>
        <w:t>-width:2px</w:t>
      </w:r>
    </w:p>
    <w:p w14:paraId="2ADB0E94" w14:textId="77777777" w:rsidR="001C0AA1" w:rsidRDefault="001C0AA1" w:rsidP="001C0AA1">
      <w:r>
        <w:t xml:space="preserve">    style AG </w:t>
      </w:r>
      <w:proofErr w:type="gramStart"/>
      <w:r>
        <w:t>fill:#</w:t>
      </w:r>
      <w:proofErr w:type="spellStart"/>
      <w:r>
        <w:t>bbf,stroke</w:t>
      </w:r>
      <w:proofErr w:type="spellEnd"/>
      <w:proofErr w:type="gramEnd"/>
      <w:r>
        <w:t>:#</w:t>
      </w:r>
      <w:proofErr w:type="gramStart"/>
      <w:r>
        <w:t>333,stroke</w:t>
      </w:r>
      <w:proofErr w:type="gramEnd"/>
      <w:r>
        <w:t>-width:2px</w:t>
      </w:r>
    </w:p>
    <w:p w14:paraId="30CAFE70" w14:textId="77777777" w:rsidR="001C0AA1" w:rsidRDefault="001C0AA1" w:rsidP="001C0AA1">
      <w:r>
        <w:t xml:space="preserve">    style OLLAMA </w:t>
      </w:r>
      <w:proofErr w:type="gramStart"/>
      <w:r>
        <w:t>fill:#</w:t>
      </w:r>
      <w:proofErr w:type="spellStart"/>
      <w:r>
        <w:t>ccf,stroke</w:t>
      </w:r>
      <w:proofErr w:type="spellEnd"/>
      <w:proofErr w:type="gramEnd"/>
      <w:r>
        <w:t>:#</w:t>
      </w:r>
      <w:proofErr w:type="gramStart"/>
      <w:r>
        <w:t>333,stroke</w:t>
      </w:r>
      <w:proofErr w:type="gramEnd"/>
      <w:r>
        <w:t>-width:2px</w:t>
      </w:r>
    </w:p>
    <w:p w14:paraId="768FCAC7" w14:textId="77777777" w:rsidR="001C0AA1" w:rsidRDefault="001C0AA1" w:rsidP="001C0AA1">
      <w:r>
        <w:t xml:space="preserve">    style LLM1 </w:t>
      </w:r>
      <w:proofErr w:type="gramStart"/>
      <w:r>
        <w:t>fill:#</w:t>
      </w:r>
      <w:proofErr w:type="spellStart"/>
      <w:r>
        <w:t>ddf,stroke</w:t>
      </w:r>
      <w:proofErr w:type="spellEnd"/>
      <w:proofErr w:type="gramEnd"/>
      <w:r>
        <w:t>:#</w:t>
      </w:r>
      <w:proofErr w:type="gramStart"/>
      <w:r>
        <w:t>333,stroke</w:t>
      </w:r>
      <w:proofErr w:type="gramEnd"/>
      <w:r>
        <w:t>-width:2px</w:t>
      </w:r>
    </w:p>
    <w:p w14:paraId="05632810" w14:textId="77777777" w:rsidR="001C0AA1" w:rsidRDefault="001C0AA1" w:rsidP="001C0AA1">
      <w:r>
        <w:t xml:space="preserve">    style LLM2 </w:t>
      </w:r>
      <w:proofErr w:type="gramStart"/>
      <w:r>
        <w:t>fill:#</w:t>
      </w:r>
      <w:proofErr w:type="spellStart"/>
      <w:r>
        <w:t>ddf,stroke</w:t>
      </w:r>
      <w:proofErr w:type="spellEnd"/>
      <w:proofErr w:type="gramEnd"/>
      <w:r>
        <w:t>:#</w:t>
      </w:r>
      <w:proofErr w:type="gramStart"/>
      <w:r>
        <w:t>333,stroke</w:t>
      </w:r>
      <w:proofErr w:type="gramEnd"/>
      <w:r>
        <w:t>-width:2px</w:t>
      </w:r>
    </w:p>
    <w:p w14:paraId="4804935A" w14:textId="77777777" w:rsidR="001C0AA1" w:rsidRDefault="001C0AA1" w:rsidP="001C0AA1">
      <w:r>
        <w:t xml:space="preserve">    style EMB </w:t>
      </w:r>
      <w:proofErr w:type="gramStart"/>
      <w:r>
        <w:t>fill:#</w:t>
      </w:r>
      <w:proofErr w:type="spellStart"/>
      <w:r>
        <w:t>ccf,stroke</w:t>
      </w:r>
      <w:proofErr w:type="spellEnd"/>
      <w:proofErr w:type="gramEnd"/>
      <w:r>
        <w:t>:#</w:t>
      </w:r>
      <w:proofErr w:type="gramStart"/>
      <w:r>
        <w:t>333,stroke</w:t>
      </w:r>
      <w:proofErr w:type="gramEnd"/>
      <w:r>
        <w:t>-width:2px</w:t>
      </w:r>
    </w:p>
    <w:p w14:paraId="7295BD9B" w14:textId="77777777" w:rsidR="001C0AA1" w:rsidRDefault="001C0AA1" w:rsidP="001C0AA1">
      <w:r>
        <w:t xml:space="preserve">    style VS1 </w:t>
      </w:r>
      <w:proofErr w:type="gramStart"/>
      <w:r>
        <w:t>fill:#</w:t>
      </w:r>
      <w:proofErr w:type="spellStart"/>
      <w:r>
        <w:t>cfc,stroke</w:t>
      </w:r>
      <w:proofErr w:type="spellEnd"/>
      <w:proofErr w:type="gramEnd"/>
      <w:r>
        <w:t>:#</w:t>
      </w:r>
      <w:proofErr w:type="gramStart"/>
      <w:r>
        <w:t>333,stroke</w:t>
      </w:r>
      <w:proofErr w:type="gramEnd"/>
      <w:r>
        <w:t>-width:2px</w:t>
      </w:r>
    </w:p>
    <w:p w14:paraId="7597E24F" w14:textId="77777777" w:rsidR="001C0AA1" w:rsidRDefault="001C0AA1" w:rsidP="001C0AA1">
      <w:r>
        <w:t xml:space="preserve">    style VS2 </w:t>
      </w:r>
      <w:proofErr w:type="gramStart"/>
      <w:r>
        <w:t>fill:#</w:t>
      </w:r>
      <w:proofErr w:type="spellStart"/>
      <w:r>
        <w:t>cfc,stroke</w:t>
      </w:r>
      <w:proofErr w:type="spellEnd"/>
      <w:proofErr w:type="gramEnd"/>
      <w:r>
        <w:t>:#</w:t>
      </w:r>
      <w:proofErr w:type="gramStart"/>
      <w:r>
        <w:t>333,stroke</w:t>
      </w:r>
      <w:proofErr w:type="gramEnd"/>
      <w:r>
        <w:t>-width:2px</w:t>
      </w:r>
    </w:p>
    <w:p w14:paraId="5ED1EC67" w14:textId="77777777" w:rsidR="001C0AA1" w:rsidRDefault="001C0AA1" w:rsidP="001C0AA1">
      <w:r>
        <w:t xml:space="preserve">    style VS3 </w:t>
      </w:r>
      <w:proofErr w:type="gramStart"/>
      <w:r>
        <w:t>fill:#</w:t>
      </w:r>
      <w:proofErr w:type="spellStart"/>
      <w:r>
        <w:t>cfc,stroke</w:t>
      </w:r>
      <w:proofErr w:type="spellEnd"/>
      <w:proofErr w:type="gramEnd"/>
      <w:r>
        <w:t>:#</w:t>
      </w:r>
      <w:proofErr w:type="gramStart"/>
      <w:r>
        <w:t>333,stroke</w:t>
      </w:r>
      <w:proofErr w:type="gramEnd"/>
      <w:r>
        <w:t>-width:2px</w:t>
      </w:r>
    </w:p>
    <w:p w14:paraId="3667276D" w14:textId="77777777" w:rsidR="001C0AA1" w:rsidRDefault="001C0AA1" w:rsidP="001C0AA1">
      <w:r>
        <w:t xml:space="preserve">    style PG </w:t>
      </w:r>
      <w:proofErr w:type="gramStart"/>
      <w:r>
        <w:t>fill:#</w:t>
      </w:r>
      <w:proofErr w:type="spellStart"/>
      <w:r>
        <w:t>cfc,stroke</w:t>
      </w:r>
      <w:proofErr w:type="spellEnd"/>
      <w:proofErr w:type="gramEnd"/>
      <w:r>
        <w:t>:#</w:t>
      </w:r>
      <w:proofErr w:type="gramStart"/>
      <w:r>
        <w:t>333,stroke</w:t>
      </w:r>
      <w:proofErr w:type="gramEnd"/>
      <w:r>
        <w:t>-width:2px</w:t>
      </w:r>
    </w:p>
    <w:p w14:paraId="2E604BAD" w14:textId="77777777" w:rsidR="001C0AA1" w:rsidRDefault="001C0AA1" w:rsidP="001C0AA1">
      <w:r>
        <w:t xml:space="preserve">    style NEO4J </w:t>
      </w:r>
      <w:proofErr w:type="gramStart"/>
      <w:r>
        <w:t>fill:#</w:t>
      </w:r>
      <w:proofErr w:type="spellStart"/>
      <w:r>
        <w:t>cfc,stroke</w:t>
      </w:r>
      <w:proofErr w:type="spellEnd"/>
      <w:proofErr w:type="gramEnd"/>
      <w:r>
        <w:t>:#</w:t>
      </w:r>
      <w:proofErr w:type="gramStart"/>
      <w:r>
        <w:t>333,stroke</w:t>
      </w:r>
      <w:proofErr w:type="gramEnd"/>
      <w:r>
        <w:t>-width:2px</w:t>
      </w:r>
    </w:p>
    <w:p w14:paraId="3F4405D6" w14:textId="77777777" w:rsidR="001C0AA1" w:rsidRDefault="001C0AA1" w:rsidP="001C0AA1">
      <w:r>
        <w:t xml:space="preserve">    style REDIS </w:t>
      </w:r>
      <w:proofErr w:type="gramStart"/>
      <w:r>
        <w:t>fill:#</w:t>
      </w:r>
      <w:proofErr w:type="spellStart"/>
      <w:r>
        <w:t>cfc,stroke</w:t>
      </w:r>
      <w:proofErr w:type="spellEnd"/>
      <w:proofErr w:type="gramEnd"/>
      <w:r>
        <w:t>:#</w:t>
      </w:r>
      <w:proofErr w:type="gramStart"/>
      <w:r>
        <w:t>333,stroke</w:t>
      </w:r>
      <w:proofErr w:type="gramEnd"/>
      <w:r>
        <w:t>-width:2px</w:t>
      </w:r>
    </w:p>
    <w:p w14:paraId="2FA0C25A" w14:textId="77777777" w:rsidR="001C0AA1" w:rsidRDefault="001C0AA1" w:rsidP="001C0AA1">
      <w:r>
        <w:t xml:space="preserve">    style KONG </w:t>
      </w:r>
      <w:proofErr w:type="gramStart"/>
      <w:r>
        <w:t>fill:#</w:t>
      </w:r>
      <w:proofErr w:type="spellStart"/>
      <w:r>
        <w:t>ffc,stroke</w:t>
      </w:r>
      <w:proofErr w:type="spellEnd"/>
      <w:proofErr w:type="gramEnd"/>
      <w:r>
        <w:t>:#</w:t>
      </w:r>
      <w:proofErr w:type="gramStart"/>
      <w:r>
        <w:t>333,stroke</w:t>
      </w:r>
      <w:proofErr w:type="gramEnd"/>
      <w:r>
        <w:t>-width:2px</w:t>
      </w:r>
    </w:p>
    <w:p w14:paraId="454CC7D8" w14:textId="77777777" w:rsidR="001C0AA1" w:rsidRDefault="001C0AA1" w:rsidP="001C0AA1">
      <w:r>
        <w:t xml:space="preserve">    style CONSUL </w:t>
      </w:r>
      <w:proofErr w:type="gramStart"/>
      <w:r>
        <w:t>fill:#</w:t>
      </w:r>
      <w:proofErr w:type="spellStart"/>
      <w:r>
        <w:t>ffc,stroke</w:t>
      </w:r>
      <w:proofErr w:type="spellEnd"/>
      <w:proofErr w:type="gramEnd"/>
      <w:r>
        <w:t>:#</w:t>
      </w:r>
      <w:proofErr w:type="gramStart"/>
      <w:r>
        <w:t>333,stroke</w:t>
      </w:r>
      <w:proofErr w:type="gramEnd"/>
      <w:r>
        <w:t>-width:2px</w:t>
      </w:r>
    </w:p>
    <w:p w14:paraId="2D9B7872" w14:textId="77777777" w:rsidR="001C0AA1" w:rsidRDefault="001C0AA1" w:rsidP="001C0AA1">
      <w:r>
        <w:t xml:space="preserve">    style RMQ </w:t>
      </w:r>
      <w:proofErr w:type="gramStart"/>
      <w:r>
        <w:t>fill:#</w:t>
      </w:r>
      <w:proofErr w:type="spellStart"/>
      <w:r>
        <w:t>ffc,stroke</w:t>
      </w:r>
      <w:proofErr w:type="spellEnd"/>
      <w:proofErr w:type="gramEnd"/>
      <w:r>
        <w:t>:#</w:t>
      </w:r>
      <w:proofErr w:type="gramStart"/>
      <w:r>
        <w:t>333,stroke</w:t>
      </w:r>
      <w:proofErr w:type="gramEnd"/>
      <w:r>
        <w:t>-width:2px</w:t>
      </w:r>
    </w:p>
    <w:p w14:paraId="40687220" w14:textId="77777777" w:rsidR="001C0AA1" w:rsidRDefault="001C0AA1" w:rsidP="001C0AA1">
      <w:r>
        <w:t xml:space="preserve">    style PROM </w:t>
      </w:r>
      <w:proofErr w:type="gramStart"/>
      <w:r>
        <w:t>fill:#</w:t>
      </w:r>
      <w:proofErr w:type="spellStart"/>
      <w:r>
        <w:t>fcc,stroke</w:t>
      </w:r>
      <w:proofErr w:type="spellEnd"/>
      <w:proofErr w:type="gramEnd"/>
      <w:r>
        <w:t>:#</w:t>
      </w:r>
      <w:proofErr w:type="gramStart"/>
      <w:r>
        <w:t>333,stroke</w:t>
      </w:r>
      <w:proofErr w:type="gramEnd"/>
      <w:r>
        <w:t>-width:2px</w:t>
      </w:r>
    </w:p>
    <w:p w14:paraId="01EEFEC2" w14:textId="77777777" w:rsidR="001C0AA1" w:rsidRDefault="001C0AA1" w:rsidP="001C0AA1">
      <w:r>
        <w:t xml:space="preserve">    style GRAF </w:t>
      </w:r>
      <w:proofErr w:type="gramStart"/>
      <w:r>
        <w:t>fill:#</w:t>
      </w:r>
      <w:proofErr w:type="spellStart"/>
      <w:r>
        <w:t>fcc,stroke</w:t>
      </w:r>
      <w:proofErr w:type="spellEnd"/>
      <w:proofErr w:type="gramEnd"/>
      <w:r>
        <w:t>:#</w:t>
      </w:r>
      <w:proofErr w:type="gramStart"/>
      <w:r>
        <w:t>333,stroke</w:t>
      </w:r>
      <w:proofErr w:type="gramEnd"/>
      <w:r>
        <w:t>-width:2px</w:t>
      </w:r>
    </w:p>
    <w:p w14:paraId="48B016BE" w14:textId="77777777" w:rsidR="001C0AA1" w:rsidRDefault="001C0AA1" w:rsidP="001C0AA1">
      <w:r>
        <w:t xml:space="preserve">    style LOKI </w:t>
      </w:r>
      <w:proofErr w:type="gramStart"/>
      <w:r>
        <w:t>fill:#</w:t>
      </w:r>
      <w:proofErr w:type="spellStart"/>
      <w:r>
        <w:t>fcc,stroke</w:t>
      </w:r>
      <w:proofErr w:type="spellEnd"/>
      <w:proofErr w:type="gramEnd"/>
      <w:r>
        <w:t>:#</w:t>
      </w:r>
      <w:proofErr w:type="gramStart"/>
      <w:r>
        <w:t>333,stroke</w:t>
      </w:r>
      <w:proofErr w:type="gramEnd"/>
      <w:r>
        <w:t>-width:2px</w:t>
      </w:r>
    </w:p>
    <w:p w14:paraId="26654EB2" w14:textId="77777777" w:rsidR="001C0AA1" w:rsidRDefault="001C0AA1" w:rsidP="001C0AA1">
      <w:r>
        <w:t xml:space="preserve">    style GTE </w:t>
      </w:r>
      <w:proofErr w:type="gramStart"/>
      <w:r>
        <w:t>fill:#</w:t>
      </w:r>
      <w:proofErr w:type="spellStart"/>
      <w:r>
        <w:t>eee,stroke</w:t>
      </w:r>
      <w:proofErr w:type="spellEnd"/>
      <w:proofErr w:type="gramEnd"/>
      <w:r>
        <w:t>:#</w:t>
      </w:r>
      <w:proofErr w:type="gramStart"/>
      <w:r>
        <w:t>333,stroke</w:t>
      </w:r>
      <w:proofErr w:type="gramEnd"/>
      <w:r>
        <w:t>-width:2px</w:t>
      </w:r>
    </w:p>
    <w:p w14:paraId="1788BAB7" w14:textId="77777777" w:rsidR="001C0AA1" w:rsidRDefault="001C0AA1" w:rsidP="001C0AA1">
      <w:r>
        <w:t xml:space="preserve">    style AIDER </w:t>
      </w:r>
      <w:proofErr w:type="gramStart"/>
      <w:r>
        <w:t>fill:#</w:t>
      </w:r>
      <w:proofErr w:type="spellStart"/>
      <w:r>
        <w:t>eee,stroke</w:t>
      </w:r>
      <w:proofErr w:type="spellEnd"/>
      <w:proofErr w:type="gramEnd"/>
      <w:r>
        <w:t>:#</w:t>
      </w:r>
      <w:proofErr w:type="gramStart"/>
      <w:r>
        <w:t>333,stroke</w:t>
      </w:r>
      <w:proofErr w:type="gramEnd"/>
      <w:r>
        <w:t>-width:2px</w:t>
      </w:r>
    </w:p>
    <w:p w14:paraId="736FACDC" w14:textId="77777777" w:rsidR="001C0AA1" w:rsidRDefault="001C0AA1" w:rsidP="001C0AA1">
      <w:r>
        <w:t xml:space="preserve">    style SEMGREP </w:t>
      </w:r>
      <w:proofErr w:type="gramStart"/>
      <w:r>
        <w:t>fill:#</w:t>
      </w:r>
      <w:proofErr w:type="spellStart"/>
      <w:r>
        <w:t>eee,stroke</w:t>
      </w:r>
      <w:proofErr w:type="spellEnd"/>
      <w:proofErr w:type="gramEnd"/>
      <w:r>
        <w:t>:#</w:t>
      </w:r>
      <w:proofErr w:type="gramStart"/>
      <w:r>
        <w:t>333,stroke</w:t>
      </w:r>
      <w:proofErr w:type="gramEnd"/>
      <w:r>
        <w:t>-width:2px</w:t>
      </w:r>
    </w:p>
    <w:p w14:paraId="1E475E79" w14:textId="77777777" w:rsidR="001C0AA1" w:rsidRDefault="001C0AA1" w:rsidP="001C0AA1">
      <w:r>
        <w:t>```</w:t>
      </w:r>
    </w:p>
    <w:p w14:paraId="330006D3" w14:textId="77777777" w:rsidR="001C0AA1" w:rsidRDefault="001C0AA1" w:rsidP="001C0AA1"/>
    <w:p w14:paraId="23128F57" w14:textId="77777777" w:rsidR="001C0AA1" w:rsidRDefault="001C0AA1" w:rsidP="001C0AA1">
      <w:r>
        <w:t xml:space="preserve">This diagram provides a comprehensive view of the system's components and their interactions. The User Interaction Layer, represented by the "Conversational UI / API Client," serves as the entry point for all user requests. These requests are routed through the "Kong API Gateway," which acts as a central point of control for managing traffic, </w:t>
      </w:r>
      <w:r>
        <w:lastRenderedPageBreak/>
        <w:t xml:space="preserve">enforcing security policies, and directing requests to the appropriate services within the AI Application Layer. The "Agent Framework" (e.g., </w:t>
      </w:r>
      <w:proofErr w:type="spellStart"/>
      <w:r>
        <w:t>LangChain</w:t>
      </w:r>
      <w:proofErr w:type="spellEnd"/>
      <w:r>
        <w:t xml:space="preserve"> or </w:t>
      </w:r>
      <w:proofErr w:type="spellStart"/>
      <w:r>
        <w:t>AutoGen</w:t>
      </w:r>
      <w:proofErr w:type="spellEnd"/>
      <w:r>
        <w:t>) is the core orchestrator, responsible for interpreting user intents, planning complex tasks, and managing the execution of these tasks by the "AI Agents." These agents are specialized microservices designed to perform specific functions, such as code generation, data retrieval, or task automation. The AI Core Layer, powered by the "</w:t>
      </w:r>
      <w:proofErr w:type="spellStart"/>
      <w:r>
        <w:t>Ollama</w:t>
      </w:r>
      <w:proofErr w:type="spellEnd"/>
      <w:r>
        <w:t xml:space="preserve"> Inference Engine," provides the underlying intelligence for the system. </w:t>
      </w:r>
      <w:proofErr w:type="spellStart"/>
      <w:r>
        <w:t>Ollama</w:t>
      </w:r>
      <w:proofErr w:type="spellEnd"/>
      <w:r>
        <w:t xml:space="preserve"> manages the lifecycle of the LLMs, such as "</w:t>
      </w:r>
      <w:proofErr w:type="spellStart"/>
      <w:r>
        <w:t>TinyLlama</w:t>
      </w:r>
      <w:proofErr w:type="spellEnd"/>
      <w:r>
        <w:t>" and "gpt-oss:20b," and provides a standardized API for the agents to interact with these models. The "Embedding Model" is used to convert text data into numerical vectors, which are then stored in one of the "Vector Stores" (</w:t>
      </w:r>
      <w:proofErr w:type="spellStart"/>
      <w:r>
        <w:t>ChromaDB</w:t>
      </w:r>
      <w:proofErr w:type="spellEnd"/>
      <w:r>
        <w:t xml:space="preserve">, </w:t>
      </w:r>
      <w:proofErr w:type="spellStart"/>
      <w:r>
        <w:t>Qdrant</w:t>
      </w:r>
      <w:proofErr w:type="spellEnd"/>
      <w:r>
        <w:t>, or FAISS) to enable efficient semantic search and retrieval-augmented generation (RAG). The Data &amp; Knowledge Layer also includes traditional databases like "PostgreSQL" for structured data and "Neo4j" for graph-based relationship data, as well as a "Redis Cache" for high-speed data access. The Infrastructure &amp; Communication Layer provides the essential services that enable the system to function as a cohesive whole. The "Consul Service Discovery" service allows the various microservices to locate and communicate with each other dynamically. The "RabbitMQ Message Queue" facilitates asynchronous, event-driven communication between the agents, enabling the system to handle long-running tasks efficiently. Finally, the Monitoring &amp; Observability Layer, consisting of "Prometheus," "Grafana," and "Loki," provides deep insights into the system's health and performance. Prometheus collects and stores metrics from all the services, Loki aggregates and indexes logs, and Grafana provides a powerful visualization platform for creating dashboards and alerts based on this data. The Developer &amp; Security Tools, such as "GPT-Engineer," "Aider," and "</w:t>
      </w:r>
      <w:proofErr w:type="spellStart"/>
      <w:r>
        <w:t>Semgrep</w:t>
      </w:r>
      <w:proofErr w:type="spellEnd"/>
      <w:r>
        <w:t>," are integrated into the agent workflows to enhance the system's capabilities in code generation, editing, and security analysis.</w:t>
      </w:r>
    </w:p>
    <w:p w14:paraId="1A11C969" w14:textId="77777777" w:rsidR="001C0AA1" w:rsidRDefault="001C0AA1" w:rsidP="001C0AA1"/>
    <w:p w14:paraId="37687B97" w14:textId="77777777" w:rsidR="001C0AA1" w:rsidRDefault="001C0AA1" w:rsidP="001C0AA1">
      <w:r>
        <w:t>#### 3.1.2. Core Architectural Principles (API-First, Separation of Concerns)</w:t>
      </w:r>
    </w:p>
    <w:p w14:paraId="3E5A1D68" w14:textId="77777777" w:rsidR="001C0AA1" w:rsidRDefault="001C0AA1" w:rsidP="001C0AA1"/>
    <w:p w14:paraId="2226F88C" w14:textId="77777777" w:rsidR="001C0AA1" w:rsidRDefault="001C0AA1" w:rsidP="001C0AA1">
      <w:r>
        <w:t xml:space="preserve">The proposed system architecture is fundamentally guided by two core principles: API-First design and a strict separation of concerns. The API-First approach dictates that all functionalities and services within the platform are exposed through well-defined, versioned, and documented APIs. This principle is crucial for building a flexible and extensible system, as it allows different components to be developed, deployed, and scaled independently. For example, the AI agent orchestration service, the </w:t>
      </w:r>
      <w:proofErr w:type="spellStart"/>
      <w:r>
        <w:t>Ollama</w:t>
      </w:r>
      <w:proofErr w:type="spellEnd"/>
      <w:r>
        <w:t xml:space="preserve"> inference engine, and the various data stores all communicate with each other through their respective APIs. This decoupling means that the underlying implementation of a </w:t>
      </w:r>
      <w:r>
        <w:lastRenderedPageBreak/>
        <w:t>service can be changed or upgraded without affecting the other components, as long as the API contract remains stable. This is particularly important in the rapidly evolving field of AI, where new models and frameworks are constantly emerging. By adhering to an API-First design, the system can easily integrate new technologies and capabilities without requiring a complete overhaul. The use of an API Gateway, such as Kong, further reinforces this principle by providing a single, unified entry point for all client requests, handling cross-cutting concerns like authentication, rate limiting, and request routing, and abstracting the complexity of the underlying microservices from the clients.</w:t>
      </w:r>
    </w:p>
    <w:p w14:paraId="4C19DD90" w14:textId="77777777" w:rsidR="001C0AA1" w:rsidRDefault="001C0AA1" w:rsidP="001C0AA1"/>
    <w:p w14:paraId="1755BAD3" w14:textId="77777777" w:rsidR="001C0AA1" w:rsidRDefault="001C0AA1" w:rsidP="001C0AA1">
      <w:r>
        <w:t xml:space="preserve">The principle of separation of concerns is applied at every level of the architecture, ensuring that each component has a single, well-defined responsibility. This is a cornerstone of microservices architecture and is essential for building a system that is maintainable, scalable, and resilient. In the proposed design, the responsibilities are clearly delineated across the different layers. The User Interaction Layer is solely responsible for presenting information to the user and capturing user input. The AI Application Layer handles the business logic of task orchestration and agent management. The AI Core Layer is focused on providing the raw computational power of </w:t>
      </w:r>
      <w:proofErr w:type="gramStart"/>
      <w:r>
        <w:t>the LLMs</w:t>
      </w:r>
      <w:proofErr w:type="gramEnd"/>
      <w:r>
        <w:t>. The Data &amp; Knowledge Layer is responsible for all aspects of data persistence and retrieval. The Infrastructure Layer provides the cross-cutting services needed for the system to operate. This clear separation of responsibilities makes the system easier to understand and reason about, which in turn simplifies development and debugging. For example, if a bug is found in the code generation logic, developers can focus their attention on the specific agent responsible for that task, without needing to understand the intricacies of the LLM inference engine or the data storage layer. This modularity also enables independent scaling of components based on their specific resource requirements. For instance, if the system experiences a high volume of code generation requests, the code generation agent can be scaled up independently of the other agents, ensuring that the system can handle the increased load without wasting resources on components that are not under pressure.</w:t>
      </w:r>
    </w:p>
    <w:p w14:paraId="4EECFE81" w14:textId="77777777" w:rsidR="001C0AA1" w:rsidRDefault="001C0AA1" w:rsidP="001C0AA1"/>
    <w:p w14:paraId="74EC6A22" w14:textId="77777777" w:rsidR="001C0AA1" w:rsidRDefault="001C0AA1" w:rsidP="001C0AA1">
      <w:r>
        <w:t xml:space="preserve">The combination of API-First design and separation of concerns creates a powerful synergy that underpins the entire architecture. The API-First approach provides the mechanism for the separated concerns to communicate and collaborate effectively, while the separation of concerns ensures that the APIs remain clean, focused, and easy to manage. This architectural style is particularly well-suited for building a general-purpose AI platform, as it allows for a high degree of flexibility and adaptability. New capabilities can be added to the system by simply introducing a new microservice with its own API, without requiring </w:t>
      </w:r>
      <w:r>
        <w:lastRenderedPageBreak/>
        <w:t>changes to the existing components. For example, a new agent could be developed to perform sentiment analysis on social media data. This agent would expose its own API, which could then be integrated into the orchestration layer. The other components of the system would not need to be aware of the internal workings of this new agent; they would simply communicate with it through its API. This ability to evolve and extend the system over time is crucial for future-</w:t>
      </w:r>
      <w:proofErr w:type="gramStart"/>
      <w:r>
        <w:t>proofing</w:t>
      </w:r>
      <w:proofErr w:type="gramEnd"/>
      <w:r>
        <w:t xml:space="preserve"> the platform and ensuring that it can continue to meet the changing needs of its users. The use of a service mesh, such as Consul, further enhances this architectural style by providing a dedicated infrastructure layer for service-to-service communication, handling concerns like service discovery, load balancing, and security, and allowing the application code to remain focused on its core business logic.</w:t>
      </w:r>
    </w:p>
    <w:p w14:paraId="2CB0A14D" w14:textId="77777777" w:rsidR="001C0AA1" w:rsidRDefault="001C0AA1" w:rsidP="001C0AA1"/>
    <w:p w14:paraId="0F28BFB2" w14:textId="77777777" w:rsidR="001C0AA1" w:rsidRDefault="001C0AA1" w:rsidP="001C0AA1">
      <w:r>
        <w:t>#### 3.1.3. Microservices and Containerization Strategy</w:t>
      </w:r>
    </w:p>
    <w:p w14:paraId="294ED666" w14:textId="77777777" w:rsidR="001C0AA1" w:rsidRDefault="001C0AA1" w:rsidP="001C0AA1"/>
    <w:p w14:paraId="5083CC83" w14:textId="77777777" w:rsidR="001C0AA1" w:rsidRDefault="001C0AA1" w:rsidP="001C0AA1">
      <w:r>
        <w:t xml:space="preserve">The foundation of the proposed system architecture is a microservices-based approach, where the entire platform is decomposed into a collection of small, independently deployable services. Each service is designed to perform a specific business capability and communicates with other services through well-defined APIs. This strategy offers numerous advantages over </w:t>
      </w:r>
      <w:proofErr w:type="gramStart"/>
      <w:r>
        <w:t>a traditional</w:t>
      </w:r>
      <w:proofErr w:type="gramEnd"/>
      <w:r>
        <w:t xml:space="preserve"> monolithic architecture, particularly for a complex system like an AI platform. The primary benefit is increased agility and development velocity. Because each service is independent, development teams can work on different parts of the system in parallel without interfering with each other. This allows for faster iteration and more frequent releases. For example, the team responsible for the code generation agent can update their service to use a new, more powerful LLM without needing to coordinate with the team working on the research agent. This independence also extends to the choice of technology stack. Each service can be built using the programming language and framework that is best suited for its specific task. For instance, a data-intensive service might be built in Python with a focus on data science libraries, while a high-performance API service might be built in Go or Rust. This flexibility allows the system to leverage the best tools for each job, rather than being constrained by a one-size-fits-all technology stack.</w:t>
      </w:r>
    </w:p>
    <w:p w14:paraId="6B49A60A" w14:textId="77777777" w:rsidR="001C0AA1" w:rsidRDefault="001C0AA1" w:rsidP="001C0AA1"/>
    <w:p w14:paraId="0373AF6B" w14:textId="77777777" w:rsidR="001C0AA1" w:rsidRDefault="001C0AA1" w:rsidP="001C0AA1">
      <w:r>
        <w:t xml:space="preserve">Containerization, using Docker, is the key technology that enables the successful implementation of </w:t>
      </w:r>
      <w:proofErr w:type="gramStart"/>
      <w:r>
        <w:t>a microservices</w:t>
      </w:r>
      <w:proofErr w:type="gramEnd"/>
      <w:r>
        <w:t xml:space="preserve"> architecture. By packaging each service and its dependencies into a lightweight, portable container, Docker provides a consistent and isolated runtime environment. This eliminates the "it works on my machine" problem and </w:t>
      </w:r>
      <w:r>
        <w:lastRenderedPageBreak/>
        <w:t>ensures that the services behave the same way in development, testing, and production. The use of Docker also simplifies the deployment and management of the microservices. A container orchestration tool, such as Docker Compose (in the initial phase) or Kubernetes (for future scaling), can be used to automate the deployment, scaling, and management of the containers. Docker Compose is an excellent choice for the initial deployment of the local AI platform, as it provides a simple and declarative way to define and run the multi-container application. A single `docker-</w:t>
      </w:r>
      <w:proofErr w:type="spellStart"/>
      <w:r>
        <w:t>compose.yml</w:t>
      </w:r>
      <w:proofErr w:type="spellEnd"/>
      <w:r>
        <w:t xml:space="preserve">` file can be used to specify all the services, their dependencies, and their configuration, making it easy to spin up the entire system with a single command. This approach is well-documented and aligns with the principles of containerized .NET applications, which emphasize the benefits of Docker for </w:t>
      </w:r>
      <w:proofErr w:type="gramStart"/>
      <w:r>
        <w:t>microservices .</w:t>
      </w:r>
      <w:proofErr w:type="gramEnd"/>
    </w:p>
    <w:p w14:paraId="081D5100" w14:textId="77777777" w:rsidR="001C0AA1" w:rsidRDefault="001C0AA1" w:rsidP="001C0AA1"/>
    <w:p w14:paraId="67B91828" w14:textId="77777777" w:rsidR="001C0AA1" w:rsidRDefault="001C0AA1" w:rsidP="001C0AA1">
      <w:r>
        <w:t>The combination of microservices and containerization provides a powerful and flexible foundation for the AI platform. It allows the system to be built and evolved incrementally, with new services being added or existing services being updated without affecting the rest of the system. This is particularly important for a research-oriented platform, where new AI models and techniques are constantly being explored and integrated. For example, a new experimental LLM could be deployed as a separate service, allowing it to be tested and evaluated in isolation before being promoted to the main inference engine. The containerization strategy also plays a crucial role in resource management and scalability. Each container can be configured with specific resource limits (CPU, memory), ensuring that a single misbehaving service cannot consume all the available resources and bring down the entire system. As the workload on the system grows, individual services can be scaled horizontally by running multiple instances of their containers. This can be done manually with Docker Compose or automatically with a more advanced orchestrator like Kubernetes. This ability to scale individual components independently is a key advantage of the microservices approach and is essential for building a system that can handle the demanding and unpredictable workloads of a general-purpose AI assistant.</w:t>
      </w:r>
    </w:p>
    <w:p w14:paraId="42E0A859" w14:textId="77777777" w:rsidR="001C0AA1" w:rsidRDefault="001C0AA1" w:rsidP="001C0AA1"/>
    <w:p w14:paraId="3FA734CD" w14:textId="77777777" w:rsidR="001C0AA1" w:rsidRDefault="001C0AA1" w:rsidP="001C0AA1">
      <w:r>
        <w:t>### 3.2. AI Inference and Model Management Layer</w:t>
      </w:r>
    </w:p>
    <w:p w14:paraId="0CA1677B" w14:textId="77777777" w:rsidR="001C0AA1" w:rsidRDefault="001C0AA1" w:rsidP="001C0AA1"/>
    <w:p w14:paraId="270B8658" w14:textId="77777777" w:rsidR="001C0AA1" w:rsidRDefault="001C0AA1" w:rsidP="001C0AA1">
      <w:r>
        <w:t xml:space="preserve">#### 3.2.1. </w:t>
      </w:r>
      <w:proofErr w:type="spellStart"/>
      <w:r>
        <w:t>Ollama</w:t>
      </w:r>
      <w:proofErr w:type="spellEnd"/>
      <w:r>
        <w:t xml:space="preserve"> as the Central Inference Engine</w:t>
      </w:r>
    </w:p>
    <w:p w14:paraId="002D9B57" w14:textId="77777777" w:rsidR="001C0AA1" w:rsidRDefault="001C0AA1" w:rsidP="001C0AA1"/>
    <w:p w14:paraId="70AD0303" w14:textId="77777777" w:rsidR="001C0AA1" w:rsidRDefault="001C0AA1" w:rsidP="001C0AA1">
      <w:proofErr w:type="spellStart"/>
      <w:r>
        <w:lastRenderedPageBreak/>
        <w:t>Ollama</w:t>
      </w:r>
      <w:proofErr w:type="spellEnd"/>
      <w:r>
        <w:t xml:space="preserve"> serves as the foundational component of the AI inference and model management layer, providing a streamlined and efficient mechanism for running large language models (LLMs) locally. Its primary function within this architecture is to abstract the complexities associated with LLM deployment, configuration, and interaction, thereby enabling other system components to leverage powerful AI capabilities without requiring deep expertise in machine learning infrastructure. </w:t>
      </w:r>
      <w:proofErr w:type="spellStart"/>
      <w:r>
        <w:t>Ollama's</w:t>
      </w:r>
      <w:proofErr w:type="spellEnd"/>
      <w:r>
        <w:t xml:space="preserve"> design philosophy centers on accessibility and ease of use, making it an ideal choice for a local, self-hosted AI platform. It achieves this by offering a simple command-line interface and a RESTful API, which allows for seamless integration with the various microservices and agent frameworks that constitute the broader system. The platform's ability to manage model lifecycles, including downloading, running, and switching between different models, is a critical feature that supports the system's goal of flexibility and </w:t>
      </w:r>
      <w:proofErr w:type="gramStart"/>
      <w:r>
        <w:t>future-proofing</w:t>
      </w:r>
      <w:proofErr w:type="gramEnd"/>
      <w:r>
        <w:t>. This capability ensures that the platform can adapt to evolving requirements by incorporating new and more powerful models as they become available, without necessitating significant architectural overhauls.</w:t>
      </w:r>
    </w:p>
    <w:p w14:paraId="385982F4" w14:textId="77777777" w:rsidR="001C0AA1" w:rsidRDefault="001C0AA1" w:rsidP="001C0AA1"/>
    <w:p w14:paraId="5D018C0D" w14:textId="77777777" w:rsidR="001C0AA1" w:rsidRDefault="001C0AA1" w:rsidP="001C0AA1">
      <w:r>
        <w:t xml:space="preserve">The integration of </w:t>
      </w:r>
      <w:proofErr w:type="spellStart"/>
      <w:r>
        <w:t>Ollama</w:t>
      </w:r>
      <w:proofErr w:type="spellEnd"/>
      <w:r>
        <w:t xml:space="preserve"> within a Docker-based microservices architecture is a key strategic decision that enhances the system's modularity, scalability, and maintainability. By containerizing the </w:t>
      </w:r>
      <w:proofErr w:type="spellStart"/>
      <w:r>
        <w:t>Ollama</w:t>
      </w:r>
      <w:proofErr w:type="spellEnd"/>
      <w:r>
        <w:t xml:space="preserve"> service, it can be deployed, scaled, and managed independently of other system components, adhering to the core principles of microservices design. This approach ensures that the AI inference engine does not become a monolithic bottleneck, but rather a flexible and resilient service that can be updated or replaced with minimal impact on the rest of the system. The use of Docker also facilitates environment consistency across different development and production stages, mitigating the "it works on my machine" problem and simplifying the overall deployment process. Furthermore, </w:t>
      </w:r>
      <w:proofErr w:type="spellStart"/>
      <w:r>
        <w:t>Ollama's</w:t>
      </w:r>
      <w:proofErr w:type="spellEnd"/>
      <w:r>
        <w:t xml:space="preserve"> support for GPU acceleration, when configured with the `</w:t>
      </w:r>
      <w:proofErr w:type="spellStart"/>
      <w:r>
        <w:t>nvidia</w:t>
      </w:r>
      <w:proofErr w:type="spellEnd"/>
      <w:r>
        <w:t xml:space="preserve">-container-toolkit`, allows the system to leverage specialized hardware to significantly improve inference performance, a crucial factor for real-time applications such as interactive AI assistants and code generation </w:t>
      </w:r>
      <w:proofErr w:type="gramStart"/>
      <w:r>
        <w:t>tools .</w:t>
      </w:r>
      <w:proofErr w:type="gramEnd"/>
      <w:r>
        <w:t xml:space="preserve"> This hardware acceleration capability is essential for maximizing the potential of the underlying hardware and ensuring </w:t>
      </w:r>
      <w:proofErr w:type="gramStart"/>
      <w:r>
        <w:t>a responsive</w:t>
      </w:r>
      <w:proofErr w:type="gramEnd"/>
      <w:r>
        <w:t xml:space="preserve"> user experience.</w:t>
      </w:r>
    </w:p>
    <w:p w14:paraId="1F66BE85" w14:textId="77777777" w:rsidR="001C0AA1" w:rsidRDefault="001C0AA1" w:rsidP="001C0AA1"/>
    <w:p w14:paraId="43A7A818" w14:textId="77777777" w:rsidR="001C0AA1" w:rsidRDefault="001C0AA1" w:rsidP="001C0AA1">
      <w:proofErr w:type="spellStart"/>
      <w:r>
        <w:t>Ollama's</w:t>
      </w:r>
      <w:proofErr w:type="spellEnd"/>
      <w:r>
        <w:t xml:space="preserve"> role extends beyond simple model serving; it acts as a central hub for AI-powered functionalities within the ecosystem. Its RESTful API provides a standardized interface for all AI-related requests, whether they originate from the AI agent orchestration layer, the user-facing applications, or internal automation scripts. This API-driven approach promotes loose coupling between components, allowing different parts of the system to </w:t>
      </w:r>
      <w:r>
        <w:lastRenderedPageBreak/>
        <w:t xml:space="preserve">evolve independently </w:t>
      </w:r>
      <w:proofErr w:type="gramStart"/>
      <w:r>
        <w:t>as long as</w:t>
      </w:r>
      <w:proofErr w:type="gramEnd"/>
      <w:r>
        <w:t xml:space="preserve"> they adhere to the established API contract. For instance, an AI agent built with a framework like </w:t>
      </w:r>
      <w:proofErr w:type="spellStart"/>
      <w:r>
        <w:t>AutoGen</w:t>
      </w:r>
      <w:proofErr w:type="spellEnd"/>
      <w:r>
        <w:t xml:space="preserve"> or </w:t>
      </w:r>
      <w:proofErr w:type="spellStart"/>
      <w:r>
        <w:t>LangChain</w:t>
      </w:r>
      <w:proofErr w:type="spellEnd"/>
      <w:r>
        <w:t xml:space="preserve"> can interact with </w:t>
      </w:r>
      <w:proofErr w:type="spellStart"/>
      <w:r>
        <w:t>Ollama</w:t>
      </w:r>
      <w:proofErr w:type="spellEnd"/>
      <w:r>
        <w:t xml:space="preserve"> to perform complex reasoning tasks, retrieve information, or generate content, without needing to know the specifics of the underlying model or its implementation. This abstraction is vital for creating a versatile and extensible platform where new AI capabilities can be added or existing ones modified with minimal friction. The ability to pre-load models by sending an empty request to the API endpoints (`/</w:t>
      </w:r>
      <w:proofErr w:type="spellStart"/>
      <w:r>
        <w:t>api</w:t>
      </w:r>
      <w:proofErr w:type="spellEnd"/>
      <w:r>
        <w:t>/generate` or `/</w:t>
      </w:r>
      <w:proofErr w:type="spellStart"/>
      <w:r>
        <w:t>api</w:t>
      </w:r>
      <w:proofErr w:type="spellEnd"/>
      <w:r>
        <w:t xml:space="preserve">/chat`) is another performance-enhancing feature that reduces latency for subsequent requests, a critical consideration for interactive </w:t>
      </w:r>
      <w:proofErr w:type="gramStart"/>
      <w:r>
        <w:t>applications .</w:t>
      </w:r>
      <w:proofErr w:type="gramEnd"/>
    </w:p>
    <w:p w14:paraId="11E867E7" w14:textId="77777777" w:rsidR="001C0AA1" w:rsidRDefault="001C0AA1" w:rsidP="001C0AA1"/>
    <w:p w14:paraId="1BE6D1D3" w14:textId="77777777" w:rsidR="001C0AA1" w:rsidRDefault="001C0AA1" w:rsidP="001C0AA1">
      <w:r>
        <w:t xml:space="preserve">The selection of </w:t>
      </w:r>
      <w:proofErr w:type="spellStart"/>
      <w:r>
        <w:t>Ollama</w:t>
      </w:r>
      <w:proofErr w:type="spellEnd"/>
      <w:r>
        <w:t xml:space="preserve"> as the central inference engine is further justified by its vibrant community and extensive ecosystem of integrations. The platform's GitHub repository lists a wide array of community-developed projects that integrate with </w:t>
      </w:r>
      <w:proofErr w:type="spellStart"/>
      <w:r>
        <w:t>Ollama</w:t>
      </w:r>
      <w:proofErr w:type="spellEnd"/>
      <w:r>
        <w:t xml:space="preserve">, ranging from web-based chat interfaces and desktop applications to sophisticated RAG (Retrieval-Augmented Generation) systems and multi-agent automation </w:t>
      </w:r>
      <w:proofErr w:type="gramStart"/>
      <w:r>
        <w:t>frameworks .</w:t>
      </w:r>
      <w:proofErr w:type="gramEnd"/>
      <w:r>
        <w:t xml:space="preserve"> This rich ecosystem provides a wealth of pre-built components and tools that can be leveraged to accelerate the development of new features and capabilities. For example, projects like "</w:t>
      </w:r>
      <w:proofErr w:type="spellStart"/>
      <w:r>
        <w:t>ChatOllama</w:t>
      </w:r>
      <w:proofErr w:type="spellEnd"/>
      <w:r>
        <w:t>" and "</w:t>
      </w:r>
      <w:proofErr w:type="spellStart"/>
      <w:r>
        <w:t>Ollama</w:t>
      </w:r>
      <w:proofErr w:type="spellEnd"/>
      <w:r>
        <w:t xml:space="preserve"> RAG Chatbot" offer ready-made solutions for building conversational AI and knowledge-based assistants, while frameworks like "</w:t>
      </w:r>
      <w:proofErr w:type="spellStart"/>
      <w:r>
        <w:t>BrainSoup</w:t>
      </w:r>
      <w:proofErr w:type="spellEnd"/>
      <w:r>
        <w:t>" and "</w:t>
      </w:r>
      <w:proofErr w:type="spellStart"/>
      <w:r>
        <w:t>AstrBot</w:t>
      </w:r>
      <w:proofErr w:type="spellEnd"/>
      <w:r>
        <w:t xml:space="preserve">" provide advanced functionalities for multi-agent orchestration and </w:t>
      </w:r>
      <w:proofErr w:type="gramStart"/>
      <w:r>
        <w:t>automation .</w:t>
      </w:r>
      <w:proofErr w:type="gramEnd"/>
      <w:r>
        <w:t xml:space="preserve"> By building upon this solid foundation, the proposed system can avoid reinventing the wheel and instead focus on integrating and customizing these existing solutions to meet its specific requirements. This approach not only speeds up development but also ensures that the platform remains at the forefront of AI innovation by tapping into the collective intelligence of the open-source community.</w:t>
      </w:r>
    </w:p>
    <w:p w14:paraId="010C5B61" w14:textId="77777777" w:rsidR="001C0AA1" w:rsidRDefault="001C0AA1" w:rsidP="001C0AA1"/>
    <w:p w14:paraId="521A55E7" w14:textId="77777777" w:rsidR="001C0AA1" w:rsidRDefault="001C0AA1" w:rsidP="001C0AA1">
      <w:r>
        <w:t>#### 3.2.2. Model Lifecycle and Management (</w:t>
      </w:r>
      <w:proofErr w:type="spellStart"/>
      <w:r>
        <w:t>TinyLlama</w:t>
      </w:r>
      <w:proofErr w:type="spellEnd"/>
      <w:r>
        <w:t>, gpt-oss:20b)</w:t>
      </w:r>
    </w:p>
    <w:p w14:paraId="575E6B90" w14:textId="77777777" w:rsidR="001C0AA1" w:rsidRDefault="001C0AA1" w:rsidP="001C0AA1"/>
    <w:p w14:paraId="5C516726" w14:textId="77777777" w:rsidR="001C0AA1" w:rsidRDefault="001C0AA1" w:rsidP="001C0AA1">
      <w:r>
        <w:t xml:space="preserve">The model lifecycle and management strategy within the proposed architecture is designed to be both robust and flexible, centered around </w:t>
      </w:r>
      <w:proofErr w:type="spellStart"/>
      <w:r>
        <w:t>Ollama's</w:t>
      </w:r>
      <w:proofErr w:type="spellEnd"/>
      <w:r>
        <w:t xml:space="preserve"> capabilities for handling various LLMs, including the currently deployed </w:t>
      </w:r>
      <w:proofErr w:type="spellStart"/>
      <w:r>
        <w:t>TinyLlama</w:t>
      </w:r>
      <w:proofErr w:type="spellEnd"/>
      <w:r>
        <w:t xml:space="preserve"> and the planned gpt-oss:20b model. The lifecycle begins with model acquisition, where </w:t>
      </w:r>
      <w:proofErr w:type="spellStart"/>
      <w:r>
        <w:t>Ollama</w:t>
      </w:r>
      <w:proofErr w:type="spellEnd"/>
      <w:r>
        <w:t xml:space="preserve"> simplifies the process of downloading and setting up pre-trained models from its extensive library. For instance, a model like Llama 2 can be pulled and run with a single command, `</w:t>
      </w:r>
      <w:proofErr w:type="spellStart"/>
      <w:r>
        <w:t>ollama</w:t>
      </w:r>
      <w:proofErr w:type="spellEnd"/>
      <w:r>
        <w:t xml:space="preserve"> run llama2`, which handles the entire process of downloading the model weights and configuring the </w:t>
      </w:r>
      <w:r>
        <w:lastRenderedPageBreak/>
        <w:t xml:space="preserve">runtime </w:t>
      </w:r>
      <w:proofErr w:type="gramStart"/>
      <w:r>
        <w:t>environment .</w:t>
      </w:r>
      <w:proofErr w:type="gramEnd"/>
      <w:r>
        <w:t xml:space="preserve"> This streamlined approach significantly lowers the barrier to entry for deploying new models. For custom or third-party models not available in the official library, </w:t>
      </w:r>
      <w:proofErr w:type="spellStart"/>
      <w:r>
        <w:t>Ollama</w:t>
      </w:r>
      <w:proofErr w:type="spellEnd"/>
      <w:r>
        <w:t xml:space="preserve"> supports importing models in the GGUF format, a widely adopted standard for quantized LLMs. This is achieved by creating a `</w:t>
      </w:r>
      <w:proofErr w:type="spellStart"/>
      <w:r>
        <w:t>Modelfile</w:t>
      </w:r>
      <w:proofErr w:type="spellEnd"/>
      <w:r>
        <w:t xml:space="preserve">` that specifies the path to the local GGUF file and any custom parameters or </w:t>
      </w:r>
      <w:proofErr w:type="gramStart"/>
      <w:r>
        <w:t>templates, and</w:t>
      </w:r>
      <w:proofErr w:type="gramEnd"/>
      <w:r>
        <w:t xml:space="preserve"> then using the `</w:t>
      </w:r>
      <w:proofErr w:type="spellStart"/>
      <w:r>
        <w:t>ollama</w:t>
      </w:r>
      <w:proofErr w:type="spellEnd"/>
      <w:r>
        <w:t xml:space="preserve"> create` command to build the model within the </w:t>
      </w:r>
      <w:proofErr w:type="spellStart"/>
      <w:r>
        <w:t>Ollama</w:t>
      </w:r>
      <w:proofErr w:type="spellEnd"/>
      <w:r>
        <w:t xml:space="preserve"> </w:t>
      </w:r>
      <w:proofErr w:type="gramStart"/>
      <w:r>
        <w:t>environment .</w:t>
      </w:r>
      <w:proofErr w:type="gramEnd"/>
      <w:r>
        <w:t xml:space="preserve"> This flexibility is crucial for incorporating specialized models tailored to specific tasks, such as code generation or domain-specific research.</w:t>
      </w:r>
    </w:p>
    <w:p w14:paraId="39EF15F7" w14:textId="77777777" w:rsidR="001C0AA1" w:rsidRDefault="001C0AA1" w:rsidP="001C0AA1"/>
    <w:p w14:paraId="242A738F" w14:textId="77777777" w:rsidR="001C0AA1" w:rsidRDefault="001C0AA1" w:rsidP="001C0AA1">
      <w:r>
        <w:t xml:space="preserve">Once a model is acquired and created within </w:t>
      </w:r>
      <w:proofErr w:type="spellStart"/>
      <w:r>
        <w:t>Ollama</w:t>
      </w:r>
      <w:proofErr w:type="spellEnd"/>
      <w:r>
        <w:t xml:space="preserve">, the management phase of the lifecycle begins. </w:t>
      </w:r>
      <w:proofErr w:type="spellStart"/>
      <w:r>
        <w:t>Ollama</w:t>
      </w:r>
      <w:proofErr w:type="spellEnd"/>
      <w:r>
        <w:t xml:space="preserve"> provides a set of commands for listing, running, and removing models, allowing for efficient management of the local model repository. The `</w:t>
      </w:r>
      <w:proofErr w:type="spellStart"/>
      <w:r>
        <w:t>ollama</w:t>
      </w:r>
      <w:proofErr w:type="spellEnd"/>
      <w:r>
        <w:t xml:space="preserve"> list` command provides an overview of all available models, while `</w:t>
      </w:r>
      <w:proofErr w:type="spellStart"/>
      <w:r>
        <w:t>ollama</w:t>
      </w:r>
      <w:proofErr w:type="spellEnd"/>
      <w:r>
        <w:t xml:space="preserve"> run &lt;model-name&gt;` starts an interactive session with a specific model. This ability to easily switch between different models is a key feature that supports the system's multi-faceted use cases. For example, a lightweight model like </w:t>
      </w:r>
      <w:proofErr w:type="spellStart"/>
      <w:r>
        <w:t>TinyLlama</w:t>
      </w:r>
      <w:proofErr w:type="spellEnd"/>
      <w:r>
        <w:t xml:space="preserve"> might be used for general-purpose queries and rapid prototyping, while a larger, more powerful model like gpt-oss:20b could be reserved for more complex tasks that require deeper reasoning or more nuanced language understanding. The system's architecture should be designed to allow agent frameworks and other services to dynamically select the most appropriate model for a given task, based on factors such as task complexity, performance requirements, and resource availability. This dynamic model selection capability is essential for optimizing both performance and resource utilization across the platform.</w:t>
      </w:r>
    </w:p>
    <w:p w14:paraId="0B9FEBBA" w14:textId="77777777" w:rsidR="001C0AA1" w:rsidRDefault="001C0AA1" w:rsidP="001C0AA1"/>
    <w:p w14:paraId="1122E995" w14:textId="77777777" w:rsidR="001C0AA1" w:rsidRDefault="001C0AA1" w:rsidP="001C0AA1">
      <w:r>
        <w:t xml:space="preserve">The operational aspect of the model lifecycle involves monitoring the performance and health of the running models, as well as managing their resource consumption. The proposed monitoring stack, consisting of Prometheus, Grafana, and Loki, will play a crucial role in this regard. Prometheus can be configured to scrape metrics from the </w:t>
      </w:r>
      <w:proofErr w:type="spellStart"/>
      <w:r>
        <w:t>Ollama</w:t>
      </w:r>
      <w:proofErr w:type="spellEnd"/>
      <w:r>
        <w:t xml:space="preserve"> service, providing insights into key performance indicators such as inference latency, request throughput, and GPU utilization. These metrics can then be visualized in Grafana dashboards, allowing system administrators to monitor the health of the AI inference layer in real-time and identify potential bottlenecks or performance degradation. Loki can be used to aggregate and query logs from the </w:t>
      </w:r>
      <w:proofErr w:type="spellStart"/>
      <w:r>
        <w:t>Ollama</w:t>
      </w:r>
      <w:proofErr w:type="spellEnd"/>
      <w:r>
        <w:t xml:space="preserve"> container, providing a detailed audit trail of model interactions and helping to diagnose any issues that may arise. This comprehensive observability is essential for ensuring the reliability and stability of the AI services, particularly in a production environment where consistent performance is </w:t>
      </w:r>
      <w:r>
        <w:lastRenderedPageBreak/>
        <w:t xml:space="preserve">paramount. The ability to pre-load models, as mentioned in the </w:t>
      </w:r>
      <w:proofErr w:type="spellStart"/>
      <w:r>
        <w:t>Ollama</w:t>
      </w:r>
      <w:proofErr w:type="spellEnd"/>
      <w:r>
        <w:t xml:space="preserve"> documentation, is another important operational consideration that can be used to minimize latency and improve the user experience for interactive </w:t>
      </w:r>
      <w:proofErr w:type="gramStart"/>
      <w:r>
        <w:t>applications .</w:t>
      </w:r>
      <w:proofErr w:type="gramEnd"/>
    </w:p>
    <w:p w14:paraId="0367B6A6" w14:textId="77777777" w:rsidR="001C0AA1" w:rsidRDefault="001C0AA1" w:rsidP="001C0AA1"/>
    <w:p w14:paraId="3CD6B6A7" w14:textId="77777777" w:rsidR="001C0AA1" w:rsidRDefault="001C0AA1" w:rsidP="001C0AA1">
      <w:r>
        <w:t xml:space="preserve">Finally, the model lifecycle must also account for future evolution and the integration of new models. The architecture should be designed to be extensible, allowing for the seamless addition of new models as they become available. This includes not only newer versions of existing models but also entirely new model </w:t>
      </w:r>
      <w:proofErr w:type="gramStart"/>
      <w:r>
        <w:t>architectures</w:t>
      </w:r>
      <w:proofErr w:type="gramEnd"/>
      <w:r>
        <w:t xml:space="preserve"> that may offer improved performance or new capabilities. The use of a standardized containerized deployment for </w:t>
      </w:r>
      <w:proofErr w:type="spellStart"/>
      <w:r>
        <w:t>Ollama</w:t>
      </w:r>
      <w:proofErr w:type="spellEnd"/>
      <w:r>
        <w:t>, combined with its flexible model import mechanisms, ensures that the system can adapt to these changes with minimal disruption. The system's configuration, likely managed through a `docker-</w:t>
      </w:r>
      <w:proofErr w:type="spellStart"/>
      <w:r>
        <w:t>compose.yml</w:t>
      </w:r>
      <w:proofErr w:type="spellEnd"/>
      <w:r>
        <w:t xml:space="preserve">` file, should be structured in a way that makes it easy to add new model services or update existing ones. This might involve defining separate service entries for each </w:t>
      </w:r>
      <w:proofErr w:type="gramStart"/>
      <w:r>
        <w:t>model, or</w:t>
      </w:r>
      <w:proofErr w:type="gramEnd"/>
      <w:r>
        <w:t xml:space="preserve"> using a more dynamic configuration management approach. By establishing a clear and well-defined process for model lifecycle management, the proposed system can ensure that it remains at the cutting edge of AI technology, continuously improving its capabilities and delivering value to its users.</w:t>
      </w:r>
    </w:p>
    <w:p w14:paraId="1429EEED" w14:textId="77777777" w:rsidR="001C0AA1" w:rsidRDefault="001C0AA1" w:rsidP="001C0AA1"/>
    <w:p w14:paraId="27BFADCD" w14:textId="77777777" w:rsidR="001C0AA1" w:rsidRDefault="001C0AA1" w:rsidP="001C0AA1">
      <w:r>
        <w:t xml:space="preserve">#### 3.2.3. Docker Compose Configuration for </w:t>
      </w:r>
      <w:proofErr w:type="spellStart"/>
      <w:r>
        <w:t>Ollama</w:t>
      </w:r>
      <w:proofErr w:type="spellEnd"/>
    </w:p>
    <w:p w14:paraId="7F7B51AF" w14:textId="77777777" w:rsidR="001C0AA1" w:rsidRDefault="001C0AA1" w:rsidP="001C0AA1"/>
    <w:p w14:paraId="38F999F7" w14:textId="77777777" w:rsidR="001C0AA1" w:rsidRDefault="001C0AA1" w:rsidP="001C0AA1">
      <w:r>
        <w:t xml:space="preserve">The Docker Compose configuration for the </w:t>
      </w:r>
      <w:proofErr w:type="spellStart"/>
      <w:r>
        <w:t>Ollama</w:t>
      </w:r>
      <w:proofErr w:type="spellEnd"/>
      <w:r>
        <w:t xml:space="preserve"> service is a critical component of the overall deployment strategy, as it defines how the AI inference engine is containerized, networked, and managed within the broader microservices ecosystem. A well-structured `docker-</w:t>
      </w:r>
      <w:proofErr w:type="spellStart"/>
      <w:r>
        <w:t>compose.yml</w:t>
      </w:r>
      <w:proofErr w:type="spellEnd"/>
      <w:r>
        <w:t xml:space="preserve">` file ensures that the </w:t>
      </w:r>
      <w:proofErr w:type="spellStart"/>
      <w:r>
        <w:t>Ollama</w:t>
      </w:r>
      <w:proofErr w:type="spellEnd"/>
      <w:r>
        <w:t xml:space="preserve"> service is deployed consistently and reliably, with all its dependencies and configurations properly specified. The configuration should begin by defining the </w:t>
      </w:r>
      <w:proofErr w:type="spellStart"/>
      <w:r>
        <w:t>Ollama</w:t>
      </w:r>
      <w:proofErr w:type="spellEnd"/>
      <w:r>
        <w:t xml:space="preserve"> service itself, specifying the official Docker image, `</w:t>
      </w:r>
      <w:proofErr w:type="spellStart"/>
      <w:r>
        <w:t>ollama</w:t>
      </w:r>
      <w:proofErr w:type="spellEnd"/>
      <w:r>
        <w:t>/</w:t>
      </w:r>
      <w:proofErr w:type="spellStart"/>
      <w:r>
        <w:t>ollama</w:t>
      </w:r>
      <w:proofErr w:type="spellEnd"/>
      <w:r>
        <w:t xml:space="preserve">`, to be used. This ensures that the service is always deployed with </w:t>
      </w:r>
      <w:proofErr w:type="gramStart"/>
      <w:r>
        <w:t>a known</w:t>
      </w:r>
      <w:proofErr w:type="gramEnd"/>
      <w:r>
        <w:t xml:space="preserve"> and tested version of the software. The `</w:t>
      </w:r>
      <w:proofErr w:type="spellStart"/>
      <w:r>
        <w:t>container_name</w:t>
      </w:r>
      <w:proofErr w:type="spellEnd"/>
      <w:r>
        <w:t>` directive can be used to assign a human-readable name to the container, such as `</w:t>
      </w:r>
      <w:proofErr w:type="spellStart"/>
      <w:r>
        <w:t>ollama</w:t>
      </w:r>
      <w:proofErr w:type="spellEnd"/>
      <w:r>
        <w:t xml:space="preserve">-service`, which simplifies management and debugging. The `ports` directive is essential for exposing the </w:t>
      </w:r>
      <w:proofErr w:type="spellStart"/>
      <w:r>
        <w:t>Ollama</w:t>
      </w:r>
      <w:proofErr w:type="spellEnd"/>
      <w:r>
        <w:t xml:space="preserve"> API to other services within the Docker network and to the host machine. The standard port for the </w:t>
      </w:r>
      <w:proofErr w:type="spellStart"/>
      <w:r>
        <w:t>Ollama</w:t>
      </w:r>
      <w:proofErr w:type="spellEnd"/>
      <w:r>
        <w:t xml:space="preserve"> API is `11434`, so this port should be mapped from the container to a port on the host, for example, `"11434:11434"`. This allows other services, </w:t>
      </w:r>
      <w:r>
        <w:lastRenderedPageBreak/>
        <w:t xml:space="preserve">such as the AI agent orchestration layer, to communicate with </w:t>
      </w:r>
      <w:proofErr w:type="spellStart"/>
      <w:r>
        <w:t>Ollama</w:t>
      </w:r>
      <w:proofErr w:type="spellEnd"/>
      <w:r>
        <w:t xml:space="preserve"> using a stable and predictable address.</w:t>
      </w:r>
    </w:p>
    <w:p w14:paraId="5A946814" w14:textId="77777777" w:rsidR="001C0AA1" w:rsidRDefault="001C0AA1" w:rsidP="001C0AA1"/>
    <w:p w14:paraId="0A69AED2" w14:textId="77777777" w:rsidR="001C0AA1" w:rsidRDefault="001C0AA1" w:rsidP="001C0AA1">
      <w:r>
        <w:t xml:space="preserve">To ensure data persistence and facilitate model management, it is crucial to use Docker volumes to map directories from the host machine to the container. The </w:t>
      </w:r>
      <w:proofErr w:type="spellStart"/>
      <w:r>
        <w:t>Ollama</w:t>
      </w:r>
      <w:proofErr w:type="spellEnd"/>
      <w:r>
        <w:t xml:space="preserve"> service stores its data, including downloaded models, in the `/root</w:t>
      </w:r>
      <w:proofErr w:type="gramStart"/>
      <w:r>
        <w:t>/.</w:t>
      </w:r>
      <w:proofErr w:type="spellStart"/>
      <w:r>
        <w:t>ollama</w:t>
      </w:r>
      <w:proofErr w:type="spellEnd"/>
      <w:proofErr w:type="gramEnd"/>
      <w:r>
        <w:t xml:space="preserve">` directory within the container. By creating a volume mapping, such as </w:t>
      </w:r>
      <w:proofErr w:type="gramStart"/>
      <w:r>
        <w:t>`./</w:t>
      </w:r>
      <w:proofErr w:type="spellStart"/>
      <w:proofErr w:type="gramEnd"/>
      <w:r>
        <w:t>ollama</w:t>
      </w:r>
      <w:proofErr w:type="spellEnd"/>
      <w:r>
        <w:t>-data:/root/.</w:t>
      </w:r>
      <w:proofErr w:type="spellStart"/>
      <w:r>
        <w:t>ollama</w:t>
      </w:r>
      <w:proofErr w:type="spellEnd"/>
      <w:r>
        <w:t>`, the model data is stored on the host machine, which means that models do not need to be re-downloaded every time the container is restarted or recreated. This not only speeds up the deployment process but also allows for easier management of the model library, as the files can be accessed directly from the host. Additionally, if custom models are to be used, another volume can be mapped to a directory containing the GGUF model files and the corresponding `</w:t>
      </w:r>
      <w:proofErr w:type="spellStart"/>
      <w:r>
        <w:t>Modelfile</w:t>
      </w:r>
      <w:proofErr w:type="spellEnd"/>
      <w:r>
        <w:t xml:space="preserve">`, for example, </w:t>
      </w:r>
      <w:proofErr w:type="gramStart"/>
      <w:r>
        <w:t>`./</w:t>
      </w:r>
      <w:proofErr w:type="gramEnd"/>
      <w:r>
        <w:t>custom-models:/models`. This allows the `</w:t>
      </w:r>
      <w:proofErr w:type="spellStart"/>
      <w:r>
        <w:t>ollama</w:t>
      </w:r>
      <w:proofErr w:type="spellEnd"/>
      <w:r>
        <w:t xml:space="preserve"> create` command to be executed within the container to build the custom models from these files, as described in the </w:t>
      </w:r>
      <w:proofErr w:type="spellStart"/>
      <w:r>
        <w:t>Ollama</w:t>
      </w:r>
      <w:proofErr w:type="spellEnd"/>
      <w:r>
        <w:t xml:space="preserve"> </w:t>
      </w:r>
      <w:proofErr w:type="gramStart"/>
      <w:r>
        <w:t>documentation .</w:t>
      </w:r>
      <w:proofErr w:type="gramEnd"/>
      <w:r>
        <w:t xml:space="preserve"> This approach provides a flexible and maintainable way to manage both standard and custom models within the containerized environment.</w:t>
      </w:r>
    </w:p>
    <w:p w14:paraId="136462D1" w14:textId="77777777" w:rsidR="001C0AA1" w:rsidRDefault="001C0AA1" w:rsidP="001C0AA1"/>
    <w:p w14:paraId="0D2FAC11" w14:textId="77777777" w:rsidR="001C0AA1" w:rsidRDefault="001C0AA1" w:rsidP="001C0AA1">
      <w:r>
        <w:t xml:space="preserve">For systems with available GPU resources, the Docker Compose configuration can be extended to enable GPU acceleration for the </w:t>
      </w:r>
      <w:proofErr w:type="spellStart"/>
      <w:r>
        <w:t>Ollama</w:t>
      </w:r>
      <w:proofErr w:type="spellEnd"/>
      <w:r>
        <w:t xml:space="preserve"> service. This is a critical optimization for improving the performance of LLM inference, as it offloads the computationally intensive tasks from the CPU to the GPU. To enable GPU support, the `deploy` section of the service definition should include a `resources` subsection with a `reservations` field specifying the GPU driver and device IDs. For example, the configuration `</w:t>
      </w:r>
      <w:proofErr w:type="spellStart"/>
      <w:r>
        <w:t>deploy.</w:t>
      </w:r>
      <w:proofErr w:type="gramStart"/>
      <w:r>
        <w:t>resources.reservations</w:t>
      </w:r>
      <w:proofErr w:type="gramEnd"/>
      <w:r>
        <w:t>.</w:t>
      </w:r>
      <w:proofErr w:type="gramStart"/>
      <w:r>
        <w:t>devices</w:t>
      </w:r>
      <w:proofErr w:type="spellEnd"/>
      <w:r>
        <w:t>[</w:t>
      </w:r>
      <w:proofErr w:type="gramEnd"/>
      <w:r>
        <w:t>0</w:t>
      </w:r>
      <w:proofErr w:type="gramStart"/>
      <w:r>
        <w:t>].driver</w:t>
      </w:r>
      <w:proofErr w:type="gramEnd"/>
      <w:r>
        <w:t>: "</w:t>
      </w:r>
      <w:proofErr w:type="spellStart"/>
      <w:r>
        <w:t>nvidia</w:t>
      </w:r>
      <w:proofErr w:type="spellEnd"/>
      <w:r>
        <w:t>"` and `</w:t>
      </w:r>
      <w:proofErr w:type="spellStart"/>
      <w:r>
        <w:t>deploy.</w:t>
      </w:r>
      <w:proofErr w:type="gramStart"/>
      <w:r>
        <w:t>resources.reservations</w:t>
      </w:r>
      <w:proofErr w:type="gramEnd"/>
      <w:r>
        <w:t>.</w:t>
      </w:r>
      <w:proofErr w:type="gramStart"/>
      <w:r>
        <w:t>devices</w:t>
      </w:r>
      <w:proofErr w:type="spellEnd"/>
      <w:r>
        <w:t>[</w:t>
      </w:r>
      <w:proofErr w:type="gramEnd"/>
      <w:r>
        <w:t>0</w:t>
      </w:r>
      <w:proofErr w:type="gramStart"/>
      <w:r>
        <w:t>].capabilities</w:t>
      </w:r>
      <w:proofErr w:type="gramEnd"/>
      <w:r>
        <w:t>: ["</w:t>
      </w:r>
      <w:proofErr w:type="spellStart"/>
      <w:r>
        <w:t>gpu</w:t>
      </w:r>
      <w:proofErr w:type="spellEnd"/>
      <w:proofErr w:type="gramStart"/>
      <w:r>
        <w:t>"]`</w:t>
      </w:r>
      <w:proofErr w:type="gramEnd"/>
      <w:r>
        <w:t xml:space="preserve"> would allow the container to access the host's NVIDIA GPU. This requires the `</w:t>
      </w:r>
      <w:proofErr w:type="spellStart"/>
      <w:r>
        <w:t>nvidia</w:t>
      </w:r>
      <w:proofErr w:type="spellEnd"/>
      <w:r>
        <w:t xml:space="preserve">-container-toolkit` to be installed on the host machine, as noted in the </w:t>
      </w:r>
      <w:proofErr w:type="spellStart"/>
      <w:r>
        <w:t>Ollama</w:t>
      </w:r>
      <w:proofErr w:type="spellEnd"/>
      <w:r>
        <w:t xml:space="preserve"> </w:t>
      </w:r>
      <w:proofErr w:type="gramStart"/>
      <w:r>
        <w:t>documentation .</w:t>
      </w:r>
      <w:proofErr w:type="gramEnd"/>
      <w:r>
        <w:t xml:space="preserve"> By leveraging GPU acceleration, the system can achieve significantly lower inference latency and higher throughput, which is essential for real-time applications. The Docker Compose configuration should be designed to gracefully handle cases where a GPU is not available, for example, by providing a CPU-only fallback configuration or by making the GPU reservation optional.</w:t>
      </w:r>
    </w:p>
    <w:p w14:paraId="78E8CE3B" w14:textId="77777777" w:rsidR="001C0AA1" w:rsidRDefault="001C0AA1" w:rsidP="001C0AA1"/>
    <w:p w14:paraId="163CA745" w14:textId="77777777" w:rsidR="001C0AA1" w:rsidRDefault="001C0AA1" w:rsidP="001C0AA1">
      <w:r>
        <w:lastRenderedPageBreak/>
        <w:t xml:space="preserve">Finally, the </w:t>
      </w:r>
      <w:proofErr w:type="spellStart"/>
      <w:r>
        <w:t>Ollama</w:t>
      </w:r>
      <w:proofErr w:type="spellEnd"/>
      <w:r>
        <w:t xml:space="preserve"> service must be properly integrated into the Docker network to allow for communication with other services. By default, Docker Compose creates a default network for all services defined in the same `docker-</w:t>
      </w:r>
      <w:proofErr w:type="spellStart"/>
      <w:r>
        <w:t>compose.yml</w:t>
      </w:r>
      <w:proofErr w:type="spellEnd"/>
      <w:r>
        <w:t xml:space="preserve">` file, and all services are automatically connected to this network. This allows services to communicate with each other using their service name as the hostname. For example, an AI agent service could send a request to `http://ollama-service:11434/api/generate` to interact with the </w:t>
      </w:r>
      <w:proofErr w:type="spellStart"/>
      <w:r>
        <w:t>Ollama</w:t>
      </w:r>
      <w:proofErr w:type="spellEnd"/>
      <w:r>
        <w:t xml:space="preserve"> API. If a more complex networking setup is required, such as connecting to an external network or defining custom networks, the `networks` directive can be used to specify the desired network configuration. It is also important to consider the startup order of the services, particularly if some services depend on others. The `</w:t>
      </w:r>
      <w:proofErr w:type="spellStart"/>
      <w:r>
        <w:t>depends_on</w:t>
      </w:r>
      <w:proofErr w:type="spellEnd"/>
      <w:r>
        <w:t xml:space="preserve">` directive can be used to specify that a service should not be started until another service has started. For example, an AI agent service might depend on the </w:t>
      </w:r>
      <w:proofErr w:type="spellStart"/>
      <w:r>
        <w:t>Ollama</w:t>
      </w:r>
      <w:proofErr w:type="spellEnd"/>
      <w:r>
        <w:t xml:space="preserve"> service, ensuring that the inference engine is available before the agent attempts to use it. By carefully crafting the Docker Compose configuration, the </w:t>
      </w:r>
      <w:proofErr w:type="spellStart"/>
      <w:r>
        <w:t>Ollama</w:t>
      </w:r>
      <w:proofErr w:type="spellEnd"/>
      <w:r>
        <w:t xml:space="preserve"> service can be seamlessly integrated into the microservices architecture, providing a robust and scalable foundation for the platform's AI capabilities.</w:t>
      </w:r>
    </w:p>
    <w:p w14:paraId="2FE9C308" w14:textId="77777777" w:rsidR="001C0AA1" w:rsidRDefault="001C0AA1" w:rsidP="001C0AA1"/>
    <w:p w14:paraId="35EBCFE4" w14:textId="77777777" w:rsidR="001C0AA1" w:rsidRDefault="001C0AA1" w:rsidP="001C0AA1">
      <w:r>
        <w:t>### 3.3. AI Agent Orchestration and Framework Layer</w:t>
      </w:r>
    </w:p>
    <w:p w14:paraId="32932A55" w14:textId="77777777" w:rsidR="001C0AA1" w:rsidRDefault="001C0AA1" w:rsidP="001C0AA1"/>
    <w:p w14:paraId="52CBC3D0" w14:textId="77777777" w:rsidR="001C0AA1" w:rsidRDefault="001C0AA1" w:rsidP="001C0AA1">
      <w:r>
        <w:t>#### 3.3.1. AI Agent Architecture Patterns</w:t>
      </w:r>
    </w:p>
    <w:p w14:paraId="6E23E098" w14:textId="77777777" w:rsidR="001C0AA1" w:rsidRDefault="001C0AA1" w:rsidP="001C0AA1"/>
    <w:p w14:paraId="716C25D8" w14:textId="77777777" w:rsidR="001C0AA1" w:rsidRDefault="001C0AA1" w:rsidP="001C0AA1">
      <w:r>
        <w:t>The design of the AI agent orchestration and framework layer is a cornerstone of the proposed system, as it dictates how the platform's intelligent capabilities are structured, coordinated, and executed. The architecture will be based on established microservices design patterns, which provide a robust and scalable foundation for building complex, distributed systems. One of the most relevant patterns for this layer is the **Aggregator Pattern**. This pattern is particularly well-suited for tasks that require collecting and synthesizing information from multiple sources. In the context of the AI platform, an aggregator agent could be responsible for gathering data from various microservices, such as the vector database, the relational database, and external APIs, and then combining this information into a coherent response for the user. For example, a research query might require the agent to retrieve relevant documents from the vector store, fetch user-specific data from PostgreSQL, and query a real-time data source. The aggregator agent would orchestrate these requests, process the results, and present a unified answer, abstracting the complexity of the underlying data sources from the end-</w:t>
      </w:r>
      <w:proofErr w:type="gramStart"/>
      <w:r>
        <w:t>user .</w:t>
      </w:r>
      <w:proofErr w:type="gramEnd"/>
    </w:p>
    <w:p w14:paraId="5CF4CEC5" w14:textId="77777777" w:rsidR="001C0AA1" w:rsidRDefault="001C0AA1" w:rsidP="001C0AA1"/>
    <w:p w14:paraId="36AD4CC9" w14:textId="77777777" w:rsidR="001C0AA1" w:rsidRDefault="001C0AA1" w:rsidP="001C0AA1">
      <w:r>
        <w:t xml:space="preserve">Another critical pattern is the **API Gateway Pattern**, which will be implemented using Kong. While Kong serves as the main entry point for all external client requests, a similar concept can be applied within the agent orchestration layer. An "Agent Gateway" service could act as a single point of entry for all agent-related requests, handling tasks such as authentication, authorization, rate limiting, and request routing. This gateway would receive a high-level task from a user or another </w:t>
      </w:r>
      <w:proofErr w:type="gramStart"/>
      <w:r>
        <w:t>service, and</w:t>
      </w:r>
      <w:proofErr w:type="gramEnd"/>
      <w:r>
        <w:t xml:space="preserve"> then determine which agent or group of agents is best suited to handle it. By centralizing these cross-cutting concerns, </w:t>
      </w:r>
      <w:proofErr w:type="gramStart"/>
      <w:r>
        <w:t>the Agent</w:t>
      </w:r>
      <w:proofErr w:type="gramEnd"/>
      <w:r>
        <w:t xml:space="preserve"> Gateway simplifies the design of individual agents, allowing them to focus on their core business logic. This pattern also enhances the security and resilience of the system, as the gateway can enforce security policies and prevent cascading failures by implementing circuit breakers and other fault-tolerance </w:t>
      </w:r>
      <w:proofErr w:type="gramStart"/>
      <w:r>
        <w:t>mechanisms .</w:t>
      </w:r>
      <w:proofErr w:type="gramEnd"/>
      <w:r>
        <w:t xml:space="preserve"> The Agent Gateway would interact with the service discovery mechanism, likely Consul, to dynamically locate and communicate with the available agent services, ensuring that the system can adapt to changes in the agent landscape.</w:t>
      </w:r>
    </w:p>
    <w:p w14:paraId="3167801B" w14:textId="77777777" w:rsidR="001C0AA1" w:rsidRDefault="001C0AA1" w:rsidP="001C0AA1"/>
    <w:p w14:paraId="6AAA516A" w14:textId="77777777" w:rsidR="001C0AA1" w:rsidRDefault="001C0AA1" w:rsidP="001C0AA1">
      <w:r>
        <w:t xml:space="preserve">The **Event-Driven Architecture Pattern**, facilitated by RabbitMQ, is fundamental to enabling loose coupling and asynchronous communication between agents. Instead of agents communicating with each other through direct, synchronous API calls, they can publish and subscribe to events on a message queue. This approach has several advantages. First, it improves the scalability and resilience of the system, as agents can process events at their own pace, and the failure of one agent does not necessarily block others. Second, it allows for the creation of complex, multi-step workflows where different agents contribute to a task in a coordinated but decoupled manner. For example, a "Code Generation" task could be initiated by a user request, which publishes an event to a "code-generation" queue. A "Code Planner" agent could subscribe to this queue, break down the task into smaller steps, and then publish events for each step to other queues. Other agents, such as a "Code Writer" agent or a "Code Reviewer" agent, would then pick up these events and perform their respective tasks, publishing their results as new events. This choreography-based approach, as described in the context of the Saga pattern, allows for the creation of highly flexible and scalable agent-based </w:t>
      </w:r>
      <w:proofErr w:type="gramStart"/>
      <w:r>
        <w:t>workflows .</w:t>
      </w:r>
      <w:proofErr w:type="gramEnd"/>
    </w:p>
    <w:p w14:paraId="230245E6" w14:textId="77777777" w:rsidR="001C0AA1" w:rsidRDefault="001C0AA1" w:rsidP="001C0AA1"/>
    <w:p w14:paraId="29403BBC" w14:textId="77777777" w:rsidR="001C0AA1" w:rsidRDefault="001C0AA1" w:rsidP="001C0AA1">
      <w:r>
        <w:t xml:space="preserve">Finally, the **Database per Service Pattern** will be applied to the agent layer to ensure that each agent has its own private database, which it can use to store its state, configuration, and intermediate results. This pattern is crucial for maintaining the </w:t>
      </w:r>
      <w:r>
        <w:lastRenderedPageBreak/>
        <w:t xml:space="preserve">autonomy and independence of each agent, as it prevents them from being tightly coupled through a shared database. For example, a "Research Agent" might use a lightweight NoSQL database to store the results of its web scraping activities, while a "Code Generation Agent" might use a relational database to store the structure of the code it is generating. This separation of data stores allows each agent to choose the most appropriate database technology for its specific needs, optimizing performance and scalability. It also enhances the resilience of the system, as a failure or performance issue in one agent's database will not affect the others. The data from these individual databases can be aggregated and made available to other parts of the system through the agents' APIs, or by publishing events with the relevant data, ensuring that information is shared in a controlled and decoupled </w:t>
      </w:r>
      <w:proofErr w:type="gramStart"/>
      <w:r>
        <w:t>manner .</w:t>
      </w:r>
      <w:proofErr w:type="gramEnd"/>
    </w:p>
    <w:p w14:paraId="20405119" w14:textId="77777777" w:rsidR="001C0AA1" w:rsidRDefault="001C0AA1" w:rsidP="001C0AA1"/>
    <w:p w14:paraId="5E73EF97" w14:textId="77777777" w:rsidR="001C0AA1" w:rsidRDefault="001C0AA1" w:rsidP="001C0AA1">
      <w:r>
        <w:t>#### 3.3.2. Integration of Agent Frameworks (</w:t>
      </w:r>
      <w:proofErr w:type="spellStart"/>
      <w:r>
        <w:t>AutoGen</w:t>
      </w:r>
      <w:proofErr w:type="spellEnd"/>
      <w:r>
        <w:t xml:space="preserve">, </w:t>
      </w:r>
      <w:proofErr w:type="spellStart"/>
      <w:r>
        <w:t>LangChain</w:t>
      </w:r>
      <w:proofErr w:type="spellEnd"/>
      <w:r>
        <w:t xml:space="preserve">, </w:t>
      </w:r>
      <w:proofErr w:type="spellStart"/>
      <w:r>
        <w:t>CrewAI</w:t>
      </w:r>
      <w:proofErr w:type="spellEnd"/>
      <w:r>
        <w:t>)</w:t>
      </w:r>
    </w:p>
    <w:p w14:paraId="20BB66F3" w14:textId="77777777" w:rsidR="001C0AA1" w:rsidRDefault="001C0AA1" w:rsidP="001C0AA1"/>
    <w:p w14:paraId="50692BC1" w14:textId="77777777" w:rsidR="001C0AA1" w:rsidRDefault="001C0AA1" w:rsidP="001C0AA1">
      <w:r>
        <w:t xml:space="preserve">The integration of advanced AI agent frameworks such as </w:t>
      </w:r>
      <w:proofErr w:type="spellStart"/>
      <w:r>
        <w:t>AutoGen</w:t>
      </w:r>
      <w:proofErr w:type="spellEnd"/>
      <w:r>
        <w:t xml:space="preserve">, </w:t>
      </w:r>
      <w:proofErr w:type="spellStart"/>
      <w:r>
        <w:t>LangChain</w:t>
      </w:r>
      <w:proofErr w:type="spellEnd"/>
      <w:r>
        <w:t xml:space="preserve">, and </w:t>
      </w:r>
      <w:proofErr w:type="spellStart"/>
      <w:r>
        <w:t>CrewAI</w:t>
      </w:r>
      <w:proofErr w:type="spellEnd"/>
      <w:r>
        <w:t xml:space="preserve"> is a key strategic objective for enhancing the platform's capabilities in orchestrating complex tasks. These frameworks provide high-level abstractions and pre-built components for creating sophisticated multi-agent systems, which can significantly accelerate the development of new AI-driven features. The integration will be achieved by treating each framework as a separate microservice or a set of microservices within the Docker-based architecture. This approach allows for the independent deployment, scaling, and management of each framework, ensuring that the system remains modular and flexible. For example, a "</w:t>
      </w:r>
      <w:proofErr w:type="spellStart"/>
      <w:r>
        <w:t>LangChain</w:t>
      </w:r>
      <w:proofErr w:type="spellEnd"/>
      <w:r>
        <w:t xml:space="preserve"> Service" could be created to handle tasks that are well-suited to </w:t>
      </w:r>
      <w:proofErr w:type="spellStart"/>
      <w:r>
        <w:t>LangChain's</w:t>
      </w:r>
      <w:proofErr w:type="spellEnd"/>
      <w:r>
        <w:t xml:space="preserve"> strengths, such as building complex chains of LLM calls and integrating with various data sources. Similarly, an "</w:t>
      </w:r>
      <w:proofErr w:type="spellStart"/>
      <w:r>
        <w:t>AutoGen</w:t>
      </w:r>
      <w:proofErr w:type="spellEnd"/>
      <w:r>
        <w:t xml:space="preserve"> Service" could be deployed to leverage its powerful capabilities for creating conversational agents that can collaborate to solve problems. This service-oriented approach ensures that the system can leverage the unique strengths of each framework without being locked into a single technology.</w:t>
      </w:r>
    </w:p>
    <w:p w14:paraId="6DC05CC8" w14:textId="77777777" w:rsidR="001C0AA1" w:rsidRDefault="001C0AA1" w:rsidP="001C0AA1"/>
    <w:p w14:paraId="07B4646A" w14:textId="77777777" w:rsidR="001C0AA1" w:rsidRDefault="001C0AA1" w:rsidP="001C0AA1">
      <w:r>
        <w:t xml:space="preserve">The communication between these framework services and the core </w:t>
      </w:r>
      <w:proofErr w:type="spellStart"/>
      <w:r>
        <w:t>Ollama</w:t>
      </w:r>
      <w:proofErr w:type="spellEnd"/>
      <w:r>
        <w:t xml:space="preserve"> inference engine will be facilitated through their respective APIs. Both </w:t>
      </w:r>
      <w:proofErr w:type="spellStart"/>
      <w:r>
        <w:t>AutoGen</w:t>
      </w:r>
      <w:proofErr w:type="spellEnd"/>
      <w:r>
        <w:t xml:space="preserve"> and </w:t>
      </w:r>
      <w:proofErr w:type="spellStart"/>
      <w:r>
        <w:t>LangChain</w:t>
      </w:r>
      <w:proofErr w:type="spellEnd"/>
      <w:r>
        <w:t xml:space="preserve"> provide mechanisms for integrating with local LLMs served by </w:t>
      </w:r>
      <w:proofErr w:type="spellStart"/>
      <w:r>
        <w:t>Ollama</w:t>
      </w:r>
      <w:proofErr w:type="spellEnd"/>
      <w:r>
        <w:t xml:space="preserve">. For instance, </w:t>
      </w:r>
      <w:proofErr w:type="spellStart"/>
      <w:r>
        <w:t>AutoGen</w:t>
      </w:r>
      <w:proofErr w:type="spellEnd"/>
      <w:r>
        <w:t xml:space="preserve"> can be configured to use </w:t>
      </w:r>
      <w:proofErr w:type="spellStart"/>
      <w:r>
        <w:t>Ollama</w:t>
      </w:r>
      <w:proofErr w:type="spellEnd"/>
      <w:r>
        <w:t xml:space="preserve"> as its LLM backend by utilizing the `</w:t>
      </w:r>
      <w:proofErr w:type="spellStart"/>
      <w:r>
        <w:t>OllamaChatCompletionClient</w:t>
      </w:r>
      <w:proofErr w:type="spellEnd"/>
      <w:r>
        <w:t xml:space="preserve">`, which acts as a bridge between the </w:t>
      </w:r>
      <w:proofErr w:type="spellStart"/>
      <w:r>
        <w:t>AutoGen</w:t>
      </w:r>
      <w:proofErr w:type="spellEnd"/>
      <w:r>
        <w:t xml:space="preserve"> agent and the </w:t>
      </w:r>
      <w:proofErr w:type="spellStart"/>
      <w:r>
        <w:t>Ollama</w:t>
      </w:r>
      <w:proofErr w:type="spellEnd"/>
      <w:r>
        <w:t xml:space="preserve"> </w:t>
      </w:r>
      <w:proofErr w:type="gramStart"/>
      <w:r>
        <w:t>API .</w:t>
      </w:r>
      <w:proofErr w:type="gramEnd"/>
      <w:r>
        <w:t xml:space="preserve"> This allows the agents orchestrated by </w:t>
      </w:r>
      <w:proofErr w:type="spellStart"/>
      <w:r>
        <w:t>AutoGen</w:t>
      </w:r>
      <w:proofErr w:type="spellEnd"/>
      <w:r>
        <w:t xml:space="preserve"> to send prompts to the </w:t>
      </w:r>
      <w:r>
        <w:lastRenderedPageBreak/>
        <w:t xml:space="preserve">locally running LLM (e.g., </w:t>
      </w:r>
      <w:proofErr w:type="spellStart"/>
      <w:r>
        <w:t>TinyLlama</w:t>
      </w:r>
      <w:proofErr w:type="spellEnd"/>
      <w:r>
        <w:t xml:space="preserve">) and receive generated responses. Similarly, </w:t>
      </w:r>
      <w:proofErr w:type="spellStart"/>
      <w:r>
        <w:t>LangChain</w:t>
      </w:r>
      <w:proofErr w:type="spellEnd"/>
      <w:r>
        <w:t xml:space="preserve"> offers integrations for </w:t>
      </w:r>
      <w:proofErr w:type="spellStart"/>
      <w:r>
        <w:t>Ollama</w:t>
      </w:r>
      <w:proofErr w:type="spellEnd"/>
      <w:r>
        <w:t xml:space="preserve">, enabling developers to use </w:t>
      </w:r>
      <w:proofErr w:type="spellStart"/>
      <w:r>
        <w:t>Ollama</w:t>
      </w:r>
      <w:proofErr w:type="spellEnd"/>
      <w:r>
        <w:t xml:space="preserve">-powered models within their </w:t>
      </w:r>
      <w:proofErr w:type="spellStart"/>
      <w:r>
        <w:t>LangChain</w:t>
      </w:r>
      <w:proofErr w:type="spellEnd"/>
      <w:r>
        <w:t xml:space="preserve"> applications. The Docker Compose configuration will be crucial in establishing this communication, as it will define the network connections between the framework services and the </w:t>
      </w:r>
      <w:proofErr w:type="spellStart"/>
      <w:r>
        <w:t>Ollama</w:t>
      </w:r>
      <w:proofErr w:type="spellEnd"/>
      <w:r>
        <w:t xml:space="preserve"> service. By ensuring that these services are part of the same Docker network, they can communicate with each other using their service names as hostnames, for example, `http://ollama-service:11434`.</w:t>
      </w:r>
    </w:p>
    <w:p w14:paraId="2E7CDE72" w14:textId="77777777" w:rsidR="001C0AA1" w:rsidRDefault="001C0AA1" w:rsidP="001C0AA1"/>
    <w:p w14:paraId="076E8E24" w14:textId="77777777" w:rsidR="001C0AA1" w:rsidRDefault="001C0AA1" w:rsidP="001C0AA1">
      <w:r>
        <w:t>The integration of these frameworks will also involve leveraging their capabilities to interact with the platform's data layer, including the vector databases (</w:t>
      </w:r>
      <w:proofErr w:type="spellStart"/>
      <w:r>
        <w:t>ChromaDB</w:t>
      </w:r>
      <w:proofErr w:type="spellEnd"/>
      <w:r>
        <w:t xml:space="preserve">, </w:t>
      </w:r>
      <w:proofErr w:type="spellStart"/>
      <w:r>
        <w:t>Qdrant</w:t>
      </w:r>
      <w:proofErr w:type="spellEnd"/>
      <w:r>
        <w:t xml:space="preserve">, FAISS) and the other databases (PostgreSQL, Neo4j). </w:t>
      </w:r>
      <w:proofErr w:type="spellStart"/>
      <w:r>
        <w:t>LangChain</w:t>
      </w:r>
      <w:proofErr w:type="spellEnd"/>
      <w:proofErr w:type="gramStart"/>
      <w:r>
        <w:t>, in particular, has</w:t>
      </w:r>
      <w:proofErr w:type="gramEnd"/>
      <w:r>
        <w:t xml:space="preserve"> extensive support for a wide range of vector stores and databases, making it an ideal choice for building Retrieval-Augmented Generation (RAG) applications. A </w:t>
      </w:r>
      <w:proofErr w:type="spellStart"/>
      <w:r>
        <w:t>LangChain</w:t>
      </w:r>
      <w:proofErr w:type="spellEnd"/>
      <w:r>
        <w:t xml:space="preserve">-based service could be responsible for ingesting documents into a vector database, creating embeddings using a local embedding model served by </w:t>
      </w:r>
      <w:proofErr w:type="spellStart"/>
      <w:r>
        <w:t>Ollama</w:t>
      </w:r>
      <w:proofErr w:type="spellEnd"/>
      <w:r>
        <w:t xml:space="preserve">, and then performing similarity searches to retrieve relevant context for a given query. This context can then be passed to the LLM via </w:t>
      </w:r>
      <w:proofErr w:type="spellStart"/>
      <w:r>
        <w:t>Ollama</w:t>
      </w:r>
      <w:proofErr w:type="spellEnd"/>
      <w:r>
        <w:t xml:space="preserve"> to generate a more informed and accurate response. The integration with the message queue, RabbitMQ, will also be a key consideration. The framework services can act as both producers and consumers of events on the message queue, allowing them to participate in the broader event-driven architecture of the platform. For example, a </w:t>
      </w:r>
      <w:proofErr w:type="spellStart"/>
      <w:r>
        <w:t>LangChain</w:t>
      </w:r>
      <w:proofErr w:type="spellEnd"/>
      <w:r>
        <w:t xml:space="preserve"> service could subscribe to a "document-ingestion" event, process the document, and then publish a "document-indexed" event once the task is complete.</w:t>
      </w:r>
    </w:p>
    <w:p w14:paraId="374F9C92" w14:textId="77777777" w:rsidR="001C0AA1" w:rsidRDefault="001C0AA1" w:rsidP="001C0AA1"/>
    <w:p w14:paraId="04366E4D" w14:textId="77777777" w:rsidR="001C0AA1" w:rsidRDefault="001C0AA1" w:rsidP="001C0AA1">
      <w:r>
        <w:t xml:space="preserve">The selection of which framework to use for a particular task will depend on the specific requirements of that task. </w:t>
      </w:r>
      <w:proofErr w:type="spellStart"/>
      <w:r>
        <w:t>AutoGen</w:t>
      </w:r>
      <w:proofErr w:type="spellEnd"/>
      <w:r>
        <w:t xml:space="preserve"> is particularly well-suited for creating multi-agent conversational systems where agents with different roles and expertise can collaborate to achieve a common goal. This makes it an excellent choice for complex research or code generation tasks that can be broken down into a series of collaborative steps. </w:t>
      </w:r>
      <w:proofErr w:type="spellStart"/>
      <w:r>
        <w:t>LangChain</w:t>
      </w:r>
      <w:proofErr w:type="spellEnd"/>
      <w:r>
        <w:t xml:space="preserve">, with its rich ecosystem of integrations and its focus on building chains of LLM calls, is ideal for tasks that involve connecting LLMs to a wide variety of external data sources and APIs. </w:t>
      </w:r>
      <w:proofErr w:type="spellStart"/>
      <w:r>
        <w:t>CrewAI</w:t>
      </w:r>
      <w:proofErr w:type="spellEnd"/>
      <w:r>
        <w:t xml:space="preserve">, another framework to consider, is designed for orchestrating role-playing, autonomous AI agents, which could be useful for simulating complex scenarios or for tasks that require a high degree of autonomy. By integrating multiple frameworks, the platform can offer a diverse set of tools for building AI-powered applications, allowing developers to choose the best tool for the job. This multi-framework approach, combined with a flexible and modular architecture, will ensure that the platform remains adaptable and capable of </w:t>
      </w:r>
      <w:r>
        <w:lastRenderedPageBreak/>
        <w:t>addressing a wide range of use cases, from simple Q&amp;A to complex, multi-step automation workflows.</w:t>
      </w:r>
    </w:p>
    <w:p w14:paraId="37322A9C" w14:textId="77777777" w:rsidR="001C0AA1" w:rsidRDefault="001C0AA1" w:rsidP="001C0AA1"/>
    <w:p w14:paraId="1A9963B6" w14:textId="77777777" w:rsidR="001C0AA1" w:rsidRDefault="001C0AA1" w:rsidP="001C0AA1">
      <w:r>
        <w:t>#### 3.3.3. Service Design for the Seven Active Agents</w:t>
      </w:r>
    </w:p>
    <w:p w14:paraId="09930A12" w14:textId="77777777" w:rsidR="001C0AA1" w:rsidRDefault="001C0AA1" w:rsidP="001C0AA1"/>
    <w:p w14:paraId="68F61CEB" w14:textId="77777777" w:rsidR="001C0AA1" w:rsidRDefault="001C0AA1" w:rsidP="001C0AA1">
      <w:r>
        <w:t>The design of the seven active agents will be a critical exercise in applying microservices principles to create a set of focused, independent, and scalable services. Each agent will be designed to have a single, well-defined responsibility, aligning with the principle of high cohesion. This approach ensures that each agent is easy to understand, develop, and maintain, and that changes to one agent have minimal impact on the others. The agents will be implemented as separate Docker containers, allowing them to be deployed, scaled, and managed independently. This containerization strategy is fundamental to achieving the flexibility and resilience required by the platform. The communication between the agents and with other system components will be primarily asynchronous, leveraging the RabbitMQ message queue to ensure loose coupling and fault tolerance. This event-driven architecture allows the agents to work together to solve complex problems without being tightly coupled, enabling the system to handle failures gracefully and scale individual components as needed.</w:t>
      </w:r>
    </w:p>
    <w:p w14:paraId="44C04F0B" w14:textId="77777777" w:rsidR="001C0AA1" w:rsidRDefault="001C0AA1" w:rsidP="001C0AA1"/>
    <w:p w14:paraId="20A53383" w14:textId="77777777" w:rsidR="001C0AA1" w:rsidRDefault="001C0AA1" w:rsidP="001C0AA1">
      <w:r>
        <w:t>The specific roles and responsibilities of the seven agents will be defined based on the platform's target use cases: general-purpose AI assistance, code generation, research, and automation. While the exact breakdown may evolve, a potential set of agents could include:</w:t>
      </w:r>
    </w:p>
    <w:p w14:paraId="7CB5EC3F" w14:textId="77777777" w:rsidR="001C0AA1" w:rsidRDefault="001C0AA1" w:rsidP="001C0AA1">
      <w:r>
        <w:t>1</w:t>
      </w:r>
      <w:proofErr w:type="gramStart"/>
      <w:r>
        <w:t>.  *</w:t>
      </w:r>
      <w:proofErr w:type="gramEnd"/>
      <w:r>
        <w:t xml:space="preserve">*The Orchestrator </w:t>
      </w:r>
      <w:proofErr w:type="gramStart"/>
      <w:r>
        <w:t>Agent:*</w:t>
      </w:r>
      <w:proofErr w:type="gramEnd"/>
      <w:r>
        <w:t xml:space="preserve">* This agent acts as the primary entry point for user requests. It is responsible for understanding the user's intent, breaking down complex tasks into smaller, manageable sub-tasks, and orchestrating the execution of these sub-tasks by the other specialized agents. It will be built using a powerful agent framework like </w:t>
      </w:r>
      <w:proofErr w:type="spellStart"/>
      <w:r>
        <w:t>AutoGen</w:t>
      </w:r>
      <w:proofErr w:type="spellEnd"/>
      <w:r>
        <w:t xml:space="preserve"> or </w:t>
      </w:r>
      <w:proofErr w:type="spellStart"/>
      <w:r>
        <w:t>LangChain</w:t>
      </w:r>
      <w:proofErr w:type="spellEnd"/>
      <w:r>
        <w:t>.</w:t>
      </w:r>
    </w:p>
    <w:p w14:paraId="6A352DE9" w14:textId="77777777" w:rsidR="001C0AA1" w:rsidRDefault="001C0AA1" w:rsidP="001C0AA1">
      <w:r>
        <w:t>2</w:t>
      </w:r>
      <w:proofErr w:type="gramStart"/>
      <w:r>
        <w:t>.  *</w:t>
      </w:r>
      <w:proofErr w:type="gramEnd"/>
      <w:r>
        <w:t xml:space="preserve">*The General Assistant </w:t>
      </w:r>
      <w:proofErr w:type="gramStart"/>
      <w:r>
        <w:t>Agent:*</w:t>
      </w:r>
      <w:proofErr w:type="gramEnd"/>
      <w:r>
        <w:t>* This agent is a versatile, conversational AI that can handle a wide range of user queries, provide information, and engage in general dialogue. It will be powered by the local LLMs and will leverage the RAG system to provide accurate and context-aware responses.</w:t>
      </w:r>
    </w:p>
    <w:p w14:paraId="152F3BC2" w14:textId="77777777" w:rsidR="001C0AA1" w:rsidRDefault="001C0AA1" w:rsidP="001C0AA1">
      <w:r>
        <w:t>3</w:t>
      </w:r>
      <w:proofErr w:type="gramStart"/>
      <w:r>
        <w:t>.  *</w:t>
      </w:r>
      <w:proofErr w:type="gramEnd"/>
      <w:r>
        <w:t xml:space="preserve">*The Code Generation </w:t>
      </w:r>
      <w:proofErr w:type="gramStart"/>
      <w:r>
        <w:t>Agent:*</w:t>
      </w:r>
      <w:proofErr w:type="gramEnd"/>
      <w:r>
        <w:t xml:space="preserve">* This is a specialized agent focused on software development tasks. It can generate code snippets, entire functions, or even complete </w:t>
      </w:r>
      <w:r>
        <w:lastRenderedPageBreak/>
        <w:t xml:space="preserve">applications based on natural language prompts. It will be integrated with developer tools like GPT-Engineer and </w:t>
      </w:r>
      <w:proofErr w:type="gramStart"/>
      <w:r>
        <w:t>Aider, and</w:t>
      </w:r>
      <w:proofErr w:type="gramEnd"/>
      <w:r>
        <w:t xml:space="preserve"> will use the RAG system to understand and utilize existing codebases.</w:t>
      </w:r>
    </w:p>
    <w:p w14:paraId="50143B78" w14:textId="77777777" w:rsidR="001C0AA1" w:rsidRDefault="001C0AA1" w:rsidP="001C0AA1">
      <w:r>
        <w:t>4</w:t>
      </w:r>
      <w:proofErr w:type="gramStart"/>
      <w:r>
        <w:t>.  *</w:t>
      </w:r>
      <w:proofErr w:type="gramEnd"/>
      <w:r>
        <w:t xml:space="preserve">*The Research </w:t>
      </w:r>
      <w:proofErr w:type="gramStart"/>
      <w:r>
        <w:t>Agent:*</w:t>
      </w:r>
      <w:proofErr w:type="gramEnd"/>
      <w:r>
        <w:t>* This agent is designed for in-depth research and data synthesis. It can search for information from various sources, analyze documents, and generate comprehensive reports. It will orchestrate a team of sub-agents to perform web scraping, document analysis, and data summarization.</w:t>
      </w:r>
    </w:p>
    <w:p w14:paraId="333A5B10" w14:textId="77777777" w:rsidR="001C0AA1" w:rsidRDefault="001C0AA1" w:rsidP="001C0AA1">
      <w:r>
        <w:t>5</w:t>
      </w:r>
      <w:proofErr w:type="gramStart"/>
      <w:r>
        <w:t>.  *</w:t>
      </w:r>
      <w:proofErr w:type="gramEnd"/>
      <w:r>
        <w:t xml:space="preserve">*The Automation </w:t>
      </w:r>
      <w:proofErr w:type="gramStart"/>
      <w:r>
        <w:t>Agent:*</w:t>
      </w:r>
      <w:proofErr w:type="gramEnd"/>
      <w:r>
        <w:t>* This agent is responsible for executing complex, multi-step automation workflows. It can be triggered by events or user requests to perform tasks such as data processing, system administration, or software deployment. It will heavily rely on the event-driven architecture of the platform.</w:t>
      </w:r>
    </w:p>
    <w:p w14:paraId="60C440F0" w14:textId="77777777" w:rsidR="001C0AA1" w:rsidRDefault="001C0AA1" w:rsidP="001C0AA1">
      <w:r>
        <w:t>6</w:t>
      </w:r>
      <w:proofErr w:type="gramStart"/>
      <w:r>
        <w:t>.  *</w:t>
      </w:r>
      <w:proofErr w:type="gramEnd"/>
      <w:r>
        <w:t xml:space="preserve">*The Data Ingestion </w:t>
      </w:r>
      <w:proofErr w:type="gramStart"/>
      <w:r>
        <w:t>Agent:*</w:t>
      </w:r>
      <w:proofErr w:type="gramEnd"/>
      <w:r>
        <w:t>* This agent is a background service responsible for ingesting data from various sources (e.g., files, APIs, web pages) and preparing it for use by the RAG system. It will process the data, split it into chunks, and use an embedding model to create vector representations that are then stored in a vector database.</w:t>
      </w:r>
    </w:p>
    <w:p w14:paraId="63FC2601" w14:textId="77777777" w:rsidR="001C0AA1" w:rsidRDefault="001C0AA1" w:rsidP="001C0AA1">
      <w:r>
        <w:t>7</w:t>
      </w:r>
      <w:proofErr w:type="gramStart"/>
      <w:r>
        <w:t>.  *</w:t>
      </w:r>
      <w:proofErr w:type="gramEnd"/>
      <w:r>
        <w:t xml:space="preserve">*The Security and Validation </w:t>
      </w:r>
      <w:proofErr w:type="gramStart"/>
      <w:r>
        <w:t>Agent:*</w:t>
      </w:r>
      <w:proofErr w:type="gramEnd"/>
      <w:r>
        <w:t xml:space="preserve">* This agent is focused on ensuring the quality and security of the system's outputs. It can be used to scan generated code for vulnerabilities using tools like </w:t>
      </w:r>
      <w:proofErr w:type="spellStart"/>
      <w:r>
        <w:t>Semgrep</w:t>
      </w:r>
      <w:proofErr w:type="spellEnd"/>
      <w:r>
        <w:t>, validate the accuracy of research findings, and check for potential biases or harmful content in the AI's responses.</w:t>
      </w:r>
    </w:p>
    <w:p w14:paraId="5B4AE701" w14:textId="77777777" w:rsidR="001C0AA1" w:rsidRDefault="001C0AA1" w:rsidP="001C0AA1"/>
    <w:p w14:paraId="638CE7C1" w14:textId="77777777" w:rsidR="001C0AA1" w:rsidRDefault="001C0AA1" w:rsidP="001C0AA1">
      <w:r>
        <w:t>### 3.4. Data and Knowledge Management Layer</w:t>
      </w:r>
    </w:p>
    <w:p w14:paraId="2FA3C183" w14:textId="77777777" w:rsidR="001C0AA1" w:rsidRDefault="001C0AA1" w:rsidP="001C0AA1"/>
    <w:p w14:paraId="384395BB" w14:textId="77777777" w:rsidR="001C0AA1" w:rsidRDefault="001C0AA1" w:rsidP="001C0AA1">
      <w:r>
        <w:t>#### 3.4.1. Data Architecture and Flow</w:t>
      </w:r>
    </w:p>
    <w:p w14:paraId="13D40A4B" w14:textId="77777777" w:rsidR="001C0AA1" w:rsidRDefault="001C0AA1" w:rsidP="001C0AA1"/>
    <w:p w14:paraId="489B8D2D" w14:textId="77777777" w:rsidR="001C0AA1" w:rsidRDefault="001C0AA1" w:rsidP="001C0AA1">
      <w:r>
        <w:t xml:space="preserve">The data architecture of the proposed system is designed to be a comprehensive framework that governs the flow of data through the various components of the system. This architecture is not just about storing data; it is about ensuring that data is collected, processed, and utilized in a way that supports the overall goals of the system. The architecture is based on a set of well-defined principles and best practices, including data modeling, data integration, data governance, and data security. These principles ensure that the data is of high quality, is easily accessible to those who need it, and is protected against unauthorized access and misuse. The architecture is also designed to be flexible </w:t>
      </w:r>
      <w:r>
        <w:lastRenderedPageBreak/>
        <w:t>and adaptable, capable of evolving to meet the changing needs of the system and the organization.</w:t>
      </w:r>
    </w:p>
    <w:p w14:paraId="1283DE74" w14:textId="77777777" w:rsidR="001C0AA1" w:rsidRDefault="001C0AA1" w:rsidP="001C0AA1"/>
    <w:p w14:paraId="67F9B937" w14:textId="77777777" w:rsidR="001C0AA1" w:rsidRDefault="001C0AA1" w:rsidP="001C0AA1">
      <w:r>
        <w:t>The data flow within the system can be broken down into several key stages: data ingestion, data processing, data storage, and data consumption. The data ingestion stage is responsible for collecting data from a variety of sources, including user interactions, external APIs, and internal system logs. This data is then passed to the data processing stage, where it is cleaned, transformed, and enriched to make it suitable for storage and analysis. The processed data is then stored in the appropriate database, depending on its type and structure. Finally, the data is made available for consumption by the various components of the system, including the AI agents, the LLMs, and the monitoring and analytics tools. This entire process is designed to be automated and scalable, ensuring that the system can handle large volumes of data in a timely and efficient manner.</w:t>
      </w:r>
    </w:p>
    <w:p w14:paraId="72437235" w14:textId="77777777" w:rsidR="001C0AA1" w:rsidRDefault="001C0AA1" w:rsidP="001C0AA1"/>
    <w:p w14:paraId="2081456E" w14:textId="77777777" w:rsidR="001C0AA1" w:rsidRDefault="001C0AA1" w:rsidP="001C0AA1">
      <w:r>
        <w:t xml:space="preserve">The data architecture also includes a strong focus on data governance and security. Data governance is the process of managing the availability, usability, integrity, and security of the data used in an organization. It involves establishing policies and procedures for data management, as well as assigning roles and responsibilities for data stewardship. Data security is the practice of protecting data from unauthorized access, use, disclosure, disruption, modification, or destruction. It involves implementing a variety of security controls, such as access controls, encryption, and auditing, to ensure that data is </w:t>
      </w:r>
      <w:proofErr w:type="gramStart"/>
      <w:r>
        <w:t>protected at all times</w:t>
      </w:r>
      <w:proofErr w:type="gramEnd"/>
      <w:r>
        <w:t>. By incorporating these principles into the data architecture, the system can ensure that the data is not only accurate and reliable but also secure and compliant with all relevant regulations.</w:t>
      </w:r>
    </w:p>
    <w:p w14:paraId="1A514F46" w14:textId="77777777" w:rsidR="001C0AA1" w:rsidRDefault="001C0AA1" w:rsidP="001C0AA1"/>
    <w:p w14:paraId="3C5B00C1" w14:textId="77777777" w:rsidR="001C0AA1" w:rsidRDefault="001C0AA1" w:rsidP="001C0AA1">
      <w:r>
        <w:t>#### 3.4.2. Vector Database Integration (</w:t>
      </w:r>
      <w:proofErr w:type="spellStart"/>
      <w:r>
        <w:t>ChromaDB</w:t>
      </w:r>
      <w:proofErr w:type="spellEnd"/>
      <w:r>
        <w:t xml:space="preserve">, </w:t>
      </w:r>
      <w:proofErr w:type="spellStart"/>
      <w:r>
        <w:t>Qdrant</w:t>
      </w:r>
      <w:proofErr w:type="spellEnd"/>
      <w:r>
        <w:t>, FAISS)</w:t>
      </w:r>
    </w:p>
    <w:p w14:paraId="0A38BB2B" w14:textId="77777777" w:rsidR="001C0AA1" w:rsidRDefault="001C0AA1" w:rsidP="001C0AA1"/>
    <w:p w14:paraId="3D7105F0" w14:textId="77777777" w:rsidR="001C0AA1" w:rsidRDefault="001C0AA1" w:rsidP="001C0AA1">
      <w:r>
        <w:t xml:space="preserve">A key component of the Data and Knowledge Management Layer is the integration of vector databases, which are specialized databases designed to store and retrieve high-dimensional vector embeddings. These embeddings are a powerful way to represent the semantic meaning of unstructured data, such as text, images, and audio, in a format that can be easily processed by machine learning models. By storing these embeddings in a vector database, the system can perform fast and efficient similarity searches, which are critical for a wide range of AI applications, including semantic search, recommendation </w:t>
      </w:r>
      <w:r>
        <w:lastRenderedPageBreak/>
        <w:t xml:space="preserve">systems, and retrieval-augmented generation (RAG). The architecture will support the integration of several popular vector databases, including </w:t>
      </w:r>
      <w:proofErr w:type="spellStart"/>
      <w:r>
        <w:t>ChromaDB</w:t>
      </w:r>
      <w:proofErr w:type="spellEnd"/>
      <w:r>
        <w:t xml:space="preserve">, </w:t>
      </w:r>
      <w:proofErr w:type="spellStart"/>
      <w:r>
        <w:t>Qdrant</w:t>
      </w:r>
      <w:proofErr w:type="spellEnd"/>
      <w:r>
        <w:t>, and FAISS, providing the flexibility to choose the most appropriate solution for a given use case.</w:t>
      </w:r>
    </w:p>
    <w:p w14:paraId="33FD8D33" w14:textId="77777777" w:rsidR="001C0AA1" w:rsidRDefault="001C0AA1" w:rsidP="001C0AA1"/>
    <w:p w14:paraId="211E9C2B" w14:textId="77777777" w:rsidR="001C0AA1" w:rsidRDefault="001C0AA1" w:rsidP="001C0AA1">
      <w:proofErr w:type="spellStart"/>
      <w:r>
        <w:t>ChromaDB</w:t>
      </w:r>
      <w:proofErr w:type="spellEnd"/>
      <w:r>
        <w:t xml:space="preserve"> is an open-source vector database that is designed to be simple, fast, and easy to use. It provides a simple API for storing and retrieving vector embeddings, as well as a powerful query language for performing similarity searches. </w:t>
      </w:r>
      <w:proofErr w:type="spellStart"/>
      <w:r>
        <w:t>ChromaDB</w:t>
      </w:r>
      <w:proofErr w:type="spellEnd"/>
      <w:r>
        <w:t xml:space="preserve"> is particularly well-suited for small to medium-sized applications, where ease of use and rapid development are key priorities. </w:t>
      </w:r>
      <w:proofErr w:type="spellStart"/>
      <w:r>
        <w:t>Qdrant</w:t>
      </w:r>
      <w:proofErr w:type="spellEnd"/>
      <w:r>
        <w:t xml:space="preserve"> is another open-source vector database that is designed for high-performance and scalability. It provides a more advanced set of features than </w:t>
      </w:r>
      <w:proofErr w:type="spellStart"/>
      <w:r>
        <w:t>ChromaDB</w:t>
      </w:r>
      <w:proofErr w:type="spellEnd"/>
      <w:r>
        <w:t xml:space="preserve">, including support for filtering, pagination, and real-time updates. </w:t>
      </w:r>
      <w:proofErr w:type="spellStart"/>
      <w:r>
        <w:t>Qdrant</w:t>
      </w:r>
      <w:proofErr w:type="spellEnd"/>
      <w:r>
        <w:t xml:space="preserve"> is particularly well-suited for large-scale applications, where performance and scalability are critical. FAISS (Facebook AI Similarity Search) is a library developed by Facebook AI that is designed for efficient similarity search and clustering of dense vectors. It is not a full-fledged database but rather a set of algorithms and data structures that can be used to build a custom vector search solution. FAISS is particularly well-suited for applications that require the highest possible performance, as it is highly optimized for speed and memory usage.</w:t>
      </w:r>
    </w:p>
    <w:p w14:paraId="2E59F1C4" w14:textId="77777777" w:rsidR="001C0AA1" w:rsidRDefault="001C0AA1" w:rsidP="001C0AA1"/>
    <w:p w14:paraId="4B9CC55E" w14:textId="77777777" w:rsidR="001C0AA1" w:rsidRDefault="001C0AA1" w:rsidP="001C0AA1">
      <w:r>
        <w:t>The integration of these vector databases will be achieved through a set of well-defined APIs and service abstractions. Each vector database will be encapsulated in a separate microservice, which will expose a standardized API for interacting with the database's functionalities. This approach ensures that the vector databases are loosely coupled and can be easily swapped out or upgraded without affecting the rest of the system. It also allows the system to leverage the strengths of each database, providing a powerful and flexible platform for building a wide range of AI applications that rely on semantic search and similarity matching. The following table provides a comparison of the three vector databases:</w:t>
      </w:r>
    </w:p>
    <w:p w14:paraId="584C86D5" w14:textId="77777777" w:rsidR="001C0AA1" w:rsidRDefault="001C0AA1" w:rsidP="001C0AA1"/>
    <w:p w14:paraId="0ADD7180" w14:textId="77777777" w:rsidR="001C0AA1" w:rsidRDefault="001C0AA1" w:rsidP="001C0AA1">
      <w:r>
        <w:t xml:space="preserve">| Feature | </w:t>
      </w:r>
      <w:proofErr w:type="spellStart"/>
      <w:r>
        <w:t>ChromaDB</w:t>
      </w:r>
      <w:proofErr w:type="spellEnd"/>
      <w:r>
        <w:t xml:space="preserve"> | </w:t>
      </w:r>
      <w:proofErr w:type="spellStart"/>
      <w:r>
        <w:t>Qdrant</w:t>
      </w:r>
      <w:proofErr w:type="spellEnd"/>
      <w:r>
        <w:t xml:space="preserve"> | FAISS |</w:t>
      </w:r>
    </w:p>
    <w:p w14:paraId="6C57DFFD" w14:textId="77777777" w:rsidR="001C0AA1" w:rsidRDefault="001C0AA1" w:rsidP="001C0AA1">
      <w:r>
        <w:t>| :--- | :--- | :--- | :--- |</w:t>
      </w:r>
    </w:p>
    <w:p w14:paraId="0238D85D" w14:textId="77777777" w:rsidR="001C0AA1" w:rsidRDefault="001C0AA1" w:rsidP="001C0AA1">
      <w:r>
        <w:t>| **Type** | Full-fledged vector database | Full-fledged vector database | Library for building vector search solutions |</w:t>
      </w:r>
    </w:p>
    <w:p w14:paraId="59D1072E" w14:textId="77777777" w:rsidR="001C0AA1" w:rsidRDefault="001C0AA1" w:rsidP="001C0AA1">
      <w:r>
        <w:lastRenderedPageBreak/>
        <w:t>| **Ease of Use** | Simple and easy to use | More complex, but more powerful | Requires more development effort |</w:t>
      </w:r>
    </w:p>
    <w:p w14:paraId="430D4DAC" w14:textId="77777777" w:rsidR="001C0AA1" w:rsidRDefault="001C0AA1" w:rsidP="001C0AA1">
      <w:r>
        <w:t>| **Performance** | Good performance for small to medium-sized datasets | High performance and scalability | Highest possible performance |</w:t>
      </w:r>
    </w:p>
    <w:p w14:paraId="7069A7C8" w14:textId="77777777" w:rsidR="001C0AA1" w:rsidRDefault="001C0AA1" w:rsidP="001C0AA1">
      <w:r>
        <w:t>| **Features** | Basic features for storing and retrieving vectors | Advanced features, including filtering and pagination | Low-level algorithms and data structures |</w:t>
      </w:r>
    </w:p>
    <w:p w14:paraId="20569DDE" w14:textId="77777777" w:rsidR="001C0AA1" w:rsidRDefault="001C0AA1" w:rsidP="001C0AA1">
      <w:r>
        <w:t>| **Use Cases** | Small to medium-sized applications, rapid prototyping | Large-scale applications, high-performance search | Custom vector search solutions, maximum performance |</w:t>
      </w:r>
    </w:p>
    <w:p w14:paraId="35F30B04" w14:textId="77777777" w:rsidR="001C0AA1" w:rsidRDefault="001C0AA1" w:rsidP="001C0AA1"/>
    <w:p w14:paraId="47FA693A" w14:textId="77777777" w:rsidR="001C0AA1" w:rsidRDefault="001C0AA1" w:rsidP="001C0AA1">
      <w:r>
        <w:t>#### 3.4.3. Relational and Graph Database Roles (PostgreSQL, Neo4j)</w:t>
      </w:r>
    </w:p>
    <w:p w14:paraId="6CA3A890" w14:textId="77777777" w:rsidR="001C0AA1" w:rsidRDefault="001C0AA1" w:rsidP="001C0AA1"/>
    <w:p w14:paraId="5D869BFD" w14:textId="77777777" w:rsidR="001C0AA1" w:rsidRDefault="001C0AA1" w:rsidP="001C0AA1">
      <w:r>
        <w:t>In addition to vector databases, the Data and Knowledge Management Layer will also incorporate relational and graph databases to provide a comprehensive data management solution. Relational databases, such as PostgreSQL, are well-suited for storing structured data, where the relationships between data entities are well-defined and can be represented in a tabular format. Graph databases, such as Neo4j, are designed for storing and querying complex, interconnected data, where the relationships between data entities are as important as the entities themselves. By combining these two types of databases, the system can handle a wide range of data types and use cases, from simple data storage and retrieval to complex, relationship-based analysis.</w:t>
      </w:r>
    </w:p>
    <w:p w14:paraId="101B2689" w14:textId="77777777" w:rsidR="001C0AA1" w:rsidRDefault="001C0AA1" w:rsidP="001C0AA1"/>
    <w:p w14:paraId="7CA1FF47" w14:textId="77777777" w:rsidR="001C0AA1" w:rsidRDefault="001C0AA1" w:rsidP="001C0AA1">
      <w:r>
        <w:t>PostgreSQL will be used as the primary relational database for the system, responsible for storing structured data such as user profiles, application settings, and transactional data. PostgreSQL is a powerful, open-source object-relational database system with a strong reputation for reliability, feature robustness, and performance. It provides a solid foundation for managing the structured data of the platform, with strong support for data integrity, transactional consistency, and complex queries. The use of PostgreSQL will ensure that the system's structured data is managed in a reliable and consistent manner, which is essential for the proper functioning of the AI agents and other services.</w:t>
      </w:r>
    </w:p>
    <w:p w14:paraId="6DCB38C2" w14:textId="77777777" w:rsidR="001C0AA1" w:rsidRDefault="001C0AA1" w:rsidP="001C0AA1"/>
    <w:p w14:paraId="284D4EF5" w14:textId="77777777" w:rsidR="001C0AA1" w:rsidRDefault="001C0AA1" w:rsidP="001C0AA1">
      <w:r>
        <w:t xml:space="preserve">Neo4j will be used as the primary graph database for the system, responsible for storing and querying complex relationships between data entities. Neo4j is a highly scalable, </w:t>
      </w:r>
      <w:r>
        <w:lastRenderedPageBreak/>
        <w:t>native graph database that is designed for storing and querying large graphs. It is particularly well-suited for applications that require a deep understanding of the connections between different pieces of information, such as knowledge graphs, social networks, and fraud detection systems. In the context of the AI platform, Neo4j can be used to build a knowledge graph that represents the relationships between different concepts, entities, and documents. This knowledge graph can then be used by the AI agents to perform more sophisticated reasoning and to discover hidden insights in the data. For example, a research agent could use the knowledge graph to identify connections between different research papers, or a code generation agent could use it to understand the dependencies between different parts of a codebase.</w:t>
      </w:r>
    </w:p>
    <w:p w14:paraId="38DAD6CF" w14:textId="77777777" w:rsidR="001C0AA1" w:rsidRDefault="001C0AA1" w:rsidP="001C0AA1"/>
    <w:p w14:paraId="3E6F99D1" w14:textId="77777777" w:rsidR="001C0AA1" w:rsidRDefault="001C0AA1" w:rsidP="001C0AA1">
      <w:r>
        <w:t>### 3.5. Service Mesh and Communication Layer</w:t>
      </w:r>
    </w:p>
    <w:p w14:paraId="5A6CBFDD" w14:textId="77777777" w:rsidR="001C0AA1" w:rsidRDefault="001C0AA1" w:rsidP="001C0AA1"/>
    <w:p w14:paraId="1909726E" w14:textId="77777777" w:rsidR="001C0AA1" w:rsidRDefault="001C0AA1" w:rsidP="001C0AA1">
      <w:r>
        <w:t>#### 3.5.1. API Gateway and Service Discovery (Kong, Consul)</w:t>
      </w:r>
    </w:p>
    <w:p w14:paraId="1A77A414" w14:textId="77777777" w:rsidR="001C0AA1" w:rsidRDefault="001C0AA1" w:rsidP="001C0AA1"/>
    <w:p w14:paraId="7ADE5CFE" w14:textId="77777777" w:rsidR="001C0AA1" w:rsidRDefault="001C0AA1" w:rsidP="001C0AA1">
      <w:r>
        <w:t xml:space="preserve">The API Gateway and service discovery are two fundamental components of the Service Mesh and Communication Layer, working in tandem to manage how services are exposed and how they find each other. The API Gateway, implemented using Kong, acts as the front door to the system, providing a single, unified entry point for all client requests, whether they originate from a user interface, an external application, or another service within the </w:t>
      </w:r>
      <w:proofErr w:type="gramStart"/>
      <w:r>
        <w:t>system .</w:t>
      </w:r>
      <w:proofErr w:type="gramEnd"/>
      <w:r>
        <w:t xml:space="preserve"> By centralizing the entry point, the API Gateway simplifies the client-side experience and allows for the implementation of cross-cutting concerns in a single place. These concerns include authentication and authorization, ensuring that only valid requests are allowed to proceed; rate limiting, to prevent abuse and ensure fair usage; and logging and monitoring, to provide visibility into all incoming traffic. Kong's plugin-based architecture makes it highly extensible, allowing for the easy addition of custom logic to handle specific requirements. For example, a custom plugin could be developed to perform request transformation or to integrate with a specific authentication provider.</w:t>
      </w:r>
    </w:p>
    <w:p w14:paraId="3FA27249" w14:textId="77777777" w:rsidR="001C0AA1" w:rsidRDefault="001C0AA1" w:rsidP="001C0AA1"/>
    <w:p w14:paraId="560737A8" w14:textId="77777777" w:rsidR="001C0AA1" w:rsidRDefault="001C0AA1" w:rsidP="001C0AA1">
      <w:r>
        <w:t xml:space="preserve">Service discovery, powered by Consul, is the mechanism that allows services to find and communicate with each other in a dynamic and decentralized manner. </w:t>
      </w:r>
      <w:proofErr w:type="gramStart"/>
      <w:r>
        <w:t>In a microservices</w:t>
      </w:r>
      <w:proofErr w:type="gramEnd"/>
      <w:r>
        <w:t xml:space="preserve"> architecture, service instances are </w:t>
      </w:r>
      <w:proofErr w:type="gramStart"/>
      <w:r>
        <w:t>ephemeral</w:t>
      </w:r>
      <w:proofErr w:type="gramEnd"/>
      <w:r>
        <w:t xml:space="preserve"> and their network locations can change frequently due to scaling, updates, or failures. Hardcoding these locations is not feasible. Consul solves this problem by providing a service registry, where each service instance </w:t>
      </w:r>
      <w:proofErr w:type="gramStart"/>
      <w:r>
        <w:lastRenderedPageBreak/>
        <w:t>registers itself</w:t>
      </w:r>
      <w:proofErr w:type="gramEnd"/>
      <w:r>
        <w:t xml:space="preserve"> when it starts up and deregisters when it shuts </w:t>
      </w:r>
      <w:proofErr w:type="gramStart"/>
      <w:r>
        <w:t>down .</w:t>
      </w:r>
      <w:proofErr w:type="gramEnd"/>
      <w:r>
        <w:t xml:space="preserve"> Other services can then query this registry to discover the network location of the services they need to communicate with. This dynamic discovery mechanism is crucial for maintaining the resilience and scalability of the system. When a service needs to call another service, it asks Consul for a healthy instance, and Consul responds with the appropriate network address. This process is often integrated with a load balancer to distribute traffic across multiple instances of a service, further enhancing performance and availability. The combination of Kong for API management and Consul for service discovery provides a powerful and flexible foundation for managing the complex communication patterns in the microservices-based AI platform.</w:t>
      </w:r>
    </w:p>
    <w:p w14:paraId="6DEEF967" w14:textId="77777777" w:rsidR="001C0AA1" w:rsidRDefault="001C0AA1" w:rsidP="001C0AA1"/>
    <w:p w14:paraId="03E2C84D" w14:textId="77777777" w:rsidR="001C0AA1" w:rsidRDefault="001C0AA1" w:rsidP="001C0AA1">
      <w:r>
        <w:t>#### 3.5.2. Inter-Service Communication via Message Queues (RabbitMQ)</w:t>
      </w:r>
    </w:p>
    <w:p w14:paraId="2E2AEA65" w14:textId="77777777" w:rsidR="001C0AA1" w:rsidRDefault="001C0AA1" w:rsidP="001C0AA1"/>
    <w:p w14:paraId="3F6EF5EA" w14:textId="77777777" w:rsidR="001C0AA1" w:rsidRDefault="001C0AA1" w:rsidP="001C0AA1">
      <w:r>
        <w:t xml:space="preserve">While synchronous, request-response communication via APIs is suitable for many interactions in </w:t>
      </w:r>
      <w:proofErr w:type="gramStart"/>
      <w:r>
        <w:t>a microservices</w:t>
      </w:r>
      <w:proofErr w:type="gramEnd"/>
      <w:r>
        <w:t xml:space="preserve"> architecture, it can lead to tight coupling and reduced resilience. To address this, the proposed architecture incorporates RabbitMQ, </w:t>
      </w:r>
      <w:proofErr w:type="gramStart"/>
      <w:r>
        <w:t>a robust</w:t>
      </w:r>
      <w:proofErr w:type="gramEnd"/>
      <w:r>
        <w:t xml:space="preserve"> message-oriented middleware, to enable asynchronous, event-driven communication between </w:t>
      </w:r>
      <w:proofErr w:type="gramStart"/>
      <w:r>
        <w:t>services .</w:t>
      </w:r>
      <w:proofErr w:type="gramEnd"/>
      <w:r>
        <w:t xml:space="preserve"> This approach decouples the services, allowing them to communicate without being directly aware of each other. A service can publish a message to a queue or topic without needing to know who will consume it, and a consuming service can process messages at its own pace. This loose coupling is particularly beneficial in a complex AI platform where different agents and services may have varying processing times and availability. For example, a data ingestion service can publish an event when a new document is available, and multiple other services, such as an embedding service and a notification service, can subscribe to this event and react accordingly.</w:t>
      </w:r>
    </w:p>
    <w:p w14:paraId="1EDCE7F4" w14:textId="77777777" w:rsidR="001C0AA1" w:rsidRDefault="001C0AA1" w:rsidP="001C0AA1"/>
    <w:p w14:paraId="1BBB3C3B" w14:textId="77777777" w:rsidR="001C0AA1" w:rsidRDefault="001C0AA1" w:rsidP="001C0AA1">
      <w:r>
        <w:t xml:space="preserve">The use of a message queue like RabbitMQ also enhances the resilience and scalability of the system. If a consuming service is temporarily unavailable, the messages will be queued up and processed once the service comes back online, preventing data loss. This </w:t>
      </w:r>
      <w:proofErr w:type="gramStart"/>
      <w:r>
        <w:t>is in contrast to</w:t>
      </w:r>
      <w:proofErr w:type="gramEnd"/>
      <w:r>
        <w:t xml:space="preserve"> synchronous communication, where a failure in the downstream service would cause the upstream service to fail as well. Furthermore, message queues enable horizontal scaling of consumers. If a particular type of message is being generated faster than a single consumer can process it, multiple instances of the consumer service can be started to work in parallel, each processing a subset of the messages from the queue. This pattern, known as the competing consumers pattern, is a powerful way to handle high-throughput </w:t>
      </w:r>
      <w:r>
        <w:lastRenderedPageBreak/>
        <w:t>scenarios. In the context of the AI platform, RabbitMQ can be used to orchestrate complex, multi-step workflows involving multiple agents. For instance, a research task could be broken down into a series of messages, each representing a sub-task, which are then processed by different agents in a coordinated, asynchronous manner.</w:t>
      </w:r>
    </w:p>
    <w:p w14:paraId="79026CEF" w14:textId="77777777" w:rsidR="001C0AA1" w:rsidRDefault="001C0AA1" w:rsidP="001C0AA1"/>
    <w:p w14:paraId="6D1A144B" w14:textId="77777777" w:rsidR="001C0AA1" w:rsidRDefault="001C0AA1" w:rsidP="001C0AA1">
      <w:r>
        <w:t>#### 3.5.3. Event-Driven Architecture for Agent Tasks</w:t>
      </w:r>
    </w:p>
    <w:p w14:paraId="1C896AAC" w14:textId="77777777" w:rsidR="001C0AA1" w:rsidRDefault="001C0AA1" w:rsidP="001C0AA1"/>
    <w:p w14:paraId="5ECE11D6" w14:textId="77777777" w:rsidR="001C0AA1" w:rsidRDefault="001C0AA1" w:rsidP="001C0AA1">
      <w:r>
        <w:t>The event-driven architecture (EDA) is a cornerstone of the proposed system, providing the necessary flexibility and resilience to manage the complex, often unpredictable nature of AI-driven tasks. In an EDA, the flow of the application is determined by events, which are significant changes in state. For the AI platform, an event could be a user submitting a query, a document being uploaded, a code generation task being completed, or an error occurring in a service. These events are published to a central message broker, RabbitMQ, which then distributes them to the appropriate consumers. This model decouples the producers of events from the consumers, allowing them to evolve independently and scale at their own pace. This is a significant advantage over a traditional, synchronous request-response model, where services are tightly coupled and a failure in one service can have a cascading effect on the entire system.</w:t>
      </w:r>
    </w:p>
    <w:p w14:paraId="228F3847" w14:textId="77777777" w:rsidR="001C0AA1" w:rsidRDefault="001C0AA1" w:rsidP="001C0AA1"/>
    <w:p w14:paraId="6B6EC718" w14:textId="77777777" w:rsidR="001C0AA1" w:rsidRDefault="001C0AA1" w:rsidP="001C0AA1">
      <w:r>
        <w:t>The EDA is particularly well-suited for orchestrating the activities of the seven active agents. Instead of a central controller directly invoking functions on each agent, the agents can be designed to react to specific events. For example, when a user submits a research query, the Orchestrator Agent could publish a "research-task-initiated" event. The Research Agent, which is subscribed to this event type, would then pick up the task and begin its work. As it progresses, it could publish other events, such as "data-source-scraped" or "report-section-completed," which could be consumed by other agents or services. This choreography-based approach allows for the creation of highly dynamic and flexible workflows. New agents can be added to the system simply by having them subscribe to the relevant events, without requiring any changes to the existing agents. This makes the system highly extensible and adaptable to new requirements.</w:t>
      </w:r>
    </w:p>
    <w:p w14:paraId="13D8D29E" w14:textId="77777777" w:rsidR="001C0AA1" w:rsidRDefault="001C0AA1" w:rsidP="001C0AA1"/>
    <w:p w14:paraId="0014A449" w14:textId="77777777" w:rsidR="001C0AA1" w:rsidRDefault="001C0AA1" w:rsidP="001C0AA1">
      <w:r>
        <w:t xml:space="preserve">The use of an EDA also improves the resilience and fault tolerance of the system. If an agent is temporarily unavailable or fails while processing a task, the event will remain in the queue until the agent is back online and can process it. This ensures that no tasks are lost </w:t>
      </w:r>
      <w:r>
        <w:lastRenderedPageBreak/>
        <w:t xml:space="preserve">due to transient failures. Furthermore, the system can be designed with retry mechanisms and dead letter queues to handle more persistent failures. For example, if an agent fails to process an event after a certain number of retries, the event can be moved to a dead letter queue for manual inspection and resolution. This ensures that the system can gracefully handle errors and maintain a high level of reliability. The combination of </w:t>
      </w:r>
      <w:proofErr w:type="gramStart"/>
      <w:r>
        <w:t>an event</w:t>
      </w:r>
      <w:proofErr w:type="gramEnd"/>
      <w:r>
        <w:t>-driven architecture with a microservices-based design provides a powerful and robust foundation for building a scalable and resilient AI platform.</w:t>
      </w:r>
    </w:p>
    <w:p w14:paraId="32EF306E" w14:textId="77777777" w:rsidR="001C0AA1" w:rsidRDefault="001C0AA1" w:rsidP="001C0AA1"/>
    <w:p w14:paraId="1D21B060" w14:textId="77777777" w:rsidR="001C0AA1" w:rsidRDefault="001C0AA1" w:rsidP="001C0AA1">
      <w:r>
        <w:t>## 4. Core System Workflows and Data Flow</w:t>
      </w:r>
    </w:p>
    <w:p w14:paraId="30780DC5" w14:textId="77777777" w:rsidR="001C0AA1" w:rsidRDefault="001C0AA1" w:rsidP="001C0AA1"/>
    <w:p w14:paraId="08B50F91" w14:textId="77777777" w:rsidR="001C0AA1" w:rsidRDefault="001C0AA1" w:rsidP="001C0AA1">
      <w:r>
        <w:t>### 4.1. Retrieval-Augmented Generation (RAG) Workflow</w:t>
      </w:r>
    </w:p>
    <w:p w14:paraId="2522EEB7" w14:textId="77777777" w:rsidR="001C0AA1" w:rsidRDefault="001C0AA1" w:rsidP="001C0AA1"/>
    <w:p w14:paraId="482CAF6F" w14:textId="77777777" w:rsidR="001C0AA1" w:rsidRDefault="001C0AA1" w:rsidP="001C0AA1">
      <w:r>
        <w:t xml:space="preserve">The Retrieval-Augmented Generation (RAG) workflow is a core component of the proposed architecture, designed to enhance the capabilities of the Large Language Models (LLMs) by providing them with relevant, up-to-date context from external knowledge sources. This workflow is essential for building a general-purpose AI assistant and research agent that can provide accurate and informed responses, rather than relying solely on the static knowledge embedded in the model during its initial training. The RAG workflow is a multi-stage process that involves data ingestion, embedding, context retrieval, and response generation. It is a powerful technique for grounding the LLM's outputs in </w:t>
      </w:r>
      <w:proofErr w:type="gramStart"/>
      <w:r>
        <w:t>factual information</w:t>
      </w:r>
      <w:proofErr w:type="gramEnd"/>
      <w:r>
        <w:t>, reducing the likelihood of hallucinations, and enabling the system to answer questions about proprietary or real-time data.</w:t>
      </w:r>
    </w:p>
    <w:p w14:paraId="7552FDB4" w14:textId="77777777" w:rsidR="001C0AA1" w:rsidRDefault="001C0AA1" w:rsidP="001C0AA1"/>
    <w:p w14:paraId="0BDBCE11" w14:textId="77777777" w:rsidR="001C0AA1" w:rsidRDefault="001C0AA1" w:rsidP="001C0AA1">
      <w:r>
        <w:t xml:space="preserve">The workflow is designed to be highly scalable and efficient, leveraging the platform's microservices architecture and event-driven communication. The process begins with the ingestion of data from various sources, such as documents, websites, and internal databases. This data is then processed and converted into a numerical format (vector embeddings) that can be efficiently searched. When a user submits a query, the system retrieves the most relevant information from the knowledge base and provides it to the LLM as context. The LLM then uses this context to generate a final, informed response. This entire process is orchestrated by the AI agent framework, which coordinates the activities of the various services involved, including the data ingestion agent, the embedding model, the vector database, and the </w:t>
      </w:r>
      <w:proofErr w:type="spellStart"/>
      <w:r>
        <w:t>Ollama</w:t>
      </w:r>
      <w:proofErr w:type="spellEnd"/>
      <w:r>
        <w:t xml:space="preserve"> inference engine.</w:t>
      </w:r>
    </w:p>
    <w:p w14:paraId="0A7D1668" w14:textId="77777777" w:rsidR="001C0AA1" w:rsidRDefault="001C0AA1" w:rsidP="001C0AA1"/>
    <w:p w14:paraId="7BD1380B" w14:textId="77777777" w:rsidR="001C0AA1" w:rsidRDefault="001C0AA1" w:rsidP="001C0AA1">
      <w:r>
        <w:lastRenderedPageBreak/>
        <w:t>#### 4.1.1. Data Ingestion and Embedding Process</w:t>
      </w:r>
    </w:p>
    <w:p w14:paraId="245FFAE7" w14:textId="77777777" w:rsidR="001C0AA1" w:rsidRDefault="001C0AA1" w:rsidP="001C0AA1"/>
    <w:p w14:paraId="112941F8" w14:textId="77777777" w:rsidR="001C0AA1" w:rsidRDefault="001C0AA1" w:rsidP="001C0AA1">
      <w:r>
        <w:t>The data ingestion and embedding process is the foundational stage of the RAG workflow, responsible for preparing the external knowledge for use by the AI models. This process is managed by a dedicated **Data Ingestion Agent**, which is designed to handle a variety of data sources and formats. The agent's primary responsibility is to fetch data from specified locations, such as local file directories, web URLs, or API endpoints. Once the data is retrieved, it undergoes a series of preprocessing steps to clean and standardize it. This may involve removing irrelevant formatting, extracting text from documents (e.g., PDF, DOCX), and splitting the text into smaller, more manageable chunks. The chunking process is crucial for optimizing the retrieval process, as it allows the system to retrieve only the most relevant sections of a document, rather than the entire document, which can be inefficient and may exceed the LLM's context window.</w:t>
      </w:r>
    </w:p>
    <w:p w14:paraId="76D47698" w14:textId="77777777" w:rsidR="001C0AA1" w:rsidRDefault="001C0AA1" w:rsidP="001C0AA1"/>
    <w:p w14:paraId="4FD6AB91" w14:textId="77777777" w:rsidR="001C0AA1" w:rsidRDefault="001C0AA1" w:rsidP="001C0AA1">
      <w:r>
        <w:t xml:space="preserve">After the data has been preprocessed and chunked, it is passed to an **Embedding Model**. This model is a specialized neural network that converts the text chunks into high-dimensional vector embeddings. These embeddings are numerical representations of the semantic meaning of the text, where similar pieces of text are located closer to each other in the vector space. The choice of embedding model is a critical decision that can significantly impact the performance of the RAG system. The platform will support various </w:t>
      </w:r>
      <w:proofErr w:type="gramStart"/>
      <w:r>
        <w:t>open-source</w:t>
      </w:r>
      <w:proofErr w:type="gramEnd"/>
      <w:r>
        <w:t xml:space="preserve"> embedding models, which can be run locally using </w:t>
      </w:r>
      <w:proofErr w:type="spellStart"/>
      <w:r>
        <w:t>Ollama</w:t>
      </w:r>
      <w:proofErr w:type="spellEnd"/>
      <w:r>
        <w:t xml:space="preserve"> or a similar framework. The generated vector embeddings, along with their corresponding text chunks and metadata, are then stored in a **Vector Database**, such as </w:t>
      </w:r>
      <w:proofErr w:type="spellStart"/>
      <w:r>
        <w:t>ChromaDB</w:t>
      </w:r>
      <w:proofErr w:type="spellEnd"/>
      <w:r>
        <w:t xml:space="preserve"> or </w:t>
      </w:r>
      <w:proofErr w:type="spellStart"/>
      <w:r>
        <w:t>Qdrant</w:t>
      </w:r>
      <w:proofErr w:type="spellEnd"/>
      <w:r>
        <w:t xml:space="preserve">. This database is optimized for performing fast and efficient similarity searches on the vector embeddings, which is the core of the retrieval process. The entire data ingestion and embedding process is designed to be automated and can be triggered by events, such as the addition of new files to a directory or on a scheduled basis, ensuring that the knowledge base is always </w:t>
      </w:r>
      <w:proofErr w:type="gramStart"/>
      <w:r>
        <w:t>up-to-date</w:t>
      </w:r>
      <w:proofErr w:type="gramEnd"/>
      <w:r>
        <w:t>.</w:t>
      </w:r>
    </w:p>
    <w:p w14:paraId="7980A760" w14:textId="77777777" w:rsidR="001C0AA1" w:rsidRDefault="001C0AA1" w:rsidP="001C0AA1"/>
    <w:p w14:paraId="57A1F593" w14:textId="77777777" w:rsidR="001C0AA1" w:rsidRDefault="001C0AA1" w:rsidP="001C0AA1">
      <w:r>
        <w:t>#### 4.1.2. Query Processing and Context Retrieval</w:t>
      </w:r>
    </w:p>
    <w:p w14:paraId="7B56F139" w14:textId="77777777" w:rsidR="001C0AA1" w:rsidRDefault="001C0AA1" w:rsidP="001C0AA1"/>
    <w:p w14:paraId="51711C54" w14:textId="77777777" w:rsidR="001C0AA1" w:rsidRDefault="001C0AA1" w:rsidP="001C0AA1">
      <w:r>
        <w:t xml:space="preserve">The query processing and context retrieval stage is the second step in the RAG workflow, and it is responsible for retrieving the relevant context for the AI model. The process will begin by receiving the user's query, which will be a natural language question or statement. </w:t>
      </w:r>
      <w:r>
        <w:lastRenderedPageBreak/>
        <w:t>The query will then be preprocessed, which will include tasks such as cleaning and formatting the query. The query will then be converted into a vector embedding using the same embedding model that was used for the data ingestion and embedding process.</w:t>
      </w:r>
    </w:p>
    <w:p w14:paraId="7B58AFD5" w14:textId="77777777" w:rsidR="001C0AA1" w:rsidRDefault="001C0AA1" w:rsidP="001C0AA1"/>
    <w:p w14:paraId="145E7F1C" w14:textId="77777777" w:rsidR="001C0AA1" w:rsidRDefault="001C0AA1" w:rsidP="001C0AA1">
      <w:r>
        <w:t xml:space="preserve">Once the query has been converted into a vector embedding, the vector database will be searched for the most similar vector </w:t>
      </w:r>
      <w:proofErr w:type="gramStart"/>
      <w:r>
        <w:t>embeddings</w:t>
      </w:r>
      <w:proofErr w:type="gramEnd"/>
      <w:r>
        <w:t xml:space="preserve">. The search will be performed using a similarity search algorithm, such as cosine similarity, which will find the vector embeddings that are most </w:t>
      </w:r>
      <w:proofErr w:type="gramStart"/>
      <w:r>
        <w:t>similar to</w:t>
      </w:r>
      <w:proofErr w:type="gramEnd"/>
      <w:r>
        <w:t xml:space="preserve"> the query vector embedding. The retrieved vector embeddings will then be converted back into text, and the text will be used as the context for the AI model.</w:t>
      </w:r>
    </w:p>
    <w:p w14:paraId="083F0B0D" w14:textId="77777777" w:rsidR="001C0AA1" w:rsidRDefault="001C0AA1" w:rsidP="001C0AA1"/>
    <w:p w14:paraId="759795D6" w14:textId="77777777" w:rsidR="001C0AA1" w:rsidRDefault="001C0AA1" w:rsidP="001C0AA1">
      <w:r>
        <w:t xml:space="preserve">The query processing and context retrieval step will be designed to be fast and efficient, so that the user does not have to wait a long time for a response. The step will also be scalable, so that it can handle </w:t>
      </w:r>
      <w:proofErr w:type="gramStart"/>
      <w:r>
        <w:t>a large number of</w:t>
      </w:r>
      <w:proofErr w:type="gramEnd"/>
      <w:r>
        <w:t xml:space="preserve"> queries. The use of a containerized approach will make it easy to deploy and manage the query processing and context retrieval step, as it can be packaged into its own Docker container. This will allow for easy scaling and management of the step, as well as ensuring that it is isolated from the rest of the system.</w:t>
      </w:r>
    </w:p>
    <w:p w14:paraId="535C21B6" w14:textId="77777777" w:rsidR="001C0AA1" w:rsidRDefault="001C0AA1" w:rsidP="001C0AA1"/>
    <w:p w14:paraId="10861D69" w14:textId="77777777" w:rsidR="001C0AA1" w:rsidRDefault="001C0AA1" w:rsidP="001C0AA1">
      <w:r>
        <w:t>#### 4.1.3. LLM Inference and Response Generation</w:t>
      </w:r>
    </w:p>
    <w:p w14:paraId="0422F3E7" w14:textId="77777777" w:rsidR="001C0AA1" w:rsidRDefault="001C0AA1" w:rsidP="001C0AA1"/>
    <w:p w14:paraId="4BF3A595" w14:textId="77777777" w:rsidR="001C0AA1" w:rsidRDefault="001C0AA1" w:rsidP="001C0AA1">
      <w:r>
        <w:t>The LLM inference and response generation step is the final step in the RAG workflow, and it is responsible for generating the final response for the user. The process will begin by receiving the user's query and the retrieved context. The query and the context will then be combined into a single prompt, which will be sent to the AI model. The AI model will then be asked to generate a response based on the prompt.</w:t>
      </w:r>
    </w:p>
    <w:p w14:paraId="5D24159A" w14:textId="77777777" w:rsidR="001C0AA1" w:rsidRDefault="001C0AA1" w:rsidP="001C0AA1"/>
    <w:p w14:paraId="4C5D91EE" w14:textId="77777777" w:rsidR="001C0AA1" w:rsidRDefault="001C0AA1" w:rsidP="001C0AA1">
      <w:r>
        <w:t xml:space="preserve">The AI model will be a large language model, such as </w:t>
      </w:r>
      <w:proofErr w:type="spellStart"/>
      <w:r>
        <w:t>TinyLlama</w:t>
      </w:r>
      <w:proofErr w:type="spellEnd"/>
      <w:r>
        <w:t xml:space="preserve"> or gpt-oss:20b, which will be run locally using </w:t>
      </w:r>
      <w:proofErr w:type="spellStart"/>
      <w:r>
        <w:t>Ollama</w:t>
      </w:r>
      <w:proofErr w:type="spellEnd"/>
      <w:r>
        <w:t>. The AI model will be able to generate a wide range of responses, from simple answers to complex and creative text. The response will then be returned to the user.</w:t>
      </w:r>
    </w:p>
    <w:p w14:paraId="3CB44143" w14:textId="77777777" w:rsidR="001C0AA1" w:rsidRDefault="001C0AA1" w:rsidP="001C0AA1"/>
    <w:p w14:paraId="6A386D19" w14:textId="77777777" w:rsidR="001C0AA1" w:rsidRDefault="001C0AA1" w:rsidP="001C0AA1">
      <w:r>
        <w:lastRenderedPageBreak/>
        <w:t xml:space="preserve">The LLM inference and response generation step will be designed to be fast and efficient, so that the user does not have to wait a long time for a response. The step will also be scalable, so that it can handle </w:t>
      </w:r>
      <w:proofErr w:type="gramStart"/>
      <w:r>
        <w:t>a large number of</w:t>
      </w:r>
      <w:proofErr w:type="gramEnd"/>
      <w:r>
        <w:t xml:space="preserve"> requests. The use of a containerized approach will make it easy to deploy and manage the LLM inference and response generation step, as it can be packaged into its own Docker container. This will allow for easy scaling and management of the step, as well as ensuring that it is isolated from the rest of the system.</w:t>
      </w:r>
    </w:p>
    <w:p w14:paraId="11BE360C" w14:textId="77777777" w:rsidR="001C0AA1" w:rsidRDefault="001C0AA1" w:rsidP="001C0AA1"/>
    <w:p w14:paraId="492C154B" w14:textId="77777777" w:rsidR="001C0AA1" w:rsidRDefault="001C0AA1" w:rsidP="001C0AA1">
      <w:r>
        <w:t>### 4.2. Code Generation and Analysis Workflow</w:t>
      </w:r>
    </w:p>
    <w:p w14:paraId="3B39BB28" w14:textId="77777777" w:rsidR="001C0AA1" w:rsidRDefault="001C0AA1" w:rsidP="001C0AA1"/>
    <w:p w14:paraId="30CDD05D" w14:textId="77777777" w:rsidR="001C0AA1" w:rsidRDefault="001C0AA1" w:rsidP="001C0AA1">
      <w:r>
        <w:t>### 4.3. General AI Assistant and Automation Workflow</w:t>
      </w:r>
    </w:p>
    <w:p w14:paraId="62BF49AA" w14:textId="77777777" w:rsidR="001C0AA1" w:rsidRDefault="001C0AA1" w:rsidP="001C0AA1"/>
    <w:p w14:paraId="5F79DC57" w14:textId="77777777" w:rsidR="001C0AA1" w:rsidRDefault="001C0AA1" w:rsidP="001C0AA1">
      <w:r>
        <w:t>## 5. Implementation and Deployment Strategy</w:t>
      </w:r>
    </w:p>
    <w:p w14:paraId="6106F0C9" w14:textId="77777777" w:rsidR="001C0AA1" w:rsidRDefault="001C0AA1" w:rsidP="001C0AA1"/>
    <w:p w14:paraId="62504089" w14:textId="77777777" w:rsidR="001C0AA1" w:rsidRDefault="001C0AA1" w:rsidP="001C0AA1">
      <w:r>
        <w:t>### 5.1. Docker Compose Configuration and Service Definitions</w:t>
      </w:r>
    </w:p>
    <w:p w14:paraId="3BC8A8BA" w14:textId="77777777" w:rsidR="001C0AA1" w:rsidRDefault="001C0AA1" w:rsidP="001C0AA1"/>
    <w:p w14:paraId="1BFDC30F" w14:textId="77777777" w:rsidR="001C0AA1" w:rsidRDefault="001C0AA1" w:rsidP="001C0AA1">
      <w:r>
        <w:t>#### 5.1.1. Defining AI Services (</w:t>
      </w:r>
      <w:proofErr w:type="spellStart"/>
      <w:r>
        <w:t>Ollama</w:t>
      </w:r>
      <w:proofErr w:type="spellEnd"/>
      <w:r>
        <w:t>, Agent Services)</w:t>
      </w:r>
    </w:p>
    <w:p w14:paraId="7130E7F8" w14:textId="77777777" w:rsidR="001C0AA1" w:rsidRDefault="001C0AA1" w:rsidP="001C0AA1"/>
    <w:p w14:paraId="7C4006E8" w14:textId="77777777" w:rsidR="001C0AA1" w:rsidRDefault="001C0AA1" w:rsidP="001C0AA1">
      <w:r>
        <w:t xml:space="preserve">The Docker Compose configuration is the linchpin of the entire system, providing a declarative and reproducible method for defining, deploying, and managing all services. The AI services, which form the core of the platform's intelligence, are defined with particular attention to their dependencies, resource requirements, and communication pathways. The primary AI service is, of course, the </w:t>
      </w:r>
      <w:proofErr w:type="spellStart"/>
      <w:r>
        <w:t>Ollama</w:t>
      </w:r>
      <w:proofErr w:type="spellEnd"/>
      <w:r>
        <w:t xml:space="preserve"> inference engine. As detailed in the `docker-</w:t>
      </w:r>
      <w:proofErr w:type="spellStart"/>
      <w:r>
        <w:t>compose.yml</w:t>
      </w:r>
      <w:proofErr w:type="spellEnd"/>
      <w:r>
        <w:t>` file, this service is built from the `</w:t>
      </w:r>
      <w:proofErr w:type="spellStart"/>
      <w:r>
        <w:t>ollama</w:t>
      </w:r>
      <w:proofErr w:type="spellEnd"/>
      <w:r>
        <w:t>/</w:t>
      </w:r>
      <w:proofErr w:type="spellStart"/>
      <w:proofErr w:type="gramStart"/>
      <w:r>
        <w:t>ollama:latest</w:t>
      </w:r>
      <w:proofErr w:type="spellEnd"/>
      <w:proofErr w:type="gramEnd"/>
      <w:r>
        <w:t>` image and is configured to run the `serve` command, exposing its API on port `11434</w:t>
      </w:r>
      <w:proofErr w:type="gramStart"/>
      <w:r>
        <w:t>` .</w:t>
      </w:r>
      <w:proofErr w:type="gramEnd"/>
      <w:r>
        <w:t xml:space="preserve"> This service is designed to be the central hub for all LLM-related requests. Its configuration includes a health check that verifies the successful loading of the specified model, ensuring that dependent services do not attempt to make requests before the model is ready. This is a critical feature for maintaining system stability and reliability, especially during startup or after a model </w:t>
      </w:r>
      <w:proofErr w:type="gramStart"/>
      <w:r>
        <w:t>update .</w:t>
      </w:r>
      <w:proofErr w:type="gramEnd"/>
    </w:p>
    <w:p w14:paraId="3F55EF30" w14:textId="77777777" w:rsidR="001C0AA1" w:rsidRDefault="001C0AA1" w:rsidP="001C0AA1"/>
    <w:p w14:paraId="5EC5D67C" w14:textId="77777777" w:rsidR="001C0AA1" w:rsidRDefault="001C0AA1" w:rsidP="001C0AA1">
      <w:r>
        <w:lastRenderedPageBreak/>
        <w:t xml:space="preserve">Beyond the core inference engine, the architecture supports the deployment of multiple, distinct agent services. Each agent, whether it's a single-purpose tool or a complex multi-agent system built with a framework like </w:t>
      </w:r>
      <w:proofErr w:type="spellStart"/>
      <w:r>
        <w:t>CrewAI</w:t>
      </w:r>
      <w:proofErr w:type="spellEnd"/>
      <w:r>
        <w:t xml:space="preserve"> or </w:t>
      </w:r>
      <w:proofErr w:type="spellStart"/>
      <w:r>
        <w:t>LangChain</w:t>
      </w:r>
      <w:proofErr w:type="spellEnd"/>
      <w:r>
        <w:t>, is defined as its own service within the `docker-</w:t>
      </w:r>
      <w:proofErr w:type="spellStart"/>
      <w:r>
        <w:t>compose.yml</w:t>
      </w:r>
      <w:proofErr w:type="spellEnd"/>
      <w:r>
        <w:t>` file. This approach offers several key advantages. First, it provides strong isolation between different agentic applications, preventing conflicts in dependencies or runtime environments. Second, it allows for independent scaling and resource management for each agent. For example, a resource-intensive research agent could be allocated more memory or CPU cores than a lightweight notification agent. Third, it simplifies development and deployment, as each agent can be developed, tested, and updated independently. The configuration for an agent service would typically specify its own Docker image (either built from a local `</w:t>
      </w:r>
      <w:proofErr w:type="spellStart"/>
      <w:r>
        <w:t>Dockerfile</w:t>
      </w:r>
      <w:proofErr w:type="spellEnd"/>
      <w:r>
        <w:t xml:space="preserve">` or pulled from a registry), define its environment variables (such as the `MODEL_HOST` URL pointing to the </w:t>
      </w:r>
      <w:proofErr w:type="spellStart"/>
      <w:r>
        <w:t>Ollama</w:t>
      </w:r>
      <w:proofErr w:type="spellEnd"/>
      <w:r>
        <w:t xml:space="preserve"> service), and declare its dependencies on other services, such as the </w:t>
      </w:r>
      <w:proofErr w:type="spellStart"/>
      <w:r>
        <w:t>Ollama</w:t>
      </w:r>
      <w:proofErr w:type="spellEnd"/>
      <w:r>
        <w:t xml:space="preserve"> inference engine or a vector </w:t>
      </w:r>
      <w:proofErr w:type="gramStart"/>
      <w:r>
        <w:t>database .</w:t>
      </w:r>
      <w:proofErr w:type="gramEnd"/>
      <w:r>
        <w:t xml:space="preserve"> This modular, service-oriented approach to defining AI components ensures that the system is flexible, scalable, and easy to maintain as the number and complexity of agents grow.</w:t>
      </w:r>
    </w:p>
    <w:p w14:paraId="66C228EA" w14:textId="77777777" w:rsidR="001C0AA1" w:rsidRDefault="001C0AA1" w:rsidP="001C0AA1"/>
    <w:p w14:paraId="41A878FE" w14:textId="77777777" w:rsidR="001C0AA1" w:rsidRDefault="001C0AA1" w:rsidP="001C0AA1">
      <w:r>
        <w:t>#### 5.1.2. Defining Data Services (Databases, Vector Stores)</w:t>
      </w:r>
    </w:p>
    <w:p w14:paraId="773675E5" w14:textId="77777777" w:rsidR="001C0AA1" w:rsidRDefault="001C0AA1" w:rsidP="001C0AA1"/>
    <w:p w14:paraId="7F55D949" w14:textId="77777777" w:rsidR="001C0AA1" w:rsidRDefault="001C0AA1" w:rsidP="001C0AA1">
      <w:r>
        <w:t>The data layer of the architecture is composed of several specialized services, each designed to fulfill a specific role in storing and retrieving information. These services, including relational databases, graph databases, and vector stores, are all defined and orchestrated within the same `docker-</w:t>
      </w:r>
      <w:proofErr w:type="spellStart"/>
      <w:r>
        <w:t>compose.yml</w:t>
      </w:r>
      <w:proofErr w:type="spellEnd"/>
      <w:r>
        <w:t>` file, ensuring a cohesive and integrated data infrastructure. The configuration for each data service follows best practices for containerized deployments, focusing on data persistence, security, and performance. For example, a PostgreSQL service would be defined with a volume mount to ensure that the database files are stored on the host's filesystem, making the data persistent across container restarts. Similarly, a Neo4j graph database service would be configured with its own dedicated volume for storing graph data. Environment variables would be used to set the initial database credentials, and these would be managed securely, potentially using Docker secrets or an external secrets management tool.</w:t>
      </w:r>
    </w:p>
    <w:p w14:paraId="1B7DB28B" w14:textId="77777777" w:rsidR="001C0AA1" w:rsidRDefault="001C0AA1" w:rsidP="001C0AA1"/>
    <w:p w14:paraId="40373D10" w14:textId="77777777" w:rsidR="001C0AA1" w:rsidRDefault="001C0AA1" w:rsidP="001C0AA1">
      <w:r>
        <w:t xml:space="preserve">Vector databases, which are critical for enabling semantic search and Retrieval-Augmented Generation (RAG) capabilities, are also defined as dedicated services. The architecture is designed to be flexible, supporting multiple vector database backends such </w:t>
      </w:r>
      <w:r>
        <w:lastRenderedPageBreak/>
        <w:t xml:space="preserve">as </w:t>
      </w:r>
      <w:proofErr w:type="spellStart"/>
      <w:r>
        <w:t>ChromaDB</w:t>
      </w:r>
      <w:proofErr w:type="spellEnd"/>
      <w:r>
        <w:t xml:space="preserve">, </w:t>
      </w:r>
      <w:proofErr w:type="spellStart"/>
      <w:r>
        <w:t>Qdrant</w:t>
      </w:r>
      <w:proofErr w:type="spellEnd"/>
      <w:r>
        <w:t>, or FAISS. The choice of a specific vector database would be reflected in the service definition within the `docker-</w:t>
      </w:r>
      <w:proofErr w:type="spellStart"/>
      <w:r>
        <w:t>compose.yml</w:t>
      </w:r>
      <w:proofErr w:type="spellEnd"/>
      <w:r>
        <w:t xml:space="preserve">` file. For instance, a </w:t>
      </w:r>
      <w:proofErr w:type="spellStart"/>
      <w:r>
        <w:t>ChromaDB</w:t>
      </w:r>
      <w:proofErr w:type="spellEnd"/>
      <w:r>
        <w:t xml:space="preserve"> service would be configured using the appropriate Docker image, with a volume mount to persist the vector embeddings and a port mapping to expose its API to other services in the network. The AI agent services that rely on semantic search would then be configured with the connection details (e.g., hostname and port) of the vector database service, allowing them to store and query embeddings efficiently. By defining each data service as an independent, containerized component, the architecture ensures that the data layer is modular, scalable, and easy to manage. This approach allows for the independent scaling of different data stores based on their specific load and performance requirements, and it simplifies the process of adding new data services to the ecosystem as the platform's capabilities evolve.</w:t>
      </w:r>
    </w:p>
    <w:p w14:paraId="222E5BFE" w14:textId="77777777" w:rsidR="001C0AA1" w:rsidRDefault="001C0AA1" w:rsidP="001C0AA1"/>
    <w:p w14:paraId="678BD632" w14:textId="77777777" w:rsidR="001C0AA1" w:rsidRDefault="001C0AA1" w:rsidP="001C0AA1">
      <w:r>
        <w:t>#### 5.1.3. Defining Infrastructure Services (Monitoring, Message Queue)</w:t>
      </w:r>
    </w:p>
    <w:p w14:paraId="7AA51B78" w14:textId="77777777" w:rsidR="001C0AA1" w:rsidRDefault="001C0AA1" w:rsidP="001C0AA1"/>
    <w:p w14:paraId="2B1BCC99" w14:textId="77777777" w:rsidR="001C0AA1" w:rsidRDefault="001C0AA1" w:rsidP="001C0AA1">
      <w:r>
        <w:t>The robustness and operational health of the entire platform are underpinned by a set of critical infrastructure services, which are also defined and managed through the Docker Compose configuration. These services, including the monitoring stack (Prometheus, Grafana, Loki) and the message queue (RabbitMQ), provide the essential capabilities for observability, communication, and resilience. The configuration for each of these services is designed to integrate seamlessly with the AI and data services, creating a cohesive and well-managed ecosystem. For example, the Prometheus service is configured to scrape metrics from all other services that expose a `/metrics` endpoint. This is achieved by defining a `</w:t>
      </w:r>
      <w:proofErr w:type="spellStart"/>
      <w:r>
        <w:t>scrape_configs</w:t>
      </w:r>
      <w:proofErr w:type="spellEnd"/>
      <w:r>
        <w:t xml:space="preserve">` section in the Prometheus configuration file, which is mounted into the container via </w:t>
      </w:r>
      <w:proofErr w:type="gramStart"/>
      <w:r>
        <w:t>a volume</w:t>
      </w:r>
      <w:proofErr w:type="gramEnd"/>
      <w:r>
        <w:t>. This allows Prometheus to collect a wide range of metrics, including CPU and memory usage, request latency, and custom application-specific metrics, providing a comprehensive view of the system's health and performance.</w:t>
      </w:r>
    </w:p>
    <w:p w14:paraId="6484C2C0" w14:textId="77777777" w:rsidR="001C0AA1" w:rsidRDefault="001C0AA1" w:rsidP="001C0AA1"/>
    <w:p w14:paraId="5430304B" w14:textId="77777777" w:rsidR="001C0AA1" w:rsidRDefault="001C0AA1" w:rsidP="001C0AA1">
      <w:r>
        <w:t xml:space="preserve">Grafana, the visualization layer for the monitoring stack, is configured to connect to the Prometheus service as its data source. The Docker Compose definition for Grafana would include a volume mount for provisioning pre-built dashboards, allowing for immediate visualization of key system metrics upon startup. Loki, the log aggregation system, is similarly configured to collect logs from all services in the stack. This is typically achieved by using a logging driver, such as the Loki Docker driver, which forwards all container logs to the Loki service. This centralized logging is invaluable for debugging and </w:t>
      </w:r>
      <w:r>
        <w:lastRenderedPageBreak/>
        <w:t>troubleshooting, as it allows developers to search and analyze logs from all services in a single place. Finally, the RabbitMQ message queue service is defined to facilitate asynchronous, event-driven communication between services. The configuration for RabbitMQ would include setting up default users, virtual hosts, and queues through environment variables or a custom configuration file. By defining these infrastructure services within the same Docker Compose file, the architecture ensures that they are deployed and scaled in a coordinated manner, providing a solid and reliable foundation for the entire AI platform.</w:t>
      </w:r>
    </w:p>
    <w:p w14:paraId="57B98057" w14:textId="77777777" w:rsidR="001C0AA1" w:rsidRDefault="001C0AA1" w:rsidP="001C0AA1"/>
    <w:p w14:paraId="027D744F" w14:textId="77777777" w:rsidR="001C0AA1" w:rsidRDefault="001C0AA1" w:rsidP="001C0AA1">
      <w:r>
        <w:t xml:space="preserve">### 5.2. </w:t>
      </w:r>
      <w:proofErr w:type="gramStart"/>
      <w:r>
        <w:t>Environment</w:t>
      </w:r>
      <w:proofErr w:type="gramEnd"/>
      <w:r>
        <w:t xml:space="preserve"> Configuration and Secrets Management</w:t>
      </w:r>
    </w:p>
    <w:p w14:paraId="21E3A0FD" w14:textId="77777777" w:rsidR="001C0AA1" w:rsidRDefault="001C0AA1" w:rsidP="001C0AA1"/>
    <w:p w14:paraId="34A3DCC9" w14:textId="77777777" w:rsidR="001C0AA1" w:rsidRDefault="001C0AA1" w:rsidP="001C0AA1">
      <w:r>
        <w:t>### 5.3. CI/CD and Automated Deployment Pipeline</w:t>
      </w:r>
    </w:p>
    <w:p w14:paraId="0D59D175" w14:textId="77777777" w:rsidR="001C0AA1" w:rsidRDefault="001C0AA1" w:rsidP="001C0AA1"/>
    <w:p w14:paraId="49C51F17" w14:textId="77777777" w:rsidR="001C0AA1" w:rsidRDefault="001C0AA1" w:rsidP="001C0AA1">
      <w:r>
        <w:t>### 5.4. Security and Access Control</w:t>
      </w:r>
    </w:p>
    <w:p w14:paraId="2A4687EE" w14:textId="77777777" w:rsidR="001C0AA1" w:rsidRDefault="001C0AA1" w:rsidP="001C0AA1"/>
    <w:p w14:paraId="6ED96F61" w14:textId="77777777" w:rsidR="001C0AA1" w:rsidRDefault="001C0AA1" w:rsidP="001C0AA1">
      <w:r>
        <w:t>## 6. Monitoring, Observability, and Operational Health</w:t>
      </w:r>
    </w:p>
    <w:p w14:paraId="2692C5BD" w14:textId="77777777" w:rsidR="001C0AA1" w:rsidRDefault="001C0AA1" w:rsidP="001C0AA1"/>
    <w:p w14:paraId="67B8B3E8" w14:textId="77777777" w:rsidR="001C0AA1" w:rsidRDefault="001C0AA1" w:rsidP="001C0AA1">
      <w:r>
        <w:t>### 6.1. Metrics Collection and Analysis (Prometheus)</w:t>
      </w:r>
    </w:p>
    <w:p w14:paraId="33DAB9BA" w14:textId="77777777" w:rsidR="001C0AA1" w:rsidRDefault="001C0AA1" w:rsidP="001C0AA1"/>
    <w:p w14:paraId="6913E45E" w14:textId="77777777" w:rsidR="001C0AA1" w:rsidRDefault="001C0AA1" w:rsidP="001C0AA1">
      <w:r>
        <w:t>### 6.2. Log Aggregation and Analysis (Loki, Grafana)</w:t>
      </w:r>
    </w:p>
    <w:p w14:paraId="3B2CD526" w14:textId="77777777" w:rsidR="001C0AA1" w:rsidRDefault="001C0AA1" w:rsidP="001C0AA1"/>
    <w:p w14:paraId="41F9D4F7" w14:textId="77777777" w:rsidR="001C0AA1" w:rsidRDefault="001C0AA1" w:rsidP="001C0AA1">
      <w:r>
        <w:t>### 6.3. Health Checks and Service Resilience</w:t>
      </w:r>
    </w:p>
    <w:p w14:paraId="286BF07B" w14:textId="77777777" w:rsidR="001C0AA1" w:rsidRDefault="001C0AA1" w:rsidP="001C0AA1"/>
    <w:p w14:paraId="4FF575F9" w14:textId="77777777" w:rsidR="001C0AA1" w:rsidRDefault="001C0AA1" w:rsidP="001C0AA1">
      <w:r>
        <w:t>### 6.4. Performance Monitoring and Bottleneck Identification</w:t>
      </w:r>
    </w:p>
    <w:p w14:paraId="16BBC2C0" w14:textId="77777777" w:rsidR="001C0AA1" w:rsidRDefault="001C0AA1" w:rsidP="001C0AA1"/>
    <w:p w14:paraId="3C2B0BCE" w14:textId="77777777" w:rsidR="001C0AA1" w:rsidRDefault="001C0AA1" w:rsidP="001C0AA1">
      <w:r>
        <w:t xml:space="preserve">## 7. </w:t>
      </w:r>
      <w:proofErr w:type="gramStart"/>
      <w:r>
        <w:t>Future-Proofing</w:t>
      </w:r>
      <w:proofErr w:type="gramEnd"/>
      <w:r>
        <w:t xml:space="preserve"> and Scalability Roadmap</w:t>
      </w:r>
    </w:p>
    <w:p w14:paraId="5A709F52" w14:textId="77777777" w:rsidR="001C0AA1" w:rsidRDefault="001C0AA1" w:rsidP="001C0AA1"/>
    <w:p w14:paraId="2D9D038D" w14:textId="77777777" w:rsidR="001C0AA1" w:rsidRDefault="001C0AA1" w:rsidP="001C0AA1">
      <w:r>
        <w:t>### 7.1. Scaling AI Workloads</w:t>
      </w:r>
    </w:p>
    <w:p w14:paraId="7B9E0E3D" w14:textId="77777777" w:rsidR="001C0AA1" w:rsidRDefault="001C0AA1" w:rsidP="001C0AA1"/>
    <w:p w14:paraId="79952814" w14:textId="77777777" w:rsidR="001C0AA1" w:rsidRDefault="001C0AA1" w:rsidP="001C0AA1">
      <w:r>
        <w:t>#### 7.1.1. Leveraging GPU Resources for Inference</w:t>
      </w:r>
    </w:p>
    <w:p w14:paraId="6A2F7316" w14:textId="77777777" w:rsidR="001C0AA1" w:rsidRDefault="001C0AA1" w:rsidP="001C0AA1"/>
    <w:p w14:paraId="395EFB85" w14:textId="77777777" w:rsidR="001C0AA1" w:rsidRDefault="001C0AA1" w:rsidP="001C0AA1">
      <w:r>
        <w:t>#### 7.1.2. Horizontal Scaling of Agent Services</w:t>
      </w:r>
    </w:p>
    <w:p w14:paraId="0BE3DFB5" w14:textId="77777777" w:rsidR="001C0AA1" w:rsidRDefault="001C0AA1" w:rsidP="001C0AA1"/>
    <w:p w14:paraId="4009D3AF" w14:textId="77777777" w:rsidR="001C0AA1" w:rsidRDefault="001C0AA1" w:rsidP="001C0AA1">
      <w:r>
        <w:t>#### 7.1.3. Advanced Model Serving Strategies</w:t>
      </w:r>
    </w:p>
    <w:p w14:paraId="540AAB80" w14:textId="77777777" w:rsidR="001C0AA1" w:rsidRDefault="001C0AA1" w:rsidP="001C0AA1"/>
    <w:p w14:paraId="38623FEB" w14:textId="77777777" w:rsidR="001C0AA1" w:rsidRDefault="001C0AA1" w:rsidP="001C0AA1">
      <w:r>
        <w:t>### 7.2. Enhancing AI Capabilities</w:t>
      </w:r>
    </w:p>
    <w:p w14:paraId="2C3ADBDC" w14:textId="77777777" w:rsidR="001C0AA1" w:rsidRDefault="001C0AA1" w:rsidP="001C0AA1"/>
    <w:p w14:paraId="69115751" w14:textId="77777777" w:rsidR="001C0AA1" w:rsidRDefault="001C0AA1" w:rsidP="001C0AA1">
      <w:r>
        <w:t>#### 7.2.1. Integrating Additional LLMs and Specialized Models</w:t>
      </w:r>
    </w:p>
    <w:p w14:paraId="594FBACE" w14:textId="77777777" w:rsidR="001C0AA1" w:rsidRDefault="001C0AA1" w:rsidP="001C0AA1"/>
    <w:p w14:paraId="62BE5EC1" w14:textId="77777777" w:rsidR="001C0AA1" w:rsidRDefault="001C0AA1" w:rsidP="001C0AA1">
      <w:r>
        <w:t>#### 7.2.2. Expanding Agent Frameworks and Tooling</w:t>
      </w:r>
    </w:p>
    <w:p w14:paraId="3C45FDDC" w14:textId="77777777" w:rsidR="001C0AA1" w:rsidRDefault="001C0AA1" w:rsidP="001C0AA1"/>
    <w:p w14:paraId="6428C267" w14:textId="77777777" w:rsidR="001C0AA1" w:rsidRDefault="001C0AA1" w:rsidP="001C0AA1">
      <w:r>
        <w:t>#### 7.2.3. Advanced RAG and Fine-Tuning Pipelines</w:t>
      </w:r>
    </w:p>
    <w:p w14:paraId="0AB6CF53" w14:textId="77777777" w:rsidR="001C0AA1" w:rsidRDefault="001C0AA1" w:rsidP="001C0AA1"/>
    <w:p w14:paraId="223C57D4" w14:textId="77777777" w:rsidR="001C0AA1" w:rsidRDefault="001C0AA1" w:rsidP="001C0AA1">
      <w:r>
        <w:t>### 7.3. Infrastructure Evolution</w:t>
      </w:r>
    </w:p>
    <w:p w14:paraId="00022E18" w14:textId="77777777" w:rsidR="001C0AA1" w:rsidRDefault="001C0AA1" w:rsidP="001C0AA1"/>
    <w:p w14:paraId="6EAF0C88" w14:textId="77777777" w:rsidR="001C0AA1" w:rsidRDefault="001C0AA1" w:rsidP="001C0AA1">
      <w:r>
        <w:t>#### 7.3.1. Transitioning from Docker Compose to Kubernetes</w:t>
      </w:r>
    </w:p>
    <w:p w14:paraId="4C80B7FD" w14:textId="77777777" w:rsidR="001C0AA1" w:rsidRDefault="001C0AA1" w:rsidP="001C0AA1"/>
    <w:p w14:paraId="011F52FC" w14:textId="77777777" w:rsidR="001C0AA1" w:rsidRDefault="001C0AA1" w:rsidP="001C0AA1">
      <w:r>
        <w:t>#### 7.3.2. Advanced Service Mesh and Security Policies</w:t>
      </w:r>
    </w:p>
    <w:p w14:paraId="29BF3A81" w14:textId="77777777" w:rsidR="001C0AA1" w:rsidRDefault="001C0AA1" w:rsidP="001C0AA1"/>
    <w:p w14:paraId="1C0E12ED" w14:textId="2834401B" w:rsidR="00AF0C38" w:rsidRDefault="001C0AA1" w:rsidP="001C0AA1">
      <w:r>
        <w:t>#### 7.3.3. Data Lake and Advanced Analytics Integration</w:t>
      </w:r>
    </w:p>
    <w:sectPr w:rsidR="00AF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5844"/>
    <w:multiLevelType w:val="multilevel"/>
    <w:tmpl w:val="C81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39EC"/>
    <w:multiLevelType w:val="multilevel"/>
    <w:tmpl w:val="9D6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F6D"/>
    <w:multiLevelType w:val="multilevel"/>
    <w:tmpl w:val="8E4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223D"/>
    <w:multiLevelType w:val="multilevel"/>
    <w:tmpl w:val="74BE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8118D"/>
    <w:multiLevelType w:val="multilevel"/>
    <w:tmpl w:val="DD1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571B8"/>
    <w:multiLevelType w:val="multilevel"/>
    <w:tmpl w:val="E88E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543EB"/>
    <w:multiLevelType w:val="multilevel"/>
    <w:tmpl w:val="7FF8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F0957"/>
    <w:multiLevelType w:val="multilevel"/>
    <w:tmpl w:val="050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45743"/>
    <w:multiLevelType w:val="multilevel"/>
    <w:tmpl w:val="C0B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6B6"/>
    <w:multiLevelType w:val="multilevel"/>
    <w:tmpl w:val="F21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37ECA"/>
    <w:multiLevelType w:val="multilevel"/>
    <w:tmpl w:val="D31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33E1E"/>
    <w:multiLevelType w:val="multilevel"/>
    <w:tmpl w:val="750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54C83"/>
    <w:multiLevelType w:val="multilevel"/>
    <w:tmpl w:val="1BD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55129"/>
    <w:multiLevelType w:val="multilevel"/>
    <w:tmpl w:val="C04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06DFA"/>
    <w:multiLevelType w:val="multilevel"/>
    <w:tmpl w:val="A29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E5432"/>
    <w:multiLevelType w:val="multilevel"/>
    <w:tmpl w:val="7D0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F2A62"/>
    <w:multiLevelType w:val="multilevel"/>
    <w:tmpl w:val="35D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76994"/>
    <w:multiLevelType w:val="multilevel"/>
    <w:tmpl w:val="568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E0C3C"/>
    <w:multiLevelType w:val="multilevel"/>
    <w:tmpl w:val="FCAE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820C8"/>
    <w:multiLevelType w:val="multilevel"/>
    <w:tmpl w:val="9B6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F17E5"/>
    <w:multiLevelType w:val="multilevel"/>
    <w:tmpl w:val="D67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338118">
    <w:abstractNumId w:val="19"/>
  </w:num>
  <w:num w:numId="2" w16cid:durableId="1438672220">
    <w:abstractNumId w:val="0"/>
  </w:num>
  <w:num w:numId="3" w16cid:durableId="65955729">
    <w:abstractNumId w:val="12"/>
  </w:num>
  <w:num w:numId="4" w16cid:durableId="26805765">
    <w:abstractNumId w:val="16"/>
  </w:num>
  <w:num w:numId="5" w16cid:durableId="1151021153">
    <w:abstractNumId w:val="4"/>
  </w:num>
  <w:num w:numId="6" w16cid:durableId="1726830983">
    <w:abstractNumId w:val="6"/>
  </w:num>
  <w:num w:numId="7" w16cid:durableId="454058338">
    <w:abstractNumId w:val="11"/>
  </w:num>
  <w:num w:numId="8" w16cid:durableId="1730418149">
    <w:abstractNumId w:val="8"/>
  </w:num>
  <w:num w:numId="9" w16cid:durableId="291713951">
    <w:abstractNumId w:val="7"/>
  </w:num>
  <w:num w:numId="10" w16cid:durableId="2055737303">
    <w:abstractNumId w:val="5"/>
  </w:num>
  <w:num w:numId="11" w16cid:durableId="1551650355">
    <w:abstractNumId w:val="17"/>
  </w:num>
  <w:num w:numId="12" w16cid:durableId="420569473">
    <w:abstractNumId w:val="9"/>
  </w:num>
  <w:num w:numId="13" w16cid:durableId="240532989">
    <w:abstractNumId w:val="15"/>
  </w:num>
  <w:num w:numId="14" w16cid:durableId="1477141996">
    <w:abstractNumId w:val="14"/>
  </w:num>
  <w:num w:numId="15" w16cid:durableId="1022635624">
    <w:abstractNumId w:val="13"/>
  </w:num>
  <w:num w:numId="16" w16cid:durableId="1218857387">
    <w:abstractNumId w:val="1"/>
  </w:num>
  <w:num w:numId="17" w16cid:durableId="159974526">
    <w:abstractNumId w:val="18"/>
  </w:num>
  <w:num w:numId="18" w16cid:durableId="313602446">
    <w:abstractNumId w:val="3"/>
  </w:num>
  <w:num w:numId="19" w16cid:durableId="529218867">
    <w:abstractNumId w:val="10"/>
  </w:num>
  <w:num w:numId="20" w16cid:durableId="1298412613">
    <w:abstractNumId w:val="20"/>
  </w:num>
  <w:num w:numId="21" w16cid:durableId="778524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38"/>
    <w:rsid w:val="001C0AA1"/>
    <w:rsid w:val="005A4950"/>
    <w:rsid w:val="00646EA2"/>
    <w:rsid w:val="008C5579"/>
    <w:rsid w:val="00AF0C38"/>
    <w:rsid w:val="00DC5D22"/>
    <w:rsid w:val="00DF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2955"/>
  <w15:chartTrackingRefBased/>
  <w15:docId w15:val="{7BF6103E-29BF-481C-B038-C17D485C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C38"/>
    <w:rPr>
      <w:rFonts w:eastAsiaTheme="majorEastAsia" w:cstheme="majorBidi"/>
      <w:color w:val="272727" w:themeColor="text1" w:themeTint="D8"/>
    </w:rPr>
  </w:style>
  <w:style w:type="paragraph" w:styleId="Title">
    <w:name w:val="Title"/>
    <w:basedOn w:val="Normal"/>
    <w:next w:val="Normal"/>
    <w:link w:val="TitleChar"/>
    <w:uiPriority w:val="10"/>
    <w:qFormat/>
    <w:rsid w:val="00AF0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C38"/>
    <w:pPr>
      <w:spacing w:before="160"/>
      <w:jc w:val="center"/>
    </w:pPr>
    <w:rPr>
      <w:i/>
      <w:iCs/>
      <w:color w:val="404040" w:themeColor="text1" w:themeTint="BF"/>
    </w:rPr>
  </w:style>
  <w:style w:type="character" w:customStyle="1" w:styleId="QuoteChar">
    <w:name w:val="Quote Char"/>
    <w:basedOn w:val="DefaultParagraphFont"/>
    <w:link w:val="Quote"/>
    <w:uiPriority w:val="29"/>
    <w:rsid w:val="00AF0C38"/>
    <w:rPr>
      <w:i/>
      <w:iCs/>
      <w:color w:val="404040" w:themeColor="text1" w:themeTint="BF"/>
    </w:rPr>
  </w:style>
  <w:style w:type="paragraph" w:styleId="ListParagraph">
    <w:name w:val="List Paragraph"/>
    <w:basedOn w:val="Normal"/>
    <w:uiPriority w:val="34"/>
    <w:qFormat/>
    <w:rsid w:val="00AF0C38"/>
    <w:pPr>
      <w:ind w:left="720"/>
      <w:contextualSpacing/>
    </w:pPr>
  </w:style>
  <w:style w:type="character" w:styleId="IntenseEmphasis">
    <w:name w:val="Intense Emphasis"/>
    <w:basedOn w:val="DefaultParagraphFont"/>
    <w:uiPriority w:val="21"/>
    <w:qFormat/>
    <w:rsid w:val="00AF0C38"/>
    <w:rPr>
      <w:i/>
      <w:iCs/>
      <w:color w:val="0F4761" w:themeColor="accent1" w:themeShade="BF"/>
    </w:rPr>
  </w:style>
  <w:style w:type="paragraph" w:styleId="IntenseQuote">
    <w:name w:val="Intense Quote"/>
    <w:basedOn w:val="Normal"/>
    <w:next w:val="Normal"/>
    <w:link w:val="IntenseQuoteChar"/>
    <w:uiPriority w:val="30"/>
    <w:qFormat/>
    <w:rsid w:val="00AF0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C38"/>
    <w:rPr>
      <w:i/>
      <w:iCs/>
      <w:color w:val="0F4761" w:themeColor="accent1" w:themeShade="BF"/>
    </w:rPr>
  </w:style>
  <w:style w:type="character" w:styleId="IntenseReference">
    <w:name w:val="Intense Reference"/>
    <w:basedOn w:val="DefaultParagraphFont"/>
    <w:uiPriority w:val="32"/>
    <w:qFormat/>
    <w:rsid w:val="00AF0C38"/>
    <w:rPr>
      <w:b/>
      <w:bCs/>
      <w:smallCaps/>
      <w:color w:val="0F4761" w:themeColor="accent1" w:themeShade="BF"/>
      <w:spacing w:val="5"/>
    </w:rPr>
  </w:style>
  <w:style w:type="character" w:styleId="Hyperlink">
    <w:name w:val="Hyperlink"/>
    <w:basedOn w:val="DefaultParagraphFont"/>
    <w:uiPriority w:val="99"/>
    <w:unhideWhenUsed/>
    <w:rsid w:val="001C0AA1"/>
    <w:rPr>
      <w:color w:val="467886" w:themeColor="hyperlink"/>
      <w:u w:val="single"/>
    </w:rPr>
  </w:style>
  <w:style w:type="character" w:styleId="UnresolvedMention">
    <w:name w:val="Unresolved Mention"/>
    <w:basedOn w:val="DefaultParagraphFont"/>
    <w:uiPriority w:val="99"/>
    <w:semiHidden/>
    <w:unhideWhenUsed/>
    <w:rsid w:val="001C0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lob:https://www.kimi.com/7d4411d1-09aa-4eb0-8cf8-1f1cbcb7ee34"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blob:https://www.kimi.com/7d4411d1-09aa-4eb0-8cf8-1f1cbcb7ee34"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lob:https://www.kimi.com/7d4411d1-09aa-4eb0-8cf8-1f1cbcb7ee34" TargetMode="External"/><Relationship Id="rId11" Type="http://schemas.openxmlformats.org/officeDocument/2006/relationships/hyperlink" Target="blob:https://www.kimi.com/7d4411d1-09aa-4eb0-8cf8-1f1cbcb7ee34" TargetMode="External"/><Relationship Id="rId5" Type="http://schemas.openxmlformats.org/officeDocument/2006/relationships/hyperlink" Target="blob:https://www.kimi.com/7d4411d1-09aa-4eb0-8cf8-1f1cbcb7ee34" TargetMode="External"/><Relationship Id="rId15" Type="http://schemas.openxmlformats.org/officeDocument/2006/relationships/theme" Target="theme/theme1.xml"/><Relationship Id="rId10" Type="http://schemas.openxmlformats.org/officeDocument/2006/relationships/hyperlink" Target="blob:https://www.kimi.com/7d4411d1-09aa-4eb0-8cf8-1f1cbcb7ee34" TargetMode="External"/><Relationship Id="rId4" Type="http://schemas.openxmlformats.org/officeDocument/2006/relationships/webSettings" Target="webSettings.xml"/><Relationship Id="rId9" Type="http://schemas.openxmlformats.org/officeDocument/2006/relationships/hyperlink" Target="blob:https://www.kimi.com/7d4411d1-09aa-4eb0-8cf8-1f1cbcb7ee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92</Pages>
  <Words>22027</Words>
  <Characters>125559</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Suta</dc:creator>
  <cp:keywords/>
  <dc:description/>
  <cp:lastModifiedBy>Chris Suta</cp:lastModifiedBy>
  <cp:revision>3</cp:revision>
  <dcterms:created xsi:type="dcterms:W3CDTF">2025-08-06T20:17:00Z</dcterms:created>
  <dcterms:modified xsi:type="dcterms:W3CDTF">2025-08-06T22:26:00Z</dcterms:modified>
</cp:coreProperties>
</file>