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231FC" w14:textId="6E36FA7E" w:rsidR="00FB6DD6" w:rsidRPr="00A9546A" w:rsidRDefault="00F24A9F" w:rsidP="005C6682">
      <w:pPr>
        <w:pStyle w:val="Ttulo1"/>
      </w:pPr>
      <w:r w:rsidRPr="005C6682">
        <w:t>CAPITULO</w:t>
      </w:r>
      <w:r w:rsidRPr="00A9546A">
        <w:t xml:space="preserve"> I</w:t>
      </w:r>
    </w:p>
    <w:p w14:paraId="7ED27C67" w14:textId="77777777" w:rsidR="00FB6DD6" w:rsidRPr="00A9546A" w:rsidRDefault="00F2595C" w:rsidP="005C6682">
      <w:pPr>
        <w:pStyle w:val="Ttulo1"/>
      </w:pPr>
      <w:r w:rsidRPr="00A9546A">
        <w:t>DISPOSICIONES GENERALES</w:t>
      </w:r>
    </w:p>
    <w:p w14:paraId="6BFB7194" w14:textId="5C11B424" w:rsidR="00FB6DD6" w:rsidRPr="00922663" w:rsidRDefault="00F24A9F" w:rsidP="00922663">
      <w:r w:rsidRPr="00922663">
        <w:rPr>
          <w:rStyle w:val="ArticuloCar"/>
        </w:rPr>
        <w:t>Artículo</w:t>
      </w:r>
      <w:r w:rsidR="00F2595C" w:rsidRPr="00922663">
        <w:rPr>
          <w:rStyle w:val="ArticuloCar"/>
        </w:rPr>
        <w:t xml:space="preserve"> </w:t>
      </w:r>
      <w:r w:rsidRPr="00922663">
        <w:rPr>
          <w:rStyle w:val="ArticuloCar"/>
        </w:rPr>
        <w:t>1</w:t>
      </w:r>
      <w:r w:rsidRPr="00922663">
        <w:rPr>
          <w:rStyle w:val="ArticuloCar"/>
          <w:vertAlign w:val="superscript"/>
        </w:rPr>
        <w:t>O</w:t>
      </w:r>
      <w:r w:rsidR="00F2595C" w:rsidRPr="0067259B">
        <w:rPr>
          <w:rFonts w:ascii="Tahoma" w:hAnsi="Tahoma" w:cs="Tahoma"/>
          <w:sz w:val="24"/>
          <w:szCs w:val="24"/>
        </w:rPr>
        <w:t xml:space="preserve"> </w:t>
      </w:r>
      <w:r w:rsidR="00F2595C" w:rsidRPr="00922663">
        <w:t>Las disposiciones contenidas en e</w:t>
      </w:r>
      <w:r w:rsidRPr="00922663">
        <w:t>l</w:t>
      </w:r>
      <w:r w:rsidR="00F2595C" w:rsidRPr="00922663">
        <w:t xml:space="preserve"> presente or</w:t>
      </w:r>
      <w:r w:rsidRPr="00922663">
        <w:t>denamiento</w:t>
      </w:r>
      <w:r w:rsidR="00F2595C" w:rsidRPr="00922663">
        <w:t xml:space="preserve"> tiene por objetivo </w:t>
      </w:r>
      <w:r w:rsidRPr="00922663">
        <w:t>fi</w:t>
      </w:r>
      <w:r w:rsidR="00F2595C" w:rsidRPr="00922663">
        <w:t xml:space="preserve">jar </w:t>
      </w:r>
      <w:r w:rsidRPr="00922663">
        <w:t>l</w:t>
      </w:r>
      <w:r w:rsidR="00F2595C" w:rsidRPr="00922663">
        <w:t>as</w:t>
      </w:r>
      <w:r w:rsidRPr="00922663">
        <w:t xml:space="preserve"> </w:t>
      </w:r>
      <w:r w:rsidR="00F2595C" w:rsidRPr="00922663">
        <w:t xml:space="preserve">condiciones generales de trabajo, en el H. Ayuntamiento </w:t>
      </w:r>
      <w:r w:rsidRPr="00922663">
        <w:t>de Cd. Del Carmen,</w:t>
      </w:r>
      <w:r w:rsidR="00F2595C" w:rsidRPr="00922663">
        <w:t xml:space="preserve"> con fundamento en el dispuesto por los artículos del 85 al 89 de </w:t>
      </w:r>
      <w:r w:rsidRPr="00922663">
        <w:t>l</w:t>
      </w:r>
      <w:r w:rsidR="00F2595C" w:rsidRPr="00922663">
        <w:t xml:space="preserve">a </w:t>
      </w:r>
      <w:r w:rsidR="0027094A" w:rsidRPr="00922663">
        <w:t xml:space="preserve">Ley de los Trabajadores es al Servicio De Los Poderes, </w:t>
      </w:r>
      <w:r w:rsidR="00F2595C" w:rsidRPr="00922663">
        <w:t xml:space="preserve">Municipios </w:t>
      </w:r>
      <w:r w:rsidR="0027094A" w:rsidRPr="00922663">
        <w:t xml:space="preserve">E </w:t>
      </w:r>
      <w:r w:rsidRPr="00922663">
        <w:t>I</w:t>
      </w:r>
      <w:r w:rsidR="00F2595C" w:rsidRPr="00922663">
        <w:t xml:space="preserve">nstituciones Descentralizadas del estado de Campeche las que son de observancia obligaría por el </w:t>
      </w:r>
      <w:r w:rsidRPr="00922663">
        <w:t>H.</w:t>
      </w:r>
      <w:r w:rsidR="00F2595C" w:rsidRPr="00922663">
        <w:t xml:space="preserve"> Ayuntamiento de C</w:t>
      </w:r>
      <w:r w:rsidRPr="00922663">
        <w:t>d</w:t>
      </w:r>
      <w:r w:rsidR="00F2595C" w:rsidRPr="00922663">
        <w:t xml:space="preserve">. Del Carmen y los trabajadores </w:t>
      </w:r>
      <w:r w:rsidRPr="00922663">
        <w:t xml:space="preserve">de </w:t>
      </w:r>
      <w:r w:rsidR="00F2595C" w:rsidRPr="00922663">
        <w:t>base sindicalizados.</w:t>
      </w:r>
    </w:p>
    <w:p w14:paraId="2B734E4C" w14:textId="77777777" w:rsidR="0027094A" w:rsidRPr="00B42F2B" w:rsidRDefault="00F24A9F" w:rsidP="00922663">
      <w:r w:rsidRPr="00B42F2B">
        <w:rPr>
          <w:rStyle w:val="ArticuloCar"/>
        </w:rPr>
        <w:t xml:space="preserve">Artículo </w:t>
      </w:r>
      <w:r w:rsidR="00F2595C" w:rsidRPr="00B42F2B">
        <w:rPr>
          <w:rStyle w:val="ArticuloCar"/>
        </w:rPr>
        <w:t>2º</w:t>
      </w:r>
      <w:r w:rsidR="00F2595C" w:rsidRPr="0067259B">
        <w:t xml:space="preserve"> </w:t>
      </w:r>
      <w:r w:rsidR="00F2595C" w:rsidRPr="00B42F2B">
        <w:t>Para efectos de las presentes Condiciones Generales de trabajo, se denominan:</w:t>
      </w:r>
    </w:p>
    <w:p w14:paraId="28A5CC8E" w14:textId="4F622E5F" w:rsidR="0027094A" w:rsidRPr="0067259B" w:rsidRDefault="00F2595C" w:rsidP="00922663">
      <w:pPr>
        <w:pStyle w:val="Prrafodelista"/>
        <w:numPr>
          <w:ilvl w:val="0"/>
          <w:numId w:val="1"/>
        </w:numPr>
      </w:pPr>
      <w:r w:rsidRPr="0067259B">
        <w:t>El municipio del Carmen como el</w:t>
      </w:r>
      <w:r w:rsidR="0027094A" w:rsidRPr="0067259B">
        <w:t xml:space="preserve"> “</w:t>
      </w:r>
      <w:r w:rsidRPr="0067259B">
        <w:t>H. Ayuntamiento</w:t>
      </w:r>
      <w:r w:rsidR="0027094A" w:rsidRPr="0067259B">
        <w:t>”</w:t>
      </w:r>
    </w:p>
    <w:p w14:paraId="0C84AC34" w14:textId="77777777" w:rsidR="0027094A" w:rsidRPr="0067259B" w:rsidRDefault="00F2595C" w:rsidP="00922663">
      <w:pPr>
        <w:pStyle w:val="Prrafodelista"/>
        <w:numPr>
          <w:ilvl w:val="0"/>
          <w:numId w:val="1"/>
        </w:numPr>
      </w:pPr>
      <w:r w:rsidRPr="0067259B">
        <w:t>La ley de los trabajadores al servicio de los poderes, Municipio e Instalaciones Descentralizadas del Estado de Campeche, co</w:t>
      </w:r>
      <w:r w:rsidR="0027094A" w:rsidRPr="0067259B">
        <w:t>m</w:t>
      </w:r>
      <w:r w:rsidRPr="0067259B">
        <w:t>o</w:t>
      </w:r>
      <w:r w:rsidR="0027094A" w:rsidRPr="0067259B">
        <w:t xml:space="preserve"> “</w:t>
      </w:r>
      <w:r w:rsidRPr="0067259B">
        <w:t>ley</w:t>
      </w:r>
      <w:r w:rsidR="0027094A" w:rsidRPr="0067259B">
        <w:t>”</w:t>
      </w:r>
    </w:p>
    <w:p w14:paraId="07B76038" w14:textId="77777777" w:rsidR="0027094A" w:rsidRPr="0067259B" w:rsidRDefault="00F2595C" w:rsidP="00922663">
      <w:pPr>
        <w:pStyle w:val="Prrafodelista"/>
        <w:numPr>
          <w:ilvl w:val="0"/>
          <w:numId w:val="1"/>
        </w:numPr>
      </w:pPr>
      <w:r w:rsidRPr="0067259B">
        <w:t>Las condiciones Generales de trabajo, como las</w:t>
      </w:r>
      <w:r w:rsidR="0027094A" w:rsidRPr="0067259B">
        <w:t xml:space="preserve"> “</w:t>
      </w:r>
      <w:r w:rsidRPr="0067259B">
        <w:t>Condiciones</w:t>
      </w:r>
      <w:r w:rsidR="0027094A" w:rsidRPr="0067259B">
        <w:t>”</w:t>
      </w:r>
    </w:p>
    <w:p w14:paraId="4951D0DE" w14:textId="7C967244" w:rsidR="0027094A" w:rsidRPr="0067259B" w:rsidRDefault="00F2595C" w:rsidP="00922663">
      <w:pPr>
        <w:pStyle w:val="Prrafodelista"/>
        <w:numPr>
          <w:ilvl w:val="0"/>
          <w:numId w:val="1"/>
        </w:numPr>
      </w:pPr>
      <w:r w:rsidRPr="0067259B">
        <w:t>La Secretar</w:t>
      </w:r>
      <w:r w:rsidR="0027094A" w:rsidRPr="0067259B">
        <w:t>í</w:t>
      </w:r>
      <w:r w:rsidRPr="0067259B">
        <w:t>a, Subsecretaria, Coordinaciones, Direcciones, Departamentos, Contraloría, y sus Instituciones Descentralizadas, co</w:t>
      </w:r>
      <w:r w:rsidR="0027094A" w:rsidRPr="0067259B">
        <w:t>m</w:t>
      </w:r>
      <w:r w:rsidRPr="0067259B">
        <w:t>o Unidad "Administrativa".</w:t>
      </w:r>
    </w:p>
    <w:p w14:paraId="05FE6375" w14:textId="519CDBC2" w:rsidR="00FB6DD6" w:rsidRPr="0067259B" w:rsidRDefault="00F2595C" w:rsidP="00922663">
      <w:pPr>
        <w:pStyle w:val="Prrafodelista"/>
        <w:numPr>
          <w:ilvl w:val="0"/>
          <w:numId w:val="1"/>
        </w:numPr>
      </w:pPr>
      <w:r w:rsidRPr="0067259B">
        <w:t xml:space="preserve">La persona física que presenta un servicio personal subordinaría" sea material o intelectual" de base al Gobierno Municipal </w:t>
      </w:r>
      <w:r w:rsidR="0027094A" w:rsidRPr="0067259B">
        <w:t>como</w:t>
      </w:r>
      <w:r w:rsidRPr="0067259B">
        <w:t xml:space="preserve"> </w:t>
      </w:r>
      <w:r w:rsidR="0027094A" w:rsidRPr="0067259B">
        <w:t>“</w:t>
      </w:r>
      <w:r w:rsidRPr="0067259B">
        <w:t>El trabajador</w:t>
      </w:r>
      <w:r w:rsidR="0027094A" w:rsidRPr="0067259B">
        <w:t>”</w:t>
      </w:r>
    </w:p>
    <w:p w14:paraId="35461884" w14:textId="1818610B" w:rsidR="00FB6DD6" w:rsidRPr="0067259B" w:rsidRDefault="0027094A" w:rsidP="00922663">
      <w:r w:rsidRPr="00AA1EBD">
        <w:rPr>
          <w:rStyle w:val="ArticuloCar"/>
        </w:rPr>
        <w:t>Artículo</w:t>
      </w:r>
      <w:r w:rsidR="00F2595C" w:rsidRPr="00AA1EBD">
        <w:rPr>
          <w:rStyle w:val="ArticuloCar"/>
        </w:rPr>
        <w:t xml:space="preserve"> 3°</w:t>
      </w:r>
      <w:r w:rsidR="00F2595C" w:rsidRPr="0067259B">
        <w:t xml:space="preserve"> </w:t>
      </w:r>
      <w:r w:rsidR="00E2087E" w:rsidRPr="0067259B">
        <w:t>L</w:t>
      </w:r>
      <w:r w:rsidR="00F2595C" w:rsidRPr="0067259B">
        <w:t>as relaciones jurídicas de trabajo entre el titular del H. Ayuntamiento y sus trabajadores, se regirán por los siguientes ordenamientos:</w:t>
      </w:r>
    </w:p>
    <w:p w14:paraId="1E967FF7" w14:textId="77777777" w:rsidR="00E2087E" w:rsidRPr="0067259B" w:rsidRDefault="00F2595C" w:rsidP="008F2415">
      <w:pPr>
        <w:pStyle w:val="Prrafodelista"/>
        <w:numPr>
          <w:ilvl w:val="0"/>
          <w:numId w:val="24"/>
        </w:numPr>
      </w:pPr>
      <w:r w:rsidRPr="0067259B">
        <w:t>Ley de los trabajadores al servicio de lo</w:t>
      </w:r>
      <w:r w:rsidR="00E2087E" w:rsidRPr="0067259B">
        <w:t>s</w:t>
      </w:r>
      <w:r w:rsidRPr="0067259B">
        <w:t xml:space="preserve"> poderes, Municipio e Instituciones Descentralizadas del Estado de Campeche.</w:t>
      </w:r>
    </w:p>
    <w:p w14:paraId="2DD8E676" w14:textId="74D80721" w:rsidR="00FB6DD6" w:rsidRPr="0067259B" w:rsidRDefault="00F2595C" w:rsidP="008F2415">
      <w:pPr>
        <w:pStyle w:val="Prrafodelista"/>
        <w:numPr>
          <w:ilvl w:val="0"/>
          <w:numId w:val="24"/>
        </w:numPr>
      </w:pPr>
      <w:r w:rsidRPr="0067259B">
        <w:t>Las presentes condiciones.</w:t>
      </w:r>
    </w:p>
    <w:p w14:paraId="5DBF8FF4" w14:textId="77777777" w:rsidR="00FB6DD6" w:rsidRPr="0067259B" w:rsidRDefault="00F2595C" w:rsidP="005C6682">
      <w:pPr>
        <w:pStyle w:val="Ttulo1"/>
      </w:pPr>
      <w:r w:rsidRPr="0067259B">
        <w:t>CAPITULO II</w:t>
      </w:r>
    </w:p>
    <w:p w14:paraId="1902717D" w14:textId="77777777" w:rsidR="00FB6DD6" w:rsidRPr="0067259B" w:rsidRDefault="00F2595C" w:rsidP="005C6682">
      <w:pPr>
        <w:pStyle w:val="Ttulo1"/>
      </w:pPr>
      <w:r w:rsidRPr="0067259B">
        <w:t>DE LOS REQUERIMENTOS DE ADMISICION Y DESIGNACION</w:t>
      </w:r>
    </w:p>
    <w:p w14:paraId="0DC886D4" w14:textId="562E9669" w:rsidR="00FB6DD6" w:rsidRPr="0067259B" w:rsidRDefault="00F2595C" w:rsidP="00922663">
      <w:r w:rsidRPr="00AA1EBD">
        <w:rPr>
          <w:rStyle w:val="ArticuloCar"/>
        </w:rPr>
        <w:t>Art</w:t>
      </w:r>
      <w:r w:rsidR="00E2087E" w:rsidRPr="00AA1EBD">
        <w:rPr>
          <w:rStyle w:val="ArticuloCar"/>
        </w:rPr>
        <w:t>í</w:t>
      </w:r>
      <w:r w:rsidRPr="00AA1EBD">
        <w:rPr>
          <w:rStyle w:val="ArticuloCar"/>
        </w:rPr>
        <w:t>culo 4º</w:t>
      </w:r>
      <w:r w:rsidRPr="0067259B">
        <w:t xml:space="preserve"> Para ingresar al servicio público los aspirantes deberán satisfacer los siguientes requisitos:</w:t>
      </w:r>
    </w:p>
    <w:p w14:paraId="7C93423C" w14:textId="74E42457" w:rsidR="00FB6DD6" w:rsidRPr="0067259B" w:rsidRDefault="00BA06B9" w:rsidP="008F2415">
      <w:pPr>
        <w:pStyle w:val="Prrafodelista"/>
        <w:numPr>
          <w:ilvl w:val="0"/>
          <w:numId w:val="25"/>
        </w:numPr>
      </w:pPr>
      <w:r w:rsidRPr="0067259B">
        <w:t>Presentar acta</w:t>
      </w:r>
      <w:r w:rsidR="00F2595C" w:rsidRPr="0067259B">
        <w:t xml:space="preserve"> de nacimie</w:t>
      </w:r>
      <w:r w:rsidRPr="0067259B">
        <w:t>nto</w:t>
      </w:r>
      <w:r w:rsidR="00F2595C" w:rsidRPr="0067259B">
        <w:t xml:space="preserve"> con lo que acredite tener </w:t>
      </w:r>
      <w:r w:rsidRPr="0067259B">
        <w:t xml:space="preserve">mínimo de </w:t>
      </w:r>
      <w:r w:rsidR="00F2595C" w:rsidRPr="0067259B">
        <w:t>16</w:t>
      </w:r>
      <w:r w:rsidRPr="0067259B">
        <w:t xml:space="preserve"> de</w:t>
      </w:r>
      <w:r w:rsidR="00F2595C" w:rsidRPr="0067259B">
        <w:t xml:space="preserve"> edad</w:t>
      </w:r>
      <w:r w:rsidRPr="0067259B">
        <w:t>,</w:t>
      </w:r>
      <w:r w:rsidR="00F2595C" w:rsidRPr="0067259B">
        <w:t xml:space="preserve"> previa autorización escrita por sus padres</w:t>
      </w:r>
      <w:r w:rsidRPr="0067259B">
        <w:t>,</w:t>
      </w:r>
      <w:r w:rsidR="00F2595C" w:rsidRPr="0067259B">
        <w:t xml:space="preserve"> tutores o de inspectores del trabajo de los menores de 16 años y mayores de 14 a</w:t>
      </w:r>
      <w:r w:rsidRPr="0067259B">
        <w:t>ño</w:t>
      </w:r>
      <w:r w:rsidR="00F2595C" w:rsidRPr="0067259B">
        <w:t>s tiene la posibilidad de ingresar al servicio p</w:t>
      </w:r>
      <w:r w:rsidRPr="0067259B">
        <w:t>ú</w:t>
      </w:r>
      <w:r w:rsidR="00F2595C" w:rsidRPr="0067259B">
        <w:t>blico.</w:t>
      </w:r>
    </w:p>
    <w:p w14:paraId="42D2D347" w14:textId="1218470A" w:rsidR="00FB6DD6" w:rsidRPr="0067259B" w:rsidRDefault="00F2595C" w:rsidP="008F2415">
      <w:pPr>
        <w:pStyle w:val="Prrafodelista"/>
        <w:numPr>
          <w:ilvl w:val="0"/>
          <w:numId w:val="25"/>
        </w:numPr>
      </w:pPr>
      <w:r w:rsidRPr="0067259B">
        <w:t>Comprobar s</w:t>
      </w:r>
      <w:r w:rsidR="00BA06B9" w:rsidRPr="0067259B">
        <w:t>e</w:t>
      </w:r>
      <w:r w:rsidRPr="0067259B">
        <w:t>r de nacionalidad mexicana</w:t>
      </w:r>
      <w:r w:rsidR="00BA06B9" w:rsidRPr="0067259B">
        <w:t>,</w:t>
      </w:r>
      <w:r w:rsidRPr="0067259B">
        <w:t xml:space="preserve"> salvo </w:t>
      </w:r>
      <w:r w:rsidR="00BA06B9" w:rsidRPr="0067259B">
        <w:t>el</w:t>
      </w:r>
      <w:r w:rsidRPr="0067259B">
        <w:t xml:space="preserve"> caso pre</w:t>
      </w:r>
      <w:r w:rsidR="00BA06B9" w:rsidRPr="0067259B">
        <w:t>v</w:t>
      </w:r>
      <w:r w:rsidRPr="0067259B">
        <w:t>isto por e</w:t>
      </w:r>
      <w:r w:rsidR="00BA06B9" w:rsidRPr="0067259B">
        <w:t xml:space="preserve">l </w:t>
      </w:r>
      <w:r w:rsidRPr="0067259B">
        <w:t>Artículo 9° de la ley.</w:t>
      </w:r>
    </w:p>
    <w:p w14:paraId="79FD2759" w14:textId="6C1B131C" w:rsidR="00FB6DD6" w:rsidRPr="0067259B" w:rsidRDefault="00F2595C" w:rsidP="008F2415">
      <w:pPr>
        <w:pStyle w:val="Prrafodelista"/>
        <w:numPr>
          <w:ilvl w:val="0"/>
          <w:numId w:val="25"/>
        </w:numPr>
      </w:pPr>
      <w:r w:rsidRPr="0067259B">
        <w:t>Presentar solicitud en la forma de antecedentes no penales.</w:t>
      </w:r>
    </w:p>
    <w:p w14:paraId="213F0AF4" w14:textId="313553E9" w:rsidR="00FB6DD6" w:rsidRPr="0067259B" w:rsidRDefault="00F2595C" w:rsidP="008F2415">
      <w:pPr>
        <w:pStyle w:val="Prrafodelista"/>
        <w:numPr>
          <w:ilvl w:val="0"/>
          <w:numId w:val="25"/>
        </w:numPr>
      </w:pPr>
      <w:r w:rsidRPr="0067259B">
        <w:t xml:space="preserve">Tener la escolaridad, los conocimientos, la experiencia, actitudes y aptitudes que permitan cubrir los </w:t>
      </w:r>
      <w:r w:rsidR="00BA06B9" w:rsidRPr="0067259B">
        <w:t>requisitos específicos</w:t>
      </w:r>
      <w:r w:rsidRPr="0067259B">
        <w:t xml:space="preserve"> que señala el </w:t>
      </w:r>
      <w:r w:rsidR="00BA06B9" w:rsidRPr="004C278A">
        <w:rPr>
          <w:b/>
          <w:bCs/>
        </w:rPr>
        <w:t>catálogo</w:t>
      </w:r>
      <w:r w:rsidRPr="004C278A">
        <w:rPr>
          <w:b/>
          <w:bCs/>
        </w:rPr>
        <w:t xml:space="preserve"> de puestos</w:t>
      </w:r>
      <w:r w:rsidRPr="0067259B">
        <w:t xml:space="preserve"> de trabajo del H. Ayuntamiento.</w:t>
      </w:r>
    </w:p>
    <w:p w14:paraId="67C49500" w14:textId="77777777" w:rsidR="00FB6DD6" w:rsidRPr="0067259B" w:rsidRDefault="00F2595C" w:rsidP="008F2415">
      <w:pPr>
        <w:pStyle w:val="Prrafodelista"/>
        <w:numPr>
          <w:ilvl w:val="0"/>
          <w:numId w:val="25"/>
        </w:numPr>
      </w:pPr>
      <w:r w:rsidRPr="0067259B">
        <w:t>Presentar su certificado de antecedentes no penales.</w:t>
      </w:r>
    </w:p>
    <w:p w14:paraId="1DA15931" w14:textId="59F3149E" w:rsidR="00FB6DD6" w:rsidRPr="0067259B" w:rsidRDefault="00F2595C" w:rsidP="008F2415">
      <w:pPr>
        <w:pStyle w:val="Prrafodelista"/>
        <w:numPr>
          <w:ilvl w:val="0"/>
          <w:numId w:val="25"/>
        </w:numPr>
      </w:pPr>
      <w:r w:rsidRPr="0067259B">
        <w:t xml:space="preserve">En su caso, demostrar haber cumplido o que se </w:t>
      </w:r>
      <w:r w:rsidR="00BA06B9" w:rsidRPr="0067259B">
        <w:t>está</w:t>
      </w:r>
      <w:r w:rsidRPr="0067259B">
        <w:t xml:space="preserve"> cumpliendo con el Servicio Militar Nacional.</w:t>
      </w:r>
    </w:p>
    <w:p w14:paraId="393F1D99" w14:textId="77777777" w:rsidR="00FB6DD6" w:rsidRPr="0067259B" w:rsidRDefault="00F2595C" w:rsidP="008F2415">
      <w:pPr>
        <w:pStyle w:val="Prrafodelista"/>
        <w:numPr>
          <w:ilvl w:val="0"/>
          <w:numId w:val="25"/>
        </w:numPr>
      </w:pPr>
      <w:r w:rsidRPr="0067259B">
        <w:lastRenderedPageBreak/>
        <w:t>Gozar de buena salud y no tener impedimento físico o mental para el trabajo, lo que se comprobara con los exámenes y en la forma que proviene de este ordenamiento.</w:t>
      </w:r>
    </w:p>
    <w:p w14:paraId="7235EC94" w14:textId="77777777" w:rsidR="00FB6DD6" w:rsidRPr="0067259B" w:rsidRDefault="00F2595C" w:rsidP="00922663">
      <w:r w:rsidRPr="0067259B">
        <w:t>Además de los anteriores requisitos, los aspirantes deberán sustentar y aprobar los diversos exámenes para el óptimo desempeño del puesto.</w:t>
      </w:r>
    </w:p>
    <w:p w14:paraId="3F172265" w14:textId="1DF81132" w:rsidR="00FB6DD6" w:rsidRPr="0067259B" w:rsidRDefault="00DC6100" w:rsidP="00922663">
      <w:r w:rsidRPr="00AA1EBD">
        <w:rPr>
          <w:rStyle w:val="ArticuloCar"/>
        </w:rPr>
        <w:t>Artículo</w:t>
      </w:r>
      <w:r w:rsidR="00F2595C" w:rsidRPr="00AA1EBD">
        <w:rPr>
          <w:rStyle w:val="ArticuloCar"/>
        </w:rPr>
        <w:t xml:space="preserve"> 5°</w:t>
      </w:r>
      <w:r w:rsidR="00F2595C" w:rsidRPr="0067259B">
        <w:t xml:space="preserve"> Para ser designado trabajador del H. Ayuntamiento de C</w:t>
      </w:r>
      <w:r w:rsidRPr="0067259B">
        <w:t>d</w:t>
      </w:r>
      <w:r w:rsidR="00F2595C" w:rsidRPr="0067259B">
        <w:t>. Del Carmen, se requiere tener conferido el nombramiento, y en su caso, rendir protesta de ley.</w:t>
      </w:r>
    </w:p>
    <w:p w14:paraId="5B895204" w14:textId="530F97A4" w:rsidR="00FB6DD6" w:rsidRPr="0067259B" w:rsidRDefault="00F2595C" w:rsidP="005C6682">
      <w:pPr>
        <w:pStyle w:val="Ttulo1"/>
      </w:pPr>
      <w:r w:rsidRPr="0067259B">
        <w:t xml:space="preserve">CAPITULO </w:t>
      </w:r>
      <w:r w:rsidR="00DC6100" w:rsidRPr="0067259B">
        <w:t>III</w:t>
      </w:r>
    </w:p>
    <w:p w14:paraId="3E1C43F6" w14:textId="2096ABFD" w:rsidR="00FB6DD6" w:rsidRPr="0067259B" w:rsidRDefault="00F2595C" w:rsidP="005C6682">
      <w:pPr>
        <w:pStyle w:val="Ttulo1"/>
      </w:pPr>
      <w:r w:rsidRPr="0067259B">
        <w:t>DE LOS CONTRATOS</w:t>
      </w:r>
    </w:p>
    <w:p w14:paraId="7BB0DC07" w14:textId="59F13AE2" w:rsidR="00FB6DD6" w:rsidRPr="0067259B" w:rsidRDefault="00DC6100" w:rsidP="00922663">
      <w:r w:rsidRPr="00F50ACF">
        <w:rPr>
          <w:rStyle w:val="ArticuloCar"/>
        </w:rPr>
        <w:t xml:space="preserve">Artículo </w:t>
      </w:r>
      <w:r w:rsidR="00F2595C" w:rsidRPr="00F50ACF">
        <w:rPr>
          <w:rStyle w:val="ArticuloCar"/>
        </w:rPr>
        <w:t>6º</w:t>
      </w:r>
      <w:r w:rsidR="00F2595C" w:rsidRPr="0067259B">
        <w:t xml:space="preserve"> Contra es el acto de virtud del cual se formaliza la relación jurídica laboral entre el H. Ayuntamiento y el trabajador y por el que se obliga al cumplimiento reciproco de las disposiciones contenidas en el mismo, en la ley y en las presentes condiciones.</w:t>
      </w:r>
    </w:p>
    <w:p w14:paraId="56D665D8" w14:textId="16C175EF" w:rsidR="00FB6DD6" w:rsidRPr="0067259B" w:rsidRDefault="00F2595C" w:rsidP="00922663">
      <w:r w:rsidRPr="0067259B">
        <w:t xml:space="preserve">En caso de que el trabajador designado no se presentara en </w:t>
      </w:r>
      <w:r w:rsidR="00DC6100" w:rsidRPr="0067259B">
        <w:t>el</w:t>
      </w:r>
      <w:r w:rsidRPr="0067259B">
        <w:t xml:space="preserve"> área de trabajo dentro de los tres días siguientes a la fecha en que se haya notificado su designación, se tendrá que revocar el nombramiento correspondiente sin responsabilidad por parte del H. Ayuntamiento.</w:t>
      </w:r>
    </w:p>
    <w:p w14:paraId="02D62C36" w14:textId="3AB68CF9" w:rsidR="00FB6DD6" w:rsidRPr="0067259B" w:rsidRDefault="005356AB" w:rsidP="00922663">
      <w:r w:rsidRPr="00F50ACF">
        <w:rPr>
          <w:rStyle w:val="ArticuloCar"/>
        </w:rPr>
        <w:t>Artículo</w:t>
      </w:r>
      <w:r w:rsidR="00F2595C" w:rsidRPr="00F50ACF">
        <w:rPr>
          <w:rStyle w:val="ArticuloCar"/>
        </w:rPr>
        <w:t xml:space="preserve"> 7º</w:t>
      </w:r>
      <w:r w:rsidRPr="0067259B">
        <w:t xml:space="preserve"> </w:t>
      </w:r>
      <w:r w:rsidR="00F2595C" w:rsidRPr="0067259B">
        <w:t>A todo trabajador debe expedirse el contrato respectivo</w:t>
      </w:r>
      <w:r w:rsidRPr="0067259B">
        <w:t>,</w:t>
      </w:r>
      <w:r w:rsidR="00F2595C" w:rsidRPr="0067259B">
        <w:t xml:space="preserve"> </w:t>
      </w:r>
      <w:r w:rsidRPr="0067259B">
        <w:t>en</w:t>
      </w:r>
      <w:r w:rsidR="00F2595C" w:rsidRPr="0067259B">
        <w:t xml:space="preserve"> </w:t>
      </w:r>
      <w:r w:rsidRPr="0067259B">
        <w:t>consecuencia,</w:t>
      </w:r>
      <w:r w:rsidR="00F2595C" w:rsidRPr="0067259B">
        <w:t xml:space="preserve"> se prohíbe el </w:t>
      </w:r>
      <w:commentRangeStart w:id="0"/>
      <w:r w:rsidR="00F2595C" w:rsidRPr="0067259B">
        <w:rPr>
          <w:b/>
          <w:bCs/>
        </w:rPr>
        <w:t>ingreso con carácter meritorio</w:t>
      </w:r>
      <w:commentRangeEnd w:id="0"/>
      <w:r w:rsidR="00A867A8" w:rsidRPr="0067259B">
        <w:rPr>
          <w:rStyle w:val="Refdecomentario"/>
          <w:rFonts w:ascii="Tahoma" w:hAnsi="Tahoma" w:cs="Tahoma"/>
          <w:sz w:val="24"/>
          <w:szCs w:val="24"/>
        </w:rPr>
        <w:commentReference w:id="0"/>
      </w:r>
      <w:r w:rsidR="00F2595C" w:rsidRPr="0067259B">
        <w:t xml:space="preserve">: </w:t>
      </w:r>
      <w:commentRangeStart w:id="1"/>
      <w:r w:rsidR="00F2595C" w:rsidRPr="0067259B">
        <w:t>aquellos que violen estas disposiciones, se harán acreedores a las sanciones correspondientes</w:t>
      </w:r>
      <w:r w:rsidRPr="0067259B">
        <w:t>,</w:t>
      </w:r>
      <w:r w:rsidR="00F2595C" w:rsidRPr="0067259B">
        <w:t xml:space="preserve"> sin pe</w:t>
      </w:r>
      <w:r w:rsidRPr="0067259B">
        <w:t>r</w:t>
      </w:r>
      <w:r w:rsidR="00F2595C" w:rsidRPr="0067259B">
        <w:t>juicios de las denu</w:t>
      </w:r>
      <w:r w:rsidRPr="0067259B">
        <w:t>n</w:t>
      </w:r>
      <w:r w:rsidR="00F2595C" w:rsidRPr="0067259B">
        <w:t>ci</w:t>
      </w:r>
      <w:r w:rsidRPr="0067259B">
        <w:t>a</w:t>
      </w:r>
      <w:r w:rsidR="00F2595C" w:rsidRPr="0067259B">
        <w:t>s</w:t>
      </w:r>
      <w:r w:rsidRPr="0067259B">
        <w:t xml:space="preserve"> </w:t>
      </w:r>
      <w:r w:rsidR="00F2595C" w:rsidRPr="0067259B">
        <w:t>que formulen en su</w:t>
      </w:r>
      <w:r w:rsidRPr="0067259B">
        <w:t xml:space="preserve"> contra</w:t>
      </w:r>
      <w:commentRangeEnd w:id="1"/>
      <w:r w:rsidR="00A867A8" w:rsidRPr="0067259B">
        <w:rPr>
          <w:rStyle w:val="Refdecomentario"/>
          <w:rFonts w:ascii="Tahoma" w:hAnsi="Tahoma" w:cs="Tahoma"/>
          <w:sz w:val="24"/>
          <w:szCs w:val="24"/>
        </w:rPr>
        <w:commentReference w:id="1"/>
      </w:r>
      <w:r w:rsidR="00F2595C" w:rsidRPr="0067259B">
        <w:t>.</w:t>
      </w:r>
    </w:p>
    <w:p w14:paraId="5A57878D" w14:textId="61EF7354" w:rsidR="00FB6DD6" w:rsidRPr="0067259B" w:rsidRDefault="00F2595C" w:rsidP="00922663">
      <w:r w:rsidRPr="0067259B">
        <w:t>La Dirección de Unidad Administrativa, es la instalación facultada para expedir los nombramientos por los cuales los trabajadores prestaran su serv</w:t>
      </w:r>
      <w:r w:rsidR="00A867A8" w:rsidRPr="0067259B">
        <w:t>i</w:t>
      </w:r>
      <w:r w:rsidRPr="0067259B">
        <w:t>c</w:t>
      </w:r>
      <w:r w:rsidR="00A867A8" w:rsidRPr="0067259B">
        <w:t>io</w:t>
      </w:r>
      <w:r w:rsidRPr="0067259B">
        <w:t>, debiendo</w:t>
      </w:r>
      <w:r w:rsidRPr="0067259B">
        <w:rPr>
          <w:noProof/>
        </w:rPr>
        <mc:AlternateContent>
          <mc:Choice Requires="wps">
            <w:drawing>
              <wp:anchor distT="0" distB="0" distL="0" distR="0" simplePos="0" relativeHeight="251624448" behindDoc="0" locked="0" layoutInCell="1" allowOverlap="1" wp14:anchorId="3A009386" wp14:editId="6097826E">
                <wp:simplePos x="0" y="0"/>
                <wp:positionH relativeFrom="page">
                  <wp:posOffset>5078055</wp:posOffset>
                </wp:positionH>
                <wp:positionV relativeFrom="page">
                  <wp:posOffset>9975952</wp:posOffset>
                </wp:positionV>
                <wp:extent cx="26765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6525" cy="1270"/>
                        </a:xfrm>
                        <a:custGeom>
                          <a:avLst/>
                          <a:gdLst/>
                          <a:ahLst/>
                          <a:cxnLst/>
                          <a:rect l="l" t="t" r="r" b="b"/>
                          <a:pathLst>
                            <a:path w="2676525">
                              <a:moveTo>
                                <a:pt x="0" y="0"/>
                              </a:moveTo>
                              <a:lnTo>
                                <a:pt x="2676520"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29F66" id="Graphic 10" o:spid="_x0000_s1026" style="position:absolute;margin-left:399.85pt;margin-top:785.5pt;width:210.75pt;height:.1pt;z-index:251624448;visibility:visible;mso-wrap-style:square;mso-wrap-distance-left:0;mso-wrap-distance-top:0;mso-wrap-distance-right:0;mso-wrap-distance-bottom:0;mso-position-horizontal:absolute;mso-position-horizontal-relative:page;mso-position-vertical:absolute;mso-position-vertical-relative:page;v-text-anchor:top" coordsize="2676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" path="m,l2676520,e" filled="f" strokeweight=".1272mm">
                <v:path arrowok="t"/>
                <w10:wrap anchorx="page" anchory="page"/>
              </v:shape>
            </w:pict>
          </mc:Fallback>
        </mc:AlternateContent>
      </w:r>
      <w:r w:rsidRPr="0067259B">
        <w:rPr>
          <w:noProof/>
        </w:rPr>
        <mc:AlternateContent>
          <mc:Choice Requires="wps">
            <w:drawing>
              <wp:anchor distT="0" distB="0" distL="0" distR="0" simplePos="0" relativeHeight="251626496" behindDoc="0" locked="0" layoutInCell="1" allowOverlap="1" wp14:anchorId="7AB97FC4" wp14:editId="39677153">
                <wp:simplePos x="0" y="0"/>
                <wp:positionH relativeFrom="page">
                  <wp:posOffset>50413</wp:posOffset>
                </wp:positionH>
                <wp:positionV relativeFrom="page">
                  <wp:posOffset>9980532</wp:posOffset>
                </wp:positionV>
                <wp:extent cx="49637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3795" cy="1270"/>
                        </a:xfrm>
                        <a:custGeom>
                          <a:avLst/>
                          <a:gdLst/>
                          <a:ahLst/>
                          <a:cxnLst/>
                          <a:rect l="l" t="t" r="r" b="b"/>
                          <a:pathLst>
                            <a:path w="4963795">
                              <a:moveTo>
                                <a:pt x="0" y="0"/>
                              </a:moveTo>
                              <a:lnTo>
                                <a:pt x="4963478"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3E3AA" id="Graphic 11" o:spid="_x0000_s1026" style="position:absolute;margin-left:3.95pt;margin-top:785.85pt;width:390.85pt;height:.1pt;z-index:251626496;visibility:visible;mso-wrap-style:square;mso-wrap-distance-left:0;mso-wrap-distance-top:0;mso-wrap-distance-right:0;mso-wrap-distance-bottom:0;mso-position-horizontal:absolute;mso-position-horizontal-relative:page;mso-position-vertical:absolute;mso-position-vertical-relative:page;v-text-anchor:top" coordsize="496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" path="m,l4963478,e" filled="f" strokeweight=".1272mm">
                <v:path arrowok="t"/>
                <w10:wrap anchorx="page" anchory="page"/>
              </v:shape>
            </w:pict>
          </mc:Fallback>
        </mc:AlternateContent>
      </w:r>
      <w:r w:rsidR="00A867A8" w:rsidRPr="0067259B">
        <w:t xml:space="preserve"> </w:t>
      </w:r>
      <w:r w:rsidRPr="0067259B">
        <w:t>entregar c</w:t>
      </w:r>
      <w:r w:rsidR="00A867A8" w:rsidRPr="0067259B">
        <w:t>op</w:t>
      </w:r>
      <w:r w:rsidRPr="0067259B">
        <w:t>ia de este docum</w:t>
      </w:r>
      <w:r w:rsidR="00A867A8" w:rsidRPr="0067259B">
        <w:t>ento</w:t>
      </w:r>
      <w:r w:rsidRPr="0067259B">
        <w:t xml:space="preserve"> al trabajador p</w:t>
      </w:r>
      <w:r w:rsidR="00A867A8" w:rsidRPr="0067259B">
        <w:t>re</w:t>
      </w:r>
      <w:r w:rsidRPr="0067259B">
        <w:t>viament</w:t>
      </w:r>
      <w:r w:rsidR="00A867A8" w:rsidRPr="0067259B">
        <w:t>e</w:t>
      </w:r>
      <w:r w:rsidRPr="0067259B">
        <w:t xml:space="preserve"> al ac</w:t>
      </w:r>
      <w:r w:rsidR="00A867A8" w:rsidRPr="0067259B">
        <w:t>t</w:t>
      </w:r>
      <w:r w:rsidRPr="0067259B">
        <w:t>o de</w:t>
      </w:r>
      <w:r w:rsidR="00A867A8" w:rsidRPr="0067259B">
        <w:t xml:space="preserve"> toma de</w:t>
      </w:r>
      <w:r w:rsidRPr="0067259B">
        <w:t xml:space="preserve"> posesión del cargo. De conformidad con los requisitos establecidos en la le</w:t>
      </w:r>
      <w:r w:rsidR="00A867A8" w:rsidRPr="0067259B">
        <w:t>y</w:t>
      </w:r>
      <w:r w:rsidRPr="0067259B">
        <w:t>.</w:t>
      </w:r>
    </w:p>
    <w:p w14:paraId="2ED82FAB" w14:textId="384DB1DC" w:rsidR="00FB6DD6" w:rsidRPr="0067259B" w:rsidRDefault="005040F0" w:rsidP="00922663">
      <w:r w:rsidRPr="00F50ACF">
        <w:rPr>
          <w:rStyle w:val="ArticuloCar"/>
        </w:rPr>
        <w:t>Artículo</w:t>
      </w:r>
      <w:r w:rsidR="00F2595C" w:rsidRPr="00F50ACF">
        <w:rPr>
          <w:rStyle w:val="ArticuloCar"/>
        </w:rPr>
        <w:t xml:space="preserve"> 8°</w:t>
      </w:r>
      <w:r w:rsidR="00F2595C" w:rsidRPr="0067259B">
        <w:t xml:space="preserve"> Todo contrato debe c</w:t>
      </w:r>
      <w:r w:rsidRPr="0067259B">
        <w:t>ont</w:t>
      </w:r>
      <w:r w:rsidR="00F2595C" w:rsidRPr="0067259B">
        <w:t>ener los datos</w:t>
      </w:r>
      <w:r w:rsidRPr="0067259B">
        <w:t>,</w:t>
      </w:r>
      <w:r w:rsidR="00F2595C" w:rsidRPr="0067259B">
        <w:t xml:space="preserve"> a que se refiere el </w:t>
      </w:r>
      <w:r w:rsidRPr="0067259B">
        <w:t>artículo</w:t>
      </w:r>
      <w:r w:rsidR="00F2595C" w:rsidRPr="0067259B">
        <w:t xml:space="preserve"> 17</w:t>
      </w:r>
      <w:r w:rsidRPr="0067259B">
        <w:t xml:space="preserve"> </w:t>
      </w:r>
      <w:r w:rsidR="00F2595C" w:rsidRPr="0067259B">
        <w:t>de la ley.</w:t>
      </w:r>
    </w:p>
    <w:p w14:paraId="1CD7617D" w14:textId="1643B056" w:rsidR="00FB6DD6" w:rsidRPr="0067259B" w:rsidRDefault="005040F0" w:rsidP="00922663">
      <w:r w:rsidRPr="00F50ACF">
        <w:rPr>
          <w:rStyle w:val="ArticuloCar"/>
        </w:rPr>
        <w:t>Artículo</w:t>
      </w:r>
      <w:r w:rsidR="00F2595C" w:rsidRPr="00F50ACF">
        <w:rPr>
          <w:rStyle w:val="ArticuloCar"/>
        </w:rPr>
        <w:t xml:space="preserve"> 9</w:t>
      </w:r>
      <w:r w:rsidRPr="00F50ACF">
        <w:rPr>
          <w:rStyle w:val="ArticuloCar"/>
          <w:vertAlign w:val="superscript"/>
        </w:rPr>
        <w:t>o</w:t>
      </w:r>
      <w:r w:rsidR="00F2595C" w:rsidRPr="0067259B">
        <w:t xml:space="preserve"> Un contrato de traba</w:t>
      </w:r>
      <w:r w:rsidR="00545560" w:rsidRPr="0067259B">
        <w:t>j</w:t>
      </w:r>
      <w:r w:rsidR="00F2595C" w:rsidRPr="0067259B">
        <w:t>o puede ser por tiempo indeterminado</w:t>
      </w:r>
      <w:r w:rsidR="00545560" w:rsidRPr="0067259B">
        <w:t>,</w:t>
      </w:r>
      <w:r w:rsidR="00F2595C" w:rsidRPr="0067259B">
        <w:t xml:space="preserve"> por tiempo determinado</w:t>
      </w:r>
      <w:r w:rsidR="00545560" w:rsidRPr="0067259B">
        <w:t>,</w:t>
      </w:r>
      <w:r w:rsidR="00F2595C" w:rsidRPr="0067259B">
        <w:t xml:space="preserve"> o por obra deter</w:t>
      </w:r>
      <w:r w:rsidR="00545560" w:rsidRPr="0067259B">
        <w:t>m</w:t>
      </w:r>
      <w:r w:rsidR="00F2595C" w:rsidRPr="0067259B">
        <w:t>inada. A falta de estipulación expresa</w:t>
      </w:r>
      <w:r w:rsidR="00545560" w:rsidRPr="0067259B">
        <w:t>,</w:t>
      </w:r>
      <w:r w:rsidR="00F2595C" w:rsidRPr="0067259B">
        <w:t xml:space="preserve"> la relación será por tiempo determinado: y </w:t>
      </w:r>
      <w:r w:rsidR="00F2595C" w:rsidRPr="0067259B">
        <w:rPr>
          <w:b/>
          <w:bCs/>
        </w:rPr>
        <w:t>su expedición se hará conforma a los movimientos</w:t>
      </w:r>
      <w:r w:rsidR="00F2595C" w:rsidRPr="0067259B">
        <w:t xml:space="preserve"> escala formarías que procedan.</w:t>
      </w:r>
    </w:p>
    <w:p w14:paraId="27DF470B" w14:textId="77777777" w:rsidR="00FB6DD6" w:rsidRPr="0067259B" w:rsidRDefault="00F2595C" w:rsidP="00922663">
      <w:r w:rsidRPr="0067259B">
        <w:t>Se entenderá por:</w:t>
      </w:r>
    </w:p>
    <w:p w14:paraId="30E01523" w14:textId="27D253BC" w:rsidR="00FB6DD6" w:rsidRPr="0067259B" w:rsidRDefault="00F2595C" w:rsidP="00922663">
      <w:r w:rsidRPr="0067259B">
        <w:t>Tiempo Indeterminado es el que se expide confo</w:t>
      </w:r>
      <w:r w:rsidR="003214E2" w:rsidRPr="0067259B">
        <w:t>rm</w:t>
      </w:r>
      <w:r w:rsidRPr="0067259B">
        <w:t>a al proceso escalaformario respectivo para cubrir puesto permanente por plaza vacantes o de nueva creación.</w:t>
      </w:r>
    </w:p>
    <w:p w14:paraId="189146F6" w14:textId="77777777" w:rsidR="00FB6DD6" w:rsidRPr="0067259B" w:rsidRDefault="00F2595C" w:rsidP="00922663">
      <w:r w:rsidRPr="0067259B">
        <w:t>Tiempo Determinado, son los que se otorguen con efecto de trabajo temporal siendo este eventual y que pueden ser:</w:t>
      </w:r>
    </w:p>
    <w:p w14:paraId="1F34F4A6" w14:textId="77777777" w:rsidR="00FB6DD6" w:rsidRPr="0067259B" w:rsidRDefault="00F2595C" w:rsidP="008F2415">
      <w:pPr>
        <w:pStyle w:val="Prrafodelista"/>
        <w:numPr>
          <w:ilvl w:val="0"/>
          <w:numId w:val="2"/>
        </w:numPr>
      </w:pPr>
      <w:r w:rsidRPr="0067259B">
        <w:t>Proporcionales para cubrir puestos vacantes mayores de seis meses.</w:t>
      </w:r>
    </w:p>
    <w:p w14:paraId="314F1A56" w14:textId="03ABF77D" w:rsidR="00FB6DD6" w:rsidRPr="0067259B" w:rsidRDefault="003214E2" w:rsidP="008F2415">
      <w:pPr>
        <w:pStyle w:val="Prrafodelista"/>
        <w:numPr>
          <w:ilvl w:val="0"/>
          <w:numId w:val="2"/>
        </w:numPr>
      </w:pPr>
      <w:r w:rsidRPr="0067259B">
        <w:t>Interino</w:t>
      </w:r>
      <w:r w:rsidR="00F2595C" w:rsidRPr="0067259B">
        <w:t xml:space="preserve"> para ocupar puestos vacantes hasta seis meses,</w:t>
      </w:r>
    </w:p>
    <w:p w14:paraId="47F333BE" w14:textId="77777777" w:rsidR="00FB6DD6" w:rsidRPr="0067259B" w:rsidRDefault="00F2595C" w:rsidP="008F2415">
      <w:pPr>
        <w:pStyle w:val="Prrafodelista"/>
        <w:numPr>
          <w:ilvl w:val="0"/>
          <w:numId w:val="2"/>
        </w:numPr>
      </w:pPr>
      <w:r w:rsidRPr="0067259B">
        <w:t>Por siempre fijo, aquellos que dejan de tener efectos en la fecha que se determina en el mismo, y</w:t>
      </w:r>
    </w:p>
    <w:p w14:paraId="31FCB036" w14:textId="77777777" w:rsidR="00FB6DD6" w:rsidRPr="0067259B" w:rsidRDefault="00F2595C" w:rsidP="00922663">
      <w:r w:rsidRPr="0067259B">
        <w:t>Por obra determinada, son aquellos cuyos efectos cesan al concluir la obra que negativo la relación laboral.</w:t>
      </w:r>
    </w:p>
    <w:p w14:paraId="4600C7E8" w14:textId="6FEFF866" w:rsidR="00FB6DD6" w:rsidRPr="0067259B" w:rsidRDefault="00F2595C" w:rsidP="00922663">
      <w:r w:rsidRPr="0067259B">
        <w:lastRenderedPageBreak/>
        <w:t xml:space="preserve">Los contratos a que se refiere los incisos </w:t>
      </w:r>
      <w:r w:rsidR="008E46A7" w:rsidRPr="0067259B">
        <w:t>c</w:t>
      </w:r>
      <w:r w:rsidRPr="0067259B">
        <w:t xml:space="preserve"> y fracción </w:t>
      </w:r>
      <w:r w:rsidR="008E46A7" w:rsidRPr="0067259B">
        <w:t>III</w:t>
      </w:r>
      <w:r w:rsidRPr="0067259B">
        <w:t xml:space="preserve"> no generan </w:t>
      </w:r>
      <w:r w:rsidR="008E46A7" w:rsidRPr="0067259B">
        <w:t>derechos escalafonarios</w:t>
      </w:r>
      <w:r w:rsidRPr="0067259B">
        <w:t>: no así los incisos a y b que generan el derecho de preferencia.</w:t>
      </w:r>
    </w:p>
    <w:p w14:paraId="4F1D35BE" w14:textId="0F0C6037" w:rsidR="00FB6DD6" w:rsidRPr="0067259B" w:rsidRDefault="008E46A7" w:rsidP="00922663">
      <w:r w:rsidRPr="000C0E63">
        <w:rPr>
          <w:rStyle w:val="ArticuloCar"/>
        </w:rPr>
        <w:t>Artículo</w:t>
      </w:r>
      <w:r w:rsidR="00F2595C" w:rsidRPr="000C0E63">
        <w:rPr>
          <w:rStyle w:val="ArticuloCar"/>
        </w:rPr>
        <w:t xml:space="preserve"> 10°</w:t>
      </w:r>
      <w:r w:rsidR="00F2595C" w:rsidRPr="0067259B">
        <w:t xml:space="preserve"> en caso de vacantes determinado por tiempo y para ocupar plaza de base con contrato por tiempo indeterminado, los trabajadores serán nombrados por el H. Ayuntamiento atendiendo la propuesta del titular de la entidad </w:t>
      </w:r>
      <w:r w:rsidRPr="0067259B">
        <w:t>pública</w:t>
      </w:r>
      <w:r w:rsidR="00F2595C" w:rsidRPr="0067259B">
        <w:t xml:space="preserve"> correspondiente y del sindicato, en su caso, se </w:t>
      </w:r>
      <w:r w:rsidRPr="0067259B">
        <w:t>tomará</w:t>
      </w:r>
      <w:r w:rsidR="00F2595C" w:rsidRPr="0067259B">
        <w:t xml:space="preserve"> en cuenta la opción que </w:t>
      </w:r>
      <w:r w:rsidRPr="0067259B">
        <w:t>presentarán</w:t>
      </w:r>
      <w:r w:rsidR="00F2595C" w:rsidRPr="0067259B">
        <w:t xml:space="preserve"> para tal efecto la comisión mixta de servicio civil de carrera pertinente.</w:t>
      </w:r>
    </w:p>
    <w:p w14:paraId="540D7B39" w14:textId="68D3E649" w:rsidR="00FB6DD6" w:rsidRPr="0067259B" w:rsidRDefault="00F2595C" w:rsidP="00922663">
      <w:r w:rsidRPr="0067259B">
        <w:t>El H. Ayunta</w:t>
      </w:r>
      <w:r w:rsidR="008E46A7" w:rsidRPr="0067259B">
        <w:t>m</w:t>
      </w:r>
      <w:r w:rsidRPr="0067259B">
        <w:t>iento nombrara libremente a quienes deben ocupar vacantes interinas por tiempo fijo y por obra determinada.</w:t>
      </w:r>
    </w:p>
    <w:p w14:paraId="243D2801" w14:textId="3725067F" w:rsidR="00FB6DD6" w:rsidRPr="0067259B" w:rsidRDefault="00F2595C" w:rsidP="005C6682">
      <w:pPr>
        <w:pStyle w:val="Ttulo1"/>
      </w:pPr>
      <w:r w:rsidRPr="0067259B">
        <w:t>CAP</w:t>
      </w:r>
      <w:r w:rsidR="008E46A7" w:rsidRPr="0067259B">
        <w:t>Í</w:t>
      </w:r>
      <w:r w:rsidRPr="0067259B">
        <w:t>TULO</w:t>
      </w:r>
      <w:r w:rsidR="008E46A7" w:rsidRPr="0067259B">
        <w:t xml:space="preserve"> </w:t>
      </w:r>
      <w:r w:rsidRPr="0067259B">
        <w:t>IV</w:t>
      </w:r>
    </w:p>
    <w:p w14:paraId="59347039" w14:textId="42E9B564" w:rsidR="00FB6DD6" w:rsidRPr="0067259B" w:rsidRDefault="00F2595C" w:rsidP="005C6682">
      <w:pPr>
        <w:pStyle w:val="Ttulo1"/>
      </w:pPr>
      <w:r w:rsidRPr="0067259B">
        <w:t>DE LA AD</w:t>
      </w:r>
      <w:r w:rsidR="008E46A7" w:rsidRPr="0067259B">
        <w:t>MISION</w:t>
      </w:r>
      <w:r w:rsidRPr="0067259B">
        <w:t xml:space="preserve"> Y ESCALAFON</w:t>
      </w:r>
    </w:p>
    <w:p w14:paraId="736984B0" w14:textId="5F9DA425" w:rsidR="00FB6DD6" w:rsidRPr="0067259B" w:rsidRDefault="008E46A7" w:rsidP="00922663">
      <w:r w:rsidRPr="000C0E63">
        <w:rPr>
          <w:rStyle w:val="ArticuloCar"/>
        </w:rPr>
        <w:t>Artículo</w:t>
      </w:r>
      <w:r w:rsidR="00F2595C" w:rsidRPr="000C0E63">
        <w:rPr>
          <w:rStyle w:val="ArticuloCar"/>
        </w:rPr>
        <w:t xml:space="preserve"> 11º</w:t>
      </w:r>
      <w:r w:rsidR="00F2595C" w:rsidRPr="0067259B">
        <w:t xml:space="preserve"> Se entiende por escalafón</w:t>
      </w:r>
      <w:r w:rsidR="00D548C6" w:rsidRPr="0067259B">
        <w:t>,</w:t>
      </w:r>
      <w:r w:rsidR="00F2595C" w:rsidRPr="0067259B">
        <w:t xml:space="preserve"> el sistema para efectuar las promociones, acenso, permutas y en general todo el movimiento del personal de base Ayuntamiento.</w:t>
      </w:r>
    </w:p>
    <w:p w14:paraId="5B2C2212" w14:textId="107227DA" w:rsidR="00FB6DD6" w:rsidRPr="0067259B" w:rsidRDefault="00D548C6" w:rsidP="00922663">
      <w:r w:rsidRPr="000C0E63">
        <w:rPr>
          <w:rStyle w:val="ArticuloCar"/>
        </w:rPr>
        <w:t xml:space="preserve">Artículo </w:t>
      </w:r>
      <w:r w:rsidR="00F2595C" w:rsidRPr="000C0E63">
        <w:rPr>
          <w:rStyle w:val="ArticuloCar"/>
        </w:rPr>
        <w:t>12°</w:t>
      </w:r>
      <w:r w:rsidR="00F2595C" w:rsidRPr="0067259B">
        <w:t xml:space="preserve"> Tiene derecho a </w:t>
      </w:r>
      <w:r w:rsidRPr="0067259B">
        <w:t>participar</w:t>
      </w:r>
      <w:r w:rsidR="00F2595C" w:rsidRPr="0067259B">
        <w:t xml:space="preserve"> en </w:t>
      </w:r>
      <w:r w:rsidRPr="0067259B">
        <w:t>lo</w:t>
      </w:r>
      <w:r w:rsidR="00F2595C" w:rsidRPr="0067259B">
        <w:t>s cursos a e</w:t>
      </w:r>
      <w:r w:rsidRPr="0067259B">
        <w:t>x</w:t>
      </w:r>
      <w:r w:rsidR="00F2595C" w:rsidRPr="0067259B">
        <w:t>a</w:t>
      </w:r>
      <w:r w:rsidRPr="0067259B">
        <w:t>me</w:t>
      </w:r>
      <w:r w:rsidR="00F2595C" w:rsidRPr="0067259B">
        <w:t xml:space="preserve">n de opción </w:t>
      </w:r>
      <w:r w:rsidRPr="0067259B">
        <w:t>para</w:t>
      </w:r>
      <w:r w:rsidR="00F2595C" w:rsidRPr="0067259B">
        <w:t xml:space="preserve"> </w:t>
      </w:r>
      <w:r w:rsidRPr="0067259B">
        <w:t>s</w:t>
      </w:r>
      <w:r w:rsidR="00F2595C" w:rsidRPr="0067259B">
        <w:t>er atendidos a todos los trabajos de bas</w:t>
      </w:r>
      <w:r w:rsidRPr="0067259B">
        <w:t>e,</w:t>
      </w:r>
      <w:r w:rsidR="00F2595C" w:rsidRPr="0067259B">
        <w:t xml:space="preserve"> con un mínimo </w:t>
      </w:r>
      <w:r w:rsidRPr="0067259B">
        <w:t>de</w:t>
      </w:r>
      <w:r w:rsidR="00F2595C" w:rsidRPr="0067259B">
        <w:t xml:space="preserve"> seis meses de antigüedad en la plaza de grado inmediato inferior.</w:t>
      </w:r>
    </w:p>
    <w:p w14:paraId="46D12E57" w14:textId="168AAFB0" w:rsidR="00FB6DD6" w:rsidRPr="0067259B" w:rsidRDefault="00D548C6" w:rsidP="00922663">
      <w:r w:rsidRPr="000C0E63">
        <w:rPr>
          <w:rStyle w:val="ArticuloCar"/>
        </w:rPr>
        <w:t xml:space="preserve">Artículo </w:t>
      </w:r>
      <w:r w:rsidR="00F2595C" w:rsidRPr="000C0E63">
        <w:rPr>
          <w:rStyle w:val="ArticuloCar"/>
        </w:rPr>
        <w:t>13º</w:t>
      </w:r>
      <w:r w:rsidR="00F2595C" w:rsidRPr="0067259B">
        <w:t xml:space="preserve"> Son los factores escalafo</w:t>
      </w:r>
      <w:r w:rsidRPr="0067259B">
        <w:t>narios</w:t>
      </w:r>
      <w:r w:rsidR="00F2595C" w:rsidRPr="0067259B">
        <w:t xml:space="preserve"> </w:t>
      </w:r>
      <w:r w:rsidRPr="0067259B">
        <w:t>l</w:t>
      </w:r>
      <w:r w:rsidR="00F2595C" w:rsidRPr="0067259B">
        <w:t xml:space="preserve">os conocimientos </w:t>
      </w:r>
      <w:r w:rsidRPr="0067259B">
        <w:t>a</w:t>
      </w:r>
      <w:r w:rsidR="00F2595C" w:rsidRPr="0067259B">
        <w:t>ctitudes</w:t>
      </w:r>
      <w:r w:rsidRPr="0067259B">
        <w:t xml:space="preserve">, </w:t>
      </w:r>
      <w:r w:rsidR="00F2595C" w:rsidRPr="0067259B">
        <w:t>apti</w:t>
      </w:r>
      <w:r w:rsidRPr="0067259B">
        <w:t>tu</w:t>
      </w:r>
      <w:r w:rsidR="00F2595C" w:rsidRPr="0067259B">
        <w:t>des</w:t>
      </w:r>
      <w:r w:rsidRPr="0067259B">
        <w:t>,</w:t>
      </w:r>
      <w:r w:rsidR="00F2595C" w:rsidRPr="0067259B">
        <w:t xml:space="preserve"> discip</w:t>
      </w:r>
      <w:r w:rsidRPr="0067259B">
        <w:t>l</w:t>
      </w:r>
      <w:r w:rsidR="00F2595C" w:rsidRPr="0067259B">
        <w:t>ina, asistenc</w:t>
      </w:r>
      <w:r w:rsidRPr="0067259B">
        <w:t>ia,</w:t>
      </w:r>
      <w:r w:rsidR="00F2595C" w:rsidRPr="0067259B">
        <w:t xml:space="preserve"> puntualidad, e</w:t>
      </w:r>
      <w:r w:rsidRPr="0067259B">
        <w:t>x</w:t>
      </w:r>
      <w:r w:rsidR="00F2595C" w:rsidRPr="0067259B">
        <w:t>peri</w:t>
      </w:r>
      <w:r w:rsidRPr="0067259B">
        <w:t xml:space="preserve">encia y </w:t>
      </w:r>
      <w:r w:rsidR="00F2595C" w:rsidRPr="0067259B">
        <w:t>tiempo que tengan los trabajadores de prestar su servicio al H. Ayuntamiento.</w:t>
      </w:r>
    </w:p>
    <w:p w14:paraId="294A5AFB" w14:textId="2A6D0EEF" w:rsidR="00FB6DD6" w:rsidRPr="0067259B" w:rsidRDefault="00D548C6" w:rsidP="00922663">
      <w:r w:rsidRPr="000C0E63">
        <w:rPr>
          <w:rStyle w:val="ArticuloCar"/>
        </w:rPr>
        <w:t>Artículo</w:t>
      </w:r>
      <w:r w:rsidR="00F2595C" w:rsidRPr="000C0E63">
        <w:rPr>
          <w:rStyle w:val="ArticuloCar"/>
        </w:rPr>
        <w:t xml:space="preserve"> 14°</w:t>
      </w:r>
      <w:r w:rsidR="00F2595C" w:rsidRPr="0067259B">
        <w:t xml:space="preserve"> Las vacantes se </w:t>
      </w:r>
      <w:r w:rsidRPr="0067259B">
        <w:t>otorgarán</w:t>
      </w:r>
      <w:r w:rsidR="00F2595C" w:rsidRPr="0067259B">
        <w:t xml:space="preserve"> a los trabajadores de categoría inmediata inferiores, que acrediten mejores derechos en la valoración de los factores escalafonarios, e igualdad de condiciones.</w:t>
      </w:r>
    </w:p>
    <w:p w14:paraId="6CEE7EBC" w14:textId="74F02A30" w:rsidR="00FB6DD6" w:rsidRPr="0067259B" w:rsidRDefault="00D548C6" w:rsidP="00922663">
      <w:r w:rsidRPr="000C0E63">
        <w:rPr>
          <w:rStyle w:val="ArticuloCar"/>
        </w:rPr>
        <w:t xml:space="preserve">Artículo </w:t>
      </w:r>
      <w:r w:rsidR="00F2595C" w:rsidRPr="000C0E63">
        <w:rPr>
          <w:rStyle w:val="ArticuloCar"/>
        </w:rPr>
        <w:t>15º</w:t>
      </w:r>
      <w:r w:rsidR="00F2595C" w:rsidRPr="0067259B">
        <w:t xml:space="preserve"> La Subdirección de Recursos Humanos del H. Ayuntamiento dará a conocer la sección sindical, las vacantes que se presenten en un plazo de diez días a partir de la baja de un trabajador o de la creación de la plaza de base que se trate.</w:t>
      </w:r>
    </w:p>
    <w:p w14:paraId="2CE7A3AB" w14:textId="496BA0B2" w:rsidR="00FB6DD6" w:rsidRPr="0067259B" w:rsidRDefault="001954DB" w:rsidP="00922663">
      <w:r w:rsidRPr="000C0E63">
        <w:rPr>
          <w:rStyle w:val="ArticuloCar"/>
        </w:rPr>
        <w:t>Artículo</w:t>
      </w:r>
      <w:r w:rsidR="00F2595C" w:rsidRPr="000C0E63">
        <w:rPr>
          <w:rStyle w:val="ArticuloCar"/>
        </w:rPr>
        <w:t xml:space="preserve"> 16º</w:t>
      </w:r>
      <w:r w:rsidR="00F2595C" w:rsidRPr="0067259B">
        <w:t xml:space="preserve"> </w:t>
      </w:r>
      <w:r w:rsidRPr="0067259B">
        <w:t>Las vacantes</w:t>
      </w:r>
      <w:r w:rsidR="00F2595C" w:rsidRPr="0067259B">
        <w:t xml:space="preserve"> pueden ser:</w:t>
      </w:r>
    </w:p>
    <w:p w14:paraId="4D7EABCA" w14:textId="3FF49E94" w:rsidR="00FB6DD6" w:rsidRPr="0067259B" w:rsidRDefault="00F2595C" w:rsidP="008F2415">
      <w:pPr>
        <w:pStyle w:val="Prrafodelista"/>
        <w:numPr>
          <w:ilvl w:val="0"/>
          <w:numId w:val="26"/>
        </w:numPr>
      </w:pPr>
      <w:r w:rsidRPr="0067259B">
        <w:t>Definitivas cuando se originen por la terminación de la relación laboral entre el H. Ayuntamiento y uno de sus trabajadores.</w:t>
      </w:r>
    </w:p>
    <w:p w14:paraId="53829191" w14:textId="0CEA7DFD" w:rsidR="00FB6DD6" w:rsidRPr="0067259B" w:rsidRDefault="00F2595C" w:rsidP="008F2415">
      <w:pPr>
        <w:pStyle w:val="Prrafodelista"/>
        <w:numPr>
          <w:ilvl w:val="0"/>
          <w:numId w:val="26"/>
        </w:numPr>
      </w:pPr>
      <w:r w:rsidRPr="0067259B">
        <w:t>Provisionales, cuando se originen en bajas temporales o licencias mayores de seis meses en plaza definitivas.</w:t>
      </w:r>
    </w:p>
    <w:p w14:paraId="3E5BB513" w14:textId="77777777" w:rsidR="00FB6DD6" w:rsidRPr="0067259B" w:rsidRDefault="00F2595C" w:rsidP="008F2415">
      <w:pPr>
        <w:pStyle w:val="Prrafodelista"/>
        <w:numPr>
          <w:ilvl w:val="0"/>
          <w:numId w:val="26"/>
        </w:numPr>
      </w:pPr>
      <w:r w:rsidRPr="0067259B">
        <w:t>Internas cuando se originen en bajas temporales o licencias menores de seis meses.</w:t>
      </w:r>
    </w:p>
    <w:p w14:paraId="7830659C" w14:textId="7462B698" w:rsidR="00FB6DD6" w:rsidRPr="0067259B" w:rsidRDefault="001954DB" w:rsidP="00922663">
      <w:r w:rsidRPr="000C0E63">
        <w:rPr>
          <w:rStyle w:val="ArticuloCar"/>
        </w:rPr>
        <w:t>Artículo</w:t>
      </w:r>
      <w:r w:rsidR="00F2595C" w:rsidRPr="000C0E63">
        <w:rPr>
          <w:rStyle w:val="ArticuloCar"/>
        </w:rPr>
        <w:t xml:space="preserve"> 17°</w:t>
      </w:r>
      <w:r w:rsidR="00F2595C" w:rsidRPr="0067259B">
        <w:t xml:space="preserve"> La vacantes definitivas y provisionales en plaza de base se cubrirán por riguroso escalafón, cuando se trate de vacante interina no se moverá el escalafón y el H. Ayuntamiento nombrara y removerá libremente al empleado que deba cubrirla.</w:t>
      </w:r>
    </w:p>
    <w:p w14:paraId="4E83AF29" w14:textId="447262D1" w:rsidR="00FB6DD6" w:rsidRPr="0067259B" w:rsidRDefault="001954DB" w:rsidP="00922663">
      <w:r w:rsidRPr="000C0E63">
        <w:rPr>
          <w:rStyle w:val="ArticuloCar"/>
        </w:rPr>
        <w:t>Artículo</w:t>
      </w:r>
      <w:r w:rsidR="00F2595C" w:rsidRPr="000C0E63">
        <w:rPr>
          <w:rStyle w:val="ArticuloCar"/>
        </w:rPr>
        <w:t xml:space="preserve"> 18º</w:t>
      </w:r>
      <w:r w:rsidR="00F2595C" w:rsidRPr="0067259B">
        <w:t xml:space="preserve"> Las vacantes serán otorgadas al </w:t>
      </w:r>
      <w:r w:rsidRPr="0067259B">
        <w:t>trabajador</w:t>
      </w:r>
      <w:r w:rsidR="00F2595C" w:rsidRPr="0067259B">
        <w:t xml:space="preserve"> que obtenga la </w:t>
      </w:r>
      <w:r w:rsidRPr="0067259B">
        <w:t>más</w:t>
      </w:r>
      <w:r w:rsidR="00F2595C" w:rsidRPr="0067259B">
        <w:t xml:space="preserve"> alta calificación en la evolución que el H. Ayuntamiento realice.</w:t>
      </w:r>
    </w:p>
    <w:p w14:paraId="3115AE13" w14:textId="369C8AD8" w:rsidR="00FB6DD6" w:rsidRPr="0067259B" w:rsidRDefault="001954DB" w:rsidP="00922663">
      <w:r w:rsidRPr="000C0E63">
        <w:rPr>
          <w:rStyle w:val="ArticuloCar"/>
        </w:rPr>
        <w:t xml:space="preserve">Artículo </w:t>
      </w:r>
      <w:r w:rsidR="00F2595C" w:rsidRPr="000C0E63">
        <w:rPr>
          <w:rStyle w:val="ArticuloCar"/>
        </w:rPr>
        <w:t>19º</w:t>
      </w:r>
      <w:r w:rsidR="00F2595C" w:rsidRPr="0067259B">
        <w:t xml:space="preserve"> Un trabajador de base que sea sindicalizado para ser ascendido a un puesto de confianza, renunciará por escrito de sus derechos y prerrogativas como trabajador de base sindicalizado ante el sindicato, y una vez que sea aceptada dicha renuncia la presentará a la dirección de Unidad Administrativa de</w:t>
      </w:r>
      <w:r w:rsidR="00B666A2" w:rsidRPr="0067259B">
        <w:t>l</w:t>
      </w:r>
      <w:r w:rsidR="00F2595C" w:rsidRPr="0067259B">
        <w:t xml:space="preserve"> H. Ayuntamiento por el conducto del Director o jefe de área al que se adscrito dicho trabajador, para efectos de que </w:t>
      </w:r>
      <w:r w:rsidR="00F2595C" w:rsidRPr="0067259B">
        <w:lastRenderedPageBreak/>
        <w:t>ascienda y goce de los beneficios que tiene un trabajador de confianza.</w:t>
      </w:r>
    </w:p>
    <w:p w14:paraId="1F466F68" w14:textId="77777777" w:rsidR="00FB6DD6" w:rsidRPr="0067259B" w:rsidRDefault="00F2595C" w:rsidP="00922663">
      <w:r w:rsidRPr="0067259B">
        <w:t>Los trabajadores de base por ningún concepto manejaran fondos, de valores de bienes del H. Ayuntamiento.</w:t>
      </w:r>
    </w:p>
    <w:p w14:paraId="0B41AA4D" w14:textId="784C3AB4" w:rsidR="00FB6DD6" w:rsidRPr="0067259B" w:rsidRDefault="001954DB" w:rsidP="00922663">
      <w:r w:rsidRPr="000C0E63">
        <w:rPr>
          <w:rStyle w:val="ArticuloCar"/>
        </w:rPr>
        <w:t xml:space="preserve">Artículo </w:t>
      </w:r>
      <w:r w:rsidR="00F2595C" w:rsidRPr="000C0E63">
        <w:rPr>
          <w:rStyle w:val="ArticuloCar"/>
        </w:rPr>
        <w:t>20º</w:t>
      </w:r>
      <w:r w:rsidR="00F2595C" w:rsidRPr="0067259B">
        <w:t xml:space="preserve"> El cambio adscripción de los trabajadores, no implicará en ningún caso, la disminución de salarios y prestaciones que se encuentran percibiendo ni alteración alguna a sus derechos laborales.</w:t>
      </w:r>
    </w:p>
    <w:p w14:paraId="4DDB5236" w14:textId="77777777" w:rsidR="00FB6DD6" w:rsidRPr="0067259B" w:rsidRDefault="00F2595C" w:rsidP="005C6682">
      <w:pPr>
        <w:pStyle w:val="Ttulo1"/>
      </w:pPr>
      <w:r w:rsidRPr="0067259B">
        <w:t>CAPITLLO V</w:t>
      </w:r>
    </w:p>
    <w:p w14:paraId="71EDAF51" w14:textId="77777777" w:rsidR="00FB6DD6" w:rsidRPr="0067259B" w:rsidRDefault="00F2595C" w:rsidP="005C6682">
      <w:pPr>
        <w:pStyle w:val="Ttulo1"/>
      </w:pPr>
      <w:r w:rsidRPr="0067259B">
        <w:t>DE LA SUSPENSIÓN TEMPORAL DE LOS EFECTOS DEL NOMBRAMIENTO.</w:t>
      </w:r>
    </w:p>
    <w:p w14:paraId="31698C0A" w14:textId="11F57223" w:rsidR="00FB6DD6" w:rsidRPr="0067259B" w:rsidRDefault="00F2595C" w:rsidP="00922663">
      <w:r w:rsidRPr="00ED17E8">
        <w:rPr>
          <w:rStyle w:val="ArticuloCar"/>
        </w:rPr>
        <w:t>ARTICULO 2</w:t>
      </w:r>
      <w:r w:rsidR="005E3C1F" w:rsidRPr="00ED17E8">
        <w:rPr>
          <w:rStyle w:val="ArticuloCar"/>
        </w:rPr>
        <w:t>1</w:t>
      </w:r>
      <w:r w:rsidRPr="00ED17E8">
        <w:rPr>
          <w:rStyle w:val="ArticuloCar"/>
        </w:rPr>
        <w:t>º</w:t>
      </w:r>
      <w:r w:rsidR="00ED17E8">
        <w:rPr>
          <w:rStyle w:val="ArticuloCar"/>
        </w:rPr>
        <w:t xml:space="preserve"> </w:t>
      </w:r>
      <w:r w:rsidRPr="0067259B">
        <w:t>La suspensión temporal de los efectos del nombramiento de un</w:t>
      </w:r>
      <w:r w:rsidR="005E3C1F" w:rsidRPr="0067259B">
        <w:t xml:space="preserve"> </w:t>
      </w:r>
      <w:r w:rsidRPr="0067259B">
        <w:t>trabajador no implica el caso del mismo.</w:t>
      </w:r>
    </w:p>
    <w:p w14:paraId="3100CDA7" w14:textId="1338FE3B" w:rsidR="00FB6DD6" w:rsidRPr="0067259B" w:rsidRDefault="00F2595C" w:rsidP="00922663">
      <w:r w:rsidRPr="0067259B">
        <w:t xml:space="preserve">Son causa </w:t>
      </w:r>
      <w:r w:rsidR="005E3C1F" w:rsidRPr="0067259B">
        <w:t>d</w:t>
      </w:r>
      <w:r w:rsidRPr="0067259B">
        <w:t xml:space="preserve">e suspensión del nombramiento sin </w:t>
      </w:r>
      <w:r w:rsidR="005E3C1F" w:rsidRPr="0067259B">
        <w:t>responsabilidad</w:t>
      </w:r>
      <w:r w:rsidRPr="0067259B">
        <w:t xml:space="preserve"> para el H.</w:t>
      </w:r>
      <w:r w:rsidR="005E3C1F" w:rsidRPr="0067259B">
        <w:t xml:space="preserve"> </w:t>
      </w:r>
      <w:r w:rsidRPr="0067259B">
        <w:t>Ayuntamiento.</w:t>
      </w:r>
    </w:p>
    <w:p w14:paraId="169BF5C3" w14:textId="77777777" w:rsidR="00FB6DD6" w:rsidRPr="0067259B" w:rsidRDefault="00F2595C" w:rsidP="008F2415">
      <w:pPr>
        <w:pStyle w:val="Prrafodelista"/>
        <w:numPr>
          <w:ilvl w:val="0"/>
          <w:numId w:val="27"/>
        </w:numPr>
      </w:pPr>
      <w:r w:rsidRPr="0067259B">
        <w:t>Derogado.</w:t>
      </w:r>
    </w:p>
    <w:p w14:paraId="620EE9D4" w14:textId="592438B1" w:rsidR="00FB6DD6" w:rsidRPr="0067259B" w:rsidRDefault="00F2595C" w:rsidP="008F2415">
      <w:pPr>
        <w:pStyle w:val="Prrafodelista"/>
        <w:numPr>
          <w:ilvl w:val="0"/>
          <w:numId w:val="27"/>
        </w:numPr>
      </w:pPr>
      <w:r w:rsidRPr="0067259B">
        <w:t xml:space="preserve">Que el trabajo sufra incapacidad temporal por accidente o enfermedad que no constituyan riesgos de trabajo o implique peligro para las personas que trabajan con </w:t>
      </w:r>
      <w:r w:rsidR="005E3C1F" w:rsidRPr="0067259B">
        <w:t>él</w:t>
      </w:r>
      <w:r w:rsidRPr="0067259B">
        <w:t>.</w:t>
      </w:r>
    </w:p>
    <w:p w14:paraId="73205CBE" w14:textId="4D1A911E" w:rsidR="00FB6DD6" w:rsidRPr="0067259B" w:rsidRDefault="00F2595C" w:rsidP="008F2415">
      <w:pPr>
        <w:pStyle w:val="Prrafodelista"/>
        <w:numPr>
          <w:ilvl w:val="0"/>
          <w:numId w:val="27"/>
        </w:numPr>
      </w:pPr>
      <w:r w:rsidRPr="0067259B">
        <w:t>La prisión preventiva del trabajador seguida de sentencia absolutoria debidamente ejecutoria o el arresto de impuesto por autoridad judicial o Administrativa.</w:t>
      </w:r>
    </w:p>
    <w:p w14:paraId="0A90D4EE" w14:textId="77777777" w:rsidR="00FB6DD6" w:rsidRPr="0067259B" w:rsidRDefault="00F2595C" w:rsidP="008F2415">
      <w:pPr>
        <w:pStyle w:val="Prrafodelista"/>
        <w:numPr>
          <w:ilvl w:val="0"/>
          <w:numId w:val="27"/>
        </w:numPr>
      </w:pPr>
      <w:r w:rsidRPr="0067259B">
        <w:t>Derogado.</w:t>
      </w:r>
    </w:p>
    <w:p w14:paraId="0BE53BB8" w14:textId="77777777" w:rsidR="00FB6DD6" w:rsidRPr="0067259B" w:rsidRDefault="00F2595C" w:rsidP="008F2415">
      <w:pPr>
        <w:pStyle w:val="Prrafodelista"/>
        <w:numPr>
          <w:ilvl w:val="0"/>
          <w:numId w:val="27"/>
        </w:numPr>
      </w:pPr>
      <w:r w:rsidRPr="0067259B">
        <w:t>Cuando apareciere alguna irregularidad en la gestión de los trabajadores en cargado de los manejos de fondos, valores o bienes., podrán ser suspendidos por el titular de la dependencia respectiva, cuando apareciere alguna irregularidad en su gestión mientras se práctica la investigación o se resuelve lo que proceda.</w:t>
      </w:r>
    </w:p>
    <w:p w14:paraId="55E4B583" w14:textId="31FE7DE2" w:rsidR="0067259B" w:rsidRPr="0067259B" w:rsidRDefault="0067259B" w:rsidP="00922663">
      <w:r w:rsidRPr="00ED17E8">
        <w:rPr>
          <w:rStyle w:val="ArticuloCar"/>
        </w:rPr>
        <w:t>Artículo 22°</w:t>
      </w:r>
      <w:r w:rsidRPr="0067259B">
        <w:t xml:space="preserve"> Derogado.</w:t>
      </w:r>
    </w:p>
    <w:p w14:paraId="4879102A" w14:textId="5B044684" w:rsidR="00FB6DD6" w:rsidRPr="0067259B" w:rsidRDefault="005E3C1F" w:rsidP="00922663">
      <w:r w:rsidRPr="00ED17E8">
        <w:rPr>
          <w:rStyle w:val="ArticuloCar"/>
        </w:rPr>
        <w:t>Artículo</w:t>
      </w:r>
      <w:r w:rsidR="00F2595C" w:rsidRPr="00ED17E8">
        <w:rPr>
          <w:rStyle w:val="ArticuloCar"/>
        </w:rPr>
        <w:t xml:space="preserve"> 2</w:t>
      </w:r>
      <w:r w:rsidR="0067259B" w:rsidRPr="00ED17E8">
        <w:rPr>
          <w:rStyle w:val="ArticuloCar"/>
        </w:rPr>
        <w:t>3</w:t>
      </w:r>
      <w:r w:rsidR="00F2595C" w:rsidRPr="00ED17E8">
        <w:rPr>
          <w:rStyle w:val="ArticuloCar"/>
        </w:rPr>
        <w:t>°</w:t>
      </w:r>
      <w:r w:rsidR="00F2595C" w:rsidRPr="0067259B">
        <w:t xml:space="preserve"> </w:t>
      </w:r>
      <w:r w:rsidR="0067259B">
        <w:t>P</w:t>
      </w:r>
      <w:r w:rsidR="00F2595C" w:rsidRPr="0067259B">
        <w:t>or cualquiera de las causas a que se refiere el artículo 50 de la ley</w:t>
      </w:r>
      <w:r w:rsidR="0067259B">
        <w:t>.</w:t>
      </w:r>
      <w:r w:rsidR="00F2595C" w:rsidRPr="0067259B">
        <w:t xml:space="preserve"> </w:t>
      </w:r>
      <w:r w:rsidR="0067259B">
        <w:t>E</w:t>
      </w:r>
      <w:r w:rsidR="00F2595C" w:rsidRPr="0067259B">
        <w:t>l</w:t>
      </w:r>
      <w:r w:rsidRPr="0067259B">
        <w:t xml:space="preserve"> </w:t>
      </w:r>
      <w:r w:rsidR="00F2595C" w:rsidRPr="0067259B">
        <w:t xml:space="preserve">H. Ayuntamiento no podrá suspender temporalmente los efectos de contrato. El jefe superior de la oficina procederá a levantar acta Administrativa, con intervención del trabajador en su caso, y de un representante del sindicato respectivo, en la que con toda precisión se asentaran los hechos, la declaración del trabajador afectado y las </w:t>
      </w:r>
      <w:r w:rsidRPr="0067259B">
        <w:t>de los testigos</w:t>
      </w:r>
      <w:r w:rsidR="00F2595C" w:rsidRPr="0067259B">
        <w:t xml:space="preserve"> de cargo y desahogo que se proponga, la que firmarán los que en la diligencia intervengan</w:t>
      </w:r>
      <w:r w:rsidRPr="0067259B">
        <w:t>,</w:t>
      </w:r>
      <w:r w:rsidR="00F2595C" w:rsidRPr="0067259B">
        <w:t xml:space="preserve"> debiendo entregarse en ese mismo acto, una copia al trabajador y una copia al representante sindical se hará constar de dicha circunstancia en el acta.</w:t>
      </w:r>
    </w:p>
    <w:p w14:paraId="02CA95F4" w14:textId="3F052AF6" w:rsidR="00FB6DD6" w:rsidRPr="0067259B" w:rsidRDefault="00F2595C" w:rsidP="00922663">
      <w:r w:rsidRPr="0067259B">
        <w:t xml:space="preserve">Si a juicio titular del H. Ayuntamiento proceden a demandar ante el tribunal de conciliación y arbitraje la terminación de los efectos del contrato del trabajador, a la denuncia se </w:t>
      </w:r>
      <w:r w:rsidR="005E3C1F" w:rsidRPr="0067259B">
        <w:t>acompañará</w:t>
      </w:r>
      <w:r w:rsidRPr="0067259B">
        <w:t xml:space="preserve"> como instrumento base de la acción el acta de administración y los documentos que a formularse esta se haya entregado a la misma.</w:t>
      </w:r>
    </w:p>
    <w:p w14:paraId="444DF3F6" w14:textId="77777777" w:rsidR="0067259B" w:rsidRPr="0067259B" w:rsidRDefault="0067259B" w:rsidP="00922663"/>
    <w:p w14:paraId="30E760FF" w14:textId="77777777" w:rsidR="00FB6DD6" w:rsidRPr="0067259B" w:rsidRDefault="00F2595C" w:rsidP="005C6682">
      <w:pPr>
        <w:pStyle w:val="Ttulo1"/>
      </w:pPr>
      <w:r w:rsidRPr="0067259B">
        <w:t>CAPITULO VI</w:t>
      </w:r>
    </w:p>
    <w:p w14:paraId="676B6E71" w14:textId="4B9289B9" w:rsidR="00FB6DD6" w:rsidRPr="0067259B" w:rsidRDefault="00F2595C" w:rsidP="005C6682">
      <w:pPr>
        <w:pStyle w:val="Ttulo1"/>
      </w:pPr>
      <w:r w:rsidRPr="0067259B">
        <w:t>DE LA TER</w:t>
      </w:r>
      <w:r w:rsidR="005E3C1F" w:rsidRPr="0067259B">
        <w:t>M</w:t>
      </w:r>
      <w:r w:rsidRPr="0067259B">
        <w:t>INACION DE LOS EFCTOS DEL NOMBRAMIENTO.</w:t>
      </w:r>
    </w:p>
    <w:p w14:paraId="1F78E255" w14:textId="1C78398E" w:rsidR="00FB6DD6" w:rsidRPr="0067259B" w:rsidRDefault="0067259B" w:rsidP="00922663">
      <w:r w:rsidRPr="00ED17E8">
        <w:rPr>
          <w:rStyle w:val="ArticuloCar"/>
        </w:rPr>
        <w:t>Artículo</w:t>
      </w:r>
      <w:r w:rsidR="00F2595C" w:rsidRPr="00ED17E8">
        <w:rPr>
          <w:rStyle w:val="ArticuloCar"/>
        </w:rPr>
        <w:t xml:space="preserve"> 24°</w:t>
      </w:r>
      <w:r w:rsidR="00F2595C" w:rsidRPr="0067259B">
        <w:t xml:space="preserve"> En los términos del </w:t>
      </w:r>
      <w:r w:rsidRPr="0067259B">
        <w:t>artículo</w:t>
      </w:r>
      <w:r w:rsidR="00F2595C" w:rsidRPr="0067259B">
        <w:t xml:space="preserve"> 22 de la ley, los trabajadores de base son inamovibles, el cambio de funcionario del H. Ayuntamiento no podrá afectar sus derechos y sólo podrá ser cesado por las causas a que se refiere el </w:t>
      </w:r>
      <w:r w:rsidR="00B05DEF" w:rsidRPr="0067259B">
        <w:t>artículo</w:t>
      </w:r>
      <w:r w:rsidR="00F2595C" w:rsidRPr="0067259B">
        <w:t xml:space="preserve"> 48 de la ley, y sin </w:t>
      </w:r>
      <w:r w:rsidR="00F2595C" w:rsidRPr="0067259B">
        <w:lastRenderedPageBreak/>
        <w:t>perj</w:t>
      </w:r>
      <w:r w:rsidR="00B05DEF">
        <w:t>u</w:t>
      </w:r>
      <w:r w:rsidR="00F2595C" w:rsidRPr="0067259B">
        <w:t xml:space="preserve">icio de lo que dispone </w:t>
      </w:r>
      <w:r w:rsidR="00B05DEF">
        <w:t>l</w:t>
      </w:r>
      <w:r w:rsidR="00F2595C" w:rsidRPr="0067259B">
        <w:t xml:space="preserve">a </w:t>
      </w:r>
      <w:r w:rsidR="00B05DEF">
        <w:t>le</w:t>
      </w:r>
      <w:r w:rsidR="00F2595C" w:rsidRPr="0067259B">
        <w:t>y de respo</w:t>
      </w:r>
      <w:r w:rsidR="00B05DEF">
        <w:t>n</w:t>
      </w:r>
      <w:r w:rsidR="00F2595C" w:rsidRPr="0067259B">
        <w:t>sabilidades de</w:t>
      </w:r>
      <w:r w:rsidR="00B05DEF">
        <w:t xml:space="preserve"> lo</w:t>
      </w:r>
      <w:r w:rsidR="00F2595C" w:rsidRPr="0067259B">
        <w:t>s servicios públicos de los estados de Campeche.</w:t>
      </w:r>
    </w:p>
    <w:p w14:paraId="261A95FA" w14:textId="20A6F0DF" w:rsidR="00FB6DD6" w:rsidRPr="0067259B" w:rsidRDefault="00B05DEF" w:rsidP="00922663">
      <w:r w:rsidRPr="00ED17E8">
        <w:rPr>
          <w:rStyle w:val="ArticuloCar"/>
        </w:rPr>
        <w:t>Artículo</w:t>
      </w:r>
      <w:r w:rsidR="00F2595C" w:rsidRPr="00ED17E8">
        <w:rPr>
          <w:rStyle w:val="ArticuloCar"/>
        </w:rPr>
        <w:t xml:space="preserve"> 25º</w:t>
      </w:r>
      <w:r w:rsidR="00F2595C" w:rsidRPr="0067259B">
        <w:t xml:space="preserve"> Para la debida interpretación de la fracción IV del A</w:t>
      </w:r>
      <w:r>
        <w:t>rt. 4</w:t>
      </w:r>
      <w:r w:rsidR="00F2595C" w:rsidRPr="0067259B">
        <w:t>8 de la ley se contenderá por abandono de empleo:</w:t>
      </w:r>
    </w:p>
    <w:p w14:paraId="27C04E01" w14:textId="77777777" w:rsidR="00FB6DD6" w:rsidRPr="00B05DEF" w:rsidRDefault="00F2595C" w:rsidP="008F2415">
      <w:pPr>
        <w:pStyle w:val="Prrafodelista"/>
        <w:numPr>
          <w:ilvl w:val="0"/>
          <w:numId w:val="28"/>
        </w:numPr>
      </w:pPr>
      <w:r w:rsidRPr="00B05DEF">
        <w:t>Derogada.</w:t>
      </w:r>
    </w:p>
    <w:p w14:paraId="39BAD01B" w14:textId="4B7CB568" w:rsidR="00FB6DD6" w:rsidRPr="00B05DEF" w:rsidRDefault="00F2595C" w:rsidP="008F2415">
      <w:pPr>
        <w:pStyle w:val="Prrafodelista"/>
        <w:numPr>
          <w:ilvl w:val="0"/>
          <w:numId w:val="28"/>
        </w:numPr>
      </w:pPr>
      <w:r w:rsidRPr="00B05DEF">
        <w:t>Poner el trabajo más de tres faltas asistencia en un periodo de treinta días. sin permiso ni causa justificada.</w:t>
      </w:r>
    </w:p>
    <w:p w14:paraId="5E6AD6AB" w14:textId="022D4ACC" w:rsidR="00FB6DD6" w:rsidRPr="00B05DEF" w:rsidRDefault="00F2595C" w:rsidP="008F2415">
      <w:pPr>
        <w:pStyle w:val="Prrafodelista"/>
        <w:numPr>
          <w:ilvl w:val="0"/>
          <w:numId w:val="28"/>
        </w:numPr>
      </w:pPr>
      <w:r w:rsidRPr="00B05DEF">
        <w:t>El abandono de labores o inasistencia de un trabajo desde días tratándose de trabajadores de fondo, valores o bienes del H. Ayuntamiento siempre que la ausencia haya sido motivada por la comisión de un delito contra los intereses encomendados a su cuidado.</w:t>
      </w:r>
    </w:p>
    <w:p w14:paraId="5DAABFE1" w14:textId="227F9BD6" w:rsidR="00FB6DD6" w:rsidRPr="00B05DEF" w:rsidRDefault="00F2595C" w:rsidP="008F2415">
      <w:pPr>
        <w:pStyle w:val="Prrafodelista"/>
        <w:numPr>
          <w:ilvl w:val="0"/>
          <w:numId w:val="28"/>
        </w:numPr>
      </w:pPr>
      <w:r w:rsidRPr="00B05DEF">
        <w:t>Cuando el trabajador no reanude la asistencia a sus labores sin aviso ni causa justificada al término de un periodo de vacaciones, de una licencia legalmente autorizada, de una capacidad expedida por institución Médica Oficial o de la conclusión de la suspensión de los efectos de nombramiento.</w:t>
      </w:r>
    </w:p>
    <w:p w14:paraId="7F78A581" w14:textId="763D82CA" w:rsidR="00FB6DD6" w:rsidRPr="0067259B" w:rsidRDefault="00B05DEF" w:rsidP="00922663">
      <w:r w:rsidRPr="00ED17E8">
        <w:rPr>
          <w:rStyle w:val="ArticuloCar"/>
        </w:rPr>
        <w:t>Artículo</w:t>
      </w:r>
      <w:r w:rsidR="00F2595C" w:rsidRPr="00ED17E8">
        <w:rPr>
          <w:rStyle w:val="ArticuloCar"/>
        </w:rPr>
        <w:t xml:space="preserve"> 26º</w:t>
      </w:r>
      <w:r w:rsidR="00ED17E8">
        <w:rPr>
          <w:rStyle w:val="ArticuloCar"/>
        </w:rPr>
        <w:t xml:space="preserve"> </w:t>
      </w:r>
      <w:r w:rsidR="00F2595C" w:rsidRPr="0067259B">
        <w:t xml:space="preserve">Para dictar la baja definitiva de un trabajador por la incapacidad permanente física o mental será necesario que se emita él o los dictámenes médicos que lo comprueben en término de lo establecido por el </w:t>
      </w:r>
      <w:r w:rsidRPr="0067259B">
        <w:t xml:space="preserve">Instituto </w:t>
      </w:r>
      <w:r w:rsidR="00F2595C" w:rsidRPr="0067259B">
        <w:t xml:space="preserve">Mexicano del </w:t>
      </w:r>
      <w:r w:rsidRPr="0067259B">
        <w:t>Seguro Social</w:t>
      </w:r>
      <w:r w:rsidR="00F2595C" w:rsidRPr="0067259B">
        <w:t>, sin menoscabo de los derechos adquiridos por el trabajo.</w:t>
      </w:r>
    </w:p>
    <w:p w14:paraId="034D5F11" w14:textId="23AC0BD3" w:rsidR="00FB6DD6" w:rsidRPr="0067259B" w:rsidRDefault="00B05DEF" w:rsidP="00922663">
      <w:r w:rsidRPr="00ED17E8">
        <w:rPr>
          <w:rStyle w:val="ArticuloCar"/>
        </w:rPr>
        <w:t xml:space="preserve">Artículo </w:t>
      </w:r>
      <w:r w:rsidR="00F2595C" w:rsidRPr="00ED17E8">
        <w:rPr>
          <w:rStyle w:val="ArticuloCar"/>
        </w:rPr>
        <w:t>27º</w:t>
      </w:r>
      <w:r w:rsidR="00ED17E8">
        <w:rPr>
          <w:rStyle w:val="ArticuloCar"/>
        </w:rPr>
        <w:t xml:space="preserve"> </w:t>
      </w:r>
      <w:r w:rsidR="00F2595C" w:rsidRPr="0067259B">
        <w:t xml:space="preserve">Las relaciones laborales entre el H. Ayuntamiento y el trabajador dejará de surtir </w:t>
      </w:r>
      <w:r w:rsidRPr="0067259B">
        <w:t>sus efectos</w:t>
      </w:r>
      <w:r w:rsidR="00F2595C" w:rsidRPr="0067259B">
        <w:t>, sin responsabilidad para el H. Ayuntamiento, por las causas previstas en el art. 48 de la ley y en las presentes condición general de trabajo.</w:t>
      </w:r>
    </w:p>
    <w:p w14:paraId="4B50EDD1" w14:textId="0E106577" w:rsidR="00FB6DD6" w:rsidRPr="0067259B" w:rsidRDefault="00B05DEF" w:rsidP="00922663">
      <w:r w:rsidRPr="00ED17E8">
        <w:rPr>
          <w:rStyle w:val="ArticuloCar"/>
        </w:rPr>
        <w:t xml:space="preserve">Artículo </w:t>
      </w:r>
      <w:r w:rsidR="00F2595C" w:rsidRPr="00ED17E8">
        <w:rPr>
          <w:rStyle w:val="ArticuloCar"/>
        </w:rPr>
        <w:t>28º</w:t>
      </w:r>
      <w:r w:rsidR="00F2595C" w:rsidRPr="0067259B">
        <w:t xml:space="preserve"> Cuando el trabajador presente su renuncia, está deberá ser formulada por escrito de puño y letra del mismo trabajador el </w:t>
      </w:r>
      <w:r w:rsidRPr="0067259B">
        <w:t>cual</w:t>
      </w:r>
      <w:r w:rsidR="00F2595C" w:rsidRPr="0067259B">
        <w:t xml:space="preserve"> tiene la obligación de presentarla ante el jefe superior de su oficina o el titular de la entidad pública de su adscripción. La dirección de </w:t>
      </w:r>
      <w:r w:rsidRPr="0067259B">
        <w:t xml:space="preserve">Unidad Administrativa </w:t>
      </w:r>
      <w:r w:rsidR="00F2595C" w:rsidRPr="0067259B">
        <w:t>del H. Ayuntamiento, una vez reciba la renuncia por conducta del jefe superior de la oficina o el titular de la entidad pública de la adscripción del trabajador, deberá turnarlo a la coordinación jurídica del H. Ayuntamiento.</w:t>
      </w:r>
    </w:p>
    <w:p w14:paraId="3C1DF042" w14:textId="666DE2A8" w:rsidR="00FB6DD6" w:rsidRPr="0067259B" w:rsidRDefault="00F2595C" w:rsidP="00922663">
      <w:r w:rsidRPr="0067259B">
        <w:t xml:space="preserve">La coordinación jurídica del H. Ayuntamiento deberá realizar los </w:t>
      </w:r>
      <w:r w:rsidR="00B05DEF" w:rsidRPr="0067259B">
        <w:t>trámites</w:t>
      </w:r>
      <w:r w:rsidRPr="0067259B">
        <w:t xml:space="preserve"> ante las autoridades correspondientes para finiquitar al trabajador que conforme a derecho le corresponda.</w:t>
      </w:r>
    </w:p>
    <w:p w14:paraId="2CFDE154" w14:textId="7D602986" w:rsidR="00FB6DD6" w:rsidRPr="0067259B" w:rsidRDefault="00B05DEF" w:rsidP="00922663">
      <w:r w:rsidRPr="00ED17E8">
        <w:rPr>
          <w:rStyle w:val="ArticuloCar"/>
        </w:rPr>
        <w:t xml:space="preserve">Artículo </w:t>
      </w:r>
      <w:r w:rsidR="00F2595C" w:rsidRPr="00ED17E8">
        <w:rPr>
          <w:rStyle w:val="ArticuloCar"/>
        </w:rPr>
        <w:t>29°</w:t>
      </w:r>
      <w:r w:rsidR="00ED17E8">
        <w:t xml:space="preserve"> </w:t>
      </w:r>
      <w:r w:rsidR="00F2595C" w:rsidRPr="0067259B">
        <w:t>Cuando e</w:t>
      </w:r>
      <w:r>
        <w:t>l</w:t>
      </w:r>
      <w:r w:rsidR="00F2595C" w:rsidRPr="0067259B">
        <w:t xml:space="preserve"> trabajador incurra en alguna de las causas preventivas en el Art. 48 de la ley el jefe superior de la oficina de adscripción del trabajador procederá a levantar acta administrativa en que se harán costar los hechos que puedan dar lugar a la terminación de los efectos de un contrato. Siempre comparecerá en las diligencias respectivas en su caso el trabajador afectado e intervendrá un </w:t>
      </w:r>
      <w:r w:rsidR="00F2595C" w:rsidRPr="00B05DEF">
        <w:rPr>
          <w:b/>
          <w:bCs/>
        </w:rPr>
        <w:t>representante del sindicato</w:t>
      </w:r>
      <w:r w:rsidR="00F2595C" w:rsidRPr="0067259B">
        <w:t xml:space="preserve"> con toda precisión se se</w:t>
      </w:r>
      <w:r>
        <w:t>nta</w:t>
      </w:r>
      <w:r w:rsidR="00F2595C" w:rsidRPr="0067259B">
        <w:t xml:space="preserve">rán los hechos, la declaración del trabajador afectado y de </w:t>
      </w:r>
      <w:r>
        <w:t>l</w:t>
      </w:r>
      <w:r w:rsidR="00F2595C" w:rsidRPr="0067259B">
        <w:t xml:space="preserve">os testigos de cargo y descargo: se confirmará con lo que en ella intervengan y con dos testigos de asistencia. </w:t>
      </w:r>
      <w:r>
        <w:t>D</w:t>
      </w:r>
      <w:r w:rsidR="00F2595C" w:rsidRPr="0067259B">
        <w:t>ebiendo entregarse en</w:t>
      </w:r>
      <w:r>
        <w:t xml:space="preserve"> </w:t>
      </w:r>
      <w:r w:rsidR="00F2595C" w:rsidRPr="0067259B">
        <w:t>e</w:t>
      </w:r>
      <w:r>
        <w:t xml:space="preserve">l </w:t>
      </w:r>
      <w:r w:rsidR="00F2595C" w:rsidRPr="0067259B">
        <w:t>mismo acto, un</w:t>
      </w:r>
      <w:r>
        <w:t>a</w:t>
      </w:r>
      <w:r w:rsidR="00F2595C" w:rsidRPr="0067259B">
        <w:t xml:space="preserve"> copia al trabaja</w:t>
      </w:r>
      <w:r>
        <w:t>d</w:t>
      </w:r>
      <w:r w:rsidR="00F2595C" w:rsidRPr="0067259B">
        <w:t>or</w:t>
      </w:r>
      <w:r>
        <w:t xml:space="preserve"> </w:t>
      </w:r>
      <w:r w:rsidR="00F2595C" w:rsidRPr="0067259B">
        <w:t xml:space="preserve">y una copia al representante sindical. Y en caso de que el trabajador se niegue a firmar el acta administrativa se </w:t>
      </w:r>
      <w:r w:rsidR="00B6161C">
        <w:rPr>
          <w:b/>
          <w:bCs/>
        </w:rPr>
        <w:t>h</w:t>
      </w:r>
      <w:r w:rsidR="00F2595C" w:rsidRPr="00101A93">
        <w:rPr>
          <w:b/>
          <w:bCs/>
        </w:rPr>
        <w:t>ará constar dicha circunstancia en el acta</w:t>
      </w:r>
      <w:r w:rsidR="00F2595C" w:rsidRPr="0067259B">
        <w:t>.</w:t>
      </w:r>
    </w:p>
    <w:p w14:paraId="34D15864" w14:textId="65ADADB9" w:rsidR="00FB6DD6" w:rsidRPr="0067259B" w:rsidRDefault="00F2595C" w:rsidP="00922663">
      <w:r w:rsidRPr="0067259B">
        <w:t xml:space="preserve">La inasistencia del trabajador con el representante sindical, </w:t>
      </w:r>
      <w:r w:rsidRPr="0093667E">
        <w:rPr>
          <w:b/>
          <w:bCs/>
        </w:rPr>
        <w:t>debidamente noti</w:t>
      </w:r>
      <w:r w:rsidR="0093667E" w:rsidRPr="0093667E">
        <w:rPr>
          <w:b/>
          <w:bCs/>
        </w:rPr>
        <w:t>ficad</w:t>
      </w:r>
      <w:r w:rsidRPr="0093667E">
        <w:rPr>
          <w:b/>
          <w:bCs/>
        </w:rPr>
        <w:t>os</w:t>
      </w:r>
      <w:r w:rsidRPr="0067259B">
        <w:t>, no suspende ni invalida la diligencia. En caso</w:t>
      </w:r>
      <w:r w:rsidR="0093667E">
        <w:t>,</w:t>
      </w:r>
      <w:r w:rsidRPr="0067259B">
        <w:t xml:space="preserve"> deberá hacerse constar en ella tal circunstancia</w:t>
      </w:r>
      <w:r w:rsidR="0093667E">
        <w:t>,</w:t>
      </w:r>
      <w:r w:rsidRPr="0067259B">
        <w:t xml:space="preserve"> agregándose los acuses de recibos correspondientes </w:t>
      </w:r>
      <w:r w:rsidR="0093667E">
        <w:t>de</w:t>
      </w:r>
      <w:r w:rsidRPr="0067259B">
        <w:t xml:space="preserve"> </w:t>
      </w:r>
      <w:r w:rsidRPr="0093667E">
        <w:rPr>
          <w:b/>
          <w:bCs/>
        </w:rPr>
        <w:t>citatorio</w:t>
      </w:r>
      <w:r w:rsidRPr="0067259B">
        <w:t xml:space="preserve"> que le </w:t>
      </w:r>
      <w:r w:rsidRPr="0067259B">
        <w:lastRenderedPageBreak/>
        <w:t xml:space="preserve">fue entregado o de las </w:t>
      </w:r>
      <w:r w:rsidRPr="0093667E">
        <w:rPr>
          <w:b/>
          <w:bCs/>
        </w:rPr>
        <w:t>constancias de notificación</w:t>
      </w:r>
      <w:r w:rsidRPr="0067259B">
        <w:t>.</w:t>
      </w:r>
    </w:p>
    <w:p w14:paraId="17697AD1" w14:textId="4E515CBA" w:rsidR="00FB6DD6" w:rsidRPr="0067259B" w:rsidRDefault="00F2595C" w:rsidP="005C6682">
      <w:pPr>
        <w:pStyle w:val="Ttulo1"/>
      </w:pPr>
      <w:r w:rsidRPr="0067259B">
        <w:t>CAPITULO V</w:t>
      </w:r>
      <w:r w:rsidR="00B05DEF">
        <w:t>II</w:t>
      </w:r>
    </w:p>
    <w:p w14:paraId="4D559293" w14:textId="77777777" w:rsidR="00FB6DD6" w:rsidRPr="0067259B" w:rsidRDefault="00F2595C" w:rsidP="005C6682">
      <w:pPr>
        <w:pStyle w:val="Ttulo1"/>
      </w:pPr>
      <w:r w:rsidRPr="0067259B">
        <w:t>LAS JORNADAS DE TRABAJO, HONORARIOS Y CONTROL DE ASISTENCIA</w:t>
      </w:r>
    </w:p>
    <w:p w14:paraId="7A09F9B2" w14:textId="339DC772" w:rsidR="00FB6DD6" w:rsidRPr="0067259B" w:rsidRDefault="00B05DEF" w:rsidP="00922663">
      <w:r w:rsidRPr="00ED17E8">
        <w:rPr>
          <w:rStyle w:val="ArticuloCar"/>
        </w:rPr>
        <w:t xml:space="preserve">Artículo </w:t>
      </w:r>
      <w:r w:rsidR="00F2595C" w:rsidRPr="00ED17E8">
        <w:rPr>
          <w:rStyle w:val="ArticuloCar"/>
        </w:rPr>
        <w:t>30º</w:t>
      </w:r>
      <w:r w:rsidR="00F2595C" w:rsidRPr="0067259B">
        <w:t xml:space="preserve"> La jornada de trabajo es el tiempo durante el cual el trabajador </w:t>
      </w:r>
      <w:r w:rsidR="00735C9D" w:rsidRPr="0067259B">
        <w:t>está</w:t>
      </w:r>
      <w:r w:rsidR="00F2595C" w:rsidRPr="0067259B">
        <w:t xml:space="preserve"> a disposición de la entidad pública de su adscripción para presentar su servicio de conformidad con lo establecido por la misma y </w:t>
      </w:r>
      <w:r w:rsidR="00ED17E8" w:rsidRPr="0067259B">
        <w:t>la</w:t>
      </w:r>
      <w:r w:rsidR="00ED17E8">
        <w:t>s necesidades</w:t>
      </w:r>
      <w:r w:rsidR="00F2595C" w:rsidRPr="0067259B">
        <w:t xml:space="preserve"> del servicio, y no podrá exceder del máximo establecido por la ley.</w:t>
      </w:r>
    </w:p>
    <w:p w14:paraId="6BBD283C" w14:textId="10D5F879" w:rsidR="00FB6DD6" w:rsidRPr="0067259B" w:rsidRDefault="00B05DEF" w:rsidP="00922663">
      <w:r w:rsidRPr="00ED17E8">
        <w:rPr>
          <w:rStyle w:val="ArticuloCar"/>
        </w:rPr>
        <w:t xml:space="preserve">Artículo </w:t>
      </w:r>
      <w:r w:rsidR="00F2595C" w:rsidRPr="00ED17E8">
        <w:rPr>
          <w:rStyle w:val="ArticuloCar"/>
        </w:rPr>
        <w:t>31º</w:t>
      </w:r>
      <w:r w:rsidR="00F2595C" w:rsidRPr="0067259B">
        <w:t xml:space="preserve"> Es jornada diurna la comprendida entre las seis y las veinte horas; su duración máxima será de ocho horas. Es jornada nocturna, la comprendida entre las veinte y las seis horas; su duración máxima será de siete horas.</w:t>
      </w:r>
    </w:p>
    <w:p w14:paraId="2002D746" w14:textId="77777777" w:rsidR="009F6BD0" w:rsidRDefault="00B05DEF" w:rsidP="00922663">
      <w:r w:rsidRPr="00ED17E8">
        <w:rPr>
          <w:rStyle w:val="ArticuloCar"/>
        </w:rPr>
        <w:t xml:space="preserve">Artículo </w:t>
      </w:r>
      <w:r w:rsidR="00F2595C" w:rsidRPr="00ED17E8">
        <w:rPr>
          <w:rStyle w:val="ArticuloCar"/>
        </w:rPr>
        <w:t>32º</w:t>
      </w:r>
      <w:r w:rsidR="00F2595C" w:rsidRPr="0067259B">
        <w:t xml:space="preserve"> Derogado. </w:t>
      </w:r>
    </w:p>
    <w:p w14:paraId="52BD6854" w14:textId="5C54D9A0" w:rsidR="00FB6DD6" w:rsidRPr="0067259B" w:rsidRDefault="00B05DEF" w:rsidP="00922663">
      <w:r w:rsidRPr="00ED17E8">
        <w:rPr>
          <w:rStyle w:val="ArticuloCar"/>
        </w:rPr>
        <w:t xml:space="preserve">Artículo </w:t>
      </w:r>
      <w:r w:rsidR="00F2595C" w:rsidRPr="00ED17E8">
        <w:rPr>
          <w:rStyle w:val="ArticuloCar"/>
        </w:rPr>
        <w:t>33º</w:t>
      </w:r>
      <w:r w:rsidR="00F2595C" w:rsidRPr="0067259B">
        <w:t xml:space="preserve"> Derogado.</w:t>
      </w:r>
    </w:p>
    <w:p w14:paraId="1DA7D60B" w14:textId="77FD05CE" w:rsidR="00FB6DD6" w:rsidRPr="0067259B" w:rsidRDefault="00B05DEF" w:rsidP="00922663">
      <w:r w:rsidRPr="00ED17E8">
        <w:rPr>
          <w:rStyle w:val="ArticuloCar"/>
        </w:rPr>
        <w:t xml:space="preserve">Artículo </w:t>
      </w:r>
      <w:r w:rsidR="00F2595C" w:rsidRPr="00ED17E8">
        <w:rPr>
          <w:rStyle w:val="ArticuloCar"/>
        </w:rPr>
        <w:t>34º</w:t>
      </w:r>
      <w:r w:rsidR="009F6BD0">
        <w:t xml:space="preserve"> </w:t>
      </w:r>
      <w:r w:rsidR="00F2595C" w:rsidRPr="0067259B">
        <w:t>Cuando se requiere en horarios especiales, porque los servicios no</w:t>
      </w:r>
      <w:r w:rsidR="00735C9D">
        <w:t xml:space="preserve"> </w:t>
      </w:r>
      <w:r w:rsidR="00F2595C" w:rsidRPr="0067259B">
        <w:t xml:space="preserve">puedan interrumpidos, o porque las jornadas no se puedan comprender en el horario correspondiente los mismos se fijarán por el H. Ayuntamiento, de conformidad con la naturaleza y necesidades del servicio, siempre y cuando </w:t>
      </w:r>
      <w:r w:rsidR="00F2595C" w:rsidRPr="00735C9D">
        <w:rPr>
          <w:b/>
          <w:bCs/>
        </w:rPr>
        <w:t>no se rebase la jornada máxima de trabajo</w:t>
      </w:r>
      <w:r w:rsidR="00F2595C" w:rsidRPr="0067259B">
        <w:t>.</w:t>
      </w:r>
    </w:p>
    <w:p w14:paraId="4ACB3332" w14:textId="5F0F25E2" w:rsidR="00FB6DD6" w:rsidRPr="0067259B" w:rsidRDefault="00B05DEF" w:rsidP="00922663">
      <w:r w:rsidRPr="00ED17E8">
        <w:rPr>
          <w:rStyle w:val="ArticuloCar"/>
        </w:rPr>
        <w:t xml:space="preserve">Artículo </w:t>
      </w:r>
      <w:r w:rsidR="00F2595C" w:rsidRPr="00ED17E8">
        <w:rPr>
          <w:rStyle w:val="ArticuloCar"/>
        </w:rPr>
        <w:t>35º</w:t>
      </w:r>
      <w:r w:rsidR="00ED17E8">
        <w:t xml:space="preserve"> </w:t>
      </w:r>
      <w:r w:rsidR="00F2595C" w:rsidRPr="0067259B">
        <w:t xml:space="preserve">Con objeto de que el servicio público que presenta el H. Ayuntamiento sea más eficiente y eficaz. el control de asistencia, puntualidad y permanencia </w:t>
      </w:r>
      <w:r w:rsidR="00B56B42">
        <w:t>d</w:t>
      </w:r>
      <w:r w:rsidR="00F2595C" w:rsidRPr="0067259B">
        <w:t>e los trabajadores, se regulará conforme a lo dispuesto en la ley, en las presentes condiciones.</w:t>
      </w:r>
    </w:p>
    <w:p w14:paraId="41AA5B6C" w14:textId="58C47D7C" w:rsidR="00FB6DD6" w:rsidRPr="0067259B" w:rsidRDefault="00B05DEF" w:rsidP="00922663">
      <w:r w:rsidRPr="00ED17E8">
        <w:rPr>
          <w:rStyle w:val="ArticuloCar"/>
        </w:rPr>
        <w:t xml:space="preserve">Artículo </w:t>
      </w:r>
      <w:r w:rsidR="00F2595C" w:rsidRPr="00ED17E8">
        <w:rPr>
          <w:rStyle w:val="ArticuloCar"/>
        </w:rPr>
        <w:t>36º</w:t>
      </w:r>
      <w:r w:rsidR="00ED17E8">
        <w:t xml:space="preserve"> </w:t>
      </w:r>
      <w:r w:rsidR="00F2595C" w:rsidRPr="0067259B">
        <w:t xml:space="preserve">El control o registro de asistencia de los trabajadores, se </w:t>
      </w:r>
      <w:r w:rsidR="00B56B42" w:rsidRPr="0067259B">
        <w:t>llevará</w:t>
      </w:r>
      <w:r w:rsidR="00F2595C" w:rsidRPr="0067259B">
        <w:t xml:space="preserve"> a cabo por medio de ta</w:t>
      </w:r>
      <w:r w:rsidR="00B56B42">
        <w:t>r</w:t>
      </w:r>
      <w:r w:rsidR="00F2595C" w:rsidRPr="0067259B">
        <w:t>jeta para el reloj ch</w:t>
      </w:r>
      <w:r w:rsidR="00B56B42">
        <w:t>e</w:t>
      </w:r>
      <w:r w:rsidR="00F2595C" w:rsidRPr="0067259B">
        <w:t>cador</w:t>
      </w:r>
      <w:r w:rsidR="00B56B42">
        <w:t>,</w:t>
      </w:r>
      <w:r w:rsidR="00F2595C" w:rsidRPr="0067259B">
        <w:t xml:space="preserve"> lista u otros medios que establezca la Dirección de Unidad Administrativa a través del departamento del recurso humanos, según la necesidad del H. Ayuntamiento.</w:t>
      </w:r>
    </w:p>
    <w:p w14:paraId="7EAE4DE1" w14:textId="19531CE2" w:rsidR="00FB6DD6" w:rsidRPr="0067259B" w:rsidRDefault="00B05DEF" w:rsidP="00922663">
      <w:r w:rsidRPr="00ED17E8">
        <w:rPr>
          <w:rStyle w:val="ArticuloCar"/>
        </w:rPr>
        <w:t xml:space="preserve">Artículo </w:t>
      </w:r>
      <w:r w:rsidR="00F2595C" w:rsidRPr="00ED17E8">
        <w:rPr>
          <w:rStyle w:val="ArticuloCar"/>
        </w:rPr>
        <w:t>37º</w:t>
      </w:r>
      <w:r w:rsidR="00ED17E8">
        <w:t xml:space="preserve"> </w:t>
      </w:r>
      <w:r w:rsidR="00F2595C" w:rsidRPr="0067259B">
        <w:t>Se exceptúa de los dispuesto en el artículo anterior, a los trabajadores que por escrito son autorizados por los titulares del H. Ayuntamiento.</w:t>
      </w:r>
    </w:p>
    <w:p w14:paraId="01E1AC7E" w14:textId="7EB804A1" w:rsidR="00FB6DD6" w:rsidRPr="0067259B" w:rsidRDefault="00F2595C" w:rsidP="00922663">
      <w:r w:rsidRPr="0067259B">
        <w:t xml:space="preserve">No basta lo anterior, correspondiente a los titulares del H. Ayuntamiento, eximir del registro o de entrada y/o salida a su personal cuando las necesidades del servicio lo requieran siempre y cuando no se trate de situaciones permanentes o que se presenten con cierta seguridad, casos en los cuales se requiere autorización de la </w:t>
      </w:r>
      <w:r w:rsidR="00B56B42" w:rsidRPr="0067259B">
        <w:t>Tesorer</w:t>
      </w:r>
      <w:r w:rsidR="00B56B42">
        <w:t>í</w:t>
      </w:r>
      <w:r w:rsidR="00B56B42" w:rsidRPr="0067259B">
        <w:t>a Municipal</w:t>
      </w:r>
      <w:r w:rsidRPr="0067259B">
        <w:t>.</w:t>
      </w:r>
    </w:p>
    <w:p w14:paraId="1780BBEA" w14:textId="458CA3B1" w:rsidR="00FB6DD6" w:rsidRPr="0067259B" w:rsidRDefault="00F2595C" w:rsidP="00922663">
      <w:r w:rsidRPr="0067259B">
        <w:t>Las excepciones a que se ha hecho referencia</w:t>
      </w:r>
      <w:r w:rsidR="00E76C76">
        <w:t>,</w:t>
      </w:r>
      <w:r w:rsidRPr="0067259B">
        <w:t xml:space="preserve"> no </w:t>
      </w:r>
      <w:proofErr w:type="gramStart"/>
      <w:r w:rsidRPr="0067259B">
        <w:t>implica</w:t>
      </w:r>
      <w:proofErr w:type="gramEnd"/>
      <w:r w:rsidRPr="0067259B">
        <w:t xml:space="preserve"> la asignación de un horario esencial de labores.</w:t>
      </w:r>
    </w:p>
    <w:p w14:paraId="435028DC" w14:textId="66E1C933" w:rsidR="00FB6DD6" w:rsidRPr="0067259B" w:rsidRDefault="00B05DEF" w:rsidP="00922663">
      <w:r w:rsidRPr="00ED17E8">
        <w:rPr>
          <w:rStyle w:val="ArticuloCar"/>
        </w:rPr>
        <w:t xml:space="preserve">Artículo </w:t>
      </w:r>
      <w:r w:rsidR="00F2595C" w:rsidRPr="00ED17E8">
        <w:rPr>
          <w:rStyle w:val="ArticuloCar"/>
        </w:rPr>
        <w:t>38º</w:t>
      </w:r>
      <w:r w:rsidR="00F2595C" w:rsidRPr="0067259B">
        <w:t xml:space="preserve"> E</w:t>
      </w:r>
      <w:r w:rsidR="00E76C76">
        <w:t>l</w:t>
      </w:r>
      <w:r w:rsidR="00F2595C" w:rsidRPr="0067259B">
        <w:t xml:space="preserve"> </w:t>
      </w:r>
      <w:r w:rsidR="00E76C76" w:rsidRPr="0067259B">
        <w:t>registro</w:t>
      </w:r>
      <w:r w:rsidR="00F2595C" w:rsidRPr="0067259B">
        <w:t xml:space="preserve"> de </w:t>
      </w:r>
      <w:r w:rsidR="00E76C76">
        <w:t>asistencia y</w:t>
      </w:r>
      <w:r w:rsidR="00F2595C" w:rsidRPr="0067259B">
        <w:t xml:space="preserve"> puntuali</w:t>
      </w:r>
      <w:r w:rsidR="00E76C76">
        <w:t>dad de los</w:t>
      </w:r>
      <w:r w:rsidR="00F2595C" w:rsidRPr="0067259B">
        <w:t xml:space="preserve"> traba</w:t>
      </w:r>
      <w:r w:rsidR="00E76C76">
        <w:t>j</w:t>
      </w:r>
      <w:r w:rsidR="00F2595C" w:rsidRPr="0067259B">
        <w:t>adores se sujetará a las siguientes reglas:</w:t>
      </w:r>
    </w:p>
    <w:p w14:paraId="753C4BD2" w14:textId="6D1DF2C5" w:rsidR="00FB6DD6" w:rsidRPr="00E76C76" w:rsidRDefault="00F2595C" w:rsidP="008F2415">
      <w:pPr>
        <w:pStyle w:val="Prrafodelista"/>
        <w:numPr>
          <w:ilvl w:val="0"/>
          <w:numId w:val="29"/>
        </w:numPr>
      </w:pPr>
      <w:r w:rsidRPr="00E76C76">
        <w:t>El horario ordinario de las oficinas que in</w:t>
      </w:r>
      <w:r w:rsidR="00E76C76">
        <w:t>t</w:t>
      </w:r>
      <w:r w:rsidRPr="00E76C76">
        <w:t>egran el H. Ayuntamiento</w:t>
      </w:r>
      <w:r w:rsidR="00E76C76">
        <w:t>,</w:t>
      </w:r>
      <w:r w:rsidRPr="00E76C76">
        <w:t xml:space="preserve"> será todos los </w:t>
      </w:r>
      <w:r w:rsidR="00E76C76">
        <w:t>d</w:t>
      </w:r>
      <w:r w:rsidRPr="00E76C76">
        <w:t xml:space="preserve">atos hábiles </w:t>
      </w:r>
      <w:r w:rsidR="00E76C76">
        <w:t>d</w:t>
      </w:r>
      <w:r w:rsidRPr="00E76C76">
        <w:t xml:space="preserve">e las semanas de las 8:00 </w:t>
      </w:r>
      <w:r w:rsidR="00E76C76">
        <w:t>a</w:t>
      </w:r>
      <w:r w:rsidRPr="00E76C76">
        <w:t xml:space="preserve"> las </w:t>
      </w:r>
      <w:r w:rsidR="00E76C76">
        <w:t>15</w:t>
      </w:r>
      <w:r w:rsidRPr="00E76C76">
        <w:t>:</w:t>
      </w:r>
      <w:r w:rsidR="00E76C76">
        <w:t xml:space="preserve">00 </w:t>
      </w:r>
      <w:proofErr w:type="spellStart"/>
      <w:r w:rsidRPr="00E76C76">
        <w:t>hrs</w:t>
      </w:r>
      <w:proofErr w:type="spellEnd"/>
      <w:r w:rsidRPr="00E76C76">
        <w:t xml:space="preserve">.: incluida </w:t>
      </w:r>
      <w:r w:rsidR="00E76C76">
        <w:t>me</w:t>
      </w:r>
      <w:r w:rsidRPr="00E76C76">
        <w:t>dia hora de descanso gozando los empleados una to</w:t>
      </w:r>
      <w:r w:rsidR="00E76C76">
        <w:t>l</w:t>
      </w:r>
      <w:r w:rsidRPr="00E76C76">
        <w:t>erancia de 15 minutos para su registro de asistencia al inicio de sus labores. si el registro se efectúa entre el minuto seis y el quince después de la hora de entrada, se considerará como retardo menor;</w:t>
      </w:r>
    </w:p>
    <w:p w14:paraId="2535B791" w14:textId="5152D7FA" w:rsidR="00FB6DD6" w:rsidRPr="00E76C76" w:rsidRDefault="00F2595C" w:rsidP="008F2415">
      <w:pPr>
        <w:pStyle w:val="Prrafodelista"/>
        <w:numPr>
          <w:ilvl w:val="0"/>
          <w:numId w:val="29"/>
        </w:numPr>
      </w:pPr>
      <w:r w:rsidRPr="00E76C76">
        <w:t>Si el registro se efectúa después de los dieciséis y los treinta minutos de la hora de entrada, se considera como retardo mayor;</w:t>
      </w:r>
    </w:p>
    <w:p w14:paraId="18D00E52" w14:textId="02C513B9" w:rsidR="00FB6DD6" w:rsidRPr="00E76C76" w:rsidRDefault="00F2595C" w:rsidP="008F2415">
      <w:pPr>
        <w:pStyle w:val="Prrafodelista"/>
        <w:numPr>
          <w:ilvl w:val="0"/>
          <w:numId w:val="29"/>
        </w:numPr>
      </w:pPr>
      <w:r w:rsidRPr="00E76C76">
        <w:lastRenderedPageBreak/>
        <w:t>Si</w:t>
      </w:r>
      <w:r w:rsidR="00E76C76">
        <w:t xml:space="preserve"> </w:t>
      </w:r>
      <w:r w:rsidRPr="00E76C76">
        <w:t>el</w:t>
      </w:r>
      <w:r w:rsidR="00E76C76">
        <w:t xml:space="preserve"> </w:t>
      </w:r>
      <w:r w:rsidRPr="00E76C76">
        <w:t>registro se efectúa después de los treinta minutos de la hora de entrada se considerará co</w:t>
      </w:r>
      <w:r w:rsidR="00E76C76">
        <w:t>m</w:t>
      </w:r>
      <w:r w:rsidRPr="00E76C76">
        <w:t>o falta de asistencia al trabajo.</w:t>
      </w:r>
    </w:p>
    <w:p w14:paraId="2FBA9144" w14:textId="524DAA7D" w:rsidR="00FB6DD6" w:rsidRPr="0067259B" w:rsidRDefault="00F2595C" w:rsidP="00922663">
      <w:r w:rsidRPr="0067259B">
        <w:t xml:space="preserve">En el tiempo que se labora no habrá tolerancia ni retardo en la hora de entrada, ya que se </w:t>
      </w:r>
      <w:r w:rsidR="00E76C76" w:rsidRPr="0067259B">
        <w:t>computará</w:t>
      </w:r>
      <w:r w:rsidRPr="0067259B">
        <w:t xml:space="preserve"> el tiempo realmente laborado.</w:t>
      </w:r>
    </w:p>
    <w:p w14:paraId="40E1AB10" w14:textId="77777777" w:rsidR="00FB6DD6" w:rsidRPr="0067259B" w:rsidRDefault="00F2595C" w:rsidP="00922663">
      <w:r w:rsidRPr="0067259B">
        <w:t>Cuando por cualquier circunstancia no apareciere el nombre del trabajador en la lista correspondiente, deberá dar aviso inmediatamente a su superior jerárquico.</w:t>
      </w:r>
    </w:p>
    <w:p w14:paraId="524047D8" w14:textId="65F98024" w:rsidR="00FB6DD6" w:rsidRPr="0067259B" w:rsidRDefault="00E76C76" w:rsidP="00922663">
      <w:r w:rsidRPr="00ED17E8">
        <w:rPr>
          <w:rStyle w:val="ArticuloCar"/>
        </w:rPr>
        <w:t>Artículo</w:t>
      </w:r>
      <w:r w:rsidR="00F2595C" w:rsidRPr="00ED17E8">
        <w:rPr>
          <w:rStyle w:val="ArticuloCar"/>
        </w:rPr>
        <w:t xml:space="preserve"> 39º</w:t>
      </w:r>
      <w:r w:rsidR="00F2595C" w:rsidRPr="0067259B">
        <w:t xml:space="preserve"> Se consideran faltas de injusticia de asistencia del trabajador, además de la prevista en la fracción III del Art. Anterior, las siguientes:</w:t>
      </w:r>
    </w:p>
    <w:p w14:paraId="335F77DF" w14:textId="4477B402" w:rsidR="00FB6DD6" w:rsidRPr="00E76C76" w:rsidRDefault="00F2595C" w:rsidP="008F2415">
      <w:pPr>
        <w:pStyle w:val="Prrafodelista"/>
        <w:numPr>
          <w:ilvl w:val="0"/>
          <w:numId w:val="30"/>
        </w:numPr>
      </w:pPr>
      <w:r w:rsidRPr="00E76C76">
        <w:t>Si el trabajador abandona sus labores antes de la hora de salida reglamentaria sin autorización de sus superiores jerárquicos y regresa únicamente para registrar su salida.</w:t>
      </w:r>
    </w:p>
    <w:p w14:paraId="717F2FE7" w14:textId="7E271C0E" w:rsidR="00FB6DD6" w:rsidRPr="00E76C76" w:rsidRDefault="00F2595C" w:rsidP="008F2415">
      <w:pPr>
        <w:pStyle w:val="Prrafodelista"/>
        <w:numPr>
          <w:ilvl w:val="0"/>
          <w:numId w:val="30"/>
        </w:numPr>
      </w:pPr>
      <w:r w:rsidRPr="00E76C76">
        <w:t>Al que injustificadamente no registre su salida o el registro de ésta se hiciere</w:t>
      </w:r>
      <w:r w:rsidR="00E76C76">
        <w:t xml:space="preserve"> </w:t>
      </w:r>
      <w:r w:rsidRPr="00E76C76">
        <w:t>antes de la hora correspondiente, sin autorización del superior jerárquico.</w:t>
      </w:r>
    </w:p>
    <w:p w14:paraId="375D96BF" w14:textId="3FFC5DAE" w:rsidR="00FB6DD6" w:rsidRPr="00E76C76" w:rsidRDefault="00F2595C" w:rsidP="008F2415">
      <w:pPr>
        <w:pStyle w:val="Prrafodelista"/>
        <w:numPr>
          <w:ilvl w:val="0"/>
          <w:numId w:val="30"/>
        </w:numPr>
      </w:pPr>
      <w:r w:rsidRPr="00E76C76">
        <w:t xml:space="preserve">El cómputo de tres </w:t>
      </w:r>
      <w:r w:rsidR="00E76C76" w:rsidRPr="00E76C76">
        <w:t>retardos acumulados</w:t>
      </w:r>
      <w:r w:rsidRPr="00E76C76">
        <w:t xml:space="preserve"> en un periodo de quince días.</w:t>
      </w:r>
    </w:p>
    <w:p w14:paraId="1A7AC793" w14:textId="476B85B1" w:rsidR="00FB6DD6" w:rsidRPr="0067259B" w:rsidRDefault="00F2595C" w:rsidP="00922663">
      <w:r w:rsidRPr="0067259B">
        <w:t xml:space="preserve">El H. Ayuntamiento hará las </w:t>
      </w:r>
      <w:r w:rsidR="00E76C76" w:rsidRPr="0067259B">
        <w:t>deducciones correspondientes</w:t>
      </w:r>
      <w:r w:rsidRPr="0067259B">
        <w:t xml:space="preserve"> a los salarios de los trabajadores por concepto de inasistencia.</w:t>
      </w:r>
    </w:p>
    <w:p w14:paraId="07999054" w14:textId="09B3BC9B" w:rsidR="00FB6DD6" w:rsidRPr="0067259B" w:rsidRDefault="00E76C76" w:rsidP="00922663">
      <w:r w:rsidRPr="00A0645D">
        <w:rPr>
          <w:rStyle w:val="ArticuloCar"/>
        </w:rPr>
        <w:t xml:space="preserve">Artículo </w:t>
      </w:r>
      <w:r w:rsidR="00F2595C" w:rsidRPr="00A0645D">
        <w:rPr>
          <w:rStyle w:val="ArticuloCar"/>
        </w:rPr>
        <w:t>40°</w:t>
      </w:r>
      <w:r w:rsidR="00F2595C" w:rsidRPr="0067259B">
        <w:t xml:space="preserve"> A las madres que tengan hijos menores de doce </w:t>
      </w:r>
      <w:r w:rsidR="00117C53">
        <w:t>año</w:t>
      </w:r>
      <w:r w:rsidR="00F2595C" w:rsidRPr="0067259B">
        <w:t>s en guarderías o en las escuelas en que el horario de entrada a las misma coincida con la de trabajo, se les concederá tolerancia de media hora en el control de asistencia, previa autorización del director o jefe de área al que este adscrito con conocimiento de la dirección de la unidad administrativa para los efectos de la ley, por el tiempo que dure dicha situación especial, no comprendiendo dicha tolerancia los días en que la escuela o guardería no laboren. La concesión anterior se podrá otorgar a padres viudos o divorciados que tengan la tutela de su hijo. Previa comprobación que realice de dicha tutela.</w:t>
      </w:r>
    </w:p>
    <w:p w14:paraId="78DB90CF" w14:textId="77777777" w:rsidR="00FB6DD6" w:rsidRPr="0067259B" w:rsidRDefault="00F2595C" w:rsidP="005C6682">
      <w:pPr>
        <w:pStyle w:val="Ttulo1"/>
      </w:pPr>
      <w:r w:rsidRPr="0067259B">
        <w:t>CAPITULO VIII</w:t>
      </w:r>
    </w:p>
    <w:p w14:paraId="1A4F412C" w14:textId="77777777" w:rsidR="00FB6DD6" w:rsidRPr="0067259B" w:rsidRDefault="00F2595C" w:rsidP="005C6682">
      <w:pPr>
        <w:pStyle w:val="Ttulo1"/>
      </w:pPr>
      <w:r w:rsidRPr="0067259B">
        <w:t>DE LA INTENSIDAD Y CALIDAD DEL TRABAJO</w:t>
      </w:r>
    </w:p>
    <w:p w14:paraId="002131C3" w14:textId="5B5BD36C" w:rsidR="00FB6DD6" w:rsidRPr="0067259B" w:rsidRDefault="00117C53" w:rsidP="00922663">
      <w:r w:rsidRPr="00A0645D">
        <w:rPr>
          <w:rStyle w:val="ArticuloCar"/>
        </w:rPr>
        <w:t>Artículo</w:t>
      </w:r>
      <w:r w:rsidR="00F2595C" w:rsidRPr="00A0645D">
        <w:rPr>
          <w:rStyle w:val="ArticuloCar"/>
        </w:rPr>
        <w:t xml:space="preserve"> 4</w:t>
      </w:r>
      <w:r w:rsidRPr="00A0645D">
        <w:rPr>
          <w:rStyle w:val="ArticuloCar"/>
        </w:rPr>
        <w:t>1</w:t>
      </w:r>
      <w:r w:rsidR="00F2595C" w:rsidRPr="00A0645D">
        <w:rPr>
          <w:rStyle w:val="ArticuloCar"/>
        </w:rPr>
        <w:t>º</w:t>
      </w:r>
      <w:r w:rsidR="00F2595C" w:rsidRPr="0067259B">
        <w:t xml:space="preserve"> Los trabajadores del H. Ayuntamiento rea</w:t>
      </w:r>
      <w:r w:rsidR="0092031E">
        <w:t>l</w:t>
      </w:r>
      <w:r w:rsidR="00F2595C" w:rsidRPr="0067259B">
        <w:t>iza un servicio público, que por naturaleza debe ser de la más</w:t>
      </w:r>
      <w:r w:rsidR="0092031E">
        <w:t xml:space="preserve"> </w:t>
      </w:r>
      <w:r w:rsidR="00F2595C" w:rsidRPr="0067259B">
        <w:t>alta calidad y eficiencia, debiéndose</w:t>
      </w:r>
      <w:r w:rsidR="005F6750">
        <w:t xml:space="preserve"> </w:t>
      </w:r>
      <w:r w:rsidR="00F2595C" w:rsidRPr="0067259B">
        <w:t>ejecutar con la intensidad, cuidado y esmero apropiado sujetándose a la dirección de sus jefes y a las leyes y reglamento respectivo.</w:t>
      </w:r>
    </w:p>
    <w:p w14:paraId="064CD633" w14:textId="06207C65" w:rsidR="00FB6DD6" w:rsidRPr="0067259B" w:rsidRDefault="005F6750" w:rsidP="00922663">
      <w:r w:rsidRPr="00A0645D">
        <w:rPr>
          <w:rStyle w:val="ArticuloCar"/>
        </w:rPr>
        <w:t>Artículo 42º</w:t>
      </w:r>
      <w:r w:rsidR="00F2595C" w:rsidRPr="0067259B">
        <w:t xml:space="preserve"> Se entiende p</w:t>
      </w:r>
      <w:r>
        <w:t>o</w:t>
      </w:r>
      <w:r w:rsidR="00F2595C" w:rsidRPr="0067259B">
        <w:t>r intensidad del trabajo</w:t>
      </w:r>
      <w:r>
        <w:t>,</w:t>
      </w:r>
      <w:r w:rsidR="00F2595C" w:rsidRPr="0067259B">
        <w:t xml:space="preserve"> el mayo</w:t>
      </w:r>
      <w:r>
        <w:t>r</w:t>
      </w:r>
      <w:r w:rsidR="00F2595C" w:rsidRPr="0067259B">
        <w:t xml:space="preserve"> grado de energía</w:t>
      </w:r>
      <w:r>
        <w:t xml:space="preserve"> o</w:t>
      </w:r>
      <w:r w:rsidR="00F2595C" w:rsidRPr="0067259B">
        <w:t xml:space="preserve"> </w:t>
      </w:r>
      <w:r>
        <w:t>desempeño</w:t>
      </w:r>
      <w:r w:rsidR="00F2595C" w:rsidRPr="0067259B">
        <w:t xml:space="preserve"> que el trabaja</w:t>
      </w:r>
      <w:r>
        <w:t>dor</w:t>
      </w:r>
      <w:r w:rsidR="00F2595C" w:rsidRPr="0067259B">
        <w:t xml:space="preserve"> aporta para el desarrollo </w:t>
      </w:r>
      <w:r>
        <w:t>de</w:t>
      </w:r>
      <w:r w:rsidR="00F2595C" w:rsidRPr="0067259B">
        <w:t xml:space="preserve"> las funciones que le han sido encomendadas, dentro </w:t>
      </w:r>
      <w:r>
        <w:t>de</w:t>
      </w:r>
      <w:r w:rsidR="00F2595C" w:rsidRPr="0067259B">
        <w:t xml:space="preserve"> su jornada de trabajo y de acuerdo a sus aptitudes.</w:t>
      </w:r>
    </w:p>
    <w:p w14:paraId="4CC21195" w14:textId="2F03B3BC" w:rsidR="00FB6DD6" w:rsidRPr="0067259B" w:rsidRDefault="00F2595C" w:rsidP="00922663">
      <w:r w:rsidRPr="0067259B">
        <w:t>La intensidad se determinar</w:t>
      </w:r>
      <w:r w:rsidR="005F6750">
        <w:t>á</w:t>
      </w:r>
      <w:r w:rsidRPr="0067259B">
        <w:t xml:space="preserve"> por el desempeño en las labores que se asig</w:t>
      </w:r>
      <w:r w:rsidR="005F6750">
        <w:t>n</w:t>
      </w:r>
      <w:r w:rsidRPr="0067259B">
        <w:t>e a cada trabajad</w:t>
      </w:r>
      <w:r w:rsidR="005F6750">
        <w:t>o</w:t>
      </w:r>
      <w:r w:rsidRPr="0067259B">
        <w:t>r</w:t>
      </w:r>
      <w:r w:rsidR="005F6750">
        <w:t>,</w:t>
      </w:r>
      <w:r w:rsidRPr="0067259B">
        <w:t xml:space="preserve"> durante las horas de </w:t>
      </w:r>
      <w:r w:rsidR="005F6750">
        <w:t>l</w:t>
      </w:r>
      <w:r w:rsidRPr="0067259B">
        <w:t>a jornada reglamentaria</w:t>
      </w:r>
      <w:r w:rsidR="005F6750">
        <w:t>,</w:t>
      </w:r>
      <w:r w:rsidRPr="0067259B">
        <w:t xml:space="preserve"> considerando el grado de dificultad de las mismas.</w:t>
      </w:r>
    </w:p>
    <w:p w14:paraId="4C295DAA" w14:textId="75CD0476" w:rsidR="00FB6DD6" w:rsidRPr="0067259B" w:rsidRDefault="005F6750" w:rsidP="00922663">
      <w:r w:rsidRPr="00A0645D">
        <w:rPr>
          <w:rStyle w:val="ArticuloCar"/>
        </w:rPr>
        <w:t>Artículo</w:t>
      </w:r>
      <w:r w:rsidR="00F2595C" w:rsidRPr="00A0645D">
        <w:rPr>
          <w:rStyle w:val="ArticuloCar"/>
        </w:rPr>
        <w:t xml:space="preserve"> 43°</w:t>
      </w:r>
      <w:r>
        <w:t xml:space="preserve"> </w:t>
      </w:r>
      <w:r w:rsidR="00F2595C" w:rsidRPr="0067259B">
        <w:t>La calidad en el trabajo es el grado de esmero</w:t>
      </w:r>
      <w:r>
        <w:t>,</w:t>
      </w:r>
      <w:r w:rsidR="00F2595C" w:rsidRPr="0067259B">
        <w:t xml:space="preserve"> precisión, cuidado</w:t>
      </w:r>
      <w:r>
        <w:t>,</w:t>
      </w:r>
      <w:r w:rsidR="00F2595C" w:rsidRPr="0067259B">
        <w:t xml:space="preserve"> confiabilidad eficacia, presentación y actitudes con la cual se presta el servicio</w:t>
      </w:r>
      <w:r>
        <w:t>;</w:t>
      </w:r>
      <w:r w:rsidR="00F2595C" w:rsidRPr="0067259B">
        <w:t xml:space="preserve"> así mismo, significa el nivel de satisfacción que el usuario del servicio público determine.</w:t>
      </w:r>
    </w:p>
    <w:p w14:paraId="6364F5A8" w14:textId="0AD63685" w:rsidR="00FB6DD6" w:rsidRPr="0067259B" w:rsidRDefault="005F6750" w:rsidP="00922663">
      <w:r w:rsidRPr="0067259B">
        <w:t>Artículo</w:t>
      </w:r>
      <w:r w:rsidR="00F2595C" w:rsidRPr="0067259B">
        <w:t xml:space="preserve"> 44°</w:t>
      </w:r>
      <w:r w:rsidR="00ED17E8">
        <w:t xml:space="preserve"> </w:t>
      </w:r>
      <w:r w:rsidR="00F2595C" w:rsidRPr="0067259B">
        <w:t>A fin de mejorar la intensidad y calidad del trabajador, cuando se requiera y capacitará a los trabajadores, otorgándose en su caso las constancias que procedan.</w:t>
      </w:r>
    </w:p>
    <w:p w14:paraId="4935776A" w14:textId="77777777" w:rsidR="003636B6" w:rsidRDefault="00F2595C" w:rsidP="005C6682">
      <w:pPr>
        <w:pStyle w:val="Ttulo1"/>
      </w:pPr>
      <w:r w:rsidRPr="0067259B">
        <w:t>CAPITULO IX</w:t>
      </w:r>
    </w:p>
    <w:p w14:paraId="1EA13CBA" w14:textId="6B0F68D4" w:rsidR="00FB6DD6" w:rsidRPr="0067259B" w:rsidRDefault="00F2595C" w:rsidP="005C6682">
      <w:pPr>
        <w:pStyle w:val="Ttulo1"/>
      </w:pPr>
      <w:r w:rsidRPr="0067259B">
        <w:lastRenderedPageBreak/>
        <w:t>DE LAS OBLIGACIONES DEL GOBIERNO</w:t>
      </w:r>
    </w:p>
    <w:p w14:paraId="587C614A" w14:textId="133A8DC0" w:rsidR="00FB6DD6" w:rsidRPr="0067259B" w:rsidRDefault="005F6750" w:rsidP="00922663">
      <w:r w:rsidRPr="00A0645D">
        <w:rPr>
          <w:rStyle w:val="ArticuloCar"/>
        </w:rPr>
        <w:t xml:space="preserve">Artículo </w:t>
      </w:r>
      <w:r w:rsidR="00F2595C" w:rsidRPr="00A0645D">
        <w:rPr>
          <w:rStyle w:val="ArticuloCar"/>
        </w:rPr>
        <w:t>45°</w:t>
      </w:r>
      <w:r w:rsidR="00F2595C" w:rsidRPr="0067259B">
        <w:t xml:space="preserve"> Son obligaciones del H. Ayuntamiento:</w:t>
      </w:r>
    </w:p>
    <w:p w14:paraId="146F9D9F" w14:textId="77777777" w:rsidR="00F52916" w:rsidRDefault="00F2595C" w:rsidP="008F2415">
      <w:pPr>
        <w:pStyle w:val="Prrafodelista"/>
        <w:numPr>
          <w:ilvl w:val="0"/>
          <w:numId w:val="31"/>
        </w:numPr>
      </w:pPr>
      <w:r w:rsidRPr="00E431E5">
        <w:t>Cubrir a los trabajadores sus salarios y además prestaciones que devengue en los términos y plazos que establezca la ley;</w:t>
      </w:r>
    </w:p>
    <w:p w14:paraId="25310CC2" w14:textId="4A50AFA8" w:rsidR="00FB6DD6" w:rsidRPr="00E431E5" w:rsidRDefault="00F2595C" w:rsidP="008F2415">
      <w:pPr>
        <w:pStyle w:val="Prrafodelista"/>
        <w:numPr>
          <w:ilvl w:val="0"/>
          <w:numId w:val="31"/>
        </w:numPr>
      </w:pPr>
      <w:r w:rsidRPr="00E431E5">
        <w:t xml:space="preserve">Proporcionar a los trabajadores los instrumentos, equipos, útiles y materiales necesarios para el desarrollo eficiente de </w:t>
      </w:r>
      <w:r w:rsidR="00EA6C4E" w:rsidRPr="00E431E5">
        <w:t>las labores</w:t>
      </w:r>
      <w:r w:rsidRPr="00E431E5">
        <w:t xml:space="preserve"> que implica el cumplimiento de las atribuciones, objetivos y programas de la entidad pública de su adscripción</w:t>
      </w:r>
      <w:r w:rsidR="00EA6C4E" w:rsidRPr="00E431E5">
        <w:t>;</w:t>
      </w:r>
    </w:p>
    <w:p w14:paraId="0E13901D" w14:textId="52EFA4F8" w:rsidR="00FB6DD6" w:rsidRPr="00E431E5" w:rsidRDefault="00F2595C" w:rsidP="008F2415">
      <w:pPr>
        <w:pStyle w:val="Prrafodelista"/>
        <w:numPr>
          <w:ilvl w:val="0"/>
          <w:numId w:val="31"/>
        </w:numPr>
      </w:pPr>
      <w:r w:rsidRPr="00E431E5">
        <w:t>Promover las acciones que proporcionen en sus trabajadores el desarrollo honesto, eficiente y de adhesión a los fines organizacionales, así como el desarrollo, superación y bienestar personal y familiar;</w:t>
      </w:r>
    </w:p>
    <w:p w14:paraId="656DDF60" w14:textId="77777777" w:rsidR="00FB6DD6" w:rsidRPr="00E431E5" w:rsidRDefault="00F2595C" w:rsidP="008F2415">
      <w:pPr>
        <w:pStyle w:val="Prrafodelista"/>
        <w:numPr>
          <w:ilvl w:val="0"/>
          <w:numId w:val="31"/>
        </w:numPr>
      </w:pPr>
      <w:r w:rsidRPr="00E431E5">
        <w:t>Preferir, en igualdad de condiciones, de conocimiento, aptitudes, actividades y de antigüedad, a los trabajadores sindicalizados respecto de quienes no lo estuvieren, a quienes representen la única fuente de ingreso familiar; a los que con los que anterioridad hubieren prestado servicio al H. Ayuntamiento y a los que acrediten tener mejores derechos conforme al escalafón respectivo;</w:t>
      </w:r>
    </w:p>
    <w:p w14:paraId="431F4496" w14:textId="24A9720F" w:rsidR="00FB6DD6" w:rsidRPr="00E431E5" w:rsidRDefault="00F2595C" w:rsidP="008F2415">
      <w:pPr>
        <w:pStyle w:val="Prrafodelista"/>
        <w:numPr>
          <w:ilvl w:val="0"/>
          <w:numId w:val="31"/>
        </w:numPr>
      </w:pPr>
      <w:r w:rsidRPr="00E431E5">
        <w:t>Proporcionar al sindicato en todos los casos, un ejemplar del nombramiento en que consta su designación;</w:t>
      </w:r>
    </w:p>
    <w:p w14:paraId="6928C115" w14:textId="77777777" w:rsidR="00511322" w:rsidRDefault="00F2595C" w:rsidP="008F2415">
      <w:pPr>
        <w:pStyle w:val="Prrafodelista"/>
        <w:numPr>
          <w:ilvl w:val="0"/>
          <w:numId w:val="31"/>
        </w:numPr>
      </w:pPr>
      <w:r w:rsidRPr="00E431E5">
        <w:t xml:space="preserve">Cumplir con las disposiciones aplicables en materia de </w:t>
      </w:r>
      <w:r w:rsidR="000316DF" w:rsidRPr="00E431E5">
        <w:t>higiene y</w:t>
      </w:r>
      <w:r w:rsidRPr="00E431E5">
        <w:t xml:space="preserve"> de prevención de accidente o enfermedades de trabajo;</w:t>
      </w:r>
    </w:p>
    <w:p w14:paraId="1804E535" w14:textId="77777777" w:rsidR="00DB282A" w:rsidRDefault="00F2595C" w:rsidP="008F2415">
      <w:pPr>
        <w:pStyle w:val="Prrafodelista"/>
        <w:numPr>
          <w:ilvl w:val="0"/>
          <w:numId w:val="31"/>
        </w:numPr>
      </w:pPr>
      <w:r w:rsidRPr="00511322">
        <w:t>Re</w:t>
      </w:r>
      <w:r w:rsidR="000316DF" w:rsidRPr="00511322">
        <w:t>in</w:t>
      </w:r>
      <w:r w:rsidRPr="00511322">
        <w:t>stalar a los traba</w:t>
      </w:r>
      <w:r w:rsidR="000316DF" w:rsidRPr="00511322">
        <w:t>j</w:t>
      </w:r>
      <w:r w:rsidRPr="00511322">
        <w:t>a</w:t>
      </w:r>
      <w:r w:rsidR="000316DF" w:rsidRPr="00511322">
        <w:t>d</w:t>
      </w:r>
      <w:r w:rsidRPr="00511322">
        <w:t xml:space="preserve">ores en la plaza de la cual hubieren </w:t>
      </w:r>
      <w:r w:rsidR="000316DF" w:rsidRPr="00511322">
        <w:t>separado</w:t>
      </w:r>
      <w:r w:rsidRPr="00511322">
        <w:t xml:space="preserve"> ordenar el pago de los sa</w:t>
      </w:r>
      <w:r w:rsidR="000316DF" w:rsidRPr="00511322">
        <w:t>l</w:t>
      </w:r>
      <w:r w:rsidRPr="00511322">
        <w:t xml:space="preserve">arios caídos a que fueren condenados por laudo ejecutoriado. En los casos de supresión de puesto, </w:t>
      </w:r>
      <w:r w:rsidR="000316DF" w:rsidRPr="00511322">
        <w:t>los trabajadores afectados tendrán</w:t>
      </w:r>
      <w:r w:rsidRPr="00511322">
        <w:t xml:space="preserve"> derecho a que se </w:t>
      </w:r>
      <w:r w:rsidR="000316DF" w:rsidRPr="00511322">
        <w:t xml:space="preserve">le </w:t>
      </w:r>
      <w:r w:rsidRPr="00511322">
        <w:t xml:space="preserve">otorgue </w:t>
      </w:r>
      <w:r w:rsidR="000316DF" w:rsidRPr="00511322">
        <w:t>otro</w:t>
      </w:r>
      <w:r w:rsidRPr="00511322">
        <w:t xml:space="preserve"> equivalente en categoría</w:t>
      </w:r>
      <w:r w:rsidR="000316DF" w:rsidRPr="00511322">
        <w:t xml:space="preserve"> y </w:t>
      </w:r>
      <w:r w:rsidRPr="00511322">
        <w:t>su</w:t>
      </w:r>
      <w:r w:rsidR="000316DF" w:rsidRPr="00511322">
        <w:t>el</w:t>
      </w:r>
      <w:r w:rsidRPr="00511322">
        <w:t>do</w:t>
      </w:r>
      <w:r w:rsidR="000316DF" w:rsidRPr="00511322">
        <w:t xml:space="preserve"> y,</w:t>
      </w:r>
      <w:r w:rsidRPr="00511322">
        <w:t xml:space="preserve"> cuando los trabajadores hayan optados por la indemnización por cese injustificado</w:t>
      </w:r>
      <w:r w:rsidR="000316DF" w:rsidRPr="00511322">
        <w:t>,</w:t>
      </w:r>
      <w:r w:rsidRPr="00511322">
        <w:t xml:space="preserve"> pagar ésa en una sola exhibición. cubrir los sueldos o salarios caídos y las prestaciones que les correspondieren</w:t>
      </w:r>
      <w:r w:rsidR="000316DF" w:rsidRPr="00511322">
        <w:t>,</w:t>
      </w:r>
      <w:r w:rsidRPr="00511322">
        <w:t xml:space="preserve"> en los términos de laudo definitivo</w:t>
      </w:r>
      <w:r w:rsidR="00E431E5" w:rsidRPr="00511322">
        <w:t>;</w:t>
      </w:r>
    </w:p>
    <w:p w14:paraId="5633C0DB" w14:textId="0201BEE4" w:rsidR="00FB6DD6" w:rsidRPr="00E431E5" w:rsidRDefault="00F2595C" w:rsidP="008F2415">
      <w:pPr>
        <w:pStyle w:val="Prrafodelista"/>
        <w:numPr>
          <w:ilvl w:val="0"/>
          <w:numId w:val="31"/>
        </w:numPr>
      </w:pPr>
      <w:r w:rsidRPr="00E431E5">
        <w:t xml:space="preserve">Cubrir las aportaciones que fijen las </w:t>
      </w:r>
      <w:r w:rsidR="00511322" w:rsidRPr="00E431E5">
        <w:t>leyes</w:t>
      </w:r>
      <w:r w:rsidR="00511322">
        <w:t xml:space="preserve"> </w:t>
      </w:r>
      <w:r w:rsidR="00511322" w:rsidRPr="00E431E5">
        <w:t>específicas</w:t>
      </w:r>
      <w:r w:rsidRPr="00E431E5">
        <w:t xml:space="preserve"> y demás disposiciones aplicables para que los trabajadores reciban los beneficios de la seguridad y los servicios sociales comprendidos en </w:t>
      </w:r>
      <w:r w:rsidR="00511322">
        <w:t>l</w:t>
      </w:r>
      <w:r w:rsidRPr="00E431E5">
        <w:t>os conceptos siguientes;</w:t>
      </w:r>
    </w:p>
    <w:p w14:paraId="3C986991" w14:textId="77777777" w:rsidR="00511322" w:rsidRDefault="00F2595C" w:rsidP="008F2415">
      <w:pPr>
        <w:pStyle w:val="Prrafodelista"/>
        <w:numPr>
          <w:ilvl w:val="0"/>
          <w:numId w:val="3"/>
        </w:numPr>
      </w:pPr>
      <w:r w:rsidRPr="00511322">
        <w:t>Atención médica, quirúrgica y hospitalaria, en su caso, indemnización por accidente de trabajo y enfermedades profesionales.</w:t>
      </w:r>
    </w:p>
    <w:p w14:paraId="532097CC" w14:textId="2C2C5A7E" w:rsidR="00FB6DD6" w:rsidRPr="00511322" w:rsidRDefault="00F2595C" w:rsidP="008F2415">
      <w:pPr>
        <w:pStyle w:val="Prrafodelista"/>
        <w:numPr>
          <w:ilvl w:val="0"/>
          <w:numId w:val="3"/>
        </w:numPr>
      </w:pPr>
      <w:r w:rsidRPr="00511322">
        <w:t>Atención médica quirúrgica, farmacéutica y hospitalaria en los casos de</w:t>
      </w:r>
    </w:p>
    <w:p w14:paraId="246C4168" w14:textId="77777777" w:rsidR="00FB6DD6" w:rsidRPr="00511322" w:rsidRDefault="00F2595C" w:rsidP="008F2415">
      <w:pPr>
        <w:pStyle w:val="Prrafodelista"/>
        <w:numPr>
          <w:ilvl w:val="0"/>
          <w:numId w:val="3"/>
        </w:numPr>
      </w:pPr>
      <w:r w:rsidRPr="00511322">
        <w:t>enfermedades no profesionales y maternidad;</w:t>
      </w:r>
    </w:p>
    <w:p w14:paraId="2D2C0CC2" w14:textId="77777777" w:rsidR="00FB6DD6" w:rsidRPr="00511322" w:rsidRDefault="00F2595C" w:rsidP="008F2415">
      <w:pPr>
        <w:pStyle w:val="Prrafodelista"/>
        <w:numPr>
          <w:ilvl w:val="0"/>
          <w:numId w:val="3"/>
        </w:numPr>
      </w:pPr>
      <w:r w:rsidRPr="00511322">
        <w:t>Jubilación y pensión por invalidez, cesantía en edad avanzada, vejez o muerte; y</w:t>
      </w:r>
    </w:p>
    <w:p w14:paraId="22A7BEC8" w14:textId="31306977" w:rsidR="00FB6DD6" w:rsidRPr="00511322" w:rsidRDefault="00F2595C" w:rsidP="008F2415">
      <w:pPr>
        <w:pStyle w:val="Prrafodelista"/>
        <w:numPr>
          <w:ilvl w:val="0"/>
          <w:numId w:val="3"/>
        </w:numPr>
      </w:pPr>
      <w:r w:rsidRPr="00511322">
        <w:t xml:space="preserve">Asistencia </w:t>
      </w:r>
      <w:r w:rsidR="00511322" w:rsidRPr="00511322">
        <w:t>médica</w:t>
      </w:r>
      <w:r w:rsidRPr="00511322">
        <w:t xml:space="preserve"> y medicina para </w:t>
      </w:r>
      <w:r w:rsidR="00511322" w:rsidRPr="00511322">
        <w:t>los</w:t>
      </w:r>
      <w:r w:rsidRPr="00511322">
        <w:t xml:space="preserve"> familiares del trabajador, en los términos convenidos con el órgano de seguridad social respectivo;</w:t>
      </w:r>
    </w:p>
    <w:p w14:paraId="184EC0E5" w14:textId="77777777" w:rsidR="00FB6DD6" w:rsidRPr="0050411A" w:rsidRDefault="00F2595C" w:rsidP="008F2415">
      <w:pPr>
        <w:pStyle w:val="Prrafodelista"/>
        <w:numPr>
          <w:ilvl w:val="0"/>
          <w:numId w:val="31"/>
        </w:numPr>
      </w:pPr>
      <w:r w:rsidRPr="0050411A">
        <w:t>Proporcionar a los trabajadores la capacidad y adiestramiento, con objetivo de que los mismos puedan adquirir los conocimientos indispensables para desempeñar adecuadamente su función y ascender a puestos de mayor responsabilidad;</w:t>
      </w:r>
    </w:p>
    <w:p w14:paraId="72AF0007" w14:textId="0CA2D0AA" w:rsidR="00FB6DD6" w:rsidRPr="0050411A" w:rsidRDefault="00F2595C" w:rsidP="008F2415">
      <w:pPr>
        <w:pStyle w:val="Prrafodelista"/>
        <w:numPr>
          <w:ilvl w:val="0"/>
          <w:numId w:val="31"/>
        </w:numPr>
      </w:pPr>
      <w:r w:rsidRPr="0050411A">
        <w:t>Brindar a las comisiones mixtas trabajos que se integren, el apoyo que se</w:t>
      </w:r>
      <w:r w:rsidR="006B5A96">
        <w:t xml:space="preserve"> </w:t>
      </w:r>
      <w:r w:rsidRPr="0050411A">
        <w:t>requiera para el desempeño de sus funciones;</w:t>
      </w:r>
    </w:p>
    <w:p w14:paraId="41452639" w14:textId="7FC54F90" w:rsidR="00FB6DD6" w:rsidRPr="0050411A" w:rsidRDefault="00F2595C" w:rsidP="008F2415">
      <w:pPr>
        <w:pStyle w:val="Prrafodelista"/>
        <w:numPr>
          <w:ilvl w:val="0"/>
          <w:numId w:val="31"/>
        </w:numPr>
      </w:pPr>
      <w:r w:rsidRPr="0050411A">
        <w:lastRenderedPageBreak/>
        <w:t xml:space="preserve">Hacer </w:t>
      </w:r>
      <w:r w:rsidR="00511322" w:rsidRPr="0050411A">
        <w:t>las deducciones</w:t>
      </w:r>
      <w:r w:rsidRPr="0050411A">
        <w:t xml:space="preserve"> a los salarios de los trabajadores por concepto de cuotas sindicales, siempre que se ajusten a los términos de la ley;</w:t>
      </w:r>
    </w:p>
    <w:p w14:paraId="452655E2" w14:textId="72F93B92" w:rsidR="00FB6DD6" w:rsidRPr="006B5A96" w:rsidRDefault="0050411A" w:rsidP="008F2415">
      <w:pPr>
        <w:pStyle w:val="Prrafodelista"/>
        <w:numPr>
          <w:ilvl w:val="0"/>
          <w:numId w:val="31"/>
        </w:numPr>
      </w:pPr>
      <w:r w:rsidRPr="006B5A96">
        <w:t>I</w:t>
      </w:r>
      <w:r w:rsidR="00F2595C" w:rsidRPr="006B5A96">
        <w:t xml:space="preserve">ntegrar los expedientes de los trabajadores y remitir los informes que se le soliciten para el </w:t>
      </w:r>
      <w:r w:rsidRPr="006B5A96">
        <w:t>trámite</w:t>
      </w:r>
      <w:r w:rsidR="00F2595C" w:rsidRPr="006B5A96">
        <w:t xml:space="preserve"> de las prestaciones sociales, dentro de los términos que señale los ordenamientos respectivos</w:t>
      </w:r>
      <w:r w:rsidR="006B5A96">
        <w:t>;</w:t>
      </w:r>
    </w:p>
    <w:p w14:paraId="6FC52959" w14:textId="3771365D" w:rsidR="00FB6DD6" w:rsidRDefault="00F2595C" w:rsidP="008F2415">
      <w:pPr>
        <w:pStyle w:val="Prrafodelista"/>
        <w:numPr>
          <w:ilvl w:val="0"/>
          <w:numId w:val="31"/>
        </w:numPr>
      </w:pPr>
      <w:r w:rsidRPr="006B5A96">
        <w:t>Conceder a los trabajadores el tiempo necesario para que cumplan con sus obligaciones sindicales en elecciones, consejos, congresos, asambleas o reuniones, sin pe1juicio de la presentación normal del servicio;</w:t>
      </w:r>
    </w:p>
    <w:p w14:paraId="0D3F4D2E" w14:textId="50F9E809" w:rsidR="006B5A96" w:rsidRPr="006B5A96" w:rsidRDefault="006B5A96" w:rsidP="008F2415">
      <w:pPr>
        <w:pStyle w:val="Prrafodelista"/>
        <w:numPr>
          <w:ilvl w:val="0"/>
          <w:numId w:val="31"/>
        </w:numPr>
      </w:pPr>
      <w:r>
        <w:t>Derogado;</w:t>
      </w:r>
    </w:p>
    <w:p w14:paraId="2008D170" w14:textId="77777777" w:rsidR="006B5A96" w:rsidRDefault="00F2595C" w:rsidP="008F2415">
      <w:pPr>
        <w:pStyle w:val="Prrafodelista"/>
        <w:numPr>
          <w:ilvl w:val="0"/>
          <w:numId w:val="31"/>
        </w:numPr>
      </w:pPr>
      <w:r w:rsidRPr="006B5A96">
        <w:t xml:space="preserve">Conceder a los trabajadores licencias con goce y sin goce de sueldo, en </w:t>
      </w:r>
      <w:r w:rsidR="006B5A96">
        <w:t>l</w:t>
      </w:r>
      <w:r w:rsidRPr="006B5A96">
        <w:t>os términos de estas condiciones;</w:t>
      </w:r>
    </w:p>
    <w:p w14:paraId="16AD660C" w14:textId="77777777" w:rsidR="006B5A96" w:rsidRDefault="00F2595C" w:rsidP="008F2415">
      <w:pPr>
        <w:pStyle w:val="Prrafodelista"/>
        <w:numPr>
          <w:ilvl w:val="0"/>
          <w:numId w:val="31"/>
        </w:numPr>
      </w:pPr>
      <w:r w:rsidRPr="006B5A96">
        <w:t>Suministrar a los trabajadores aproxi</w:t>
      </w:r>
      <w:r w:rsidR="006B5A96">
        <w:t>m</w:t>
      </w:r>
      <w:r w:rsidRPr="006B5A96">
        <w:t>ada</w:t>
      </w:r>
      <w:r w:rsidR="006B5A96">
        <w:t>m</w:t>
      </w:r>
      <w:r w:rsidRPr="006B5A96">
        <w:t>ente pasajes, viáticos y gastos, cuando se vean obligados a trasladarse de un lugar a otro por necesidades del servicio;</w:t>
      </w:r>
    </w:p>
    <w:p w14:paraId="69D5C248" w14:textId="77777777" w:rsidR="006B5A96" w:rsidRDefault="00F2595C" w:rsidP="008F2415">
      <w:pPr>
        <w:pStyle w:val="Prrafodelista"/>
        <w:numPr>
          <w:ilvl w:val="0"/>
          <w:numId w:val="31"/>
        </w:numPr>
      </w:pPr>
      <w:r w:rsidRPr="0067259B">
        <w:t>Abstenerse de utilidades los servicios de</w:t>
      </w:r>
      <w:r w:rsidR="006B5A96">
        <w:t>l</w:t>
      </w:r>
      <w:r w:rsidRPr="0067259B">
        <w:t xml:space="preserve"> personal dentro de su horario de trab</w:t>
      </w:r>
      <w:r w:rsidR="006B5A96">
        <w:t>aj</w:t>
      </w:r>
      <w:r w:rsidRPr="0067259B">
        <w:t>o, con labores aje</w:t>
      </w:r>
      <w:r w:rsidR="006B5A96">
        <w:t>n</w:t>
      </w:r>
      <w:r w:rsidRPr="0067259B">
        <w:t>as a las oficial</w:t>
      </w:r>
      <w:r w:rsidR="006B5A96">
        <w:t>es de a</w:t>
      </w:r>
      <w:r w:rsidRPr="0067259B">
        <w:t>cuerdo a su nom</w:t>
      </w:r>
      <w:r w:rsidR="006B5A96">
        <w:t>b</w:t>
      </w:r>
      <w:r w:rsidRPr="0067259B">
        <w:t xml:space="preserve">ramiento, sin perjuicio de lo señalado en la fracción </w:t>
      </w:r>
      <w:r w:rsidR="006B5A96">
        <w:t>II</w:t>
      </w:r>
      <w:r w:rsidRPr="0067259B">
        <w:t xml:space="preserve"> del articulo 46 y </w:t>
      </w:r>
      <w:proofErr w:type="spellStart"/>
      <w:r w:rsidRPr="0067259B">
        <w:t>XXl</w:t>
      </w:r>
      <w:proofErr w:type="spellEnd"/>
      <w:r w:rsidRPr="0067259B">
        <w:t xml:space="preserve"> del </w:t>
      </w:r>
      <w:r w:rsidR="006B5A96" w:rsidRPr="0067259B">
        <w:t>artículo</w:t>
      </w:r>
      <w:r w:rsidRPr="0067259B">
        <w:t xml:space="preserve"> 47 de estas condiciones.</w:t>
      </w:r>
    </w:p>
    <w:p w14:paraId="11AE0987" w14:textId="5FF592B0" w:rsidR="006A18D3" w:rsidRDefault="00F2595C" w:rsidP="008F2415">
      <w:pPr>
        <w:pStyle w:val="Prrafodelista"/>
        <w:numPr>
          <w:ilvl w:val="0"/>
          <w:numId w:val="31"/>
        </w:numPr>
      </w:pPr>
      <w:r w:rsidRPr="0067259B">
        <w:t xml:space="preserve">Otorgar los </w:t>
      </w:r>
      <w:r w:rsidR="006A18D3" w:rsidRPr="0067259B">
        <w:t>pe</w:t>
      </w:r>
      <w:r w:rsidR="006A18D3">
        <w:t>r</w:t>
      </w:r>
      <w:r w:rsidR="006A18D3" w:rsidRPr="0067259B">
        <w:t>misos</w:t>
      </w:r>
      <w:r w:rsidR="006A18D3">
        <w:t>,</w:t>
      </w:r>
      <w:r w:rsidRPr="0067259B">
        <w:t xml:space="preserve"> estímul</w:t>
      </w:r>
      <w:r w:rsidR="006A18D3">
        <w:t>o</w:t>
      </w:r>
      <w:r w:rsidRPr="0067259B">
        <w:t xml:space="preserve">s y reconocimiento a que tengan derechos </w:t>
      </w:r>
      <w:r w:rsidR="006A18D3">
        <w:t>l</w:t>
      </w:r>
      <w:r w:rsidRPr="0067259B">
        <w:t>os tr</w:t>
      </w:r>
      <w:r w:rsidR="006A18D3">
        <w:t>a</w:t>
      </w:r>
      <w:r w:rsidRPr="0067259B">
        <w:t>bajadores conforme a la ley</w:t>
      </w:r>
      <w:r w:rsidR="006A18D3">
        <w:t>,</w:t>
      </w:r>
      <w:r w:rsidRPr="0067259B">
        <w:t xml:space="preserve"> a </w:t>
      </w:r>
      <w:r w:rsidR="003636B6" w:rsidRPr="0067259B">
        <w:t>estas condiciones</w:t>
      </w:r>
      <w:r w:rsidRPr="0067259B">
        <w:t xml:space="preserve"> y al reglamento respectivo; y</w:t>
      </w:r>
    </w:p>
    <w:p w14:paraId="7F74A300" w14:textId="570BDED4" w:rsidR="00FB6DD6" w:rsidRPr="0067259B" w:rsidRDefault="00F2595C" w:rsidP="008F2415">
      <w:pPr>
        <w:pStyle w:val="Prrafodelista"/>
        <w:numPr>
          <w:ilvl w:val="0"/>
          <w:numId w:val="31"/>
        </w:numPr>
      </w:pPr>
      <w:r w:rsidRPr="0067259B">
        <w:t>Las demás que establezcan las leyes y r</w:t>
      </w:r>
      <w:r w:rsidR="006A18D3">
        <w:t>e</w:t>
      </w:r>
      <w:r w:rsidRPr="0067259B">
        <w:t>g</w:t>
      </w:r>
      <w:r w:rsidR="006A18D3">
        <w:t>l</w:t>
      </w:r>
      <w:r w:rsidRPr="0067259B">
        <w:t>ame</w:t>
      </w:r>
      <w:r w:rsidR="006A18D3">
        <w:t>nt</w:t>
      </w:r>
      <w:r w:rsidRPr="0067259B">
        <w:t>os aplicables.</w:t>
      </w:r>
    </w:p>
    <w:p w14:paraId="3EAF7AB9" w14:textId="77777777" w:rsidR="00FB6DD6" w:rsidRPr="0067259B" w:rsidRDefault="00F2595C" w:rsidP="005C6682">
      <w:pPr>
        <w:pStyle w:val="Ttulo1"/>
      </w:pPr>
      <w:r w:rsidRPr="0067259B">
        <w:t>CAPITULO X</w:t>
      </w:r>
    </w:p>
    <w:p w14:paraId="4612B616" w14:textId="77777777" w:rsidR="00FB6DD6" w:rsidRPr="0067259B" w:rsidRDefault="00F2595C" w:rsidP="005C6682">
      <w:pPr>
        <w:pStyle w:val="Ttulo1"/>
      </w:pPr>
      <w:r w:rsidRPr="0067259B">
        <w:t>DE LOS DERECHOS, OBLIGACIONES Y PROHIBISIONES DE LOS TRABAJADORES</w:t>
      </w:r>
    </w:p>
    <w:p w14:paraId="770F7799" w14:textId="42FC7DC2" w:rsidR="00FB6DD6" w:rsidRPr="0067259B" w:rsidRDefault="005F6750" w:rsidP="00922663">
      <w:r w:rsidRPr="00A0645D">
        <w:rPr>
          <w:rStyle w:val="ArticuloCar"/>
        </w:rPr>
        <w:t xml:space="preserve">Artículo </w:t>
      </w:r>
      <w:r w:rsidR="00F2595C" w:rsidRPr="00A0645D">
        <w:rPr>
          <w:rStyle w:val="ArticuloCar"/>
        </w:rPr>
        <w:t>46°</w:t>
      </w:r>
      <w:r w:rsidR="00ED17E8">
        <w:t xml:space="preserve"> </w:t>
      </w:r>
      <w:r w:rsidR="00D5180F">
        <w:t>L</w:t>
      </w:r>
      <w:r w:rsidR="00F2595C" w:rsidRPr="0067259B">
        <w:t>os trabajadores tiene los siguientes derechos, sin pe</w:t>
      </w:r>
      <w:r w:rsidR="00D5180F">
        <w:t>r</w:t>
      </w:r>
      <w:r w:rsidR="00F2595C" w:rsidRPr="0067259B">
        <w:t>juicios de lo que consagra la ley:</w:t>
      </w:r>
    </w:p>
    <w:p w14:paraId="276C100F" w14:textId="648524A0" w:rsidR="00FB6DD6" w:rsidRPr="00D5180F" w:rsidRDefault="00F2595C" w:rsidP="008F2415">
      <w:pPr>
        <w:pStyle w:val="Prrafodelista"/>
        <w:numPr>
          <w:ilvl w:val="0"/>
          <w:numId w:val="32"/>
        </w:numPr>
      </w:pPr>
      <w:r w:rsidRPr="00D5180F">
        <w:t>Desarrollar las funciones encomendadas dentro de un marco que propicie su desempeño honesto, e</w:t>
      </w:r>
      <w:r w:rsidR="00E21560">
        <w:t>f</w:t>
      </w:r>
      <w:r w:rsidRPr="00D5180F">
        <w:t xml:space="preserve">iciente y productivo, su identificación con los objetos organizacionales y que contribuya a </w:t>
      </w:r>
      <w:r w:rsidR="00E21560" w:rsidRPr="00D5180F">
        <w:t>la</w:t>
      </w:r>
      <w:r w:rsidRPr="00D5180F">
        <w:t xml:space="preserve"> satisfacción de sus expectativas laborales e intereses, así como la promoción de su desarrollo laboral y</w:t>
      </w:r>
      <w:r w:rsidR="00E21560">
        <w:t xml:space="preserve"> </w:t>
      </w:r>
      <w:r w:rsidRPr="00D5180F">
        <w:t>beneficio fam</w:t>
      </w:r>
      <w:r w:rsidR="00E21560">
        <w:t>iliar</w:t>
      </w:r>
      <w:r w:rsidRPr="00D5180F">
        <w:t>;</w:t>
      </w:r>
    </w:p>
    <w:p w14:paraId="581257A4" w14:textId="5A1CF017" w:rsidR="00FB6DD6" w:rsidRPr="00D5180F" w:rsidRDefault="00F2595C" w:rsidP="008F2415">
      <w:pPr>
        <w:pStyle w:val="Prrafodelista"/>
        <w:numPr>
          <w:ilvl w:val="0"/>
          <w:numId w:val="32"/>
        </w:numPr>
      </w:pPr>
      <w:r w:rsidRPr="00D5180F">
        <w:t>Desempeñar las funciones propias de su cargo y labores conexas, sin pe</w:t>
      </w:r>
      <w:r w:rsidR="00E21560">
        <w:t>r</w:t>
      </w:r>
      <w:r w:rsidRPr="00D5180F">
        <w:t xml:space="preserve">juicio de por </w:t>
      </w:r>
      <w:r w:rsidR="00E21560">
        <w:t>l</w:t>
      </w:r>
      <w:r w:rsidRPr="00D5180F">
        <w:t>as necesidades especiales o por situación de emergencia, deba prestar su colaboración en otra actividad;</w:t>
      </w:r>
    </w:p>
    <w:p w14:paraId="52B91681" w14:textId="0AB28B8E" w:rsidR="00FB6DD6" w:rsidRPr="00D5180F" w:rsidRDefault="00F2595C" w:rsidP="008F2415">
      <w:pPr>
        <w:pStyle w:val="Prrafodelista"/>
        <w:numPr>
          <w:ilvl w:val="0"/>
          <w:numId w:val="32"/>
        </w:numPr>
      </w:pPr>
      <w:r w:rsidRPr="00D5180F">
        <w:t>A que el H. Ayuntamiento de su adscripción le proporcione los elementos necesarios para óptima ejecución del trabajo convenido;</w:t>
      </w:r>
    </w:p>
    <w:p w14:paraId="3EDDEB55" w14:textId="4357C97E" w:rsidR="00FB6DD6" w:rsidRPr="00D5180F" w:rsidRDefault="00F2595C" w:rsidP="008F2415">
      <w:pPr>
        <w:pStyle w:val="Prrafodelista"/>
        <w:numPr>
          <w:ilvl w:val="0"/>
          <w:numId w:val="32"/>
        </w:numPr>
      </w:pPr>
      <w:r w:rsidRPr="00D5180F">
        <w:t>Percibir el salario devengado conforme al tabulador autorizado a cambio de los servicios que presta en el puesto, jornada</w:t>
      </w:r>
      <w:r w:rsidR="0051056E">
        <w:t>,</w:t>
      </w:r>
      <w:r w:rsidRPr="00D5180F">
        <w:t xml:space="preserve"> lugar y unidad de adscripción establecidos sin </w:t>
      </w:r>
      <w:r w:rsidR="00E21560" w:rsidRPr="00D5180F">
        <w:t>más</w:t>
      </w:r>
      <w:r w:rsidRPr="00D5180F">
        <w:t xml:space="preserve"> descuentos que los legales y, en su caso, a la devolución de descuento o retenciones improcedentes</w:t>
      </w:r>
      <w:r w:rsidR="0051056E">
        <w:t>;</w:t>
      </w:r>
    </w:p>
    <w:p w14:paraId="13E4A9E6" w14:textId="51773BF0" w:rsidR="00FB6DD6" w:rsidRPr="00D5180F" w:rsidRDefault="00F2595C" w:rsidP="008F2415">
      <w:pPr>
        <w:pStyle w:val="Prrafodelista"/>
        <w:numPr>
          <w:ilvl w:val="0"/>
          <w:numId w:val="32"/>
        </w:numPr>
      </w:pPr>
      <w:r w:rsidRPr="00D5180F">
        <w:t>Percibir la remuneración adicional que de acuerdo al a ley</w:t>
      </w:r>
      <w:r w:rsidR="0051056E">
        <w:t>,</w:t>
      </w:r>
      <w:r w:rsidRPr="00D5180F">
        <w:t xml:space="preserve"> le corresponda cuando trabaja hora extraordinarias;</w:t>
      </w:r>
    </w:p>
    <w:p w14:paraId="40DBD199" w14:textId="77777777" w:rsidR="0051056E" w:rsidRDefault="00F2595C" w:rsidP="008F2415">
      <w:pPr>
        <w:pStyle w:val="Prrafodelista"/>
        <w:numPr>
          <w:ilvl w:val="0"/>
          <w:numId w:val="32"/>
        </w:numPr>
      </w:pPr>
      <w:r w:rsidRPr="00D5180F">
        <w:t xml:space="preserve">Percibir las indemnizaciones y demás prestaciones que le correspondan, </w:t>
      </w:r>
      <w:r w:rsidRPr="00D5180F">
        <w:lastRenderedPageBreak/>
        <w:t>derivadas del riesgo de trabajo;</w:t>
      </w:r>
    </w:p>
    <w:p w14:paraId="04B1D41F" w14:textId="2866868C" w:rsidR="00FB6DD6" w:rsidRPr="00D5180F" w:rsidRDefault="00F2595C" w:rsidP="008F2415">
      <w:pPr>
        <w:pStyle w:val="Prrafodelista"/>
        <w:numPr>
          <w:ilvl w:val="0"/>
          <w:numId w:val="32"/>
        </w:numPr>
      </w:pPr>
      <w:r w:rsidRPr="00D5180F">
        <w:t>Recib</w:t>
      </w:r>
      <w:r w:rsidR="0051056E">
        <w:t>i</w:t>
      </w:r>
      <w:r w:rsidRPr="00D5180F">
        <w:t>r</w:t>
      </w:r>
      <w:r w:rsidR="0051056E">
        <w:t xml:space="preserve"> </w:t>
      </w:r>
      <w:r w:rsidRPr="00D5180F">
        <w:t xml:space="preserve">los estímulos y reconocimientos conforme a los dispuestos en el </w:t>
      </w:r>
      <w:r w:rsidR="00AE5AB4" w:rsidRPr="00D5180F">
        <w:t>capítulo</w:t>
      </w:r>
      <w:r w:rsidRPr="00D5180F">
        <w:t xml:space="preserve"> respectivo de estas condiciones y reglamentos correspondientes;</w:t>
      </w:r>
    </w:p>
    <w:p w14:paraId="3773271C" w14:textId="77777777" w:rsidR="00AE5AB4" w:rsidRDefault="00F2595C" w:rsidP="008F2415">
      <w:pPr>
        <w:pStyle w:val="Prrafodelista"/>
        <w:numPr>
          <w:ilvl w:val="0"/>
          <w:numId w:val="32"/>
        </w:numPr>
      </w:pPr>
      <w:r w:rsidRPr="00D5180F">
        <w:t>Recibir un aguinaldo anua</w:t>
      </w:r>
      <w:r w:rsidR="00AE5AB4">
        <w:t>l</w:t>
      </w:r>
      <w:r w:rsidRPr="00D5180F">
        <w:t>, equivalente a 45 días de salario, de conformidad con los reglamentos que dice el H. Ayuntamiento para tal efecto. El trabajador que no tenga un año de serv</w:t>
      </w:r>
      <w:r w:rsidR="00AE5AB4">
        <w:t>icio</w:t>
      </w:r>
      <w:r w:rsidRPr="00D5180F">
        <w:t xml:space="preserve"> recibirá la parte proporcional al tiempo laborado;</w:t>
      </w:r>
    </w:p>
    <w:p w14:paraId="0AE1EDD6" w14:textId="77777777" w:rsidR="00AE5AB4" w:rsidRDefault="00F2595C" w:rsidP="008F2415">
      <w:pPr>
        <w:pStyle w:val="Prrafodelista"/>
        <w:numPr>
          <w:ilvl w:val="0"/>
          <w:numId w:val="32"/>
        </w:numPr>
      </w:pPr>
      <w:r w:rsidRPr="0067259B">
        <w:rPr>
          <w:noProof/>
        </w:rPr>
        <mc:AlternateContent>
          <mc:Choice Requires="wps">
            <w:drawing>
              <wp:anchor distT="0" distB="0" distL="0" distR="0" simplePos="0" relativeHeight="251630592" behindDoc="0" locked="0" layoutInCell="1" allowOverlap="1" wp14:anchorId="204E524B" wp14:editId="77B7DA57">
                <wp:simplePos x="0" y="0"/>
                <wp:positionH relativeFrom="page">
                  <wp:posOffset>5320958</wp:posOffset>
                </wp:positionH>
                <wp:positionV relativeFrom="page">
                  <wp:posOffset>9966791</wp:posOffset>
                </wp:positionV>
                <wp:extent cx="241998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985" cy="1270"/>
                        </a:xfrm>
                        <a:custGeom>
                          <a:avLst/>
                          <a:gdLst/>
                          <a:ahLst/>
                          <a:cxnLst/>
                          <a:rect l="l" t="t" r="r" b="b"/>
                          <a:pathLst>
                            <a:path w="2419985">
                              <a:moveTo>
                                <a:pt x="0" y="0"/>
                              </a:moveTo>
                              <a:lnTo>
                                <a:pt x="2419867"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16B8DB" id="Graphic 40" o:spid="_x0000_s1026" style="position:absolute;margin-left:418.95pt;margin-top:784.8pt;width:190.55pt;height:.1pt;z-index:251630592;visibility:visible;mso-wrap-style:square;mso-wrap-distance-left:0;mso-wrap-distance-top:0;mso-wrap-distance-right:0;mso-wrap-distance-bottom:0;mso-position-horizontal:absolute;mso-position-horizontal-relative:page;mso-position-vertical:absolute;mso-position-vertical-relative:page;v-text-anchor:top" coordsize="2419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" path="m,l2419867,e" filled="f" strokeweight=".1272mm">
                <v:path arrowok="t"/>
                <w10:wrap anchorx="page" anchory="page"/>
              </v:shape>
            </w:pict>
          </mc:Fallback>
        </mc:AlternateContent>
      </w:r>
      <w:r w:rsidRPr="0067259B">
        <w:rPr>
          <w:noProof/>
        </w:rPr>
        <mc:AlternateContent>
          <mc:Choice Requires="wps">
            <w:drawing>
              <wp:anchor distT="0" distB="0" distL="0" distR="0" simplePos="0" relativeHeight="251634688" behindDoc="0" locked="0" layoutInCell="1" allowOverlap="1" wp14:anchorId="6340264D" wp14:editId="2F0A4AFD">
                <wp:simplePos x="0" y="0"/>
                <wp:positionH relativeFrom="page">
                  <wp:posOffset>0</wp:posOffset>
                </wp:positionH>
                <wp:positionV relativeFrom="page">
                  <wp:posOffset>9975952</wp:posOffset>
                </wp:positionV>
                <wp:extent cx="519303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3030" cy="1270"/>
                        </a:xfrm>
                        <a:custGeom>
                          <a:avLst/>
                          <a:gdLst/>
                          <a:ahLst/>
                          <a:cxnLst/>
                          <a:rect l="l" t="t" r="r" b="b"/>
                          <a:pathLst>
                            <a:path w="5193030">
                              <a:moveTo>
                                <a:pt x="0" y="0"/>
                              </a:moveTo>
                              <a:lnTo>
                                <a:pt x="5192632"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0C63B" id="Graphic 41" o:spid="_x0000_s1026" style="position:absolute;margin-left:0;margin-top:785.5pt;width:408.9pt;height:.1pt;z-index:251634688;visibility:visible;mso-wrap-style:square;mso-wrap-distance-left:0;mso-wrap-distance-top:0;mso-wrap-distance-right:0;mso-wrap-distance-bottom:0;mso-position-horizontal:absolute;mso-position-horizontal-relative:page;mso-position-vertical:absolute;mso-position-vertical-relative:page;v-text-anchor:top" coordsize="5193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" path="m,l5192632,e" filled="f" strokeweight=".1272mm">
                <v:path arrowok="t"/>
                <w10:wrap anchorx="page" anchory="page"/>
              </v:shape>
            </w:pict>
          </mc:Fallback>
        </mc:AlternateContent>
      </w:r>
      <w:r w:rsidRPr="00AE5AB4">
        <w:t xml:space="preserve">Participar en los concursos y movimientos </w:t>
      </w:r>
      <w:r w:rsidR="00AE5AB4" w:rsidRPr="00AE5AB4">
        <w:t>escalafonarios</w:t>
      </w:r>
      <w:r w:rsidRPr="00AE5AB4">
        <w:t xml:space="preserve"> y ser promovido cuando el dictamen respectivo lo favorezca;</w:t>
      </w:r>
    </w:p>
    <w:p w14:paraId="43E5C07D" w14:textId="77777777" w:rsidR="00B90471" w:rsidRDefault="009676E8" w:rsidP="008F2415">
      <w:pPr>
        <w:pStyle w:val="Prrafodelista"/>
        <w:numPr>
          <w:ilvl w:val="0"/>
          <w:numId w:val="32"/>
        </w:numPr>
      </w:pPr>
      <w:r>
        <w:t>I</w:t>
      </w:r>
      <w:r w:rsidRPr="00AE5AB4">
        <w:t>nc</w:t>
      </w:r>
      <w:r>
        <w:t>o</w:t>
      </w:r>
      <w:r w:rsidRPr="00AE5AB4">
        <w:t>rp</w:t>
      </w:r>
      <w:r>
        <w:t>o</w:t>
      </w:r>
      <w:r w:rsidRPr="00AE5AB4">
        <w:t>rar</w:t>
      </w:r>
      <w:r w:rsidR="00F2595C" w:rsidRPr="00AE5AB4">
        <w:t xml:space="preserve"> a su e</w:t>
      </w:r>
      <w:r w:rsidR="00AE5AB4">
        <w:t>x</w:t>
      </w:r>
      <w:r w:rsidR="00F2595C" w:rsidRPr="00AE5AB4">
        <w:t>pedi</w:t>
      </w:r>
      <w:r w:rsidR="00AE5AB4">
        <w:t>e</w:t>
      </w:r>
      <w:r w:rsidR="00F2595C" w:rsidRPr="00AE5AB4">
        <w:t>nt</w:t>
      </w:r>
      <w:r w:rsidR="00AE5AB4">
        <w:t xml:space="preserve">e </w:t>
      </w:r>
      <w:r w:rsidR="00F2595C" w:rsidRPr="00AE5AB4">
        <w:t>personal las notas de mérito a que se haga ac</w:t>
      </w:r>
      <w:r>
        <w:t>r</w:t>
      </w:r>
      <w:r w:rsidR="00F2595C" w:rsidRPr="00AE5AB4">
        <w:t>eed</w:t>
      </w:r>
      <w:r>
        <w:t>or;</w:t>
      </w:r>
    </w:p>
    <w:p w14:paraId="7DDA573D" w14:textId="77777777" w:rsidR="00B90471" w:rsidRDefault="00F2595C" w:rsidP="008F2415">
      <w:pPr>
        <w:pStyle w:val="Prrafodelista"/>
        <w:numPr>
          <w:ilvl w:val="0"/>
          <w:numId w:val="32"/>
        </w:numPr>
      </w:pPr>
      <w:r w:rsidRPr="00B90471">
        <w:t>Disfrutar de licencia con goce de sueldo</w:t>
      </w:r>
      <w:r w:rsidR="00B90471" w:rsidRPr="00B90471">
        <w:t>,</w:t>
      </w:r>
      <w:r w:rsidRPr="00B90471">
        <w:t xml:space="preserve"> de descanso </w:t>
      </w:r>
      <w:r w:rsidR="00B90471" w:rsidRPr="00B90471">
        <w:t>y</w:t>
      </w:r>
      <w:r w:rsidRPr="00B90471">
        <w:t xml:space="preserve"> vacaciones de acuerdo a la ley a estas condiciones</w:t>
      </w:r>
      <w:r w:rsidR="00B90471" w:rsidRPr="00B90471">
        <w:t>;</w:t>
      </w:r>
    </w:p>
    <w:p w14:paraId="58FC0079" w14:textId="77777777" w:rsidR="00B90471" w:rsidRDefault="00F2595C" w:rsidP="008F2415">
      <w:pPr>
        <w:pStyle w:val="Prrafodelista"/>
        <w:numPr>
          <w:ilvl w:val="0"/>
          <w:numId w:val="32"/>
        </w:numPr>
      </w:pPr>
      <w:r w:rsidRPr="00B90471">
        <w:t>Ser reinstalado en su empleo y percibir los salarios caídos, si obtiene laudo ejecutoriado fa</w:t>
      </w:r>
      <w:r w:rsidR="00B90471" w:rsidRPr="00B90471">
        <w:t>vo</w:t>
      </w:r>
      <w:r w:rsidRPr="00B90471">
        <w:t>rable del tribunal de conciliación y arbitraje</w:t>
      </w:r>
      <w:r w:rsidR="00B90471" w:rsidRPr="00B90471">
        <w:t>;</w:t>
      </w:r>
    </w:p>
    <w:p w14:paraId="1A41DF69" w14:textId="77777777" w:rsidR="00B90471" w:rsidRDefault="00F2595C" w:rsidP="008F2415">
      <w:pPr>
        <w:pStyle w:val="Prrafodelista"/>
        <w:numPr>
          <w:ilvl w:val="0"/>
          <w:numId w:val="32"/>
        </w:numPr>
      </w:pPr>
      <w:r w:rsidRPr="00B90471">
        <w:t>Cambiar de adscripción;</w:t>
      </w:r>
    </w:p>
    <w:p w14:paraId="3A395786" w14:textId="544C9D78" w:rsidR="00FB6DD6" w:rsidRPr="00B90471" w:rsidRDefault="00F2595C" w:rsidP="008F2415">
      <w:pPr>
        <w:pStyle w:val="Prrafodelista"/>
        <w:numPr>
          <w:ilvl w:val="1"/>
          <w:numId w:val="4"/>
        </w:numPr>
      </w:pPr>
      <w:r w:rsidRPr="00B90471">
        <w:t>Por permuta, en los términos del reglamento de escalafón;</w:t>
      </w:r>
    </w:p>
    <w:p w14:paraId="4E5268FF" w14:textId="77777777" w:rsidR="00FB6DD6" w:rsidRPr="00B90471" w:rsidRDefault="00F2595C" w:rsidP="008F2415">
      <w:pPr>
        <w:pStyle w:val="Prrafodelista"/>
        <w:numPr>
          <w:ilvl w:val="1"/>
          <w:numId w:val="4"/>
        </w:numPr>
      </w:pPr>
      <w:r w:rsidRPr="00B90471">
        <w:t>Por razones de salud, en los términos de estas condiciones;</w:t>
      </w:r>
    </w:p>
    <w:p w14:paraId="005C1CEB" w14:textId="77777777" w:rsidR="00FB6DD6" w:rsidRPr="00B90471" w:rsidRDefault="00F2595C" w:rsidP="008F2415">
      <w:pPr>
        <w:pStyle w:val="Prrafodelista"/>
        <w:numPr>
          <w:ilvl w:val="1"/>
          <w:numId w:val="4"/>
        </w:numPr>
      </w:pPr>
      <w:r w:rsidRPr="00B90471">
        <w:t>Por reorganización de los servicios debidamente justificados; y</w:t>
      </w:r>
    </w:p>
    <w:p w14:paraId="70B68D2A" w14:textId="77777777" w:rsidR="00B90471" w:rsidRDefault="00F2595C" w:rsidP="008F2415">
      <w:pPr>
        <w:pStyle w:val="Prrafodelista"/>
        <w:numPr>
          <w:ilvl w:val="1"/>
          <w:numId w:val="4"/>
        </w:numPr>
      </w:pPr>
      <w:r w:rsidRPr="00B90471">
        <w:t>Por desaparición del centro de trabajo;</w:t>
      </w:r>
    </w:p>
    <w:p w14:paraId="767876DE" w14:textId="240BB8A0" w:rsidR="00FB6DD6" w:rsidRPr="00B90471" w:rsidRDefault="00F2595C" w:rsidP="008F2415">
      <w:pPr>
        <w:pStyle w:val="Prrafodelista"/>
        <w:numPr>
          <w:ilvl w:val="0"/>
          <w:numId w:val="32"/>
        </w:numPr>
      </w:pPr>
      <w:r w:rsidRPr="00B90471">
        <w:t xml:space="preserve">Instruirse y capacitarse para desempeñar eficientemente las labores que tengan encomendadas o para ocupar puestos de superior categoría, aprovechando las facilidades que al respecto el H. Ayuntamiento, así como para recibir inducción para el mejor conocimiento del </w:t>
      </w:r>
      <w:r w:rsidR="00B90471" w:rsidRPr="00B90471">
        <w:t>Municipio de Carmen</w:t>
      </w:r>
      <w:r w:rsidRPr="00B90471">
        <w:t>.</w:t>
      </w:r>
    </w:p>
    <w:p w14:paraId="5400D6CF" w14:textId="77777777" w:rsidR="00FB6DD6" w:rsidRPr="00B90471" w:rsidRDefault="00F2595C" w:rsidP="008F2415">
      <w:pPr>
        <w:pStyle w:val="Prrafodelista"/>
        <w:numPr>
          <w:ilvl w:val="0"/>
          <w:numId w:val="32"/>
        </w:numPr>
      </w:pPr>
      <w:r w:rsidRPr="00B90471">
        <w:t>Gozar de las presentaciones sociales que otorga el H. Ayuntamiento;</w:t>
      </w:r>
    </w:p>
    <w:p w14:paraId="2AABB438" w14:textId="77777777" w:rsidR="00B90471" w:rsidRDefault="00F2595C" w:rsidP="008F2415">
      <w:pPr>
        <w:pStyle w:val="Prrafodelista"/>
        <w:numPr>
          <w:ilvl w:val="0"/>
          <w:numId w:val="32"/>
        </w:numPr>
      </w:pPr>
      <w:r w:rsidRPr="00B90471">
        <w:t>Participar en las actividades deportivas, sociales y culturales que sea promovida por el H. Ayuntamiento y el sindicato;</w:t>
      </w:r>
    </w:p>
    <w:p w14:paraId="150B05F5" w14:textId="77777777" w:rsidR="00B90471" w:rsidRDefault="00F2595C" w:rsidP="008F2415">
      <w:pPr>
        <w:pStyle w:val="Prrafodelista"/>
        <w:numPr>
          <w:ilvl w:val="0"/>
          <w:numId w:val="32"/>
        </w:numPr>
      </w:pPr>
      <w:r w:rsidRPr="00B90471">
        <w:t>Ocupar el puesto que desempe</w:t>
      </w:r>
      <w:r w:rsidR="00B90471" w:rsidRPr="00B90471">
        <w:t>ñ</w:t>
      </w:r>
      <w:r w:rsidRPr="00B90471">
        <w:t xml:space="preserve">a, en </w:t>
      </w:r>
      <w:r w:rsidR="00B90471" w:rsidRPr="00B90471">
        <w:t>los casos</w:t>
      </w:r>
      <w:r w:rsidRPr="00B90471">
        <w:t xml:space="preserve"> que se reintegren al servicio después de una ausencia por incapacidad, maternidad o licencia;</w:t>
      </w:r>
    </w:p>
    <w:p w14:paraId="17B8F358" w14:textId="77777777" w:rsidR="00B90471" w:rsidRDefault="00F2595C" w:rsidP="008F2415">
      <w:pPr>
        <w:pStyle w:val="Prrafodelista"/>
        <w:numPr>
          <w:ilvl w:val="0"/>
          <w:numId w:val="32"/>
        </w:numPr>
      </w:pPr>
      <w:r w:rsidRPr="00B90471">
        <w:t>No ser separado de su empleo sino por alguna de las causas que la</w:t>
      </w:r>
      <w:r w:rsidR="00B90471" w:rsidRPr="00B90471">
        <w:t xml:space="preserve"> ley prevé;</w:t>
      </w:r>
      <w:r w:rsidRPr="0067259B">
        <w:rPr>
          <w:noProof/>
        </w:rPr>
        <mc:AlternateContent>
          <mc:Choice Requires="wps">
            <w:drawing>
              <wp:anchor distT="0" distB="0" distL="0" distR="0" simplePos="0" relativeHeight="251638784" behindDoc="0" locked="0" layoutInCell="1" allowOverlap="1" wp14:anchorId="17F8A322" wp14:editId="3897199B">
                <wp:simplePos x="0" y="0"/>
                <wp:positionH relativeFrom="page">
                  <wp:posOffset>5614275</wp:posOffset>
                </wp:positionH>
                <wp:positionV relativeFrom="page">
                  <wp:posOffset>9980532</wp:posOffset>
                </wp:positionV>
                <wp:extent cx="21316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1695" cy="1270"/>
                        </a:xfrm>
                        <a:custGeom>
                          <a:avLst/>
                          <a:gdLst/>
                          <a:ahLst/>
                          <a:cxnLst/>
                          <a:rect l="l" t="t" r="r" b="b"/>
                          <a:pathLst>
                            <a:path w="2131695">
                              <a:moveTo>
                                <a:pt x="0" y="0"/>
                              </a:moveTo>
                              <a:lnTo>
                                <a:pt x="2131133"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54026" id="Graphic 44" o:spid="_x0000_s1026" style="position:absolute;margin-left:442.05pt;margin-top:785.85pt;width:167.85pt;height:.1pt;z-index:251638784;visibility:visible;mso-wrap-style:square;mso-wrap-distance-left:0;mso-wrap-distance-top:0;mso-wrap-distance-right:0;mso-wrap-distance-bottom:0;mso-position-horizontal:absolute;mso-position-horizontal-relative:page;mso-position-vertical:absolute;mso-position-vertical-relative:page;v-text-anchor:top" coordsize="213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" path="m,l2131133,e" filled="f" strokeweight=".1272mm">
                <v:path arrowok="t"/>
                <w10:wrap anchorx="page" anchory="page"/>
              </v:shape>
            </w:pict>
          </mc:Fallback>
        </mc:AlternateContent>
      </w:r>
      <w:r w:rsidRPr="0067259B">
        <w:rPr>
          <w:noProof/>
        </w:rPr>
        <mc:AlternateContent>
          <mc:Choice Requires="wps">
            <w:drawing>
              <wp:anchor distT="0" distB="0" distL="0" distR="0" simplePos="0" relativeHeight="251642880" behindDoc="0" locked="0" layoutInCell="1" allowOverlap="1" wp14:anchorId="17BE2960" wp14:editId="75460816">
                <wp:simplePos x="0" y="0"/>
                <wp:positionH relativeFrom="page">
                  <wp:posOffset>0</wp:posOffset>
                </wp:positionH>
                <wp:positionV relativeFrom="page">
                  <wp:posOffset>9989693</wp:posOffset>
                </wp:positionV>
                <wp:extent cx="543115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1155" cy="1270"/>
                        </a:xfrm>
                        <a:custGeom>
                          <a:avLst/>
                          <a:gdLst/>
                          <a:ahLst/>
                          <a:cxnLst/>
                          <a:rect l="l" t="t" r="r" b="b"/>
                          <a:pathLst>
                            <a:path w="5431155">
                              <a:moveTo>
                                <a:pt x="0" y="0"/>
                              </a:moveTo>
                              <a:lnTo>
                                <a:pt x="5430952"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63DFD" id="Graphic 45" o:spid="_x0000_s1026" style="position:absolute;margin-left:0;margin-top:786.6pt;width:427.65pt;height:.1pt;z-index:251642880;visibility:visible;mso-wrap-style:square;mso-wrap-distance-left:0;mso-wrap-distance-top:0;mso-wrap-distance-right:0;mso-wrap-distance-bottom:0;mso-position-horizontal:absolute;mso-position-horizontal-relative:page;mso-position-vertical:absolute;mso-position-vertical-relative:page;v-text-anchor:top" coordsize="543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" path="m,l5430952,e" filled="f" strokeweight=".1272mm">
                <v:path arrowok="t"/>
                <w10:wrap anchorx="page" anchory="page"/>
              </v:shape>
            </w:pict>
          </mc:Fallback>
        </mc:AlternateContent>
      </w:r>
    </w:p>
    <w:p w14:paraId="28512CB1" w14:textId="77777777" w:rsidR="00B90471" w:rsidRPr="00B90471" w:rsidRDefault="00F2595C" w:rsidP="008F2415">
      <w:pPr>
        <w:pStyle w:val="Prrafodelista"/>
        <w:numPr>
          <w:ilvl w:val="0"/>
          <w:numId w:val="32"/>
        </w:numPr>
      </w:pPr>
      <w:r w:rsidRPr="00B90471">
        <w:t>Ser tratado en forma amable, respetuosa, diligente e imparcial, por parte de sus superiores jerárquico, compañero y subordinado si lo tuviere, dentro y fuera de los requisitos de trabajo y de la jornada laboral; debiendo ser recipr</w:t>
      </w:r>
      <w:r w:rsidR="00B90471" w:rsidRPr="00B90471">
        <w:t>o</w:t>
      </w:r>
      <w:r w:rsidRPr="00B90471">
        <w:t>co hacia el patrón.</w:t>
      </w:r>
    </w:p>
    <w:p w14:paraId="600185E9" w14:textId="77777777" w:rsidR="000A26E2" w:rsidRDefault="00F2595C" w:rsidP="008F2415">
      <w:pPr>
        <w:pStyle w:val="Prrafodelista"/>
        <w:numPr>
          <w:ilvl w:val="0"/>
          <w:numId w:val="32"/>
        </w:numPr>
      </w:pPr>
      <w:r w:rsidRPr="000A26E2">
        <w:t xml:space="preserve">Obtener permisos para asistir a asambleas y actos sindicales, </w:t>
      </w:r>
      <w:r w:rsidR="00044289" w:rsidRPr="000A26E2">
        <w:t>previos acuerdos</w:t>
      </w:r>
      <w:r w:rsidRPr="000A26E2">
        <w:t xml:space="preserve"> entre e</w:t>
      </w:r>
      <w:r w:rsidR="00044289" w:rsidRPr="000A26E2">
        <w:t>l</w:t>
      </w:r>
      <w:r w:rsidRPr="000A26E2">
        <w:t xml:space="preserve"> H. Ayuntamiento y el sindicato, sin pe</w:t>
      </w:r>
      <w:r w:rsidR="00044289" w:rsidRPr="000A26E2">
        <w:t>r</w:t>
      </w:r>
      <w:r w:rsidRPr="000A26E2">
        <w:t>juicios de la presentación normal del servicio.</w:t>
      </w:r>
    </w:p>
    <w:p w14:paraId="382EE28D" w14:textId="3A3FD07F" w:rsidR="00D37B40" w:rsidRDefault="00F2595C" w:rsidP="008F2415">
      <w:pPr>
        <w:pStyle w:val="Prrafodelista"/>
        <w:numPr>
          <w:ilvl w:val="0"/>
          <w:numId w:val="32"/>
        </w:numPr>
      </w:pPr>
      <w:r w:rsidRPr="00D37B40">
        <w:t xml:space="preserve">Plantear en principio a su jefe inmediato las urgencias, asunto o problema que le interesen o le afecten y ser escuchado por este y a ocurrir antes </w:t>
      </w:r>
      <w:r w:rsidR="000A26E2" w:rsidRPr="00D37B40">
        <w:t>l</w:t>
      </w:r>
      <w:r w:rsidRPr="00D37B40">
        <w:t xml:space="preserve">os servidores públicos de mano superiores, medios y homólogos o </w:t>
      </w:r>
      <w:r w:rsidR="00BB6956" w:rsidRPr="00D37B40">
        <w:t>promover los</w:t>
      </w:r>
      <w:r w:rsidRPr="00D37B40">
        <w:t xml:space="preserve"> recursos</w:t>
      </w:r>
      <w:r w:rsidR="000A26E2" w:rsidRPr="00D37B40">
        <w:t xml:space="preserve"> </w:t>
      </w:r>
      <w:r w:rsidRPr="00D37B40">
        <w:t>que procedan</w:t>
      </w:r>
      <w:r w:rsidR="000A26E2" w:rsidRPr="00D37B40">
        <w:t xml:space="preserve"> </w:t>
      </w:r>
      <w:r w:rsidRPr="00D37B40">
        <w:t xml:space="preserve">en </w:t>
      </w:r>
      <w:r w:rsidR="000A26E2" w:rsidRPr="00D37B40">
        <w:t>l</w:t>
      </w:r>
      <w:r w:rsidRPr="00D37B40">
        <w:t>os té</w:t>
      </w:r>
      <w:r w:rsidR="000A26E2" w:rsidRPr="00D37B40">
        <w:t>rm</w:t>
      </w:r>
      <w:r w:rsidRPr="00D37B40">
        <w:t>ino</w:t>
      </w:r>
      <w:r w:rsidR="000A26E2" w:rsidRPr="00D37B40">
        <w:t>s d</w:t>
      </w:r>
      <w:r w:rsidRPr="00D37B40">
        <w:t>e</w:t>
      </w:r>
      <w:r w:rsidR="000A26E2" w:rsidRPr="00D37B40">
        <w:t xml:space="preserve"> </w:t>
      </w:r>
      <w:r w:rsidR="00A0645D" w:rsidRPr="00D37B40">
        <w:t>estas condiciones</w:t>
      </w:r>
      <w:r w:rsidRPr="00D37B40">
        <w:t xml:space="preserve"> cuan</w:t>
      </w:r>
      <w:r w:rsidR="000A26E2" w:rsidRPr="00D37B40">
        <w:t>d</w:t>
      </w:r>
      <w:r w:rsidRPr="00D37B40">
        <w:t>o estime que se</w:t>
      </w:r>
      <w:r w:rsidR="000A26E2" w:rsidRPr="00D37B40">
        <w:t xml:space="preserve"> </w:t>
      </w:r>
      <w:r w:rsidR="00D37B40" w:rsidRPr="00D37B40">
        <w:t>han</w:t>
      </w:r>
      <w:r w:rsidRPr="00D37B40">
        <w:t xml:space="preserve"> violado sus derechos; y</w:t>
      </w:r>
    </w:p>
    <w:p w14:paraId="7C7D14CC" w14:textId="62355AED" w:rsidR="00FB6DD6" w:rsidRPr="00D37B40" w:rsidRDefault="00F2595C" w:rsidP="008F2415">
      <w:pPr>
        <w:pStyle w:val="Prrafodelista"/>
        <w:numPr>
          <w:ilvl w:val="0"/>
          <w:numId w:val="32"/>
        </w:numPr>
      </w:pPr>
      <w:r w:rsidRPr="00D37B40">
        <w:lastRenderedPageBreak/>
        <w:t>Renunciar a su emp</w:t>
      </w:r>
      <w:r w:rsidR="00F02FFC">
        <w:t>l</w:t>
      </w:r>
      <w:r w:rsidRPr="00D37B40">
        <w:t>eo cu</w:t>
      </w:r>
      <w:r w:rsidR="00F02FFC">
        <w:t>ando así</w:t>
      </w:r>
      <w:r w:rsidRPr="00D37B40">
        <w:t xml:space="preserve"> convenga a sus i</w:t>
      </w:r>
      <w:r w:rsidR="00F02FFC">
        <w:t>ntereses</w:t>
      </w:r>
      <w:r w:rsidRPr="00D37B40">
        <w:t>.</w:t>
      </w:r>
    </w:p>
    <w:p w14:paraId="5546EDC6" w14:textId="59E372CD" w:rsidR="00FB6DD6" w:rsidRPr="0067259B" w:rsidRDefault="00C93E8F" w:rsidP="00922663">
      <w:r w:rsidRPr="00A0645D">
        <w:rPr>
          <w:rStyle w:val="ArticuloCar"/>
        </w:rPr>
        <w:t>Artículo</w:t>
      </w:r>
      <w:r w:rsidR="00F2595C" w:rsidRPr="00A0645D">
        <w:rPr>
          <w:rStyle w:val="ArticuloCar"/>
        </w:rPr>
        <w:t xml:space="preserve"> 47°</w:t>
      </w:r>
      <w:r w:rsidR="00F2595C" w:rsidRPr="0067259B">
        <w:t xml:space="preserve"> </w:t>
      </w:r>
      <w:r>
        <w:t>L</w:t>
      </w:r>
      <w:r w:rsidR="00F2595C" w:rsidRPr="0067259B">
        <w:t xml:space="preserve">os trabajadores de base sindicalizados del H. Ayuntamiento del </w:t>
      </w:r>
      <w:r w:rsidRPr="0067259B">
        <w:t>Carmen</w:t>
      </w:r>
      <w:r w:rsidR="00F2595C" w:rsidRPr="0067259B">
        <w:t xml:space="preserve"> tiene las siguientes obligaciones:</w:t>
      </w:r>
    </w:p>
    <w:p w14:paraId="1D1CB4A6" w14:textId="44970AFD" w:rsidR="00FB6DD6" w:rsidRPr="00BB6956" w:rsidRDefault="00F2595C" w:rsidP="008F2415">
      <w:pPr>
        <w:pStyle w:val="Prrafodelista"/>
        <w:numPr>
          <w:ilvl w:val="0"/>
          <w:numId w:val="33"/>
        </w:numPr>
      </w:pPr>
      <w:r w:rsidRPr="00BB6956">
        <w:t>Derogado:</w:t>
      </w:r>
    </w:p>
    <w:p w14:paraId="1F30B8BC" w14:textId="72F4F622" w:rsidR="00FB6DD6" w:rsidRPr="00BB6956" w:rsidRDefault="00F2595C" w:rsidP="008F2415">
      <w:pPr>
        <w:pStyle w:val="Prrafodelista"/>
        <w:numPr>
          <w:ilvl w:val="0"/>
          <w:numId w:val="33"/>
        </w:numPr>
      </w:pPr>
      <w:r w:rsidRPr="00BB6956">
        <w:t>Desempe</w:t>
      </w:r>
      <w:r w:rsidR="00BB6956" w:rsidRPr="00BB6956">
        <w:t>ñ</w:t>
      </w:r>
      <w:r w:rsidRPr="00BB6956">
        <w:t>ar las labores inherentes a su puesto con la intensidad, cuidado</w:t>
      </w:r>
      <w:r w:rsidR="00BB6956" w:rsidRPr="00BB6956">
        <w:t>,</w:t>
      </w:r>
      <w:r w:rsidRPr="00BB6956">
        <w:t xml:space="preserve"> </w:t>
      </w:r>
      <w:r w:rsidR="00BB6956" w:rsidRPr="00BB6956">
        <w:t>e</w:t>
      </w:r>
      <w:r w:rsidRPr="00BB6956">
        <w:t>smero</w:t>
      </w:r>
      <w:r w:rsidR="00BB6956" w:rsidRPr="00BB6956">
        <w:t>,</w:t>
      </w:r>
      <w:r w:rsidRPr="00BB6956">
        <w:t xml:space="preserve"> eficiencia y eficacia que requiere la realización de los programas del H. Ayuntamiento, sujetándose a la dirección de sus superiores jerárquicos, a la ley, a la presente condiciones y </w:t>
      </w:r>
      <w:r w:rsidR="00BB6956" w:rsidRPr="00BB6956">
        <w:t>demás ordenamientos aplicables</w:t>
      </w:r>
      <w:r w:rsidRPr="00BB6956">
        <w:t>. En ningún caso estará obligado a atacarla, cuando de su ejecución pudiera desprenderse la condición de un delito.</w:t>
      </w:r>
    </w:p>
    <w:p w14:paraId="2B2BB826" w14:textId="789D237D" w:rsidR="00FB6DD6" w:rsidRPr="00BB6956" w:rsidRDefault="00F2595C" w:rsidP="008F2415">
      <w:pPr>
        <w:pStyle w:val="Prrafodelista"/>
        <w:numPr>
          <w:ilvl w:val="0"/>
          <w:numId w:val="33"/>
        </w:numPr>
      </w:pPr>
      <w:r w:rsidRPr="00BB6956">
        <w:t>Hacer de la auto disciplina principios básicos para el eficiente y armónico desarrollo de su trabajo;</w:t>
      </w:r>
    </w:p>
    <w:p w14:paraId="23EF16CA" w14:textId="77777777" w:rsidR="00FB6DD6" w:rsidRPr="00BB6956" w:rsidRDefault="00F2595C" w:rsidP="008F2415">
      <w:pPr>
        <w:pStyle w:val="Prrafodelista"/>
        <w:numPr>
          <w:ilvl w:val="0"/>
          <w:numId w:val="33"/>
        </w:numPr>
      </w:pPr>
      <w:r w:rsidRPr="00BB6956">
        <w:t>Observan buenas costumbres durante el trabajo;</w:t>
      </w:r>
    </w:p>
    <w:p w14:paraId="02DA3632" w14:textId="77777777" w:rsidR="00FB6DD6" w:rsidRPr="00BB6956" w:rsidRDefault="00F2595C" w:rsidP="008F2415">
      <w:pPr>
        <w:pStyle w:val="Prrafodelista"/>
        <w:numPr>
          <w:ilvl w:val="0"/>
          <w:numId w:val="33"/>
        </w:numPr>
      </w:pPr>
      <w:r w:rsidRPr="00BB6956">
        <w:t>Laborar con su equipo de trabajo con actitud dinámica, prepositiva, respetuosa y solidaria;</w:t>
      </w:r>
    </w:p>
    <w:p w14:paraId="11AE9B5C" w14:textId="77777777" w:rsidR="00FB6DD6" w:rsidRPr="00BB6956" w:rsidRDefault="00F2595C" w:rsidP="008F2415">
      <w:pPr>
        <w:pStyle w:val="Prrafodelista"/>
        <w:numPr>
          <w:ilvl w:val="0"/>
          <w:numId w:val="33"/>
        </w:numPr>
      </w:pPr>
      <w:r w:rsidRPr="00BB6956">
        <w:t>Dar trato cortes, diligente, imparcial y respetuoso a sus compañeros de trabajo y al público en general;</w:t>
      </w:r>
    </w:p>
    <w:p w14:paraId="52B10142" w14:textId="161395DA" w:rsidR="00FB6DD6" w:rsidRPr="00BB6956" w:rsidRDefault="00F2595C" w:rsidP="008F2415">
      <w:pPr>
        <w:pStyle w:val="Prrafodelista"/>
        <w:numPr>
          <w:ilvl w:val="0"/>
          <w:numId w:val="33"/>
        </w:numPr>
      </w:pPr>
      <w:r w:rsidRPr="00BB6956">
        <w:t xml:space="preserve">Cuidar durante su permanencia en el centro de trabajo de la conservación de los inmuebles, mobiliarios, equipo y útiles propios del mismo, debiendo informar a su superior inmediato </w:t>
      </w:r>
      <w:r w:rsidR="00AD2741" w:rsidRPr="00BB6956">
        <w:t>de los desperfectos</w:t>
      </w:r>
      <w:r w:rsidRPr="00BB6956">
        <w:t xml:space="preserve"> de los citados bienes tan pronto lo advierte, sin que ello implique responsabilidad para el trabajador, salvo prueba en contrario;</w:t>
      </w:r>
    </w:p>
    <w:p w14:paraId="2E783B7A" w14:textId="490E757B" w:rsidR="00FB6DD6" w:rsidRPr="00BB6956" w:rsidRDefault="00F2595C" w:rsidP="008F2415">
      <w:pPr>
        <w:pStyle w:val="Prrafodelista"/>
        <w:numPr>
          <w:ilvl w:val="0"/>
          <w:numId w:val="33"/>
        </w:numPr>
      </w:pPr>
      <w:r w:rsidRPr="00BB6956">
        <w:t xml:space="preserve">Asistir puntualmente a </w:t>
      </w:r>
      <w:r w:rsidR="00AD2741" w:rsidRPr="00BB6956">
        <w:t>sus labores</w:t>
      </w:r>
      <w:r w:rsidRPr="00BB6956">
        <w:t xml:space="preserve"> y cumplir con las disposiciones que se dicten para comprobar su asistencia, puntualidad y permanencia en el trabajo;</w:t>
      </w:r>
    </w:p>
    <w:p w14:paraId="554D52A4" w14:textId="77777777" w:rsidR="00FB6DD6" w:rsidRPr="00BB6956" w:rsidRDefault="00F2595C" w:rsidP="008F2415">
      <w:pPr>
        <w:pStyle w:val="Prrafodelista"/>
        <w:numPr>
          <w:ilvl w:val="0"/>
          <w:numId w:val="33"/>
        </w:numPr>
      </w:pPr>
      <w:r w:rsidRPr="00BB6956">
        <w:t>Dar aviso inmediato al responsable del control de personal en su entidad pública y a su superiores jerárquico, salvo caso fortuito o fuerza mayor, de las causas que le impidan concurrir a su trabajo;</w:t>
      </w:r>
    </w:p>
    <w:p w14:paraId="43A70F98" w14:textId="0D4937A3" w:rsidR="00FB6DD6" w:rsidRPr="00BB6956" w:rsidRDefault="00F2595C" w:rsidP="008F2415">
      <w:pPr>
        <w:pStyle w:val="Prrafodelista"/>
        <w:numPr>
          <w:ilvl w:val="0"/>
          <w:numId w:val="33"/>
        </w:numPr>
      </w:pPr>
      <w:r w:rsidRPr="00BB6956">
        <w:t xml:space="preserve">Guardar reserva </w:t>
      </w:r>
      <w:r w:rsidR="00AD2741" w:rsidRPr="00BB6956">
        <w:t>de los asuntos</w:t>
      </w:r>
      <w:r w:rsidRPr="00BB6956">
        <w:t xml:space="preserve"> de que tengan conocimiento con motivo de su trabajo que por su naturaleza no deban </w:t>
      </w:r>
      <w:r w:rsidR="00AD2741" w:rsidRPr="00BB6956">
        <w:t>ser objeto</w:t>
      </w:r>
      <w:r w:rsidRPr="00BB6956">
        <w:t xml:space="preserve"> de divulgación;</w:t>
      </w:r>
    </w:p>
    <w:p w14:paraId="66695204" w14:textId="7CE9C116" w:rsidR="00FB6DD6" w:rsidRPr="00BB6956" w:rsidRDefault="00F2595C" w:rsidP="008F2415">
      <w:pPr>
        <w:pStyle w:val="Prrafodelista"/>
        <w:numPr>
          <w:ilvl w:val="0"/>
          <w:numId w:val="33"/>
        </w:numPr>
      </w:pPr>
      <w:r w:rsidRPr="00BB6956">
        <w:t>Dar a conocer a la Tesorería Municipal, cuando ésta lo requiera o en el momento que ocurra un cambio, los datos de carácter personal independiente para el cumplimiento de las disposiciones legales y reglamentarias en materia de t</w:t>
      </w:r>
      <w:r w:rsidR="00AD2741">
        <w:t>r</w:t>
      </w:r>
      <w:r w:rsidRPr="00BB6956">
        <w:t>abajo y previsión social;</w:t>
      </w:r>
    </w:p>
    <w:p w14:paraId="2DE5BCBB" w14:textId="64B4F196" w:rsidR="00FB6DD6" w:rsidRPr="00BB6956" w:rsidRDefault="00F2595C" w:rsidP="008F2415">
      <w:pPr>
        <w:pStyle w:val="Prrafodelista"/>
        <w:numPr>
          <w:ilvl w:val="0"/>
          <w:numId w:val="33"/>
        </w:numPr>
      </w:pPr>
      <w:r w:rsidRPr="00AD2741">
        <w:t>Someterse a los exámenes médicos establecidos por el H. Ayuntamiento</w:t>
      </w:r>
      <w:r w:rsidRPr="00BB6956">
        <w:t>;</w:t>
      </w:r>
    </w:p>
    <w:p w14:paraId="4929C40D" w14:textId="72716728" w:rsidR="00FB6DD6" w:rsidRPr="00BB6956" w:rsidRDefault="00F2595C" w:rsidP="008F2415">
      <w:pPr>
        <w:pStyle w:val="Prrafodelista"/>
        <w:numPr>
          <w:ilvl w:val="0"/>
          <w:numId w:val="33"/>
        </w:numPr>
      </w:pPr>
      <w:r w:rsidRPr="00BB6956">
        <w:t>Hacer de</w:t>
      </w:r>
      <w:r w:rsidR="001D4590">
        <w:t>l</w:t>
      </w:r>
      <w:r w:rsidRPr="00BB6956">
        <w:t xml:space="preserve"> conocimi</w:t>
      </w:r>
      <w:r w:rsidR="001D4590">
        <w:t>ento</w:t>
      </w:r>
      <w:r w:rsidRPr="00BB6956">
        <w:t xml:space="preserve"> de</w:t>
      </w:r>
      <w:r w:rsidR="001D4590">
        <w:t>l</w:t>
      </w:r>
      <w:r w:rsidRPr="00BB6956">
        <w:t xml:space="preserve"> </w:t>
      </w:r>
      <w:r w:rsidR="001D4590">
        <w:t>gobierno</w:t>
      </w:r>
      <w:r w:rsidRPr="00BB6956">
        <w:t xml:space="preserve"> las en</w:t>
      </w:r>
      <w:r w:rsidR="001D4590">
        <w:t>fe</w:t>
      </w:r>
      <w:r w:rsidRPr="00BB6956">
        <w:t>r</w:t>
      </w:r>
      <w:r w:rsidR="001D4590">
        <w:t>meda</w:t>
      </w:r>
      <w:r w:rsidRPr="00BB6956">
        <w:t>des contagiosas que padezcan el o sus compa</w:t>
      </w:r>
      <w:r w:rsidR="001D4590">
        <w:t>ñer</w:t>
      </w:r>
      <w:r w:rsidRPr="00BB6956">
        <w:t>os tan pronto como conozca el hecho</w:t>
      </w:r>
      <w:r w:rsidR="001D4590">
        <w:t>;</w:t>
      </w:r>
    </w:p>
    <w:p w14:paraId="280F660B" w14:textId="0784A747" w:rsidR="00FB6DD6" w:rsidRPr="00BB6956" w:rsidRDefault="00F2595C" w:rsidP="008F2415">
      <w:pPr>
        <w:pStyle w:val="Prrafodelista"/>
        <w:numPr>
          <w:ilvl w:val="0"/>
          <w:numId w:val="33"/>
        </w:numPr>
      </w:pPr>
      <w:r w:rsidRPr="00BB6956">
        <w:t>Comunicar a sus superiores</w:t>
      </w:r>
      <w:r w:rsidR="00B16BD9">
        <w:t xml:space="preserve"> </w:t>
      </w:r>
      <w:r w:rsidRPr="00BB6956">
        <w:t>jerárquicos cualquier de</w:t>
      </w:r>
      <w:r w:rsidR="00B16BD9">
        <w:t>f</w:t>
      </w:r>
      <w:r w:rsidRPr="00BB6956">
        <w:t>iciencia</w:t>
      </w:r>
      <w:r w:rsidR="00B16BD9">
        <w:t>,</w:t>
      </w:r>
      <w:r w:rsidRPr="00BB6956">
        <w:t xml:space="preserve"> accidente</w:t>
      </w:r>
      <w:r w:rsidR="00B16BD9">
        <w:t>,</w:t>
      </w:r>
      <w:r w:rsidRPr="00BB6956">
        <w:t xml:space="preserve"> daño o pe</w:t>
      </w:r>
      <w:r w:rsidR="00B16BD9">
        <w:t>r</w:t>
      </w:r>
      <w:r w:rsidRPr="00BB6956">
        <w:t xml:space="preserve">juicio en los bienes </w:t>
      </w:r>
      <w:r w:rsidR="00B16BD9">
        <w:t>del H. A</w:t>
      </w:r>
      <w:r w:rsidRPr="00BB6956">
        <w:t>yuntamiento</w:t>
      </w:r>
      <w:r w:rsidR="00B16BD9">
        <w:t>;</w:t>
      </w:r>
    </w:p>
    <w:p w14:paraId="7F8E207E" w14:textId="1223A61F" w:rsidR="00FB6DD6" w:rsidRPr="00BB6956" w:rsidRDefault="00F2595C" w:rsidP="008F2415">
      <w:pPr>
        <w:pStyle w:val="Prrafodelista"/>
        <w:numPr>
          <w:ilvl w:val="0"/>
          <w:numId w:val="33"/>
        </w:numPr>
      </w:pPr>
      <w:r w:rsidRPr="00BB6956">
        <w:t xml:space="preserve">Evitar la ejecución de actos u </w:t>
      </w:r>
      <w:r w:rsidR="00B16BD9">
        <w:t>omisio</w:t>
      </w:r>
      <w:r w:rsidRPr="00BB6956">
        <w:t xml:space="preserve">nes que tengan en peligra su seguridad, la de su </w:t>
      </w:r>
      <w:r w:rsidR="00B16BD9">
        <w:t>compañero</w:t>
      </w:r>
      <w:r w:rsidRPr="00BB6956">
        <w:t xml:space="preserve"> y </w:t>
      </w:r>
      <w:r w:rsidR="00B16BD9">
        <w:t>l</w:t>
      </w:r>
      <w:r w:rsidRPr="00BB6956">
        <w:t>a de los bienes del H. Ayuntamiento;</w:t>
      </w:r>
    </w:p>
    <w:p w14:paraId="252AA828" w14:textId="70945384" w:rsidR="00FB6DD6" w:rsidRPr="00BB6956" w:rsidRDefault="00F2595C" w:rsidP="008F2415">
      <w:pPr>
        <w:pStyle w:val="Prrafodelista"/>
        <w:numPr>
          <w:ilvl w:val="0"/>
          <w:numId w:val="33"/>
        </w:numPr>
      </w:pPr>
      <w:r w:rsidRPr="00BB6956">
        <w:t xml:space="preserve">Emplear con la mayor economía los materiales que le fueran proporcionado </w:t>
      </w:r>
      <w:r w:rsidRPr="00BB6956">
        <w:lastRenderedPageBreak/>
        <w:t>para el desempe</w:t>
      </w:r>
      <w:r w:rsidR="00B16BD9">
        <w:t>ñ</w:t>
      </w:r>
      <w:r w:rsidRPr="00BB6956">
        <w:t>o de su trabajo;</w:t>
      </w:r>
    </w:p>
    <w:p w14:paraId="3D9E3B52" w14:textId="4F0B3855" w:rsidR="00FB6DD6" w:rsidRPr="00BB6956" w:rsidRDefault="00F2595C" w:rsidP="008F2415">
      <w:pPr>
        <w:pStyle w:val="Prrafodelista"/>
        <w:numPr>
          <w:ilvl w:val="0"/>
          <w:numId w:val="33"/>
        </w:numPr>
      </w:pPr>
      <w:r w:rsidRPr="00BB6956">
        <w:t>Responder del manejo apropiado de documentos, correspondencias, fondos, valores o bienes cuya administración deba guardar o estén a su cuidado;</w:t>
      </w:r>
    </w:p>
    <w:p w14:paraId="63475E8F" w14:textId="089E7EED" w:rsidR="00FB6DD6" w:rsidRPr="00BB6956" w:rsidRDefault="00F2595C" w:rsidP="008F2415">
      <w:pPr>
        <w:pStyle w:val="Prrafodelista"/>
        <w:numPr>
          <w:ilvl w:val="0"/>
          <w:numId w:val="33"/>
        </w:numPr>
      </w:pPr>
      <w:r w:rsidRPr="00BB6956">
        <w:t>Cubrir la reparac1on del daño que intencionalmente, por negligencia o impericia, causen a los bienes que estén al servicio del H. Ayuntamiento, cuando de las investigaciones se realicen, queden demostrado que éstos le son imputables;</w:t>
      </w:r>
    </w:p>
    <w:p w14:paraId="55D38ACF" w14:textId="77777777" w:rsidR="00FB6DD6" w:rsidRPr="00BB6956" w:rsidRDefault="00F2595C" w:rsidP="008F2415">
      <w:pPr>
        <w:pStyle w:val="Prrafodelista"/>
        <w:numPr>
          <w:ilvl w:val="0"/>
          <w:numId w:val="33"/>
        </w:numPr>
      </w:pPr>
      <w:r w:rsidRPr="00BB6956">
        <w:t>Cubrir los adeudos contraídos con el H. Ayuntamiento y reintegrar los pagos que se le hayan hechos exceso, con ejecución a los establecimientos en la ley y en la normatividad aplicable;</w:t>
      </w:r>
    </w:p>
    <w:p w14:paraId="035C6AF2" w14:textId="77777777" w:rsidR="00FB6DD6" w:rsidRPr="00BB6956" w:rsidRDefault="00F2595C" w:rsidP="008F2415">
      <w:pPr>
        <w:pStyle w:val="Prrafodelista"/>
        <w:numPr>
          <w:ilvl w:val="0"/>
          <w:numId w:val="33"/>
        </w:numPr>
      </w:pPr>
      <w:r w:rsidRPr="00BB6956">
        <w:t>Abstenerse de hacer propagandas dentro de los edificios o lugares de trabajo, sin la aprobación de la autoridad competente;</w:t>
      </w:r>
    </w:p>
    <w:p w14:paraId="35803611" w14:textId="77777777" w:rsidR="00FB6DD6" w:rsidRPr="00BB6956" w:rsidRDefault="00F2595C" w:rsidP="008F2415">
      <w:pPr>
        <w:pStyle w:val="Prrafodelista"/>
        <w:numPr>
          <w:ilvl w:val="0"/>
          <w:numId w:val="33"/>
        </w:numPr>
      </w:pPr>
      <w:r w:rsidRPr="00BB6956">
        <w:t>Prestar auxilio en situaciones en que peligra personas o bienes del H. Ayuntamiento, siempre que no ponga en peligro su vida;</w:t>
      </w:r>
    </w:p>
    <w:p w14:paraId="2DBC0ED5" w14:textId="2AFB9066" w:rsidR="00FB6DD6" w:rsidRPr="00BB6956" w:rsidRDefault="00F2595C" w:rsidP="008F2415">
      <w:pPr>
        <w:pStyle w:val="Prrafodelista"/>
        <w:numPr>
          <w:ilvl w:val="0"/>
          <w:numId w:val="33"/>
        </w:numPr>
      </w:pPr>
      <w:r w:rsidRPr="00BB6956">
        <w:t>Tener la capacitación como norma fundamental de su desempeño laboral, debiendo asistir puntualmente a los cursos programados por el H. Ayuntamiento, atendiendo las indicaciones de los capacitadores y prestar y aprobar los examines correspondiente para la superación personal y profesional;</w:t>
      </w:r>
    </w:p>
    <w:p w14:paraId="4D6EE93A" w14:textId="305B637C" w:rsidR="00FB6DD6" w:rsidRPr="00BB6956" w:rsidRDefault="00F2595C" w:rsidP="008F2415">
      <w:pPr>
        <w:pStyle w:val="Prrafodelista"/>
        <w:numPr>
          <w:ilvl w:val="0"/>
          <w:numId w:val="33"/>
        </w:numPr>
      </w:pPr>
      <w:r w:rsidRPr="00BB6956">
        <w:t>No abandonar el sitio de trabajo, sin la autorización correspondiente;</w:t>
      </w:r>
    </w:p>
    <w:p w14:paraId="29FA8AEC" w14:textId="77777777" w:rsidR="00FB6DD6" w:rsidRPr="00BB6956" w:rsidRDefault="00F2595C" w:rsidP="008F2415">
      <w:pPr>
        <w:pStyle w:val="Prrafodelista"/>
        <w:numPr>
          <w:ilvl w:val="0"/>
          <w:numId w:val="33"/>
        </w:numPr>
      </w:pPr>
      <w:r w:rsidRPr="00BB6956">
        <w:t>Cumplir con las comisiones de trabajo que por necesidades del servicio se le encomiende en lugar distinto de su adscripción:</w:t>
      </w:r>
    </w:p>
    <w:p w14:paraId="15998B41" w14:textId="21E94975" w:rsidR="00FB6DD6" w:rsidRPr="00073E4B" w:rsidRDefault="00F2595C" w:rsidP="008F2415">
      <w:pPr>
        <w:pStyle w:val="Prrafodelista"/>
        <w:numPr>
          <w:ilvl w:val="0"/>
          <w:numId w:val="33"/>
        </w:numPr>
      </w:pPr>
      <w:r w:rsidRPr="00073E4B">
        <w:t xml:space="preserve">Responsabilizarse de sus funciones hasta en tanto se entrega de las mismas y en su caso de los fondos, valores o bienes cuya administración o guarda estén bajo su custodia; informe del estado que guardan los asuntos; lleve </w:t>
      </w:r>
      <w:r w:rsidR="005104BF" w:rsidRPr="00073E4B">
        <w:t>a cabo</w:t>
      </w:r>
      <w:r w:rsidRPr="00073E4B">
        <w:t xml:space="preserve"> la devolución de material, máquina y equipo de acuerdo con las disposiciones aplicables con sujeción a los términos en que se resuelva la pro</w:t>
      </w:r>
      <w:r w:rsidR="002375C5" w:rsidRPr="00073E4B">
        <w:t>mo</w:t>
      </w:r>
      <w:r w:rsidRPr="00073E4B">
        <w:t xml:space="preserve">ción, </w:t>
      </w:r>
      <w:r w:rsidR="002375C5" w:rsidRPr="00073E4B">
        <w:t>remoción</w:t>
      </w:r>
      <w:r w:rsidRPr="00073E4B">
        <w:t>, separació</w:t>
      </w:r>
      <w:r w:rsidR="002375C5" w:rsidRPr="00073E4B">
        <w:t xml:space="preserve">n </w:t>
      </w:r>
      <w:r w:rsidRPr="00073E4B">
        <w:t>o renuncia</w:t>
      </w:r>
      <w:r w:rsidR="00073E4B" w:rsidRPr="00073E4B">
        <w:t>;</w:t>
      </w:r>
      <w:r w:rsidRPr="0067259B">
        <w:rPr>
          <w:noProof/>
        </w:rPr>
        <mc:AlternateContent>
          <mc:Choice Requires="wps">
            <w:drawing>
              <wp:anchor distT="0" distB="0" distL="0" distR="0" simplePos="0" relativeHeight="251646976" behindDoc="0" locked="0" layoutInCell="1" allowOverlap="1" wp14:anchorId="4625E8AF" wp14:editId="375C6767">
                <wp:simplePos x="0" y="0"/>
                <wp:positionH relativeFrom="page">
                  <wp:posOffset>0</wp:posOffset>
                </wp:positionH>
                <wp:positionV relativeFrom="page">
                  <wp:posOffset>9975952</wp:posOffset>
                </wp:positionV>
                <wp:extent cx="7727315" cy="95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27315" cy="9525"/>
                        </a:xfrm>
                        <a:custGeom>
                          <a:avLst/>
                          <a:gdLst/>
                          <a:ahLst/>
                          <a:cxnLst/>
                          <a:rect l="l" t="t" r="r" b="b"/>
                          <a:pathLst>
                            <a:path w="7727315" h="9525">
                              <a:moveTo>
                                <a:pt x="5243046" y="0"/>
                              </a:moveTo>
                              <a:lnTo>
                                <a:pt x="7727077" y="0"/>
                              </a:lnTo>
                            </a:path>
                            <a:path w="7727315" h="9525">
                              <a:moveTo>
                                <a:pt x="0" y="9160"/>
                              </a:moveTo>
                              <a:lnTo>
                                <a:pt x="5201798" y="9160"/>
                              </a:lnTo>
                            </a:path>
                          </a:pathLst>
                        </a:custGeom>
                        <a:ln w="45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C0604" id="Graphic 54" o:spid="_x0000_s1026" style="position:absolute;margin-left:0;margin-top:785.5pt;width:608.45pt;height:.75pt;z-index:251646976;visibility:visible;mso-wrap-style:square;mso-wrap-distance-left:0;mso-wrap-distance-top:0;mso-wrap-distance-right:0;mso-wrap-distance-bottom:0;mso-position-horizontal:absolute;mso-position-horizontal-relative:page;mso-position-vertical:absolute;mso-position-vertical-relative:page;v-text-anchor:top" coordsize="77273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" path="m5243046,l7727077,em,9160r5201798,e" filled="f" strokeweight=".12725mm">
                <v:path arrowok="t"/>
                <w10:wrap anchorx="page" anchory="page"/>
              </v:shape>
            </w:pict>
          </mc:Fallback>
        </mc:AlternateContent>
      </w:r>
    </w:p>
    <w:p w14:paraId="4EA30316" w14:textId="26E197AC" w:rsidR="00FB6DD6" w:rsidRPr="00BB6956" w:rsidRDefault="009F134C" w:rsidP="008F2415">
      <w:pPr>
        <w:pStyle w:val="Prrafodelista"/>
        <w:numPr>
          <w:ilvl w:val="0"/>
          <w:numId w:val="33"/>
        </w:numPr>
      </w:pPr>
      <w:r w:rsidRPr="009F134C">
        <w:t>Comparecer ante autoridad competente</w:t>
      </w:r>
      <w:r w:rsidR="00F2595C" w:rsidRPr="00BB6956">
        <w:t xml:space="preserve"> que </w:t>
      </w:r>
      <w:r>
        <w:t>lo</w:t>
      </w:r>
      <w:r w:rsidR="00F2595C" w:rsidRPr="00BB6956">
        <w:t xml:space="preserve"> requiera</w:t>
      </w:r>
      <w:r>
        <w:t xml:space="preserve">, </w:t>
      </w:r>
      <w:r w:rsidR="00F2595C" w:rsidRPr="00BB6956">
        <w:t>c</w:t>
      </w:r>
      <w:r>
        <w:t>uando se</w:t>
      </w:r>
      <w:r w:rsidR="00F2595C" w:rsidRPr="00BB6956">
        <w:t xml:space="preserve"> trate de hechos propios</w:t>
      </w:r>
      <w:r>
        <w:t>,</w:t>
      </w:r>
      <w:r w:rsidR="00F2595C" w:rsidRPr="00BB6956">
        <w:t xml:space="preserve"> le consten los mismo o haya int</w:t>
      </w:r>
      <w:r>
        <w:t>erv</w:t>
      </w:r>
      <w:r w:rsidR="00F2595C" w:rsidRPr="00BB6956">
        <w:t xml:space="preserve">enido en </w:t>
      </w:r>
      <w:r>
        <w:t>el</w:t>
      </w:r>
      <w:r w:rsidR="00F2595C" w:rsidRPr="00BB6956">
        <w:t xml:space="preserve"> levantamiento de las actas preventivas en </w:t>
      </w:r>
      <w:r w:rsidR="002B1BE7" w:rsidRPr="00BB6956">
        <w:t>estas condiciones</w:t>
      </w:r>
      <w:r>
        <w:t>;</w:t>
      </w:r>
    </w:p>
    <w:p w14:paraId="7D943CC6" w14:textId="77777777" w:rsidR="009F134C" w:rsidRDefault="009F134C" w:rsidP="008F2415">
      <w:pPr>
        <w:pStyle w:val="Prrafodelista"/>
        <w:numPr>
          <w:ilvl w:val="0"/>
          <w:numId w:val="33"/>
        </w:numPr>
      </w:pPr>
      <w:r w:rsidRPr="009F134C">
        <w:t xml:space="preserve">Asistir sus labores aseado y con buena </w:t>
      </w:r>
      <w:r w:rsidR="00F2595C" w:rsidRPr="00BB6956">
        <w:t>presentación</w:t>
      </w:r>
      <w:r>
        <w:t>;</w:t>
      </w:r>
    </w:p>
    <w:p w14:paraId="2940EE9D" w14:textId="25ED1451" w:rsidR="00FB6DD6" w:rsidRPr="00BB6956" w:rsidRDefault="00F2595C" w:rsidP="008F2415">
      <w:pPr>
        <w:pStyle w:val="Prrafodelista"/>
        <w:numPr>
          <w:ilvl w:val="0"/>
          <w:numId w:val="33"/>
        </w:numPr>
      </w:pPr>
      <w:r w:rsidRPr="00BB6956">
        <w:t xml:space="preserve">Las demás que señalan la ley y </w:t>
      </w:r>
      <w:r w:rsidR="009F134C">
        <w:t>l</w:t>
      </w:r>
      <w:r w:rsidRPr="00BB6956">
        <w:t>os ordenamientos aplicab</w:t>
      </w:r>
      <w:r w:rsidR="009F134C">
        <w:t>le</w:t>
      </w:r>
      <w:r w:rsidRPr="00BB6956">
        <w:t>s.</w:t>
      </w:r>
    </w:p>
    <w:p w14:paraId="41145B0B" w14:textId="4B8CC518" w:rsidR="00FB6DD6" w:rsidRPr="0067259B" w:rsidRDefault="002B1BE7" w:rsidP="00922663">
      <w:r w:rsidRPr="00A0645D">
        <w:rPr>
          <w:rStyle w:val="ArticuloCar"/>
        </w:rPr>
        <w:t>Artículo</w:t>
      </w:r>
      <w:r w:rsidR="00F2595C" w:rsidRPr="00A0645D">
        <w:rPr>
          <w:rStyle w:val="ArticuloCar"/>
        </w:rPr>
        <w:t xml:space="preserve"> 48º</w:t>
      </w:r>
      <w:r w:rsidR="00F2595C" w:rsidRPr="0067259B">
        <w:t xml:space="preserve"> El trabajador tiene las siguientes prohibiciones:</w:t>
      </w:r>
    </w:p>
    <w:p w14:paraId="44F57EBA" w14:textId="0FF1DD47" w:rsidR="00FB6DD6" w:rsidRPr="00E204AC" w:rsidRDefault="00F2595C" w:rsidP="008F2415">
      <w:pPr>
        <w:pStyle w:val="Prrafodelista"/>
        <w:numPr>
          <w:ilvl w:val="0"/>
          <w:numId w:val="5"/>
        </w:numPr>
      </w:pPr>
      <w:r w:rsidRPr="00E204AC">
        <w:t>Aceptar y desempeñar algún otro puesto, cargo, comisión oficial o particular cuando sea incompatible con las funciones y jornadas que tiene asignadas;</w:t>
      </w:r>
    </w:p>
    <w:p w14:paraId="679CC267" w14:textId="7F516575" w:rsidR="00FB6DD6" w:rsidRPr="00E204AC" w:rsidRDefault="00F2595C" w:rsidP="008F2415">
      <w:pPr>
        <w:pStyle w:val="Prrafodelista"/>
        <w:numPr>
          <w:ilvl w:val="0"/>
          <w:numId w:val="5"/>
        </w:numPr>
      </w:pPr>
      <w:r w:rsidRPr="00E204AC">
        <w:t>Realizar ventas, rifas o cualquier acto de comercio dentro de las oficinas públicas durante o después de las</w:t>
      </w:r>
      <w:r w:rsidR="00E204AC">
        <w:t xml:space="preserve"> </w:t>
      </w:r>
      <w:r w:rsidRPr="00E204AC">
        <w:t>jornadas de trabajo;</w:t>
      </w:r>
    </w:p>
    <w:p w14:paraId="7DF12512" w14:textId="0812F02D" w:rsidR="00FB6DD6" w:rsidRPr="00E204AC" w:rsidRDefault="00F2595C" w:rsidP="008F2415">
      <w:pPr>
        <w:pStyle w:val="Prrafodelista"/>
        <w:numPr>
          <w:ilvl w:val="0"/>
          <w:numId w:val="5"/>
        </w:numPr>
      </w:pPr>
      <w:r w:rsidRPr="00E204AC">
        <w:t>Desatender su trabajo en las horas de labores;</w:t>
      </w:r>
    </w:p>
    <w:p w14:paraId="4A9C7A03" w14:textId="66E8A680" w:rsidR="00FB6DD6" w:rsidRPr="00E204AC" w:rsidRDefault="00F2595C" w:rsidP="008F2415">
      <w:pPr>
        <w:pStyle w:val="Prrafodelista"/>
        <w:numPr>
          <w:ilvl w:val="0"/>
          <w:numId w:val="5"/>
        </w:numPr>
      </w:pPr>
      <w:r w:rsidRPr="00E204AC">
        <w:t>Hacer dolosamente anotaciones inexactas o alteraciones en documentos o en información procesada electrónicamente, archivados o en trámite;</w:t>
      </w:r>
      <w:r w:rsidR="00E204AC">
        <w:t xml:space="preserve"> </w:t>
      </w:r>
      <w:r w:rsidRPr="00E204AC">
        <w:t xml:space="preserve">falsificar </w:t>
      </w:r>
      <w:r w:rsidRPr="00E204AC">
        <w:lastRenderedPageBreak/>
        <w:t xml:space="preserve">documentos, firmas, sellos, calcas, troqueles, </w:t>
      </w:r>
      <w:proofErr w:type="gramStart"/>
      <w:r w:rsidRPr="00E204AC">
        <w:t>credenciales</w:t>
      </w:r>
      <w:proofErr w:type="gramEnd"/>
      <w:r w:rsidRPr="00E204AC">
        <w:t xml:space="preserve"> así como cualquier otro material de carácter oficial;</w:t>
      </w:r>
    </w:p>
    <w:p w14:paraId="07A5945F" w14:textId="77777777" w:rsidR="00FB6DD6" w:rsidRPr="00E204AC" w:rsidRDefault="00F2595C" w:rsidP="008F2415">
      <w:pPr>
        <w:pStyle w:val="Prrafodelista"/>
        <w:numPr>
          <w:ilvl w:val="0"/>
          <w:numId w:val="5"/>
        </w:numPr>
      </w:pPr>
      <w:r w:rsidRPr="00E204AC">
        <w:t>Hacer uso indebido y/o excesivo de los teléfonos y otros medios de comunicación del H. Ayuntamiento;</w:t>
      </w:r>
    </w:p>
    <w:p w14:paraId="1F83F988" w14:textId="41C9D532" w:rsidR="00FB6DD6" w:rsidRPr="00E204AC" w:rsidRDefault="00F2595C" w:rsidP="008F2415">
      <w:pPr>
        <w:pStyle w:val="Prrafodelista"/>
        <w:numPr>
          <w:ilvl w:val="0"/>
          <w:numId w:val="5"/>
        </w:numPr>
      </w:pPr>
      <w:r w:rsidRPr="00E204AC">
        <w:t>Ingerir alimentos dentro de los locales de trabajo, salvo autorización en caso especiales;</w:t>
      </w:r>
    </w:p>
    <w:p w14:paraId="565055BC" w14:textId="77777777" w:rsidR="00FB6DD6" w:rsidRPr="00E204AC" w:rsidRDefault="00F2595C" w:rsidP="008F2415">
      <w:pPr>
        <w:pStyle w:val="Prrafodelista"/>
        <w:numPr>
          <w:ilvl w:val="0"/>
          <w:numId w:val="5"/>
        </w:numPr>
      </w:pPr>
      <w:r w:rsidRPr="00E204AC">
        <w:t xml:space="preserve">Hacer prestarnos con intereses a sus compañeros de labores, ya sea directamente o por </w:t>
      </w:r>
      <w:proofErr w:type="gramStart"/>
      <w:r w:rsidRPr="00E204AC">
        <w:t xml:space="preserve">interpósita </w:t>
      </w:r>
      <w:proofErr w:type="spellStart"/>
      <w:r w:rsidRPr="00E204AC">
        <w:t>personal</w:t>
      </w:r>
      <w:proofErr w:type="spellEnd"/>
      <w:proofErr w:type="gramEnd"/>
      <w:r w:rsidRPr="00E204AC">
        <w:t>;</w:t>
      </w:r>
    </w:p>
    <w:p w14:paraId="0FE1ADAE" w14:textId="77777777" w:rsidR="00FB6DD6" w:rsidRPr="00E204AC" w:rsidRDefault="00F2595C" w:rsidP="008F2415">
      <w:pPr>
        <w:pStyle w:val="Prrafodelista"/>
        <w:numPr>
          <w:ilvl w:val="0"/>
          <w:numId w:val="5"/>
        </w:numPr>
      </w:pPr>
      <w:r w:rsidRPr="00E204AC">
        <w:t>Hacer prestamos con intereses a trabajadores, cuando se trate de cajeros, pagadores, habilitados o comisión similar, aun cuando ésta fuere transitoria, así como retener salarios por encargo o comisión de otra persona, sin que nadie de orden de autorización competente;</w:t>
      </w:r>
    </w:p>
    <w:p w14:paraId="65004CC6" w14:textId="6E70A254" w:rsidR="00FB6DD6" w:rsidRPr="00E204AC" w:rsidRDefault="00F2595C" w:rsidP="008F2415">
      <w:pPr>
        <w:pStyle w:val="Prrafodelista"/>
        <w:numPr>
          <w:ilvl w:val="0"/>
          <w:numId w:val="5"/>
        </w:numPr>
      </w:pPr>
      <w:r w:rsidRPr="00E204AC">
        <w:t>Proporcionar a terceros</w:t>
      </w:r>
      <w:r w:rsidR="00E204AC">
        <w:t>,</w:t>
      </w:r>
      <w:r w:rsidRPr="00E204AC">
        <w:t xml:space="preserve"> sin autorización expediente, o documento, dato o informe de carácter reservado, relacionados con asuntos propios del H. Ayuntamiento, </w:t>
      </w:r>
      <w:r w:rsidRPr="00E204AC">
        <w:rPr>
          <w:u w:val="single"/>
        </w:rPr>
        <w:t>así como extraviarlos, destruirlos, sustraerlos u ocultaros</w:t>
      </w:r>
      <w:r w:rsidRPr="00E204AC">
        <w:t>;</w:t>
      </w:r>
    </w:p>
    <w:p w14:paraId="07E2587E" w14:textId="78F554DD" w:rsidR="00FB6DD6" w:rsidRPr="00E204AC" w:rsidRDefault="00E204AC" w:rsidP="008F2415">
      <w:pPr>
        <w:pStyle w:val="Prrafodelista"/>
        <w:numPr>
          <w:ilvl w:val="0"/>
          <w:numId w:val="5"/>
        </w:numPr>
      </w:pPr>
      <w:r>
        <w:t>M</w:t>
      </w:r>
      <w:r w:rsidR="00F2595C" w:rsidRPr="00E204AC">
        <w:t xml:space="preserve">arcar, firmar o alterar la tarjeta, lista o cualquier otro medio de control de asistencia de un trabajador, o permita que lo hagan por </w:t>
      </w:r>
      <w:r w:rsidRPr="00E204AC">
        <w:t>él</w:t>
      </w:r>
      <w:r w:rsidR="00F2595C" w:rsidRPr="00E204AC">
        <w:t>;</w:t>
      </w:r>
    </w:p>
    <w:p w14:paraId="1B6D8A21" w14:textId="71CBA458" w:rsidR="00FB6DD6" w:rsidRPr="00E204AC" w:rsidRDefault="00F2595C" w:rsidP="008F2415">
      <w:pPr>
        <w:pStyle w:val="Prrafodelista"/>
        <w:numPr>
          <w:ilvl w:val="0"/>
          <w:numId w:val="5"/>
        </w:numPr>
      </w:pPr>
      <w:r w:rsidRPr="00E204AC">
        <w:t>Faltar al trabajo sin causa justificada o sin permiso previo de</w:t>
      </w:r>
      <w:r w:rsidR="00E204AC">
        <w:t>l</w:t>
      </w:r>
      <w:r w:rsidRPr="00E204AC">
        <w:t xml:space="preserve"> jefe inmediato</w:t>
      </w:r>
      <w:r w:rsidR="00E204AC">
        <w:t>;</w:t>
      </w:r>
    </w:p>
    <w:p w14:paraId="6E30A328" w14:textId="503891D4" w:rsidR="00FB6DD6" w:rsidRPr="00E204AC" w:rsidRDefault="00F2595C" w:rsidP="008F2415">
      <w:pPr>
        <w:pStyle w:val="Prrafodelista"/>
        <w:numPr>
          <w:ilvl w:val="0"/>
          <w:numId w:val="5"/>
        </w:numPr>
      </w:pPr>
      <w:r w:rsidRPr="00E204AC">
        <w:t>Hostigar sexualmente o molestar de cualquier otra forma a sus compa</w:t>
      </w:r>
      <w:r w:rsidR="00E204AC">
        <w:t>ñ</w:t>
      </w:r>
      <w:r w:rsidRPr="00E204AC">
        <w:t>eras(os</w:t>
      </w:r>
      <w:r w:rsidR="00E204AC">
        <w:t xml:space="preserve">) </w:t>
      </w:r>
      <w:r w:rsidRPr="00E204AC">
        <w:t>de trabajo</w:t>
      </w:r>
      <w:r w:rsidR="00E204AC">
        <w:t>;</w:t>
      </w:r>
    </w:p>
    <w:p w14:paraId="498FEF13" w14:textId="3C953BF7" w:rsidR="00FB6DD6" w:rsidRPr="005128D4" w:rsidRDefault="00E204AC" w:rsidP="008F2415">
      <w:pPr>
        <w:pStyle w:val="Prrafodelista"/>
        <w:numPr>
          <w:ilvl w:val="0"/>
          <w:numId w:val="5"/>
        </w:numPr>
      </w:pPr>
      <w:r w:rsidRPr="005128D4">
        <w:t xml:space="preserve">Cometer actos contrarios a </w:t>
      </w:r>
      <w:r w:rsidR="005128D4" w:rsidRPr="005128D4">
        <w:t>las morales</w:t>
      </w:r>
      <w:r w:rsidRPr="005128D4">
        <w:t xml:space="preserve"> o a las buenas costumbres en el centro de trabajo</w:t>
      </w:r>
      <w:r w:rsidR="00F2595C" w:rsidRPr="005128D4">
        <w:t xml:space="preserve"> o fueras de la jornada laboral</w:t>
      </w:r>
      <w:r w:rsidR="005128D4" w:rsidRPr="005128D4">
        <w:t>;</w:t>
      </w:r>
    </w:p>
    <w:p w14:paraId="1A3781C7" w14:textId="228F4CF7" w:rsidR="00FB6DD6" w:rsidRPr="005128D4" w:rsidRDefault="00F2595C" w:rsidP="008F2415">
      <w:pPr>
        <w:pStyle w:val="Prrafodelista"/>
        <w:numPr>
          <w:ilvl w:val="0"/>
          <w:numId w:val="5"/>
        </w:numPr>
      </w:pPr>
      <w:r w:rsidRPr="005128D4">
        <w:t>Concurrir a sus labores en estado de embriagues o bajo la influencia de algún psicotr</w:t>
      </w:r>
      <w:r w:rsidR="005128D4" w:rsidRPr="005128D4">
        <w:t>ó</w:t>
      </w:r>
      <w:r w:rsidRPr="005128D4">
        <w:t>pico</w:t>
      </w:r>
      <w:r w:rsidR="005128D4" w:rsidRPr="005128D4">
        <w:t>,</w:t>
      </w:r>
      <w:r w:rsidRPr="005128D4">
        <w:t xml:space="preserve"> narcótico o droga </w:t>
      </w:r>
      <w:r w:rsidR="005128D4" w:rsidRPr="005128D4">
        <w:t>enervante, salvo</w:t>
      </w:r>
      <w:r w:rsidRPr="005128D4">
        <w:t xml:space="preserve"> en este </w:t>
      </w:r>
      <w:r w:rsidR="005128D4" w:rsidRPr="005128D4">
        <w:t xml:space="preserve">caso existan </w:t>
      </w:r>
      <w:r w:rsidRPr="005128D4">
        <w:t xml:space="preserve">prescripción </w:t>
      </w:r>
      <w:r w:rsidR="005128D4" w:rsidRPr="005128D4">
        <w:t xml:space="preserve">médica </w:t>
      </w:r>
      <w:r w:rsidRPr="005128D4">
        <w:t xml:space="preserve">oficial, lo que deberá ser </w:t>
      </w:r>
      <w:r w:rsidR="005128D4" w:rsidRPr="005128D4">
        <w:t>n</w:t>
      </w:r>
      <w:r w:rsidRPr="005128D4">
        <w:t>otifica</w:t>
      </w:r>
      <w:r w:rsidR="005128D4" w:rsidRPr="005128D4">
        <w:t>d</w:t>
      </w:r>
      <w:r w:rsidRPr="005128D4">
        <w:t>o pre</w:t>
      </w:r>
      <w:r w:rsidR="005128D4" w:rsidRPr="005128D4">
        <w:t>viamente</w:t>
      </w:r>
      <w:r w:rsidRPr="005128D4">
        <w:t xml:space="preserve"> al superio</w:t>
      </w:r>
      <w:r w:rsidR="005128D4" w:rsidRPr="005128D4">
        <w:t xml:space="preserve">r </w:t>
      </w:r>
      <w:r w:rsidRPr="005128D4">
        <w:t>jerárquico del trabajador;</w:t>
      </w:r>
    </w:p>
    <w:p w14:paraId="18628EC9" w14:textId="02AAB860" w:rsidR="00FB6DD6" w:rsidRPr="005128D4" w:rsidRDefault="00F2595C" w:rsidP="008F2415">
      <w:pPr>
        <w:pStyle w:val="Prrafodelista"/>
        <w:numPr>
          <w:ilvl w:val="0"/>
          <w:numId w:val="5"/>
        </w:numPr>
      </w:pPr>
      <w:r w:rsidRPr="005128D4">
        <w:t>Portar armas de cualquier clase durante las horas de trabajo</w:t>
      </w:r>
      <w:r w:rsidR="005128D4" w:rsidRPr="005128D4">
        <w:t>,</w:t>
      </w:r>
      <w:r w:rsidRPr="005128D4">
        <w:t xml:space="preserve"> salvo que la naturaleza </w:t>
      </w:r>
      <w:r w:rsidR="005128D4" w:rsidRPr="005128D4">
        <w:t>d</w:t>
      </w:r>
      <w:r w:rsidRPr="005128D4">
        <w:t>e esta lo exija; se exceptúa los objetos que forman parte de las herra</w:t>
      </w:r>
      <w:r w:rsidR="005128D4" w:rsidRPr="005128D4">
        <w:t>m</w:t>
      </w:r>
      <w:r w:rsidRPr="005128D4">
        <w:t>ientas o útiles propios de trabajo;</w:t>
      </w:r>
    </w:p>
    <w:p w14:paraId="180C667A" w14:textId="77777777" w:rsidR="00FB6DD6" w:rsidRPr="00E204AC" w:rsidRDefault="00F2595C" w:rsidP="008F2415">
      <w:pPr>
        <w:pStyle w:val="Prrafodelista"/>
        <w:numPr>
          <w:ilvl w:val="0"/>
          <w:numId w:val="5"/>
        </w:numPr>
      </w:pPr>
      <w:r w:rsidRPr="00E204AC">
        <w:t>Suspender sus labores propias o de otros trabajadores injustificadamente;</w:t>
      </w:r>
    </w:p>
    <w:p w14:paraId="310C308B" w14:textId="77777777" w:rsidR="00FB6DD6" w:rsidRPr="00E204AC" w:rsidRDefault="00F2595C" w:rsidP="008F2415">
      <w:pPr>
        <w:pStyle w:val="Prrafodelista"/>
        <w:numPr>
          <w:ilvl w:val="0"/>
          <w:numId w:val="5"/>
        </w:numPr>
      </w:pPr>
      <w:r w:rsidRPr="00E204AC">
        <w:t>Usar útiles, herramientas y equipos de trabajos para fines distintos de aquellos a lo que están destinados;</w:t>
      </w:r>
    </w:p>
    <w:p w14:paraId="44EA006B" w14:textId="6923EA0A" w:rsidR="00FB6DD6" w:rsidRPr="00E204AC" w:rsidRDefault="00F2595C" w:rsidP="008F2415">
      <w:pPr>
        <w:pStyle w:val="Prrafodelista"/>
        <w:numPr>
          <w:ilvl w:val="0"/>
          <w:numId w:val="5"/>
        </w:numPr>
      </w:pPr>
      <w:r w:rsidRPr="00E204AC">
        <w:t>Destruir intencionalmente edificios, instrumentos, equipos y demás materiales o documentos relacionados con su trabajo;</w:t>
      </w:r>
    </w:p>
    <w:p w14:paraId="1CBB287B" w14:textId="3A3A8334" w:rsidR="00FB6DD6" w:rsidRPr="00E204AC" w:rsidRDefault="00F2595C" w:rsidP="008F2415">
      <w:pPr>
        <w:pStyle w:val="Prrafodelista"/>
        <w:numPr>
          <w:ilvl w:val="0"/>
          <w:numId w:val="5"/>
        </w:numPr>
      </w:pPr>
      <w:r w:rsidRPr="00E204AC">
        <w:t>Dar referencia sobre el comportamiento y servio de los trabajadores</w:t>
      </w:r>
      <w:r w:rsidR="005128D4">
        <w:t>;</w:t>
      </w:r>
    </w:p>
    <w:p w14:paraId="295E67C1" w14:textId="71C8374E" w:rsidR="00FB6DD6" w:rsidRPr="00E204AC" w:rsidRDefault="00F2595C" w:rsidP="008F2415">
      <w:pPr>
        <w:pStyle w:val="Prrafodelista"/>
        <w:numPr>
          <w:ilvl w:val="0"/>
          <w:numId w:val="5"/>
        </w:numPr>
      </w:pPr>
      <w:r w:rsidRPr="00E204AC">
        <w:t>Penetrar en las oficinas fuera de horas laborales, si no se cuenta con autorización;</w:t>
      </w:r>
    </w:p>
    <w:p w14:paraId="32E850C3" w14:textId="4D6F1A39" w:rsidR="00FB6DD6" w:rsidRPr="00E204AC" w:rsidRDefault="00F2595C" w:rsidP="008F2415">
      <w:pPr>
        <w:pStyle w:val="Prrafodelista"/>
        <w:numPr>
          <w:ilvl w:val="0"/>
          <w:numId w:val="5"/>
        </w:numPr>
      </w:pPr>
      <w:r w:rsidRPr="00E204AC">
        <w:t xml:space="preserve">Ser procurador, gestor o agente particular y tomar a su cuidado el </w:t>
      </w:r>
      <w:r w:rsidR="005128D4" w:rsidRPr="00E204AC">
        <w:t>trámite</w:t>
      </w:r>
      <w:r w:rsidRPr="00E204AC">
        <w:t xml:space="preserve"> de asuntos relacionado con el H. Ayuntamiento, aun fuera de hora laborales;</w:t>
      </w:r>
    </w:p>
    <w:p w14:paraId="61D792CC" w14:textId="276D79DA" w:rsidR="00FB6DD6" w:rsidRPr="00E204AC" w:rsidRDefault="00F2595C" w:rsidP="008F2415">
      <w:pPr>
        <w:pStyle w:val="Prrafodelista"/>
        <w:numPr>
          <w:ilvl w:val="0"/>
          <w:numId w:val="5"/>
        </w:numPr>
      </w:pPr>
      <w:r w:rsidRPr="00E204AC">
        <w:t>Desatender las disposiciones o avisos tendientes a prevenir los riesgos de trabajo;</w:t>
      </w:r>
    </w:p>
    <w:p w14:paraId="55F299C6" w14:textId="370A5C8D" w:rsidR="00FB6DD6" w:rsidRPr="00E204AC" w:rsidRDefault="00F2595C" w:rsidP="008F2415">
      <w:pPr>
        <w:pStyle w:val="Prrafodelista"/>
        <w:numPr>
          <w:ilvl w:val="0"/>
          <w:numId w:val="5"/>
        </w:numPr>
      </w:pPr>
      <w:r w:rsidRPr="00E204AC">
        <w:lastRenderedPageBreak/>
        <w:t xml:space="preserve">Solicitar, insinuar, aceptar gratificantes o u </w:t>
      </w:r>
      <w:proofErr w:type="gramStart"/>
      <w:r w:rsidRPr="00E204AC">
        <w:t>obsequios</w:t>
      </w:r>
      <w:proofErr w:type="gramEnd"/>
      <w:r w:rsidRPr="00E204AC">
        <w:t xml:space="preserve"> </w:t>
      </w:r>
      <w:r w:rsidR="005128D4" w:rsidRPr="00E204AC">
        <w:t>así</w:t>
      </w:r>
      <w:r w:rsidRPr="00E204AC">
        <w:t xml:space="preserve"> como ofrecerlos o entregarlos a otros trabajadores, para dar referencia al despacho de determinados asuntos; obstaculizar su </w:t>
      </w:r>
      <w:r w:rsidR="005128D4" w:rsidRPr="00E204AC">
        <w:t>trámite</w:t>
      </w:r>
      <w:r w:rsidRPr="00E204AC">
        <w:t xml:space="preserve"> o retardar su resolución conforme al termino se</w:t>
      </w:r>
      <w:r w:rsidR="005128D4">
        <w:t>ñ</w:t>
      </w:r>
      <w:r w:rsidRPr="00E204AC">
        <w:t>alados en la disposiciones aplicables</w:t>
      </w:r>
      <w:r w:rsidR="005128D4">
        <w:t>,</w:t>
      </w:r>
      <w:r w:rsidRPr="00E204AC">
        <w:t xml:space="preserve"> así como aprovechar su cargo para influir en la resolución de los asuntos en los que tengan interés personal, por si o por interpósita persona;</w:t>
      </w:r>
    </w:p>
    <w:p w14:paraId="05769881" w14:textId="578E4BD4" w:rsidR="00FB6DD6" w:rsidRPr="00E204AC" w:rsidRDefault="00F2595C" w:rsidP="008F2415">
      <w:pPr>
        <w:pStyle w:val="Prrafodelista"/>
        <w:numPr>
          <w:ilvl w:val="0"/>
          <w:numId w:val="5"/>
        </w:numPr>
      </w:pPr>
      <w:r w:rsidRPr="00E204AC">
        <w:t>Hacer acompa</w:t>
      </w:r>
      <w:r w:rsidR="005128D4">
        <w:t>ñ</w:t>
      </w:r>
      <w:r w:rsidRPr="00E204AC">
        <w:t>ar durante la jornada de t</w:t>
      </w:r>
      <w:r w:rsidR="005128D4">
        <w:t>r</w:t>
      </w:r>
      <w:r w:rsidRPr="00E204AC">
        <w:t>abajo de persona ajena al H. Ayuntamiento</w:t>
      </w:r>
      <w:r w:rsidR="005128D4">
        <w:t>;</w:t>
      </w:r>
    </w:p>
    <w:p w14:paraId="7553B185" w14:textId="52B7026D" w:rsidR="00FB6DD6" w:rsidRPr="00E204AC" w:rsidRDefault="00F2595C" w:rsidP="008F2415">
      <w:pPr>
        <w:pStyle w:val="Prrafodelista"/>
        <w:numPr>
          <w:ilvl w:val="0"/>
          <w:numId w:val="5"/>
        </w:numPr>
      </w:pPr>
      <w:r w:rsidRPr="00E204AC">
        <w:t>Faltar injustificadamente antes o después de días no laborables</w:t>
      </w:r>
      <w:r w:rsidR="005128D4">
        <w:t>;</w:t>
      </w:r>
    </w:p>
    <w:p w14:paraId="67EBDF87" w14:textId="4C9C1521" w:rsidR="00FB6DD6" w:rsidRPr="005128D4" w:rsidRDefault="00F2595C" w:rsidP="008F2415">
      <w:pPr>
        <w:pStyle w:val="Prrafodelista"/>
        <w:numPr>
          <w:ilvl w:val="0"/>
          <w:numId w:val="5"/>
        </w:numPr>
      </w:pPr>
      <w:r w:rsidRPr="005128D4">
        <w:t xml:space="preserve">Faltar </w:t>
      </w:r>
      <w:r w:rsidR="005128D4" w:rsidRPr="005128D4">
        <w:t>más</w:t>
      </w:r>
      <w:r w:rsidRPr="005128D4">
        <w:t xml:space="preserve"> de tres veces en un periodo de treinta días sin permiso de su superior jerárquico o sin causa justificada</w:t>
      </w:r>
      <w:r w:rsidR="005128D4" w:rsidRPr="005128D4">
        <w:t>;</w:t>
      </w:r>
    </w:p>
    <w:p w14:paraId="071E75FA" w14:textId="197CD633" w:rsidR="00FB6DD6" w:rsidRPr="005128D4" w:rsidRDefault="00F2595C" w:rsidP="008F2415">
      <w:pPr>
        <w:pStyle w:val="Prrafodelista"/>
        <w:numPr>
          <w:ilvl w:val="0"/>
          <w:numId w:val="5"/>
        </w:numPr>
      </w:pPr>
      <w:r w:rsidRPr="005128D4">
        <w:t>C</w:t>
      </w:r>
      <w:r w:rsidR="005128D4" w:rsidRPr="005128D4">
        <w:t>ambiar de puesto o</w:t>
      </w:r>
      <w:r w:rsidRPr="005128D4">
        <w:t xml:space="preserve"> turno </w:t>
      </w:r>
      <w:r w:rsidR="005128D4" w:rsidRPr="005128D4">
        <w:t>con otro tra</w:t>
      </w:r>
      <w:r w:rsidRPr="005128D4">
        <w:t>bajador sin autori</w:t>
      </w:r>
      <w:r w:rsidR="005128D4" w:rsidRPr="005128D4">
        <w:t>za</w:t>
      </w:r>
      <w:r w:rsidRPr="005128D4">
        <w:t>ción d</w:t>
      </w:r>
      <w:r w:rsidR="005128D4" w:rsidRPr="005128D4">
        <w:t>el</w:t>
      </w:r>
      <w:r w:rsidRPr="005128D4">
        <w:t xml:space="preserve"> je</w:t>
      </w:r>
      <w:r w:rsidR="005128D4" w:rsidRPr="005128D4">
        <w:t>f</w:t>
      </w:r>
      <w:r w:rsidRPr="005128D4">
        <w:t>e respectivo o utilizar los servicios de una persona ajena a su trabajo par</w:t>
      </w:r>
      <w:r w:rsidR="005128D4" w:rsidRPr="005128D4">
        <w:t>a</w:t>
      </w:r>
      <w:r w:rsidRPr="005128D4">
        <w:t xml:space="preserve"> desempeñar sus labores</w:t>
      </w:r>
      <w:r w:rsidR="005128D4" w:rsidRPr="005128D4">
        <w:t>;</w:t>
      </w:r>
    </w:p>
    <w:p w14:paraId="1BBB6B36" w14:textId="33D4DBE0" w:rsidR="005128D4" w:rsidRPr="005128D4" w:rsidRDefault="00F2595C" w:rsidP="008F2415">
      <w:pPr>
        <w:pStyle w:val="Prrafodelista"/>
        <w:numPr>
          <w:ilvl w:val="0"/>
          <w:numId w:val="5"/>
        </w:numPr>
      </w:pPr>
      <w:r w:rsidRPr="005128D4">
        <w:t>Permitir que otra</w:t>
      </w:r>
      <w:r w:rsidR="005128D4" w:rsidRPr="005128D4">
        <w:t>s</w:t>
      </w:r>
      <w:r w:rsidRPr="005128D4">
        <w:t xml:space="preserve"> p</w:t>
      </w:r>
      <w:r w:rsidR="005128D4" w:rsidRPr="005128D4">
        <w:t>ers</w:t>
      </w:r>
      <w:r w:rsidRPr="005128D4">
        <w:t xml:space="preserve">onas sin permiso </w:t>
      </w:r>
      <w:r w:rsidR="005128D4" w:rsidRPr="005128D4">
        <w:t>d</w:t>
      </w:r>
      <w:r w:rsidRPr="005128D4">
        <w:t>e autoridad competente</w:t>
      </w:r>
      <w:r w:rsidR="00592EDC">
        <w:t>;</w:t>
      </w:r>
      <w:r w:rsidRPr="005128D4">
        <w:t xml:space="preserve"> opere o haga uso del equipo</w:t>
      </w:r>
      <w:r w:rsidR="00592EDC">
        <w:t>,</w:t>
      </w:r>
      <w:r w:rsidRPr="005128D4">
        <w:t xml:space="preserve"> mobiliario y materiales confiados a su cuidado.</w:t>
      </w:r>
    </w:p>
    <w:p w14:paraId="78DF3206" w14:textId="2BAD1AC3" w:rsidR="00FB6DD6" w:rsidRPr="005128D4" w:rsidRDefault="00F2595C" w:rsidP="008F2415">
      <w:pPr>
        <w:pStyle w:val="Prrafodelista"/>
        <w:numPr>
          <w:ilvl w:val="0"/>
          <w:numId w:val="5"/>
        </w:numPr>
      </w:pPr>
      <w:r w:rsidRPr="005128D4">
        <w:t>Conducir o e</w:t>
      </w:r>
      <w:r w:rsidR="00592EDC">
        <w:t>x</w:t>
      </w:r>
      <w:r w:rsidRPr="005128D4">
        <w:t>presarse en forma ofensiva hacia sus compa</w:t>
      </w:r>
      <w:r w:rsidR="00592EDC">
        <w:t>ñ</w:t>
      </w:r>
      <w:r w:rsidRPr="005128D4">
        <w:t>eros o superiores jerárquico durante sus hor</w:t>
      </w:r>
      <w:r w:rsidR="00592EDC">
        <w:t>a</w:t>
      </w:r>
      <w:r w:rsidRPr="005128D4">
        <w:t>s de trabajo</w:t>
      </w:r>
      <w:r w:rsidR="00592EDC">
        <w:t>;</w:t>
      </w:r>
      <w:r w:rsidRPr="005128D4">
        <w:t xml:space="preserve"> y</w:t>
      </w:r>
    </w:p>
    <w:p w14:paraId="7E293DB0" w14:textId="5B30A509" w:rsidR="00FB6DD6" w:rsidRPr="005128D4" w:rsidRDefault="00F2595C" w:rsidP="008F2415">
      <w:pPr>
        <w:pStyle w:val="Prrafodelista"/>
        <w:numPr>
          <w:ilvl w:val="0"/>
          <w:numId w:val="5"/>
        </w:numPr>
      </w:pPr>
      <w:r w:rsidRPr="005128D4">
        <w:t xml:space="preserve">Aprovechar los servicios de </w:t>
      </w:r>
      <w:r w:rsidR="00592EDC" w:rsidRPr="005128D4">
        <w:t>sus subalternos ajenos</w:t>
      </w:r>
      <w:r w:rsidRPr="005128D4">
        <w:t xml:space="preserve"> a las labores aficiónales.</w:t>
      </w:r>
    </w:p>
    <w:p w14:paraId="39CA0CBD" w14:textId="2B10EED0" w:rsidR="00FB6DD6" w:rsidRPr="0067259B" w:rsidRDefault="00592EDC" w:rsidP="00922663">
      <w:r w:rsidRPr="00A0645D">
        <w:rPr>
          <w:rStyle w:val="ArticuloCar"/>
        </w:rPr>
        <w:t>Artículo</w:t>
      </w:r>
      <w:r w:rsidR="00F2595C" w:rsidRPr="00A0645D">
        <w:rPr>
          <w:rStyle w:val="ArticuloCar"/>
        </w:rPr>
        <w:t xml:space="preserve"> 49°</w:t>
      </w:r>
      <w:r w:rsidR="00F2595C" w:rsidRPr="0067259B">
        <w:t xml:space="preserve"> El incumplimiento de las obligaciones a que se refiere el </w:t>
      </w:r>
      <w:r w:rsidRPr="0067259B">
        <w:t>artículo</w:t>
      </w:r>
      <w:r w:rsidR="00F2595C" w:rsidRPr="0067259B">
        <w:t xml:space="preserve"> 47º o la ejecución de prohibiciones a que se refiere el </w:t>
      </w:r>
      <w:r w:rsidRPr="0067259B">
        <w:t>artículo</w:t>
      </w:r>
      <w:r w:rsidR="00F2595C" w:rsidRPr="0067259B">
        <w:t xml:space="preserve"> 48</w:t>
      </w:r>
      <w:r w:rsidRPr="00592EDC">
        <w:rPr>
          <w:vertAlign w:val="superscript"/>
        </w:rPr>
        <w:t>o</w:t>
      </w:r>
      <w:r w:rsidR="00F2595C" w:rsidRPr="0067259B">
        <w:t xml:space="preserve"> de </w:t>
      </w:r>
      <w:r w:rsidRPr="0067259B">
        <w:t>estas condiciones</w:t>
      </w:r>
      <w:r w:rsidR="00F2595C" w:rsidRPr="0067259B">
        <w:t xml:space="preserve">, se harán constar en el acta que se levantara a instancia del jefe superior de la oficina de adscripción, de conformidad con lo dispuesto en el </w:t>
      </w:r>
      <w:r w:rsidRPr="0067259B">
        <w:t>artículo</w:t>
      </w:r>
      <w:r w:rsidR="00F2595C" w:rsidRPr="0067259B">
        <w:t xml:space="preserve"> 60</w:t>
      </w:r>
      <w:r w:rsidRPr="00592EDC">
        <w:rPr>
          <w:vertAlign w:val="superscript"/>
        </w:rPr>
        <w:t>o</w:t>
      </w:r>
      <w:r w:rsidR="00F2595C" w:rsidRPr="0067259B">
        <w:t xml:space="preserve"> de la ley.</w:t>
      </w:r>
    </w:p>
    <w:p w14:paraId="12563C9C" w14:textId="77777777" w:rsidR="00FB6DD6" w:rsidRPr="0067259B" w:rsidRDefault="00F2595C" w:rsidP="005C6682">
      <w:pPr>
        <w:pStyle w:val="Ttulo1"/>
      </w:pPr>
      <w:r w:rsidRPr="0067259B">
        <w:t>CAPITULO XI</w:t>
      </w:r>
    </w:p>
    <w:p w14:paraId="25ED6611" w14:textId="77777777" w:rsidR="00FB6DD6" w:rsidRPr="0067259B" w:rsidRDefault="00F2595C" w:rsidP="005C6682">
      <w:pPr>
        <w:pStyle w:val="Ttulo1"/>
      </w:pPr>
      <w:r w:rsidRPr="0067259B">
        <w:t>DESCANSO, VACACIONES Y LICENCIAS</w:t>
      </w:r>
    </w:p>
    <w:p w14:paraId="59860849" w14:textId="09982271" w:rsidR="00FB6DD6" w:rsidRPr="0067259B" w:rsidRDefault="00DB07E8" w:rsidP="00922663">
      <w:r w:rsidRPr="00A0645D">
        <w:rPr>
          <w:rStyle w:val="ArticuloCar"/>
        </w:rPr>
        <w:t xml:space="preserve">Artículo </w:t>
      </w:r>
      <w:r w:rsidR="00F2595C" w:rsidRPr="00A0645D">
        <w:rPr>
          <w:rStyle w:val="ArticuloCar"/>
        </w:rPr>
        <w:t>50º</w:t>
      </w:r>
      <w:r w:rsidR="00F2595C" w:rsidRPr="0067259B">
        <w:t xml:space="preserve"> Por cada cinco días de labores, el trabajador disfrutara de dos días de descanso continuo, de preferencia sábado y domingo, con goce íntegro de su salario.</w:t>
      </w:r>
    </w:p>
    <w:p w14:paraId="626DC8DE" w14:textId="3626D1A0" w:rsidR="00FB6DD6" w:rsidRPr="0067259B" w:rsidRDefault="00F2595C" w:rsidP="00922663">
      <w:r w:rsidRPr="0067259B">
        <w:t>Cuando por necesidad del servicio, el trabajador no puede tomar sus descansos en estos días lo hará en los días que señale la entidad pública de su adscripción, procurando que sean continuos, siempre y cua</w:t>
      </w:r>
      <w:r w:rsidR="00DB07E8">
        <w:t>n</w:t>
      </w:r>
      <w:r w:rsidRPr="0067259B">
        <w:t>do no sean en prejuicio del trabajador.</w:t>
      </w:r>
    </w:p>
    <w:p w14:paraId="78DC06AE" w14:textId="66CE9231" w:rsidR="00DB07E8" w:rsidRPr="0067259B" w:rsidRDefault="00DB07E8" w:rsidP="00922663">
      <w:r w:rsidRPr="00A0645D">
        <w:rPr>
          <w:rStyle w:val="ArticuloCar"/>
        </w:rPr>
        <w:t>Artículo</w:t>
      </w:r>
      <w:r w:rsidR="00F2595C" w:rsidRPr="00A0645D">
        <w:rPr>
          <w:rStyle w:val="ArticuloCar"/>
        </w:rPr>
        <w:t xml:space="preserve"> 51° </w:t>
      </w:r>
      <w:r w:rsidRPr="0067259B">
        <w:t>Será día de descanso obligatorio los que señalan el calendario oficial a</w:t>
      </w:r>
    </w:p>
    <w:p w14:paraId="5F135092" w14:textId="1C118DD8" w:rsidR="00FB6DD6" w:rsidRPr="0067259B" w:rsidRDefault="00F2595C" w:rsidP="00922663">
      <w:r w:rsidRPr="0067259B">
        <w:t>saber;</w:t>
      </w:r>
    </w:p>
    <w:p w14:paraId="0306DFA3" w14:textId="005D74E0" w:rsidR="00FB6DD6" w:rsidRPr="00DB07E8" w:rsidRDefault="00F2595C" w:rsidP="008F2415">
      <w:pPr>
        <w:pStyle w:val="Prrafodelista"/>
        <w:numPr>
          <w:ilvl w:val="0"/>
          <w:numId w:val="6"/>
        </w:numPr>
      </w:pPr>
      <w:r w:rsidRPr="00DB07E8">
        <w:t>El 1ero de enero;</w:t>
      </w:r>
    </w:p>
    <w:p w14:paraId="4F018840" w14:textId="53BDFBD4" w:rsidR="00FB6DD6" w:rsidRPr="00DB07E8" w:rsidRDefault="00F2595C" w:rsidP="008F2415">
      <w:pPr>
        <w:pStyle w:val="Prrafodelista"/>
        <w:numPr>
          <w:ilvl w:val="0"/>
          <w:numId w:val="6"/>
        </w:numPr>
      </w:pPr>
      <w:r w:rsidRPr="00DB07E8">
        <w:t xml:space="preserve">El 5 de </w:t>
      </w:r>
      <w:r w:rsidR="00DB07E8" w:rsidRPr="00DB07E8">
        <w:t>febrero</w:t>
      </w:r>
    </w:p>
    <w:p w14:paraId="689BF8E5" w14:textId="02662A96" w:rsidR="00FB6DD6" w:rsidRPr="00DB07E8" w:rsidRDefault="00DB07E8" w:rsidP="008F2415">
      <w:pPr>
        <w:pStyle w:val="Prrafodelista"/>
        <w:numPr>
          <w:ilvl w:val="0"/>
          <w:numId w:val="6"/>
        </w:numPr>
      </w:pPr>
      <w:r>
        <w:t>E</w:t>
      </w:r>
      <w:r w:rsidR="00F2595C" w:rsidRPr="00DB07E8">
        <w:t>l 21 de marzo</w:t>
      </w:r>
    </w:p>
    <w:p w14:paraId="5130C140" w14:textId="7D85864B" w:rsidR="00FB6DD6" w:rsidRPr="00DB07E8" w:rsidRDefault="00F2595C" w:rsidP="008F2415">
      <w:pPr>
        <w:pStyle w:val="Prrafodelista"/>
        <w:numPr>
          <w:ilvl w:val="0"/>
          <w:numId w:val="6"/>
        </w:numPr>
      </w:pPr>
      <w:r w:rsidRPr="00DB07E8">
        <w:t xml:space="preserve">El </w:t>
      </w:r>
      <w:r w:rsidR="00DB07E8">
        <w:t>1</w:t>
      </w:r>
      <w:r w:rsidRPr="00DB07E8">
        <w:t>ero de mayo</w:t>
      </w:r>
    </w:p>
    <w:p w14:paraId="06DE1635" w14:textId="63D3FF42" w:rsidR="00FB6DD6" w:rsidRPr="00DB07E8" w:rsidRDefault="00F2595C" w:rsidP="008F2415">
      <w:pPr>
        <w:pStyle w:val="Prrafodelista"/>
        <w:numPr>
          <w:ilvl w:val="0"/>
          <w:numId w:val="6"/>
        </w:numPr>
      </w:pPr>
      <w:r w:rsidRPr="00DB07E8">
        <w:t xml:space="preserve">El 16 de </w:t>
      </w:r>
      <w:r w:rsidR="00DB07E8" w:rsidRPr="00DB07E8">
        <w:t>septiembre</w:t>
      </w:r>
    </w:p>
    <w:p w14:paraId="47F3C237" w14:textId="77777777" w:rsidR="00FB6DD6" w:rsidRPr="00DB07E8" w:rsidRDefault="00F2595C" w:rsidP="008F2415">
      <w:pPr>
        <w:pStyle w:val="Prrafodelista"/>
        <w:numPr>
          <w:ilvl w:val="0"/>
          <w:numId w:val="6"/>
        </w:numPr>
      </w:pPr>
      <w:r w:rsidRPr="00DB07E8">
        <w:t>El 20 de noviembre</w:t>
      </w:r>
    </w:p>
    <w:p w14:paraId="470AC962" w14:textId="4903A278" w:rsidR="00FB6DD6" w:rsidRPr="00DB07E8" w:rsidRDefault="00F2595C" w:rsidP="008F2415">
      <w:pPr>
        <w:pStyle w:val="Prrafodelista"/>
        <w:numPr>
          <w:ilvl w:val="0"/>
          <w:numId w:val="6"/>
        </w:numPr>
      </w:pPr>
      <w:r w:rsidRPr="00DB07E8">
        <w:t xml:space="preserve">El </w:t>
      </w:r>
      <w:r w:rsidR="00DB07E8">
        <w:t>1</w:t>
      </w:r>
      <w:r w:rsidRPr="00DB07E8">
        <w:t>ero de diciembre de cada seis años cuando corresponda a la transmisión del poder ejecutivo federal; y</w:t>
      </w:r>
    </w:p>
    <w:p w14:paraId="24CEAA6C" w14:textId="66361232" w:rsidR="00FB6DD6" w:rsidRPr="00DB07E8" w:rsidRDefault="00F2595C" w:rsidP="008F2415">
      <w:pPr>
        <w:pStyle w:val="Prrafodelista"/>
        <w:numPr>
          <w:ilvl w:val="0"/>
          <w:numId w:val="6"/>
        </w:numPr>
      </w:pPr>
      <w:r w:rsidRPr="00DB07E8">
        <w:lastRenderedPageBreak/>
        <w:t>El 25 de diciembre</w:t>
      </w:r>
      <w:r w:rsidR="00DB07E8" w:rsidRPr="00DB07E8">
        <w:t xml:space="preserve"> </w:t>
      </w:r>
      <w:r w:rsidRPr="0067259B">
        <w:rPr>
          <w:noProof/>
        </w:rPr>
        <mc:AlternateContent>
          <mc:Choice Requires="wps">
            <w:drawing>
              <wp:anchor distT="0" distB="0" distL="0" distR="0" simplePos="0" relativeHeight="251652096" behindDoc="0" locked="0" layoutInCell="1" allowOverlap="1" wp14:anchorId="103D543D" wp14:editId="1BD56036">
                <wp:simplePos x="0" y="0"/>
                <wp:positionH relativeFrom="page">
                  <wp:posOffset>5247629</wp:posOffset>
                </wp:positionH>
                <wp:positionV relativeFrom="page">
                  <wp:posOffset>9966791</wp:posOffset>
                </wp:positionV>
                <wp:extent cx="249809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779"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4BB49" id="Graphic 65" o:spid="_x0000_s1026" style="position:absolute;margin-left:413.2pt;margin-top:784.8pt;width:196.7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" path="m,l2497779,e" filled="f" strokeweight=".1272mm">
                <v:path arrowok="t"/>
                <w10:wrap anchorx="page" anchory="page"/>
              </v:shape>
            </w:pict>
          </mc:Fallback>
        </mc:AlternateContent>
      </w:r>
      <w:r w:rsidRPr="0067259B">
        <w:rPr>
          <w:noProof/>
        </w:rPr>
        <mc:AlternateContent>
          <mc:Choice Requires="wps">
            <w:drawing>
              <wp:anchor distT="0" distB="0" distL="0" distR="0" simplePos="0" relativeHeight="251660288" behindDoc="0" locked="0" layoutInCell="1" allowOverlap="1" wp14:anchorId="63D8A5FF" wp14:editId="09651230">
                <wp:simplePos x="0" y="0"/>
                <wp:positionH relativeFrom="page">
                  <wp:posOffset>0</wp:posOffset>
                </wp:positionH>
                <wp:positionV relativeFrom="page">
                  <wp:posOffset>9975952</wp:posOffset>
                </wp:positionV>
                <wp:extent cx="5092065"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2065" cy="1270"/>
                        </a:xfrm>
                        <a:custGeom>
                          <a:avLst/>
                          <a:gdLst/>
                          <a:ahLst/>
                          <a:cxnLst/>
                          <a:rect l="l" t="t" r="r" b="b"/>
                          <a:pathLst>
                            <a:path w="5092065">
                              <a:moveTo>
                                <a:pt x="0" y="0"/>
                              </a:moveTo>
                              <a:lnTo>
                                <a:pt x="5091804"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4FBEF9" id="Graphic 66" o:spid="_x0000_s1026" style="position:absolute;margin-left:0;margin-top:785.5pt;width:400.9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092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" path="m,l5091804,e" filled="f" strokeweight=".1272mm">
                <v:path arrowok="t"/>
                <w10:wrap anchorx="page" anchory="page"/>
              </v:shape>
            </w:pict>
          </mc:Fallback>
        </mc:AlternateContent>
      </w:r>
    </w:p>
    <w:p w14:paraId="7DB78546" w14:textId="3922D1A0" w:rsidR="00FB6DD6" w:rsidRPr="00DB07E8" w:rsidRDefault="00F2595C" w:rsidP="008F2415">
      <w:pPr>
        <w:pStyle w:val="Prrafodelista"/>
        <w:numPr>
          <w:ilvl w:val="0"/>
          <w:numId w:val="6"/>
        </w:numPr>
      </w:pPr>
      <w:r w:rsidRPr="00DB07E8">
        <w:t>Los tr</w:t>
      </w:r>
      <w:r w:rsidR="00DB07E8">
        <w:t>a</w:t>
      </w:r>
      <w:r w:rsidRPr="00DB07E8">
        <w:t>bajador</w:t>
      </w:r>
      <w:r w:rsidR="00DB07E8">
        <w:t>e</w:t>
      </w:r>
      <w:r w:rsidRPr="00DB07E8">
        <w:t>s p</w:t>
      </w:r>
      <w:r w:rsidR="00DB07E8">
        <w:t>o</w:t>
      </w:r>
      <w:r w:rsidRPr="00DB07E8">
        <w:t>drán go</w:t>
      </w:r>
      <w:r w:rsidR="00DB07E8">
        <w:t>z</w:t>
      </w:r>
      <w:r w:rsidRPr="00DB07E8">
        <w:t>ar</w:t>
      </w:r>
      <w:r w:rsidR="00DB07E8">
        <w:t xml:space="preserve"> de los</w:t>
      </w:r>
      <w:r w:rsidRPr="00DB07E8">
        <w:t xml:space="preserve"> días de </w:t>
      </w:r>
      <w:r w:rsidR="00DB07E8">
        <w:t>d</w:t>
      </w:r>
      <w:r w:rsidRPr="00DB07E8">
        <w:t>escans</w:t>
      </w:r>
      <w:r w:rsidR="00DB07E8">
        <w:t>o</w:t>
      </w:r>
      <w:r w:rsidRPr="00DB07E8">
        <w:t xml:space="preserve"> que autorice el circu</w:t>
      </w:r>
      <w:r w:rsidR="00885F32">
        <w:t>lar</w:t>
      </w:r>
      <w:r w:rsidRPr="00DB07E8">
        <w:t xml:space="preserve"> del ejecutivo es</w:t>
      </w:r>
      <w:r w:rsidR="00885F32">
        <w:t>t</w:t>
      </w:r>
      <w:r w:rsidRPr="00DB07E8">
        <w:t>atal por fechas conmemorativas o fiestas tradicionales en el estado</w:t>
      </w:r>
      <w:r w:rsidR="00885F32">
        <w:t>,</w:t>
      </w:r>
      <w:r w:rsidRPr="00DB07E8">
        <w:t xml:space="preserve"> co</w:t>
      </w:r>
      <w:r w:rsidR="00885F32">
        <w:t>m</w:t>
      </w:r>
      <w:r w:rsidRPr="00DB07E8">
        <w:t>o podrán ser</w:t>
      </w:r>
      <w:r w:rsidR="00885F32">
        <w:t>;</w:t>
      </w:r>
    </w:p>
    <w:p w14:paraId="0480B9BB" w14:textId="2EC2A49F" w:rsidR="00FB6DD6" w:rsidRPr="00885F32" w:rsidRDefault="00F2595C" w:rsidP="008F2415">
      <w:pPr>
        <w:pStyle w:val="Prrafodelista"/>
        <w:numPr>
          <w:ilvl w:val="0"/>
          <w:numId w:val="7"/>
        </w:numPr>
      </w:pPr>
      <w:r w:rsidRPr="00885F32">
        <w:t>Martes de carnaval</w:t>
      </w:r>
      <w:r w:rsidR="00885F32">
        <w:t>;</w:t>
      </w:r>
    </w:p>
    <w:p w14:paraId="5961F29B" w14:textId="365B94DF" w:rsidR="00FB6DD6" w:rsidRPr="00885F32" w:rsidRDefault="00885F32" w:rsidP="008F2415">
      <w:pPr>
        <w:pStyle w:val="Prrafodelista"/>
        <w:numPr>
          <w:ilvl w:val="0"/>
          <w:numId w:val="7"/>
        </w:numPr>
      </w:pPr>
      <w:r>
        <w:t>Ju</w:t>
      </w:r>
      <w:r w:rsidR="00F2595C" w:rsidRPr="00885F32">
        <w:t>eves y viernes santo</w:t>
      </w:r>
      <w:r>
        <w:t>;</w:t>
      </w:r>
    </w:p>
    <w:p w14:paraId="1DA4FC94" w14:textId="35138EA0" w:rsidR="00FB6DD6" w:rsidRPr="00885F32" w:rsidRDefault="00F2595C" w:rsidP="008F2415">
      <w:pPr>
        <w:pStyle w:val="Prrafodelista"/>
        <w:numPr>
          <w:ilvl w:val="0"/>
          <w:numId w:val="7"/>
        </w:numPr>
      </w:pPr>
      <w:r w:rsidRPr="00885F32">
        <w:t>25</w:t>
      </w:r>
      <w:r w:rsidR="00885F32">
        <w:t xml:space="preserve"> </w:t>
      </w:r>
      <w:r w:rsidRPr="00885F32">
        <w:t>de</w:t>
      </w:r>
      <w:r w:rsidR="00885F32">
        <w:t xml:space="preserve"> </w:t>
      </w:r>
      <w:r w:rsidRPr="00885F32">
        <w:t>abri</w:t>
      </w:r>
      <w:r w:rsidR="00885F32">
        <w:t>l;</w:t>
      </w:r>
    </w:p>
    <w:p w14:paraId="5D7A6C31" w14:textId="7CA4DF71" w:rsidR="00FB6DD6" w:rsidRPr="00885F32" w:rsidRDefault="00F2595C" w:rsidP="008F2415">
      <w:pPr>
        <w:pStyle w:val="Prrafodelista"/>
        <w:numPr>
          <w:ilvl w:val="0"/>
          <w:numId w:val="7"/>
        </w:numPr>
      </w:pPr>
      <w:r w:rsidRPr="00885F32">
        <w:t>5 de mayo</w:t>
      </w:r>
      <w:r w:rsidR="00885F32">
        <w:t>;</w:t>
      </w:r>
    </w:p>
    <w:p w14:paraId="0775FB39" w14:textId="77777777" w:rsidR="00885F32" w:rsidRDefault="00F2595C" w:rsidP="008F2415">
      <w:pPr>
        <w:pStyle w:val="Prrafodelista"/>
        <w:numPr>
          <w:ilvl w:val="0"/>
          <w:numId w:val="7"/>
        </w:numPr>
      </w:pPr>
      <w:r w:rsidRPr="00885F32">
        <w:t>1</w:t>
      </w:r>
      <w:r w:rsidR="00885F32">
        <w:t>0</w:t>
      </w:r>
      <w:r w:rsidRPr="00885F32">
        <w:t xml:space="preserve"> de mayo para las madres trabajadoras</w:t>
      </w:r>
      <w:r w:rsidR="00885F32">
        <w:t>;</w:t>
      </w:r>
    </w:p>
    <w:p w14:paraId="3C957702" w14:textId="1BA81DDB" w:rsidR="00FB6DD6" w:rsidRPr="00885F32" w:rsidRDefault="00F2595C" w:rsidP="008F2415">
      <w:pPr>
        <w:pStyle w:val="Prrafodelista"/>
        <w:numPr>
          <w:ilvl w:val="0"/>
          <w:numId w:val="7"/>
        </w:numPr>
      </w:pPr>
      <w:r w:rsidRPr="00885F32">
        <w:t>7 de agosto</w:t>
      </w:r>
      <w:r w:rsidR="00885F32">
        <w:t>;</w:t>
      </w:r>
      <w:r w:rsidRPr="00885F32">
        <w:t xml:space="preserve"> y</w:t>
      </w:r>
    </w:p>
    <w:p w14:paraId="4D034E15" w14:textId="36AE5F0F" w:rsidR="00FB6DD6" w:rsidRPr="00885F32" w:rsidRDefault="00885F32" w:rsidP="008F2415">
      <w:pPr>
        <w:pStyle w:val="Prrafodelista"/>
        <w:numPr>
          <w:ilvl w:val="0"/>
          <w:numId w:val="7"/>
        </w:numPr>
      </w:pPr>
      <w:r>
        <w:t>1</w:t>
      </w:r>
      <w:r w:rsidR="00F2595C" w:rsidRPr="00885F32">
        <w:t>ero y 2 de noviembre.</w:t>
      </w:r>
    </w:p>
    <w:p w14:paraId="6D2FA926" w14:textId="17E8725E" w:rsidR="00FB6DD6" w:rsidRPr="0067259B" w:rsidRDefault="00517A98" w:rsidP="00922663">
      <w:r w:rsidRPr="00A0645D">
        <w:rPr>
          <w:rStyle w:val="ArticuloCar"/>
        </w:rPr>
        <w:t>Artículo</w:t>
      </w:r>
      <w:r w:rsidR="00F2595C" w:rsidRPr="00A0645D">
        <w:rPr>
          <w:rStyle w:val="ArticuloCar"/>
        </w:rPr>
        <w:t xml:space="preserve"> 52° </w:t>
      </w:r>
      <w:r w:rsidR="00F2595C" w:rsidRPr="0067259B">
        <w:t xml:space="preserve">Los trabajadores están obligados a prestar sus servicios en los días de descanso. Si por necesidades del servicio lo hicieren, el H. Ayuntamiento los compensara a lo previsto en el </w:t>
      </w:r>
      <w:r w:rsidR="00F2595C" w:rsidRPr="00517A98">
        <w:rPr>
          <w:b/>
          <w:bCs/>
        </w:rPr>
        <w:t>artículo 73 de la ley federal de trabajo</w:t>
      </w:r>
      <w:r w:rsidR="00F2595C" w:rsidRPr="0067259B">
        <w:t>, aplicable supletoriamente.</w:t>
      </w:r>
    </w:p>
    <w:p w14:paraId="339D9124" w14:textId="770808E7" w:rsidR="00FB6DD6" w:rsidRPr="0067259B" w:rsidRDefault="00517A98" w:rsidP="00922663">
      <w:r w:rsidRPr="00A0645D">
        <w:rPr>
          <w:rStyle w:val="ArticuloCar"/>
        </w:rPr>
        <w:t>Artículo</w:t>
      </w:r>
      <w:r w:rsidR="00F2595C" w:rsidRPr="00A0645D">
        <w:rPr>
          <w:rStyle w:val="ArticuloCar"/>
        </w:rPr>
        <w:t xml:space="preserve"> 53º</w:t>
      </w:r>
      <w:r w:rsidR="00ED17E8">
        <w:t xml:space="preserve"> </w:t>
      </w:r>
      <w:r w:rsidR="00F2595C" w:rsidRPr="0067259B">
        <w:t>Las trabajadoras disfrutaran de tres meses de incapacidad por maternidad, este periodo podrá distribuirse en partes iguales antes y después del parto, a partir de la fecha que el medico señale como probable para el alumbramiento.</w:t>
      </w:r>
    </w:p>
    <w:p w14:paraId="2BAF3740" w14:textId="2A024AC7" w:rsidR="00FB6DD6" w:rsidRPr="0067259B" w:rsidRDefault="00F2595C" w:rsidP="00922663">
      <w:r w:rsidRPr="0067259B">
        <w:t xml:space="preserve">Si durante la incapacidad a que se refiere el párrafo anterior, el alumbramiento ocurre anticipadamente a la fecha probable señalada por el </w:t>
      </w:r>
      <w:r w:rsidR="00517A98" w:rsidRPr="0067259B">
        <w:t>médico</w:t>
      </w:r>
      <w:r w:rsidRPr="0067259B">
        <w:t>, la trabajadora disfrutará de los tres meses de referencia. Cuando el alumbramiento ocurra anticipadamente y no esté gozando de la licencia, ésta empezará a contar a partir de esa fecha.</w:t>
      </w:r>
    </w:p>
    <w:p w14:paraId="738D152D" w14:textId="309A0E88" w:rsidR="00FB6DD6" w:rsidRPr="0067259B" w:rsidRDefault="00F2595C" w:rsidP="00922663">
      <w:r w:rsidRPr="0067259B">
        <w:t xml:space="preserve">Durante el periodo de lactancia tendrá derecho a los descansos extraordinarios por día, de media hora cada uno para amamantar a su hijo, durante un periodo de seis meses a partir de la fecha en que se incorpore a sus labores; puede convenirse </w:t>
      </w:r>
      <w:r w:rsidR="00517A98" w:rsidRPr="0067259B">
        <w:t>que,</w:t>
      </w:r>
      <w:r w:rsidRPr="0067259B">
        <w:t xml:space="preserve"> en el tiempo de lactancia, se otorgue co</w:t>
      </w:r>
      <w:r w:rsidR="00517A98">
        <w:t>m</w:t>
      </w:r>
      <w:r w:rsidRPr="0067259B">
        <w:t>o descanso una hora al inicio o al término de la jornada.</w:t>
      </w:r>
    </w:p>
    <w:p w14:paraId="6D976CA8" w14:textId="683622F0" w:rsidR="00FB6DD6" w:rsidRPr="0067259B" w:rsidRDefault="00D64906" w:rsidP="00922663">
      <w:r w:rsidRPr="00A0645D">
        <w:rPr>
          <w:rStyle w:val="ArticuloCar"/>
        </w:rPr>
        <w:t>Artículo</w:t>
      </w:r>
      <w:r w:rsidR="00F2595C" w:rsidRPr="00A0645D">
        <w:rPr>
          <w:rStyle w:val="ArticuloCar"/>
        </w:rPr>
        <w:t xml:space="preserve"> 54°</w:t>
      </w:r>
      <w:r w:rsidR="00ED17E8">
        <w:t xml:space="preserve"> </w:t>
      </w:r>
      <w:r w:rsidR="00F2595C" w:rsidRPr="0067259B">
        <w:t>Los trabajadores que tengan más de seis meses consecutivos de servicio disfrutara de dos periodos anuales de vacaciones de diez días hábiles cada uno, los candelarios se elaborarán tomando en consideración los intereses de los trabajadores y las necesidades del servicio, bajo los siguientes lineamientos:</w:t>
      </w:r>
    </w:p>
    <w:p w14:paraId="0A0339FF" w14:textId="0340124C" w:rsidR="00FB6DD6" w:rsidRPr="00D64906" w:rsidRDefault="00F2595C" w:rsidP="008F2415">
      <w:pPr>
        <w:pStyle w:val="Prrafodelista"/>
        <w:numPr>
          <w:ilvl w:val="0"/>
          <w:numId w:val="8"/>
        </w:numPr>
      </w:pPr>
      <w:r w:rsidRPr="00D64906">
        <w:t xml:space="preserve">Para fijar los periodos vacacionales de los trabajadores se preferirá, en igualdad de circunstancia, en primer </w:t>
      </w:r>
      <w:r w:rsidR="00AD7A46" w:rsidRPr="00D64906">
        <w:t>término,</w:t>
      </w:r>
      <w:r w:rsidRPr="00D64906">
        <w:t xml:space="preserve"> a los de mayor antigüedad en el servicio, así como aquellos que tengan </w:t>
      </w:r>
      <w:r w:rsidR="00AD7A46" w:rsidRPr="00D64906">
        <w:t>hijos menores</w:t>
      </w:r>
      <w:r w:rsidRPr="00D64906">
        <w:t xml:space="preserve"> de edad escolar.</w:t>
      </w:r>
    </w:p>
    <w:p w14:paraId="523072F4" w14:textId="0AF7E590" w:rsidR="00FB6DD6" w:rsidRPr="00D64906" w:rsidRDefault="00F2595C" w:rsidP="008F2415">
      <w:pPr>
        <w:pStyle w:val="Prrafodelista"/>
        <w:numPr>
          <w:ilvl w:val="0"/>
          <w:numId w:val="8"/>
        </w:numPr>
      </w:pPr>
      <w:r w:rsidRPr="00D64906">
        <w:t>Los trabajadores esta obligados a tomar los periodos vacacionales correspondientes al a</w:t>
      </w:r>
      <w:r w:rsidR="00AD7A46">
        <w:t>ñ</w:t>
      </w:r>
      <w:r w:rsidRPr="00D64906">
        <w:t>o de que se trate, de acuerdo con las presentes condiciones.</w:t>
      </w:r>
    </w:p>
    <w:p w14:paraId="2D0D9854" w14:textId="655472D5" w:rsidR="00FB6DD6" w:rsidRPr="00D64906" w:rsidRDefault="00F2595C" w:rsidP="008F2415">
      <w:pPr>
        <w:pStyle w:val="Prrafodelista"/>
        <w:numPr>
          <w:ilvl w:val="0"/>
          <w:numId w:val="8"/>
        </w:numPr>
      </w:pPr>
      <w:r w:rsidRPr="00D64906">
        <w:t>Los titulares de las entidades públicas procuraran que su personal tome los periodos vacacionales de tal manera que no afecte o interrumpa las labores de la misma.</w:t>
      </w:r>
    </w:p>
    <w:p w14:paraId="3FFFB28C" w14:textId="5E6E911D" w:rsidR="00FB6DD6" w:rsidRPr="00AD7A46" w:rsidRDefault="00F2595C" w:rsidP="008F2415">
      <w:pPr>
        <w:pStyle w:val="Prrafodelista"/>
        <w:numPr>
          <w:ilvl w:val="0"/>
          <w:numId w:val="8"/>
        </w:numPr>
      </w:pPr>
      <w:r w:rsidRPr="00AD7A46">
        <w:t xml:space="preserve">El trabajador que al presentarse su periodo vacacional esté disfrutando de alguna incapacidad por enfermedad, tendrá derecho a que </w:t>
      </w:r>
      <w:r w:rsidR="00AD7A46" w:rsidRPr="00AD7A46">
        <w:t>esas vacaciones</w:t>
      </w:r>
      <w:r w:rsidRPr="00AD7A46">
        <w:t xml:space="preserve"> se</w:t>
      </w:r>
      <w:r w:rsidR="00AD7A46" w:rsidRPr="00AD7A46">
        <w:t xml:space="preserve"> le</w:t>
      </w:r>
      <w:r w:rsidRPr="00AD7A46">
        <w:t xml:space="preserve"> conceda un</w:t>
      </w:r>
      <w:r w:rsidR="00AD7A46" w:rsidRPr="00AD7A46">
        <w:t>a</w:t>
      </w:r>
      <w:r w:rsidRPr="00AD7A46">
        <w:t xml:space="preserve"> v</w:t>
      </w:r>
      <w:r w:rsidR="00AD7A46" w:rsidRPr="00AD7A46">
        <w:t>ez</w:t>
      </w:r>
      <w:r w:rsidRPr="00AD7A46">
        <w:t xml:space="preserve"> conc</w:t>
      </w:r>
      <w:r w:rsidR="00AD7A46" w:rsidRPr="00AD7A46">
        <w:t>l</w:t>
      </w:r>
      <w:r w:rsidRPr="00AD7A46">
        <w:t>uida su incapacidad para re</w:t>
      </w:r>
      <w:r w:rsidR="00AD7A46" w:rsidRPr="00AD7A46">
        <w:t>an</w:t>
      </w:r>
      <w:r w:rsidRPr="00AD7A46">
        <w:t>udar sus labores;</w:t>
      </w:r>
      <w:r w:rsidR="00AD7A46" w:rsidRPr="00AD7A46">
        <w:t xml:space="preserve"> </w:t>
      </w:r>
      <w:r w:rsidRPr="00AD7A46">
        <w:t xml:space="preserve">de conformidad con </w:t>
      </w:r>
      <w:r w:rsidRPr="00AD7A46">
        <w:lastRenderedPageBreak/>
        <w:t>los periodos establecidos para el electo.</w:t>
      </w:r>
    </w:p>
    <w:p w14:paraId="5055A7DA" w14:textId="43AEF11C" w:rsidR="00FB6DD6" w:rsidRPr="0067259B" w:rsidRDefault="00F2595C" w:rsidP="00922663">
      <w:r w:rsidRPr="0067259B">
        <w:t>En todo caso se dejarán guardias para la atención de asuntos urgentes</w:t>
      </w:r>
      <w:r w:rsidR="000274EC">
        <w:t>,</w:t>
      </w:r>
      <w:r w:rsidRPr="0067259B">
        <w:t xml:space="preserve"> utilizándole de preferencia </w:t>
      </w:r>
      <w:r w:rsidR="000274EC">
        <w:t>l</w:t>
      </w:r>
      <w:r w:rsidRPr="0067259B">
        <w:t xml:space="preserve">os </w:t>
      </w:r>
      <w:r w:rsidR="000274EC">
        <w:t>serv</w:t>
      </w:r>
      <w:r w:rsidRPr="0067259B">
        <w:t>icios de quienes no tengan derecho a vacaciones en los periodos se</w:t>
      </w:r>
      <w:r w:rsidR="000274EC">
        <w:t>ñ</w:t>
      </w:r>
      <w:r w:rsidRPr="0067259B">
        <w:t>alados: si por nec</w:t>
      </w:r>
      <w:r w:rsidR="000274EC">
        <w:t>es</w:t>
      </w:r>
      <w:r w:rsidRPr="0067259B">
        <w:t>idades del servicios o incapacidad legalmente comprobada el trabajador no disfruta de sus periodos vacacionales, lo hará durante los diez días siguientes a la fecha en que haya desaparecido la causa que lo impidiere</w:t>
      </w:r>
      <w:r w:rsidR="000274EC">
        <w:t>,</w:t>
      </w:r>
      <w:r w:rsidRPr="0067259B">
        <w:t xml:space="preserve"> pero en ningún caso los trabajadores que laboren en el periodo de vacaciones tendrán derechos a doble pago de sueldo.</w:t>
      </w:r>
    </w:p>
    <w:p w14:paraId="2878718F" w14:textId="5C97E949" w:rsidR="00FB6DD6" w:rsidRPr="0067259B" w:rsidRDefault="00F2595C" w:rsidP="00922663">
      <w:r w:rsidRPr="0067259B">
        <w:t xml:space="preserve">Las vacaciones no podrán compensarse con una remuneración </w:t>
      </w:r>
      <w:r w:rsidR="000274EC">
        <w:t>ni</w:t>
      </w:r>
      <w:r w:rsidRPr="0067259B">
        <w:t xml:space="preserve"> tampoco serán acumulables una con otras.</w:t>
      </w:r>
    </w:p>
    <w:p w14:paraId="0BED802B" w14:textId="2BA8B3B5" w:rsidR="00FB6DD6" w:rsidRPr="0067259B" w:rsidRDefault="000274EC" w:rsidP="00922663">
      <w:r w:rsidRPr="00A0645D">
        <w:rPr>
          <w:rStyle w:val="ArticuloCar"/>
        </w:rPr>
        <w:t xml:space="preserve">Artículo </w:t>
      </w:r>
      <w:r w:rsidR="00F2595C" w:rsidRPr="00A0645D">
        <w:rPr>
          <w:rStyle w:val="ArticuloCar"/>
        </w:rPr>
        <w:t>55º</w:t>
      </w:r>
      <w:r w:rsidR="00F2595C" w:rsidRPr="0067259B">
        <w:t xml:space="preserve"> </w:t>
      </w:r>
      <w:r>
        <w:t>L</w:t>
      </w:r>
      <w:r w:rsidR="00F2595C" w:rsidRPr="0067259B">
        <w:t xml:space="preserve">os trabajadores del H. Ayuntamiento que tengan </w:t>
      </w:r>
      <w:r w:rsidRPr="0067259B">
        <w:t>más</w:t>
      </w:r>
      <w:r w:rsidR="00F2595C" w:rsidRPr="0067259B">
        <w:t xml:space="preserve"> de seis meses de servicio podrán disfrutar de dos clases de licencias:</w:t>
      </w:r>
    </w:p>
    <w:p w14:paraId="7B6A299C" w14:textId="77777777" w:rsidR="00FB6DD6" w:rsidRPr="000274EC" w:rsidRDefault="00F2595C" w:rsidP="008F2415">
      <w:pPr>
        <w:pStyle w:val="Prrafodelista"/>
        <w:numPr>
          <w:ilvl w:val="0"/>
          <w:numId w:val="9"/>
        </w:numPr>
      </w:pPr>
      <w:r w:rsidRPr="000274EC">
        <w:t>Sin goce de sueldo; y</w:t>
      </w:r>
    </w:p>
    <w:p w14:paraId="3D092FCA" w14:textId="77777777" w:rsidR="00FB6DD6" w:rsidRPr="000274EC" w:rsidRDefault="00F2595C" w:rsidP="008F2415">
      <w:pPr>
        <w:pStyle w:val="Prrafodelista"/>
        <w:numPr>
          <w:ilvl w:val="0"/>
          <w:numId w:val="9"/>
        </w:numPr>
      </w:pPr>
      <w:r w:rsidRPr="000274EC">
        <w:t>Con goce de sueldo.</w:t>
      </w:r>
    </w:p>
    <w:p w14:paraId="27398FC0" w14:textId="2E6472CF" w:rsidR="00FB6DD6" w:rsidRPr="0067259B" w:rsidRDefault="000274EC" w:rsidP="00922663">
      <w:r w:rsidRPr="0067259B">
        <w:t>Artículo</w:t>
      </w:r>
      <w:r w:rsidR="00F2595C" w:rsidRPr="0067259B">
        <w:t xml:space="preserve"> 56º   Las licencias sin goce de sueldo se concederán en los siguientes casos:</w:t>
      </w:r>
    </w:p>
    <w:p w14:paraId="1DF79233" w14:textId="74828AC9" w:rsidR="00FB6DD6" w:rsidRPr="000274EC" w:rsidRDefault="00F2595C" w:rsidP="008F2415">
      <w:pPr>
        <w:pStyle w:val="Prrafodelista"/>
        <w:numPr>
          <w:ilvl w:val="0"/>
          <w:numId w:val="10"/>
        </w:numPr>
      </w:pPr>
      <w:r w:rsidRPr="000274EC">
        <w:t>Para el desempeño de cargos de elección popular desde la fecha de su elección y por el tiempo que dure el encargo;</w:t>
      </w:r>
    </w:p>
    <w:p w14:paraId="35F10C67" w14:textId="7586C05C" w:rsidR="00FB6DD6" w:rsidRPr="000274EC" w:rsidRDefault="00F2595C" w:rsidP="008F2415">
      <w:pPr>
        <w:pStyle w:val="Prrafodelista"/>
        <w:numPr>
          <w:ilvl w:val="0"/>
          <w:numId w:val="10"/>
        </w:numPr>
      </w:pPr>
      <w:r w:rsidRPr="000274EC">
        <w:t xml:space="preserve">Cuando sea por motivos temporales al ejercicio de </w:t>
      </w:r>
      <w:r w:rsidR="00C75C21" w:rsidRPr="000274EC">
        <w:t>otra com</w:t>
      </w:r>
      <w:r w:rsidR="00C75C21">
        <w:t>i</w:t>
      </w:r>
      <w:r w:rsidR="00C75C21" w:rsidRPr="000274EC">
        <w:t>s</w:t>
      </w:r>
      <w:r w:rsidR="00C75C21">
        <w:t>i</w:t>
      </w:r>
      <w:r w:rsidR="00C75C21" w:rsidRPr="000274EC">
        <w:t>ón</w:t>
      </w:r>
      <w:r w:rsidRPr="000274EC">
        <w:t xml:space="preserve"> en entidad pública diferente a la de su plaza; y</w:t>
      </w:r>
    </w:p>
    <w:p w14:paraId="69C2189F" w14:textId="77777777" w:rsidR="00FB6DD6" w:rsidRPr="000274EC" w:rsidRDefault="00F2595C" w:rsidP="008F2415">
      <w:pPr>
        <w:pStyle w:val="Prrafodelista"/>
        <w:numPr>
          <w:ilvl w:val="0"/>
          <w:numId w:val="10"/>
        </w:numPr>
      </w:pPr>
      <w:r w:rsidRPr="000274EC">
        <w:t xml:space="preserve">Por razones de índole personal hasta 30 días acumulable por cada año de servicio. El periodo máximo de esta licencia </w:t>
      </w:r>
      <w:r w:rsidRPr="00C75C21">
        <w:rPr>
          <w:u w:val="single"/>
        </w:rPr>
        <w:t>no podrá exceder de seis meses en un año.</w:t>
      </w:r>
    </w:p>
    <w:p w14:paraId="2B8E5994" w14:textId="1ED0F4D9" w:rsidR="00FB6DD6" w:rsidRPr="0067259B" w:rsidRDefault="00F2595C" w:rsidP="00922663">
      <w:r w:rsidRPr="0067259B">
        <w:t xml:space="preserve">Las licencias en las fracciones l y </w:t>
      </w:r>
      <w:r w:rsidR="00C75C21">
        <w:t>II</w:t>
      </w:r>
      <w:r w:rsidRPr="0067259B">
        <w:t xml:space="preserve"> del presente artículo se computarán como tiempo efectivo de servicio dentro del escalafón.</w:t>
      </w:r>
    </w:p>
    <w:p w14:paraId="57446750" w14:textId="77777777" w:rsidR="00FB6DD6" w:rsidRPr="00C75C21" w:rsidRDefault="00F2595C" w:rsidP="00922663">
      <w:r w:rsidRPr="00C75C21">
        <w:t>En estos casos el trabajador queda obligado cuando así lo requiere el H. Ayuntamiento a demostrar que subsisten las circunstancia con base a la cuales se otorgó la licencia.</w:t>
      </w:r>
    </w:p>
    <w:p w14:paraId="0279786B" w14:textId="24DB466B" w:rsidR="00FB6DD6" w:rsidRPr="0067259B" w:rsidRDefault="00F2595C" w:rsidP="00922663">
      <w:r w:rsidRPr="0067259B">
        <w:t xml:space="preserve">Las licencias concedidas conforme a la fracción </w:t>
      </w:r>
      <w:r w:rsidR="00C75C21">
        <w:t>III</w:t>
      </w:r>
      <w:r w:rsidRPr="0067259B">
        <w:t>, serán irrenunciables no obstante de que no se hayan nombrado trabajador interino en la plaza correspondiente. En tal caso, quien obtuvo la licencia podrá reanudar sus labores antes de su vencimiento.</w:t>
      </w:r>
    </w:p>
    <w:p w14:paraId="60C29C7C" w14:textId="226DA444" w:rsidR="00FB6DD6" w:rsidRPr="0067259B" w:rsidRDefault="00C75C21" w:rsidP="00922663">
      <w:r w:rsidRPr="00A0645D">
        <w:rPr>
          <w:rStyle w:val="ArticuloCar"/>
        </w:rPr>
        <w:t>Artículo</w:t>
      </w:r>
      <w:r w:rsidR="00F2595C" w:rsidRPr="00A0645D">
        <w:rPr>
          <w:rStyle w:val="ArticuloCar"/>
        </w:rPr>
        <w:t xml:space="preserve"> 57º</w:t>
      </w:r>
      <w:r w:rsidR="00F2595C" w:rsidRPr="0067259B">
        <w:t xml:space="preserve"> </w:t>
      </w:r>
      <w:r>
        <w:t>P</w:t>
      </w:r>
      <w:r w:rsidR="00F2595C" w:rsidRPr="0067259B">
        <w:t>ara que pueda otorgarse licencia sin goce de sueldo, deberán satisfacerse los requisitos siguientes:</w:t>
      </w:r>
    </w:p>
    <w:p w14:paraId="3CD209E2" w14:textId="137EABC6" w:rsidR="00FB6DD6" w:rsidRPr="00470F45" w:rsidRDefault="00F2595C" w:rsidP="008F2415">
      <w:pPr>
        <w:pStyle w:val="Prrafodelista"/>
        <w:numPr>
          <w:ilvl w:val="0"/>
          <w:numId w:val="11"/>
        </w:numPr>
      </w:pPr>
      <w:r w:rsidRPr="00470F45">
        <w:t>Que sea solicitada cuando menos diez días hábiles de anticipación a la fecha</w:t>
      </w:r>
      <w:r w:rsidR="00470F45">
        <w:t xml:space="preserve"> </w:t>
      </w:r>
      <w:r w:rsidRPr="00470F45">
        <w:t>en que se pre</w:t>
      </w:r>
      <w:r w:rsidR="00470F45">
        <w:t>ten</w:t>
      </w:r>
      <w:r w:rsidRPr="00470F45">
        <w:t>da</w:t>
      </w:r>
      <w:r w:rsidR="00470F45">
        <w:t xml:space="preserve"> </w:t>
      </w:r>
      <w:r w:rsidRPr="00470F45">
        <w:t>s</w:t>
      </w:r>
      <w:r w:rsidR="00470F45">
        <w:t>u</w:t>
      </w:r>
      <w:r w:rsidRPr="00470F45">
        <w:t xml:space="preserve"> inicio;</w:t>
      </w:r>
    </w:p>
    <w:p w14:paraId="5AF39E46" w14:textId="0376F053" w:rsidR="00FB6DD6" w:rsidRPr="00470F45" w:rsidRDefault="00F2595C" w:rsidP="008F2415">
      <w:pPr>
        <w:pStyle w:val="Prrafodelista"/>
        <w:numPr>
          <w:ilvl w:val="0"/>
          <w:numId w:val="11"/>
        </w:numPr>
      </w:pPr>
      <w:r w:rsidRPr="00470F45">
        <w:t>Que e</w:t>
      </w:r>
      <w:r w:rsidR="00470F45" w:rsidRPr="00470F45">
        <w:t>l</w:t>
      </w:r>
      <w:r w:rsidRPr="00470F45">
        <w:t xml:space="preserve"> </w:t>
      </w:r>
      <w:r w:rsidR="00470F45" w:rsidRPr="00470F45">
        <w:t>solicitante</w:t>
      </w:r>
      <w:r w:rsidRPr="00470F45">
        <w:t xml:space="preserve"> cuente </w:t>
      </w:r>
      <w:r w:rsidR="00470F45" w:rsidRPr="00470F45">
        <w:t>con</w:t>
      </w:r>
      <w:r w:rsidRPr="00470F45">
        <w:t xml:space="preserve"> </w:t>
      </w:r>
      <w:r w:rsidR="00470F45" w:rsidRPr="00470F45">
        <w:t>la</w:t>
      </w:r>
      <w:r w:rsidRPr="00470F45">
        <w:t xml:space="preserve"> auto</w:t>
      </w:r>
      <w:r w:rsidR="00470F45" w:rsidRPr="00470F45">
        <w:t>r</w:t>
      </w:r>
      <w:r w:rsidRPr="00470F45">
        <w:t xml:space="preserve">ización de su </w:t>
      </w:r>
      <w:r w:rsidR="00470F45" w:rsidRPr="00470F45">
        <w:t>jefe</w:t>
      </w:r>
      <w:r w:rsidRPr="00470F45">
        <w:t xml:space="preserve"> in</w:t>
      </w:r>
      <w:r w:rsidR="00470F45" w:rsidRPr="00470F45">
        <w:t>m</w:t>
      </w:r>
      <w:r w:rsidRPr="00470F45">
        <w:t>edi</w:t>
      </w:r>
      <w:r w:rsidR="00470F45" w:rsidRPr="00470F45">
        <w:t>ato</w:t>
      </w:r>
      <w:r w:rsidRPr="00470F45">
        <w:t xml:space="preserve"> </w:t>
      </w:r>
      <w:r w:rsidR="00470F45" w:rsidRPr="00470F45">
        <w:t>s</w:t>
      </w:r>
      <w:r w:rsidRPr="00470F45">
        <w:t>up</w:t>
      </w:r>
      <w:r w:rsidR="00470F45" w:rsidRPr="00470F45">
        <w:t>e</w:t>
      </w:r>
      <w:r w:rsidRPr="00470F45">
        <w:t>rior</w:t>
      </w:r>
      <w:r w:rsidR="00470F45" w:rsidRPr="00470F45">
        <w:t xml:space="preserve"> y</w:t>
      </w:r>
      <w:r w:rsidRPr="00470F45">
        <w:t xml:space="preserve"> del titular de </w:t>
      </w:r>
      <w:r w:rsidR="00470F45" w:rsidRPr="00470F45">
        <w:t>l</w:t>
      </w:r>
      <w:r w:rsidRPr="00470F45">
        <w:t>a entidad pública de su adscripción</w:t>
      </w:r>
      <w:r w:rsidR="00470F45" w:rsidRPr="00470F45">
        <w:t>;</w:t>
      </w:r>
      <w:r w:rsidRPr="00470F45">
        <w:t xml:space="preserve"> y</w:t>
      </w:r>
    </w:p>
    <w:p w14:paraId="15007CD9" w14:textId="243511CC" w:rsidR="00FB6DD6" w:rsidRPr="00470F45" w:rsidRDefault="00CA29B6" w:rsidP="008F2415">
      <w:pPr>
        <w:pStyle w:val="Prrafodelista"/>
        <w:numPr>
          <w:ilvl w:val="0"/>
          <w:numId w:val="11"/>
        </w:numPr>
      </w:pPr>
      <w:r w:rsidRPr="00470F45">
        <w:t xml:space="preserve">Esta </w:t>
      </w:r>
      <w:r>
        <w:t>li</w:t>
      </w:r>
      <w:r w:rsidRPr="00470F45">
        <w:t>cencia se concederá</w:t>
      </w:r>
      <w:r w:rsidR="00F2595C" w:rsidRPr="00470F45">
        <w:t xml:space="preserve"> o se negará en términos no mayor de ochos días </w:t>
      </w:r>
      <w:r w:rsidR="00470F45" w:rsidRPr="00470F45">
        <w:t>hábiles</w:t>
      </w:r>
      <w:r w:rsidR="00470F45">
        <w:t>,</w:t>
      </w:r>
      <w:r w:rsidR="00F2595C" w:rsidRPr="00470F45">
        <w:t xml:space="preserve"> contados a pa</w:t>
      </w:r>
      <w:r w:rsidR="00470F45">
        <w:t>rtir</w:t>
      </w:r>
      <w:r w:rsidR="00F2595C" w:rsidRPr="00470F45">
        <w:t xml:space="preserve"> del día siguiente en que se haga </w:t>
      </w:r>
      <w:r w:rsidR="00470F45">
        <w:t>l</w:t>
      </w:r>
      <w:r w:rsidR="00F2595C" w:rsidRPr="00470F45">
        <w:t>a solicitud.</w:t>
      </w:r>
    </w:p>
    <w:p w14:paraId="3C28ACF3" w14:textId="058F6A56" w:rsidR="00FB6DD6" w:rsidRPr="00470F45" w:rsidRDefault="00470F45" w:rsidP="00922663">
      <w:pPr>
        <w:rPr>
          <w:u w:val="single"/>
        </w:rPr>
      </w:pPr>
      <w:r w:rsidRPr="00A0645D">
        <w:rPr>
          <w:rStyle w:val="ArticuloCar"/>
        </w:rPr>
        <w:t>Artículo</w:t>
      </w:r>
      <w:r w:rsidR="00F2595C" w:rsidRPr="00A0645D">
        <w:rPr>
          <w:rStyle w:val="ArticuloCar"/>
        </w:rPr>
        <w:t xml:space="preserve"> 58º</w:t>
      </w:r>
      <w:r w:rsidR="00F2595C" w:rsidRPr="0067259B">
        <w:t xml:space="preserve"> El H. Ayuntamiento</w:t>
      </w:r>
      <w:r>
        <w:t>,</w:t>
      </w:r>
      <w:r w:rsidR="00F2595C" w:rsidRPr="0067259B">
        <w:t xml:space="preserve"> podrá concederse permiso económico con goce de sueldo p</w:t>
      </w:r>
      <w:r>
        <w:t>or</w:t>
      </w:r>
      <w:r w:rsidR="00F2595C" w:rsidRPr="0067259B">
        <w:t xml:space="preserve"> un periodo no mayor de tres días en un mes</w:t>
      </w:r>
      <w:r>
        <w:t>,</w:t>
      </w:r>
      <w:r w:rsidR="00F2595C" w:rsidRPr="0067259B">
        <w:t xml:space="preserve"> </w:t>
      </w:r>
      <w:r w:rsidR="00F2595C" w:rsidRPr="00470F45">
        <w:rPr>
          <w:u w:val="single"/>
        </w:rPr>
        <w:t>ni de diez días en un año de labores.</w:t>
      </w:r>
    </w:p>
    <w:p w14:paraId="62C09328" w14:textId="18B25D9A" w:rsidR="00FB6DD6" w:rsidRPr="0067259B" w:rsidRDefault="00470F45" w:rsidP="00922663">
      <w:r w:rsidRPr="00A0645D">
        <w:rPr>
          <w:rStyle w:val="ArticuloCar"/>
        </w:rPr>
        <w:t>Artículo</w:t>
      </w:r>
      <w:r w:rsidR="00F2595C" w:rsidRPr="00A0645D">
        <w:rPr>
          <w:rStyle w:val="ArticuloCar"/>
        </w:rPr>
        <w:t xml:space="preserve"> 59º</w:t>
      </w:r>
      <w:r w:rsidR="00F2595C" w:rsidRPr="0067259B">
        <w:t xml:space="preserve"> La solicitud de prórroga de una licencia no médica, deberá ser presentada </w:t>
      </w:r>
      <w:r w:rsidR="00F2595C" w:rsidRPr="0067259B">
        <w:lastRenderedPageBreak/>
        <w:t xml:space="preserve">por el trabajador cuando menos ocho días hábiles entes de su vencimiento, y de no concedérsele, se hará por escrito indicando </w:t>
      </w:r>
      <w:r w:rsidRPr="0067259B">
        <w:t>las razones</w:t>
      </w:r>
      <w:r w:rsidR="00F2595C" w:rsidRPr="0067259B">
        <w:t xml:space="preserve"> para ellos; debiendo el trabajador reintegrarse a sus labores al término de la licencia, apercibiéndosele que no de hacerlo se le dará de baja por abandono de empleo en los términos de la ley y de estas condiciones, sin responsabilidad para el H. Ayuntamiento.</w:t>
      </w:r>
    </w:p>
    <w:p w14:paraId="208CE7E0" w14:textId="77777777" w:rsidR="00FB6DD6" w:rsidRPr="0067259B" w:rsidRDefault="00F2595C" w:rsidP="005C6682">
      <w:pPr>
        <w:pStyle w:val="Ttulo1"/>
      </w:pPr>
      <w:r w:rsidRPr="0067259B">
        <w:t>CAPITULO XII</w:t>
      </w:r>
    </w:p>
    <w:p w14:paraId="58A83997" w14:textId="77777777" w:rsidR="00FB6DD6" w:rsidRPr="0067259B" w:rsidRDefault="00F2595C" w:rsidP="005C6682">
      <w:pPr>
        <w:pStyle w:val="Ttulo1"/>
      </w:pPr>
      <w:r w:rsidRPr="0067259B">
        <w:t>DE LOS MOVIMIENTOS DEL PERSONAL</w:t>
      </w:r>
    </w:p>
    <w:p w14:paraId="129DD6D4" w14:textId="384BF6AE" w:rsidR="00FB6DD6" w:rsidRPr="0067259B" w:rsidRDefault="00C75C80" w:rsidP="00922663">
      <w:r w:rsidRPr="00A0645D">
        <w:rPr>
          <w:rStyle w:val="ArticuloCar"/>
        </w:rPr>
        <w:t>Artículo</w:t>
      </w:r>
      <w:r w:rsidR="00F2595C" w:rsidRPr="00A0645D">
        <w:rPr>
          <w:rStyle w:val="ArticuloCar"/>
        </w:rPr>
        <w:t xml:space="preserve"> 60º</w:t>
      </w:r>
      <w:r w:rsidR="00F2595C" w:rsidRPr="0067259B">
        <w:t xml:space="preserve"> Para los efectos de estas condiciones, se entiende por movimiento de personal todo cambio en la categoría o lugar de adscripción del trabajador mediante promoción, transferencia o permuta.</w:t>
      </w:r>
    </w:p>
    <w:p w14:paraId="4C473538" w14:textId="00168A31" w:rsidR="00FB6DD6" w:rsidRPr="0067259B" w:rsidRDefault="00C75C80" w:rsidP="00922663">
      <w:r w:rsidRPr="00A0645D">
        <w:rPr>
          <w:rStyle w:val="ArticuloCar"/>
        </w:rPr>
        <w:t>Artículo</w:t>
      </w:r>
      <w:r w:rsidR="00F2595C" w:rsidRPr="00A0645D">
        <w:rPr>
          <w:rStyle w:val="ArticuloCar"/>
        </w:rPr>
        <w:t xml:space="preserve"> 61º</w:t>
      </w:r>
      <w:r w:rsidR="00F2595C" w:rsidRPr="0067259B">
        <w:t xml:space="preserve"> Todo traslado de personal que el H. Ayuntamiento disponga en los términos de la ley se comunicará al interesado con </w:t>
      </w:r>
      <w:r w:rsidRPr="0067259B">
        <w:t>cinco días</w:t>
      </w:r>
      <w:r w:rsidR="00F2595C" w:rsidRPr="0067259B">
        <w:t xml:space="preserve"> de anticipación para que, en su caso, </w:t>
      </w:r>
      <w:r w:rsidRPr="0067259B">
        <w:t>manifieste</w:t>
      </w:r>
      <w:r w:rsidR="00F2595C" w:rsidRPr="0067259B">
        <w:t xml:space="preserve"> lo que a su derecho convenga.</w:t>
      </w:r>
    </w:p>
    <w:p w14:paraId="184E53AA" w14:textId="3F9C9268" w:rsidR="00FB6DD6" w:rsidRPr="0067259B" w:rsidRDefault="00C75C80" w:rsidP="00922663">
      <w:r w:rsidRPr="00A0645D">
        <w:rPr>
          <w:rStyle w:val="ArticuloCar"/>
        </w:rPr>
        <w:t>Artículo</w:t>
      </w:r>
      <w:r w:rsidR="00F2595C" w:rsidRPr="00A0645D">
        <w:rPr>
          <w:rStyle w:val="ArticuloCar"/>
        </w:rPr>
        <w:t xml:space="preserve"> 62º</w:t>
      </w:r>
      <w:r w:rsidR="00F2595C" w:rsidRPr="0067259B">
        <w:t xml:space="preserve"> Los movimientos a que se refiere el </w:t>
      </w:r>
      <w:r w:rsidRPr="0067259B">
        <w:t>artículo</w:t>
      </w:r>
      <w:r w:rsidR="00F2595C" w:rsidRPr="0067259B">
        <w:t xml:space="preserve"> anterior se normarán por la ley, las presentes condiciones.</w:t>
      </w:r>
    </w:p>
    <w:p w14:paraId="7B76304A" w14:textId="42F31EAA" w:rsidR="00FB6DD6" w:rsidRPr="0067259B" w:rsidRDefault="00C75C80" w:rsidP="00922663">
      <w:r w:rsidRPr="00A0645D">
        <w:rPr>
          <w:rStyle w:val="ArticuloCar"/>
        </w:rPr>
        <w:t>Artículo</w:t>
      </w:r>
      <w:r w:rsidR="00F2595C" w:rsidRPr="00A0645D">
        <w:rPr>
          <w:rStyle w:val="ArticuloCar"/>
        </w:rPr>
        <w:t xml:space="preserve"> 63º</w:t>
      </w:r>
      <w:r w:rsidR="00F2595C" w:rsidRPr="0067259B">
        <w:t xml:space="preserve"> Los trabajadores que tenga adscripción </w:t>
      </w:r>
      <w:r>
        <w:t>fija</w:t>
      </w:r>
      <w:r w:rsidR="00F2595C" w:rsidRPr="0067259B">
        <w:t xml:space="preserve"> de acuerdo a su contrato. solo podrán ser transferidos del H. Ayuntamiento, por las siguientes causas;</w:t>
      </w:r>
    </w:p>
    <w:p w14:paraId="2FABCA31" w14:textId="77777777" w:rsidR="00C75C80" w:rsidRDefault="00F2595C" w:rsidP="008F2415">
      <w:pPr>
        <w:pStyle w:val="Prrafodelista"/>
        <w:numPr>
          <w:ilvl w:val="0"/>
          <w:numId w:val="12"/>
        </w:numPr>
      </w:pPr>
      <w:r w:rsidRPr="00C75C80">
        <w:t>Por ascenso en virtud del desempeño sobresaliente del trabajador;</w:t>
      </w:r>
    </w:p>
    <w:p w14:paraId="1D03D984" w14:textId="42BE3E4A" w:rsidR="00FB6DD6" w:rsidRPr="00C75C80" w:rsidRDefault="00F2595C" w:rsidP="008F2415">
      <w:pPr>
        <w:pStyle w:val="Prrafodelista"/>
        <w:numPr>
          <w:ilvl w:val="0"/>
          <w:numId w:val="12"/>
        </w:numPr>
      </w:pPr>
      <w:r w:rsidRPr="00C75C80">
        <w:t xml:space="preserve">Por reorganización o necesidades del servicio debidamente justificada y con la aprobación del titular del </w:t>
      </w:r>
      <w:r w:rsidR="00C75C80">
        <w:t>H</w:t>
      </w:r>
      <w:r w:rsidRPr="00C75C80">
        <w:t>.</w:t>
      </w:r>
      <w:r w:rsidR="00C75C80">
        <w:t xml:space="preserve"> </w:t>
      </w:r>
      <w:r w:rsidRPr="00C75C80">
        <w:t>Ayuntamiento;</w:t>
      </w:r>
    </w:p>
    <w:p w14:paraId="5152AD77" w14:textId="77777777" w:rsidR="00FB6DD6" w:rsidRPr="00C75C80" w:rsidRDefault="00F2595C" w:rsidP="008F2415">
      <w:pPr>
        <w:pStyle w:val="Prrafodelista"/>
        <w:numPr>
          <w:ilvl w:val="0"/>
          <w:numId w:val="12"/>
        </w:numPr>
      </w:pPr>
      <w:r w:rsidRPr="00C75C80">
        <w:t>Por desaparición del centro de trabajo;</w:t>
      </w:r>
    </w:p>
    <w:p w14:paraId="79399310" w14:textId="77777777" w:rsidR="00FB6DD6" w:rsidRPr="00C75C80" w:rsidRDefault="00F2595C" w:rsidP="008F2415">
      <w:pPr>
        <w:pStyle w:val="Prrafodelista"/>
        <w:numPr>
          <w:ilvl w:val="0"/>
          <w:numId w:val="12"/>
        </w:numPr>
      </w:pPr>
      <w:r w:rsidRPr="00C75C80">
        <w:t>Por permuta debidamente autorizada;</w:t>
      </w:r>
    </w:p>
    <w:p w14:paraId="30CBC0E1" w14:textId="0BBED132" w:rsidR="00FB6DD6" w:rsidRPr="00C75C80" w:rsidRDefault="00F2595C" w:rsidP="008F2415">
      <w:pPr>
        <w:pStyle w:val="Prrafodelista"/>
        <w:numPr>
          <w:ilvl w:val="0"/>
          <w:numId w:val="12"/>
        </w:numPr>
      </w:pPr>
      <w:r w:rsidRPr="00C75C80">
        <w:t>A so</w:t>
      </w:r>
      <w:r w:rsidR="00C75C80">
        <w:t>l</w:t>
      </w:r>
      <w:r w:rsidRPr="00C75C80">
        <w:t>icitud del trabajador</w:t>
      </w:r>
      <w:r w:rsidR="00C75C80">
        <w:t>,</w:t>
      </w:r>
      <w:r w:rsidRPr="00C75C80">
        <w:t xml:space="preserve"> debidamente justificada, previa aprobación por escrito por pa</w:t>
      </w:r>
      <w:r w:rsidR="00E30E37">
        <w:t>t</w:t>
      </w:r>
      <w:r w:rsidRPr="00C75C80">
        <w:t>e del H. Ayun</w:t>
      </w:r>
      <w:r w:rsidR="00E30E37">
        <w:t>t</w:t>
      </w:r>
      <w:r w:rsidRPr="00C75C80">
        <w:t>am</w:t>
      </w:r>
      <w:r w:rsidR="00E30E37">
        <w:t>i</w:t>
      </w:r>
      <w:r w:rsidRPr="00C75C80">
        <w:t>ento y por la tesorería municipal; y</w:t>
      </w:r>
    </w:p>
    <w:p w14:paraId="5DA45699" w14:textId="77777777" w:rsidR="00FB6DD6" w:rsidRPr="00C75C80" w:rsidRDefault="00F2595C" w:rsidP="008F2415">
      <w:pPr>
        <w:pStyle w:val="Prrafodelista"/>
        <w:numPr>
          <w:ilvl w:val="0"/>
          <w:numId w:val="12"/>
        </w:numPr>
      </w:pPr>
      <w:r w:rsidRPr="00C75C80">
        <w:t>Por falta del tribunal, debidamente ejecutoriado.</w:t>
      </w:r>
    </w:p>
    <w:p w14:paraId="611B4C4F" w14:textId="05BBB629" w:rsidR="00FB6DD6" w:rsidRPr="0067259B" w:rsidRDefault="00E30E37" w:rsidP="00922663">
      <w:r w:rsidRPr="00A0645D">
        <w:rPr>
          <w:rStyle w:val="ArticuloCar"/>
        </w:rPr>
        <w:t>Artículo</w:t>
      </w:r>
      <w:r w:rsidR="00F2595C" w:rsidRPr="00A0645D">
        <w:rPr>
          <w:rStyle w:val="ArticuloCar"/>
        </w:rPr>
        <w:t xml:space="preserve"> 64°</w:t>
      </w:r>
      <w:r w:rsidRPr="00A0645D">
        <w:rPr>
          <w:rStyle w:val="ArticuloCar"/>
        </w:rPr>
        <w:t xml:space="preserve"> </w:t>
      </w:r>
      <w:r w:rsidR="00F2595C" w:rsidRPr="0067259B">
        <w:t>Cuando el trabajador reciba por escrito una orden de cambio de adscripción</w:t>
      </w:r>
      <w:r>
        <w:t>,</w:t>
      </w:r>
      <w:r w:rsidR="00F2595C" w:rsidRPr="0067259B">
        <w:t xml:space="preserve"> </w:t>
      </w:r>
      <w:r>
        <w:t>de las</w:t>
      </w:r>
      <w:r w:rsidR="00F2595C" w:rsidRPr="0067259B">
        <w:t xml:space="preserve"> que previene las fracciones </w:t>
      </w:r>
      <w:r>
        <w:t>II, III</w:t>
      </w:r>
      <w:r w:rsidR="00F2595C" w:rsidRPr="0067259B">
        <w:t xml:space="preserve"> y VI del </w:t>
      </w:r>
      <w:r w:rsidRPr="0067259B">
        <w:t>artículo</w:t>
      </w:r>
      <w:r w:rsidR="00F2595C" w:rsidRPr="0067259B">
        <w:t xml:space="preserve"> anterior</w:t>
      </w:r>
      <w:r>
        <w:t>,</w:t>
      </w:r>
      <w:r w:rsidR="00F2595C" w:rsidRPr="0067259B">
        <w:t xml:space="preserve"> y no la acate de los cuatro días posteriores a la </w:t>
      </w:r>
      <w:r>
        <w:t>f</w:t>
      </w:r>
      <w:r w:rsidR="00F2595C" w:rsidRPr="0067259B">
        <w:t xml:space="preserve">echa en que la </w:t>
      </w:r>
      <w:r>
        <w:t>r</w:t>
      </w:r>
      <w:r w:rsidR="00F2595C" w:rsidRPr="0067259B">
        <w:t>ecibió</w:t>
      </w:r>
      <w:r>
        <w:t>,</w:t>
      </w:r>
      <w:r w:rsidR="00F2595C" w:rsidRPr="0067259B">
        <w:t xml:space="preserve"> se considerará como ab</w:t>
      </w:r>
      <w:r>
        <w:t>an</w:t>
      </w:r>
      <w:r w:rsidR="00F2595C" w:rsidRPr="0067259B">
        <w:t>d</w:t>
      </w:r>
      <w:r>
        <w:t>on</w:t>
      </w:r>
      <w:r w:rsidR="00F2595C" w:rsidRPr="0067259B">
        <w:t>o de em</w:t>
      </w:r>
      <w:r>
        <w:t>ple</w:t>
      </w:r>
      <w:r w:rsidR="00F2595C" w:rsidRPr="0067259B">
        <w:t>o</w:t>
      </w:r>
      <w:r>
        <w:t>.</w:t>
      </w:r>
    </w:p>
    <w:p w14:paraId="6F4B6C4E" w14:textId="260897B3" w:rsidR="00FB6DD6" w:rsidRPr="0067259B" w:rsidRDefault="00F2595C" w:rsidP="005C6682">
      <w:pPr>
        <w:pStyle w:val="Ttulo1"/>
      </w:pPr>
      <w:r w:rsidRPr="0067259B">
        <w:t>CAPIT</w:t>
      </w:r>
      <w:r w:rsidR="00E30E37">
        <w:t>U</w:t>
      </w:r>
      <w:r w:rsidRPr="0067259B">
        <w:t>LO X</w:t>
      </w:r>
      <w:r w:rsidR="00E30E37">
        <w:t>III</w:t>
      </w:r>
    </w:p>
    <w:p w14:paraId="3B86E4F9" w14:textId="414825E3" w:rsidR="00FB6DD6" w:rsidRPr="0067259B" w:rsidRDefault="00F2595C" w:rsidP="005C6682">
      <w:pPr>
        <w:pStyle w:val="Ttulo1"/>
      </w:pPr>
      <w:r w:rsidRPr="0067259B">
        <w:t xml:space="preserve">DE LA PRODUCTIVIDAD Y </w:t>
      </w:r>
      <w:r w:rsidR="00E30E37">
        <w:t>CAPACITACIÓN</w:t>
      </w:r>
      <w:r w:rsidRPr="0067259B">
        <w:t xml:space="preserve"> E</w:t>
      </w:r>
      <w:r w:rsidR="00E30E37">
        <w:t>N</w:t>
      </w:r>
      <w:r w:rsidRPr="0067259B">
        <w:t xml:space="preserve"> EL TRABAJO</w:t>
      </w:r>
    </w:p>
    <w:p w14:paraId="5A9A2002" w14:textId="350F60F5" w:rsidR="00FB6DD6" w:rsidRPr="0067259B" w:rsidRDefault="00E30E37" w:rsidP="00922663">
      <w:r w:rsidRPr="00A0645D">
        <w:rPr>
          <w:rStyle w:val="ArticuloCar"/>
        </w:rPr>
        <w:t>Artículo</w:t>
      </w:r>
      <w:r w:rsidR="00F2595C" w:rsidRPr="00A0645D">
        <w:rPr>
          <w:rStyle w:val="ArticuloCar"/>
        </w:rPr>
        <w:t xml:space="preserve"> 65°</w:t>
      </w:r>
      <w:r w:rsidR="00F2595C" w:rsidRPr="0067259B">
        <w:t xml:space="preserve"> </w:t>
      </w:r>
      <w:r w:rsidR="00F2595C" w:rsidRPr="00E30E37">
        <w:rPr>
          <w:u w:val="single"/>
        </w:rPr>
        <w:t>El H. Ayuntamiento y el sindicato</w:t>
      </w:r>
      <w:r w:rsidR="00F2595C" w:rsidRPr="0067259B">
        <w:t xml:space="preserve"> atenderán per</w:t>
      </w:r>
      <w:r>
        <w:t>ma</w:t>
      </w:r>
      <w:r w:rsidR="00F2595C" w:rsidRPr="0067259B">
        <w:t>nente</w:t>
      </w:r>
      <w:r>
        <w:t xml:space="preserve"> </w:t>
      </w:r>
      <w:r w:rsidR="00F2595C" w:rsidRPr="0067259B">
        <w:t>el m</w:t>
      </w:r>
      <w:r>
        <w:t>e</w:t>
      </w:r>
      <w:r w:rsidR="00F2595C" w:rsidRPr="0067259B">
        <w:t xml:space="preserve">joramiento de la organización, de </w:t>
      </w:r>
      <w:r>
        <w:t>l</w:t>
      </w:r>
      <w:r w:rsidR="00F2595C" w:rsidRPr="0067259B">
        <w:t>os sistemas y procedimiento, la capacitación y adiestramientos de los trabajadores, así como el mejoramiento de las condiciones de seguridad e higiene en que se desarrolla el trabajador.</w:t>
      </w:r>
    </w:p>
    <w:p w14:paraId="320A9980" w14:textId="7DF761D3" w:rsidR="00FB6DD6" w:rsidRPr="0067259B" w:rsidRDefault="00E30E37" w:rsidP="00922663">
      <w:r w:rsidRPr="00A0645D">
        <w:rPr>
          <w:rStyle w:val="ArticuloCar"/>
        </w:rPr>
        <w:t>Artículo</w:t>
      </w:r>
      <w:r w:rsidR="00F2595C" w:rsidRPr="00A0645D">
        <w:rPr>
          <w:rStyle w:val="ArticuloCar"/>
        </w:rPr>
        <w:t xml:space="preserve"> 66º</w:t>
      </w:r>
      <w:r w:rsidR="00F2595C" w:rsidRPr="0067259B">
        <w:t xml:space="preserve"> El incremento de la productividad tiene co</w:t>
      </w:r>
      <w:r>
        <w:t>m</w:t>
      </w:r>
      <w:r w:rsidR="00F2595C" w:rsidRPr="0067259B">
        <w:t xml:space="preserve">o objetivo. La prestación del servicio público con la </w:t>
      </w:r>
      <w:r w:rsidRPr="0067259B">
        <w:t>más</w:t>
      </w:r>
      <w:r w:rsidR="00F2595C" w:rsidRPr="0067259B">
        <w:t xml:space="preserve"> alta calidad y eficiencia, que permita aumentar la efectividad en el cumplimiento de las funciones y atribuciones conferidas a cada Entidad Pública, y su aportación al logro de los objetivos del H. Ayuntamiento.</w:t>
      </w:r>
    </w:p>
    <w:p w14:paraId="797EF7EF" w14:textId="31C0F0FD" w:rsidR="00FB6DD6" w:rsidRPr="0067259B" w:rsidRDefault="00E30E37" w:rsidP="00922663">
      <w:r w:rsidRPr="00A0645D">
        <w:rPr>
          <w:rStyle w:val="ArticuloCar"/>
        </w:rPr>
        <w:t>Artículo</w:t>
      </w:r>
      <w:r w:rsidR="00F2595C" w:rsidRPr="00A0645D">
        <w:rPr>
          <w:rStyle w:val="ArticuloCar"/>
        </w:rPr>
        <w:t xml:space="preserve"> 67º</w:t>
      </w:r>
      <w:r w:rsidR="00F2595C" w:rsidRPr="0067259B">
        <w:t xml:space="preserve"> Con objeto de elevar la eficiencia, la calidad y la productividad en el trabajador, el H. Ayuntamiento y el sindicato integrarán </w:t>
      </w:r>
      <w:r w:rsidR="00F2595C" w:rsidRPr="00E30E37">
        <w:rPr>
          <w:u w:val="single"/>
        </w:rPr>
        <w:t>comisiones mixtas</w:t>
      </w:r>
      <w:r w:rsidR="00F2595C" w:rsidRPr="0067259B">
        <w:t xml:space="preserve"> que propondrán </w:t>
      </w:r>
      <w:r w:rsidR="00F2595C" w:rsidRPr="0067259B">
        <w:lastRenderedPageBreak/>
        <w:t>las medidas a adoptar, en base a los convenios de productividad respectivos.</w:t>
      </w:r>
    </w:p>
    <w:p w14:paraId="20ECA78E" w14:textId="65FF6CBE" w:rsidR="00FB6DD6" w:rsidRPr="0067259B" w:rsidRDefault="00E30E37" w:rsidP="00922663">
      <w:r w:rsidRPr="00A0645D">
        <w:rPr>
          <w:rStyle w:val="ArticuloCar"/>
        </w:rPr>
        <w:t>Artículo</w:t>
      </w:r>
      <w:r w:rsidR="00F2595C" w:rsidRPr="00A0645D">
        <w:rPr>
          <w:rStyle w:val="ArticuloCar"/>
        </w:rPr>
        <w:t xml:space="preserve"> 68º</w:t>
      </w:r>
      <w:r w:rsidR="00F2595C" w:rsidRPr="0067259B">
        <w:t xml:space="preserve"> Las comisiones que se refieren el </w:t>
      </w:r>
      <w:r w:rsidRPr="0067259B">
        <w:t>artículo</w:t>
      </w:r>
      <w:r w:rsidR="00F2595C" w:rsidRPr="0067259B">
        <w:t xml:space="preserve"> anterior deberán constituirse e integrarse con igual </w:t>
      </w:r>
      <w:r w:rsidRPr="0067259B">
        <w:t>número</w:t>
      </w:r>
      <w:r w:rsidR="00F2595C" w:rsidRPr="0067259B">
        <w:t xml:space="preserve"> de representantes del H. Ayuntamiento y el sindicato.</w:t>
      </w:r>
    </w:p>
    <w:p w14:paraId="302D32A9" w14:textId="5CE009B1" w:rsidR="00FB6DD6" w:rsidRPr="0067259B" w:rsidRDefault="00E30E37" w:rsidP="00922663">
      <w:r w:rsidRPr="00A0645D">
        <w:rPr>
          <w:rStyle w:val="ArticuloCar"/>
        </w:rPr>
        <w:t>Artículo</w:t>
      </w:r>
      <w:r w:rsidR="00F2595C" w:rsidRPr="00A0645D">
        <w:rPr>
          <w:rStyle w:val="ArticuloCar"/>
        </w:rPr>
        <w:t xml:space="preserve"> 69°</w:t>
      </w:r>
      <w:r w:rsidR="00F2595C" w:rsidRPr="0067259B">
        <w:t xml:space="preserve">   La productividad en el trabajo se determinará de acuerdo con el nivel de desempeño de las labores que se asignen a cada trabajador, durante las horas de jornada reglamentaria.</w:t>
      </w:r>
    </w:p>
    <w:p w14:paraId="20B8199A" w14:textId="59C4AC68" w:rsidR="00FB6DD6" w:rsidRPr="0067259B" w:rsidRDefault="00F2595C" w:rsidP="00922663">
      <w:r w:rsidRPr="0067259B">
        <w:t xml:space="preserve">El </w:t>
      </w:r>
      <w:r w:rsidRPr="00E30E37">
        <w:rPr>
          <w:u w:val="single"/>
        </w:rPr>
        <w:t>H. Ayuntamiento establecerá parámetros para recompensar</w:t>
      </w:r>
      <w:r w:rsidRPr="0067259B">
        <w:t xml:space="preserve"> el esfuerzo, responsabilidad, eficiencia, iniciativa y actitudes hacia el trabajo, así como estimular la participación de</w:t>
      </w:r>
      <w:r w:rsidR="00E30E37">
        <w:t>l</w:t>
      </w:r>
      <w:r w:rsidRPr="0067259B">
        <w:t xml:space="preserve"> trabajador en el logro de los objetivos establecidos en sus programas de trabajos.</w:t>
      </w:r>
    </w:p>
    <w:p w14:paraId="0BDA280D" w14:textId="4102CFEB" w:rsidR="00FB6DD6" w:rsidRPr="0067259B" w:rsidRDefault="00E30E37" w:rsidP="00922663">
      <w:r w:rsidRPr="00A0645D">
        <w:rPr>
          <w:rStyle w:val="ArticuloCar"/>
        </w:rPr>
        <w:t>Artículo</w:t>
      </w:r>
      <w:r w:rsidR="00F2595C" w:rsidRPr="00A0645D">
        <w:rPr>
          <w:rStyle w:val="ArticuloCar"/>
        </w:rPr>
        <w:t xml:space="preserve"> 70º</w:t>
      </w:r>
      <w:r>
        <w:t xml:space="preserve"> </w:t>
      </w:r>
      <w:r w:rsidR="00F2595C" w:rsidRPr="0067259B">
        <w:t>El H. Ayuntamiento organizará programas de capacitac</w:t>
      </w:r>
      <w:r>
        <w:t>ió</w:t>
      </w:r>
      <w:r w:rsidR="00F2595C" w:rsidRPr="0067259B">
        <w:t>n y adiestramiento</w:t>
      </w:r>
      <w:r>
        <w:t>,</w:t>
      </w:r>
      <w:r w:rsidR="00F2595C" w:rsidRPr="0067259B">
        <w:t xml:space="preserve"> de manera sistemática y permanente, que permitan a los trabajadores adquirir los conocimientos especificados en los perfiles, tanto de los puestos de que sean titulares</w:t>
      </w:r>
      <w:r>
        <w:t>,</w:t>
      </w:r>
      <w:r w:rsidR="00F2595C" w:rsidRPr="0067259B">
        <w:t xml:space="preserve"> co</w:t>
      </w:r>
      <w:r>
        <w:t>m</w:t>
      </w:r>
      <w:r w:rsidR="00F2595C" w:rsidRPr="0067259B">
        <w:t>o de los inmediatos superiores a los perfiles, tanto de los puestos de que sean titulares</w:t>
      </w:r>
      <w:r>
        <w:t>,</w:t>
      </w:r>
      <w:r w:rsidR="00F2595C" w:rsidRPr="0067259B">
        <w:t xml:space="preserve"> como de los inmediatos superiores a los que pueda aspirar en el ascenso. Al término de cada c</w:t>
      </w:r>
      <w:r>
        <w:t>ur</w:t>
      </w:r>
      <w:r w:rsidR="00F2595C" w:rsidRPr="0067259B">
        <w:t>so, el área de capacitación acreditara el grado de conocimiento adquirido por el tr</w:t>
      </w:r>
      <w:r>
        <w:t>a</w:t>
      </w:r>
      <w:r w:rsidR="00F2595C" w:rsidRPr="0067259B">
        <w:t>bajador, lo cual servirá de base para que las comisiones respectivas expidan, mediante la evaluación correspondiente</w:t>
      </w:r>
      <w:r>
        <w:t>,</w:t>
      </w:r>
      <w:r w:rsidR="00F2595C" w:rsidRPr="0067259B">
        <w:t xml:space="preserve"> la constancia y el registro de aptitud o competencia a los trabajadores que se hagan acreedores a ellos.</w:t>
      </w:r>
    </w:p>
    <w:p w14:paraId="5401337F" w14:textId="30BB9571" w:rsidR="00FB6DD6" w:rsidRPr="0067259B" w:rsidRDefault="00DB121D" w:rsidP="00922663">
      <w:r w:rsidRPr="00A0645D">
        <w:rPr>
          <w:rStyle w:val="ArticuloCar"/>
        </w:rPr>
        <w:t>Artículo</w:t>
      </w:r>
      <w:r w:rsidR="00F2595C" w:rsidRPr="00A0645D">
        <w:rPr>
          <w:rStyle w:val="ArticuloCar"/>
        </w:rPr>
        <w:t xml:space="preserve"> 71°</w:t>
      </w:r>
      <w:r w:rsidR="00F2595C" w:rsidRPr="0067259B">
        <w:t xml:space="preserve"> So</w:t>
      </w:r>
      <w:r>
        <w:t>n</w:t>
      </w:r>
      <w:r w:rsidR="00F2595C" w:rsidRPr="0067259B">
        <w:t xml:space="preserve"> objetivos de la capacitación:</w:t>
      </w:r>
    </w:p>
    <w:p w14:paraId="1879D154" w14:textId="49CED0B8" w:rsidR="00FB6DD6" w:rsidRPr="00DB121D" w:rsidRDefault="00F2595C" w:rsidP="008F2415">
      <w:pPr>
        <w:pStyle w:val="Prrafodelista"/>
        <w:numPr>
          <w:ilvl w:val="0"/>
          <w:numId w:val="13"/>
        </w:numPr>
      </w:pPr>
      <w:r w:rsidRPr="00DB121D">
        <w:t>Au</w:t>
      </w:r>
      <w:r w:rsidR="00DB121D">
        <w:t>m</w:t>
      </w:r>
      <w:r w:rsidRPr="00DB121D">
        <w:t>entar la productividad</w:t>
      </w:r>
      <w:r w:rsidR="00DB121D">
        <w:t>,</w:t>
      </w:r>
      <w:r w:rsidRPr="00DB121D">
        <w:t xml:space="preserve"> la calidad y la eficiencia </w:t>
      </w:r>
      <w:proofErr w:type="gramStart"/>
      <w:r w:rsidRPr="00DB121D">
        <w:t>de los trabajador</w:t>
      </w:r>
      <w:proofErr w:type="gramEnd"/>
      <w:r w:rsidRPr="00DB121D">
        <w:t xml:space="preserve"> en</w:t>
      </w:r>
      <w:r w:rsidR="00DB121D">
        <w:t xml:space="preserve"> su puesto;</w:t>
      </w:r>
    </w:p>
    <w:p w14:paraId="79CC4DE1" w14:textId="63CA4DFA" w:rsidR="00FB6DD6" w:rsidRPr="00DB121D" w:rsidRDefault="00F2595C" w:rsidP="008F2415">
      <w:pPr>
        <w:pStyle w:val="Prrafodelista"/>
        <w:numPr>
          <w:ilvl w:val="0"/>
          <w:numId w:val="13"/>
        </w:numPr>
      </w:pPr>
      <w:r w:rsidRPr="00DB121D">
        <w:t>Pro</w:t>
      </w:r>
      <w:r w:rsidR="00DB121D">
        <w:t>mover</w:t>
      </w:r>
      <w:r w:rsidRPr="00DB121D">
        <w:t xml:space="preserve"> el asc</w:t>
      </w:r>
      <w:r w:rsidR="00DB121D">
        <w:t>e</w:t>
      </w:r>
      <w:r w:rsidRPr="00DB121D">
        <w:t>ns</w:t>
      </w:r>
      <w:r w:rsidR="00DB121D">
        <w:t>o</w:t>
      </w:r>
      <w:r w:rsidRPr="00DB121D">
        <w:t xml:space="preserve"> de </w:t>
      </w:r>
      <w:r w:rsidR="00DB121D">
        <w:t>lo</w:t>
      </w:r>
      <w:r w:rsidRPr="00DB121D">
        <w:t xml:space="preserve">s </w:t>
      </w:r>
      <w:r w:rsidR="00DB121D">
        <w:t>t</w:t>
      </w:r>
      <w:r w:rsidRPr="00DB121D">
        <w:t>rabajador</w:t>
      </w:r>
      <w:r w:rsidR="00DB121D">
        <w:t>e</w:t>
      </w:r>
      <w:r w:rsidRPr="00DB121D">
        <w:t>s</w:t>
      </w:r>
      <w:r w:rsidR="00DB121D">
        <w:t>,</w:t>
      </w:r>
      <w:r w:rsidRPr="00DB121D">
        <w:t xml:space="preserve"> conforme al regla</w:t>
      </w:r>
      <w:r w:rsidR="00DB121D">
        <w:t>ment</w:t>
      </w:r>
      <w:r w:rsidRPr="00DB121D">
        <w:t xml:space="preserve">o </w:t>
      </w:r>
      <w:r w:rsidR="00DB121D">
        <w:t>de</w:t>
      </w:r>
      <w:r w:rsidRPr="00DB121D">
        <w:t xml:space="preserve"> </w:t>
      </w:r>
      <w:r w:rsidR="00DB121D" w:rsidRPr="00DB121D">
        <w:t>escalafón</w:t>
      </w:r>
      <w:r w:rsidR="00DB121D">
        <w:t>;</w:t>
      </w:r>
      <w:r w:rsidRPr="00DB121D">
        <w:t xml:space="preserve"> y</w:t>
      </w:r>
    </w:p>
    <w:p w14:paraId="2DD4BA62" w14:textId="1D6F7963" w:rsidR="00FB6DD6" w:rsidRPr="00DB121D" w:rsidRDefault="00F2595C" w:rsidP="008F2415">
      <w:pPr>
        <w:pStyle w:val="Prrafodelista"/>
        <w:numPr>
          <w:ilvl w:val="0"/>
          <w:numId w:val="13"/>
        </w:numPr>
      </w:pPr>
      <w:r w:rsidRPr="00DB121D">
        <w:t xml:space="preserve">Desarrollar </w:t>
      </w:r>
      <w:r w:rsidR="00DB121D">
        <w:t>l</w:t>
      </w:r>
      <w:r w:rsidRPr="00DB121D">
        <w:t>a personalidad del trabajador.</w:t>
      </w:r>
    </w:p>
    <w:p w14:paraId="1609DBC0" w14:textId="745DF745" w:rsidR="00FB6DD6" w:rsidRPr="0067259B" w:rsidRDefault="00DB121D" w:rsidP="00922663">
      <w:r w:rsidRPr="00A0645D">
        <w:rPr>
          <w:rStyle w:val="ArticuloCar"/>
        </w:rPr>
        <w:t>Artículo</w:t>
      </w:r>
      <w:r w:rsidR="00F2595C" w:rsidRPr="00A0645D">
        <w:rPr>
          <w:rStyle w:val="ArticuloCar"/>
        </w:rPr>
        <w:t xml:space="preserve"> 72º</w:t>
      </w:r>
      <w:r w:rsidR="00F2595C" w:rsidRPr="0067259B">
        <w:t xml:space="preserve">   los trabajadores quedaran obligados a;</w:t>
      </w:r>
    </w:p>
    <w:p w14:paraId="13400B27" w14:textId="2EBBBD78" w:rsidR="00FB6DD6" w:rsidRPr="00DB121D" w:rsidRDefault="00F2595C" w:rsidP="008F2415">
      <w:pPr>
        <w:pStyle w:val="Prrafodelista"/>
        <w:numPr>
          <w:ilvl w:val="0"/>
          <w:numId w:val="14"/>
        </w:numPr>
      </w:pPr>
      <w:r w:rsidRPr="00DB121D">
        <w:t xml:space="preserve">Asistir puntualmente a los cursos de </w:t>
      </w:r>
      <w:r w:rsidR="00DB121D" w:rsidRPr="00DB121D">
        <w:t>capacitación para lo</w:t>
      </w:r>
      <w:r w:rsidRPr="00DB121D">
        <w:t xml:space="preserve"> que fueran seleccionados. y atender las indicaciones que se le den en los mismos: y</w:t>
      </w:r>
    </w:p>
    <w:p w14:paraId="4B2DF626" w14:textId="77777777" w:rsidR="00FB6DD6" w:rsidRPr="00DB121D" w:rsidRDefault="00F2595C" w:rsidP="008F2415">
      <w:pPr>
        <w:pStyle w:val="Prrafodelista"/>
        <w:numPr>
          <w:ilvl w:val="0"/>
          <w:numId w:val="14"/>
        </w:numPr>
      </w:pPr>
      <w:r w:rsidRPr="00DB121D">
        <w:t>Someterse y aprobar las evaluaciones correspondientes.</w:t>
      </w:r>
    </w:p>
    <w:p w14:paraId="520E3BEF" w14:textId="77777777" w:rsidR="00FB6DD6" w:rsidRPr="0067259B" w:rsidRDefault="00F2595C" w:rsidP="005C6682">
      <w:pPr>
        <w:pStyle w:val="Ttulo1"/>
      </w:pPr>
      <w:r w:rsidRPr="0067259B">
        <w:t>CAPITULO XIV</w:t>
      </w:r>
    </w:p>
    <w:p w14:paraId="071E182B" w14:textId="77777777" w:rsidR="00FB6DD6" w:rsidRPr="0067259B" w:rsidRDefault="00F2595C" w:rsidP="005C6682">
      <w:pPr>
        <w:pStyle w:val="Ttulo1"/>
      </w:pPr>
      <w:r w:rsidRPr="0067259B">
        <w:t>DE LA SEGURIDAD E HIGIENE EN EL TRABAJO</w:t>
      </w:r>
    </w:p>
    <w:p w14:paraId="7FBEEF89" w14:textId="7DD4DE63" w:rsidR="00FB6DD6" w:rsidRPr="0067259B" w:rsidRDefault="00965676" w:rsidP="00922663">
      <w:r w:rsidRPr="00A0645D">
        <w:rPr>
          <w:rStyle w:val="ArticuloCar"/>
        </w:rPr>
        <w:t>Artículo</w:t>
      </w:r>
      <w:r w:rsidR="00F2595C" w:rsidRPr="00A0645D">
        <w:rPr>
          <w:rStyle w:val="ArticuloCar"/>
        </w:rPr>
        <w:t xml:space="preserve"> 73º</w:t>
      </w:r>
      <w:r w:rsidR="00F2595C" w:rsidRPr="0067259B">
        <w:t xml:space="preserve"> El H. Ayuntamiento expedirá las medidas para prevenir los riesgos de trabajo y proteger la salud de los trabajadores, con base en el reglamento de seguridad e higiene en el trabajo del H. Ayuntamiento del </w:t>
      </w:r>
      <w:r>
        <w:t>M</w:t>
      </w:r>
      <w:r w:rsidR="00F2595C" w:rsidRPr="0067259B">
        <w:t xml:space="preserve">unicipio de </w:t>
      </w:r>
      <w:r w:rsidRPr="0067259B">
        <w:t>Carmen</w:t>
      </w:r>
      <w:r w:rsidR="00F2595C" w:rsidRPr="0067259B">
        <w:t>, y la difundirá entre todos los trabajadores.</w:t>
      </w:r>
    </w:p>
    <w:p w14:paraId="5AF847DD" w14:textId="11F0349E" w:rsidR="00FB6DD6" w:rsidRPr="0067259B" w:rsidRDefault="00965676" w:rsidP="00922663">
      <w:r w:rsidRPr="00A0645D">
        <w:rPr>
          <w:rStyle w:val="ArticuloCar"/>
        </w:rPr>
        <w:t>Artículo</w:t>
      </w:r>
      <w:r w:rsidR="00F2595C" w:rsidRPr="00A0645D">
        <w:rPr>
          <w:rStyle w:val="ArticuloCar"/>
        </w:rPr>
        <w:t xml:space="preserve"> 74º </w:t>
      </w:r>
      <w:r w:rsidR="00F2595C" w:rsidRPr="0067259B">
        <w:t>Riesgos de trabajo son los accidentes o enfermedades profesionales a que están expuestos los trabajadores con motivo de sus labores o en el ejercicio de ellas.</w:t>
      </w:r>
    </w:p>
    <w:p w14:paraId="02A15543" w14:textId="2AD43C9D" w:rsidR="00FB6DD6" w:rsidRPr="0067259B" w:rsidRDefault="00965676" w:rsidP="00922663">
      <w:r w:rsidRPr="00A0645D">
        <w:rPr>
          <w:rStyle w:val="ArticuloCar"/>
        </w:rPr>
        <w:t>Artículo</w:t>
      </w:r>
      <w:r w:rsidR="00F2595C" w:rsidRPr="00A0645D">
        <w:rPr>
          <w:rStyle w:val="ArticuloCar"/>
        </w:rPr>
        <w:t xml:space="preserve"> 75º</w:t>
      </w:r>
      <w:r>
        <w:t xml:space="preserve"> </w:t>
      </w:r>
      <w:r w:rsidR="00F2595C" w:rsidRPr="0067259B">
        <w:t>Los trabajadores estarán obligados a cumplir con las normas de seguridad e higiene establecida por el Gobierno Municipal a través de la comisión mixta que se integre para el fin y usar, en su caso</w:t>
      </w:r>
      <w:r>
        <w:t>,</w:t>
      </w:r>
      <w:r w:rsidR="00F2595C" w:rsidRPr="0067259B">
        <w:t xml:space="preserve"> los equipos, instrumentos y materiales que la misma proporcione para su seguridad personal, así como concurrir a lo curso que sobre la materia se impartan.</w:t>
      </w:r>
    </w:p>
    <w:p w14:paraId="6B1A52E3" w14:textId="72E1FB8D" w:rsidR="00FB6DD6" w:rsidRPr="0067259B" w:rsidRDefault="00965676" w:rsidP="00922663">
      <w:r w:rsidRPr="00A0645D">
        <w:rPr>
          <w:rStyle w:val="ArticuloCar"/>
        </w:rPr>
        <w:t>Artículo</w:t>
      </w:r>
      <w:r w:rsidR="00F2595C" w:rsidRPr="00A0645D">
        <w:rPr>
          <w:rStyle w:val="ArticuloCar"/>
        </w:rPr>
        <w:t xml:space="preserve"> 76º</w:t>
      </w:r>
      <w:r w:rsidR="00F2595C" w:rsidRPr="0067259B">
        <w:t xml:space="preserve"> En los archivos, bodegas y lugares en que se encuentre artículos inflamables o explosivos, estará prohibido fumar</w:t>
      </w:r>
      <w:r>
        <w:t>,</w:t>
      </w:r>
      <w:r w:rsidR="00F2595C" w:rsidRPr="0067259B">
        <w:t xml:space="preserve"> encender fósforos y en general, hacer cualquier acto </w:t>
      </w:r>
      <w:r w:rsidR="00F2595C" w:rsidRPr="0067259B">
        <w:lastRenderedPageBreak/>
        <w:t>que pueda provocar incendios o explosiones.</w:t>
      </w:r>
    </w:p>
    <w:p w14:paraId="6BEAAEB0" w14:textId="3293AE5E" w:rsidR="00FB6DD6" w:rsidRPr="0067259B" w:rsidRDefault="00965676" w:rsidP="00922663">
      <w:r w:rsidRPr="00A0645D">
        <w:rPr>
          <w:rStyle w:val="ArticuloCar"/>
        </w:rPr>
        <w:t>Artículo</w:t>
      </w:r>
      <w:r w:rsidR="00F2595C" w:rsidRPr="00A0645D">
        <w:rPr>
          <w:rStyle w:val="ArticuloCar"/>
        </w:rPr>
        <w:t xml:space="preserve"> 77º</w:t>
      </w:r>
      <w:r w:rsidR="00F2595C" w:rsidRPr="0067259B">
        <w:t xml:space="preserve"> En los lugares donde el trabajador se desempeña, H. Ayuntamiento procurará llevar a cabo las adaptaciones higiénicas con los materiales adecuados, para prevenir riesgos de trabajo.</w:t>
      </w:r>
    </w:p>
    <w:p w14:paraId="253C801D" w14:textId="00DCA3BC" w:rsidR="00FB6DD6" w:rsidRPr="0067259B" w:rsidRDefault="00965676" w:rsidP="00922663">
      <w:r w:rsidRPr="00A0645D">
        <w:rPr>
          <w:rStyle w:val="ArticuloCar"/>
        </w:rPr>
        <w:t>Artículo</w:t>
      </w:r>
      <w:r w:rsidR="00F2595C" w:rsidRPr="00A0645D">
        <w:rPr>
          <w:rStyle w:val="ArticuloCar"/>
        </w:rPr>
        <w:t xml:space="preserve"> 78º</w:t>
      </w:r>
      <w:r>
        <w:t xml:space="preserve"> </w:t>
      </w:r>
      <w:r w:rsidR="00F2595C" w:rsidRPr="0067259B">
        <w:t>Para los efectos del artículo anterior, se establecerán:</w:t>
      </w:r>
    </w:p>
    <w:p w14:paraId="61404727" w14:textId="5CCC1B9C" w:rsidR="00FB6DD6" w:rsidRPr="00965676" w:rsidRDefault="00F2595C" w:rsidP="008F2415">
      <w:pPr>
        <w:pStyle w:val="Prrafodelista"/>
        <w:numPr>
          <w:ilvl w:val="0"/>
          <w:numId w:val="15"/>
        </w:numPr>
      </w:pPr>
      <w:r w:rsidRPr="00965676">
        <w:t>Las normas que sean necesaria para cumplir las medidas de seguridad e higiene en los centros de trabajo</w:t>
      </w:r>
      <w:r w:rsidR="00AF3A3C">
        <w:t>;</w:t>
      </w:r>
    </w:p>
    <w:p w14:paraId="044857CF" w14:textId="16EB2497" w:rsidR="00FB6DD6" w:rsidRPr="00965676" w:rsidRDefault="00F2595C" w:rsidP="008F2415">
      <w:pPr>
        <w:pStyle w:val="Prrafodelista"/>
        <w:numPr>
          <w:ilvl w:val="0"/>
          <w:numId w:val="15"/>
        </w:numPr>
      </w:pPr>
      <w:r w:rsidRPr="00965676">
        <w:t>La implementación de las medidas adecuadas para prevenir riesgos de trabajos;</w:t>
      </w:r>
    </w:p>
    <w:p w14:paraId="5D4FF5D5" w14:textId="3A613F8B" w:rsidR="00FB6DD6" w:rsidRPr="00AF3A3C" w:rsidRDefault="00F2595C" w:rsidP="008F2415">
      <w:pPr>
        <w:pStyle w:val="Prrafodelista"/>
        <w:numPr>
          <w:ilvl w:val="0"/>
          <w:numId w:val="15"/>
        </w:numPr>
      </w:pPr>
      <w:r w:rsidRPr="00AF3A3C">
        <w:t xml:space="preserve">La </w:t>
      </w:r>
      <w:r w:rsidR="00AF3A3C">
        <w:t>v</w:t>
      </w:r>
      <w:r w:rsidRPr="00AF3A3C">
        <w:t>igila</w:t>
      </w:r>
      <w:r w:rsidR="00AF3A3C">
        <w:t>ncia</w:t>
      </w:r>
      <w:r w:rsidRPr="00AF3A3C">
        <w:t xml:space="preserve"> del cu</w:t>
      </w:r>
      <w:r w:rsidR="00AF3A3C">
        <w:t>m</w:t>
      </w:r>
      <w:r w:rsidRPr="00AF3A3C">
        <w:t>p</w:t>
      </w:r>
      <w:r w:rsidR="00AF3A3C">
        <w:t>l</w:t>
      </w:r>
      <w:r w:rsidRPr="00AF3A3C">
        <w:t>imi</w:t>
      </w:r>
      <w:r w:rsidR="00AF3A3C">
        <w:t>e</w:t>
      </w:r>
      <w:r w:rsidRPr="00AF3A3C">
        <w:t xml:space="preserve">nto de </w:t>
      </w:r>
      <w:r w:rsidR="00AF3A3C">
        <w:t>las</w:t>
      </w:r>
      <w:r w:rsidRPr="00AF3A3C">
        <w:t xml:space="preserve"> medidas implantadas</w:t>
      </w:r>
      <w:r w:rsidR="00AF3A3C">
        <w:t>,</w:t>
      </w:r>
      <w:r w:rsidRPr="00AF3A3C">
        <w:t xml:space="preserve"> debiendo informar </w:t>
      </w:r>
      <w:r w:rsidR="00AF3A3C">
        <w:t xml:space="preserve">por </w:t>
      </w:r>
      <w:r w:rsidRPr="00AF3A3C">
        <w:t xml:space="preserve">escrito a </w:t>
      </w:r>
      <w:r w:rsidR="00AF3A3C">
        <w:t>l</w:t>
      </w:r>
      <w:r w:rsidRPr="00AF3A3C">
        <w:t xml:space="preserve">as Unidades Administrativas del H. Ayuntamiento sobre la inobservancia </w:t>
      </w:r>
      <w:r w:rsidR="00AF3A3C">
        <w:t>d</w:t>
      </w:r>
      <w:r w:rsidRPr="00AF3A3C">
        <w:t>e dicha norma</w:t>
      </w:r>
      <w:r w:rsidR="00AF3A3C">
        <w:t>,</w:t>
      </w:r>
      <w:r w:rsidRPr="00AF3A3C">
        <w:t xml:space="preserve"> para exigir su cumplimiento</w:t>
      </w:r>
      <w:r w:rsidR="00AF3A3C">
        <w:t>;</w:t>
      </w:r>
      <w:r w:rsidRPr="00AF3A3C">
        <w:t xml:space="preserve"> y</w:t>
      </w:r>
    </w:p>
    <w:p w14:paraId="36112616" w14:textId="0608D431" w:rsidR="00FB6DD6" w:rsidRPr="00AF3A3C" w:rsidRDefault="00F2595C" w:rsidP="008F2415">
      <w:pPr>
        <w:pStyle w:val="Prrafodelista"/>
        <w:numPr>
          <w:ilvl w:val="0"/>
          <w:numId w:val="15"/>
        </w:numPr>
      </w:pPr>
      <w:r w:rsidRPr="00AF3A3C">
        <w:t>La i</w:t>
      </w:r>
      <w:r w:rsidR="00AF3A3C">
        <w:t>nv</w:t>
      </w:r>
      <w:r w:rsidRPr="00AF3A3C">
        <w:t>estigación de las c</w:t>
      </w:r>
      <w:r w:rsidR="00AF3A3C">
        <w:t>a</w:t>
      </w:r>
      <w:r w:rsidRPr="00AF3A3C">
        <w:t xml:space="preserve">usas de los </w:t>
      </w:r>
      <w:r w:rsidR="00AF3A3C">
        <w:t>acc</w:t>
      </w:r>
      <w:r w:rsidRPr="00AF3A3C">
        <w:t>identes y enfermedades de trabajo oscuridad</w:t>
      </w:r>
      <w:r w:rsidR="00AF3A3C">
        <w:t>,</w:t>
      </w:r>
      <w:r w:rsidRPr="00AF3A3C">
        <w:t xml:space="preserve"> con </w:t>
      </w:r>
      <w:r w:rsidR="00AF3A3C">
        <w:t>l</w:t>
      </w:r>
      <w:r w:rsidRPr="00AF3A3C">
        <w:t>a finalidad de prevenir futuros riesgo por la misma causa.</w:t>
      </w:r>
    </w:p>
    <w:p w14:paraId="0D1F3484" w14:textId="6B92A0BE" w:rsidR="00FB6DD6" w:rsidRPr="0067259B" w:rsidRDefault="00AF3A3C" w:rsidP="00922663">
      <w:r w:rsidRPr="00A0645D">
        <w:rPr>
          <w:rStyle w:val="ArticuloCar"/>
        </w:rPr>
        <w:t>Artículo</w:t>
      </w:r>
      <w:r w:rsidR="00F2595C" w:rsidRPr="00A0645D">
        <w:rPr>
          <w:rStyle w:val="ArticuloCar"/>
        </w:rPr>
        <w:t xml:space="preserve"> 79º</w:t>
      </w:r>
      <w:r w:rsidR="00F2595C" w:rsidRPr="0067259B">
        <w:t xml:space="preserve"> Los trabajadores están obligado a poner en conocimiento inmediato de sus superiores jerárquico y de las comisiones mixtas de seguridad </w:t>
      </w:r>
      <w:r>
        <w:t>e</w:t>
      </w:r>
      <w:r w:rsidR="00F2595C" w:rsidRPr="0067259B">
        <w:t xml:space="preserve"> higiene, de cualquier peligro que haya por descompostura de máquinas, averías en las instalaciones y edificios de cualquier otra circunstancia que pueda originar un accidente de trabajo. Y el superior dar solución al caso puesto de su conocimiento.</w:t>
      </w:r>
    </w:p>
    <w:p w14:paraId="6C65E13E" w14:textId="076DAC8E" w:rsidR="00FB6DD6" w:rsidRPr="0067259B" w:rsidRDefault="00AF3A3C" w:rsidP="00922663">
      <w:r w:rsidRPr="00A0645D">
        <w:rPr>
          <w:rStyle w:val="ArticuloCar"/>
        </w:rPr>
        <w:t>Artículo</w:t>
      </w:r>
      <w:r w:rsidR="00F2595C" w:rsidRPr="00A0645D">
        <w:rPr>
          <w:rStyle w:val="ArticuloCar"/>
        </w:rPr>
        <w:t xml:space="preserve"> 80º</w:t>
      </w:r>
      <w:r w:rsidR="00F2595C" w:rsidRPr="0067259B">
        <w:t xml:space="preserve"> Al ocurrir un accidente de trabajo, el H. Ayuntamiento, atendiendo la recomendación del </w:t>
      </w:r>
      <w:r w:rsidRPr="0067259B">
        <w:t>médico</w:t>
      </w:r>
      <w:r w:rsidR="00F2595C" w:rsidRPr="0067259B">
        <w:t>, proporcionará de inmediato la atención y traslado de emergencia necesarios y dará aviso, en su caso, al instituto Mexicano del Seguro Social.</w:t>
      </w:r>
    </w:p>
    <w:p w14:paraId="1B7EE93C" w14:textId="6411855C" w:rsidR="00FB6DD6" w:rsidRPr="0067259B" w:rsidRDefault="00AF3A3C" w:rsidP="00922663">
      <w:r w:rsidRPr="00A0645D">
        <w:rPr>
          <w:rStyle w:val="ArticuloCar"/>
        </w:rPr>
        <w:t>Artículo</w:t>
      </w:r>
      <w:r w:rsidR="00F2595C" w:rsidRPr="00A0645D">
        <w:rPr>
          <w:rStyle w:val="ArticuloCar"/>
        </w:rPr>
        <w:t xml:space="preserve"> 81°</w:t>
      </w:r>
      <w:r w:rsidR="00F2595C" w:rsidRPr="0067259B">
        <w:t xml:space="preserve"> Los coordinadores administrativos de las entidades públicas darán a la dirección de administración de personal del H. Ayuntamiento y al sindicato de </w:t>
      </w:r>
      <w:r>
        <w:t>l</w:t>
      </w:r>
      <w:r w:rsidR="00F2595C" w:rsidRPr="0067259B">
        <w:t xml:space="preserve">os accidentes que ocurran a los trabajadores de las oficinas de su adscripción y </w:t>
      </w:r>
      <w:r w:rsidR="005D4D21" w:rsidRPr="0067259B">
        <w:t>levantarán</w:t>
      </w:r>
      <w:r w:rsidR="00F2595C" w:rsidRPr="0067259B">
        <w:t xml:space="preserve"> actas circunstanciada de los</w:t>
      </w:r>
      <w:r w:rsidR="005D4D21">
        <w:t xml:space="preserve"> </w:t>
      </w:r>
      <w:r w:rsidR="00F2595C" w:rsidRPr="0067259B">
        <w:t>hechos.</w:t>
      </w:r>
    </w:p>
    <w:p w14:paraId="65974B98" w14:textId="35A05030" w:rsidR="00FB6DD6" w:rsidRPr="0067259B" w:rsidRDefault="005D4D21" w:rsidP="00922663">
      <w:r w:rsidRPr="00135B9A">
        <w:rPr>
          <w:rStyle w:val="ArticuloCar"/>
        </w:rPr>
        <w:t>Artículo</w:t>
      </w:r>
      <w:r w:rsidR="00F2595C" w:rsidRPr="00135B9A">
        <w:rPr>
          <w:rStyle w:val="ArticuloCar"/>
        </w:rPr>
        <w:t xml:space="preserve"> 82º</w:t>
      </w:r>
      <w:r w:rsidR="00F2595C" w:rsidRPr="0067259B">
        <w:t xml:space="preserve"> </w:t>
      </w:r>
      <w:r w:rsidRPr="0067259B">
        <w:t>Para los efectos del a</w:t>
      </w:r>
      <w:r>
        <w:t>r</w:t>
      </w:r>
      <w:r w:rsidRPr="0067259B">
        <w:t xml:space="preserve">tículo anterior, el acta se </w:t>
      </w:r>
      <w:proofErr w:type="gramStart"/>
      <w:r w:rsidRPr="0067259B">
        <w:t>levantara</w:t>
      </w:r>
      <w:proofErr w:type="gramEnd"/>
      <w:r w:rsidRPr="0067259B">
        <w:t xml:space="preserve"> con los</w:t>
      </w:r>
      <w:r>
        <w:t xml:space="preserve"> </w:t>
      </w:r>
      <w:r w:rsidR="00F2595C" w:rsidRPr="0067259B">
        <w:t>siguientes datos:</w:t>
      </w:r>
    </w:p>
    <w:p w14:paraId="2A4DE1C0" w14:textId="6231102F" w:rsidR="00FB6DD6" w:rsidRPr="005D4D21" w:rsidRDefault="00F2595C" w:rsidP="008F2415">
      <w:pPr>
        <w:pStyle w:val="Prrafodelista"/>
        <w:numPr>
          <w:ilvl w:val="0"/>
          <w:numId w:val="16"/>
        </w:numPr>
      </w:pPr>
      <w:r w:rsidRPr="0067259B">
        <w:rPr>
          <w:noProof/>
        </w:rPr>
        <mc:AlternateContent>
          <mc:Choice Requires="wps">
            <w:drawing>
              <wp:anchor distT="0" distB="0" distL="0" distR="0" simplePos="0" relativeHeight="251675648" behindDoc="0" locked="0" layoutInCell="1" allowOverlap="1" wp14:anchorId="4EBC5C33" wp14:editId="2B29FF20">
                <wp:simplePos x="0" y="0"/>
                <wp:positionH relativeFrom="page">
                  <wp:posOffset>2791097</wp:posOffset>
                </wp:positionH>
                <wp:positionV relativeFrom="page">
                  <wp:posOffset>9966791</wp:posOffset>
                </wp:positionV>
                <wp:extent cx="496824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8240" cy="1270"/>
                        </a:xfrm>
                        <a:custGeom>
                          <a:avLst/>
                          <a:gdLst/>
                          <a:ahLst/>
                          <a:cxnLst/>
                          <a:rect l="l" t="t" r="r" b="b"/>
                          <a:pathLst>
                            <a:path w="4968240">
                              <a:moveTo>
                                <a:pt x="2241127" y="0"/>
                              </a:moveTo>
                              <a:lnTo>
                                <a:pt x="4968061" y="0"/>
                              </a:lnTo>
                            </a:path>
                            <a:path w="4968240">
                              <a:moveTo>
                                <a:pt x="0" y="0"/>
                              </a:moveTo>
                              <a:lnTo>
                                <a:pt x="2218211" y="0"/>
                              </a:lnTo>
                            </a:path>
                          </a:pathLst>
                        </a:custGeom>
                        <a:ln w="45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F7D24" id="Graphic 85" o:spid="_x0000_s1026" style="position:absolute;margin-left:219.75pt;margin-top:784.8pt;width:391.2pt;height:.1pt;z-index:251675648;visibility:visible;mso-wrap-style:square;mso-wrap-distance-left:0;mso-wrap-distance-top:0;mso-wrap-distance-right:0;mso-wrap-distance-bottom:0;mso-position-horizontal:absolute;mso-position-horizontal-relative:page;mso-position-vertical:absolute;mso-position-vertical-relative:page;v-text-anchor:top" coordsize="4968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" path="m2241127,l4968061,em,l2218211,e" filled="f" strokeweight=".12725mm">
                <v:path arrowok="t"/>
                <w10:wrap anchorx="page" anchory="page"/>
              </v:shape>
            </w:pict>
          </mc:Fallback>
        </mc:AlternateContent>
      </w:r>
      <w:r w:rsidRPr="0067259B">
        <w:rPr>
          <w:noProof/>
        </w:rPr>
        <mc:AlternateContent>
          <mc:Choice Requires="wps">
            <w:drawing>
              <wp:anchor distT="0" distB="0" distL="0" distR="0" simplePos="0" relativeHeight="251679744" behindDoc="0" locked="0" layoutInCell="1" allowOverlap="1" wp14:anchorId="052D2600" wp14:editId="30178A65">
                <wp:simplePos x="0" y="0"/>
                <wp:positionH relativeFrom="page">
                  <wp:posOffset>0</wp:posOffset>
                </wp:positionH>
                <wp:positionV relativeFrom="page">
                  <wp:posOffset>9975952</wp:posOffset>
                </wp:positionV>
                <wp:extent cx="236029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295" cy="1270"/>
                        </a:xfrm>
                        <a:custGeom>
                          <a:avLst/>
                          <a:gdLst/>
                          <a:ahLst/>
                          <a:cxnLst/>
                          <a:rect l="l" t="t" r="r" b="b"/>
                          <a:pathLst>
                            <a:path w="2360295">
                              <a:moveTo>
                                <a:pt x="0" y="0"/>
                              </a:moveTo>
                              <a:lnTo>
                                <a:pt x="2360287" y="0"/>
                              </a:lnTo>
                            </a:path>
                          </a:pathLst>
                        </a:custGeom>
                        <a:ln w="45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1039F" id="Graphic 86" o:spid="_x0000_s1026" style="position:absolute;margin-left:0;margin-top:785.5pt;width:185.85pt;height:.1pt;z-index:251679744;visibility:visible;mso-wrap-style:square;mso-wrap-distance-left:0;mso-wrap-distance-top:0;mso-wrap-distance-right:0;mso-wrap-distance-bottom:0;mso-position-horizontal:absolute;mso-position-horizontal-relative:page;mso-position-vertical:absolute;mso-position-vertical-relative:page;v-text-anchor:top" coordsize="2360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" path="m,l2360287,e" filled="f" strokeweight=".1272mm">
                <v:path arrowok="t"/>
                <w10:wrap anchorx="page" anchory="page"/>
              </v:shape>
            </w:pict>
          </mc:Fallback>
        </mc:AlternateContent>
      </w:r>
      <w:r w:rsidRPr="005D4D21">
        <w:t>Nombre del trabajador;</w:t>
      </w:r>
    </w:p>
    <w:p w14:paraId="37A9B1DF" w14:textId="48F33590" w:rsidR="00FB6DD6" w:rsidRPr="005D4D21" w:rsidRDefault="00F2595C" w:rsidP="008F2415">
      <w:pPr>
        <w:pStyle w:val="Prrafodelista"/>
        <w:numPr>
          <w:ilvl w:val="0"/>
          <w:numId w:val="16"/>
        </w:numPr>
      </w:pPr>
      <w:r w:rsidRPr="005D4D21">
        <w:t>Adscripción, nivel y sueldo;</w:t>
      </w:r>
    </w:p>
    <w:p w14:paraId="041983D8" w14:textId="4186B265" w:rsidR="00FB6DD6" w:rsidRPr="005D4D21" w:rsidRDefault="00F2595C" w:rsidP="008F2415">
      <w:pPr>
        <w:pStyle w:val="Prrafodelista"/>
        <w:numPr>
          <w:ilvl w:val="0"/>
          <w:numId w:val="16"/>
        </w:numPr>
      </w:pPr>
      <w:r w:rsidRPr="005D4D21">
        <w:t>Día, hora y lugar en que ocurrió el accidente</w:t>
      </w:r>
      <w:r w:rsidR="005D4D21">
        <w:t>;</w:t>
      </w:r>
    </w:p>
    <w:p w14:paraId="74CCA97B" w14:textId="7600E65E" w:rsidR="00FB6DD6" w:rsidRPr="005D4D21" w:rsidRDefault="00F2595C" w:rsidP="008F2415">
      <w:pPr>
        <w:pStyle w:val="Prrafodelista"/>
        <w:numPr>
          <w:ilvl w:val="0"/>
          <w:numId w:val="16"/>
        </w:numPr>
      </w:pPr>
      <w:r w:rsidRPr="005D4D21">
        <w:t>Constancia que acredite, en su caso, la comisión del servicio que desempeña al ocurrir el accidente;</w:t>
      </w:r>
    </w:p>
    <w:p w14:paraId="03A5C5C0" w14:textId="401804D6" w:rsidR="00FB6DD6" w:rsidRPr="005D4D21" w:rsidRDefault="00F2595C" w:rsidP="008F2415">
      <w:pPr>
        <w:pStyle w:val="Prrafodelista"/>
        <w:numPr>
          <w:ilvl w:val="0"/>
          <w:numId w:val="16"/>
        </w:numPr>
      </w:pPr>
      <w:r w:rsidRPr="005D4D21">
        <w:t>Autoridad que se haya encargado del conocimiento de los hechos;</w:t>
      </w:r>
    </w:p>
    <w:p w14:paraId="5D33738A" w14:textId="6C1FCC54" w:rsidR="00FB6DD6" w:rsidRPr="005D4D21" w:rsidRDefault="00F2595C" w:rsidP="008F2415">
      <w:pPr>
        <w:pStyle w:val="Prrafodelista"/>
        <w:numPr>
          <w:ilvl w:val="0"/>
          <w:numId w:val="16"/>
        </w:numPr>
      </w:pPr>
      <w:r w:rsidRPr="005D4D21">
        <w:t>Nombre de la persona que haya presenciado el accidente;</w:t>
      </w:r>
    </w:p>
    <w:p w14:paraId="714B278C" w14:textId="77777777" w:rsidR="005D4D21" w:rsidRDefault="00F2595C" w:rsidP="008F2415">
      <w:pPr>
        <w:pStyle w:val="Prrafodelista"/>
        <w:numPr>
          <w:ilvl w:val="0"/>
          <w:numId w:val="16"/>
        </w:numPr>
      </w:pPr>
      <w:r w:rsidRPr="005D4D21">
        <w:t>Domicilio del accidente;</w:t>
      </w:r>
    </w:p>
    <w:p w14:paraId="52787C11" w14:textId="77777777" w:rsidR="005D4D21" w:rsidRDefault="00F2595C" w:rsidP="008F2415">
      <w:pPr>
        <w:pStyle w:val="Prrafodelista"/>
        <w:numPr>
          <w:ilvl w:val="0"/>
          <w:numId w:val="16"/>
        </w:numPr>
      </w:pPr>
      <w:r w:rsidRPr="005D4D21">
        <w:t>Lugar al que fue trasladado;</w:t>
      </w:r>
    </w:p>
    <w:p w14:paraId="073B2337" w14:textId="77777777" w:rsidR="005D4D21" w:rsidRDefault="00F2595C" w:rsidP="008F2415">
      <w:pPr>
        <w:pStyle w:val="Prrafodelista"/>
        <w:numPr>
          <w:ilvl w:val="0"/>
          <w:numId w:val="16"/>
        </w:numPr>
      </w:pPr>
      <w:r w:rsidRPr="005D4D21">
        <w:t>Elementos de que disponga para determinar las causas del accidente; e</w:t>
      </w:r>
    </w:p>
    <w:p w14:paraId="6AFEB2D6" w14:textId="40100617" w:rsidR="005D4D21" w:rsidRDefault="00F2595C" w:rsidP="008F2415">
      <w:pPr>
        <w:pStyle w:val="Prrafodelista"/>
        <w:numPr>
          <w:ilvl w:val="0"/>
          <w:numId w:val="16"/>
        </w:numPr>
      </w:pPr>
      <w:r w:rsidRPr="005D4D21">
        <w:t>Informar sobre la atención médica pr</w:t>
      </w:r>
      <w:r w:rsidR="005D4D21">
        <w:t>o</w:t>
      </w:r>
      <w:r w:rsidRPr="005D4D21">
        <w:t xml:space="preserve">porcionada al accidentado; </w:t>
      </w:r>
    </w:p>
    <w:p w14:paraId="0E84FE3B" w14:textId="0C879B85" w:rsidR="00FB6DD6" w:rsidRPr="005D4D21" w:rsidRDefault="00F2595C" w:rsidP="008F2415">
      <w:pPr>
        <w:pStyle w:val="Prrafodelista"/>
        <w:numPr>
          <w:ilvl w:val="0"/>
          <w:numId w:val="16"/>
        </w:numPr>
      </w:pPr>
      <w:r w:rsidRPr="005D4D21">
        <w:t>Persona del sindicato que</w:t>
      </w:r>
      <w:r w:rsidR="005D4D21" w:rsidRPr="005D4D21">
        <w:t xml:space="preserve"> int</w:t>
      </w:r>
      <w:r w:rsidRPr="005D4D21">
        <w:t>erviene</w:t>
      </w:r>
      <w:r w:rsidR="005D4D21" w:rsidRPr="005D4D21">
        <w:t>;</w:t>
      </w:r>
    </w:p>
    <w:p w14:paraId="443FF13D" w14:textId="41FABC86" w:rsidR="00FB6DD6" w:rsidRPr="0067259B" w:rsidRDefault="005D4D21" w:rsidP="00922663">
      <w:r>
        <w:lastRenderedPageBreak/>
        <w:t xml:space="preserve">Al </w:t>
      </w:r>
      <w:r w:rsidR="00F2595C" w:rsidRPr="0067259B">
        <w:t xml:space="preserve">acta que se </w:t>
      </w:r>
      <w:r>
        <w:t>l</w:t>
      </w:r>
      <w:r w:rsidR="00F2595C" w:rsidRPr="0067259B">
        <w:t>evante para ser constar los dato</w:t>
      </w:r>
      <w:r w:rsidR="00407502">
        <w:t>s a</w:t>
      </w:r>
      <w:r w:rsidR="00F2595C" w:rsidRPr="0067259B">
        <w:t>nteriores se an</w:t>
      </w:r>
      <w:r w:rsidR="00407502">
        <w:t>exa</w:t>
      </w:r>
      <w:r w:rsidR="00F2595C" w:rsidRPr="0067259B">
        <w:t>rá el di</w:t>
      </w:r>
      <w:r w:rsidR="00407502">
        <w:t>ctado mé</w:t>
      </w:r>
      <w:r w:rsidR="00407502" w:rsidRPr="0067259B">
        <w:t>dico</w:t>
      </w:r>
      <w:r w:rsidR="00F2595C" w:rsidRPr="0067259B">
        <w:t xml:space="preserve"> que en su </w:t>
      </w:r>
      <w:r w:rsidR="00407502">
        <w:t>m</w:t>
      </w:r>
      <w:r w:rsidR="00F2595C" w:rsidRPr="0067259B">
        <w:t>o</w:t>
      </w:r>
      <w:r w:rsidR="00407502">
        <w:t>m</w:t>
      </w:r>
      <w:r w:rsidR="00F2595C" w:rsidRPr="0067259B">
        <w:t>en</w:t>
      </w:r>
      <w:r w:rsidR="00407502">
        <w:t>t</w:t>
      </w:r>
      <w:r w:rsidR="00F2595C" w:rsidRPr="0067259B">
        <w:t>o se hubiere emitid</w:t>
      </w:r>
      <w:r w:rsidR="00407502">
        <w:t>o;</w:t>
      </w:r>
    </w:p>
    <w:p w14:paraId="4FE7F049" w14:textId="6A8AAF2F" w:rsidR="00FB6DD6" w:rsidRPr="0067259B" w:rsidRDefault="00407502" w:rsidP="00922663">
      <w:r>
        <w:t>El</w:t>
      </w:r>
      <w:r w:rsidR="00F2595C" w:rsidRPr="0067259B">
        <w:t xml:space="preserve"> original del acta levantada</w:t>
      </w:r>
      <w:r>
        <w:t>.</w:t>
      </w:r>
      <w:r w:rsidR="00F2595C" w:rsidRPr="0067259B">
        <w:t xml:space="preserve"> Así como el dictamen médico se </w:t>
      </w:r>
      <w:r w:rsidR="00037544" w:rsidRPr="0067259B">
        <w:t>remitir</w:t>
      </w:r>
      <w:r w:rsidR="00037544">
        <w:t>á</w:t>
      </w:r>
      <w:r w:rsidR="00F2595C" w:rsidRPr="0067259B">
        <w:t xml:space="preserve"> al Instituto </w:t>
      </w:r>
      <w:r>
        <w:t>Mexicano</w:t>
      </w:r>
      <w:r w:rsidR="00F2595C" w:rsidRPr="0067259B">
        <w:t xml:space="preserve"> del Seguro Socia</w:t>
      </w:r>
      <w:r>
        <w:t>l,</w:t>
      </w:r>
      <w:r w:rsidR="00F2595C" w:rsidRPr="0067259B">
        <w:t xml:space="preserve"> una copia a la Dirección </w:t>
      </w:r>
      <w:r>
        <w:t>de</w:t>
      </w:r>
      <w:r w:rsidR="00F2595C" w:rsidRPr="0067259B">
        <w:t xml:space="preserve"> </w:t>
      </w:r>
      <w:r>
        <w:t>Un</w:t>
      </w:r>
      <w:r w:rsidR="00F2595C" w:rsidRPr="0067259B">
        <w:t xml:space="preserve">idad </w:t>
      </w:r>
      <w:r>
        <w:t>A</w:t>
      </w:r>
      <w:r w:rsidR="00F2595C" w:rsidRPr="0067259B">
        <w:t>dmi</w:t>
      </w:r>
      <w:r>
        <w:t>n</w:t>
      </w:r>
      <w:r w:rsidR="00F2595C" w:rsidRPr="0067259B">
        <w:t>istrativa</w:t>
      </w:r>
      <w:r>
        <w:t xml:space="preserve">, </w:t>
      </w:r>
      <w:r w:rsidR="00F2595C" w:rsidRPr="0067259B">
        <w:t>co</w:t>
      </w:r>
      <w:r>
        <w:t>n</w:t>
      </w:r>
      <w:r w:rsidR="00F2595C" w:rsidRPr="0067259B">
        <w:t>serva</w:t>
      </w:r>
      <w:r>
        <w:t>n</w:t>
      </w:r>
      <w:r w:rsidR="00F2595C" w:rsidRPr="0067259B">
        <w:t>do una copia el jefe de recurso humanos de</w:t>
      </w:r>
      <w:r>
        <w:t>l</w:t>
      </w:r>
      <w:r w:rsidR="00F2595C" w:rsidRPr="0067259B">
        <w:t xml:space="preserve"> H. Ayu</w:t>
      </w:r>
      <w:r>
        <w:t>n</w:t>
      </w:r>
      <w:r w:rsidR="00F2595C" w:rsidRPr="0067259B">
        <w:t>ta</w:t>
      </w:r>
      <w:r>
        <w:t>m</w:t>
      </w:r>
      <w:r w:rsidR="00F2595C" w:rsidRPr="0067259B">
        <w:t>iento</w:t>
      </w:r>
      <w:r>
        <w:t>,</w:t>
      </w:r>
      <w:r w:rsidR="00F2595C" w:rsidRPr="0067259B">
        <w:t xml:space="preserve"> para agregar a</w:t>
      </w:r>
      <w:r>
        <w:t>l</w:t>
      </w:r>
      <w:r w:rsidR="00F2595C" w:rsidRPr="0067259B">
        <w:t xml:space="preserve"> </w:t>
      </w:r>
      <w:r>
        <w:t>ex</w:t>
      </w:r>
      <w:r w:rsidR="00F2595C" w:rsidRPr="0067259B">
        <w:t>pedien</w:t>
      </w:r>
      <w:r>
        <w:t>t</w:t>
      </w:r>
      <w:r w:rsidR="00F2595C" w:rsidRPr="0067259B">
        <w:t>e del trabajador.</w:t>
      </w:r>
    </w:p>
    <w:p w14:paraId="021AE336" w14:textId="0F18B53E" w:rsidR="00FB6DD6" w:rsidRPr="0067259B" w:rsidRDefault="00F2595C" w:rsidP="00922663">
      <w:r w:rsidRPr="00135B9A">
        <w:rPr>
          <w:rStyle w:val="ArticuloCar"/>
        </w:rPr>
        <w:t>Artículo 83º</w:t>
      </w:r>
      <w:r w:rsidRPr="0067259B">
        <w:t xml:space="preserve"> </w:t>
      </w:r>
      <w:r w:rsidR="000527A1" w:rsidRPr="0067259B">
        <w:t>Las indemnizaciones</w:t>
      </w:r>
      <w:r w:rsidRPr="0067259B">
        <w:t xml:space="preserve"> y además prestaciones que correspondan a los trabajadores por riesgo de trabajo y enfermedades</w:t>
      </w:r>
      <w:r w:rsidR="000527A1">
        <w:t>,</w:t>
      </w:r>
      <w:r w:rsidRPr="0067259B">
        <w:t xml:space="preserve"> se tramitarán ante el </w:t>
      </w:r>
      <w:r w:rsidR="00037544">
        <w:t>I</w:t>
      </w:r>
      <w:r w:rsidR="00037544" w:rsidRPr="0067259B">
        <w:t>nstituto</w:t>
      </w:r>
      <w:r w:rsidRPr="0067259B">
        <w:t xml:space="preserve"> Mexicanos del Seguro Social, en los términos de la ley correspondiente. Cuando la consecuencia de un riesgo profesional un trabajador sufra incapacidad parcial permanente, el H. Ayuntamiento, además de procurar el pago de la indemnización, le procurara un empleo adecuado a sus aptitudes físicas y mentales, atendiendo el dictamen médico.</w:t>
      </w:r>
    </w:p>
    <w:p w14:paraId="6B34F2B6" w14:textId="22A7A227" w:rsidR="00FB6DD6" w:rsidRPr="0067259B" w:rsidRDefault="000527A1" w:rsidP="00922663">
      <w:r w:rsidRPr="00135B9A">
        <w:rPr>
          <w:rStyle w:val="ArticuloCar"/>
        </w:rPr>
        <w:t>Artículo</w:t>
      </w:r>
      <w:r w:rsidR="00F2595C" w:rsidRPr="00135B9A">
        <w:rPr>
          <w:rStyle w:val="ArticuloCar"/>
        </w:rPr>
        <w:t xml:space="preserve"> 84º</w:t>
      </w:r>
      <w:r w:rsidR="00F2595C" w:rsidRPr="0067259B">
        <w:t xml:space="preserve"> Para prevenir los riesgos de trabajo, se establecerá una </w:t>
      </w:r>
      <w:r w:rsidR="00F2595C" w:rsidRPr="000527A1">
        <w:rPr>
          <w:u w:val="single"/>
        </w:rPr>
        <w:t>Comisión Mixta de seguridad e higiene</w:t>
      </w:r>
      <w:r w:rsidR="00F2595C" w:rsidRPr="0067259B">
        <w:t xml:space="preserve"> en el trabajo con representante prioritario del H. Ayuntamiento y del sindicato;</w:t>
      </w:r>
    </w:p>
    <w:p w14:paraId="08C58719" w14:textId="509C20BA" w:rsidR="00FB6DD6" w:rsidRPr="0067259B" w:rsidRDefault="000527A1" w:rsidP="00922663">
      <w:r w:rsidRPr="00135B9A">
        <w:rPr>
          <w:rStyle w:val="ArticuloCar"/>
        </w:rPr>
        <w:t>Artículo</w:t>
      </w:r>
      <w:r w:rsidR="00F2595C" w:rsidRPr="00135B9A">
        <w:rPr>
          <w:rStyle w:val="ArticuloCar"/>
        </w:rPr>
        <w:t xml:space="preserve"> 85º</w:t>
      </w:r>
      <w:r>
        <w:t xml:space="preserve"> </w:t>
      </w:r>
      <w:r w:rsidR="00F2595C" w:rsidRPr="0067259B">
        <w:t>La comisión Mixta de Seguridad e Higiene en el trabajo tendrá las siguientes en funciones;</w:t>
      </w:r>
    </w:p>
    <w:p w14:paraId="1CDC72EC" w14:textId="52A1AF09" w:rsidR="00FB6DD6" w:rsidRPr="00471179" w:rsidRDefault="00F2595C" w:rsidP="008F2415">
      <w:pPr>
        <w:pStyle w:val="Prrafodelista"/>
        <w:numPr>
          <w:ilvl w:val="0"/>
          <w:numId w:val="17"/>
        </w:numPr>
      </w:pPr>
      <w:r w:rsidRPr="00471179">
        <w:t>Proponer al H. Ayuntamiento las medidas adecuadas para prevenir los riesgos de trabajo;</w:t>
      </w:r>
    </w:p>
    <w:p w14:paraId="1547F8AE" w14:textId="5737AA7B" w:rsidR="00FB6DD6" w:rsidRPr="00471179" w:rsidRDefault="00F2595C" w:rsidP="008F2415">
      <w:pPr>
        <w:pStyle w:val="Prrafodelista"/>
        <w:numPr>
          <w:ilvl w:val="0"/>
          <w:numId w:val="17"/>
        </w:numPr>
      </w:pPr>
      <w:r w:rsidRPr="00471179">
        <w:t xml:space="preserve">Vigilar el cumplimiento de </w:t>
      </w:r>
      <w:r w:rsidR="00471179">
        <w:t>l</w:t>
      </w:r>
      <w:r w:rsidRPr="00471179">
        <w:t>as medidas implantadas, informando a las autoridades respecto de quienes no las observen; e</w:t>
      </w:r>
    </w:p>
    <w:p w14:paraId="1B03E30D" w14:textId="3557DFF0" w:rsidR="00FB6DD6" w:rsidRPr="00471179" w:rsidRDefault="00471179" w:rsidP="008F2415">
      <w:pPr>
        <w:pStyle w:val="Prrafodelista"/>
        <w:numPr>
          <w:ilvl w:val="0"/>
          <w:numId w:val="17"/>
        </w:numPr>
      </w:pPr>
      <w:r>
        <w:t>I</w:t>
      </w:r>
      <w:r w:rsidR="00F2595C" w:rsidRPr="00471179">
        <w:t>nvestigar las causas de los accidentes ocurridos.</w:t>
      </w:r>
    </w:p>
    <w:p w14:paraId="4E93B021" w14:textId="65027F57" w:rsidR="00FB6DD6" w:rsidRPr="0067259B" w:rsidRDefault="00471179" w:rsidP="00922663">
      <w:r w:rsidRPr="00135B9A">
        <w:rPr>
          <w:rStyle w:val="ArticuloCar"/>
        </w:rPr>
        <w:t>Artículo</w:t>
      </w:r>
      <w:r w:rsidR="00F2595C" w:rsidRPr="00135B9A">
        <w:rPr>
          <w:rStyle w:val="ArticuloCar"/>
        </w:rPr>
        <w:t xml:space="preserve"> 86º</w:t>
      </w:r>
      <w:r w:rsidR="00ED17E8">
        <w:t xml:space="preserve"> </w:t>
      </w:r>
      <w:r w:rsidR="00F2595C" w:rsidRPr="0067259B">
        <w:t>Los integrantes de la Comisión de Seguridad e Hig</w:t>
      </w:r>
      <w:r>
        <w:t>i</w:t>
      </w:r>
      <w:r w:rsidR="00F2595C" w:rsidRPr="0067259B">
        <w:t>ene en el trabajo desempe</w:t>
      </w:r>
      <w:r w:rsidR="00802F1F">
        <w:t>ñ</w:t>
      </w:r>
      <w:r w:rsidR="00F2595C" w:rsidRPr="0067259B">
        <w:t>ara gratuitamente su cargo dentro de las horas de trabajo.</w:t>
      </w:r>
    </w:p>
    <w:p w14:paraId="0BF9E257" w14:textId="77777777" w:rsidR="00FB6DD6" w:rsidRPr="0067259B" w:rsidRDefault="00F2595C" w:rsidP="005C6682">
      <w:pPr>
        <w:pStyle w:val="Ttulo1"/>
      </w:pPr>
      <w:r w:rsidRPr="0067259B">
        <w:t>CAPITULO XV</w:t>
      </w:r>
    </w:p>
    <w:p w14:paraId="0C6CD31D" w14:textId="106DC50E" w:rsidR="00FB6DD6" w:rsidRPr="0067259B" w:rsidRDefault="00F2595C" w:rsidP="005C6682">
      <w:pPr>
        <w:pStyle w:val="Ttulo1"/>
      </w:pPr>
      <w:r w:rsidRPr="0067259B">
        <w:t>DE LOS EX</w:t>
      </w:r>
      <w:r w:rsidR="00802F1F">
        <w:t>AME</w:t>
      </w:r>
      <w:r w:rsidRPr="0067259B">
        <w:t>NES MÉDICOS</w:t>
      </w:r>
    </w:p>
    <w:p w14:paraId="7F2B0127" w14:textId="7055725B" w:rsidR="00FB6DD6" w:rsidRPr="0067259B" w:rsidRDefault="00802F1F" w:rsidP="00922663">
      <w:r w:rsidRPr="00135B9A">
        <w:rPr>
          <w:rStyle w:val="ArticuloCar"/>
        </w:rPr>
        <w:t>Artículo</w:t>
      </w:r>
      <w:r w:rsidR="00F2595C" w:rsidRPr="00135B9A">
        <w:rPr>
          <w:rStyle w:val="ArticuloCar"/>
        </w:rPr>
        <w:t xml:space="preserve"> 87º</w:t>
      </w:r>
      <w:r w:rsidR="00F2595C" w:rsidRPr="0067259B">
        <w:t xml:space="preserve"> El ingreso de un aspirante al servicio público queda condicionado a que se le declarare sano y apto, en los exámenes médicos a que se refiere </w:t>
      </w:r>
      <w:r>
        <w:t>l</w:t>
      </w:r>
      <w:r w:rsidR="00F2595C" w:rsidRPr="0067259B">
        <w:t xml:space="preserve">a fracción XII del </w:t>
      </w:r>
      <w:r w:rsidRPr="0067259B">
        <w:t>artículo</w:t>
      </w:r>
      <w:r w:rsidR="00F2595C" w:rsidRPr="0067259B">
        <w:t xml:space="preserve"> 47 de </w:t>
      </w:r>
      <w:r w:rsidR="000B54BF" w:rsidRPr="0067259B">
        <w:t>estas condiciones</w:t>
      </w:r>
      <w:r w:rsidR="00F2595C" w:rsidRPr="0067259B">
        <w:t>.</w:t>
      </w:r>
    </w:p>
    <w:p w14:paraId="158CC35D" w14:textId="32B1B9C5" w:rsidR="00FB6DD6" w:rsidRPr="0067259B" w:rsidRDefault="00BF0D85" w:rsidP="00922663">
      <w:r w:rsidRPr="00135B9A">
        <w:rPr>
          <w:rStyle w:val="ArticuloCar"/>
        </w:rPr>
        <w:t xml:space="preserve">Artículo </w:t>
      </w:r>
      <w:r w:rsidR="00F2595C" w:rsidRPr="00135B9A">
        <w:rPr>
          <w:rStyle w:val="ArticuloCar"/>
        </w:rPr>
        <w:t>88</w:t>
      </w:r>
      <w:r w:rsidRPr="00135B9A">
        <w:rPr>
          <w:rStyle w:val="ArticuloCar"/>
          <w:vertAlign w:val="superscript"/>
        </w:rPr>
        <w:t>o</w:t>
      </w:r>
      <w:r w:rsidR="00802F1F">
        <w:t xml:space="preserve"> </w:t>
      </w:r>
      <w:r w:rsidR="00F2595C" w:rsidRPr="0067259B">
        <w:t xml:space="preserve">Los trabajadores </w:t>
      </w:r>
      <w:r w:rsidR="000B54BF">
        <w:t>e</w:t>
      </w:r>
      <w:r w:rsidR="00F2595C" w:rsidRPr="0067259B">
        <w:t>starán obligados a cometer</w:t>
      </w:r>
      <w:r w:rsidR="000B54BF">
        <w:t>s</w:t>
      </w:r>
      <w:r w:rsidR="00F2595C" w:rsidRPr="0067259B">
        <w:t xml:space="preserve">e a los exámenes </w:t>
      </w:r>
      <w:r w:rsidR="000B54BF">
        <w:t>médicos en los</w:t>
      </w:r>
      <w:r w:rsidR="00F2595C" w:rsidRPr="0067259B">
        <w:t xml:space="preserve"> siguientes casos;</w:t>
      </w:r>
    </w:p>
    <w:p w14:paraId="7583BFA3" w14:textId="4371C85E" w:rsidR="00FB6DD6" w:rsidRPr="000B54BF" w:rsidRDefault="00F2595C" w:rsidP="008F2415">
      <w:pPr>
        <w:pStyle w:val="Prrafodelista"/>
        <w:numPr>
          <w:ilvl w:val="0"/>
          <w:numId w:val="18"/>
        </w:numPr>
      </w:pPr>
      <w:r w:rsidRPr="000B54BF">
        <w:t xml:space="preserve">Antes </w:t>
      </w:r>
      <w:r w:rsidR="000B54BF">
        <w:t>de tomar</w:t>
      </w:r>
      <w:r w:rsidRPr="000B54BF">
        <w:t xml:space="preserve"> </w:t>
      </w:r>
      <w:r w:rsidR="000B54BF">
        <w:t xml:space="preserve">posesión del </w:t>
      </w:r>
      <w:r w:rsidRPr="000B54BF">
        <w:t>puesto</w:t>
      </w:r>
      <w:r w:rsidR="000B54BF">
        <w:t>,</w:t>
      </w:r>
      <w:r w:rsidRPr="000B54BF">
        <w:t xml:space="preserve"> a fin de c</w:t>
      </w:r>
      <w:r w:rsidR="000B54BF">
        <w:t>o</w:t>
      </w:r>
      <w:r w:rsidRPr="000B54BF">
        <w:t>mprobar q</w:t>
      </w:r>
      <w:r w:rsidR="000B54BF">
        <w:t>ue están</w:t>
      </w:r>
      <w:r w:rsidRPr="000B54BF">
        <w:t xml:space="preserve"> físicamente </w:t>
      </w:r>
      <w:r w:rsidR="000B54BF" w:rsidRPr="000B54BF">
        <w:t>capacida</w:t>
      </w:r>
      <w:r w:rsidR="000B54BF">
        <w:t>d</w:t>
      </w:r>
      <w:r w:rsidRPr="000B54BF">
        <w:t xml:space="preserve"> para ejecutar el trabajo de que se trata;</w:t>
      </w:r>
    </w:p>
    <w:p w14:paraId="0D85BF92" w14:textId="717BCC63" w:rsidR="00FB6DD6" w:rsidRPr="000B54BF" w:rsidRDefault="00F2595C" w:rsidP="008F2415">
      <w:pPr>
        <w:pStyle w:val="Prrafodelista"/>
        <w:numPr>
          <w:ilvl w:val="0"/>
          <w:numId w:val="18"/>
        </w:numPr>
      </w:pPr>
      <w:r w:rsidRPr="000B54BF">
        <w:t>Para comprobar enfermedades</w:t>
      </w:r>
      <w:r w:rsidR="000B54BF">
        <w:t>,</w:t>
      </w:r>
      <w:r w:rsidRPr="000B54BF">
        <w:t xml:space="preserve"> en caso de que por ese motivo deba otorgarse licencia</w:t>
      </w:r>
      <w:r w:rsidR="000B54BF">
        <w:t>;</w:t>
      </w:r>
    </w:p>
    <w:p w14:paraId="78F88EBB" w14:textId="7D91BF5E" w:rsidR="00FB6DD6" w:rsidRPr="000B54BF" w:rsidRDefault="00F2595C" w:rsidP="008F2415">
      <w:pPr>
        <w:pStyle w:val="Prrafodelista"/>
        <w:numPr>
          <w:ilvl w:val="0"/>
          <w:numId w:val="18"/>
        </w:numPr>
      </w:pPr>
      <w:r w:rsidRPr="000B54BF">
        <w:t>Por cambio de adsc</w:t>
      </w:r>
      <w:r w:rsidR="000B54BF">
        <w:t>ri</w:t>
      </w:r>
      <w:r w:rsidRPr="000B54BF">
        <w:t>pción a solicitud del trabajador</w:t>
      </w:r>
      <w:r w:rsidR="000B54BF">
        <w:t>,</w:t>
      </w:r>
      <w:r w:rsidRPr="000B54BF">
        <w:t xml:space="preserve"> o por orden del H. Ayuntamiento:</w:t>
      </w:r>
    </w:p>
    <w:p w14:paraId="7B0EFCBC" w14:textId="2B008AF2" w:rsidR="00FB6DD6" w:rsidRPr="000B54BF" w:rsidRDefault="00F2595C" w:rsidP="008F2415">
      <w:pPr>
        <w:pStyle w:val="Prrafodelista"/>
        <w:numPr>
          <w:ilvl w:val="0"/>
          <w:numId w:val="18"/>
        </w:numPr>
      </w:pPr>
      <w:r w:rsidRPr="000B54BF">
        <w:t>Cuando se presuma que se ha contraído alguna enfermedad contagiosa</w:t>
      </w:r>
      <w:r w:rsidR="000B54BF">
        <w:t>,</w:t>
      </w:r>
      <w:r w:rsidRPr="000B54BF">
        <w:t xml:space="preserve"> o incurable, o que se encuentre incapacitado física o mentalmente para el trabajador;</w:t>
      </w:r>
    </w:p>
    <w:p w14:paraId="49025186" w14:textId="40299DD9" w:rsidR="00FB6DD6" w:rsidRPr="000B54BF" w:rsidRDefault="00F2595C" w:rsidP="008F2415">
      <w:pPr>
        <w:pStyle w:val="Prrafodelista"/>
        <w:numPr>
          <w:ilvl w:val="0"/>
          <w:numId w:val="18"/>
        </w:numPr>
      </w:pPr>
      <w:r w:rsidRPr="000B54BF">
        <w:t xml:space="preserve">Cuando se presuma que algún trabajador concurre a sus labores en estado de </w:t>
      </w:r>
      <w:r w:rsidRPr="000B54BF">
        <w:lastRenderedPageBreak/>
        <w:t>ebriedad o bajo la influencia de psicotrópico, narcótico o drogas enervantes; y</w:t>
      </w:r>
    </w:p>
    <w:p w14:paraId="4EA58A89" w14:textId="1D6377B1" w:rsidR="00FB6DD6" w:rsidRPr="000B54BF" w:rsidRDefault="00F2595C" w:rsidP="008F2415">
      <w:pPr>
        <w:pStyle w:val="Prrafodelista"/>
        <w:numPr>
          <w:ilvl w:val="0"/>
          <w:numId w:val="18"/>
        </w:numPr>
      </w:pPr>
      <w:r w:rsidRPr="000B54BF">
        <w:t>Para que se certifique si el trabajador padece alguna enfermedad de trabajo.</w:t>
      </w:r>
    </w:p>
    <w:p w14:paraId="5462C193" w14:textId="33F2C973" w:rsidR="00FB6DD6" w:rsidRPr="0067259B" w:rsidRDefault="00466F59" w:rsidP="00922663">
      <w:r w:rsidRPr="004B4326">
        <w:rPr>
          <w:rStyle w:val="ArticuloCar"/>
        </w:rPr>
        <w:t>Artículo</w:t>
      </w:r>
      <w:r w:rsidR="00F2595C" w:rsidRPr="004B4326">
        <w:rPr>
          <w:rStyle w:val="ArticuloCar"/>
        </w:rPr>
        <w:t xml:space="preserve"> 89º</w:t>
      </w:r>
      <w:r w:rsidR="00ED17E8">
        <w:t xml:space="preserve"> </w:t>
      </w:r>
      <w:r w:rsidR="00F2595C" w:rsidRPr="0067259B">
        <w:t>Para proteger la seguridad y la salud del trabajador se practicarán exámenes médicos en las fechas y lugares que el H. Ayuntamiento determine, siempre durante las horas de trabajo.</w:t>
      </w:r>
    </w:p>
    <w:p w14:paraId="4D7BFEB4" w14:textId="77777777" w:rsidR="00FB6DD6" w:rsidRPr="0067259B" w:rsidRDefault="00F2595C" w:rsidP="005C6682">
      <w:pPr>
        <w:pStyle w:val="Ttulo1"/>
      </w:pPr>
      <w:r w:rsidRPr="0067259B">
        <w:t>CAPITULO XVI</w:t>
      </w:r>
    </w:p>
    <w:p w14:paraId="28E71CAE" w14:textId="77777777" w:rsidR="00FB6DD6" w:rsidRPr="0067259B" w:rsidRDefault="00F2595C" w:rsidP="005C6682">
      <w:pPr>
        <w:pStyle w:val="Ttulo1"/>
      </w:pPr>
      <w:r w:rsidRPr="0067259B">
        <w:t>DE LOS ESTÍMULOS Y RECONOCLMIENTOS</w:t>
      </w:r>
    </w:p>
    <w:p w14:paraId="5B93F22B" w14:textId="79D0CFA7" w:rsidR="00FB6DD6" w:rsidRPr="0067259B" w:rsidRDefault="00466F59" w:rsidP="00922663">
      <w:r w:rsidRPr="004B4326">
        <w:rPr>
          <w:rStyle w:val="ArticuloCar"/>
        </w:rPr>
        <w:t xml:space="preserve">Artículo </w:t>
      </w:r>
      <w:r w:rsidR="00F2595C" w:rsidRPr="004B4326">
        <w:rPr>
          <w:rStyle w:val="ArticuloCar"/>
        </w:rPr>
        <w:t>90º</w:t>
      </w:r>
      <w:r w:rsidR="00F2595C" w:rsidRPr="0067259B">
        <w:t xml:space="preserve"> El desempe</w:t>
      </w:r>
      <w:r>
        <w:t>ñ</w:t>
      </w:r>
      <w:r w:rsidR="00F2595C" w:rsidRPr="0067259B">
        <w:t>o honesto, eficiente y oportuno, así como los servicios relevantes del trabajador en el desarrollo de sus funciones, ameritarán el reconocimiento del H. Ayuntamiento, porque además del esfuerzo personal que representan y de la satisfacción del deber cumplido, constituyen un ejemplo que contribuye a fomentar la vocación de servicio y la identificación con el H. Ayuntamiento y sus programas.</w:t>
      </w:r>
    </w:p>
    <w:p w14:paraId="7DED57D6" w14:textId="389A3F95" w:rsidR="00FB6DD6" w:rsidRPr="0067259B" w:rsidRDefault="00466F59" w:rsidP="00922663">
      <w:r w:rsidRPr="004B4326">
        <w:rPr>
          <w:rStyle w:val="ArticuloCar"/>
        </w:rPr>
        <w:t xml:space="preserve">Artículo </w:t>
      </w:r>
      <w:r w:rsidR="00F2595C" w:rsidRPr="004B4326">
        <w:rPr>
          <w:rStyle w:val="ArticuloCar"/>
        </w:rPr>
        <w:t>91°</w:t>
      </w:r>
      <w:r w:rsidR="00F2595C" w:rsidRPr="0067259B">
        <w:t xml:space="preserve"> El H. Ayuntamiento otorgará a sus trabajadores sobresalientes los siguientes estímulos:</w:t>
      </w:r>
    </w:p>
    <w:p w14:paraId="2C45F61D" w14:textId="049A73F6" w:rsidR="00FB6DD6" w:rsidRPr="00466F59" w:rsidRDefault="00F2595C" w:rsidP="008F2415">
      <w:pPr>
        <w:pStyle w:val="Prrafodelista"/>
        <w:numPr>
          <w:ilvl w:val="0"/>
          <w:numId w:val="19"/>
        </w:numPr>
      </w:pPr>
      <w:r w:rsidRPr="00466F59">
        <w:t>Notas de mérito;</w:t>
      </w:r>
    </w:p>
    <w:p w14:paraId="12FF86B6" w14:textId="1B6C93FB" w:rsidR="00FB6DD6" w:rsidRPr="00466F59" w:rsidRDefault="00466F59" w:rsidP="008F2415">
      <w:pPr>
        <w:pStyle w:val="Prrafodelista"/>
        <w:numPr>
          <w:ilvl w:val="0"/>
          <w:numId w:val="19"/>
        </w:numPr>
      </w:pPr>
      <w:r>
        <w:t>I</w:t>
      </w:r>
      <w:r w:rsidR="00F2595C" w:rsidRPr="00466F59">
        <w:t>ncentivos en efectivo;</w:t>
      </w:r>
    </w:p>
    <w:p w14:paraId="6FDFB53A" w14:textId="77777777" w:rsidR="00FB6DD6" w:rsidRPr="00466F59" w:rsidRDefault="00F2595C" w:rsidP="008F2415">
      <w:pPr>
        <w:pStyle w:val="Prrafodelista"/>
        <w:numPr>
          <w:ilvl w:val="0"/>
          <w:numId w:val="19"/>
        </w:numPr>
      </w:pPr>
      <w:r w:rsidRPr="00466F59">
        <w:t>Reconocimiento a la perseverancia y lealtad en el servicio; y</w:t>
      </w:r>
    </w:p>
    <w:p w14:paraId="74386C5A" w14:textId="77777777" w:rsidR="00FB6DD6" w:rsidRPr="00466F59" w:rsidRDefault="00F2595C" w:rsidP="008F2415">
      <w:pPr>
        <w:pStyle w:val="Prrafodelista"/>
        <w:numPr>
          <w:ilvl w:val="0"/>
          <w:numId w:val="19"/>
        </w:numPr>
      </w:pPr>
      <w:r w:rsidRPr="00466F59">
        <w:t>Otros incentivos, estímulos, prestaciones y beneficios que determine el H. Ayuntamiento.</w:t>
      </w:r>
    </w:p>
    <w:p w14:paraId="5B03468C" w14:textId="72F37EDA" w:rsidR="00FB6DD6" w:rsidRPr="0067259B" w:rsidRDefault="00F2595C" w:rsidP="00922663">
      <w:r w:rsidRPr="0067259B">
        <w:t>Los anteriores estímulos y reco</w:t>
      </w:r>
      <w:r w:rsidR="00466F59">
        <w:t>n</w:t>
      </w:r>
      <w:r w:rsidRPr="0067259B">
        <w:t>oc</w:t>
      </w:r>
      <w:r w:rsidR="00466F59">
        <w:t>imi</w:t>
      </w:r>
      <w:r w:rsidRPr="0067259B">
        <w:t>entos no son incompatibles y pueden otorgarse varios cuando el trabajador lo amerite en apego a las presentes condiciones y demás disposición aplicable.</w:t>
      </w:r>
    </w:p>
    <w:p w14:paraId="16C7B797" w14:textId="674C9E13" w:rsidR="00FB6DD6" w:rsidRPr="0067259B" w:rsidRDefault="00466F59" w:rsidP="00922663">
      <w:r w:rsidRPr="004B4326">
        <w:rPr>
          <w:rStyle w:val="ArticuloCar"/>
        </w:rPr>
        <w:t>Artículo</w:t>
      </w:r>
      <w:r w:rsidR="00F2595C" w:rsidRPr="004B4326">
        <w:rPr>
          <w:rStyle w:val="ArticuloCar"/>
        </w:rPr>
        <w:t xml:space="preserve"> 92º</w:t>
      </w:r>
      <w:r w:rsidR="00ED17E8">
        <w:t xml:space="preserve"> </w:t>
      </w:r>
      <w:r w:rsidR="00F2595C" w:rsidRPr="0067259B">
        <w:t xml:space="preserve">Nota de </w:t>
      </w:r>
      <w:r w:rsidRPr="0067259B">
        <w:t>mérito</w:t>
      </w:r>
      <w:r w:rsidR="00F2595C" w:rsidRPr="0067259B">
        <w:t xml:space="preserve">, es </w:t>
      </w:r>
      <w:r>
        <w:t>l</w:t>
      </w:r>
      <w:r w:rsidR="00F2595C" w:rsidRPr="0067259B">
        <w:t xml:space="preserve">a constancia documental por desempeño sobresaliente, que el H. </w:t>
      </w:r>
      <w:r w:rsidRPr="0067259B">
        <w:t>Ayuntamiento</w:t>
      </w:r>
      <w:r>
        <w:t xml:space="preserve"> </w:t>
      </w:r>
      <w:r w:rsidR="00F2595C" w:rsidRPr="0067259B">
        <w:t xml:space="preserve">extiende a sus </w:t>
      </w:r>
      <w:r w:rsidRPr="0067259B">
        <w:t>tra</w:t>
      </w:r>
      <w:r>
        <w:t>b</w:t>
      </w:r>
      <w:r w:rsidRPr="0067259B">
        <w:t>ajadores conforme a</w:t>
      </w:r>
      <w:r w:rsidR="00F2595C" w:rsidRPr="0067259B">
        <w:t xml:space="preserve"> lo previsto en estas condiciones y demás disposiciones aplicables.</w:t>
      </w:r>
    </w:p>
    <w:p w14:paraId="50B58893" w14:textId="396F61C2" w:rsidR="00FB6DD6" w:rsidRPr="0067259B" w:rsidRDefault="00E3723B" w:rsidP="00922663">
      <w:r w:rsidRPr="004B4326">
        <w:rPr>
          <w:rStyle w:val="ArticuloCar"/>
        </w:rPr>
        <w:t xml:space="preserve">Artículo </w:t>
      </w:r>
      <w:r w:rsidR="00F2595C" w:rsidRPr="004B4326">
        <w:rPr>
          <w:rStyle w:val="ArticuloCar"/>
        </w:rPr>
        <w:t>93º</w:t>
      </w:r>
      <w:r>
        <w:t xml:space="preserve"> </w:t>
      </w:r>
      <w:r w:rsidR="00F2595C" w:rsidRPr="0067259B">
        <w:t xml:space="preserve">El trabajador se </w:t>
      </w:r>
      <w:r>
        <w:t xml:space="preserve">hará </w:t>
      </w:r>
      <w:r w:rsidR="00F2595C" w:rsidRPr="0067259B">
        <w:t xml:space="preserve">acreedor a </w:t>
      </w:r>
      <w:r>
        <w:t>“</w:t>
      </w:r>
      <w:r w:rsidR="00F2595C" w:rsidRPr="0067259B">
        <w:t xml:space="preserve">nota de </w:t>
      </w:r>
      <w:r>
        <w:t xml:space="preserve">mérito” </w:t>
      </w:r>
      <w:r w:rsidR="00F2595C" w:rsidRPr="0067259B">
        <w:t>en los siguientes ca</w:t>
      </w:r>
      <w:r>
        <w:t>s</w:t>
      </w:r>
      <w:r w:rsidR="00F2595C" w:rsidRPr="0067259B">
        <w:t>os:</w:t>
      </w:r>
    </w:p>
    <w:p w14:paraId="7F5709DB" w14:textId="78FA969D" w:rsidR="00FB6DD6" w:rsidRPr="00772C14" w:rsidRDefault="00772C14" w:rsidP="008F2415">
      <w:pPr>
        <w:pStyle w:val="Prrafodelista"/>
        <w:numPr>
          <w:ilvl w:val="0"/>
          <w:numId w:val="20"/>
        </w:numPr>
      </w:pPr>
      <w:r>
        <w:t>El</w:t>
      </w:r>
      <w:r w:rsidR="00F2595C" w:rsidRPr="00772C14">
        <w:t xml:space="preserve"> cumplimiento honesto y eficiente de sus funciones con la productividad y calidad prevista en el reglamento de productividad </w:t>
      </w:r>
      <w:r>
        <w:t>y</w:t>
      </w:r>
      <w:r w:rsidR="00F2595C" w:rsidRPr="00772C14">
        <w:t>, en caso</w:t>
      </w:r>
      <w:r>
        <w:t>,</w:t>
      </w:r>
      <w:r w:rsidR="00F2595C" w:rsidRPr="00772C14">
        <w:t xml:space="preserve"> las que establezcan para la evaluación del dese</w:t>
      </w:r>
      <w:r>
        <w:t>m</w:t>
      </w:r>
      <w:r w:rsidR="00F2595C" w:rsidRPr="00772C14">
        <w:t>pe</w:t>
      </w:r>
      <w:r>
        <w:t>ño</w:t>
      </w:r>
      <w:r w:rsidR="00F2595C" w:rsidRPr="00772C14">
        <w:t>:</w:t>
      </w:r>
    </w:p>
    <w:p w14:paraId="49221DE1" w14:textId="3E109052" w:rsidR="00FB6DD6" w:rsidRPr="00772C14" w:rsidRDefault="00F2595C" w:rsidP="008F2415">
      <w:pPr>
        <w:pStyle w:val="Prrafodelista"/>
        <w:numPr>
          <w:ilvl w:val="0"/>
          <w:numId w:val="20"/>
        </w:numPr>
      </w:pPr>
      <w:r w:rsidRPr="00772C14">
        <w:t>El desempe</w:t>
      </w:r>
      <w:r w:rsidR="00772C14">
        <w:t>ñ</w:t>
      </w:r>
      <w:r w:rsidRPr="00772C14">
        <w:t xml:space="preserve">o laboral en el ejercicio </w:t>
      </w:r>
      <w:r w:rsidR="009204A1">
        <w:t>d</w:t>
      </w:r>
      <w:r w:rsidRPr="00772C14">
        <w:t>e enero a diciembre, del año anterior, sin que se le hubiese i</w:t>
      </w:r>
      <w:r w:rsidR="009204A1">
        <w:t>m</w:t>
      </w:r>
      <w:r w:rsidRPr="00772C14">
        <w:t>puesto sanción alguna ni haber incurrido en falta injustificada a sus labores</w:t>
      </w:r>
      <w:r w:rsidR="009204A1">
        <w:t>;</w:t>
      </w:r>
    </w:p>
    <w:p w14:paraId="3CE11C60" w14:textId="63E3FC67" w:rsidR="00FB6DD6" w:rsidRPr="00772C14" w:rsidRDefault="00F2595C" w:rsidP="008F2415">
      <w:pPr>
        <w:pStyle w:val="Prrafodelista"/>
        <w:numPr>
          <w:ilvl w:val="0"/>
          <w:numId w:val="20"/>
        </w:numPr>
      </w:pPr>
      <w:r w:rsidRPr="00772C14">
        <w:t>La participación y apoyo en acciones tendientes a preservar la vida, la integridad de las personas o la existencia del centro de trabajo, así como la defensa de los intereses del H. Ayuntamiento; y</w:t>
      </w:r>
    </w:p>
    <w:p w14:paraId="230A6E56" w14:textId="158A24FD" w:rsidR="00FB6DD6" w:rsidRPr="00772C14" w:rsidRDefault="00F2595C" w:rsidP="008F2415">
      <w:pPr>
        <w:pStyle w:val="Prrafodelista"/>
        <w:numPr>
          <w:ilvl w:val="0"/>
          <w:numId w:val="20"/>
        </w:numPr>
      </w:pPr>
      <w:r w:rsidRPr="00772C14">
        <w:t>La realización de actividades culturales</w:t>
      </w:r>
      <w:r w:rsidR="009204A1">
        <w:t>,</w:t>
      </w:r>
      <w:r w:rsidRPr="00772C14">
        <w:t xml:space="preserve"> deportivas o sociales que contribuyan en forma relevante a la integración y el fomento de las relaciones internas del personal del H. Ayuntamiento o que lo prestigien.</w:t>
      </w:r>
    </w:p>
    <w:p w14:paraId="62379C73" w14:textId="77777777" w:rsidR="00FB6DD6" w:rsidRPr="0067259B" w:rsidRDefault="00F2595C" w:rsidP="00922663">
      <w:r w:rsidRPr="0067259B">
        <w:t xml:space="preserve">Una nota de mérito dará derecho a la cancelación de una </w:t>
      </w:r>
      <w:r w:rsidRPr="009204A1">
        <w:rPr>
          <w:u w:val="single"/>
        </w:rPr>
        <w:t>nota de demérito</w:t>
      </w:r>
      <w:r w:rsidRPr="0067259B">
        <w:t>.</w:t>
      </w:r>
    </w:p>
    <w:p w14:paraId="0160BE63" w14:textId="034A3A6F" w:rsidR="00FB6DD6" w:rsidRPr="0067259B" w:rsidRDefault="00F2595C" w:rsidP="00922663">
      <w:r w:rsidRPr="004B4326">
        <w:rPr>
          <w:rStyle w:val="ArticuloCar"/>
        </w:rPr>
        <w:t>Artículo 94º</w:t>
      </w:r>
      <w:r w:rsidRPr="0067259B">
        <w:t xml:space="preserve"> Los incentivos en efectivo son aquellos que otorga el H. Ayuntamiento a sus trabajadores por su honestidad, eficiente, asistencia</w:t>
      </w:r>
      <w:r w:rsidR="00A45C8B">
        <w:t>,</w:t>
      </w:r>
      <w:r w:rsidRPr="0067259B">
        <w:t xml:space="preserve"> puntualidad y permanencia en el </w:t>
      </w:r>
      <w:r w:rsidRPr="0067259B">
        <w:lastRenderedPageBreak/>
        <w:t xml:space="preserve">trabajo, de conformidad con el </w:t>
      </w:r>
      <w:r w:rsidRPr="00A45C8B">
        <w:rPr>
          <w:u w:val="single"/>
        </w:rPr>
        <w:t>reglamento de asistencia, puntualidad y permanencia en el trabajo de los trabajadores de base del H. Ayuntamiento</w:t>
      </w:r>
      <w:r w:rsidRPr="0067259B">
        <w:t>.</w:t>
      </w:r>
    </w:p>
    <w:p w14:paraId="777485C6" w14:textId="614A8156" w:rsidR="00FB6DD6" w:rsidRPr="0067259B" w:rsidRDefault="00F930CC" w:rsidP="00922663">
      <w:r w:rsidRPr="004B4326">
        <w:rPr>
          <w:rStyle w:val="ArticuloCar"/>
        </w:rPr>
        <w:t>Artículo</w:t>
      </w:r>
      <w:r w:rsidR="00F2595C" w:rsidRPr="004B4326">
        <w:rPr>
          <w:rStyle w:val="ArticuloCar"/>
        </w:rPr>
        <w:t xml:space="preserve"> 95º</w:t>
      </w:r>
      <w:r w:rsidR="00F2595C" w:rsidRPr="0067259B">
        <w:t xml:space="preserve"> Para conmemorar a los trabajadores por la perseverancia y lealtad en los servicios prestados al H. Ayuntamiento, éste lo estimulará y premiará conforme a lo siguiente;</w:t>
      </w:r>
    </w:p>
    <w:p w14:paraId="4C3CE468" w14:textId="77777777" w:rsidR="00FB6DD6" w:rsidRPr="00F930CC" w:rsidRDefault="00F2595C" w:rsidP="008F2415">
      <w:pPr>
        <w:pStyle w:val="Prrafodelista"/>
        <w:numPr>
          <w:ilvl w:val="0"/>
          <w:numId w:val="21"/>
        </w:numPr>
      </w:pPr>
      <w:r w:rsidRPr="00F930CC">
        <w:t>Diploma y 100 salarios mínimo del área geográfica a los trabajadores que cumplan 10 años de servicio ininterrumpidamente para el H. Ayuntamiento;</w:t>
      </w:r>
    </w:p>
    <w:p w14:paraId="19F0729C" w14:textId="68CF9099" w:rsidR="00FB6DD6" w:rsidRPr="00F930CC" w:rsidRDefault="00F2595C" w:rsidP="008F2415">
      <w:pPr>
        <w:pStyle w:val="Prrafodelista"/>
        <w:numPr>
          <w:ilvl w:val="0"/>
          <w:numId w:val="21"/>
        </w:numPr>
      </w:pPr>
      <w:r w:rsidRPr="00F930CC">
        <w:t>Diploma y 150 salarios mínimo diario del área geográfica a los trabajadores que cumplan 15 años de servicio ininterrumpidamente para el H. Ayuntamiento;</w:t>
      </w:r>
    </w:p>
    <w:p w14:paraId="38697768" w14:textId="371ABDF8" w:rsidR="00FB6DD6" w:rsidRPr="00F930CC" w:rsidRDefault="00F2595C" w:rsidP="008F2415">
      <w:pPr>
        <w:pStyle w:val="Prrafodelista"/>
        <w:numPr>
          <w:ilvl w:val="0"/>
          <w:numId w:val="21"/>
        </w:numPr>
      </w:pPr>
      <w:r w:rsidRPr="00F930CC">
        <w:t>Diploma y 250 salarios mínimo diario del área geográfica a los trabajadores que cumplan 20 años de servicio ininterrumpidamente para el H. Ayuntamiento;</w:t>
      </w:r>
    </w:p>
    <w:p w14:paraId="4116951E" w14:textId="045BD2C7" w:rsidR="00FB6DD6" w:rsidRPr="00F930CC" w:rsidRDefault="00F2595C" w:rsidP="008F2415">
      <w:pPr>
        <w:pStyle w:val="Prrafodelista"/>
        <w:numPr>
          <w:ilvl w:val="0"/>
          <w:numId w:val="21"/>
        </w:numPr>
      </w:pPr>
      <w:r w:rsidRPr="00F930CC">
        <w:t>Diploma y 350 salarios mínimo diario del área geográfica a quienes cumplan 25 años de servicio ininterrumpidamente para el H. Ayuntamiento.</w:t>
      </w:r>
    </w:p>
    <w:p w14:paraId="73483017" w14:textId="71480D69" w:rsidR="00FB6DD6" w:rsidRPr="00F930CC" w:rsidRDefault="00F2595C" w:rsidP="008F2415">
      <w:pPr>
        <w:pStyle w:val="Prrafodelista"/>
        <w:numPr>
          <w:ilvl w:val="0"/>
          <w:numId w:val="21"/>
        </w:numPr>
      </w:pPr>
      <w:r w:rsidRPr="00F930CC">
        <w:t>Diploma, medalla y 450 salarios mínimos del área geográfica a quienes cumplan 30 años de servicio ininterrumpidamente para el H. Ayuntamiento.</w:t>
      </w:r>
    </w:p>
    <w:p w14:paraId="7F8A20AD" w14:textId="4FDEEBF7" w:rsidR="00FB6DD6" w:rsidRPr="0067259B" w:rsidRDefault="00F2595C" w:rsidP="00922663">
      <w:r w:rsidRPr="0067259B">
        <w:t>La premiación se llevará acabo el 25 de abril de cada año, "Día del Empleado Municipal" y fecha de celebración de la ceremonia de entrega de estímulo a los</w:t>
      </w:r>
      <w:r w:rsidR="00F930CC">
        <w:t xml:space="preserve"> </w:t>
      </w:r>
      <w:r w:rsidRPr="0067259B">
        <w:t>ganadores del "Concurso Anual del Emp</w:t>
      </w:r>
      <w:r w:rsidR="00F930CC">
        <w:t>l</w:t>
      </w:r>
      <w:r w:rsidRPr="0067259B">
        <w:t>eado Distinguido</w:t>
      </w:r>
      <w:r w:rsidR="00F930CC">
        <w:t>”</w:t>
      </w:r>
    </w:p>
    <w:p w14:paraId="21D57CAB" w14:textId="6F9297AB" w:rsidR="00FB6DD6" w:rsidRPr="0067259B" w:rsidRDefault="00F930CC" w:rsidP="00922663">
      <w:r w:rsidRPr="004B4326">
        <w:rPr>
          <w:rStyle w:val="ArticuloCar"/>
        </w:rPr>
        <w:t>Artículo</w:t>
      </w:r>
      <w:r w:rsidR="00F2595C" w:rsidRPr="004B4326">
        <w:rPr>
          <w:rStyle w:val="ArticuloCar"/>
        </w:rPr>
        <w:t xml:space="preserve"> 96°</w:t>
      </w:r>
      <w:r w:rsidR="00F2595C" w:rsidRPr="0067259B">
        <w:t xml:space="preserve"> </w:t>
      </w:r>
      <w:r w:rsidRPr="00F930CC">
        <w:t xml:space="preserve">Los estímulos y reconocimientos referidos en el presente capitulo, los concederá el H. Ayuntamiento por conducto de la </w:t>
      </w:r>
      <w:r>
        <w:t>C</w:t>
      </w:r>
      <w:r w:rsidRPr="00F930CC">
        <w:t xml:space="preserve">omisión </w:t>
      </w:r>
      <w:r>
        <w:t>M</w:t>
      </w:r>
      <w:r w:rsidRPr="00F930CC">
        <w:t xml:space="preserve">ixta de reconocimiento de </w:t>
      </w:r>
      <w:r>
        <w:t>C</w:t>
      </w:r>
      <w:r w:rsidRPr="00F930CC">
        <w:t xml:space="preserve">arrera </w:t>
      </w:r>
      <w:r>
        <w:t>C</w:t>
      </w:r>
      <w:r w:rsidRPr="00F930CC">
        <w:t>ivil y/o la de productividad, según el caso, a propuesta del interesado, de la dirección de unidad administrativa o del titular del H. Ayuntamiento.</w:t>
      </w:r>
    </w:p>
    <w:p w14:paraId="0D22BACA" w14:textId="414E7E0E" w:rsidR="00FB6DD6" w:rsidRPr="0067259B" w:rsidRDefault="00C65412" w:rsidP="00922663">
      <w:r w:rsidRPr="004B4326">
        <w:rPr>
          <w:rStyle w:val="ArticuloCar"/>
        </w:rPr>
        <w:t>Artículo</w:t>
      </w:r>
      <w:r w:rsidR="00F2595C" w:rsidRPr="004B4326">
        <w:rPr>
          <w:rStyle w:val="ArticuloCar"/>
        </w:rPr>
        <w:t xml:space="preserve"> 97</w:t>
      </w:r>
      <w:r w:rsidR="004E4833" w:rsidRPr="004B4326">
        <w:rPr>
          <w:rStyle w:val="ArticuloCar"/>
          <w:vertAlign w:val="superscript"/>
        </w:rPr>
        <w:t>o</w:t>
      </w:r>
      <w:r w:rsidR="004E4833">
        <w:t xml:space="preserve"> </w:t>
      </w:r>
      <w:r w:rsidR="00F2595C" w:rsidRPr="0067259B">
        <w:t xml:space="preserve">Cuando se haga </w:t>
      </w:r>
      <w:r>
        <w:t>ne</w:t>
      </w:r>
      <w:r w:rsidR="00F2595C" w:rsidRPr="0067259B">
        <w:t>cesario recabar informe adicionales re</w:t>
      </w:r>
      <w:r>
        <w:t>f</w:t>
      </w:r>
      <w:r w:rsidR="00F2595C" w:rsidRPr="0067259B">
        <w:t>erentes a la conducta de un trabajador</w:t>
      </w:r>
      <w:r>
        <w:t>,</w:t>
      </w:r>
      <w:r w:rsidR="00F2595C" w:rsidRPr="0067259B">
        <w:t xml:space="preserve"> que en </w:t>
      </w:r>
      <w:r>
        <w:t>al</w:t>
      </w:r>
      <w:r w:rsidR="00F2595C" w:rsidRPr="0067259B">
        <w:t>guna manera pudiera coadyuvar en e</w:t>
      </w:r>
      <w:r>
        <w:t>l</w:t>
      </w:r>
      <w:r w:rsidR="00F2595C" w:rsidRPr="0067259B">
        <w:t xml:space="preserve"> otorgamiento de estímulo o reconocimiento</w:t>
      </w:r>
      <w:r w:rsidR="00003810">
        <w:t>,</w:t>
      </w:r>
      <w:r w:rsidR="00F2595C" w:rsidRPr="0067259B">
        <w:t xml:space="preserve"> </w:t>
      </w:r>
      <w:r w:rsidR="00003810">
        <w:t>l</w:t>
      </w:r>
      <w:r w:rsidR="00F2595C" w:rsidRPr="0067259B">
        <w:t>a comisión mixta de reconocimiento de carrera civi</w:t>
      </w:r>
      <w:r w:rsidR="00003810">
        <w:t>l</w:t>
      </w:r>
      <w:r w:rsidR="00F2595C" w:rsidRPr="0067259B">
        <w:t xml:space="preserve"> procederá</w:t>
      </w:r>
      <w:r w:rsidR="00003810">
        <w:t>,</w:t>
      </w:r>
      <w:r w:rsidR="00F2595C" w:rsidRPr="0067259B">
        <w:t xml:space="preserve"> reuniendo las pruebas concerniente al caso, a levantar las actas necesarias en las que deberá intervenir el jefe superior de la oficina de adscripción del trabajador</w:t>
      </w:r>
      <w:r w:rsidR="00003810">
        <w:t>,</w:t>
      </w:r>
      <w:r w:rsidR="00F2595C" w:rsidRPr="0067259B">
        <w:t xml:space="preserve"> un representante del sindicato, el propio interesado, los testigo a quienes consten los hechos y testigo de asistencia de base para el dictamen correspondiente.</w:t>
      </w:r>
    </w:p>
    <w:p w14:paraId="08649DE5" w14:textId="77777777" w:rsidR="00FB6DD6" w:rsidRPr="0067259B" w:rsidRDefault="00F2595C" w:rsidP="005C6682">
      <w:pPr>
        <w:pStyle w:val="Ttulo1"/>
      </w:pPr>
      <w:r w:rsidRPr="0067259B">
        <w:t>CAPITULO XVII</w:t>
      </w:r>
    </w:p>
    <w:p w14:paraId="170A0ABF" w14:textId="77777777" w:rsidR="00FB6DD6" w:rsidRPr="0067259B" w:rsidRDefault="00F2595C" w:rsidP="005C6682">
      <w:pPr>
        <w:pStyle w:val="Ttulo1"/>
      </w:pPr>
      <w:r w:rsidRPr="0067259B">
        <w:t>DE LAS SANCIONES</w:t>
      </w:r>
    </w:p>
    <w:p w14:paraId="774B0FD5" w14:textId="2DC5B886" w:rsidR="00FB6DD6" w:rsidRPr="0067259B" w:rsidRDefault="009E593B" w:rsidP="00922663">
      <w:r w:rsidRPr="00494F4D">
        <w:rPr>
          <w:rStyle w:val="ArticuloCar"/>
        </w:rPr>
        <w:t>Artículo</w:t>
      </w:r>
      <w:r w:rsidR="00F2595C" w:rsidRPr="00494F4D">
        <w:rPr>
          <w:rStyle w:val="ArticuloCar"/>
        </w:rPr>
        <w:t xml:space="preserve"> 98º</w:t>
      </w:r>
      <w:r w:rsidR="00F2595C" w:rsidRPr="0067259B">
        <w:t xml:space="preserve"> La sanción, es el acto de autoridad debidamente fundado y motivado que aplica el H. Ayuntamiento por conducta de sus órganos competentes, cuando el trabajador incurra en conductas irregulares previstas en la ley y en estas condiciones.</w:t>
      </w:r>
    </w:p>
    <w:p w14:paraId="6B5DE02E" w14:textId="6D51628E" w:rsidR="00FB6DD6" w:rsidRPr="0067259B" w:rsidRDefault="009E593B" w:rsidP="00922663">
      <w:r w:rsidRPr="00494F4D">
        <w:rPr>
          <w:rStyle w:val="ArticuloCar"/>
        </w:rPr>
        <w:t>Artículo</w:t>
      </w:r>
      <w:r w:rsidR="00F2595C" w:rsidRPr="00494F4D">
        <w:rPr>
          <w:rStyle w:val="ArticuloCar"/>
        </w:rPr>
        <w:t xml:space="preserve"> 99°</w:t>
      </w:r>
      <w:r w:rsidR="00F2595C" w:rsidRPr="0067259B">
        <w:t xml:space="preserve"> El incumplimiento de la ley de las presentes condiciones por parte de los trabajadores, será sancionado por medio de:</w:t>
      </w:r>
    </w:p>
    <w:p w14:paraId="1DE6D2E5" w14:textId="77777777" w:rsidR="00FB6DD6" w:rsidRPr="009E593B" w:rsidRDefault="00F2595C" w:rsidP="008F2415">
      <w:pPr>
        <w:pStyle w:val="Prrafodelista"/>
        <w:numPr>
          <w:ilvl w:val="0"/>
          <w:numId w:val="22"/>
        </w:numPr>
      </w:pPr>
      <w:r w:rsidRPr="009E593B">
        <w:t>Amonestación verbal;</w:t>
      </w:r>
    </w:p>
    <w:p w14:paraId="3B356812" w14:textId="77777777" w:rsidR="00FB6DD6" w:rsidRPr="009E593B" w:rsidRDefault="00F2595C" w:rsidP="008F2415">
      <w:pPr>
        <w:pStyle w:val="Prrafodelista"/>
        <w:numPr>
          <w:ilvl w:val="0"/>
          <w:numId w:val="22"/>
        </w:numPr>
      </w:pPr>
      <w:r w:rsidRPr="009E593B">
        <w:t>Amonestación por escrito;</w:t>
      </w:r>
    </w:p>
    <w:p w14:paraId="0AE63BF4" w14:textId="77777777" w:rsidR="00FB6DD6" w:rsidRPr="009E593B" w:rsidRDefault="00F2595C" w:rsidP="008F2415">
      <w:pPr>
        <w:pStyle w:val="Prrafodelista"/>
        <w:numPr>
          <w:ilvl w:val="0"/>
          <w:numId w:val="22"/>
        </w:numPr>
      </w:pPr>
      <w:r w:rsidRPr="009E593B">
        <w:t>Suspensión temporal en sueldo y funciones;</w:t>
      </w:r>
    </w:p>
    <w:p w14:paraId="3D96C912" w14:textId="082B2DF5" w:rsidR="00FB6DD6" w:rsidRPr="009E593B" w:rsidRDefault="00F2595C" w:rsidP="008F2415">
      <w:pPr>
        <w:pStyle w:val="Prrafodelista"/>
        <w:numPr>
          <w:ilvl w:val="0"/>
          <w:numId w:val="22"/>
        </w:numPr>
      </w:pPr>
      <w:r w:rsidRPr="009E593B">
        <w:t>Remoción del centro de trabajo a otro distinto al de su adscripción en el H. Ayuntamiento; y</w:t>
      </w:r>
    </w:p>
    <w:p w14:paraId="5CAC91AD" w14:textId="308EE49B" w:rsidR="00FB6DD6" w:rsidRPr="009E593B" w:rsidRDefault="00F2595C" w:rsidP="008F2415">
      <w:pPr>
        <w:pStyle w:val="Prrafodelista"/>
        <w:numPr>
          <w:ilvl w:val="0"/>
          <w:numId w:val="22"/>
        </w:numPr>
      </w:pPr>
      <w:r w:rsidRPr="009E593B">
        <w:lastRenderedPageBreak/>
        <w:t xml:space="preserve">Terminación de los efectos del nombramiento en los términos del </w:t>
      </w:r>
      <w:r w:rsidR="009E593B" w:rsidRPr="009E593B">
        <w:t>artículo</w:t>
      </w:r>
      <w:r w:rsidRPr="009E593B">
        <w:t xml:space="preserve"> 48 de la ley de los trabajadores al servicio de los poderes, municipio e instituciones descentralizada del estado de Campeche...</w:t>
      </w:r>
    </w:p>
    <w:p w14:paraId="161FF699" w14:textId="223A15A0" w:rsidR="00FB6DD6" w:rsidRPr="0067259B" w:rsidRDefault="009E593B" w:rsidP="00922663">
      <w:r w:rsidRPr="00494F4D">
        <w:rPr>
          <w:rStyle w:val="ArticuloCar"/>
        </w:rPr>
        <w:t>Artículo</w:t>
      </w:r>
      <w:r w:rsidR="00F2595C" w:rsidRPr="00494F4D">
        <w:rPr>
          <w:rStyle w:val="ArticuloCar"/>
        </w:rPr>
        <w:t xml:space="preserve"> 100º</w:t>
      </w:r>
      <w:r w:rsidR="00F2595C" w:rsidRPr="0067259B">
        <w:t xml:space="preserve"> Se entiende por amonestación verbal, la observación de palabra y en privada que haga el jefe inmediato al trabajador infractor, a efecto de que omita volver a incurrir en otra violación a </w:t>
      </w:r>
      <w:r w:rsidR="002F6776" w:rsidRPr="0067259B">
        <w:t>estas condiciones</w:t>
      </w:r>
      <w:r w:rsidR="00F2595C" w:rsidRPr="0067259B">
        <w:t>.</w:t>
      </w:r>
    </w:p>
    <w:p w14:paraId="46D8635D" w14:textId="02EEEBD1" w:rsidR="00FB6DD6" w:rsidRPr="0067259B" w:rsidRDefault="002F6776" w:rsidP="00922663">
      <w:r w:rsidRPr="00494F4D">
        <w:rPr>
          <w:rStyle w:val="ArticuloCar"/>
        </w:rPr>
        <w:t>Artículo</w:t>
      </w:r>
      <w:r w:rsidR="00F2595C" w:rsidRPr="00494F4D">
        <w:rPr>
          <w:rStyle w:val="ArticuloCar"/>
        </w:rPr>
        <w:t xml:space="preserve"> </w:t>
      </w:r>
      <w:r w:rsidRPr="00494F4D">
        <w:rPr>
          <w:rStyle w:val="ArticuloCar"/>
        </w:rPr>
        <w:t>101</w:t>
      </w:r>
      <w:r w:rsidR="00F2595C" w:rsidRPr="00494F4D">
        <w:rPr>
          <w:rStyle w:val="ArticuloCar"/>
        </w:rPr>
        <w:t>º</w:t>
      </w:r>
      <w:r w:rsidR="00F2595C" w:rsidRPr="0067259B">
        <w:t xml:space="preserve"> La amonestación verbal se hará al trabajador como advertencia formal por cualquier falta leve, entendiéndose por tal, aquella que no repercuta en el buen funcionamiento del H. Ayuntamiento.</w:t>
      </w:r>
    </w:p>
    <w:p w14:paraId="2E840B56" w14:textId="22D95186" w:rsidR="00FB6DD6" w:rsidRPr="0067259B" w:rsidRDefault="002F6776" w:rsidP="00922663">
      <w:r w:rsidRPr="00494F4D">
        <w:rPr>
          <w:rStyle w:val="ArticuloCar"/>
        </w:rPr>
        <w:t>Artículo</w:t>
      </w:r>
      <w:r w:rsidR="00F2595C" w:rsidRPr="00494F4D">
        <w:rPr>
          <w:rStyle w:val="ArticuloCar"/>
        </w:rPr>
        <w:t xml:space="preserve"> 102º</w:t>
      </w:r>
      <w:r w:rsidR="00F2595C" w:rsidRPr="0067259B">
        <w:t xml:space="preserve"> Toda reincidencia de un trabajador amonestado verbalmente, dará lugar a una amonestación por escrito. La amonestación escrita se integrará al expediente del trabajador y se considerará nota de demérito.</w:t>
      </w:r>
    </w:p>
    <w:p w14:paraId="435384D5" w14:textId="1011A681" w:rsidR="00FB6DD6" w:rsidRPr="0067259B" w:rsidRDefault="002F6776" w:rsidP="00922663">
      <w:r w:rsidRPr="00494F4D">
        <w:rPr>
          <w:rStyle w:val="ArticuloCar"/>
        </w:rPr>
        <w:t>Artículo</w:t>
      </w:r>
      <w:r w:rsidR="00F2595C" w:rsidRPr="00494F4D">
        <w:rPr>
          <w:rStyle w:val="ArticuloCar"/>
        </w:rPr>
        <w:t xml:space="preserve"> </w:t>
      </w:r>
      <w:r w:rsidRPr="00494F4D">
        <w:rPr>
          <w:rStyle w:val="ArticuloCar"/>
        </w:rPr>
        <w:t>1</w:t>
      </w:r>
      <w:r w:rsidR="00F2595C" w:rsidRPr="00494F4D">
        <w:rPr>
          <w:rStyle w:val="ArticuloCar"/>
        </w:rPr>
        <w:t>03º</w:t>
      </w:r>
      <w:r w:rsidR="00F2595C" w:rsidRPr="0067259B">
        <w:t xml:space="preserve"> La amonestación p</w:t>
      </w:r>
      <w:r>
        <w:t>o</w:t>
      </w:r>
      <w:r w:rsidR="00F2595C" w:rsidRPr="0067259B">
        <w:t xml:space="preserve">r escrito, es </w:t>
      </w:r>
      <w:r>
        <w:t>l</w:t>
      </w:r>
      <w:r w:rsidR="00F2595C" w:rsidRPr="0067259B">
        <w:t xml:space="preserve">a medida que se impone al trabajador por conducto de la coordinación </w:t>
      </w:r>
      <w:r>
        <w:t>A</w:t>
      </w:r>
      <w:r w:rsidR="00F2595C" w:rsidRPr="0067259B">
        <w:t>d</w:t>
      </w:r>
      <w:r>
        <w:t>m</w:t>
      </w:r>
      <w:r w:rsidR="00F2595C" w:rsidRPr="0067259B">
        <w:t>inistrativa de la Entidad Pública correspondiente</w:t>
      </w:r>
      <w:r>
        <w:t>, la</w:t>
      </w:r>
      <w:r w:rsidR="00F2595C" w:rsidRPr="0067259B">
        <w:t xml:space="preserve"> que se </w:t>
      </w:r>
      <w:r>
        <w:t>l</w:t>
      </w:r>
      <w:r w:rsidR="00F2595C" w:rsidRPr="0067259B">
        <w:t xml:space="preserve">e notificara </w:t>
      </w:r>
      <w:r w:rsidRPr="0067259B">
        <w:t>contenido</w:t>
      </w:r>
      <w:r w:rsidR="00F2595C" w:rsidRPr="0067259B">
        <w:t xml:space="preserve"> </w:t>
      </w:r>
      <w:r>
        <w:t>l</w:t>
      </w:r>
      <w:r w:rsidR="00F2595C" w:rsidRPr="0067259B">
        <w:t>as causas que le dieron origen, conminándolo a que se modifique su conducta.</w:t>
      </w:r>
    </w:p>
    <w:p w14:paraId="018F0868" w14:textId="2548A99E" w:rsidR="00FB6DD6" w:rsidRPr="0067259B" w:rsidRDefault="002F6776" w:rsidP="00922663">
      <w:r w:rsidRPr="00494F4D">
        <w:rPr>
          <w:rStyle w:val="ArticuloCar"/>
        </w:rPr>
        <w:t xml:space="preserve">Artículo </w:t>
      </w:r>
      <w:r w:rsidR="00F2595C" w:rsidRPr="00494F4D">
        <w:rPr>
          <w:rStyle w:val="ArticuloCar"/>
        </w:rPr>
        <w:t>10</w:t>
      </w:r>
      <w:r w:rsidRPr="00494F4D">
        <w:rPr>
          <w:rStyle w:val="ArticuloCar"/>
        </w:rPr>
        <w:t>4</w:t>
      </w:r>
      <w:r w:rsidRPr="00494F4D">
        <w:rPr>
          <w:rStyle w:val="ArticuloCar"/>
          <w:vertAlign w:val="superscript"/>
        </w:rPr>
        <w:t>o</w:t>
      </w:r>
      <w:r w:rsidR="00F2595C" w:rsidRPr="0067259B">
        <w:t xml:space="preserve"> La suspensión en </w:t>
      </w:r>
      <w:r>
        <w:t>sue</w:t>
      </w:r>
      <w:r w:rsidR="00F2595C" w:rsidRPr="0067259B">
        <w:t xml:space="preserve">ldo y </w:t>
      </w:r>
      <w:r>
        <w:t>f</w:t>
      </w:r>
      <w:r w:rsidR="00F2595C" w:rsidRPr="0067259B">
        <w:t>u</w:t>
      </w:r>
      <w:r>
        <w:t>n</w:t>
      </w:r>
      <w:r w:rsidR="00F2595C" w:rsidRPr="0067259B">
        <w:t>ciones es la medida que se impone al trabajador por las causas previstas en la ley en estas condiciones</w:t>
      </w:r>
      <w:r>
        <w:t>,</w:t>
      </w:r>
      <w:r w:rsidR="00F2595C" w:rsidRPr="0067259B">
        <w:t xml:space="preserve"> implica que éste deje de laborar y percibir las remuneraciones correspondientes a los días de su aplicación.</w:t>
      </w:r>
    </w:p>
    <w:p w14:paraId="3F904BF1" w14:textId="558A733A" w:rsidR="00FB6DD6" w:rsidRPr="0067259B" w:rsidRDefault="002F6776" w:rsidP="00922663">
      <w:r w:rsidRPr="00033906">
        <w:rPr>
          <w:rStyle w:val="ArticuloCar"/>
        </w:rPr>
        <w:t>Artículo</w:t>
      </w:r>
      <w:r w:rsidR="00F2595C" w:rsidRPr="00033906">
        <w:rPr>
          <w:rStyle w:val="ArticuloCar"/>
        </w:rPr>
        <w:t xml:space="preserve"> 105°</w:t>
      </w:r>
      <w:r w:rsidR="00F2595C" w:rsidRPr="0067259B">
        <w:t xml:space="preserve"> El incumplimiento de </w:t>
      </w:r>
      <w:r>
        <w:t>l</w:t>
      </w:r>
      <w:r w:rsidR="00F2595C" w:rsidRPr="0067259B">
        <w:t>os trabaj</w:t>
      </w:r>
      <w:r>
        <w:t>a</w:t>
      </w:r>
      <w:r w:rsidR="00F2595C" w:rsidRPr="0067259B">
        <w:t xml:space="preserve">dores a las presentes condiciones. se </w:t>
      </w:r>
      <w:r w:rsidRPr="0067259B">
        <w:t>sancionará</w:t>
      </w:r>
      <w:r w:rsidR="00F2595C" w:rsidRPr="0067259B">
        <w:t xml:space="preserve"> en los siguientes términos:</w:t>
      </w:r>
    </w:p>
    <w:p w14:paraId="71A535F4" w14:textId="6016C513" w:rsidR="00FB6DD6" w:rsidRPr="005E2687" w:rsidRDefault="00F2595C" w:rsidP="008F2415">
      <w:pPr>
        <w:pStyle w:val="Prrafodelista"/>
        <w:numPr>
          <w:ilvl w:val="0"/>
          <w:numId w:val="23"/>
        </w:numPr>
      </w:pPr>
      <w:r w:rsidRPr="005E2687">
        <w:t>Amonestación por escrito</w:t>
      </w:r>
      <w:r w:rsidR="005E2687" w:rsidRPr="005E2687">
        <w:t>,</w:t>
      </w:r>
      <w:r w:rsidRPr="005E2687">
        <w:t xml:space="preserve"> en los casos en </w:t>
      </w:r>
      <w:r w:rsidR="005E2687" w:rsidRPr="005E2687">
        <w:t>q</w:t>
      </w:r>
      <w:r w:rsidRPr="005E2687">
        <w:t>ue el trabajador no cumpla con las obligaciones previstas por el artículo 47</w:t>
      </w:r>
      <w:r w:rsidR="005E2687" w:rsidRPr="005E2687">
        <w:t>,</w:t>
      </w:r>
      <w:r w:rsidRPr="005E2687">
        <w:t xml:space="preserve"> fracciones </w:t>
      </w:r>
      <w:r w:rsidR="005E2687" w:rsidRPr="005E2687">
        <w:t>I</w:t>
      </w:r>
      <w:r w:rsidRPr="005E2687">
        <w:t>,</w:t>
      </w:r>
      <w:r w:rsidR="005E2687" w:rsidRPr="005E2687">
        <w:t xml:space="preserve"> II</w:t>
      </w:r>
      <w:r w:rsidRPr="005E2687">
        <w:t xml:space="preserve">, </w:t>
      </w:r>
      <w:r w:rsidR="005E2687" w:rsidRPr="005E2687">
        <w:t>III,</w:t>
      </w:r>
      <w:r w:rsidRPr="005E2687">
        <w:t xml:space="preserve"> IV, V, VI</w:t>
      </w:r>
      <w:r w:rsidR="005E2687" w:rsidRPr="005E2687">
        <w:t xml:space="preserve">, </w:t>
      </w:r>
      <w:r w:rsidRPr="005E2687">
        <w:t>VIII, IX, XI, XII, X</w:t>
      </w:r>
      <w:r w:rsidR="005E2687" w:rsidRPr="005E2687">
        <w:t>III</w:t>
      </w:r>
      <w:r w:rsidRPr="005E2687">
        <w:t>, XIX, XXII, XXV, XXVI Y XXV</w:t>
      </w:r>
      <w:r w:rsidR="005E2687" w:rsidRPr="005E2687">
        <w:t>II</w:t>
      </w:r>
      <w:r w:rsidRPr="005E2687">
        <w:t xml:space="preserve"> o cometa</w:t>
      </w:r>
      <w:r w:rsidR="005E2687" w:rsidRPr="005E2687">
        <w:t xml:space="preserve"> </w:t>
      </w:r>
      <w:r w:rsidR="005E2687">
        <w:t>c</w:t>
      </w:r>
      <w:r w:rsidRPr="005E2687">
        <w:t xml:space="preserve">ualquier de los actos prohibidos a que se refiere el </w:t>
      </w:r>
      <w:r w:rsidR="005E2687" w:rsidRPr="005E2687">
        <w:t>artículo</w:t>
      </w:r>
      <w:r w:rsidRPr="005E2687">
        <w:t xml:space="preserve"> 48, fracciones </w:t>
      </w:r>
      <w:r w:rsidR="005E2687" w:rsidRPr="005E2687">
        <w:t>II</w:t>
      </w:r>
      <w:r w:rsidRPr="005E2687">
        <w:t>I, V</w:t>
      </w:r>
      <w:r w:rsidR="005E2687" w:rsidRPr="005E2687">
        <w:t>,</w:t>
      </w:r>
      <w:r w:rsidRPr="005E2687">
        <w:t xml:space="preserve"> VI, XII, XIII, XVI</w:t>
      </w:r>
      <w:r w:rsidR="005E2687">
        <w:t>I</w:t>
      </w:r>
      <w:r w:rsidRPr="005E2687">
        <w:t>, XX, XX</w:t>
      </w:r>
      <w:r w:rsidR="005E2687">
        <w:t>I</w:t>
      </w:r>
      <w:r w:rsidRPr="005E2687">
        <w:t>V Y XXV de las presentes condiciones de trabajo.</w:t>
      </w:r>
    </w:p>
    <w:p w14:paraId="2D878539" w14:textId="7B5B119D" w:rsidR="00FB6DD6" w:rsidRPr="002F6776" w:rsidRDefault="00F2595C" w:rsidP="008F2415">
      <w:pPr>
        <w:pStyle w:val="Prrafodelista"/>
        <w:numPr>
          <w:ilvl w:val="0"/>
          <w:numId w:val="23"/>
        </w:numPr>
      </w:pPr>
      <w:r w:rsidRPr="002F6776">
        <w:t xml:space="preserve">Suspensión en el sueldo y funciones hasta por ocho días </w:t>
      </w:r>
      <w:proofErr w:type="spellStart"/>
      <w:r w:rsidRPr="002F6776">
        <w:t>max</w:t>
      </w:r>
      <w:r w:rsidR="005E2687">
        <w:t>im</w:t>
      </w:r>
      <w:r w:rsidRPr="002F6776">
        <w:t>o</w:t>
      </w:r>
      <w:proofErr w:type="spellEnd"/>
      <w:r w:rsidRPr="002F6776">
        <w:t xml:space="preserve">, por violaciones </w:t>
      </w:r>
      <w:r w:rsidR="005E2687" w:rsidRPr="002F6776">
        <w:t>a lo</w:t>
      </w:r>
      <w:r w:rsidRPr="002F6776">
        <w:t xml:space="preserve"> previsto por las fracciones </w:t>
      </w:r>
      <w:r w:rsidR="005E2687">
        <w:t>VII</w:t>
      </w:r>
      <w:r w:rsidRPr="002F6776">
        <w:t>, XIV, XVI, XVII</w:t>
      </w:r>
      <w:r w:rsidR="005E2687">
        <w:t>I</w:t>
      </w:r>
      <w:r w:rsidRPr="002F6776">
        <w:t>, XX</w:t>
      </w:r>
      <w:r w:rsidR="005E2687">
        <w:t>I</w:t>
      </w:r>
      <w:r w:rsidRPr="002F6776">
        <w:t xml:space="preserve">II Y XXIV del </w:t>
      </w:r>
      <w:r w:rsidR="005E2687" w:rsidRPr="002F6776">
        <w:t>artículo</w:t>
      </w:r>
      <w:r w:rsidRPr="002F6776">
        <w:t xml:space="preserve"> 47, y en los casos de las fracciones I, II, VII, X, X</w:t>
      </w:r>
      <w:r w:rsidR="005E2687">
        <w:t>I</w:t>
      </w:r>
      <w:r w:rsidRPr="002F6776">
        <w:t>, XIV,</w:t>
      </w:r>
      <w:r w:rsidR="002F6776" w:rsidRPr="002F6776">
        <w:t xml:space="preserve"> </w:t>
      </w:r>
      <w:r w:rsidRPr="002F6776">
        <w:t>XV, XV</w:t>
      </w:r>
      <w:r w:rsidR="005E2687">
        <w:t>III</w:t>
      </w:r>
      <w:r w:rsidRPr="002F6776">
        <w:t>, XIX, XXII, XXVII, XXV</w:t>
      </w:r>
      <w:r w:rsidR="005E2687">
        <w:t>III</w:t>
      </w:r>
      <w:r w:rsidRPr="002F6776">
        <w:t xml:space="preserve"> Y XXIX del </w:t>
      </w:r>
      <w:r w:rsidR="005E2687" w:rsidRPr="002F6776">
        <w:t>artículo</w:t>
      </w:r>
      <w:r w:rsidRPr="002F6776">
        <w:t xml:space="preserve"> 48 de </w:t>
      </w:r>
      <w:r w:rsidR="005E2687">
        <w:t>l</w:t>
      </w:r>
      <w:r w:rsidRPr="002F6776">
        <w:t>as presentes condiciones.</w:t>
      </w:r>
    </w:p>
    <w:p w14:paraId="430EA284" w14:textId="13E0758C" w:rsidR="00FB6DD6" w:rsidRPr="002F6776" w:rsidRDefault="00F2595C" w:rsidP="008F2415">
      <w:pPr>
        <w:pStyle w:val="Prrafodelista"/>
        <w:numPr>
          <w:ilvl w:val="0"/>
          <w:numId w:val="23"/>
        </w:numPr>
      </w:pPr>
      <w:r w:rsidRPr="002F6776">
        <w:t>Remoción del trabajador del H. Ayuntamiento, por violación a lo previsto en las fracciones X, XV, y XVII del articulo 47 y, en los casos de las fracciones IV, V</w:t>
      </w:r>
      <w:r w:rsidR="00347E76">
        <w:t>III</w:t>
      </w:r>
      <w:r w:rsidRPr="002F6776">
        <w:t xml:space="preserve">, </w:t>
      </w:r>
      <w:r w:rsidR="00347E76">
        <w:t>I</w:t>
      </w:r>
      <w:r w:rsidRPr="002F6776">
        <w:t xml:space="preserve">X, XVI y XXX del </w:t>
      </w:r>
      <w:r w:rsidR="001466B0" w:rsidRPr="002F6776">
        <w:t>artículo</w:t>
      </w:r>
      <w:r w:rsidRPr="002F6776">
        <w:t xml:space="preserve"> 48</w:t>
      </w:r>
      <w:r w:rsidR="00347E76">
        <w:t xml:space="preserve"> </w:t>
      </w:r>
      <w:r w:rsidRPr="002F6776">
        <w:t xml:space="preserve">de </w:t>
      </w:r>
      <w:r w:rsidR="001466B0" w:rsidRPr="002F6776">
        <w:t>estas condiciones</w:t>
      </w:r>
      <w:r w:rsidRPr="002F6776">
        <w:t>.</w:t>
      </w:r>
    </w:p>
    <w:p w14:paraId="1E006392" w14:textId="63BC885B" w:rsidR="00FB6DD6" w:rsidRPr="0067259B" w:rsidRDefault="001466B0" w:rsidP="00922663">
      <w:r w:rsidRPr="00FA3F17">
        <w:rPr>
          <w:rStyle w:val="ArticuloCar"/>
        </w:rPr>
        <w:t>Artículo</w:t>
      </w:r>
      <w:r w:rsidR="00F2595C" w:rsidRPr="00FA3F17">
        <w:rPr>
          <w:rStyle w:val="ArticuloCar"/>
        </w:rPr>
        <w:t xml:space="preserve"> 106º</w:t>
      </w:r>
      <w:r w:rsidR="00F2595C" w:rsidRPr="0067259B">
        <w:t xml:space="preserve"> El periodo de suspensión será determinado por el H. Ayuntamiento, de acuerdo con la gravedad del caso y con la opinión de la Unidad Administrativa del H. Ayuntamiento de adscripción del trabajador infractor. En el caso de reincidencia en las conductas prevista en las fracciones I y </w:t>
      </w:r>
      <w:r w:rsidR="00390731">
        <w:t>II</w:t>
      </w:r>
      <w:r w:rsidR="00F2595C" w:rsidRPr="0067259B">
        <w:t xml:space="preserve"> del </w:t>
      </w:r>
      <w:r w:rsidRPr="0067259B">
        <w:t>artículo</w:t>
      </w:r>
      <w:r w:rsidR="00F2595C" w:rsidRPr="0067259B">
        <w:t xml:space="preserve"> anterior, se aplicarán de acuerdo hasta cinco días según corresponda.</w:t>
      </w:r>
    </w:p>
    <w:p w14:paraId="4E4C2A45" w14:textId="3BBFA700" w:rsidR="00FB6DD6" w:rsidRPr="0067259B" w:rsidRDefault="001466B0" w:rsidP="00922663">
      <w:r w:rsidRPr="00FA3F17">
        <w:rPr>
          <w:rStyle w:val="ArticuloCar"/>
        </w:rPr>
        <w:t>Artículo</w:t>
      </w:r>
      <w:r w:rsidR="00F2595C" w:rsidRPr="00FA3F17">
        <w:rPr>
          <w:rStyle w:val="ArticuloCar"/>
        </w:rPr>
        <w:t xml:space="preserve"> </w:t>
      </w:r>
      <w:r w:rsidRPr="00FA3F17">
        <w:rPr>
          <w:rStyle w:val="ArticuloCar"/>
        </w:rPr>
        <w:t>107º</w:t>
      </w:r>
      <w:r w:rsidRPr="0067259B">
        <w:t xml:space="preserve"> Derogado</w:t>
      </w:r>
      <w:r w:rsidR="00F2595C" w:rsidRPr="0067259B">
        <w:t>.</w:t>
      </w:r>
    </w:p>
    <w:p w14:paraId="6EE9DBAF" w14:textId="43E70C8D" w:rsidR="00FB6DD6" w:rsidRPr="0067259B" w:rsidRDefault="001466B0" w:rsidP="00922663">
      <w:r w:rsidRPr="00FA3F17">
        <w:rPr>
          <w:rStyle w:val="ArticuloCar"/>
        </w:rPr>
        <w:t>Artículo</w:t>
      </w:r>
      <w:r w:rsidR="00F2595C" w:rsidRPr="00FA3F17">
        <w:rPr>
          <w:rStyle w:val="ArticuloCar"/>
        </w:rPr>
        <w:t xml:space="preserve"> 108º</w:t>
      </w:r>
      <w:r w:rsidR="00F2595C" w:rsidRPr="0067259B">
        <w:t xml:space="preserve"> Si un trabajador incurre en acto u om</w:t>
      </w:r>
      <w:r w:rsidR="00390731">
        <w:t>i</w:t>
      </w:r>
      <w:r w:rsidR="00F2595C" w:rsidRPr="0067259B">
        <w:t>s</w:t>
      </w:r>
      <w:r w:rsidR="00390731">
        <w:t>i</w:t>
      </w:r>
      <w:r w:rsidR="00F2595C" w:rsidRPr="0067259B">
        <w:t xml:space="preserve">ones que le ocasionen tres suspensiones en un año, o bien, dos suspensiones y </w:t>
      </w:r>
      <w:r w:rsidR="00390731" w:rsidRPr="0067259B">
        <w:t>una reubicación</w:t>
      </w:r>
      <w:r w:rsidR="00F2595C" w:rsidRPr="0067259B">
        <w:t xml:space="preserve"> por motivos disciplinarios en un año, se considerará que ha violado estas condiciones para los efectos de demandar su baja ante el Tribunal, así mismo</w:t>
      </w:r>
      <w:r w:rsidR="00390731">
        <w:t>,</w:t>
      </w:r>
      <w:r w:rsidR="00F2595C" w:rsidRPr="0067259B">
        <w:t xml:space="preserve"> cuando cometa cualquier de </w:t>
      </w:r>
      <w:r w:rsidR="00390731" w:rsidRPr="0067259B">
        <w:t>los</w:t>
      </w:r>
      <w:r w:rsidR="00F2595C" w:rsidRPr="0067259B">
        <w:t xml:space="preserve"> actos </w:t>
      </w:r>
      <w:r w:rsidR="00390731" w:rsidRPr="0067259B">
        <w:t>prohibidos</w:t>
      </w:r>
      <w:r w:rsidR="00F2595C" w:rsidRPr="0067259B">
        <w:t xml:space="preserve"> a que se refiere el </w:t>
      </w:r>
      <w:r w:rsidR="00390731" w:rsidRPr="0067259B">
        <w:t>artículo</w:t>
      </w:r>
      <w:r w:rsidR="00F2595C" w:rsidRPr="0067259B">
        <w:t xml:space="preserve"> 48, fracciones XXI, XXIII y XXVI de estas </w:t>
      </w:r>
      <w:r w:rsidR="00F2595C" w:rsidRPr="0067259B">
        <w:lastRenderedPageBreak/>
        <w:t>condiciones de trabajo.</w:t>
      </w:r>
    </w:p>
    <w:p w14:paraId="1C9DB36D" w14:textId="75EE02DC" w:rsidR="00FB6DD6" w:rsidRPr="0067259B" w:rsidRDefault="00390731" w:rsidP="00922663">
      <w:r w:rsidRPr="00FA3F17">
        <w:rPr>
          <w:rStyle w:val="ArticuloCar"/>
        </w:rPr>
        <w:t>Artículo</w:t>
      </w:r>
      <w:r w:rsidR="00F2595C" w:rsidRPr="00FA3F17">
        <w:rPr>
          <w:rStyle w:val="ArticuloCar"/>
        </w:rPr>
        <w:t xml:space="preserve"> 109º</w:t>
      </w:r>
      <w:r w:rsidR="00F2595C" w:rsidRPr="0067259B">
        <w:t xml:space="preserve"> La terminación de los efectos del nombramiento se ajustará a lo dispuesto en el </w:t>
      </w:r>
      <w:r w:rsidRPr="0067259B">
        <w:t>artículo</w:t>
      </w:r>
      <w:r w:rsidR="00F2595C" w:rsidRPr="0067259B">
        <w:t xml:space="preserve"> 48 de la ley en el </w:t>
      </w:r>
      <w:r w:rsidRPr="0067259B">
        <w:t>capítulo</w:t>
      </w:r>
      <w:r w:rsidR="00F2595C" w:rsidRPr="0067259B">
        <w:t xml:space="preserve"> VI de estas condiciones.</w:t>
      </w:r>
    </w:p>
    <w:p w14:paraId="360CF906" w14:textId="3276BB68" w:rsidR="00FB6DD6" w:rsidRPr="0067259B" w:rsidRDefault="00390731" w:rsidP="00922663">
      <w:r w:rsidRPr="00FA3F17">
        <w:rPr>
          <w:rStyle w:val="ArticuloCar"/>
        </w:rPr>
        <w:t>Artículo</w:t>
      </w:r>
      <w:r w:rsidR="00F2595C" w:rsidRPr="00FA3F17">
        <w:rPr>
          <w:rStyle w:val="ArticuloCar"/>
        </w:rPr>
        <w:t xml:space="preserve"> 110º</w:t>
      </w:r>
      <w:r w:rsidR="00F2595C" w:rsidRPr="0067259B">
        <w:t xml:space="preserve"> Cuando en el lapso de treinta </w:t>
      </w:r>
      <w:r w:rsidRPr="0067259B">
        <w:t>días</w:t>
      </w:r>
      <w:r w:rsidR="00F2595C" w:rsidRPr="0067259B">
        <w:t xml:space="preserve"> se falte injustificadamente al trabajo por tres ocasiones o más, aún no consecutivamente</w:t>
      </w:r>
      <w:r>
        <w:t>,</w:t>
      </w:r>
      <w:r w:rsidR="00F2595C" w:rsidRPr="0067259B">
        <w:t xml:space="preserve"> se procederá a demandar la baja del trabajador por violación a las presentes condiciones.</w:t>
      </w:r>
    </w:p>
    <w:p w14:paraId="5D3F2C7F" w14:textId="77777777" w:rsidR="0026560E" w:rsidRDefault="00390731" w:rsidP="00922663">
      <w:r w:rsidRPr="00FA3F17">
        <w:rPr>
          <w:rStyle w:val="ArticuloCar"/>
        </w:rPr>
        <w:t>Artículo</w:t>
      </w:r>
      <w:r w:rsidR="00F2595C" w:rsidRPr="00FA3F17">
        <w:rPr>
          <w:rStyle w:val="ArticuloCar"/>
        </w:rPr>
        <w:t xml:space="preserve"> 111º</w:t>
      </w:r>
      <w:r w:rsidR="00F2595C" w:rsidRPr="0067259B">
        <w:t xml:space="preserve"> Para la aplicación de las sanciones establecidas en este capítulo, se atenderá a los</w:t>
      </w:r>
      <w:r>
        <w:t xml:space="preserve"> </w:t>
      </w:r>
      <w:r w:rsidR="00F2595C" w:rsidRPr="0067259B">
        <w:t>antecedentes del</w:t>
      </w:r>
      <w:r>
        <w:t xml:space="preserve"> tra</w:t>
      </w:r>
      <w:r w:rsidR="00F2595C" w:rsidRPr="0067259B">
        <w:t xml:space="preserve">bajador, a </w:t>
      </w:r>
      <w:r>
        <w:t xml:space="preserve">la </w:t>
      </w:r>
      <w:r w:rsidR="00F2595C" w:rsidRPr="0067259B">
        <w:t xml:space="preserve">gravedad y a </w:t>
      </w:r>
      <w:r>
        <w:t>l</w:t>
      </w:r>
      <w:r w:rsidR="00F2595C" w:rsidRPr="0067259B">
        <w:t>as consecuencias de la misma.</w:t>
      </w:r>
    </w:p>
    <w:p w14:paraId="0C0D0BF5" w14:textId="310700B9" w:rsidR="00FB6DD6" w:rsidRPr="0067259B" w:rsidRDefault="0026560E" w:rsidP="00922663">
      <w:r w:rsidRPr="00FA3F17">
        <w:rPr>
          <w:rStyle w:val="ArticuloCar"/>
        </w:rPr>
        <w:t>Artículo 112o</w:t>
      </w:r>
      <w:r>
        <w:t xml:space="preserve"> L</w:t>
      </w:r>
      <w:r w:rsidR="00F2595C" w:rsidRPr="0067259B">
        <w:t>as falta</w:t>
      </w:r>
      <w:r>
        <w:t>s</w:t>
      </w:r>
      <w:r w:rsidR="00F2595C" w:rsidRPr="0067259B">
        <w:t xml:space="preserve"> o </w:t>
      </w:r>
      <w:r>
        <w:t>rein</w:t>
      </w:r>
      <w:r w:rsidR="00F2595C" w:rsidRPr="0067259B">
        <w:t>cidenci</w:t>
      </w:r>
      <w:r>
        <w:t xml:space="preserve">as en </w:t>
      </w:r>
      <w:r w:rsidR="00F2595C" w:rsidRPr="0067259B">
        <w:t>que se inc</w:t>
      </w:r>
      <w:r>
        <w:t>urran los trabajadores</w:t>
      </w:r>
      <w:r w:rsidR="00F2595C" w:rsidRPr="0067259B">
        <w:t xml:space="preserve"> y que no tenga sanción e</w:t>
      </w:r>
      <w:r>
        <w:t>x</w:t>
      </w:r>
      <w:r w:rsidR="00F2595C" w:rsidRPr="0067259B">
        <w:t xml:space="preserve">presamente establecida en las presentes </w:t>
      </w:r>
      <w:r w:rsidRPr="0067259B">
        <w:t>condiciones</w:t>
      </w:r>
      <w:r>
        <w:t>,</w:t>
      </w:r>
      <w:r w:rsidR="00F2595C" w:rsidRPr="0067259B">
        <w:t xml:space="preserve"> darán lugar a la que determina el </w:t>
      </w:r>
      <w:r>
        <w:t>H</w:t>
      </w:r>
      <w:r w:rsidR="00F2595C" w:rsidRPr="0067259B">
        <w:t xml:space="preserve">. Ayuntamiento por conducto de la </w:t>
      </w:r>
      <w:r w:rsidRPr="0067259B">
        <w:t>T</w:t>
      </w:r>
      <w:r>
        <w:t>e</w:t>
      </w:r>
      <w:r w:rsidRPr="0067259B">
        <w:t>so</w:t>
      </w:r>
      <w:r>
        <w:t>r</w:t>
      </w:r>
      <w:r w:rsidRPr="0067259B">
        <w:t>ería</w:t>
      </w:r>
      <w:r w:rsidR="00F2595C" w:rsidRPr="0067259B">
        <w:t xml:space="preserve"> </w:t>
      </w:r>
      <w:r>
        <w:t>M</w:t>
      </w:r>
      <w:r w:rsidR="00F2595C" w:rsidRPr="0067259B">
        <w:t>unicipal</w:t>
      </w:r>
      <w:r>
        <w:t>,</w:t>
      </w:r>
      <w:r w:rsidR="00F2595C" w:rsidRPr="0067259B">
        <w:t xml:space="preserve"> tomando co</w:t>
      </w:r>
      <w:r>
        <w:t>m</w:t>
      </w:r>
      <w:r w:rsidR="00F2595C" w:rsidRPr="0067259B">
        <w:t>o base el in</w:t>
      </w:r>
      <w:r>
        <w:t>fo</w:t>
      </w:r>
      <w:r w:rsidR="00F2595C" w:rsidRPr="0067259B">
        <w:t>rme que al respecto emita la Coordinación Administrativa de la Entidad Pública de adscripción del trabajador</w:t>
      </w:r>
      <w:r>
        <w:t>,</w:t>
      </w:r>
      <w:r w:rsidR="00F2595C" w:rsidRPr="0067259B">
        <w:t xml:space="preserve"> de entre las con</w:t>
      </w:r>
      <w:r>
        <w:t>s</w:t>
      </w:r>
      <w:r w:rsidR="00F2595C" w:rsidRPr="0067259B">
        <w:t xml:space="preserve">ideradas en el </w:t>
      </w:r>
      <w:r w:rsidRPr="0067259B">
        <w:t>artículo</w:t>
      </w:r>
      <w:r w:rsidR="00F2595C" w:rsidRPr="0067259B">
        <w:t xml:space="preserve"> 99 de </w:t>
      </w:r>
      <w:r>
        <w:t>e</w:t>
      </w:r>
      <w:r w:rsidR="00F2595C" w:rsidRPr="0067259B">
        <w:t>ste ordenamiento, según su gravedad y las ci</w:t>
      </w:r>
      <w:r>
        <w:t>rcu</w:t>
      </w:r>
      <w:r w:rsidR="00F2595C" w:rsidRPr="0067259B">
        <w:t>nstancias que ocurran en cada caso.</w:t>
      </w:r>
    </w:p>
    <w:p w14:paraId="2033ADF3" w14:textId="69378D7D" w:rsidR="00FB6DD6" w:rsidRPr="0067259B" w:rsidRDefault="002432C6" w:rsidP="00922663">
      <w:r w:rsidRPr="00FA3F17">
        <w:rPr>
          <w:rStyle w:val="ArticuloCar"/>
        </w:rPr>
        <w:t>Artículo</w:t>
      </w:r>
      <w:r w:rsidR="00F2595C" w:rsidRPr="00FA3F17">
        <w:rPr>
          <w:rStyle w:val="ArticuloCar"/>
        </w:rPr>
        <w:t xml:space="preserve"> 113º</w:t>
      </w:r>
      <w:r w:rsidR="00F2595C" w:rsidRPr="0067259B">
        <w:t xml:space="preserve"> </w:t>
      </w:r>
      <w:r>
        <w:t>L</w:t>
      </w:r>
      <w:r w:rsidR="00F2595C" w:rsidRPr="0067259B">
        <w:t xml:space="preserve">as </w:t>
      </w:r>
      <w:r w:rsidR="005F04D0" w:rsidRPr="0067259B">
        <w:t>sanciones previstas</w:t>
      </w:r>
      <w:r w:rsidR="00F2595C" w:rsidRPr="0067259B">
        <w:t xml:space="preserve"> en este </w:t>
      </w:r>
      <w:r w:rsidRPr="0067259B">
        <w:t>capítulo</w:t>
      </w:r>
      <w:r w:rsidR="00F2595C" w:rsidRPr="0067259B">
        <w:t xml:space="preserve"> se </w:t>
      </w:r>
      <w:r w:rsidR="005F04D0" w:rsidRPr="0067259B">
        <w:t>aplicará</w:t>
      </w:r>
      <w:r w:rsidR="00F2595C" w:rsidRPr="0067259B">
        <w:t xml:space="preserve"> con independencia de las </w:t>
      </w:r>
      <w:r>
        <w:t>r</w:t>
      </w:r>
      <w:r w:rsidR="00F2595C" w:rsidRPr="0067259B">
        <w:t>esponsabilidades administrativas, pena</w:t>
      </w:r>
      <w:r>
        <w:t>l</w:t>
      </w:r>
      <w:r w:rsidR="00F2595C" w:rsidRPr="0067259B">
        <w:t xml:space="preserve"> o civil que proceda</w:t>
      </w:r>
      <w:r>
        <w:t>,</w:t>
      </w:r>
      <w:r w:rsidR="00F2595C" w:rsidRPr="0067259B">
        <w:t xml:space="preserve"> de conformidad con las leyes de la materia.</w:t>
      </w:r>
    </w:p>
    <w:p w14:paraId="1FBD4DE3" w14:textId="77777777" w:rsidR="00FB6DD6" w:rsidRPr="0067259B" w:rsidRDefault="00F2595C" w:rsidP="005C6682">
      <w:pPr>
        <w:pStyle w:val="Ttulo1"/>
      </w:pPr>
      <w:r w:rsidRPr="0067259B">
        <w:t>CAPITULO XVIII</w:t>
      </w:r>
    </w:p>
    <w:p w14:paraId="3C61CC5D" w14:textId="77777777" w:rsidR="00FB6DD6" w:rsidRPr="0067259B" w:rsidRDefault="00F2595C" w:rsidP="005C6682">
      <w:pPr>
        <w:pStyle w:val="Ttulo1"/>
      </w:pPr>
      <w:r w:rsidRPr="0067259B">
        <w:t>DE LA INCORPORACIÓN DE TRABAJADORES POR LA DISCENTRALIZACION O FEDERALIZACION DE LAS DEPENDENCIAS DEL EJECUTIVO FEDERAL.</w:t>
      </w:r>
    </w:p>
    <w:p w14:paraId="0EE9EFE5" w14:textId="77777777" w:rsidR="00FB6DD6" w:rsidRPr="0067259B" w:rsidRDefault="00FB6DD6" w:rsidP="00922663"/>
    <w:p w14:paraId="3FA4CB14" w14:textId="5C5C0CAC" w:rsidR="00FB6DD6" w:rsidRPr="0067259B" w:rsidRDefault="00186827" w:rsidP="00922663">
      <w:r w:rsidRPr="00FA3F17">
        <w:rPr>
          <w:rStyle w:val="ArticuloCar"/>
        </w:rPr>
        <w:t>Artículo</w:t>
      </w:r>
      <w:r w:rsidR="00F2595C" w:rsidRPr="00FA3F17">
        <w:rPr>
          <w:rStyle w:val="ArticuloCar"/>
        </w:rPr>
        <w:t xml:space="preserve"> 114º</w:t>
      </w:r>
      <w:r w:rsidR="00F2595C" w:rsidRPr="0067259B">
        <w:t xml:space="preserve"> En el proceso de descentralización de la dependencia federales deben garantizarse los derechos adquiridos por los trabajadores, tales como las inamovilidad, catálogo de puesto, escalafón permutas y otro de índole muy diversa, co</w:t>
      </w:r>
      <w:r w:rsidR="005F04D0">
        <w:t>n</w:t>
      </w:r>
      <w:r w:rsidR="00F2595C" w:rsidRPr="0067259B">
        <w:t xml:space="preserve">sagrados en el Apartado B del articulo 123 y su ley reglamentaria correspondiente y en las condiciones generales de trabajo de la dependencia federal respectiva y en sus reformas futuras, comprendiendo las prestaciones genéricas y </w:t>
      </w:r>
      <w:r w:rsidR="00F5282B" w:rsidRPr="0067259B">
        <w:t>específicas</w:t>
      </w:r>
      <w:r w:rsidR="00F2595C" w:rsidRPr="0067259B">
        <w:t>, así co</w:t>
      </w:r>
      <w:r w:rsidR="00F5282B">
        <w:t>m</w:t>
      </w:r>
      <w:r w:rsidR="00F2595C" w:rsidRPr="0067259B">
        <w:t>o los mecanismo vigentes de actualización salarias y los acuerdos y convenios celebrados sobre el particular con el Sindicato Nacional de la Dependencia Federal respectiva, conforme a la legislación federal.</w:t>
      </w:r>
    </w:p>
    <w:p w14:paraId="62DAA381" w14:textId="54392A1F" w:rsidR="00FB6DD6" w:rsidRPr="0067259B" w:rsidRDefault="00186827" w:rsidP="00922663">
      <w:r w:rsidRPr="00FA3F17">
        <w:rPr>
          <w:rStyle w:val="ArticuloCar"/>
        </w:rPr>
        <w:t>Artículo</w:t>
      </w:r>
      <w:r w:rsidR="00F2595C" w:rsidRPr="00FA3F17">
        <w:rPr>
          <w:rStyle w:val="ArticuloCar"/>
        </w:rPr>
        <w:t xml:space="preserve"> 115°</w:t>
      </w:r>
      <w:r w:rsidR="00ED17E8">
        <w:t xml:space="preserve"> </w:t>
      </w:r>
      <w:r w:rsidR="00F2595C" w:rsidRPr="0067259B">
        <w:t xml:space="preserve">Se garantizará a los trabajadores que se incorporen al H. Ayuntamiento del Estado por la descentralización de </w:t>
      </w:r>
      <w:r w:rsidR="00F5282B" w:rsidRPr="0067259B">
        <w:t>las dependencias</w:t>
      </w:r>
      <w:r w:rsidR="00F2595C" w:rsidRPr="0067259B">
        <w:t xml:space="preserve"> del ejecutivo federal el respeto condiciones generales de trabajo, reglamentos y de los actuales acuerdos y prestaciones económico y los que en el futuro se establezca en los términos de la legislación federal vigente.</w:t>
      </w:r>
    </w:p>
    <w:p w14:paraId="6200D84F" w14:textId="12B01895" w:rsidR="00FB6DD6" w:rsidRPr="0067259B" w:rsidRDefault="00F5282B" w:rsidP="00922663">
      <w:r w:rsidRPr="00FA3F17">
        <w:rPr>
          <w:rStyle w:val="ArticuloCar"/>
        </w:rPr>
        <w:t xml:space="preserve">Artículo </w:t>
      </w:r>
      <w:r w:rsidR="00F2595C" w:rsidRPr="00FA3F17">
        <w:rPr>
          <w:rStyle w:val="ArticuloCar"/>
        </w:rPr>
        <w:t>116º</w:t>
      </w:r>
      <w:r w:rsidR="00F2595C" w:rsidRPr="0067259B">
        <w:t xml:space="preserve"> La revisión de las condiciones generales de trabajo y </w:t>
      </w:r>
      <w:proofErr w:type="gramStart"/>
      <w:r w:rsidR="00F2595C" w:rsidRPr="0067259B">
        <w:t>sus reglamento</w:t>
      </w:r>
      <w:proofErr w:type="gramEnd"/>
      <w:r w:rsidR="00F2595C" w:rsidRPr="0067259B">
        <w:t>, seguirá efectuándose entre la dependencia del ejecutivo federal y el sindicato nacional respectivo conforme a los mecanismos que actualmente se derivan de la legislación burocrática federal y se garantizará, a través de los instrumentos jurídicos que se establezcan la vigencia y observancia de las misma, a los trabajadores considerados dentr</w:t>
      </w:r>
      <w:r>
        <w:t>o</w:t>
      </w:r>
      <w:r w:rsidR="00F2595C" w:rsidRPr="0067259B">
        <w:t xml:space="preserve"> del proceso de descentralización.</w:t>
      </w:r>
    </w:p>
    <w:p w14:paraId="5C62CDDE" w14:textId="377CB94D" w:rsidR="00FB6DD6" w:rsidRPr="0067259B" w:rsidRDefault="00356A29" w:rsidP="00922663">
      <w:r w:rsidRPr="00FA3F17">
        <w:rPr>
          <w:rStyle w:val="ArticuloCar"/>
        </w:rPr>
        <w:t>Artículo</w:t>
      </w:r>
      <w:r w:rsidR="00F2595C" w:rsidRPr="00FA3F17">
        <w:rPr>
          <w:rStyle w:val="ArticuloCar"/>
        </w:rPr>
        <w:t xml:space="preserve"> 117°</w:t>
      </w:r>
      <w:r w:rsidR="00ED17E8">
        <w:t xml:space="preserve"> </w:t>
      </w:r>
      <w:r w:rsidR="00F2595C" w:rsidRPr="0067259B">
        <w:t xml:space="preserve">Se reconocerá a los sindicatos Nacionales de sus respectivas </w:t>
      </w:r>
      <w:r w:rsidR="00F2595C" w:rsidRPr="0067259B">
        <w:lastRenderedPageBreak/>
        <w:t xml:space="preserve">Dependencias Federales en su estructura de Comités Ejecutivos Nacionales, secciones, subsecciones y delegaciones sindicales, como </w:t>
      </w:r>
      <w:r w:rsidR="004378B0">
        <w:t>l</w:t>
      </w:r>
      <w:r w:rsidR="00F2595C" w:rsidRPr="0067259B">
        <w:t>os representantes legales, legítimos y únicos de los derechos laborales de los trabajadores de base que presten sus servicios a</w:t>
      </w:r>
      <w:r w:rsidR="004378B0">
        <w:t>l</w:t>
      </w:r>
      <w:r w:rsidR="00F2595C" w:rsidRPr="0067259B">
        <w:t xml:space="preserve"> Gobi</w:t>
      </w:r>
      <w:r w:rsidR="004378B0">
        <w:t>er</w:t>
      </w:r>
      <w:r w:rsidR="00F2595C" w:rsidRPr="0067259B">
        <w:t xml:space="preserve">no Federal y que pasarán a prestarlos a los organismos descentralizados estatales que se creen parar efectos de la federación que se harán cargo de </w:t>
      </w:r>
      <w:r w:rsidR="004378B0">
        <w:t>l</w:t>
      </w:r>
      <w:r w:rsidR="00F2595C" w:rsidRPr="0067259B">
        <w:t>os servicios públicos resp</w:t>
      </w:r>
      <w:r w:rsidR="004378B0">
        <w:t>e</w:t>
      </w:r>
      <w:r w:rsidR="00F2595C" w:rsidRPr="0067259B">
        <w:t>c</w:t>
      </w:r>
      <w:r w:rsidR="004378B0">
        <w:t>tiv</w:t>
      </w:r>
      <w:r w:rsidR="00F2595C" w:rsidRPr="0067259B">
        <w:t>os y de los que</w:t>
      </w:r>
      <w:r w:rsidR="004378B0">
        <w:t xml:space="preserve"> </w:t>
      </w:r>
      <w:r w:rsidR="00F2595C" w:rsidRPr="0067259B">
        <w:t>en el futuro se</w:t>
      </w:r>
      <w:r w:rsidR="004378B0">
        <w:t xml:space="preserve"> in</w:t>
      </w:r>
      <w:r w:rsidR="00F2595C" w:rsidRPr="0067259B">
        <w:t>corporen a d</w:t>
      </w:r>
      <w:r w:rsidR="004378B0">
        <w:t>icho</w:t>
      </w:r>
      <w:r w:rsidR="00F2595C" w:rsidRPr="0067259B">
        <w:t xml:space="preserve"> organismo púb</w:t>
      </w:r>
      <w:r w:rsidR="004378B0">
        <w:t>lico</w:t>
      </w:r>
      <w:r w:rsidR="00F2595C" w:rsidRPr="0067259B">
        <w:t xml:space="preserve"> respectivos y de </w:t>
      </w:r>
      <w:r w:rsidR="004378B0">
        <w:t>l</w:t>
      </w:r>
      <w:r w:rsidR="00F2595C" w:rsidRPr="0067259B">
        <w:t>o que en e</w:t>
      </w:r>
      <w:r w:rsidR="004378B0">
        <w:t>l</w:t>
      </w:r>
      <w:r w:rsidR="00F2595C" w:rsidRPr="0067259B">
        <w:t xml:space="preserve"> futuro se incorporen a dicho organismo, conforme al proceso de descentralización</w:t>
      </w:r>
    </w:p>
    <w:p w14:paraId="416862EB" w14:textId="77777777" w:rsidR="00FB6DD6" w:rsidRPr="0067259B" w:rsidRDefault="00F2595C" w:rsidP="005C6682">
      <w:pPr>
        <w:pStyle w:val="Ttulo1"/>
      </w:pPr>
      <w:r w:rsidRPr="0067259B">
        <w:t>CAPITULO XIX</w:t>
      </w:r>
    </w:p>
    <w:p w14:paraId="5CA7B446" w14:textId="35B004C1" w:rsidR="00FB6DD6" w:rsidRPr="0067259B" w:rsidRDefault="00F2595C" w:rsidP="005C6682">
      <w:pPr>
        <w:pStyle w:val="Ttulo1"/>
      </w:pPr>
      <w:r w:rsidRPr="0067259B">
        <w:t>TRANS</w:t>
      </w:r>
      <w:r w:rsidR="00A9546A">
        <w:t>I</w:t>
      </w:r>
      <w:r w:rsidRPr="0067259B">
        <w:t>TORIOS</w:t>
      </w:r>
    </w:p>
    <w:p w14:paraId="57C9AC30" w14:textId="6AE0B255" w:rsidR="00FB6DD6" w:rsidRPr="0067259B" w:rsidRDefault="00A9546A" w:rsidP="00922663">
      <w:r w:rsidRPr="00FA3F17">
        <w:rPr>
          <w:rStyle w:val="ArticuloCar"/>
        </w:rPr>
        <w:t>PRIMERO:</w:t>
      </w:r>
      <w:r w:rsidRPr="00A9546A">
        <w:t xml:space="preserve">  Las presentes condiciones generales de trabajo entrarán en vigor a partir de la fecha en que sean depositadas en el tribunal de conciliación y arbitraje del Estado de Campeche.</w:t>
      </w:r>
    </w:p>
    <w:p w14:paraId="6EDF9B6E" w14:textId="05A6D005" w:rsidR="00FB6DD6" w:rsidRPr="0067259B" w:rsidRDefault="00F2595C" w:rsidP="00922663">
      <w:r w:rsidRPr="00FA3F17">
        <w:rPr>
          <w:rStyle w:val="ArticuloCar"/>
        </w:rPr>
        <w:t>SEGUNDO:</w:t>
      </w:r>
      <w:r w:rsidRPr="0067259B">
        <w:t xml:space="preserve"> Las prestaciones, percepciones y demás beneficios que no se encuentran establecidas en estas condiciones y con las actualmente cuentan los trabajadores de base no sufran modificación, reducción o alteración alguna, por parte del H. Ayuntamiento de C</w:t>
      </w:r>
      <w:r w:rsidR="00A9546A">
        <w:t>d</w:t>
      </w:r>
      <w:r w:rsidRPr="0067259B">
        <w:t xml:space="preserve">. Del </w:t>
      </w:r>
      <w:r w:rsidR="00A9546A" w:rsidRPr="0067259B">
        <w:t>Carmen</w:t>
      </w:r>
      <w:r w:rsidRPr="0067259B">
        <w:t xml:space="preserve"> y la sección sindical.</w:t>
      </w:r>
    </w:p>
    <w:p w14:paraId="1B2B7349" w14:textId="77777777" w:rsidR="00FB6DD6" w:rsidRPr="0067259B" w:rsidRDefault="00F2595C" w:rsidP="00922663">
      <w:r w:rsidRPr="00FA3F17">
        <w:rPr>
          <w:rStyle w:val="ArticuloCar"/>
        </w:rPr>
        <w:t>TERCERO:</w:t>
      </w:r>
      <w:r w:rsidRPr="0067259B">
        <w:t xml:space="preserve"> El Gobierno Municipal se obliga a imprimir un ejemplar por cada delegación de estas Condiciones, dentro del término de tres meses contados a partir de la fecha de su depósito en el tribunal, mismo que se agregarán íntegramente a la Sección para que esta los distribuya entre sus miembros.</w:t>
      </w:r>
    </w:p>
    <w:sectPr w:rsidR="00FB6DD6" w:rsidRPr="0067259B" w:rsidSect="002242AA">
      <w:headerReference w:type="default" r:id="rId12"/>
      <w:pgSz w:w="12240" w:h="15840" w:code="119"/>
      <w:pgMar w:top="1417" w:right="1701" w:bottom="1417" w:left="1701" w:header="397"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nvestigacion" w:date="2025-09-08T20:39:00Z" w:initials="i">
    <w:p w14:paraId="0CCC4DA4" w14:textId="05A16487" w:rsidR="00A867A8" w:rsidRDefault="00A867A8" w:rsidP="00922663">
      <w:pPr>
        <w:pStyle w:val="Textocomentario"/>
      </w:pPr>
      <w:r>
        <w:rPr>
          <w:rStyle w:val="Refdecomentario"/>
        </w:rPr>
        <w:annotationRef/>
      </w:r>
      <w:r>
        <w:rPr>
          <w:b/>
          <w:bCs/>
        </w:rPr>
        <w:t>Prohibición de "Meritorios":</w:t>
      </w:r>
      <w:r>
        <w:t xml:space="preserve"> La frase "se prohíbe el ingreso con carácter meritorio" se refiere a la práctica de contratar a alguien para que realice un trabajo sin recibir un salario, bajo la excusa de que está ganando experiencia o mérito. El artículo prohíbe explícitamente esta modalidad, que en esencia es una forma de trabajo no remunerado y sin contrato.</w:t>
      </w:r>
    </w:p>
  </w:comment>
  <w:comment w:id="1" w:author="investigacion" w:date="2025-09-08T20:39:00Z" w:initials="i">
    <w:p w14:paraId="5A2B66D1" w14:textId="5281B532" w:rsidR="00A867A8" w:rsidRDefault="00A867A8" w:rsidP="00922663">
      <w:pPr>
        <w:pStyle w:val="Textocomentario"/>
      </w:pPr>
      <w:r>
        <w:rPr>
          <w:rStyle w:val="Refdecomentario"/>
        </w:rPr>
        <w:annotationRef/>
      </w:r>
      <w:r>
        <w:rPr>
          <w:b/>
          <w:bCs/>
        </w:rPr>
        <w:t>Sanciones por Incumplimiento:</w:t>
      </w:r>
      <w:r>
        <w:t xml:space="preserve"> Si un empleador viola estas disposiciones (es decir, no expide un contrato o contrata a alguien como "meritorio"), se enfrentará a las </w:t>
      </w:r>
      <w:r>
        <w:rPr>
          <w:b/>
          <w:bCs/>
        </w:rPr>
        <w:t>sanciones correspondientes</w:t>
      </w:r>
      <w:r>
        <w:t>. Esto refuerza la seriedad de la norma y disuade a los empleadores de no cumplir con la ley. Además, el texto menciona que estas sanciones son aplicables "sin perjuicios de las denuncias que formulen en su contra", lo que significa que el trabajador afectado también tiene el derecho de presentar una denuncia formal contra el empleador.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CC4DA4" w15:done="0"/>
  <w15:commentEx w15:paraId="5A2B66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9BD71" w16cex:dateUtc="2025-09-09T02:39:00Z"/>
  <w16cex:commentExtensible w16cex:durableId="2C69BD9E" w16cex:dateUtc="2025-09-09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CC4DA4" w16cid:durableId="2C69BD71"/>
  <w16cid:commentId w16cid:paraId="5A2B66D1" w16cid:durableId="2C69B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4355F" w14:textId="77777777" w:rsidR="008F2415" w:rsidRDefault="008F2415" w:rsidP="00922663">
      <w:r>
        <w:separator/>
      </w:r>
    </w:p>
  </w:endnote>
  <w:endnote w:type="continuationSeparator" w:id="0">
    <w:p w14:paraId="5FE833F8" w14:textId="77777777" w:rsidR="008F2415" w:rsidRDefault="008F2415" w:rsidP="0092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A4FA3" w14:textId="77777777" w:rsidR="008F2415" w:rsidRDefault="008F2415" w:rsidP="00922663">
      <w:r>
        <w:separator/>
      </w:r>
    </w:p>
  </w:footnote>
  <w:footnote w:type="continuationSeparator" w:id="0">
    <w:p w14:paraId="01F269F5" w14:textId="77777777" w:rsidR="008F2415" w:rsidRDefault="008F2415" w:rsidP="00922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4FC34" w14:textId="1477AA74" w:rsidR="002242AA" w:rsidRPr="002242AA" w:rsidRDefault="002242AA" w:rsidP="002242AA">
    <w:pPr>
      <w:pStyle w:val="Encabezado"/>
      <w:jc w:val="center"/>
      <w:rPr>
        <w:sz w:val="52"/>
        <w:szCs w:val="52"/>
      </w:rPr>
    </w:pPr>
    <w:r w:rsidRPr="002242AA">
      <w:rPr>
        <w:sz w:val="52"/>
        <w:szCs w:val="52"/>
      </w:rPr>
      <w:t>Condiciones Generales de trabajo</w:t>
    </w:r>
    <w:r>
      <w:rPr>
        <w:sz w:val="52"/>
        <w:szCs w:val="52"/>
      </w:rPr>
      <w:t xml:space="preserve"> </w:t>
    </w:r>
    <w:r w:rsidRPr="002242AA">
      <w:rPr>
        <w:sz w:val="52"/>
        <w:szCs w:val="52"/>
      </w:rPr>
      <w:t>1ro DE MARZO DEL AÑO 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46A"/>
    <w:multiLevelType w:val="hybridMultilevel"/>
    <w:tmpl w:val="40349A6C"/>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506DC4"/>
    <w:multiLevelType w:val="hybridMultilevel"/>
    <w:tmpl w:val="B2F627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EC1687"/>
    <w:multiLevelType w:val="hybridMultilevel"/>
    <w:tmpl w:val="D188E39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462BC9"/>
    <w:multiLevelType w:val="hybridMultilevel"/>
    <w:tmpl w:val="0BB0D7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A56BC7"/>
    <w:multiLevelType w:val="hybridMultilevel"/>
    <w:tmpl w:val="92288E5E"/>
    <w:lvl w:ilvl="0" w:tplc="080A0013">
      <w:start w:val="1"/>
      <w:numFmt w:val="upperRoman"/>
      <w:lvlText w:val="%1."/>
      <w:lvlJc w:val="right"/>
      <w:pPr>
        <w:ind w:left="737" w:hanging="377"/>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CC01692"/>
    <w:multiLevelType w:val="hybridMultilevel"/>
    <w:tmpl w:val="05060B8E"/>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23A11A4E"/>
    <w:multiLevelType w:val="hybridMultilevel"/>
    <w:tmpl w:val="AE2679F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E27478D"/>
    <w:multiLevelType w:val="hybridMultilevel"/>
    <w:tmpl w:val="3EA4A066"/>
    <w:lvl w:ilvl="0" w:tplc="080A0013">
      <w:start w:val="1"/>
      <w:numFmt w:val="upperRoman"/>
      <w:lvlText w:val="%1."/>
      <w:lvlJc w:val="right"/>
      <w:pPr>
        <w:ind w:left="1080" w:hanging="360"/>
      </w:pPr>
      <w:rPr>
        <w:rFonts w:hint="default"/>
        <w:spacing w:val="0"/>
        <w:w w:val="104"/>
        <w:lang w:val="es-ES" w:eastAsia="en-US" w:bidi="ar-SA"/>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2E8F51FC"/>
    <w:multiLevelType w:val="hybridMultilevel"/>
    <w:tmpl w:val="DE98F882"/>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0037C6"/>
    <w:multiLevelType w:val="hybridMultilevel"/>
    <w:tmpl w:val="DE980568"/>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5665784"/>
    <w:multiLevelType w:val="hybridMultilevel"/>
    <w:tmpl w:val="4EC2ED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8B2E24"/>
    <w:multiLevelType w:val="hybridMultilevel"/>
    <w:tmpl w:val="9246FDF4"/>
    <w:lvl w:ilvl="0" w:tplc="080A0013">
      <w:start w:val="1"/>
      <w:numFmt w:val="upperRoman"/>
      <w:lvlText w:val="%1."/>
      <w:lvlJc w:val="right"/>
      <w:pPr>
        <w:ind w:left="1080" w:hanging="360"/>
      </w:pPr>
      <w:rPr>
        <w:rFonts w:hint="default"/>
        <w:spacing w:val="0"/>
        <w:w w:val="104"/>
        <w:lang w:val="es-ES" w:eastAsia="en-US" w:bidi="ar-SA"/>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93E1A62"/>
    <w:multiLevelType w:val="hybridMultilevel"/>
    <w:tmpl w:val="B7AE2E0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9B72C32"/>
    <w:multiLevelType w:val="hybridMultilevel"/>
    <w:tmpl w:val="3BACC3F4"/>
    <w:lvl w:ilvl="0" w:tplc="080A0013">
      <w:start w:val="1"/>
      <w:numFmt w:val="upperRoman"/>
      <w:lvlText w:val="%1."/>
      <w:lvlJc w:val="righ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4A363CA7"/>
    <w:multiLevelType w:val="hybridMultilevel"/>
    <w:tmpl w:val="1834D9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BB51388"/>
    <w:multiLevelType w:val="hybridMultilevel"/>
    <w:tmpl w:val="17EE62B4"/>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E125B1E"/>
    <w:multiLevelType w:val="hybridMultilevel"/>
    <w:tmpl w:val="962CC342"/>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1782C9A"/>
    <w:multiLevelType w:val="hybridMultilevel"/>
    <w:tmpl w:val="711807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0125BE"/>
    <w:multiLevelType w:val="hybridMultilevel"/>
    <w:tmpl w:val="30C08AC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C82B3E"/>
    <w:multiLevelType w:val="hybridMultilevel"/>
    <w:tmpl w:val="258E0C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A77622C"/>
    <w:multiLevelType w:val="hybridMultilevel"/>
    <w:tmpl w:val="F27048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ABA57E7"/>
    <w:multiLevelType w:val="hybridMultilevel"/>
    <w:tmpl w:val="EA2651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9F291D"/>
    <w:multiLevelType w:val="hybridMultilevel"/>
    <w:tmpl w:val="C9FED09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BB166D1"/>
    <w:multiLevelType w:val="hybridMultilevel"/>
    <w:tmpl w:val="38D84720"/>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2A23126"/>
    <w:multiLevelType w:val="hybridMultilevel"/>
    <w:tmpl w:val="B1EC3C6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49B54A8"/>
    <w:multiLevelType w:val="hybridMultilevel"/>
    <w:tmpl w:val="12CEDC1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5E12A77"/>
    <w:multiLevelType w:val="hybridMultilevel"/>
    <w:tmpl w:val="9C6C4352"/>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A4F28C8"/>
    <w:multiLevelType w:val="hybridMultilevel"/>
    <w:tmpl w:val="75662EA6"/>
    <w:lvl w:ilvl="0" w:tplc="080A0013">
      <w:start w:val="1"/>
      <w:numFmt w:val="upperRoman"/>
      <w:lvlText w:val="%1."/>
      <w:lvlJc w:val="right"/>
      <w:pPr>
        <w:ind w:left="1080" w:hanging="360"/>
      </w:pPr>
      <w:rPr>
        <w:rFonts w:hint="default"/>
        <w:spacing w:val="0"/>
        <w:w w:val="104"/>
        <w:lang w:val="es-ES" w:eastAsia="en-US" w:bidi="ar-SA"/>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709A061C"/>
    <w:multiLevelType w:val="hybridMultilevel"/>
    <w:tmpl w:val="6C543F50"/>
    <w:lvl w:ilvl="0" w:tplc="080A0013">
      <w:start w:val="1"/>
      <w:numFmt w:val="upperRoman"/>
      <w:lvlText w:val="%1."/>
      <w:lvlJc w:val="right"/>
      <w:pPr>
        <w:ind w:left="720" w:hanging="360"/>
      </w:pPr>
      <w:rPr>
        <w:rFonts w:hint="default"/>
        <w:spacing w:val="0"/>
        <w:w w:val="104"/>
        <w:lang w:val="es-ES" w:eastAsia="en-US" w:bidi="ar-SA"/>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35F55DE"/>
    <w:multiLevelType w:val="hybridMultilevel"/>
    <w:tmpl w:val="F994308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942D36"/>
    <w:multiLevelType w:val="hybridMultilevel"/>
    <w:tmpl w:val="9E2463D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2282FDE">
      <w:start w:val="1"/>
      <w:numFmt w:val="upperRoman"/>
      <w:lvlText w:val="%3."/>
      <w:lvlJc w:val="left"/>
      <w:pPr>
        <w:ind w:left="2700" w:hanging="72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5076DB8"/>
    <w:multiLevelType w:val="hybridMultilevel"/>
    <w:tmpl w:val="041625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71C2C43"/>
    <w:multiLevelType w:val="hybridMultilevel"/>
    <w:tmpl w:val="8B828260"/>
    <w:lvl w:ilvl="0" w:tplc="080A0013">
      <w:start w:val="1"/>
      <w:numFmt w:val="upperRoman"/>
      <w:lvlText w:val="%1."/>
      <w:lvlJc w:val="right"/>
      <w:pPr>
        <w:ind w:left="720" w:hanging="360"/>
      </w:pPr>
      <w:rPr>
        <w:rFonts w:hint="default"/>
        <w:spacing w:val="0"/>
        <w:w w:val="104"/>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18"/>
  </w:num>
  <w:num w:numId="3">
    <w:abstractNumId w:val="5"/>
  </w:num>
  <w:num w:numId="4">
    <w:abstractNumId w:val="30"/>
  </w:num>
  <w:num w:numId="5">
    <w:abstractNumId w:val="13"/>
  </w:num>
  <w:num w:numId="6">
    <w:abstractNumId w:val="20"/>
  </w:num>
  <w:num w:numId="7">
    <w:abstractNumId w:val="10"/>
  </w:num>
  <w:num w:numId="8">
    <w:abstractNumId w:val="19"/>
  </w:num>
  <w:num w:numId="9">
    <w:abstractNumId w:val="6"/>
  </w:num>
  <w:num w:numId="10">
    <w:abstractNumId w:val="15"/>
  </w:num>
  <w:num w:numId="11">
    <w:abstractNumId w:val="14"/>
  </w:num>
  <w:num w:numId="12">
    <w:abstractNumId w:val="2"/>
  </w:num>
  <w:num w:numId="13">
    <w:abstractNumId w:val="25"/>
  </w:num>
  <w:num w:numId="14">
    <w:abstractNumId w:val="29"/>
  </w:num>
  <w:num w:numId="15">
    <w:abstractNumId w:val="24"/>
  </w:num>
  <w:num w:numId="16">
    <w:abstractNumId w:val="3"/>
  </w:num>
  <w:num w:numId="17">
    <w:abstractNumId w:val="17"/>
  </w:num>
  <w:num w:numId="18">
    <w:abstractNumId w:val="12"/>
  </w:num>
  <w:num w:numId="19">
    <w:abstractNumId w:val="21"/>
  </w:num>
  <w:num w:numId="20">
    <w:abstractNumId w:val="9"/>
  </w:num>
  <w:num w:numId="21">
    <w:abstractNumId w:val="1"/>
  </w:num>
  <w:num w:numId="22">
    <w:abstractNumId w:val="22"/>
  </w:num>
  <w:num w:numId="23">
    <w:abstractNumId w:val="31"/>
  </w:num>
  <w:num w:numId="24">
    <w:abstractNumId w:val="7"/>
  </w:num>
  <w:num w:numId="25">
    <w:abstractNumId w:val="27"/>
  </w:num>
  <w:num w:numId="26">
    <w:abstractNumId w:val="0"/>
  </w:num>
  <w:num w:numId="27">
    <w:abstractNumId w:val="32"/>
  </w:num>
  <w:num w:numId="28">
    <w:abstractNumId w:val="26"/>
  </w:num>
  <w:num w:numId="29">
    <w:abstractNumId w:val="16"/>
  </w:num>
  <w:num w:numId="30">
    <w:abstractNumId w:val="23"/>
  </w:num>
  <w:num w:numId="31">
    <w:abstractNumId w:val="4"/>
  </w:num>
  <w:num w:numId="32">
    <w:abstractNumId w:val="28"/>
  </w:num>
  <w:num w:numId="33">
    <w:abstractNumId w:val="11"/>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vestigacion">
    <w15:presenceInfo w15:providerId="None" w15:userId="investigaci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6DD6"/>
    <w:rsid w:val="00003810"/>
    <w:rsid w:val="000274EC"/>
    <w:rsid w:val="000316DF"/>
    <w:rsid w:val="00033906"/>
    <w:rsid w:val="00037544"/>
    <w:rsid w:val="00044289"/>
    <w:rsid w:val="000527A1"/>
    <w:rsid w:val="00073E4B"/>
    <w:rsid w:val="000A26E2"/>
    <w:rsid w:val="000B54BF"/>
    <w:rsid w:val="000C0E63"/>
    <w:rsid w:val="001010F7"/>
    <w:rsid w:val="00101A93"/>
    <w:rsid w:val="00117C53"/>
    <w:rsid w:val="00135B9A"/>
    <w:rsid w:val="001466B0"/>
    <w:rsid w:val="00186827"/>
    <w:rsid w:val="001954DB"/>
    <w:rsid w:val="001D4590"/>
    <w:rsid w:val="002242AA"/>
    <w:rsid w:val="002375C5"/>
    <w:rsid w:val="002432C6"/>
    <w:rsid w:val="0026560E"/>
    <w:rsid w:val="0027094A"/>
    <w:rsid w:val="002B1BE7"/>
    <w:rsid w:val="002F6776"/>
    <w:rsid w:val="003214E2"/>
    <w:rsid w:val="00323678"/>
    <w:rsid w:val="00347E76"/>
    <w:rsid w:val="00356A29"/>
    <w:rsid w:val="003636B6"/>
    <w:rsid w:val="00390731"/>
    <w:rsid w:val="003E3013"/>
    <w:rsid w:val="00407502"/>
    <w:rsid w:val="004378B0"/>
    <w:rsid w:val="00466F59"/>
    <w:rsid w:val="00470F45"/>
    <w:rsid w:val="00471179"/>
    <w:rsid w:val="00494F4D"/>
    <w:rsid w:val="004B4326"/>
    <w:rsid w:val="004C278A"/>
    <w:rsid w:val="004E4833"/>
    <w:rsid w:val="005040F0"/>
    <w:rsid w:val="0050411A"/>
    <w:rsid w:val="005104BF"/>
    <w:rsid w:val="0051056E"/>
    <w:rsid w:val="00511322"/>
    <w:rsid w:val="005128D4"/>
    <w:rsid w:val="00517A98"/>
    <w:rsid w:val="005356AB"/>
    <w:rsid w:val="00545560"/>
    <w:rsid w:val="00592EDC"/>
    <w:rsid w:val="005C6682"/>
    <w:rsid w:val="005D4D21"/>
    <w:rsid w:val="005E2687"/>
    <w:rsid w:val="005E3C1F"/>
    <w:rsid w:val="005F04D0"/>
    <w:rsid w:val="005F6750"/>
    <w:rsid w:val="0067259B"/>
    <w:rsid w:val="006A18D3"/>
    <w:rsid w:val="006B5A96"/>
    <w:rsid w:val="006C5CCC"/>
    <w:rsid w:val="00735C9D"/>
    <w:rsid w:val="00772C14"/>
    <w:rsid w:val="00802F1F"/>
    <w:rsid w:val="00885F32"/>
    <w:rsid w:val="008E46A7"/>
    <w:rsid w:val="008F2415"/>
    <w:rsid w:val="00916D7A"/>
    <w:rsid w:val="0092031E"/>
    <w:rsid w:val="009204A1"/>
    <w:rsid w:val="00922663"/>
    <w:rsid w:val="0093667E"/>
    <w:rsid w:val="00965676"/>
    <w:rsid w:val="009676E8"/>
    <w:rsid w:val="009E593B"/>
    <w:rsid w:val="009F134C"/>
    <w:rsid w:val="009F6BD0"/>
    <w:rsid w:val="00A0645D"/>
    <w:rsid w:val="00A45C8B"/>
    <w:rsid w:val="00A867A8"/>
    <w:rsid w:val="00A9237B"/>
    <w:rsid w:val="00A9546A"/>
    <w:rsid w:val="00AA1EBD"/>
    <w:rsid w:val="00AD20E3"/>
    <w:rsid w:val="00AD2741"/>
    <w:rsid w:val="00AD7A46"/>
    <w:rsid w:val="00AE5AB4"/>
    <w:rsid w:val="00AF3A3C"/>
    <w:rsid w:val="00B05DEF"/>
    <w:rsid w:val="00B16BD9"/>
    <w:rsid w:val="00B42F2B"/>
    <w:rsid w:val="00B56B42"/>
    <w:rsid w:val="00B6161C"/>
    <w:rsid w:val="00B666A2"/>
    <w:rsid w:val="00B723BE"/>
    <w:rsid w:val="00B90471"/>
    <w:rsid w:val="00BA06B9"/>
    <w:rsid w:val="00BB6956"/>
    <w:rsid w:val="00BF0D85"/>
    <w:rsid w:val="00C65412"/>
    <w:rsid w:val="00C75C21"/>
    <w:rsid w:val="00C75C80"/>
    <w:rsid w:val="00C93E8F"/>
    <w:rsid w:val="00CA29B6"/>
    <w:rsid w:val="00CB7E60"/>
    <w:rsid w:val="00D37B40"/>
    <w:rsid w:val="00D5180F"/>
    <w:rsid w:val="00D548C6"/>
    <w:rsid w:val="00D64906"/>
    <w:rsid w:val="00D654D8"/>
    <w:rsid w:val="00DB07E8"/>
    <w:rsid w:val="00DB121D"/>
    <w:rsid w:val="00DB282A"/>
    <w:rsid w:val="00DC6100"/>
    <w:rsid w:val="00E204AC"/>
    <w:rsid w:val="00E2087E"/>
    <w:rsid w:val="00E21560"/>
    <w:rsid w:val="00E30E37"/>
    <w:rsid w:val="00E3723B"/>
    <w:rsid w:val="00E431E5"/>
    <w:rsid w:val="00E76C76"/>
    <w:rsid w:val="00EA6C4E"/>
    <w:rsid w:val="00ED17E8"/>
    <w:rsid w:val="00F011B6"/>
    <w:rsid w:val="00F02FFC"/>
    <w:rsid w:val="00F24A9F"/>
    <w:rsid w:val="00F2595C"/>
    <w:rsid w:val="00F50ACF"/>
    <w:rsid w:val="00F5282B"/>
    <w:rsid w:val="00F52916"/>
    <w:rsid w:val="00F930CC"/>
    <w:rsid w:val="00FA3F17"/>
    <w:rsid w:val="00FB6D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C878E"/>
  <w15:docId w15:val="{7021EBEA-6C96-4B5D-9D92-4D95FBE9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663"/>
    <w:pPr>
      <w:spacing w:before="120" w:after="120"/>
      <w:jc w:val="both"/>
    </w:pPr>
    <w:rPr>
      <w:rFonts w:ascii="Arial" w:eastAsia="Arial" w:hAnsi="Arial" w:cs="Arial"/>
      <w:lang w:val="es-ES"/>
    </w:rPr>
  </w:style>
  <w:style w:type="paragraph" w:styleId="Ttulo1">
    <w:name w:val="heading 1"/>
    <w:basedOn w:val="Normal"/>
    <w:uiPriority w:val="9"/>
    <w:qFormat/>
    <w:rsid w:val="005C6682"/>
    <w:pPr>
      <w:ind w:left="765"/>
      <w:contextualSpacing/>
      <w:jc w:val="center"/>
      <w:outlineLvl w:val="0"/>
    </w:pPr>
    <w:rPr>
      <w:rFonts w:ascii="Tahoma" w:eastAsia="Times New Roman" w:hAnsi="Tahoma" w:cs="Tahoma"/>
      <w:b/>
      <w:bCs/>
    </w:rPr>
  </w:style>
  <w:style w:type="paragraph" w:styleId="Ttulo2">
    <w:name w:val="heading 2"/>
    <w:basedOn w:val="Normal"/>
    <w:uiPriority w:val="9"/>
    <w:unhideWhenUsed/>
    <w:qFormat/>
    <w:pPr>
      <w:ind w:left="765"/>
      <w:jc w:val="center"/>
      <w:outlineLvl w:val="1"/>
    </w:pPr>
    <w:rPr>
      <w:rFonts w:ascii="Times New Roman" w:eastAsia="Times New Roman" w:hAnsi="Times New Roman" w:cs="Times New Roman"/>
      <w:b/>
      <w:bCs/>
      <w:i/>
      <w:iCs/>
    </w:rPr>
  </w:style>
  <w:style w:type="paragraph" w:styleId="Ttulo3">
    <w:name w:val="heading 3"/>
    <w:basedOn w:val="Normal"/>
    <w:uiPriority w:val="9"/>
    <w:unhideWhenUsed/>
    <w:qFormat/>
    <w:pPr>
      <w:ind w:left="765"/>
      <w:jc w:val="center"/>
      <w:outlineLvl w:val="2"/>
    </w:pPr>
    <w:rPr>
      <w:rFonts w:ascii="Times New Roman" w:eastAsia="Times New Roman" w:hAnsi="Times New Roman" w:cs="Times New Roman"/>
      <w:b/>
      <w:bCs/>
      <w:i/>
      <w:iCs/>
      <w:sz w:val="21"/>
      <w:szCs w:val="21"/>
    </w:rPr>
  </w:style>
  <w:style w:type="paragraph" w:styleId="Ttulo4">
    <w:name w:val="heading 4"/>
    <w:basedOn w:val="Normal"/>
    <w:uiPriority w:val="9"/>
    <w:unhideWhenUsed/>
    <w:qFormat/>
    <w:pPr>
      <w:spacing w:before="17"/>
      <w:ind w:left="613"/>
      <w:jc w:val="center"/>
      <w:outlineLvl w:val="3"/>
    </w:pPr>
    <w:rPr>
      <w:b/>
      <w:bCs/>
      <w:i/>
      <w:i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1165" w:hanging="1310"/>
    </w:pPr>
    <w:rPr>
      <w:rFonts w:ascii="Times New Roman" w:eastAsia="Times New Roman" w:hAnsi="Times New Roman" w:cs="Times New Roman"/>
      <w:sz w:val="44"/>
      <w:szCs w:val="44"/>
    </w:rPr>
  </w:style>
  <w:style w:type="paragraph" w:styleId="Prrafodelista">
    <w:name w:val="List Paragraph"/>
    <w:basedOn w:val="Normal"/>
    <w:uiPriority w:val="1"/>
    <w:qFormat/>
    <w:pPr>
      <w:ind w:left="1713" w:hanging="66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24A9F"/>
    <w:pPr>
      <w:tabs>
        <w:tab w:val="center" w:pos="4419"/>
        <w:tab w:val="right" w:pos="8838"/>
      </w:tabs>
    </w:pPr>
  </w:style>
  <w:style w:type="character" w:customStyle="1" w:styleId="EncabezadoCar">
    <w:name w:val="Encabezado Car"/>
    <w:basedOn w:val="Fuentedeprrafopredeter"/>
    <w:link w:val="Encabezado"/>
    <w:uiPriority w:val="99"/>
    <w:rsid w:val="00F24A9F"/>
    <w:rPr>
      <w:rFonts w:ascii="Arial" w:eastAsia="Arial" w:hAnsi="Arial" w:cs="Arial"/>
      <w:lang w:val="es-ES"/>
    </w:rPr>
  </w:style>
  <w:style w:type="paragraph" w:styleId="Piedepgina">
    <w:name w:val="footer"/>
    <w:basedOn w:val="Normal"/>
    <w:link w:val="PiedepginaCar"/>
    <w:uiPriority w:val="99"/>
    <w:unhideWhenUsed/>
    <w:rsid w:val="00F24A9F"/>
    <w:pPr>
      <w:tabs>
        <w:tab w:val="center" w:pos="4419"/>
        <w:tab w:val="right" w:pos="8838"/>
      </w:tabs>
    </w:pPr>
  </w:style>
  <w:style w:type="character" w:customStyle="1" w:styleId="PiedepginaCar">
    <w:name w:val="Pie de página Car"/>
    <w:basedOn w:val="Fuentedeprrafopredeter"/>
    <w:link w:val="Piedepgina"/>
    <w:uiPriority w:val="99"/>
    <w:rsid w:val="00F24A9F"/>
    <w:rPr>
      <w:rFonts w:ascii="Arial" w:eastAsia="Arial" w:hAnsi="Arial" w:cs="Arial"/>
      <w:lang w:val="es-ES"/>
    </w:rPr>
  </w:style>
  <w:style w:type="character" w:styleId="Refdecomentario">
    <w:name w:val="annotation reference"/>
    <w:basedOn w:val="Fuentedeprrafopredeter"/>
    <w:uiPriority w:val="99"/>
    <w:semiHidden/>
    <w:unhideWhenUsed/>
    <w:rsid w:val="00A867A8"/>
    <w:rPr>
      <w:sz w:val="16"/>
      <w:szCs w:val="16"/>
    </w:rPr>
  </w:style>
  <w:style w:type="paragraph" w:styleId="Textocomentario">
    <w:name w:val="annotation text"/>
    <w:basedOn w:val="Normal"/>
    <w:link w:val="TextocomentarioCar"/>
    <w:uiPriority w:val="99"/>
    <w:unhideWhenUsed/>
    <w:rsid w:val="00A867A8"/>
    <w:rPr>
      <w:sz w:val="20"/>
      <w:szCs w:val="20"/>
    </w:rPr>
  </w:style>
  <w:style w:type="character" w:customStyle="1" w:styleId="TextocomentarioCar">
    <w:name w:val="Texto comentario Car"/>
    <w:basedOn w:val="Fuentedeprrafopredeter"/>
    <w:link w:val="Textocomentario"/>
    <w:uiPriority w:val="99"/>
    <w:rsid w:val="00A867A8"/>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A867A8"/>
    <w:rPr>
      <w:b/>
      <w:bCs/>
    </w:rPr>
  </w:style>
  <w:style w:type="character" w:customStyle="1" w:styleId="AsuntodelcomentarioCar">
    <w:name w:val="Asunto del comentario Car"/>
    <w:basedOn w:val="TextocomentarioCar"/>
    <w:link w:val="Asuntodelcomentario"/>
    <w:uiPriority w:val="99"/>
    <w:semiHidden/>
    <w:rsid w:val="00A867A8"/>
    <w:rPr>
      <w:rFonts w:ascii="Arial" w:eastAsia="Arial" w:hAnsi="Arial" w:cs="Arial"/>
      <w:b/>
      <w:bCs/>
      <w:sz w:val="20"/>
      <w:szCs w:val="20"/>
      <w:lang w:val="es-ES"/>
    </w:rPr>
  </w:style>
  <w:style w:type="paragraph" w:customStyle="1" w:styleId="Articulo">
    <w:name w:val="Articulo"/>
    <w:basedOn w:val="Normal"/>
    <w:link w:val="ArticuloCar"/>
    <w:qFormat/>
    <w:rsid w:val="00922663"/>
    <w:rPr>
      <w:b/>
      <w:bCs/>
    </w:rPr>
  </w:style>
  <w:style w:type="character" w:customStyle="1" w:styleId="ArticuloCar">
    <w:name w:val="Articulo Car"/>
    <w:basedOn w:val="Fuentedeprrafopredeter"/>
    <w:link w:val="Articulo"/>
    <w:rsid w:val="00922663"/>
    <w:rPr>
      <w:rFonts w:ascii="Arial" w:eastAsia="Arial" w:hAnsi="Arial" w:cs="Arial"/>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45494-1655-454B-A81E-B3265DE9D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25</Pages>
  <Words>10270</Words>
  <Characters>56487</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Image</dc:subject>
  <cp:lastModifiedBy>investigacion</cp:lastModifiedBy>
  <cp:revision>109</cp:revision>
  <dcterms:created xsi:type="dcterms:W3CDTF">2025-09-09T02:05:00Z</dcterms:created>
  <dcterms:modified xsi:type="dcterms:W3CDTF">2025-09-09T16:10:00Z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2013-03-20T00:00:00Z</vt:filetime>
  </property>
  <property fmtid="{D5CDD505-2E9C-101B-9397-08002B2CF9AE}" pid="3" name="Creator">
    <vt:lpwstr>MB461</vt:lpwstr>
  </property>
  <property fmtid="{D5CDD505-2E9C-101B-9397-08002B2CF9AE}" pid="4" name="LastSaved">
    <vt:filetime>2025-09-09T00:00:00Z</vt:filetime>
  </property>
  <property fmtid="{D5CDD505-2E9C-101B-9397-08002B2CF9AE}" pid="5" name="Producer">
    <vt:lpwstr>MB461</vt:lpwstr>
  </property>
</Properties>
</file>