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8253" w14:textId="5A18CDC3" w:rsidR="00B86A03" w:rsidRPr="00B86A03" w:rsidRDefault="00B86A03" w:rsidP="00B86A03">
      <w:pPr>
        <w:shd w:val="clear" w:color="auto" w:fill="FFFFFF"/>
        <w:spacing w:after="300" w:line="240" w:lineRule="auto"/>
        <w:rPr>
          <w:rFonts w:ascii="Arimo" w:eastAsia="Times New Roman" w:hAnsi="Arimo" w:cs="Arimo"/>
          <w:b/>
          <w:bCs/>
          <w:color w:val="161616"/>
          <w:sz w:val="36"/>
          <w:szCs w:val="36"/>
          <w:lang w:val="en-GB" w:eastAsia="sv-SE"/>
        </w:rPr>
      </w:pPr>
      <w:r w:rsidRPr="00B86A03">
        <w:rPr>
          <w:rFonts w:ascii="Arimo" w:eastAsia="Times New Roman" w:hAnsi="Arimo" w:cs="Arimo"/>
          <w:b/>
          <w:bCs/>
          <w:color w:val="161616"/>
          <w:sz w:val="36"/>
          <w:szCs w:val="36"/>
          <w:lang w:val="en-GB" w:eastAsia="sv-SE"/>
        </w:rPr>
        <w:t>Privacy Policy Rentspain.es</w:t>
      </w:r>
    </w:p>
    <w:p w14:paraId="3AE30359" w14:textId="501C28C2"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We treat the personal information of Site users with the utmost respect and confidentiality and take reasonable steps to ensure that your personal information is stored securely and accurately.</w:t>
      </w:r>
      <w:r w:rsidRPr="00B86A03">
        <w:rPr>
          <w:rFonts w:ascii="Arimo" w:eastAsia="Times New Roman" w:hAnsi="Arimo" w:cs="Arimo"/>
          <w:color w:val="161616"/>
          <w:sz w:val="21"/>
          <w:szCs w:val="21"/>
          <w:lang w:val="en-GB" w:eastAsia="sv-SE"/>
        </w:rPr>
        <w:br/>
        <w:t>In general, we use the information we collect about you to help our advertisers provide accommodation solutions to clients of our site, provide information services to relevant third parties, improve the features and services we offer and support our own marketing and promotion efforts.</w:t>
      </w:r>
    </w:p>
    <w:p w14:paraId="32044693"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By accessing our Website and utilizing our services, you acknowledge that you have read / understood this Privacy Policy and the information collection and handling practices outlined in it.</w:t>
      </w:r>
      <w:r w:rsidRPr="00B86A03">
        <w:rPr>
          <w:rFonts w:ascii="Arimo" w:eastAsia="Times New Roman" w:hAnsi="Arimo" w:cs="Arimo"/>
          <w:color w:val="161616"/>
          <w:sz w:val="21"/>
          <w:szCs w:val="21"/>
          <w:lang w:val="en-GB" w:eastAsia="sv-SE"/>
        </w:rPr>
        <w:br/>
        <w:t>We may change this Privacy Policy from time to time so please check back regularly to keep informed of any updates as you are bound by it.</w:t>
      </w:r>
    </w:p>
    <w:p w14:paraId="691435B0"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We understand that providing information online involves a great deal of trust on your part. We take this trust very seriously and make it a high priority to ensure the security and confidentiality of the personal information you provide to us when you visit our Website or use our services.</w:t>
      </w:r>
    </w:p>
    <w:p w14:paraId="475C9B4C"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We receive and store any information you enter on our Website or give us in any other way. This includes information that can be used to identify you as an individual or to contact you directly ("personal information").</w:t>
      </w:r>
    </w:p>
    <w:p w14:paraId="46BE7DD6"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Personal information includes information you provide us such as your first and last name, telephone number, postal and email addresses, username and password, and Advertisers payment information (such as your credit card number, cardholder name, and card expiration date). We may also request information about your travel plans, style, and preferences, including about your property (if you are an advertiser) and the type of property you wish to rent.</w:t>
      </w:r>
      <w:r w:rsidRPr="00B86A03">
        <w:rPr>
          <w:rFonts w:ascii="Arimo" w:eastAsia="Times New Roman" w:hAnsi="Arimo" w:cs="Arimo"/>
          <w:color w:val="161616"/>
          <w:sz w:val="21"/>
          <w:szCs w:val="21"/>
          <w:lang w:val="en-GB" w:eastAsia="sv-SE"/>
        </w:rPr>
        <w:br/>
        <w:t>You can choose not to provide this personal information to us, but in general some information about you is required for you to receive relevant offerings from us and enjoy other benefits of being a user of the Website. In addition, some information is also required for you to ask us a question or initiate other transactions on our site. We also collect and store details of enquiries, transactions, refunds, chargebacks or other claims or events relating to advertisements and/or payments.</w:t>
      </w:r>
      <w:r w:rsidRPr="00B86A03">
        <w:rPr>
          <w:rFonts w:ascii="Arimo" w:eastAsia="Times New Roman" w:hAnsi="Arimo" w:cs="Arimo"/>
          <w:color w:val="161616"/>
          <w:sz w:val="21"/>
          <w:szCs w:val="21"/>
          <w:lang w:val="en-GB" w:eastAsia="sv-SE"/>
        </w:rPr>
        <w:br/>
        <w:t>Other information we may choose to collect may also include details such as your IP address, information identifying your device, and website browsing history to the extent that information is about you.</w:t>
      </w:r>
    </w:p>
    <w:p w14:paraId="14EE62AC"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Automatic Collection of Information.</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We automatically collect some information from your computer or device when you visit the Website. For example, we will collect session data, including your IP address, web browser software, and referring website. We also may collect information about your online activity, such as properties viewed, and reservations made. One of our goals in collecting this automatic information is to help us understand the interests and preferences of our users and customize your user experience.</w:t>
      </w:r>
    </w:p>
    <w:p w14:paraId="184C117D"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Cookies and Other Web Technologies</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Like many websites, we use "cookies" to enable us to personalize your visits to our site, simplify the signing-in procedure, keep track of your preferences and to track the usage of our Website. Cookies are small pieces of information that are stored in the hard drive of your computer by your browser. Your browser will have the option to prevent websites using cookies (your browser's help screen or manual will tell you how to do this), but please note that this may reduce the functionality of our site and other websites.</w:t>
      </w:r>
      <w:r w:rsidRPr="00B86A03">
        <w:rPr>
          <w:rFonts w:ascii="Arimo" w:eastAsia="Times New Roman" w:hAnsi="Arimo" w:cs="Arimo"/>
          <w:color w:val="161616"/>
          <w:sz w:val="21"/>
          <w:szCs w:val="21"/>
          <w:lang w:val="en-GB" w:eastAsia="sv-SE"/>
        </w:rPr>
        <w:br/>
        <w:t xml:space="preserve">Like all websites, our servers automatically record "log files" containing information about the volume and characteristics of our website traffic e.g., Internet Protocol (IP) address, numbers of pages viewed, length of time spent on site. We use log files to build pictures of how our site is </w:t>
      </w:r>
      <w:r w:rsidRPr="00B86A03">
        <w:rPr>
          <w:rFonts w:ascii="Arimo" w:eastAsia="Times New Roman" w:hAnsi="Arimo" w:cs="Arimo"/>
          <w:color w:val="161616"/>
          <w:sz w:val="21"/>
          <w:szCs w:val="21"/>
          <w:lang w:val="en-GB" w:eastAsia="sv-SE"/>
        </w:rPr>
        <w:lastRenderedPageBreak/>
        <w:t>used, which help us to monitor and improve the service. We cannot identify you from your log files alone.</w:t>
      </w:r>
      <w:r w:rsidRPr="00B86A03">
        <w:rPr>
          <w:rFonts w:ascii="Arimo" w:eastAsia="Times New Roman" w:hAnsi="Arimo" w:cs="Arimo"/>
          <w:color w:val="161616"/>
          <w:sz w:val="21"/>
          <w:szCs w:val="21"/>
          <w:lang w:val="en-GB" w:eastAsia="sv-SE"/>
        </w:rPr>
        <w:br/>
        <w:t>You can find out more detailed information in our Cookie Policy.</w:t>
      </w:r>
    </w:p>
    <w:p w14:paraId="3947BA4F"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Please note that we do not have access to or control over cookies or other technologies these third parties may use to collect information about your interests, and the information practices of these third parties are not covered by this Privacy Policy.</w:t>
      </w:r>
    </w:p>
    <w:p w14:paraId="3B711B68" w14:textId="77777777" w:rsidR="00B86A03" w:rsidRDefault="00B86A03" w:rsidP="00B86A03">
      <w:pPr>
        <w:shd w:val="clear" w:color="auto" w:fill="FFFFFF"/>
        <w:spacing w:after="300" w:line="240" w:lineRule="auto"/>
        <w:rPr>
          <w:rFonts w:ascii="Arimo" w:eastAsia="Times New Roman" w:hAnsi="Arimo" w:cs="Arimo"/>
          <w:color w:val="161616"/>
          <w:sz w:val="21"/>
          <w:szCs w:val="21"/>
          <w:lang w:val="en-GB" w:eastAsia="sv-SE"/>
        </w:rPr>
      </w:pPr>
      <w:r w:rsidRPr="00B86A03">
        <w:rPr>
          <w:rFonts w:ascii="Arimo" w:eastAsia="Times New Roman" w:hAnsi="Arimo" w:cs="Arimo"/>
          <w:b/>
          <w:bCs/>
          <w:color w:val="161616"/>
          <w:lang w:val="en-GB" w:eastAsia="sv-SE"/>
        </w:rPr>
        <w:t>How we use your information</w:t>
      </w:r>
    </w:p>
    <w:p w14:paraId="0FC330A2" w14:textId="049AA323"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br/>
      </w:r>
      <w:r w:rsidRPr="00B86A03">
        <w:rPr>
          <w:rFonts w:ascii="Arimo" w:eastAsia="Times New Roman" w:hAnsi="Arimo" w:cs="Arimo"/>
          <w:b/>
          <w:bCs/>
          <w:color w:val="161616"/>
          <w:sz w:val="21"/>
          <w:szCs w:val="21"/>
          <w:lang w:val="en-GB" w:eastAsia="sv-SE"/>
        </w:rPr>
        <w:t>General purposes</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Rentals on the Costas uses the information we collect about you for the following general purposes: to provide you with the products and services you request; to provide you with updates; to manage your account, including processing payments; to communicate with you in general; to respond to your questions and comments; to measure interest in and improve our products, services, and Website; to notify you about special offers and products or services available from us that we think may be of interest to you; to otherwise customize your experience with the Website; to solicit information from you, including through surveys; to resolve disputes, collect fees, or troubleshoot problems; to prevent potentially prohibited or illegal activities; to enforce our Terms and Conditions; and as otherwise described to you at the point of collection.</w:t>
      </w:r>
      <w:r w:rsidRPr="00B86A03">
        <w:rPr>
          <w:rFonts w:ascii="Arimo" w:eastAsia="Times New Roman" w:hAnsi="Arimo" w:cs="Arimo"/>
          <w:color w:val="161616"/>
          <w:sz w:val="21"/>
          <w:szCs w:val="21"/>
          <w:lang w:val="en-GB" w:eastAsia="sv-SE"/>
        </w:rPr>
        <w:br/>
        <w:t>If you have signed up as an Advertiser, we will send you email messages at the email address you provide to us.</w:t>
      </w:r>
    </w:p>
    <w:p w14:paraId="4E2D78B7"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With whom we share your information</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We also may share your information if we believe, in our sole discretion, that such disclosure is necessary…</w:t>
      </w:r>
    </w:p>
    <w:p w14:paraId="417CD15B"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To comply with legitimate and enforceable court orders, or other legal process; to establish or exercise our legal rights; to defend against legal claims; or as otherwise required by law. In such cases we reserve the right to raise or waive any legal objection or right available to us.</w:t>
      </w:r>
      <w:r w:rsidRPr="00B86A03">
        <w:rPr>
          <w:rFonts w:ascii="Arimo" w:eastAsia="Times New Roman" w:hAnsi="Arimo" w:cs="Arimo"/>
          <w:color w:val="161616"/>
          <w:sz w:val="21"/>
          <w:szCs w:val="21"/>
          <w:lang w:val="en-GB" w:eastAsia="sv-SE"/>
        </w:rPr>
        <w:br/>
        <w:t>To investigate, prevent, or take action regarding illegal or suspected illegal activities; to protect and defend the rights, property, or safety of Rentals on the Costas, our customers, or others; and in connection with our General Terms of Use and other agreements.</w:t>
      </w:r>
      <w:r w:rsidRPr="00B86A03">
        <w:rPr>
          <w:rFonts w:ascii="Arimo" w:eastAsia="Times New Roman" w:hAnsi="Arimo" w:cs="Arimo"/>
          <w:color w:val="161616"/>
          <w:sz w:val="21"/>
          <w:szCs w:val="21"/>
          <w:lang w:val="en-GB" w:eastAsia="sv-SE"/>
        </w:rPr>
        <w:br/>
        <w:t>In connection with a corporate transaction, such as a divestiture, merger, consolidation, or asset sale, or in the unlikely event of bankruptcy.</w:t>
      </w:r>
      <w:r w:rsidRPr="00B86A03">
        <w:rPr>
          <w:rFonts w:ascii="Arimo" w:eastAsia="Times New Roman" w:hAnsi="Arimo" w:cs="Arimo"/>
          <w:color w:val="161616"/>
          <w:sz w:val="21"/>
          <w:szCs w:val="21"/>
          <w:lang w:val="en-GB" w:eastAsia="sv-SE"/>
        </w:rPr>
        <w:br/>
        <w:t>We also may share aggregate or anonymous information with third parties, including advertisers and investors. For example, we may tell our Advertisers the number of visitors our Website receives or the most popular holiday destinations. This information does not contain any personal information and is used to develop content and services we hope you will find of interest.</w:t>
      </w:r>
    </w:p>
    <w:p w14:paraId="6C7877D5"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How Long We Keep Your Information for</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We may retain certain information associated with your use of the Website in our archives, including for analytical purposes as well as for record-keeping integrity. The periods for which we retain your information depend on the purpose for which we collected it and we use it.</w:t>
      </w:r>
      <w:r w:rsidRPr="00B86A03">
        <w:rPr>
          <w:rFonts w:ascii="Arimo" w:eastAsia="Times New Roman" w:hAnsi="Arimo" w:cs="Arimo"/>
          <w:color w:val="161616"/>
          <w:sz w:val="21"/>
          <w:szCs w:val="21"/>
          <w:lang w:val="en-GB" w:eastAsia="sv-SE"/>
        </w:rPr>
        <w:br/>
        <w:t>We will not retain your personal information for longer than is necessary for our business purposes or for legal requirements.</w:t>
      </w:r>
    </w:p>
    <w:p w14:paraId="649A162C" w14:textId="77777777" w:rsidR="00B86A03" w:rsidRPr="00B86A03" w:rsidRDefault="00B86A03" w:rsidP="00B86A03">
      <w:pPr>
        <w:shd w:val="clear" w:color="auto" w:fill="FFFFFF"/>
        <w:spacing w:after="300" w:line="240" w:lineRule="auto"/>
        <w:rPr>
          <w:rFonts w:ascii="Arial" w:eastAsia="Times New Roman" w:hAnsi="Arial" w:cs="Arial"/>
          <w:b/>
          <w:bCs/>
          <w:color w:val="222222"/>
          <w:sz w:val="28"/>
          <w:szCs w:val="28"/>
          <w:lang w:val="en-GB" w:eastAsia="sv-SE"/>
        </w:rPr>
      </w:pPr>
      <w:r w:rsidRPr="00B86A03">
        <w:rPr>
          <w:rFonts w:ascii="Arimo" w:eastAsia="Times New Roman" w:hAnsi="Arimo" w:cs="Arimo"/>
          <w:b/>
          <w:bCs/>
          <w:color w:val="161616"/>
          <w:lang w:val="en-GB" w:eastAsia="sv-SE"/>
        </w:rPr>
        <w:t>Your rights and choices with respect to the collection and use of your information</w:t>
      </w:r>
    </w:p>
    <w:p w14:paraId="06517021" w14:textId="5007506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color w:val="161616"/>
          <w:sz w:val="21"/>
          <w:szCs w:val="21"/>
          <w:lang w:val="en-GB" w:eastAsia="sv-SE"/>
        </w:rPr>
        <w:t>You can choose not to provide us with your personal information, although it may be needed to take advantage of certain features offered on the Website.</w:t>
      </w:r>
      <w:r w:rsidRPr="00B86A03">
        <w:rPr>
          <w:rFonts w:ascii="Arimo" w:eastAsia="Times New Roman" w:hAnsi="Arimo" w:cs="Arimo"/>
          <w:color w:val="161616"/>
          <w:sz w:val="21"/>
          <w:szCs w:val="21"/>
          <w:lang w:val="en-GB" w:eastAsia="sv-SE"/>
        </w:rPr>
        <w:br/>
        <w:t>You have the right to ask us what personal information we hold about you by contacting us at the address below (see "Contact Us"), and we may charge a small fee for providing you with this information.</w:t>
      </w:r>
      <w:r w:rsidRPr="00B86A03">
        <w:rPr>
          <w:rFonts w:ascii="Arimo" w:eastAsia="Times New Roman" w:hAnsi="Arimo" w:cs="Arimo"/>
          <w:color w:val="161616"/>
          <w:sz w:val="21"/>
          <w:szCs w:val="21"/>
          <w:lang w:val="en-GB" w:eastAsia="sv-SE"/>
        </w:rPr>
        <w:br/>
      </w:r>
      <w:r w:rsidRPr="00B86A03">
        <w:rPr>
          <w:rFonts w:ascii="Arimo" w:eastAsia="Times New Roman" w:hAnsi="Arimo" w:cs="Arimo"/>
          <w:color w:val="161616"/>
          <w:sz w:val="21"/>
          <w:szCs w:val="21"/>
          <w:lang w:val="en-GB" w:eastAsia="sv-SE"/>
        </w:rPr>
        <w:lastRenderedPageBreak/>
        <w:t xml:space="preserve">We </w:t>
      </w:r>
      <w:r w:rsidR="00563A52" w:rsidRPr="00B86A03">
        <w:rPr>
          <w:rFonts w:ascii="Arimo" w:eastAsia="Times New Roman" w:hAnsi="Arimo" w:cs="Arimo"/>
          <w:color w:val="161616"/>
          <w:sz w:val="21"/>
          <w:szCs w:val="21"/>
          <w:lang w:val="en-GB" w:eastAsia="sv-SE"/>
        </w:rPr>
        <w:t>endeavour</w:t>
      </w:r>
      <w:r w:rsidRPr="00B86A03">
        <w:rPr>
          <w:rFonts w:ascii="Arimo" w:eastAsia="Times New Roman" w:hAnsi="Arimo" w:cs="Arimo"/>
          <w:color w:val="161616"/>
          <w:sz w:val="21"/>
          <w:szCs w:val="21"/>
          <w:lang w:val="en-GB" w:eastAsia="sv-SE"/>
        </w:rPr>
        <w:t xml:space="preserve"> to ensure that your personal information is relevant to its intended use, accurate, and complete</w:t>
      </w:r>
      <w:r w:rsidRPr="00B86A03">
        <w:rPr>
          <w:rFonts w:ascii="Arimo" w:eastAsia="Times New Roman" w:hAnsi="Arimo" w:cs="Arimo"/>
          <w:color w:val="161616"/>
          <w:sz w:val="21"/>
          <w:szCs w:val="21"/>
          <w:lang w:val="en-GB" w:eastAsia="sv-SE"/>
        </w:rPr>
        <w:br/>
        <w:t>You will be given the opportunity to unsubscribe from promotional messages in any such email we send. Please note that we may send you other communications, including service announcements, and administrative messages relating to your use of the Website.</w:t>
      </w:r>
      <w:r w:rsidRPr="00B86A03">
        <w:rPr>
          <w:rFonts w:ascii="Arimo" w:eastAsia="Times New Roman" w:hAnsi="Arimo" w:cs="Arimo"/>
          <w:color w:val="161616"/>
          <w:sz w:val="21"/>
          <w:szCs w:val="21"/>
          <w:lang w:val="en-GB" w:eastAsia="sv-SE"/>
        </w:rPr>
        <w:br/>
        <w:t>The Help portion of the toolbar on most browsers will tell you how to prevent your browser from accepting new cookies, how to have the browser notify you when you receive a new cookie, or how to disable cookies altogether. Please note that if you refuse to accept cookies from the Website, you will not be able to access portions of our Site. See Cookie Policy</w:t>
      </w:r>
    </w:p>
    <w:p w14:paraId="7D4742CE"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How we protect your information</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 xml:space="preserve">We want you to feel confident about using the Website, so we are committed to protecting the information we collect. While no website can guarantee security, we have implemented and maintain appropriate physical, administrative, technical, and organizational measures to protect the personal information you provide us against unauthorized or unlawful access, use of disclosure, and against accidental loss, damage, </w:t>
      </w:r>
      <w:proofErr w:type="gramStart"/>
      <w:r w:rsidRPr="00B86A03">
        <w:rPr>
          <w:rFonts w:ascii="Arimo" w:eastAsia="Times New Roman" w:hAnsi="Arimo" w:cs="Arimo"/>
          <w:color w:val="161616"/>
          <w:sz w:val="21"/>
          <w:szCs w:val="21"/>
          <w:lang w:val="en-GB" w:eastAsia="sv-SE"/>
        </w:rPr>
        <w:t>alteration</w:t>
      </w:r>
      <w:proofErr w:type="gramEnd"/>
      <w:r w:rsidRPr="00B86A03">
        <w:rPr>
          <w:rFonts w:ascii="Arimo" w:eastAsia="Times New Roman" w:hAnsi="Arimo" w:cs="Arimo"/>
          <w:color w:val="161616"/>
          <w:sz w:val="21"/>
          <w:szCs w:val="21"/>
          <w:lang w:val="en-GB" w:eastAsia="sv-SE"/>
        </w:rPr>
        <w:t xml:space="preserve"> or destruction. For example, only authorized employees are permitted to access personal information, and they only may do so for permitted business functions.</w:t>
      </w:r>
    </w:p>
    <w:p w14:paraId="31DAC81B"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External links</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Our Website may include links to third party websites. If you access other websites from the links provided on our Website, the operators of those websites may collect information from you which will be used by them in accordance with their Privacy Policy, which may differ from our Privacy Policy. We recommend that you examine the privacy statements posted on those other websites to understand their procedures for collecting, using, and disclosing personal information.</w:t>
      </w:r>
      <w:r w:rsidRPr="00B86A03">
        <w:rPr>
          <w:rFonts w:ascii="Arimo" w:eastAsia="Times New Roman" w:hAnsi="Arimo" w:cs="Arimo"/>
          <w:color w:val="161616"/>
          <w:sz w:val="21"/>
          <w:szCs w:val="21"/>
          <w:lang w:val="en-GB" w:eastAsia="sv-SE"/>
        </w:rPr>
        <w:br/>
        <w:t>By using our services, you understand that your information may be transferred to our facilities and those third parties with whom we share it as described in this Privacy Policy.</w:t>
      </w:r>
    </w:p>
    <w:p w14:paraId="313B839C" w14:textId="77777777" w:rsidR="00B86A03" w:rsidRPr="00B86A03" w:rsidRDefault="00B86A03" w:rsidP="00B86A03">
      <w:pPr>
        <w:shd w:val="clear" w:color="auto" w:fill="FFFFFF"/>
        <w:spacing w:after="30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Changes to this Privacy Policy</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We may change or modify this Privacy Policy in the future. We will note the date that revisions were last made to this Privacy Policy at the bottom of this page, and any revisions will take effect upon posting. We encourage you to check this Privacy Policy from time to time to review the most current version.</w:t>
      </w:r>
    </w:p>
    <w:p w14:paraId="5334BC4E" w14:textId="77777777" w:rsidR="00B86A03" w:rsidRPr="00B86A03" w:rsidRDefault="00B86A03" w:rsidP="00B86A03">
      <w:pPr>
        <w:shd w:val="clear" w:color="auto" w:fill="FFFFFF"/>
        <w:spacing w:before="300" w:after="0" w:line="240" w:lineRule="auto"/>
        <w:rPr>
          <w:rFonts w:ascii="Arial" w:eastAsia="Times New Roman" w:hAnsi="Arial" w:cs="Arial"/>
          <w:color w:val="222222"/>
          <w:sz w:val="24"/>
          <w:szCs w:val="24"/>
          <w:lang w:val="en-GB" w:eastAsia="sv-SE"/>
        </w:rPr>
      </w:pPr>
      <w:r w:rsidRPr="00B86A03">
        <w:rPr>
          <w:rFonts w:ascii="Arimo" w:eastAsia="Times New Roman" w:hAnsi="Arimo" w:cs="Arimo"/>
          <w:b/>
          <w:bCs/>
          <w:color w:val="161616"/>
          <w:sz w:val="21"/>
          <w:szCs w:val="21"/>
          <w:lang w:val="en-GB" w:eastAsia="sv-SE"/>
        </w:rPr>
        <w:t>Call Recording and Monitoring.</w:t>
      </w:r>
      <w:r w:rsidRPr="00B86A03">
        <w:rPr>
          <w:rFonts w:ascii="Arimo" w:eastAsia="Times New Roman" w:hAnsi="Arimo" w:cs="Arimo"/>
          <w:b/>
          <w:bCs/>
          <w:color w:val="161616"/>
          <w:sz w:val="21"/>
          <w:szCs w:val="21"/>
          <w:lang w:val="en-GB" w:eastAsia="sv-SE"/>
        </w:rPr>
        <w:br/>
      </w:r>
      <w:r w:rsidRPr="00B86A03">
        <w:rPr>
          <w:rFonts w:ascii="Arimo" w:eastAsia="Times New Roman" w:hAnsi="Arimo" w:cs="Arimo"/>
          <w:color w:val="161616"/>
          <w:sz w:val="21"/>
          <w:szCs w:val="21"/>
          <w:lang w:val="en-GB" w:eastAsia="sv-SE"/>
        </w:rPr>
        <w:t>Please be aware that calls to and from Rentals on the Costas may be recorded. We may use the call recordings to monitor our customer service for quality or compliance purposes, to check the accuracy of the information you provide us, for fraud prevention purposes, or to provide training to our staff. We will retain the call recordings for as long as reasonably necessary to perform such activities and then delete them. Any personal information obtained from you during the call will be treated in accordance with the provisions of this Privacy Policy.</w:t>
      </w:r>
    </w:p>
    <w:p w14:paraId="57D786D3" w14:textId="77777777" w:rsidR="00B86A03" w:rsidRPr="00B86A03" w:rsidRDefault="00B86A03">
      <w:pPr>
        <w:rPr>
          <w:lang w:val="en-GB"/>
        </w:rPr>
      </w:pPr>
    </w:p>
    <w:sectPr w:rsidR="00B86A03" w:rsidRPr="00B8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03"/>
    <w:rsid w:val="00563A52"/>
    <w:rsid w:val="006C4D3A"/>
    <w:rsid w:val="00B86A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51DB"/>
  <w15:chartTrackingRefBased/>
  <w15:docId w15:val="{5DECB95D-7ACF-48EA-8D1A-86B0412E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8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1643</Words>
  <Characters>8712</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Edling</dc:creator>
  <cp:keywords/>
  <dc:description/>
  <cp:lastModifiedBy>Peter Edling</cp:lastModifiedBy>
  <cp:revision>2</cp:revision>
  <dcterms:created xsi:type="dcterms:W3CDTF">2020-12-21T14:17:00Z</dcterms:created>
  <dcterms:modified xsi:type="dcterms:W3CDTF">2020-12-21T14:46:00Z</dcterms:modified>
</cp:coreProperties>
</file>