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Goto Jenkins 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Configure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Goto MetaData Section 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enter Name of Choice Parameters</w:t>
      </w:r>
      <w:r>
        <w:rPr>
          <w:rFonts w:ascii="Calibri" w:hAnsi="Calibri"/>
          <w:sz w:val="22"/>
          <w:szCs w:val="22"/>
          <w:highlight w:val="green"/>
        </w:rPr>
        <w:t xml:space="preserve"> test_env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list of parameters Like </w:t>
      </w:r>
      <w:r>
        <w:rPr>
          <w:rFonts w:ascii="Calibri" w:hAnsi="Calibri"/>
          <w:sz w:val="22"/>
          <w:szCs w:val="22"/>
          <w:highlight w:val="green"/>
        </w:rPr>
        <w:t xml:space="preserve">QA , Perf 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647950"/>
            <wp:effectExtent l="0" t="0" r="0" b="0"/>
            <wp:docPr id="4" name="Picture 4" descr="Machine generated alternative text:&#10;Jenkins &#10;homeloans &#10;Non-PAR &#10;General &#10;Non-Prod-Jobs &#10;Meta Data &#10;COHLServicing &#10;ASVSATURN &#10;Horizon &#10;QA Saturn-UI &#10;Source Code Management &#10;duild Triggers &#10;Build Environment &#10;slq2cq &#10;Bindings &#10;auild &#10;Post-build Actions &#10;Meta Data &#10;Preset Values &#10;Values &#10;D Permission to Copy Allitact &#10;D Delivery Pipeline configuration &#10;D Promote builds when... &#10;D This build requires lockable resources &#10;D Override the default scheduler preference &#10;Q] This project is parameterized &#10;D Throttle builds &#10;D Disable this project &#10;D Execute concurrent buil &#10;JDK &#10;D Restrict where this proj &#10;Source Code Ma &#10;O None &#10;O AWS CodePipeline &#10;@ Git &#10;Repositories &#10;Apply &#10;Add Parameter &#10;Active Choices Parameter &#10;Active Choices Reactive Parameter &#10;Active Choices Reactive Reference Parameter &#10;Boolean Parameter &#10;Build selector for Copy Artifact &#10;Choice Parameter &#10;Credentials Parameter &#10;Extended Choice Parameter &#10;Extensible Choice &#10;File Parameter &#10;JIRA Issue Parameter &#10;JIRA Release Version Parameter &#10;List Subversion tags (and more) &#10;Multi-line String Parameter &#10;Non-stored Password Parameter &#10;Password Parameter &#10;Promoted Build Parameter &#10;Run Parameter &#10;Sauce Labs Browsers &#10;String Parameter &#10;Branch Specifier (blank tor 'any') &#10;ne.com/COHLServicingTecn/HomeLoans-Saturn_git &#10;*Imaster &#10;Advanced„. &#10;Advanced„. &#10;Add Reposi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Jenkins &#10;homeloans &#10;Non-PAR &#10;General &#10;Non-Prod-Jobs &#10;Meta Data &#10;COHLServicing &#10;ASVSATURN &#10;Horizon &#10;QA Saturn-UI &#10;Source Code Management &#10;duild Triggers &#10;Build Environment &#10;slq2cq &#10;Bindings &#10;auild &#10;Post-build Actions &#10;Meta Data &#10;Preset Values &#10;Values &#10;D Permission to Copy Allitact &#10;D Delivery Pipeline configuration &#10;D Promote builds when... &#10;D This build requires lockable resources &#10;D Override the default scheduler preference &#10;Q] This project is parameterized &#10;D Throttle builds &#10;D Disable this project &#10;D Execute concurrent buil &#10;JDK &#10;D Restrict where this proj &#10;Source Code Ma &#10;O None &#10;O AWS CodePipeline &#10;@ Git &#10;Repositories &#10;Apply &#10;Add Parameter &#10;Active Choices Parameter &#10;Active Choices Reactive Parameter &#10;Active Choices Reactive Reference Parameter &#10;Boolean Parameter &#10;Build selector for Copy Artifact &#10;Choice Parameter &#10;Credentials Parameter &#10;Extended Choice Parameter &#10;Extensible Choice &#10;File Parameter &#10;JIRA Issue Parameter &#10;JIRA Release Version Parameter &#10;List Subversion tags (and more) &#10;Multi-line String Parameter &#10;Non-stored Password Parameter &#10;Password Parameter &#10;Promoted Build Parameter &#10;Run Parameter &#10;Sauce Labs Browsers &#10;String Parameter &#10;Branch Specifier (blank tor 'any') &#10;ne.com/COHLServicingTecn/HomeLoans-Saturn_git &#10;*Imaster &#10;Advanced„. &#10;Advanced„. &#10;Add Repository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410200" cy="2847975"/>
            <wp:effectExtent l="0" t="0" r="0" b="9525"/>
            <wp:docPr id="3" name="Picture 3" descr="Machine generated alternative text:&#10;Meta Data &#10;Preset Values &#10;Values &#10;D Permission to Copy Allitact &#10;D Delivery Pipeline configuration &#10;D Promote builds when... &#10;D This build requires lockable resources &#10;D Override the default scheduler preference &#10;Q] This project is parameterized &#10;Choice Parameter &#10;Name &#10;Choices &#10;test env &#10;QA &#10;Description &#10;[sate HTML] preview &#10;Add Parame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Meta Data &#10;Preset Values &#10;Values &#10;D Permission to Copy Allitact &#10;D Delivery Pipeline configuration &#10;D Promote builds when... &#10;D This build requires lockable resources &#10;D Override the default scheduler preference &#10;Q] This project is parameterized &#10;Choice Parameter &#10;Name &#10;Choices &#10;test env &#10;QA &#10;Description &#10;[sate HTML] preview &#10;Add Parameter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Update the Command with Parameter name like ${</w:t>
      </w:r>
      <w:r>
        <w:rPr>
          <w:rFonts w:ascii="Calibri" w:hAnsi="Calibri"/>
          <w:sz w:val="22"/>
          <w:szCs w:val="22"/>
          <w:highlight w:val="green"/>
        </w:rPr>
        <w:t>test_env</w:t>
      </w:r>
      <w:r>
        <w:rPr>
          <w:rFonts w:ascii="Calibri" w:hAnsi="Calibri"/>
          <w:sz w:val="22"/>
          <w:szCs w:val="22"/>
        </w:rPr>
        <w:t>}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419725" cy="1343025"/>
            <wp:effectExtent l="0" t="0" r="9525" b="9525"/>
            <wp:docPr id="2" name="Picture 2" descr="Machine generated alternative text:&#10;Build &#10;Execute shell &#10;Command c. capitalone . com: Bog g &#10;. capi . com : E ogg &#10;. O. 4/ bin &#10;&quot;https://nexus.kdc.cap±talone.com/IEther/service/IccaI/artifact/maven/redirect?r=DEV'g=com.cap±taIone.enterpr±secustomerserv±( &#10;. j ar —f target/ 3 son/ o target/ &#10;—s settings.xrnl clean compile test —DbrowserName=chrome 7&quot; &#10;See the list ot available environment variables &#10;—Dversion=56 —Dexecplatform=sauce —p; {test env} &#10;Advanced„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Build &#10;Execute shell &#10;Command c. capitalone . com: Bog g &#10;. capi . com : E ogg &#10;. O. 4/ bin &#10;&quot;https://nexus.kdc.cap±talone.com/IEther/service/IccaI/artifact/maven/redirect?r=DEV'g=com.cap±taIone.enterpr±secustomerserv±( &#10;. j ar —f target/ 3 son/ o target/ &#10;—s settings.xrnl clean compile test —DbrowserName=chrome 7&quot; &#10;See the list ot available environment variables &#10;—Dversion=56 —Dexecplatform=sauce —p; {test env} &#10;Advanced„.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Scheduled Jobs will automatically take first Parameter for execution like QA 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want to run with second parameter , then go to Build with Parameters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647950"/>
            <wp:effectExtent l="0" t="0" r="0" b="0"/>
            <wp:docPr id="1" name="Picture 1" descr="Machine generated alternative text:&#10;CloudBees Jenkins Enterprise &#10;Q search &#10;Q) &#10;Sendurajan, Ravisankar &#10;I log out &#10;Jenkins &#10;up &#10;homeloans &#10;Non-PAR &#10;Non-Prod-Jobs &#10;COHLServicing &#10;ASVSATURN &#10;Horizon &#10;QA_Satum-lJl_slq2cq &#10;Status &#10;Changes &#10;Workspace &#10;Build witn Parameters &#10;Delete Project &#10;Configure &#10;Metadata &#10;Email Template Testing &#10;Cucumber repots &#10;Move/Copy/Promote &#10;Skip Builds &#10;HPE ALM Octane Pipelines &#10;Failure Scan Options &#10;Job Contig History' &#10;Groups &#10;Embeddable Build Status &#10;Build History &#10;find &#10;Aug 7, 2017 PM &#10;Aug 7, 2017 11:30 AM &#10;Aug 4, &#10;2017 330 PM &#10;Aug 4, &#10;2017 11:30 AM &#10;Aug 3, 2017 8:56 PM &#10;Aug 3, 2017 PM &#10;Aug 3, 2017 11:30 AM &#10;Aug 2, 2017 PM &#10;Aug 2, 2017 11:30 AM &#10;Aug 1, &#10;2017 330 PM &#10;Aug 1, &#10;2017 11:30 AM &#10;dui 31 , 2017 3:30 PM &#10;Project QA_Saturn-Ul_sIq2cq &#10;This build requires parameters: &#10;test_env &#10;Build &#10;trend —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loudBees Jenkins Enterprise &#10;Q search &#10;Q) &#10;Sendurajan, Ravisankar &#10;I log out &#10;Jenkins &#10;up &#10;homeloans &#10;Non-PAR &#10;Non-Prod-Jobs &#10;COHLServicing &#10;ASVSATURN &#10;Horizon &#10;QA_Satum-lJl_slq2cq &#10;Status &#10;Changes &#10;Workspace &#10;Build witn Parameters &#10;Delete Project &#10;Configure &#10;Metadata &#10;Email Template Testing &#10;Cucumber repots &#10;Move/Copy/Promote &#10;Skip Builds &#10;HPE ALM Octane Pipelines &#10;Failure Scan Options &#10;Job Contig History' &#10;Groups &#10;Embeddable Build Status &#10;Build History &#10;find &#10;Aug 7, 2017 PM &#10;Aug 7, 2017 11:30 AM &#10;Aug 4, &#10;2017 330 PM &#10;Aug 4, &#10;2017 11:30 AM &#10;Aug 3, 2017 8:56 PM &#10;Aug 3, 2017 PM &#10;Aug 3, 2017 11:30 AM &#10;Aug 2, 2017 PM &#10;Aug 2, 2017 11:30 AM &#10;Aug 1, &#10;2017 330 PM &#10;Aug 1, &#10;2017 11:30 AM &#10;dui 31 , 2017 3:30 PM &#10;Project QA_Saturn-Ul_sIq2cq &#10;This build requires parameters: &#10;test_env &#10;Build &#10;trend —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F7" w:rsidRDefault="00263CF7" w:rsidP="00263C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F6A68" w:rsidRDefault="009F6A68">
      <w:bookmarkStart w:id="0" w:name="_GoBack"/>
      <w:bookmarkEnd w:id="0"/>
    </w:p>
    <w:sectPr w:rsidR="009F6A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731" w:rsidRDefault="00242731" w:rsidP="00263CF7">
      <w:pPr>
        <w:spacing w:after="0" w:line="240" w:lineRule="auto"/>
      </w:pPr>
      <w:r>
        <w:separator/>
      </w:r>
    </w:p>
  </w:endnote>
  <w:endnote w:type="continuationSeparator" w:id="0">
    <w:p w:rsidR="00242731" w:rsidRDefault="00242731" w:rsidP="0026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F7" w:rsidRDefault="00263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F7" w:rsidRDefault="00263CF7">
    <w:pPr>
      <w:pStyle w:val="Footer"/>
    </w:pPr>
    <w:fldSimple w:instr=" DOCVARIABLE dcuFooter  ">
      <w:r>
        <w:t>Capital One Confidential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F7" w:rsidRDefault="0026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731" w:rsidRDefault="00242731" w:rsidP="00263CF7">
      <w:pPr>
        <w:spacing w:after="0" w:line="240" w:lineRule="auto"/>
      </w:pPr>
      <w:r>
        <w:separator/>
      </w:r>
    </w:p>
  </w:footnote>
  <w:footnote w:type="continuationSeparator" w:id="0">
    <w:p w:rsidR="00242731" w:rsidRDefault="00242731" w:rsidP="0026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F7" w:rsidRDefault="00263C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F7" w:rsidRDefault="00263C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F7" w:rsidRDefault="00263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Confidential"/>
  </w:docVars>
  <w:rsids>
    <w:rsidRoot w:val="00263CF7"/>
    <w:rsid w:val="00242731"/>
    <w:rsid w:val="00263CF7"/>
    <w:rsid w:val="003E5D14"/>
    <w:rsid w:val="00984411"/>
    <w:rsid w:val="009F6A68"/>
    <w:rsid w:val="00AC4597"/>
    <w:rsid w:val="00B83A1E"/>
    <w:rsid w:val="00C479EA"/>
    <w:rsid w:val="00DF547A"/>
    <w:rsid w:val="00F3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3BD43-10EC-42FD-B797-7D3A0DF8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F7"/>
  </w:style>
  <w:style w:type="paragraph" w:styleId="Footer">
    <w:name w:val="footer"/>
    <w:basedOn w:val="Normal"/>
    <w:link w:val="FooterChar"/>
    <w:uiPriority w:val="99"/>
    <w:unhideWhenUsed/>
    <w:rsid w:val="0026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6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Sendurajan, Ravisankar</dc:creator>
  <cp:keywords/>
  <dc:description/>
  <cp:lastModifiedBy>Sendurajan, Ravisankar</cp:lastModifiedBy>
  <cp:revision>1</cp:revision>
  <dcterms:created xsi:type="dcterms:W3CDTF">2018-01-04T03:36:00Z</dcterms:created>
  <dcterms:modified xsi:type="dcterms:W3CDTF">2018-01-04T03:38:00Z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