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3839" w14:textId="77777777" w:rsidR="0096658E" w:rsidRDefault="0096658E" w:rsidP="0096658E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 xml:space="preserve">1. </w:t>
      </w:r>
      <w:proofErr w:type="spellStart"/>
      <w:r>
        <w:rPr>
          <w:rStyle w:val="normaltextrun"/>
          <w:rFonts w:ascii="Aptos" w:hAnsi="Aptos"/>
          <w:b/>
          <w:bCs/>
        </w:rPr>
        <w:t>CommunityFund</w:t>
      </w:r>
      <w:proofErr w:type="spellEnd"/>
      <w:r>
        <w:rPr>
          <w:rStyle w:val="normaltextrun"/>
          <w:rFonts w:ascii="Aptos" w:hAnsi="Aptos"/>
          <w:b/>
          <w:bCs/>
        </w:rPr>
        <w:t xml:space="preserve"> – Micro-Donation &amp; Impact Tracking Platform for Local Causes</w:t>
      </w:r>
      <w:r>
        <w:rPr>
          <w:rStyle w:val="eop"/>
          <w:rFonts w:ascii="Aptos" w:hAnsi="Aptos"/>
        </w:rPr>
        <w:t> </w:t>
      </w:r>
    </w:p>
    <w:p w14:paraId="6AD5B128" w14:textId="77777777" w:rsidR="0096658E" w:rsidRDefault="0096658E" w:rsidP="0096658E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Problem Statement:</w:t>
      </w:r>
      <w:r>
        <w:rPr>
          <w:rStyle w:val="scxw153449000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normaltextrun"/>
          <w:rFonts w:ascii="Aptos" w:hAnsi="Aptos"/>
        </w:rPr>
        <w:t>People want to support local community projects (e.g., a school garden, a neighborhood clean-up, helping a family in crisis) but lack a trusted, transparent platform for micro-donations. They are unsure how their small contribution makes a tangible impact.</w:t>
      </w:r>
      <w:r>
        <w:rPr>
          <w:rStyle w:val="eop"/>
          <w:rFonts w:ascii="Aptos" w:hAnsi="Aptos"/>
        </w:rPr>
        <w:t> </w:t>
      </w:r>
    </w:p>
    <w:p w14:paraId="22FA2C31" w14:textId="77777777" w:rsidR="0096658E" w:rsidRDefault="0096658E" w:rsidP="0096658E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Objective:</w:t>
      </w:r>
      <w:r>
        <w:rPr>
          <w:rStyle w:val="scxw153449000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normaltextrun"/>
          <w:rFonts w:ascii="Aptos" w:hAnsi="Aptos"/>
        </w:rPr>
        <w:t>Create a hyper-local crowdfunding platform where users can donate small amounts to verified local initiatives and see real-time updates on the collective impact.</w:t>
      </w:r>
      <w:r>
        <w:rPr>
          <w:rStyle w:val="eop"/>
          <w:rFonts w:ascii="Aptos" w:hAnsi="Aptos"/>
        </w:rPr>
        <w:t> </w:t>
      </w:r>
    </w:p>
    <w:p w14:paraId="727E1390" w14:textId="77777777" w:rsidR="0096658E" w:rsidRDefault="0096658E" w:rsidP="0096658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Project Verification &amp; Categorization:</w:t>
      </w:r>
      <w:r>
        <w:rPr>
          <w:rStyle w:val="normaltextrun"/>
          <w:rFonts w:ascii="Aptos" w:hAnsi="Aptos"/>
        </w:rPr>
        <w:t> A process for submitting and verifying local projects to ensure legitimacy.</w:t>
      </w:r>
      <w:r>
        <w:rPr>
          <w:rStyle w:val="eop"/>
          <w:rFonts w:ascii="Aptos" w:hAnsi="Aptos"/>
        </w:rPr>
        <w:t> </w:t>
      </w:r>
    </w:p>
    <w:p w14:paraId="69C16B41" w14:textId="77777777" w:rsidR="0096658E" w:rsidRDefault="0096658E" w:rsidP="0096658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Micro-donation Gateway:</w:t>
      </w:r>
      <w:r>
        <w:rPr>
          <w:rStyle w:val="normaltextrun"/>
          <w:rFonts w:ascii="Aptos" w:hAnsi="Aptos"/>
        </w:rPr>
        <w:t> Integrate a payment processor that allows for small, one-click donations (e.g., ₹1, ₹5).</w:t>
      </w:r>
      <w:r>
        <w:rPr>
          <w:rStyle w:val="eop"/>
          <w:rFonts w:ascii="Aptos" w:hAnsi="Aptos"/>
        </w:rPr>
        <w:t> </w:t>
      </w:r>
    </w:p>
    <w:p w14:paraId="3C3C84D7" w14:textId="77777777" w:rsidR="0096658E" w:rsidRDefault="0096658E" w:rsidP="0096658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Live Impact Tracker:</w:t>
      </w:r>
      <w:r>
        <w:rPr>
          <w:rStyle w:val="normaltextrun"/>
          <w:rFonts w:ascii="Aptos" w:hAnsi="Aptos"/>
        </w:rPr>
        <w:t> A public dashboard for each project that shows the goal, amount raised, and a visual representation of progress (e.g., "50% of our goal means we can buy 10 new trees").</w:t>
      </w:r>
      <w:r>
        <w:rPr>
          <w:rStyle w:val="eop"/>
          <w:rFonts w:ascii="Aptos" w:hAnsi="Aptos"/>
        </w:rPr>
        <w:t> </w:t>
      </w:r>
    </w:p>
    <w:p w14:paraId="78C0F8FB" w14:textId="77777777" w:rsidR="0096658E" w:rsidRDefault="0096658E" w:rsidP="0096658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Milestone Updates:</w:t>
      </w:r>
      <w:r>
        <w:rPr>
          <w:rStyle w:val="normaltextrun"/>
          <w:rFonts w:ascii="Aptos" w:hAnsi="Aptos"/>
        </w:rPr>
        <w:t> Project creators can post updates with photos to show donors how the funds are being used, creating a transparent feedback loop.</w:t>
      </w:r>
      <w:r>
        <w:rPr>
          <w:rStyle w:val="eop"/>
          <w:rFonts w:ascii="Aptos" w:hAnsi="Aptos"/>
        </w:rPr>
        <w:t> </w:t>
      </w:r>
    </w:p>
    <w:p w14:paraId="1E1C9CF6" w14:textId="77777777" w:rsidR="0096658E" w:rsidRDefault="0096658E" w:rsidP="0096658E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Requirements:</w:t>
      </w:r>
      <w:r>
        <w:rPr>
          <w:rStyle w:val="eop"/>
          <w:rFonts w:ascii="Aptos" w:hAnsi="Aptos"/>
        </w:rPr>
        <w:t> </w:t>
      </w:r>
    </w:p>
    <w:p w14:paraId="4ABE52DF" w14:textId="77777777" w:rsidR="0096658E" w:rsidRDefault="0096658E" w:rsidP="0096658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Integration with a payment processor API (e.g., </w:t>
      </w:r>
      <w:proofErr w:type="spellStart"/>
      <w:r>
        <w:rPr>
          <w:rStyle w:val="normaltextrun"/>
          <w:rFonts w:ascii="Aptos" w:hAnsi="Aptos"/>
        </w:rPr>
        <w:t>razorpay</w:t>
      </w:r>
      <w:proofErr w:type="spellEnd"/>
      <w:r>
        <w:rPr>
          <w:rStyle w:val="normaltextrun"/>
          <w:rFonts w:ascii="Aptos" w:hAnsi="Aptos"/>
        </w:rPr>
        <w:t xml:space="preserve"> test </w:t>
      </w:r>
      <w:proofErr w:type="spellStart"/>
      <w:r>
        <w:rPr>
          <w:rStyle w:val="normaltextrun"/>
          <w:rFonts w:ascii="Aptos" w:hAnsi="Aptos"/>
        </w:rPr>
        <w:t>api</w:t>
      </w:r>
      <w:proofErr w:type="spellEnd"/>
      <w:r>
        <w:rPr>
          <w:rStyle w:val="normaltextrun"/>
          <w:rFonts w:ascii="Aptos" w:hAnsi="Aptos"/>
        </w:rPr>
        <w:t xml:space="preserve"> or mock payment) for accepting donations.</w:t>
      </w:r>
      <w:r>
        <w:rPr>
          <w:rStyle w:val="eop"/>
          <w:rFonts w:ascii="Aptos" w:hAnsi="Aptos"/>
        </w:rPr>
        <w:t> </w:t>
      </w:r>
    </w:p>
    <w:p w14:paraId="027E161F" w14:textId="77777777" w:rsidR="0096658E" w:rsidRDefault="0096658E" w:rsidP="0096658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 robust system for project creators to submit details and for moderators to verify them.</w:t>
      </w:r>
      <w:r>
        <w:rPr>
          <w:rStyle w:val="eop"/>
          <w:rFonts w:ascii="Aptos" w:hAnsi="Aptos"/>
        </w:rPr>
        <w:t> </w:t>
      </w:r>
    </w:p>
    <w:p w14:paraId="3A236653" w14:textId="77777777" w:rsidR="0096658E" w:rsidRDefault="0096658E" w:rsidP="0096658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 dynamic and visual dashboard for each project that calculates and displays impact in real-time.</w:t>
      </w:r>
      <w:r>
        <w:rPr>
          <w:rStyle w:val="eop"/>
          <w:rFonts w:ascii="Aptos" w:hAnsi="Aptos"/>
        </w:rPr>
        <w:t> </w:t>
      </w:r>
    </w:p>
    <w:p w14:paraId="7B19476E" w14:textId="77777777" w:rsidR="0096658E" w:rsidRDefault="0096658E" w:rsidP="0096658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User profiles to track personal donation history and followed projects.</w:t>
      </w:r>
      <w:r>
        <w:rPr>
          <w:rStyle w:val="eop"/>
          <w:rFonts w:ascii="Aptos" w:hAnsi="Aptos"/>
        </w:rPr>
        <w:t> </w:t>
      </w:r>
    </w:p>
    <w:p w14:paraId="77CDEE9C" w14:textId="77777777" w:rsidR="00BB459C" w:rsidRDefault="00BB459C"/>
    <w:sectPr w:rsidR="00BB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36"/>
    <w:multiLevelType w:val="multilevel"/>
    <w:tmpl w:val="25C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21B09"/>
    <w:multiLevelType w:val="multilevel"/>
    <w:tmpl w:val="D6D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402510"/>
    <w:multiLevelType w:val="multilevel"/>
    <w:tmpl w:val="1F4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F1F5F"/>
    <w:multiLevelType w:val="multilevel"/>
    <w:tmpl w:val="51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F3C25"/>
    <w:multiLevelType w:val="multilevel"/>
    <w:tmpl w:val="4FA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A45BD9"/>
    <w:multiLevelType w:val="multilevel"/>
    <w:tmpl w:val="D9B0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C2344"/>
    <w:multiLevelType w:val="multilevel"/>
    <w:tmpl w:val="463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C46D3"/>
    <w:multiLevelType w:val="multilevel"/>
    <w:tmpl w:val="88D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799963">
    <w:abstractNumId w:val="4"/>
  </w:num>
  <w:num w:numId="2" w16cid:durableId="1582521557">
    <w:abstractNumId w:val="2"/>
  </w:num>
  <w:num w:numId="3" w16cid:durableId="800029048">
    <w:abstractNumId w:val="1"/>
  </w:num>
  <w:num w:numId="4" w16cid:durableId="1065685025">
    <w:abstractNumId w:val="3"/>
  </w:num>
  <w:num w:numId="5" w16cid:durableId="1825849133">
    <w:abstractNumId w:val="0"/>
  </w:num>
  <w:num w:numId="6" w16cid:durableId="1454210288">
    <w:abstractNumId w:val="5"/>
  </w:num>
  <w:num w:numId="7" w16cid:durableId="1225525921">
    <w:abstractNumId w:val="6"/>
  </w:num>
  <w:num w:numId="8" w16cid:durableId="1936668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8E"/>
    <w:rsid w:val="0096658E"/>
    <w:rsid w:val="00A8215F"/>
    <w:rsid w:val="00B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232"/>
  <w15:chartTrackingRefBased/>
  <w15:docId w15:val="{B17709AA-DA40-46C0-9A04-DC633B4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658E"/>
  </w:style>
  <w:style w:type="character" w:customStyle="1" w:styleId="eop">
    <w:name w:val="eop"/>
    <w:basedOn w:val="DefaultParagraphFont"/>
    <w:rsid w:val="0096658E"/>
  </w:style>
  <w:style w:type="character" w:customStyle="1" w:styleId="scxw153449000">
    <w:name w:val="scxw153449000"/>
    <w:basedOn w:val="DefaultParagraphFont"/>
    <w:rsid w:val="0096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 Anburaj</dc:creator>
  <cp:keywords/>
  <dc:description/>
  <cp:lastModifiedBy>Suthakar Anburaj</cp:lastModifiedBy>
  <cp:revision>1</cp:revision>
  <dcterms:created xsi:type="dcterms:W3CDTF">2025-09-18T16:59:00Z</dcterms:created>
  <dcterms:modified xsi:type="dcterms:W3CDTF">2025-09-18T17:00:00Z</dcterms:modified>
</cp:coreProperties>
</file>