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78" w:rsidRDefault="00AE7E78" w:rsidP="00AE7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03.25pt;height:321pt">
            <v:imagedata r:id="rId7" o:title="sachin1"/>
          </v:shape>
        </w:pict>
      </w:r>
    </w:p>
    <w:p w:rsidR="00AE7E78" w:rsidRDefault="00AE7E78" w:rsidP="00AE7E78"/>
    <w:p w:rsidR="00AE7E78" w:rsidRDefault="007732EF" w:rsidP="00AE7E78">
      <w:r>
        <w:t>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AE7E78" w:rsidRDefault="00AE7E78" w:rsidP="00AE7E78"/>
    <w:p w:rsidR="00AE7E78" w:rsidRPr="00AE7E78" w:rsidRDefault="00AE7E78" w:rsidP="00AE7E78">
      <w:r>
        <w:rPr>
          <w:noProof/>
          <w:lang w:eastAsia="en-US"/>
        </w:rPr>
        <w:drawing>
          <wp:inline distT="0" distB="0" distL="0" distR="0">
            <wp:extent cx="6391275" cy="4076700"/>
            <wp:effectExtent l="0" t="0" r="9525" b="0"/>
            <wp:docPr id="1" name="Picture 1" descr="C:\Users\414645\AppData\Local\Microsoft\Windows\INetCache\Content.Word\sach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14645\AppData\Local\Microsoft\Windows\INetCache\Content.Word\sachi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E78" w:rsidRPr="00AE7E78" w:rsidSect="0010504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89" w:rsidRDefault="00294F89" w:rsidP="00AE7E78">
      <w:pPr>
        <w:spacing w:before="0"/>
      </w:pPr>
      <w:r>
        <w:separator/>
      </w:r>
    </w:p>
  </w:endnote>
  <w:endnote w:type="continuationSeparator" w:id="0">
    <w:p w:rsidR="00294F89" w:rsidRDefault="00294F89" w:rsidP="00AE7E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89" w:rsidRDefault="00294F89" w:rsidP="00AE7E78">
      <w:pPr>
        <w:spacing w:before="0"/>
      </w:pPr>
      <w:r>
        <w:separator/>
      </w:r>
    </w:p>
  </w:footnote>
  <w:footnote w:type="continuationSeparator" w:id="0">
    <w:p w:rsidR="00294F89" w:rsidRDefault="00294F89" w:rsidP="00AE7E7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pacing w:val="-40"/>
        <w:sz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58EE40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58EE3E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58EE3DA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00000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2547"/>
    <w:multiLevelType w:val="hybridMultilevel"/>
    <w:tmpl w:val="B492C024"/>
    <w:lvl w:ilvl="0" w:tplc="58EE407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C35B7"/>
    <w:multiLevelType w:val="hybridMultilevel"/>
    <w:tmpl w:val="CFA23A74"/>
    <w:lvl w:ilvl="0" w:tplc="58EE407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95167"/>
    <w:multiLevelType w:val="singleLevel"/>
    <w:tmpl w:val="58EE3DC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78"/>
    <w:rsid w:val="00025D90"/>
    <w:rsid w:val="000A2E26"/>
    <w:rsid w:val="000E37BA"/>
    <w:rsid w:val="00105043"/>
    <w:rsid w:val="00124DFC"/>
    <w:rsid w:val="001445FF"/>
    <w:rsid w:val="00152A1C"/>
    <w:rsid w:val="00177F38"/>
    <w:rsid w:val="00180909"/>
    <w:rsid w:val="001C4BD4"/>
    <w:rsid w:val="00294F89"/>
    <w:rsid w:val="003503D9"/>
    <w:rsid w:val="00354351"/>
    <w:rsid w:val="003A432F"/>
    <w:rsid w:val="00412D03"/>
    <w:rsid w:val="00451D15"/>
    <w:rsid w:val="004C5765"/>
    <w:rsid w:val="00543C78"/>
    <w:rsid w:val="0056706A"/>
    <w:rsid w:val="00580841"/>
    <w:rsid w:val="00596A6C"/>
    <w:rsid w:val="005B42A8"/>
    <w:rsid w:val="0060089E"/>
    <w:rsid w:val="006128E7"/>
    <w:rsid w:val="00614CC4"/>
    <w:rsid w:val="00695F89"/>
    <w:rsid w:val="007732EF"/>
    <w:rsid w:val="00777545"/>
    <w:rsid w:val="00855805"/>
    <w:rsid w:val="00890465"/>
    <w:rsid w:val="008907AB"/>
    <w:rsid w:val="00906B3A"/>
    <w:rsid w:val="009E2BA3"/>
    <w:rsid w:val="00A83AB8"/>
    <w:rsid w:val="00AB7FE7"/>
    <w:rsid w:val="00AE7E78"/>
    <w:rsid w:val="00B2579C"/>
    <w:rsid w:val="00B849A5"/>
    <w:rsid w:val="00B9525B"/>
    <w:rsid w:val="00BA6092"/>
    <w:rsid w:val="00BF52F8"/>
    <w:rsid w:val="00C27153"/>
    <w:rsid w:val="00C32312"/>
    <w:rsid w:val="00D271B3"/>
    <w:rsid w:val="00DE1B56"/>
    <w:rsid w:val="00DF1FD3"/>
    <w:rsid w:val="00E3479C"/>
    <w:rsid w:val="00E35626"/>
    <w:rsid w:val="00E36270"/>
    <w:rsid w:val="00EC4BE3"/>
    <w:rsid w:val="00EF34DB"/>
    <w:rsid w:val="00F4158B"/>
    <w:rsid w:val="00F43478"/>
    <w:rsid w:val="00F54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78495"/>
  <w15:docId w15:val="{D261C3A5-503C-3742-A565-79051FF2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43"/>
    <w:pPr>
      <w:spacing w:before="120"/>
    </w:pPr>
    <w:rPr>
      <w:rFonts w:eastAsia="Times New Roman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B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A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A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5043"/>
    <w:pPr>
      <w:tabs>
        <w:tab w:val="center" w:pos="4680"/>
        <w:tab w:val="right" w:pos="9360"/>
      </w:tabs>
      <w:spacing w:before="0"/>
    </w:pPr>
  </w:style>
  <w:style w:type="paragraph" w:styleId="Header">
    <w:name w:val="header"/>
    <w:basedOn w:val="Normal"/>
    <w:link w:val="HeaderChar"/>
    <w:uiPriority w:val="99"/>
    <w:rsid w:val="00105043"/>
    <w:pPr>
      <w:tabs>
        <w:tab w:val="center" w:pos="4680"/>
        <w:tab w:val="right" w:pos="9360"/>
      </w:tabs>
      <w:spacing w:before="0"/>
    </w:pPr>
  </w:style>
  <w:style w:type="paragraph" w:styleId="NormalWeb">
    <w:name w:val="Normal (Web)"/>
    <w:basedOn w:val="Normal"/>
    <w:uiPriority w:val="99"/>
    <w:qFormat/>
    <w:rsid w:val="00105043"/>
    <w:pPr>
      <w:spacing w:before="100" w:beforeAutospacing="1" w:after="100" w:afterAutospacing="1"/>
    </w:pPr>
    <w:rPr>
      <w:sz w:val="24"/>
      <w:szCs w:val="24"/>
    </w:rPr>
  </w:style>
  <w:style w:type="paragraph" w:customStyle="1" w:styleId="BulletPoints">
    <w:name w:val="Bullet Points"/>
    <w:basedOn w:val="Normal"/>
    <w:rsid w:val="00105043"/>
    <w:rPr>
      <w:rFonts w:ascii="Calibri" w:hAnsi="Calibri"/>
      <w:szCs w:val="20"/>
    </w:rPr>
  </w:style>
  <w:style w:type="paragraph" w:customStyle="1" w:styleId="ListParagraph1">
    <w:name w:val="List Paragraph1"/>
    <w:basedOn w:val="Normal"/>
    <w:uiPriority w:val="34"/>
    <w:qFormat/>
    <w:rsid w:val="00105043"/>
    <w:pPr>
      <w:ind w:left="720"/>
      <w:contextualSpacing/>
    </w:pPr>
  </w:style>
  <w:style w:type="paragraph" w:customStyle="1" w:styleId="NoSpacing1">
    <w:name w:val="No Spacing1"/>
    <w:uiPriority w:val="1"/>
    <w:qFormat/>
    <w:rsid w:val="00105043"/>
    <w:rPr>
      <w:rFonts w:eastAsia="Times New Roman"/>
      <w:sz w:val="22"/>
      <w:szCs w:val="22"/>
      <w:lang w:val="en-US" w:eastAsia="zh-CN"/>
    </w:rPr>
  </w:style>
  <w:style w:type="character" w:customStyle="1" w:styleId="apple-style-span">
    <w:name w:val="apple-style-span"/>
    <w:rsid w:val="00105043"/>
  </w:style>
  <w:style w:type="character" w:customStyle="1" w:styleId="HeaderChar">
    <w:name w:val="Header Char"/>
    <w:basedOn w:val="DefaultParagraphFont"/>
    <w:link w:val="Header"/>
    <w:uiPriority w:val="99"/>
    <w:rsid w:val="00105043"/>
    <w:rPr>
      <w:rFonts w:ascii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05043"/>
    <w:rPr>
      <w:rFonts w:ascii="Times New Roman"/>
    </w:rPr>
  </w:style>
  <w:style w:type="paragraph" w:styleId="ListParagraph">
    <w:name w:val="List Paragraph"/>
    <w:basedOn w:val="Normal"/>
    <w:uiPriority w:val="34"/>
    <w:qFormat/>
    <w:rsid w:val="003A432F"/>
    <w:pPr>
      <w:ind w:left="720"/>
      <w:contextualSpacing/>
    </w:pPr>
  </w:style>
  <w:style w:type="paragraph" w:styleId="NoSpacing">
    <w:name w:val="No Spacing"/>
    <w:uiPriority w:val="1"/>
    <w:qFormat/>
    <w:rsid w:val="00906B3A"/>
    <w:rPr>
      <w:rFonts w:eastAsia="Times New Roman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06B3A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06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06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809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6A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596A6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ARAVINDHAN R</vt:lpstr>
    </vt:vector>
  </TitlesOfParts>
  <Company>SVS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ARAVINDHAN R</dc:title>
  <dc:creator>admin</dc:creator>
  <cp:lastModifiedBy>Kanagaraj, Pon Krishna Suthakar (Cognizant)</cp:lastModifiedBy>
  <cp:revision>4</cp:revision>
  <dcterms:created xsi:type="dcterms:W3CDTF">2019-02-01T16:44:00Z</dcterms:created>
  <dcterms:modified xsi:type="dcterms:W3CDTF">2019-06-07T15:55:00Z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