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everyone,</w:t>
      </w:r>
    </w:p>
    <w:p w:rsidR="00000000" w:rsidDel="00000000" w:rsidP="00000000" w:rsidRDefault="00000000" w:rsidRPr="00000000" w14:paraId="00000002">
      <w:pPr>
        <w:jc w:val="both"/>
        <w:rPr/>
      </w:pPr>
      <w:r w:rsidDel="00000000" w:rsidR="00000000" w:rsidRPr="00000000">
        <w:rPr>
          <w:rtl w:val="0"/>
        </w:rPr>
        <w:t xml:space="preserve">My name is Uday and I am currently enrolled as a full-time master’s student in the data science department at UNT. I have worked as a full stack developer for Infosys Ltd, India back in my home country for about 22 months and came to UNT for master’s in data science. We have developed an angular web application named meridian for Infosys. The application is an online meeting platform for Infosys employees for morning calls to confidential board meetings. </w:t>
      </w:r>
    </w:p>
    <w:p w:rsidR="00000000" w:rsidDel="00000000" w:rsidP="00000000" w:rsidRDefault="00000000" w:rsidRPr="00000000" w14:paraId="00000003">
      <w:pPr>
        <w:jc w:val="both"/>
        <w:rPr/>
      </w:pPr>
      <w:r w:rsidDel="00000000" w:rsidR="00000000" w:rsidRPr="00000000">
        <w:rPr>
          <w:rtl w:val="0"/>
        </w:rPr>
        <w:t xml:space="preserve">Apart from my work experience, I have been a computer science undergrad student from Hindustan university, Chennai, India. I have published one research paper named as “</w:t>
      </w:r>
      <w:r w:rsidDel="00000000" w:rsidR="00000000" w:rsidRPr="00000000">
        <w:rPr>
          <w:b w:val="1"/>
          <w:rtl w:val="0"/>
        </w:rPr>
        <w:t xml:space="preserve">Vacant Parking Lot Detection System Using Random Forest Classification</w:t>
      </w:r>
      <w:r w:rsidDel="00000000" w:rsidR="00000000" w:rsidRPr="00000000">
        <w:rPr>
          <w:rtl w:val="0"/>
        </w:rPr>
        <w:t xml:space="preserve">” which will identify the vacant slots in the parking space using the machine learning classification algorithm called as random forest classification. Algorithms like canny edge detection and LUV based color variation detection have been used for feature extraction and that data has been used for RFC algorithm which will classify the slot as vacant or occupied.</w:t>
      </w:r>
    </w:p>
    <w:p w:rsidR="00000000" w:rsidDel="00000000" w:rsidP="00000000" w:rsidRDefault="00000000" w:rsidRPr="00000000" w14:paraId="00000004">
      <w:pPr>
        <w:rPr/>
      </w:pPr>
      <w:r w:rsidDel="00000000" w:rsidR="00000000" w:rsidRPr="00000000">
        <w:rPr>
          <w:rtl w:val="0"/>
        </w:rPr>
        <w:t xml:space="preserve">The best thing about a software job is working in an office which will be a great feeling for a fresher like me. But because of the pandemic all of my jobs at Infosys end up as work from home with the morning team calls and a load of work. But it also helped me concentrate on my life goals like doing a masters in data science for which I have to write some mandatory exams like GRE, IELTS and all other admission processes. It would have taken one more year for me to arrange all these and come to masters. But because of the space I have, it took me less time than expected and here I am for the masters.</w:t>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I have been interested in mathematics from childhood and that interest took me here to do a masters in data science stream. Data analytics is one of the important core subjects in the field of data science. Topics like Probability, sampling and random variables, regressions using the SAS software will help me a lot as they are the base topics for any of the data science related studies.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VCy4i9I+s4ALCsy94D7UJ+1x/g==">AMUW2mUK4+PpPFpcqzntfNDMBPT1jMmdcfS6hoacjHmiGo1PCt+Jl5BMUbW6SJE9TzukmE0h0no2hIZ4ICsHN6leOOqNbGKNCFjnO4W6ns/5U+iYutApDSCfDU8reCcG2SAol8LTK5gl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2021-10-23T00:54:00Z</dcterms:created>
  <dc:creator>Suthapalli, Uday Raj</dc:creator>
</cp:coreProperties>
</file>