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308DB" w14:textId="2B778372" w:rsidR="00030CA8" w:rsidRDefault="00030CA8" w:rsidP="00030CA8">
      <w:pPr>
        <w:jc w:val="center"/>
        <w:rPr>
          <w:sz w:val="48"/>
          <w:szCs w:val="48"/>
        </w:rPr>
      </w:pPr>
      <w:r w:rsidRPr="00030CA8">
        <w:rPr>
          <w:sz w:val="48"/>
          <w:szCs w:val="48"/>
        </w:rPr>
        <w:t>Thinking Like a Gambler!</w:t>
      </w:r>
    </w:p>
    <w:p w14:paraId="2C492222" w14:textId="6FB864B2" w:rsidR="00FE17F7" w:rsidRDefault="00391F69" w:rsidP="00D76270">
      <w:pPr>
        <w:jc w:val="both"/>
      </w:pPr>
      <w:r>
        <w:t xml:space="preserve">Probabilistic thinking is a </w:t>
      </w:r>
      <w:r w:rsidR="00437EB0">
        <w:t xml:space="preserve">way of approach to have </w:t>
      </w:r>
      <w:r w:rsidR="005702CF">
        <w:t>an</w:t>
      </w:r>
      <w:r w:rsidR="00437EB0">
        <w:t xml:space="preserve"> idea about the event to occur or not based knowledge extracted from the outcomes of the relevant features.</w:t>
      </w:r>
      <w:r w:rsidR="00F10516">
        <w:t xml:space="preserve"> Humans can go either in probabilistic or deterministic way in </w:t>
      </w:r>
      <w:r w:rsidR="0005007D">
        <w:t>decision making</w:t>
      </w:r>
      <w:r w:rsidR="00D76270">
        <w:t>,</w:t>
      </w:r>
      <w:r w:rsidR="00F10516">
        <w:t xml:space="preserve"> </w:t>
      </w:r>
      <w:r w:rsidR="00D76270">
        <w:t xml:space="preserve">I believe that determinism will not work in todays world of </w:t>
      </w:r>
      <w:r w:rsidR="009972DE">
        <w:t>automation and advancements in all the fields</w:t>
      </w:r>
      <w:r w:rsidR="00433D55">
        <w:t xml:space="preserve"> which requires lot of accuracy</w:t>
      </w:r>
      <w:r w:rsidR="00A3153E">
        <w:t xml:space="preserve"> to stand out in the crowd</w:t>
      </w:r>
      <w:r w:rsidR="000549A1">
        <w:t>.</w:t>
      </w:r>
      <w:r w:rsidR="0005007D">
        <w:t xml:space="preserve"> The leaders should </w:t>
      </w:r>
      <w:r w:rsidR="002A7530">
        <w:t xml:space="preserve">have a probabilistic thinking in </w:t>
      </w:r>
      <w:r w:rsidR="00B52E6B">
        <w:t>view</w:t>
      </w:r>
      <w:r w:rsidR="002A7530">
        <w:t xml:space="preserve"> of taking business ahead of other competitors</w:t>
      </w:r>
      <w:r w:rsidR="00B52E6B">
        <w:t xml:space="preserve"> and make good decisions</w:t>
      </w:r>
      <w:r w:rsidR="00571C68">
        <w:t>. T</w:t>
      </w:r>
      <w:r w:rsidR="005E3B9D">
        <w:t xml:space="preserve">he </w:t>
      </w:r>
      <w:r w:rsidR="007F5AFD">
        <w:t xml:space="preserve">best way to improve a probabilistic decision making is think like a gambler. For example, consider a group of 4 people playing the 2 pack of cards and one of the </w:t>
      </w:r>
      <w:r w:rsidR="00E508CD">
        <w:t>persons</w:t>
      </w:r>
      <w:r w:rsidR="007F5AFD">
        <w:t xml:space="preserve"> got 4 kings and </w:t>
      </w:r>
      <w:r w:rsidR="00E508CD">
        <w:t xml:space="preserve">he knows that there are 2 kings in the board cards as 2 of the players already put them down. Now we </w:t>
      </w:r>
      <w:r w:rsidR="00D57C8F">
        <w:t>are still left with 2 more cards. As the other 2 players have left the king before they might not have the other</w:t>
      </w:r>
      <w:r w:rsidR="00D05409">
        <w:t xml:space="preserve"> 2 kings</w:t>
      </w:r>
      <w:r w:rsidR="00D57C8F">
        <w:t>, if they have they wouldn’t have dropped them of</w:t>
      </w:r>
      <w:r w:rsidR="00D05409">
        <w:t>f</w:t>
      </w:r>
      <w:r w:rsidR="00D57C8F">
        <w:t xml:space="preserve"> before. So</w:t>
      </w:r>
      <w:r w:rsidR="00FD3F7C">
        <w:t>,</w:t>
      </w:r>
      <w:r w:rsidR="00E74F3B">
        <w:t xml:space="preserve"> </w:t>
      </w:r>
      <w:r w:rsidR="00D05409">
        <w:t>the only other player left</w:t>
      </w:r>
      <w:r w:rsidR="00E03984">
        <w:t>,</w:t>
      </w:r>
      <w:r w:rsidR="00D05409">
        <w:t xml:space="preserve"> have 2 cards</w:t>
      </w:r>
      <w:r w:rsidR="00137737">
        <w:t xml:space="preserve"> of king and he is waiting for the third one</w:t>
      </w:r>
      <w:r w:rsidR="00D05409">
        <w:t xml:space="preserve"> and we should let them get the 3</w:t>
      </w:r>
      <w:r w:rsidR="00D05409" w:rsidRPr="00D05409">
        <w:rPr>
          <w:vertAlign w:val="superscript"/>
        </w:rPr>
        <w:t>rd</w:t>
      </w:r>
      <w:r w:rsidR="00D05409">
        <w:t xml:space="preserve"> card is the way to stop him to say “</w:t>
      </w:r>
      <w:r w:rsidR="00D05409">
        <w:rPr>
          <w:b/>
        </w:rPr>
        <w:t>show</w:t>
      </w:r>
      <w:r w:rsidR="00D05409">
        <w:t>”.</w:t>
      </w:r>
      <w:r w:rsidR="00EB5CEB">
        <w:t xml:space="preserve"> </w:t>
      </w:r>
      <w:r w:rsidR="008735F6">
        <w:t>This kind of analysis based on the events that previously occurred is called the probabilistic way of thinking</w:t>
      </w:r>
      <w:r w:rsidR="00253ACC">
        <w:t>. The business leaders should think in a way of taking all the possibilities relevant to that feature even there is no dependency for the feature that we are taking to predict based on</w:t>
      </w:r>
      <w:r w:rsidR="00FF7E3F">
        <w:t xml:space="preserve"> the process of false negative eliminations. For example, </w:t>
      </w:r>
      <w:r w:rsidR="00F939CE">
        <w:t xml:space="preserve">we </w:t>
      </w:r>
      <w:r w:rsidR="00FE17F7">
        <w:t>have the classification problem and we need to classify the data into one of the four values. If we can conclude that the data doesn’t belong to the 3 of the values then we can obviously conclude that it belongs to fourth option.</w:t>
      </w:r>
      <w:r w:rsidR="00CD68BE">
        <w:t xml:space="preserve"> </w:t>
      </w:r>
    </w:p>
    <w:p w14:paraId="50A5352B" w14:textId="03E7AB79" w:rsidR="006A2103" w:rsidRPr="006D1A93" w:rsidRDefault="006A2103" w:rsidP="006D1A93">
      <w:pPr>
        <w:rPr>
          <w:rFonts w:ascii="Times New Roman" w:eastAsia="Times New Roman" w:hAnsi="Times New Roman" w:cs="Times New Roman"/>
          <w:sz w:val="24"/>
          <w:szCs w:val="24"/>
        </w:rPr>
      </w:pPr>
      <w:r>
        <w:t xml:space="preserve">The author in the article discusses about the different types of the probabilistic thinking approaches by giving an example for each like about the top companies in the world like Amazon, Spotify and others examples like </w:t>
      </w:r>
      <w:proofErr w:type="spellStart"/>
      <w:r>
        <w:t>Ankersen’s</w:t>
      </w:r>
      <w:proofErr w:type="spellEnd"/>
      <w:r>
        <w:t xml:space="preserve"> soccer sport betting, based on the efficiency of the players and analyzing their play against the different teams and deciding on the team to bet on. All </w:t>
      </w:r>
      <w:r w:rsidR="00BF0915">
        <w:t xml:space="preserve">of these are real time examples where probabilistic thinking really helped them a lot in growing or gaining irrespective of the fields they are on. </w:t>
      </w:r>
      <w:proofErr w:type="gramStart"/>
      <w:r w:rsidR="00BF0915">
        <w:t>So</w:t>
      </w:r>
      <w:proofErr w:type="gramEnd"/>
      <w:r w:rsidR="00BF0915">
        <w:t xml:space="preserve"> I strongly agree with the mike </w:t>
      </w:r>
      <w:proofErr w:type="spellStart"/>
      <w:r w:rsidR="00BF0915">
        <w:t>walsh’s</w:t>
      </w:r>
      <w:proofErr w:type="spellEnd"/>
      <w:r w:rsidR="00BF0915">
        <w:t xml:space="preserve"> Probabilistic approach to managing uncertainty</w:t>
      </w:r>
      <w:r w:rsidR="00BF0915">
        <w:rPr>
          <w:rFonts w:ascii="Times New Roman" w:eastAsia="Times New Roman" w:hAnsi="Times New Roman" w:cs="Times New Roman"/>
          <w:sz w:val="24"/>
          <w:szCs w:val="24"/>
        </w:rPr>
        <w:t>.</w:t>
      </w:r>
      <w:bookmarkStart w:id="0" w:name="_GoBack"/>
      <w:bookmarkEnd w:id="0"/>
    </w:p>
    <w:sectPr w:rsidR="006A2103" w:rsidRPr="006D1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F4CD1"/>
    <w:multiLevelType w:val="multilevel"/>
    <w:tmpl w:val="75D4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58"/>
    <w:rsid w:val="00030CA8"/>
    <w:rsid w:val="0005007D"/>
    <w:rsid w:val="000549A1"/>
    <w:rsid w:val="00054B77"/>
    <w:rsid w:val="00137737"/>
    <w:rsid w:val="00253ACC"/>
    <w:rsid w:val="00277812"/>
    <w:rsid w:val="002A7530"/>
    <w:rsid w:val="00391F69"/>
    <w:rsid w:val="00417EC1"/>
    <w:rsid w:val="00433D55"/>
    <w:rsid w:val="00437EB0"/>
    <w:rsid w:val="005702CF"/>
    <w:rsid w:val="00571C68"/>
    <w:rsid w:val="005E3B9D"/>
    <w:rsid w:val="006A2103"/>
    <w:rsid w:val="006D1A93"/>
    <w:rsid w:val="00721F58"/>
    <w:rsid w:val="007F5AFD"/>
    <w:rsid w:val="00813B20"/>
    <w:rsid w:val="008735F6"/>
    <w:rsid w:val="00933FE9"/>
    <w:rsid w:val="009966B4"/>
    <w:rsid w:val="009972DE"/>
    <w:rsid w:val="00A3153E"/>
    <w:rsid w:val="00B52E6B"/>
    <w:rsid w:val="00BF0915"/>
    <w:rsid w:val="00C21FCB"/>
    <w:rsid w:val="00CD68BE"/>
    <w:rsid w:val="00D05409"/>
    <w:rsid w:val="00D57C8F"/>
    <w:rsid w:val="00D76270"/>
    <w:rsid w:val="00E03984"/>
    <w:rsid w:val="00E508CD"/>
    <w:rsid w:val="00E74F3B"/>
    <w:rsid w:val="00EB5CEB"/>
    <w:rsid w:val="00F10516"/>
    <w:rsid w:val="00F54945"/>
    <w:rsid w:val="00F939CE"/>
    <w:rsid w:val="00FD3F7C"/>
    <w:rsid w:val="00FE17F7"/>
    <w:rsid w:val="00FF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5351F"/>
  <w15:chartTrackingRefBased/>
  <w15:docId w15:val="{D9B266BD-595E-4D97-9F03-6902F657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y-prefix">
    <w:name w:val="by-prefix"/>
    <w:basedOn w:val="DefaultParagraphFont"/>
    <w:rsid w:val="00BF0915"/>
  </w:style>
  <w:style w:type="paragraph" w:customStyle="1" w:styleId="article-author">
    <w:name w:val="article-author"/>
    <w:basedOn w:val="Normal"/>
    <w:rsid w:val="00BF09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0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529856">
      <w:bodyDiv w:val="1"/>
      <w:marLeft w:val="0"/>
      <w:marRight w:val="0"/>
      <w:marTop w:val="0"/>
      <w:marBottom w:val="0"/>
      <w:divBdr>
        <w:top w:val="none" w:sz="0" w:space="0" w:color="auto"/>
        <w:left w:val="none" w:sz="0" w:space="0" w:color="auto"/>
        <w:bottom w:val="none" w:sz="0" w:space="0" w:color="auto"/>
        <w:right w:val="none" w:sz="0" w:space="0" w:color="auto"/>
      </w:divBdr>
    </w:div>
    <w:div w:id="98365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Suthapalli, Uday Raj</dc:creator>
  <cp:keywords/>
  <dc:description/>
  <cp:lastModifiedBy>Suthapalli, Uday Raj</cp:lastModifiedBy>
  <cp:revision>35</cp:revision>
  <dcterms:created xsi:type="dcterms:W3CDTF">2021-11-06T03:29:00Z</dcterms:created>
  <dcterms:modified xsi:type="dcterms:W3CDTF">2021-11-06T04:47:00Z</dcterms:modified>
</cp:coreProperties>
</file>