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0BB5" w14:textId="2A9BA3D5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Text Sentiment Analysis Using Deep Learning</w:t>
      </w:r>
    </w:p>
    <w:p w14:paraId="37FE5A06" w14:textId="50915061" w:rsidR="00D857C1" w:rsidRDefault="20054114" w:rsidP="54FDE3A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1. Project Overview</w:t>
      </w:r>
    </w:p>
    <w:p w14:paraId="33BCD414" w14:textId="6B3EA2D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Sentiment analysis is a Natural Language Processing (NLP) technique used to identify the emotional or opinion-based tone of textual data. In this project, an IMDb movie review sentiment analysis system is developed using Python and Deep Learning.</w:t>
      </w:r>
    </w:p>
    <w:p w14:paraId="60565671" w14:textId="28EB127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The main objective of the project is to take a movie review as input and automatically classify it as either </w:t>
      </w:r>
      <w:r w:rsidRPr="54FDE3A4">
        <w:rPr>
          <w:rFonts w:ascii="Times New Roman" w:eastAsia="Times New Roman" w:hAnsi="Times New Roman" w:cs="Times New Roman"/>
          <w:b/>
          <w:bCs/>
        </w:rPr>
        <w:t>Positive</w:t>
      </w:r>
      <w:r w:rsidRPr="54FDE3A4">
        <w:rPr>
          <w:rFonts w:ascii="Times New Roman" w:eastAsia="Times New Roman" w:hAnsi="Times New Roman" w:cs="Times New Roman"/>
        </w:rPr>
        <w:t xml:space="preserve"> or </w:t>
      </w:r>
      <w:r w:rsidRPr="54FDE3A4">
        <w:rPr>
          <w:rFonts w:ascii="Times New Roman" w:eastAsia="Times New Roman" w:hAnsi="Times New Roman" w:cs="Times New Roman"/>
          <w:b/>
          <w:bCs/>
        </w:rPr>
        <w:t>Negative</w:t>
      </w:r>
      <w:r w:rsidRPr="54FDE3A4">
        <w:rPr>
          <w:rFonts w:ascii="Times New Roman" w:eastAsia="Times New Roman" w:hAnsi="Times New Roman" w:cs="Times New Roman"/>
        </w:rPr>
        <w:t xml:space="preserve"> based on the language used in the review.</w:t>
      </w:r>
    </w:p>
    <w:p w14:paraId="2510174D" w14:textId="3A8D2EA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project follows an end-to-end machine learning workflow:</w:t>
      </w:r>
    </w:p>
    <w:p w14:paraId="2103E437" w14:textId="283941E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DE3A4">
        <w:rPr>
          <w:rFonts w:ascii="Times New Roman" w:eastAsia="Times New Roman" w:hAnsi="Times New Roman" w:cs="Times New Roman"/>
          <w:b/>
          <w:bCs/>
        </w:rPr>
        <w:t>Data Collection → Data Understanding → Data Preprocessing → Feature Representation → Model Development → Model Optimization → Model Evaluation → Model Comparison → Model Interpretation → Flask Deployment</w:t>
      </w:r>
    </w:p>
    <w:p w14:paraId="78CECBBB" w14:textId="0612914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project uses multiple neural network architectures, including:</w:t>
      </w:r>
    </w:p>
    <w:p w14:paraId="4022657F" w14:textId="4244C2D8" w:rsidR="00D857C1" w:rsidRDefault="20054114" w:rsidP="54FDE3A4">
      <w:pPr>
        <w:pStyle w:val="ListParagraph"/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Artificial Neural Network (ANN) </w:t>
      </w:r>
    </w:p>
    <w:p w14:paraId="1285F1D1" w14:textId="1EEFBB4E" w:rsidR="00D857C1" w:rsidRDefault="20054114" w:rsidP="54FDE3A4">
      <w:pPr>
        <w:pStyle w:val="ListParagraph"/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Simple Recurrent Neural Network (RNN) </w:t>
      </w:r>
    </w:p>
    <w:p w14:paraId="1749C894" w14:textId="6D88A37F" w:rsidR="00D857C1" w:rsidRDefault="20054114" w:rsidP="54FDE3A4">
      <w:pPr>
        <w:pStyle w:val="ListParagraph"/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Long Short-Term Memory (LSTM) </w:t>
      </w:r>
    </w:p>
    <w:p w14:paraId="5322886A" w14:textId="6D1CF387" w:rsidR="00D857C1" w:rsidRDefault="20054114" w:rsidP="54FDE3A4">
      <w:pPr>
        <w:pStyle w:val="ListParagraph"/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Gated Recurrent Unit (GRU) </w:t>
      </w:r>
    </w:p>
    <w:p w14:paraId="17C206C8" w14:textId="40733C9C" w:rsidR="00D857C1" w:rsidRDefault="20054114" w:rsidP="54FDE3A4">
      <w:pPr>
        <w:pStyle w:val="ListParagraph"/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Bidirectional LSTM (Bi-LSTM) </w:t>
      </w:r>
    </w:p>
    <w:p w14:paraId="791361DC" w14:textId="5243D8D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models are evaluated using several performance metrics, and the best-performing model is selected for deployment.</w:t>
      </w:r>
    </w:p>
    <w:p w14:paraId="61091802" w14:textId="22077492" w:rsidR="00D857C1" w:rsidRDefault="00D857C1" w:rsidP="54FDE3A4"/>
    <w:p w14:paraId="29301C44" w14:textId="3801A40E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2. Problem Statement</w:t>
      </w:r>
    </w:p>
    <w:p w14:paraId="4F816644" w14:textId="28E0105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Movie review websites contain a large amount of textual information written by users. Manually analyzing thousands of reviews to understand whether users liked or disliked a movie is time-consuming.</w:t>
      </w:r>
    </w:p>
    <w:p w14:paraId="59E32858" w14:textId="1AB4EAB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>Therefore, an automated system is required that can:</w:t>
      </w:r>
    </w:p>
    <w:p w14:paraId="38927F61" w14:textId="5EFB96F0" w:rsidR="00D857C1" w:rsidRDefault="20054114" w:rsidP="54FDE3A4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Accept a movie review as input. </w:t>
      </w:r>
    </w:p>
    <w:p w14:paraId="0F921FFB" w14:textId="43335CEA" w:rsidR="00D857C1" w:rsidRDefault="20054114" w:rsidP="54FDE3A4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Process and clean the text. </w:t>
      </w:r>
    </w:p>
    <w:p w14:paraId="3F301AF1" w14:textId="44504FC3" w:rsidR="00D857C1" w:rsidRDefault="20054114" w:rsidP="54FDE3A4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Convert text into numerical features. </w:t>
      </w:r>
    </w:p>
    <w:p w14:paraId="7EAB427A" w14:textId="187BBA06" w:rsidR="00D857C1" w:rsidRDefault="20054114" w:rsidP="54FDE3A4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Use a trained deep learning model to predict sentiment. </w:t>
      </w:r>
    </w:p>
    <w:p w14:paraId="5A74A9CC" w14:textId="1076C487" w:rsidR="00D857C1" w:rsidRDefault="20054114" w:rsidP="54FDE3A4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Display the predicted sentiment and confidence. </w:t>
      </w:r>
    </w:p>
    <w:p w14:paraId="6AC63D1F" w14:textId="3EBCFBEE" w:rsidR="00D857C1" w:rsidRDefault="20054114" w:rsidP="54FDE3A4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Allow multiple reviews to be processed using a CSV file. </w:t>
      </w:r>
    </w:p>
    <w:p w14:paraId="60E39564" w14:textId="07BA8A8C" w:rsidR="00D857C1" w:rsidRDefault="20054114" w:rsidP="54FDE3A4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Provide visual analysis and model comparison through a web application. </w:t>
      </w:r>
    </w:p>
    <w:p w14:paraId="75AD1BBC" w14:textId="579717C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proposed system solves this problem using NLP and Deep Learning techniques.</w:t>
      </w:r>
    </w:p>
    <w:p w14:paraId="17BF69B1" w14:textId="1F335DE0" w:rsidR="00D857C1" w:rsidRDefault="00D857C1" w:rsidP="54FDE3A4"/>
    <w:p w14:paraId="3E8BA142" w14:textId="1A2BD7AA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3. Project Objectives</w:t>
      </w:r>
    </w:p>
    <w:p w14:paraId="5820BF04" w14:textId="6A212CB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major objectives of this project are:</w:t>
      </w:r>
    </w:p>
    <w:p w14:paraId="0915DEFE" w14:textId="29844782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Understand the IMDb movie review dataset. </w:t>
      </w:r>
    </w:p>
    <w:p w14:paraId="0E0A7CE5" w14:textId="5D347F74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Analyze positive and negative sentiment distributions. </w:t>
      </w:r>
    </w:p>
    <w:p w14:paraId="0FC6E353" w14:textId="139C95BB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Identify duplicate and missing reviews. </w:t>
      </w:r>
    </w:p>
    <w:p w14:paraId="05DE50B0" w14:textId="24C4DB22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Analyze review length and frequently occurring words. </w:t>
      </w:r>
    </w:p>
    <w:p w14:paraId="469E13EE" w14:textId="1CAFE60A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Clean and preprocess raw textual data. </w:t>
      </w:r>
    </w:p>
    <w:p w14:paraId="074E4B81" w14:textId="56F08282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Convert text into numerical representations. </w:t>
      </w:r>
    </w:p>
    <w:p w14:paraId="71987AC2" w14:textId="552C25C3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Implement TF-IDF as a baseline feature representation. </w:t>
      </w:r>
    </w:p>
    <w:p w14:paraId="5C479C65" w14:textId="0593A592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Implement tokenization and integer encoding. </w:t>
      </w:r>
    </w:p>
    <w:p w14:paraId="2163D1C2" w14:textId="6884BE7C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Build multiple deep learning models. </w:t>
      </w:r>
    </w:p>
    <w:p w14:paraId="6A4CFF3C" w14:textId="0CC88750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Compare ANN, RNN, LSTM, GRU, and Bi-LSTM. </w:t>
      </w:r>
    </w:p>
    <w:p w14:paraId="6915D8D0" w14:textId="5DD218C3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Improve model performance using hyperparameter tuning. </w:t>
      </w:r>
    </w:p>
    <w:p w14:paraId="44624B09" w14:textId="5C5FF721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Evaluate models using different metrics. </w:t>
      </w:r>
    </w:p>
    <w:p w14:paraId="05EF6A22" w14:textId="6BA1ABB0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Analyze correctly and incorrectly classified reviews. </w:t>
      </w:r>
    </w:p>
    <w:p w14:paraId="16D200CF" w14:textId="2892836F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Select the best-performing model. </w:t>
      </w:r>
    </w:p>
    <w:p w14:paraId="455A2161" w14:textId="39296733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Develop an interactive Flask web application. </w:t>
      </w:r>
    </w:p>
    <w:p w14:paraId="5D3DB4CA" w14:textId="1425A335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Implement single-review prediction. </w:t>
      </w:r>
    </w:p>
    <w:p w14:paraId="1A422EDC" w14:textId="5E3FBF93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Implement batch CSV prediction. </w:t>
      </w:r>
    </w:p>
    <w:p w14:paraId="32DC4AF7" w14:textId="739E2C09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Provide model comparison and text analytics. </w:t>
      </w:r>
    </w:p>
    <w:p w14:paraId="34E27621" w14:textId="05FEF0D0" w:rsidR="00D857C1" w:rsidRDefault="20054114" w:rsidP="54FDE3A4">
      <w:pPr>
        <w:pStyle w:val="ListParagraph"/>
        <w:numPr>
          <w:ilvl w:val="0"/>
          <w:numId w:val="3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Document the complete project using GitHub and README. </w:t>
      </w:r>
    </w:p>
    <w:p w14:paraId="7CAD0A83" w14:textId="5DF4386F" w:rsidR="00D857C1" w:rsidRDefault="00D857C1" w:rsidP="54FDE3A4"/>
    <w:p w14:paraId="3F2FEDF4" w14:textId="2C74D281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lastRenderedPageBreak/>
        <w:t>4. Dataset</w:t>
      </w:r>
    </w:p>
    <w:p w14:paraId="19F3BF25" w14:textId="2C3D8077" w:rsidR="00D857C1" w:rsidRDefault="20054114" w:rsidP="54FDE3A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IMDb Movie Reviews Dataset</w:t>
      </w:r>
    </w:p>
    <w:p w14:paraId="07FF4597" w14:textId="0C297B8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The project uses the </w:t>
      </w:r>
      <w:r w:rsidRPr="54FDE3A4">
        <w:rPr>
          <w:rFonts w:ascii="Times New Roman" w:eastAsia="Times New Roman" w:hAnsi="Times New Roman" w:cs="Times New Roman"/>
          <w:b/>
          <w:bCs/>
        </w:rPr>
        <w:t>IMDb Dataset of 50K Movie Reviews</w:t>
      </w:r>
      <w:r w:rsidRPr="54FDE3A4">
        <w:rPr>
          <w:rFonts w:ascii="Times New Roman" w:eastAsia="Times New Roman" w:hAnsi="Times New Roman" w:cs="Times New Roman"/>
        </w:rPr>
        <w:t>.</w:t>
      </w:r>
    </w:p>
    <w:p w14:paraId="19B92291" w14:textId="4DF629B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The dataset contains </w:t>
      </w:r>
      <w:r w:rsidRPr="54FDE3A4">
        <w:rPr>
          <w:rFonts w:ascii="Times New Roman" w:eastAsia="Times New Roman" w:hAnsi="Times New Roman" w:cs="Times New Roman"/>
          <w:b/>
          <w:bCs/>
        </w:rPr>
        <w:t>50,000 movie reviews</w:t>
      </w:r>
      <w:r w:rsidRPr="54FDE3A4">
        <w:rPr>
          <w:rFonts w:ascii="Times New Roman" w:eastAsia="Times New Roman" w:hAnsi="Times New Roman" w:cs="Times New Roman"/>
        </w:rPr>
        <w:t xml:space="preserve"> collected from IMDb.</w:t>
      </w:r>
    </w:p>
    <w:p w14:paraId="339E6081" w14:textId="79B12E4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dataset contains two main columns: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273"/>
        <w:gridCol w:w="3126"/>
      </w:tblGrid>
      <w:tr w:rsidR="54FDE3A4" w14:paraId="2FB2E510" w14:textId="77777777" w:rsidTr="54FDE3A4">
        <w:trPr>
          <w:trHeight w:val="300"/>
        </w:trPr>
        <w:tc>
          <w:tcPr>
            <w:tcW w:w="1273" w:type="dxa"/>
            <w:vAlign w:val="center"/>
          </w:tcPr>
          <w:p w14:paraId="509B9E03" w14:textId="0EDB6499" w:rsidR="54FDE3A4" w:rsidRDefault="54FDE3A4" w:rsidP="54FDE3A4">
            <w:pPr>
              <w:spacing w:after="0"/>
              <w:jc w:val="center"/>
              <w:rPr>
                <w:b/>
                <w:bCs/>
              </w:rPr>
            </w:pPr>
            <w:r w:rsidRPr="54FDE3A4">
              <w:rPr>
                <w:b/>
                <w:bCs/>
              </w:rPr>
              <w:t>Column</w:t>
            </w:r>
          </w:p>
        </w:tc>
        <w:tc>
          <w:tcPr>
            <w:tcW w:w="3126" w:type="dxa"/>
            <w:vAlign w:val="center"/>
          </w:tcPr>
          <w:p w14:paraId="1517855D" w14:textId="63D510AD" w:rsidR="54FDE3A4" w:rsidRDefault="54FDE3A4" w:rsidP="54FDE3A4">
            <w:pPr>
              <w:spacing w:after="0"/>
              <w:jc w:val="center"/>
              <w:rPr>
                <w:b/>
                <w:bCs/>
              </w:rPr>
            </w:pPr>
            <w:r w:rsidRPr="54FDE3A4">
              <w:rPr>
                <w:b/>
                <w:bCs/>
              </w:rPr>
              <w:t>Description</w:t>
            </w:r>
          </w:p>
        </w:tc>
      </w:tr>
      <w:tr w:rsidR="54FDE3A4" w14:paraId="70E06E22" w14:textId="77777777" w:rsidTr="54FDE3A4">
        <w:trPr>
          <w:trHeight w:val="300"/>
        </w:trPr>
        <w:tc>
          <w:tcPr>
            <w:tcW w:w="1273" w:type="dxa"/>
            <w:vAlign w:val="center"/>
          </w:tcPr>
          <w:p w14:paraId="49716960" w14:textId="63FF8A1E" w:rsidR="54FDE3A4" w:rsidRDefault="54FDE3A4" w:rsidP="54FDE3A4">
            <w:pPr>
              <w:spacing w:after="0"/>
            </w:pPr>
            <w:r w:rsidRPr="54FDE3A4">
              <w:t>Review</w:t>
            </w:r>
          </w:p>
        </w:tc>
        <w:tc>
          <w:tcPr>
            <w:tcW w:w="3126" w:type="dxa"/>
            <w:vAlign w:val="center"/>
          </w:tcPr>
          <w:p w14:paraId="10325788" w14:textId="72F0DA0D" w:rsidR="54FDE3A4" w:rsidRDefault="54FDE3A4" w:rsidP="54FDE3A4">
            <w:pPr>
              <w:spacing w:after="0"/>
            </w:pPr>
            <w:r w:rsidRPr="54FDE3A4">
              <w:t>Text of the movie review</w:t>
            </w:r>
          </w:p>
        </w:tc>
      </w:tr>
      <w:tr w:rsidR="54FDE3A4" w14:paraId="192CE9D4" w14:textId="77777777" w:rsidTr="54FDE3A4">
        <w:trPr>
          <w:trHeight w:val="300"/>
        </w:trPr>
        <w:tc>
          <w:tcPr>
            <w:tcW w:w="1273" w:type="dxa"/>
            <w:vAlign w:val="center"/>
          </w:tcPr>
          <w:p w14:paraId="7AEFCDEE" w14:textId="07FD90BF" w:rsidR="54FDE3A4" w:rsidRDefault="54FDE3A4" w:rsidP="54FDE3A4">
            <w:pPr>
              <w:spacing w:after="0"/>
            </w:pPr>
            <w:r w:rsidRPr="54FDE3A4">
              <w:t>Sentiment</w:t>
            </w:r>
          </w:p>
        </w:tc>
        <w:tc>
          <w:tcPr>
            <w:tcW w:w="3126" w:type="dxa"/>
            <w:vAlign w:val="center"/>
          </w:tcPr>
          <w:p w14:paraId="15CB1014" w14:textId="60025950" w:rsidR="54FDE3A4" w:rsidRDefault="54FDE3A4" w:rsidP="54FDE3A4">
            <w:pPr>
              <w:spacing w:after="0"/>
            </w:pPr>
            <w:r w:rsidRPr="54FDE3A4">
              <w:t>Sentiment label of the review</w:t>
            </w:r>
          </w:p>
        </w:tc>
      </w:tr>
    </w:tbl>
    <w:p w14:paraId="391E4F57" w14:textId="4A1409E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sentiment contains two classes:</w:t>
      </w:r>
    </w:p>
    <w:p w14:paraId="671552E4" w14:textId="70E0A58E" w:rsidR="00D857C1" w:rsidRDefault="20054114" w:rsidP="54FDE3A4">
      <w:pPr>
        <w:pStyle w:val="ListParagraph"/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Positive </w:t>
      </w:r>
    </w:p>
    <w:p w14:paraId="31BCA8C9" w14:textId="04C0C81F" w:rsidR="00D857C1" w:rsidRDefault="20054114" w:rsidP="54FDE3A4">
      <w:pPr>
        <w:pStyle w:val="ListParagraph"/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Negative </w:t>
      </w:r>
    </w:p>
    <w:p w14:paraId="15D18F92" w14:textId="025EBBA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Originally, the dataset contains approximately:</w:t>
      </w:r>
    </w:p>
    <w:p w14:paraId="23CB133E" w14:textId="0F2EAFDB" w:rsidR="00D857C1" w:rsidRDefault="20054114" w:rsidP="54FDE3A4">
      <w:pPr>
        <w:pStyle w:val="ListParagraph"/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  <w:b/>
          <w:bCs/>
        </w:rPr>
        <w:t>25,000 Positive reviews</w:t>
      </w:r>
      <w:r w:rsidRPr="54FDE3A4">
        <w:rPr>
          <w:rFonts w:ascii="Times New Roman" w:eastAsia="Times New Roman" w:hAnsi="Times New Roman" w:cs="Times New Roman"/>
        </w:rPr>
        <w:t xml:space="preserve"> </w:t>
      </w:r>
    </w:p>
    <w:p w14:paraId="46FA99E8" w14:textId="396B9417" w:rsidR="00D857C1" w:rsidRDefault="20054114" w:rsidP="54FDE3A4">
      <w:pPr>
        <w:pStyle w:val="ListParagraph"/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  <w:b/>
          <w:bCs/>
        </w:rPr>
        <w:t>25,000 Negative reviews</w:t>
      </w:r>
      <w:r w:rsidRPr="54FDE3A4">
        <w:rPr>
          <w:rFonts w:ascii="Times New Roman" w:eastAsia="Times New Roman" w:hAnsi="Times New Roman" w:cs="Times New Roman"/>
        </w:rPr>
        <w:t xml:space="preserve"> </w:t>
      </w:r>
    </w:p>
    <w:p w14:paraId="2CF4BF52" w14:textId="4A832FE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Therefore, the dataset is relatively balanced between the two sentiment classes.</w:t>
      </w:r>
    </w:p>
    <w:p w14:paraId="6C2F28C3" w14:textId="7CDE6EB3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Dataset Link</w:t>
      </w:r>
    </w:p>
    <w:p w14:paraId="4396473C" w14:textId="6C97327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dataset was obtained from Kaggle:</w:t>
      </w:r>
    </w:p>
    <w:p w14:paraId="7B995721" w14:textId="1A12DE2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DE3A4">
        <w:rPr>
          <w:rFonts w:ascii="Times New Roman" w:eastAsia="Times New Roman" w:hAnsi="Times New Roman" w:cs="Times New Roman"/>
          <w:b/>
          <w:bCs/>
        </w:rPr>
        <w:t>IMDB Dataset of 50K Movie Reviews</w:t>
      </w:r>
    </w:p>
    <w:p w14:paraId="5859451E" w14:textId="0E4D73DD" w:rsidR="00D857C1" w:rsidRDefault="00D857C1" w:rsidP="54FDE3A4"/>
    <w:p w14:paraId="5B59D7CC" w14:textId="05D6D4AC" w:rsidR="00D857C1" w:rsidRDefault="00D857C1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</w:p>
    <w:p w14:paraId="267FFA9D" w14:textId="549B08A3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5. Phase 1 – Data Understanding</w:t>
      </w:r>
    </w:p>
    <w:p w14:paraId="031AB38B" w14:textId="6C3867D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first phase focuses on understanding the dataset before applying any machine learning or deep learning algorithms.</w:t>
      </w:r>
    </w:p>
    <w:p w14:paraId="76277468" w14:textId="2D03D840" w:rsidR="00D857C1" w:rsidRDefault="20054114" w:rsidP="54FDE3A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5.1 Understanding the Dataset</w:t>
      </w:r>
    </w:p>
    <w:p w14:paraId="0BC4ED76" w14:textId="4EF8A46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dataset contains movie reviews written in natural language.</w:t>
      </w:r>
    </w:p>
    <w:p w14:paraId="45E63C3D" w14:textId="5001F03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36342F89" w14:textId="3B87922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DE3A4">
        <w:rPr>
          <w:rFonts w:ascii="Times New Roman" w:eastAsia="Times New Roman" w:hAnsi="Times New Roman" w:cs="Times New Roman"/>
          <w:b/>
          <w:bCs/>
        </w:rPr>
        <w:t>Positive review:</w:t>
      </w:r>
    </w:p>
    <w:p w14:paraId="71449DC4" w14:textId="79F0DFD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"This movie was absolutely fantastic and I loved every minute of it."</w:t>
      </w:r>
    </w:p>
    <w:p w14:paraId="127E5FE9" w14:textId="3232EBE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DE3A4">
        <w:rPr>
          <w:rFonts w:ascii="Times New Roman" w:eastAsia="Times New Roman" w:hAnsi="Times New Roman" w:cs="Times New Roman"/>
          <w:b/>
          <w:bCs/>
        </w:rPr>
        <w:t>Negative review:</w:t>
      </w:r>
    </w:p>
    <w:p w14:paraId="011FE8CE" w14:textId="18592D28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"The story was boring and the acting was terrible."</w:t>
      </w:r>
    </w:p>
    <w:p w14:paraId="1530C392" w14:textId="6884E53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objective is to learn the relationship between the words used in a review and its sentiment.</w:t>
      </w:r>
    </w:p>
    <w:p w14:paraId="4095BB4C" w14:textId="15FABC6B" w:rsidR="00D857C1" w:rsidRDefault="20054114" w:rsidP="54FDE3A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5.2 Dataset Distribution</w:t>
      </w:r>
    </w:p>
    <w:p w14:paraId="0510F070" w14:textId="49694A9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IMDb dataset contains approximately equal numbers of positive and negative reviews.</w:t>
      </w:r>
    </w:p>
    <w:p w14:paraId="28BA3EA2" w14:textId="3B3F84B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distribution is approximately:</w:t>
      </w:r>
    </w:p>
    <w:p w14:paraId="35C065A4" w14:textId="1D3F1AAB" w:rsidR="00EF2A09" w:rsidRDefault="00EF2A09" w:rsidP="54FDE3A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8EEDFF9" wp14:editId="6F3FE6F6">
            <wp:extent cx="5820587" cy="4582164"/>
            <wp:effectExtent l="0" t="0" r="8890" b="8890"/>
            <wp:docPr id="264824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24774" name="Picture 2648247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3B88" w14:textId="6369AE9B" w:rsidR="00D857C1" w:rsidRDefault="20054114" w:rsidP="54FDE3A4">
      <w:pPr>
        <w:pStyle w:val="ListParagraph"/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Positive: 25,000 </w:t>
      </w:r>
    </w:p>
    <w:p w14:paraId="7885B8D8" w14:textId="412AB336" w:rsidR="00D857C1" w:rsidRDefault="20054114" w:rsidP="54FDE3A4">
      <w:pPr>
        <w:pStyle w:val="ListParagraph"/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Negative: 25,000 </w:t>
      </w:r>
    </w:p>
    <w:p w14:paraId="57CB615C" w14:textId="24B15BB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balanced distribution is useful because the model receives a similar amount of training information from both classes.</w:t>
      </w:r>
    </w:p>
    <w:p w14:paraId="404F4F9E" w14:textId="5DEC1FA0" w:rsidR="00EF2A09" w:rsidRDefault="00EF2A09" w:rsidP="54FDE3A4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468633E3" wp14:editId="4F226C4A">
            <wp:extent cx="5943600" cy="4126865"/>
            <wp:effectExtent l="0" t="0" r="0" b="6985"/>
            <wp:docPr id="111501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6105" name="Picture 1115016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2F2C" w14:textId="31871AC3" w:rsidR="00D857C1" w:rsidRDefault="4655CEB5" w:rsidP="54FDE3A4">
      <w:pPr>
        <w:spacing w:before="240" w:after="240"/>
      </w:pPr>
      <w:r>
        <w:rPr>
          <w:noProof/>
        </w:rPr>
        <w:drawing>
          <wp:inline distT="0" distB="0" distL="0" distR="0" wp14:anchorId="58C96AAC" wp14:editId="4A643004">
            <wp:extent cx="5324475" cy="3038475"/>
            <wp:effectExtent l="0" t="0" r="0" b="0"/>
            <wp:docPr id="7916621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62165" name="Picture 791662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9A3C" w14:textId="545B29F4" w:rsidR="00D857C1" w:rsidRDefault="00D857C1" w:rsidP="54FDE3A4"/>
    <w:p w14:paraId="1A41F76E" w14:textId="35CBA9CE" w:rsidR="00D857C1" w:rsidRDefault="20054114" w:rsidP="54FDE3A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5.3 Missing Value Analysis</w:t>
      </w:r>
    </w:p>
    <w:p w14:paraId="0487F40D" w14:textId="385C11C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Missing values were checked in the dataset.</w:t>
      </w:r>
    </w:p>
    <w:p w14:paraId="434C492E" w14:textId="5BFB5FF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analysis showed:</w:t>
      </w:r>
    </w:p>
    <w:p w14:paraId="2A40E04B" w14:textId="069ABFB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DE3A4">
        <w:rPr>
          <w:rFonts w:ascii="Times New Roman" w:eastAsia="Times New Roman" w:hAnsi="Times New Roman" w:cs="Times New Roman"/>
          <w:b/>
          <w:bCs/>
        </w:rPr>
        <w:t>No missing values were found.</w:t>
      </w:r>
    </w:p>
    <w:p w14:paraId="6F66CF12" w14:textId="1361812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means that the dataset did not require additional handling for missing reviews or sentiment labels.</w:t>
      </w:r>
    </w:p>
    <w:p w14:paraId="3810B33C" w14:textId="411DA48E" w:rsidR="00D857C1" w:rsidRDefault="00D857C1" w:rsidP="54FDE3A4"/>
    <w:p w14:paraId="712AF0FF" w14:textId="01DCA775" w:rsidR="00D857C1" w:rsidRDefault="20054114" w:rsidP="54FDE3A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5.4 Duplicate Review Analysis</w:t>
      </w:r>
    </w:p>
    <w:p w14:paraId="29A598EE" w14:textId="134EAE1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Duplicate reviews were also checked.</w:t>
      </w:r>
    </w:p>
    <w:p w14:paraId="36BA8E4C" w14:textId="2B74409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total of:</w:t>
      </w:r>
    </w:p>
    <w:p w14:paraId="2A7E46DE" w14:textId="6045B2D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DE3A4">
        <w:rPr>
          <w:rFonts w:ascii="Times New Roman" w:eastAsia="Times New Roman" w:hAnsi="Times New Roman" w:cs="Times New Roman"/>
          <w:b/>
          <w:bCs/>
        </w:rPr>
        <w:t>418 duplicate reviews</w:t>
      </w:r>
    </w:p>
    <w:p w14:paraId="6AF9F0DF" w14:textId="28F7B62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were identified.</w:t>
      </w:r>
    </w:p>
    <w:p w14:paraId="25E66AA9" w14:textId="0B4DCEA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Duplicate records can affect model training because the same review may appear multiple times. Therefore, duplicate reviews were removed before continuing with model development.</w:t>
      </w:r>
    </w:p>
    <w:p w14:paraId="70F98FFC" w14:textId="5EE91A2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Removing duplicates helps improve data quality and prevents the model from learning the same example repeatedly.</w:t>
      </w:r>
    </w:p>
    <w:p w14:paraId="73207261" w14:textId="15D59C7B" w:rsidR="00D857C1" w:rsidRDefault="00D857C1" w:rsidP="54FDE3A4"/>
    <w:p w14:paraId="266A2810" w14:textId="26DF0CAA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6. Review Length Analysis</w:t>
      </w:r>
    </w:p>
    <w:p w14:paraId="35E74CAF" w14:textId="691C306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Review length was analyzed to understand the distribution of short and long reviews.</w:t>
      </w:r>
    </w:p>
    <w:p w14:paraId="5637A0F7" w14:textId="58299F8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number of words in each review can provide useful information about the dataset.</w:t>
      </w:r>
    </w:p>
    <w:p w14:paraId="5CEB8ABD" w14:textId="581F610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560EA0B2" w14:textId="11EBBD95" w:rsidR="00D857C1" w:rsidRDefault="20054114" w:rsidP="54FDE3A4">
      <w:pPr>
        <w:pStyle w:val="ListParagraph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Short reviews contain fewer words. </w:t>
      </w:r>
    </w:p>
    <w:p w14:paraId="6D0A08B5" w14:textId="2BB8D7E9" w:rsidR="00D857C1" w:rsidRDefault="20054114" w:rsidP="54FDE3A4">
      <w:pPr>
        <w:pStyle w:val="ListParagraph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Long reviews contain more detailed opinions. </w:t>
      </w:r>
    </w:p>
    <w:p w14:paraId="16A39B43" w14:textId="504CF89A" w:rsidR="00D857C1" w:rsidRDefault="20054114" w:rsidP="54FDE3A4">
      <w:pPr>
        <w:pStyle w:val="ListParagraph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 xml:space="preserve">Long reviews may contain both positive and negative statements. </w:t>
      </w:r>
    </w:p>
    <w:p w14:paraId="56CA88CD" w14:textId="57A3A02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review length distribution visualization was generated using a histogram.</w:t>
      </w:r>
    </w:p>
    <w:p w14:paraId="1CC6648D" w14:textId="426EF63D" w:rsidR="00D857C1" w:rsidRDefault="20054114" w:rsidP="54FDE3A4">
      <w:pPr>
        <w:spacing w:before="240" w:after="240"/>
      </w:pPr>
      <w:r w:rsidRPr="54FDE3A4">
        <w:rPr>
          <w:rFonts w:ascii="Times New Roman" w:eastAsia="Times New Roman" w:hAnsi="Times New Roman" w:cs="Times New Roman"/>
        </w:rPr>
        <w:t>This analysis helps understand the characteristics of the textual data before preprocessing.</w:t>
      </w:r>
    </w:p>
    <w:p w14:paraId="4A01B5CE" w14:textId="2100EF86" w:rsidR="00D857C1" w:rsidRDefault="5A4E4696" w:rsidP="54FDE3A4">
      <w:pPr>
        <w:spacing w:before="240" w:after="240"/>
      </w:pPr>
      <w:r>
        <w:rPr>
          <w:noProof/>
        </w:rPr>
        <w:drawing>
          <wp:inline distT="0" distB="0" distL="0" distR="0" wp14:anchorId="72C53607" wp14:editId="523EAA81">
            <wp:extent cx="5943600" cy="3200400"/>
            <wp:effectExtent l="0" t="0" r="0" b="0"/>
            <wp:docPr id="10359736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73654" name="Picture 10359736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4CC1" w14:textId="48636910" w:rsidR="00D857C1" w:rsidRDefault="00D857C1" w:rsidP="54FDE3A4"/>
    <w:p w14:paraId="2D7397C5" w14:textId="086C43A1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7. Frequently Used Words</w:t>
      </w:r>
    </w:p>
    <w:p w14:paraId="5B014C1D" w14:textId="1FB837C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Word frequency analysis was performed to identify commonly occurring words in the reviews.</w:t>
      </w:r>
    </w:p>
    <w:p w14:paraId="18717AC1" w14:textId="628CB61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Frequently occurring sentiment-related words include terms such as:</w:t>
      </w:r>
    </w:p>
    <w:p w14:paraId="6A7B2B57" w14:textId="400702CC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Positive words</w:t>
      </w:r>
    </w:p>
    <w:p w14:paraId="3DC24C13" w14:textId="2F60E07D" w:rsidR="00D857C1" w:rsidRDefault="20054114" w:rsidP="54FDE3A4">
      <w:pPr>
        <w:pStyle w:val="ListParagraph"/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excellent </w:t>
      </w:r>
    </w:p>
    <w:p w14:paraId="4A360E47" w14:textId="77EE1573" w:rsidR="00D857C1" w:rsidRDefault="20054114" w:rsidP="54FDE3A4">
      <w:pPr>
        <w:pStyle w:val="ListParagraph"/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amazing </w:t>
      </w:r>
    </w:p>
    <w:p w14:paraId="3B4B49CB" w14:textId="2E866EA0" w:rsidR="00D857C1" w:rsidRDefault="20054114" w:rsidP="54FDE3A4">
      <w:pPr>
        <w:pStyle w:val="ListParagraph"/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great </w:t>
      </w:r>
    </w:p>
    <w:p w14:paraId="35E5A547" w14:textId="6EA2D44C" w:rsidR="00D857C1" w:rsidRDefault="20054114" w:rsidP="54FDE3A4">
      <w:pPr>
        <w:pStyle w:val="ListParagraph"/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wonderful </w:t>
      </w:r>
    </w:p>
    <w:p w14:paraId="6B11F662" w14:textId="1961C25C" w:rsidR="00D857C1" w:rsidRDefault="20054114" w:rsidP="54FDE3A4">
      <w:pPr>
        <w:pStyle w:val="ListParagraph"/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enjoyable </w:t>
      </w:r>
    </w:p>
    <w:p w14:paraId="08FBFAC5" w14:textId="4F7C6DEE" w:rsidR="00D857C1" w:rsidRDefault="20054114" w:rsidP="54FDE3A4">
      <w:pPr>
        <w:pStyle w:val="ListParagraph"/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fantastic </w:t>
      </w:r>
    </w:p>
    <w:p w14:paraId="4B0D7410" w14:textId="17B3A45E" w:rsidR="00D857C1" w:rsidRDefault="20054114" w:rsidP="54FDE3A4">
      <w:pPr>
        <w:pStyle w:val="ListParagraph"/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brilliant </w:t>
      </w:r>
    </w:p>
    <w:p w14:paraId="6D559295" w14:textId="390256B4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Negative words</w:t>
      </w:r>
    </w:p>
    <w:p w14:paraId="0BD47800" w14:textId="4573774A" w:rsidR="00D857C1" w:rsidRDefault="20054114" w:rsidP="54FDE3A4">
      <w:pPr>
        <w:pStyle w:val="ListParagraph"/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terrible </w:t>
      </w:r>
    </w:p>
    <w:p w14:paraId="0C541570" w14:textId="4795BCC4" w:rsidR="00D857C1" w:rsidRDefault="20054114" w:rsidP="54FDE3A4">
      <w:pPr>
        <w:pStyle w:val="ListParagraph"/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boring </w:t>
      </w:r>
    </w:p>
    <w:p w14:paraId="6FD56D91" w14:textId="5CDE3A47" w:rsidR="00D857C1" w:rsidRDefault="20054114" w:rsidP="54FDE3A4">
      <w:pPr>
        <w:pStyle w:val="ListParagraph"/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worst </w:t>
      </w:r>
    </w:p>
    <w:p w14:paraId="0E81E3CC" w14:textId="6210DF34" w:rsidR="00D857C1" w:rsidRDefault="20054114" w:rsidP="54FDE3A4">
      <w:pPr>
        <w:pStyle w:val="ListParagraph"/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poor </w:t>
      </w:r>
    </w:p>
    <w:p w14:paraId="2B738611" w14:textId="22F65C21" w:rsidR="00D857C1" w:rsidRDefault="20054114" w:rsidP="54FDE3A4">
      <w:pPr>
        <w:pStyle w:val="ListParagraph"/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disappointing </w:t>
      </w:r>
    </w:p>
    <w:p w14:paraId="0F11399D" w14:textId="697D6422" w:rsidR="00D857C1" w:rsidRDefault="20054114" w:rsidP="54FDE3A4">
      <w:pPr>
        <w:pStyle w:val="ListParagraph"/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waste </w:t>
      </w:r>
    </w:p>
    <w:p w14:paraId="20007C96" w14:textId="718CFF63" w:rsidR="00D857C1" w:rsidRDefault="20054114" w:rsidP="54FDE3A4">
      <w:pPr>
        <w:pStyle w:val="ListParagraph"/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bad </w:t>
      </w:r>
    </w:p>
    <w:p w14:paraId="5516B6D3" w14:textId="2253699B" w:rsidR="00D857C1" w:rsidRDefault="20054114" w:rsidP="54FDE3A4">
      <w:pPr>
        <w:spacing w:before="240" w:after="240"/>
      </w:pPr>
      <w:r w:rsidRPr="54FDE3A4">
        <w:rPr>
          <w:rFonts w:ascii="Times New Roman" w:eastAsia="Times New Roman" w:hAnsi="Times New Roman" w:cs="Times New Roman"/>
        </w:rPr>
        <w:t>These words provide an initial understanding of how sentiment is expressed in movie reviews.</w:t>
      </w:r>
    </w:p>
    <w:p w14:paraId="26AAD439" w14:textId="33BB3D09" w:rsidR="00D857C1" w:rsidRDefault="7DCD4B5D" w:rsidP="54FDE3A4">
      <w:pPr>
        <w:spacing w:before="240" w:after="240"/>
      </w:pPr>
      <w:r>
        <w:rPr>
          <w:noProof/>
        </w:rPr>
        <w:drawing>
          <wp:inline distT="0" distB="0" distL="0" distR="0" wp14:anchorId="56BFFBFF" wp14:editId="75407BD9">
            <wp:extent cx="5943600" cy="3743325"/>
            <wp:effectExtent l="0" t="0" r="0" b="0"/>
            <wp:docPr id="1020400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00558" name="Picture 10204005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119B" w14:textId="5A791B8E" w:rsidR="00D857C1" w:rsidRDefault="00D857C1" w:rsidP="54FDE3A4"/>
    <w:p w14:paraId="34671B30" w14:textId="050EB7E4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8. Word Cloud</w:t>
      </w:r>
    </w:p>
    <w:p w14:paraId="45F17C6B" w14:textId="39BA847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WordCloud visualization was created to display frequently occurring words.</w:t>
      </w:r>
    </w:p>
    <w:p w14:paraId="7153DE94" w14:textId="0B6A229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Words appearing more frequently are displayed more prominently.</w:t>
      </w:r>
    </w:p>
    <w:p w14:paraId="1EFF938D" w14:textId="240A715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>The WordCloud provides a quick visual understanding of the vocabulary used in the dataset.</w:t>
      </w:r>
    </w:p>
    <w:p w14:paraId="00972B88" w14:textId="260075C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It is useful for exploratory analysis because it allows frequently used words to be identified without examining thousands of reviews individually.</w:t>
      </w:r>
    </w:p>
    <w:p w14:paraId="19D4AD94" w14:textId="43A0DC7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The generated WordCloud was also integrated into the Flask web application's </w:t>
      </w:r>
      <w:r w:rsidRPr="54FDE3A4">
        <w:rPr>
          <w:rFonts w:ascii="Times New Roman" w:eastAsia="Times New Roman" w:hAnsi="Times New Roman" w:cs="Times New Roman"/>
          <w:b/>
          <w:bCs/>
        </w:rPr>
        <w:t>Text Analytics</w:t>
      </w:r>
      <w:r w:rsidRPr="54FDE3A4">
        <w:rPr>
          <w:rFonts w:ascii="Times New Roman" w:eastAsia="Times New Roman" w:hAnsi="Times New Roman" w:cs="Times New Roman"/>
        </w:rPr>
        <w:t xml:space="preserve"> page.</w:t>
      </w:r>
    </w:p>
    <w:p w14:paraId="5B9FD4D5" w14:textId="6A359F9F" w:rsidR="00D857C1" w:rsidRDefault="7545F958" w:rsidP="54FDE3A4">
      <w:r>
        <w:rPr>
          <w:noProof/>
        </w:rPr>
        <w:drawing>
          <wp:inline distT="0" distB="0" distL="0" distR="0" wp14:anchorId="783C33D2" wp14:editId="245BB018">
            <wp:extent cx="5943600" cy="3162300"/>
            <wp:effectExtent l="0" t="0" r="0" b="0"/>
            <wp:docPr id="1416429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29936" name="Picture 14164299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08E5" w14:textId="7A55D9EF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9. Phase 2 – Text Preprocessing</w:t>
      </w:r>
    </w:p>
    <w:p w14:paraId="4EA0446E" w14:textId="61A3A22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Raw text cannot be directly provided to most deep learning models.</w:t>
      </w:r>
    </w:p>
    <w:p w14:paraId="45912E62" w14:textId="7A95E09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Therefore, the reviews need to be cleaned and transformed into a suitable format.</w:t>
      </w:r>
    </w:p>
    <w:p w14:paraId="0D36DBF4" w14:textId="61B536E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preprocessing workflow includes:</w:t>
      </w:r>
    </w:p>
    <w:p w14:paraId="597EC717" w14:textId="417D893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DE3A4">
        <w:rPr>
          <w:rFonts w:ascii="Times New Roman" w:eastAsia="Times New Roman" w:hAnsi="Times New Roman" w:cs="Times New Roman"/>
          <w:b/>
          <w:bCs/>
        </w:rPr>
        <w:t>Raw Review → Lowercase → HTML Removal → Punctuation Cleaning → Stopword Handling → Tokenization → Integer Encoding → Padding</w:t>
      </w:r>
    </w:p>
    <w:p w14:paraId="7E224891" w14:textId="1E5DBCB5" w:rsidR="00D857C1" w:rsidRDefault="00D857C1" w:rsidP="54FDE3A4"/>
    <w:p w14:paraId="2EFAB533" w14:textId="3C1F1640" w:rsidR="00D857C1" w:rsidRDefault="20054114" w:rsidP="54FDE3A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9.1 Lowercase Conversion</w:t>
      </w:r>
    </w:p>
    <w:p w14:paraId="32E0A1F0" w14:textId="5CBFB4F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All text was converted into lowercase.</w:t>
      </w:r>
    </w:p>
    <w:p w14:paraId="58DBBC8B" w14:textId="2E27A0D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>For example:</w:t>
      </w:r>
    </w:p>
    <w:p w14:paraId="73848631" w14:textId="3EEEBA76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"This Movie Was AMAZING"</w:t>
      </w:r>
    </w:p>
    <w:p w14:paraId="777BEA5E" w14:textId="0509F28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becomes:</w:t>
      </w:r>
    </w:p>
    <w:p w14:paraId="47520036" w14:textId="1084E8A1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"</w:t>
      </w:r>
      <w:proofErr w:type="gramStart"/>
      <w:r w:rsidRPr="54FDE3A4">
        <w:rPr>
          <w:rFonts w:ascii="Times New Roman" w:eastAsia="Times New Roman" w:hAnsi="Times New Roman" w:cs="Times New Roman"/>
        </w:rPr>
        <w:t>this</w:t>
      </w:r>
      <w:proofErr w:type="gramEnd"/>
      <w:r w:rsidRPr="54FDE3A4">
        <w:rPr>
          <w:rFonts w:ascii="Times New Roman" w:eastAsia="Times New Roman" w:hAnsi="Times New Roman" w:cs="Times New Roman"/>
        </w:rPr>
        <w:t xml:space="preserve"> movie was amazing"</w:t>
      </w:r>
    </w:p>
    <w:p w14:paraId="0C858BF0" w14:textId="3FC6F4B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reduces unnecessary differences between uppercase and lowercase words.</w:t>
      </w:r>
    </w:p>
    <w:p w14:paraId="674E0EF0" w14:textId="01741A2C" w:rsidR="00D857C1" w:rsidRDefault="00D857C1" w:rsidP="54FDE3A4"/>
    <w:p w14:paraId="46ADCB06" w14:textId="38CF7627" w:rsidR="00D857C1" w:rsidRDefault="20054114" w:rsidP="54FDE3A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9.2 HTML Tag Removal</w:t>
      </w:r>
    </w:p>
    <w:p w14:paraId="3BCB5FF3" w14:textId="52DEC94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Some IMDb reviews contain HTML tags.</w:t>
      </w:r>
    </w:p>
    <w:p w14:paraId="04AB14AF" w14:textId="26401F9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766BEDC5" w14:textId="0DCD5437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&lt;p&gt;This movie was great&lt;/p&gt;</w:t>
      </w:r>
    </w:p>
    <w:p w14:paraId="0543B8AA" w14:textId="30768B9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After preprocessing:</w:t>
      </w:r>
    </w:p>
    <w:p w14:paraId="4C76302B" w14:textId="6DFE47EC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movie was great</w:t>
      </w:r>
    </w:p>
    <w:p w14:paraId="11402004" w14:textId="2FD4BC9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HTML tags do not provide useful sentiment information, so they are removed.</w:t>
      </w:r>
    </w:p>
    <w:p w14:paraId="521BFA5E" w14:textId="5CF78D7E" w:rsidR="00D857C1" w:rsidRDefault="00D857C1" w:rsidP="54FDE3A4"/>
    <w:p w14:paraId="7DC96FBA" w14:textId="0D27915C" w:rsidR="00D857C1" w:rsidRDefault="20054114" w:rsidP="54FDE3A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9.3 Punctuation Removal</w:t>
      </w:r>
    </w:p>
    <w:p w14:paraId="32F07441" w14:textId="245D735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Unnecessary punctuation and special characters were removed.</w:t>
      </w:r>
    </w:p>
    <w:p w14:paraId="4325CC01" w14:textId="1EB3078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7F540B60" w14:textId="75F59D1A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"This movie is amazing!!!"</w:t>
      </w:r>
    </w:p>
    <w:p w14:paraId="2A72AA4A" w14:textId="77FAA8F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becomes:</w:t>
      </w:r>
    </w:p>
    <w:p w14:paraId="6AE9D24B" w14:textId="01574764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movie is amazing</w:t>
      </w:r>
    </w:p>
    <w:p w14:paraId="6B5AB536" w14:textId="03DDC3B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simplifies the textual representation.</w:t>
      </w:r>
    </w:p>
    <w:p w14:paraId="38E3F589" w14:textId="0CD0C8E9" w:rsidR="00D857C1" w:rsidRDefault="00D857C1" w:rsidP="54FDE3A4"/>
    <w:p w14:paraId="0913DF04" w14:textId="1CB33096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lastRenderedPageBreak/>
        <w:t>10. Stopword Handling</w:t>
      </w:r>
    </w:p>
    <w:p w14:paraId="53F79996" w14:textId="7471040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Stopwords are commonly occurring words such as:</w:t>
      </w:r>
    </w:p>
    <w:p w14:paraId="7059A435" w14:textId="7B68C930" w:rsidR="00D857C1" w:rsidRDefault="20054114" w:rsidP="54FDE3A4">
      <w:pPr>
        <w:pStyle w:val="ListParagraph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the </w:t>
      </w:r>
    </w:p>
    <w:p w14:paraId="0B4D3560" w14:textId="3437877E" w:rsidR="00D857C1" w:rsidRDefault="20054114" w:rsidP="54FDE3A4">
      <w:pPr>
        <w:pStyle w:val="ListParagraph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is </w:t>
      </w:r>
    </w:p>
    <w:p w14:paraId="7E2796A0" w14:textId="2DB1CD27" w:rsidR="00D857C1" w:rsidRDefault="20054114" w:rsidP="54FDE3A4">
      <w:pPr>
        <w:pStyle w:val="ListParagraph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 </w:t>
      </w:r>
    </w:p>
    <w:p w14:paraId="7DB97724" w14:textId="70CAAE12" w:rsidR="00D857C1" w:rsidRDefault="20054114" w:rsidP="54FDE3A4">
      <w:pPr>
        <w:pStyle w:val="ListParagraph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an </w:t>
      </w:r>
    </w:p>
    <w:p w14:paraId="47157942" w14:textId="03BC5066" w:rsidR="00D857C1" w:rsidRDefault="20054114" w:rsidP="54FDE3A4">
      <w:pPr>
        <w:pStyle w:val="ListParagraph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this </w:t>
      </w:r>
    </w:p>
    <w:p w14:paraId="47413A4E" w14:textId="3FC0B370" w:rsidR="00D857C1" w:rsidRDefault="20054114" w:rsidP="54FDE3A4">
      <w:pPr>
        <w:pStyle w:val="ListParagraph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was </w:t>
      </w:r>
    </w:p>
    <w:p w14:paraId="3BEB880F" w14:textId="7F47E2B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Stopword handling was applied as part of text preprocessing.</w:t>
      </w:r>
    </w:p>
    <w:p w14:paraId="0E02E3B3" w14:textId="089A09E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However, sentiment-related negation words such as:</w:t>
      </w:r>
    </w:p>
    <w:p w14:paraId="7F9BF31B" w14:textId="677F4DF0" w:rsidR="00D857C1" w:rsidRDefault="20054114" w:rsidP="54FDE3A4">
      <w:pPr>
        <w:pStyle w:val="ListParagraph"/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not </w:t>
      </w:r>
    </w:p>
    <w:p w14:paraId="60449DD1" w14:textId="598D2E9F" w:rsidR="00D857C1" w:rsidRDefault="20054114" w:rsidP="54FDE3A4">
      <w:pPr>
        <w:pStyle w:val="ListParagraph"/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no </w:t>
      </w:r>
    </w:p>
    <w:p w14:paraId="108C05D4" w14:textId="5D69F456" w:rsidR="00D857C1" w:rsidRDefault="20054114" w:rsidP="54FDE3A4">
      <w:pPr>
        <w:pStyle w:val="ListParagraph"/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nor </w:t>
      </w:r>
    </w:p>
    <w:p w14:paraId="0946D21D" w14:textId="1A226B30" w:rsidR="00D857C1" w:rsidRDefault="20054114" w:rsidP="54FDE3A4">
      <w:pPr>
        <w:pStyle w:val="ListParagraph"/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never </w:t>
      </w:r>
    </w:p>
    <w:p w14:paraId="7FF278EA" w14:textId="0D2C669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are important because they can change the meaning of a sentence.</w:t>
      </w:r>
    </w:p>
    <w:p w14:paraId="4E5022EE" w14:textId="5F672B4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1D723D30" w14:textId="109C1AB6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"This movie is good"</w:t>
      </w:r>
    </w:p>
    <w:p w14:paraId="65004AED" w14:textId="124E700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and</w:t>
      </w:r>
    </w:p>
    <w:p w14:paraId="34A2BD13" w14:textId="5CE1707F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"This movie is not good"</w:t>
      </w:r>
    </w:p>
    <w:p w14:paraId="05D5E026" w14:textId="085140E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have completely different sentiment.</w:t>
      </w:r>
    </w:p>
    <w:p w14:paraId="198EAFC9" w14:textId="7EBDD9DC" w:rsidR="00D857C1" w:rsidRDefault="20054114" w:rsidP="54FDE3A4">
      <w:pPr>
        <w:spacing w:before="240" w:after="240"/>
      </w:pPr>
      <w:r w:rsidRPr="54FDE3A4">
        <w:rPr>
          <w:rFonts w:ascii="Times New Roman" w:eastAsia="Times New Roman" w:hAnsi="Times New Roman" w:cs="Times New Roman"/>
        </w:rPr>
        <w:t>Therefore, important negation words should be preserved.</w:t>
      </w:r>
    </w:p>
    <w:p w14:paraId="5FD6EE66" w14:textId="08F4924F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8B949E"/>
          <w:sz w:val="21"/>
          <w:szCs w:val="21"/>
        </w:rPr>
        <w:t># Get English stopwords</w:t>
      </w:r>
    </w:p>
    <w:p w14:paraId="340888A0" w14:textId="0F11C113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C9D1D9"/>
          <w:sz w:val="21"/>
          <w:szCs w:val="21"/>
        </w:rPr>
        <w:t>stop_words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 xml:space="preserve"> </w:t>
      </w:r>
      <w:r w:rsidRPr="54FDE3A4">
        <w:rPr>
          <w:rFonts w:ascii="monospace" w:eastAsia="monospace" w:hAnsi="monospace" w:cs="monospace"/>
          <w:color w:val="D4D4D4"/>
          <w:sz w:val="21"/>
          <w:szCs w:val="21"/>
        </w:rPr>
        <w:t>=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 xml:space="preserve"> </w:t>
      </w:r>
      <w:r w:rsidRPr="54FDE3A4">
        <w:rPr>
          <w:rFonts w:ascii="monospace" w:eastAsia="monospace" w:hAnsi="monospace" w:cs="monospace"/>
          <w:color w:val="4EC9B0"/>
          <w:sz w:val="21"/>
          <w:szCs w:val="21"/>
        </w:rPr>
        <w:t>set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(</w:t>
      </w:r>
      <w:proofErr w:type="gramStart"/>
      <w:r w:rsidRPr="54FDE3A4">
        <w:rPr>
          <w:rFonts w:ascii="monospace" w:eastAsia="monospace" w:hAnsi="monospace" w:cs="monospace"/>
          <w:color w:val="C9D1D9"/>
          <w:sz w:val="21"/>
          <w:szCs w:val="21"/>
        </w:rPr>
        <w:t>stopwords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.</w:t>
      </w:r>
      <w:r w:rsidRPr="54FDE3A4">
        <w:rPr>
          <w:rFonts w:ascii="monospace" w:eastAsia="monospace" w:hAnsi="monospace" w:cs="monospace"/>
          <w:color w:val="D2A8FF"/>
          <w:sz w:val="21"/>
          <w:szCs w:val="21"/>
        </w:rPr>
        <w:t>words</w:t>
      </w:r>
      <w:proofErr w:type="gramEnd"/>
      <w:r w:rsidRPr="54FDE3A4">
        <w:rPr>
          <w:rFonts w:ascii="monospace" w:eastAsia="monospace" w:hAnsi="monospace" w:cs="monospace"/>
          <w:color w:val="BBBEBF"/>
          <w:sz w:val="21"/>
          <w:szCs w:val="21"/>
        </w:rPr>
        <w:t>(</w:t>
      </w: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"english"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))</w:t>
      </w:r>
    </w:p>
    <w:p w14:paraId="1FE6A332" w14:textId="6270B019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8B949E"/>
          <w:sz w:val="21"/>
          <w:szCs w:val="21"/>
        </w:rPr>
        <w:t># Keep important negation words for sentiment analysis</w:t>
      </w:r>
    </w:p>
    <w:p w14:paraId="2EF5FD68" w14:textId="0F71DE41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C9D1D9"/>
          <w:sz w:val="21"/>
          <w:szCs w:val="21"/>
        </w:rPr>
        <w:t>negation_words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 xml:space="preserve"> </w:t>
      </w:r>
      <w:r w:rsidRPr="54FDE3A4">
        <w:rPr>
          <w:rFonts w:ascii="monospace" w:eastAsia="monospace" w:hAnsi="monospace" w:cs="monospace"/>
          <w:color w:val="D4D4D4"/>
          <w:sz w:val="21"/>
          <w:szCs w:val="21"/>
        </w:rPr>
        <w:t>=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 xml:space="preserve"> {</w:t>
      </w:r>
    </w:p>
    <w:p w14:paraId="0C86F4BB" w14:textId="67AD3F79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"no"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19F44936" w14:textId="502A36F1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"not"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426120CA" w14:textId="6587BF55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"nor"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265C4834" w14:textId="775B286B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"never"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48AF4609" w14:textId="1B0297A5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lastRenderedPageBreak/>
        <w:t>"neither"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4CEDFCED" w14:textId="7585615D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"none"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7C7A067F" w14:textId="04D71DEF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"nobody"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27228AE9" w14:textId="50D8412F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"nothing"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1189381E" w14:textId="351A2070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"nowhere"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12DDC28F" w14:textId="169C6A55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"hardly"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6D3B4D83" w14:textId="10387CC1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"scarcely"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55048344" w14:textId="0D0E7A26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"barely"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0C1BC498" w14:textId="4F1652B4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"isn't"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19C2C202" w14:textId="6B54F019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"wasn't"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1D8D7C15" w14:textId="580C881C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"didn't"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714E0F77" w14:textId="6A226A00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"don't"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10E0D103" w14:textId="3426C1EA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"can't"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4A2B0E57" w14:textId="41497306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"couldn't"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,</w:t>
      </w:r>
    </w:p>
    <w:p w14:paraId="2E9DA4F7" w14:textId="5AD23E07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A5D6FF"/>
          <w:sz w:val="21"/>
          <w:szCs w:val="21"/>
        </w:rPr>
        <w:t>"won't"</w:t>
      </w:r>
    </w:p>
    <w:p w14:paraId="7AF5AE1A" w14:textId="1AA775F2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BBBEBF"/>
          <w:sz w:val="21"/>
          <w:szCs w:val="21"/>
        </w:rPr>
        <w:t>}</w:t>
      </w:r>
    </w:p>
    <w:p w14:paraId="352C6AE2" w14:textId="04F83029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8B949E"/>
          <w:sz w:val="21"/>
          <w:szCs w:val="21"/>
        </w:rPr>
        <w:t># Remove negation words from the stopword list</w:t>
      </w:r>
    </w:p>
    <w:p w14:paraId="51CA0902" w14:textId="721A2D5D" w:rsidR="00D857C1" w:rsidRDefault="419E4B80" w:rsidP="54FDE3A4">
      <w:pPr>
        <w:shd w:val="clear" w:color="auto" w:fill="121314"/>
        <w:spacing w:after="0" w:line="285" w:lineRule="auto"/>
      </w:pPr>
      <w:r w:rsidRPr="54FDE3A4">
        <w:rPr>
          <w:rFonts w:ascii="monospace" w:eastAsia="monospace" w:hAnsi="monospace" w:cs="monospace"/>
          <w:color w:val="C9D1D9"/>
          <w:sz w:val="21"/>
          <w:szCs w:val="21"/>
        </w:rPr>
        <w:t>stop_words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 xml:space="preserve"> </w:t>
      </w:r>
      <w:r w:rsidRPr="54FDE3A4">
        <w:rPr>
          <w:rFonts w:ascii="monospace" w:eastAsia="monospace" w:hAnsi="monospace" w:cs="monospace"/>
          <w:color w:val="D4D4D4"/>
          <w:sz w:val="21"/>
          <w:szCs w:val="21"/>
        </w:rPr>
        <w:t>=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 xml:space="preserve"> </w:t>
      </w:r>
      <w:r w:rsidRPr="54FDE3A4">
        <w:rPr>
          <w:rFonts w:ascii="monospace" w:eastAsia="monospace" w:hAnsi="monospace" w:cs="monospace"/>
          <w:color w:val="C9D1D9"/>
          <w:sz w:val="21"/>
          <w:szCs w:val="21"/>
        </w:rPr>
        <w:t>stop_words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 xml:space="preserve"> </w:t>
      </w:r>
      <w:r w:rsidRPr="54FDE3A4">
        <w:rPr>
          <w:rFonts w:ascii="monospace" w:eastAsia="monospace" w:hAnsi="monospace" w:cs="monospace"/>
          <w:color w:val="D4D4D4"/>
          <w:sz w:val="21"/>
          <w:szCs w:val="21"/>
        </w:rPr>
        <w:t>-</w:t>
      </w:r>
      <w:r w:rsidRPr="54FDE3A4">
        <w:rPr>
          <w:rFonts w:ascii="monospace" w:eastAsia="monospace" w:hAnsi="monospace" w:cs="monospace"/>
          <w:color w:val="BBBEBF"/>
          <w:sz w:val="21"/>
          <w:szCs w:val="21"/>
        </w:rPr>
        <w:t xml:space="preserve"> </w:t>
      </w:r>
      <w:r w:rsidRPr="54FDE3A4">
        <w:rPr>
          <w:rFonts w:ascii="monospace" w:eastAsia="monospace" w:hAnsi="monospace" w:cs="monospace"/>
          <w:color w:val="C9D1D9"/>
          <w:sz w:val="21"/>
          <w:szCs w:val="21"/>
        </w:rPr>
        <w:t>negation_words</w:t>
      </w:r>
    </w:p>
    <w:p w14:paraId="3C6341ED" w14:textId="4972E304" w:rsidR="00D857C1" w:rsidRDefault="00D857C1" w:rsidP="54FDE3A4">
      <w:pPr>
        <w:spacing w:before="240" w:after="240"/>
        <w:rPr>
          <w:rFonts w:ascii="Times New Roman" w:eastAsia="Times New Roman" w:hAnsi="Times New Roman" w:cs="Times New Roman"/>
        </w:rPr>
      </w:pPr>
    </w:p>
    <w:p w14:paraId="6FDDC69A" w14:textId="22E7E925" w:rsidR="00D857C1" w:rsidRDefault="00D857C1" w:rsidP="54FDE3A4"/>
    <w:p w14:paraId="2B3FC29B" w14:textId="31030D3F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11. Tokenization</w:t>
      </w:r>
    </w:p>
    <w:p w14:paraId="10B0A62D" w14:textId="462DDC0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Tokenization converts words into numerical integer IDs.</w:t>
      </w:r>
    </w:p>
    <w:p w14:paraId="159DD032" w14:textId="22E7311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5BE7D38B" w14:textId="66569DD7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"</w:t>
      </w:r>
      <w:proofErr w:type="gramStart"/>
      <w:r w:rsidRPr="54FDE3A4">
        <w:rPr>
          <w:rFonts w:ascii="Times New Roman" w:eastAsia="Times New Roman" w:hAnsi="Times New Roman" w:cs="Times New Roman"/>
        </w:rPr>
        <w:t>this</w:t>
      </w:r>
      <w:proofErr w:type="gramEnd"/>
      <w:r w:rsidRPr="54FDE3A4">
        <w:rPr>
          <w:rFonts w:ascii="Times New Roman" w:eastAsia="Times New Roman" w:hAnsi="Times New Roman" w:cs="Times New Roman"/>
        </w:rPr>
        <w:t xml:space="preserve"> movie is amazing"</w:t>
      </w:r>
    </w:p>
    <w:p w14:paraId="27906E8F" w14:textId="0824B09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may become something similar to:</w:t>
      </w:r>
    </w:p>
    <w:p w14:paraId="705F1927" w14:textId="3B064EAE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[12, 45, 8, 231]</w:t>
      </w:r>
    </w:p>
    <w:p w14:paraId="341E6795" w14:textId="48F8B82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Each word receives an integer index based on the tokenizer vocabulary.</w:t>
      </w:r>
    </w:p>
    <w:p w14:paraId="57315DC6" w14:textId="6B9A39D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allows text to be processed by neural networks.</w:t>
      </w:r>
    </w:p>
    <w:p w14:paraId="7296ACC8" w14:textId="01FD7786" w:rsidR="00D857C1" w:rsidRDefault="00D857C1" w:rsidP="54FDE3A4"/>
    <w:p w14:paraId="6FC75735" w14:textId="6DD72E72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lastRenderedPageBreak/>
        <w:t>12. Padding and Sequence Creation</w:t>
      </w:r>
    </w:p>
    <w:p w14:paraId="3EC8FE7C" w14:textId="51AA506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Different reviews contain different numbers of words.</w:t>
      </w:r>
    </w:p>
    <w:p w14:paraId="01D47715" w14:textId="1D7A3CE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772FA486" w14:textId="6DEDD75E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Review 1 → 50 words</w:t>
      </w:r>
      <w:r w:rsidR="00000000">
        <w:br/>
      </w:r>
      <w:r w:rsidRPr="54FDE3A4">
        <w:rPr>
          <w:rFonts w:ascii="Times New Roman" w:eastAsia="Times New Roman" w:hAnsi="Times New Roman" w:cs="Times New Roman"/>
        </w:rPr>
        <w:t>Review 2 → 120 words</w:t>
      </w:r>
      <w:r w:rsidR="00000000">
        <w:br/>
      </w:r>
      <w:r w:rsidRPr="54FDE3A4">
        <w:rPr>
          <w:rFonts w:ascii="Times New Roman" w:eastAsia="Times New Roman" w:hAnsi="Times New Roman" w:cs="Times New Roman"/>
        </w:rPr>
        <w:t>Review 3 → 200 words</w:t>
      </w:r>
    </w:p>
    <w:p w14:paraId="6293D60B" w14:textId="7494E6C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Neural networks generally require inputs with consistent dimensions.</w:t>
      </w:r>
    </w:p>
    <w:p w14:paraId="0BAA706C" w14:textId="664C65A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Therefore, sequences were padded to a fixed length.</w:t>
      </w:r>
    </w:p>
    <w:p w14:paraId="1B240F52" w14:textId="70AB0C9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padded sequence length used in the project was:</w:t>
      </w:r>
    </w:p>
    <w:p w14:paraId="7A5D73C9" w14:textId="705E5FB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DE3A4">
        <w:rPr>
          <w:rFonts w:ascii="Times New Roman" w:eastAsia="Times New Roman" w:hAnsi="Times New Roman" w:cs="Times New Roman"/>
          <w:b/>
          <w:bCs/>
        </w:rPr>
        <w:t>200</w:t>
      </w:r>
    </w:p>
    <w:p w14:paraId="64DEE072" w14:textId="19C26BD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resulting dataset shapes were:</w:t>
      </w:r>
    </w:p>
    <w:p w14:paraId="2A4BC212" w14:textId="36FE1FBF" w:rsidR="00D857C1" w:rsidRDefault="20054114" w:rsidP="54FDE3A4">
      <w:pPr>
        <w:pStyle w:val="ListParagraph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Training: (34705, 200) </w:t>
      </w:r>
    </w:p>
    <w:p w14:paraId="0A521936" w14:textId="63485493" w:rsidR="00D857C1" w:rsidRDefault="20054114" w:rsidP="54FDE3A4">
      <w:pPr>
        <w:pStyle w:val="ListParagraph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Validation: (7439, 200) </w:t>
      </w:r>
    </w:p>
    <w:p w14:paraId="7A7C51E8" w14:textId="2FCF6309" w:rsidR="00D857C1" w:rsidRDefault="20054114" w:rsidP="54FDE3A4">
      <w:pPr>
        <w:pStyle w:val="ListParagraph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Testing: (7438, 200) </w:t>
      </w:r>
    </w:p>
    <w:p w14:paraId="1207995C" w14:textId="602FF77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Padding makes all reviews have the same input length.</w:t>
      </w:r>
    </w:p>
    <w:p w14:paraId="342D2FE0" w14:textId="29FB96AA" w:rsidR="00D857C1" w:rsidRDefault="00D857C1" w:rsidP="54FDE3A4"/>
    <w:p w14:paraId="52CEC230" w14:textId="528878A5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13. Training, Validation and Test Data</w:t>
      </w:r>
    </w:p>
    <w:p w14:paraId="48B13083" w14:textId="5E05A5F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dataset was divided into three parts:</w:t>
      </w:r>
    </w:p>
    <w:p w14:paraId="04D85813" w14:textId="5A5E37A3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Training Dataset</w:t>
      </w:r>
    </w:p>
    <w:p w14:paraId="06AD666F" w14:textId="4EDFC77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Used to train the neural networks.</w:t>
      </w:r>
    </w:p>
    <w:p w14:paraId="0295AEBB" w14:textId="2D31671C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Validation Dataset</w:t>
      </w:r>
    </w:p>
    <w:p w14:paraId="71088424" w14:textId="4FB589B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Used during training to monitor model performance and identify overfitting.</w:t>
      </w:r>
    </w:p>
    <w:p w14:paraId="49CD0466" w14:textId="12D3C111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Test Dataset</w:t>
      </w:r>
    </w:p>
    <w:p w14:paraId="13C17315" w14:textId="14A143A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Used after training to evaluate the final model on unseen data.</w:t>
      </w:r>
    </w:p>
    <w:p w14:paraId="4AF528E1" w14:textId="7FF65F9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separation ensures that the model is not evaluated using the same data on which it was trained.</w:t>
      </w:r>
    </w:p>
    <w:p w14:paraId="5041B9F0" w14:textId="6062A56C" w:rsidR="00D857C1" w:rsidRDefault="00D857C1" w:rsidP="54FDE3A4"/>
    <w:p w14:paraId="125DE8CB" w14:textId="00A7967A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14. Phase 3 – Feature Representation</w:t>
      </w:r>
    </w:p>
    <w:p w14:paraId="477343DD" w14:textId="2C33298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Machine learning and deep learning models cannot directly understand raw text.</w:t>
      </w:r>
    </w:p>
    <w:p w14:paraId="44C50B80" w14:textId="73EEEE6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Text must be converted into numerical representations.</w:t>
      </w:r>
    </w:p>
    <w:p w14:paraId="5E9A47D6" w14:textId="412A7E5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project explored different representations:</w:t>
      </w:r>
    </w:p>
    <w:p w14:paraId="19062C1B" w14:textId="7D4F5FE0" w:rsidR="00D857C1" w:rsidRDefault="20054114" w:rsidP="54FDE3A4">
      <w:pPr>
        <w:pStyle w:val="ListParagraph"/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Tokenization + Integer Encoding </w:t>
      </w:r>
    </w:p>
    <w:p w14:paraId="7ADFFD35" w14:textId="14C031E6" w:rsidR="00D857C1" w:rsidRDefault="20054114" w:rsidP="54FDE3A4">
      <w:pPr>
        <w:pStyle w:val="ListParagraph"/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TF-IDF </w:t>
      </w:r>
    </w:p>
    <w:p w14:paraId="1BA40A31" w14:textId="222A9E08" w:rsidR="00D857C1" w:rsidRDefault="20054114" w:rsidP="54FDE3A4">
      <w:pPr>
        <w:pStyle w:val="ListParagraph"/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Word Embeddings </w:t>
      </w:r>
    </w:p>
    <w:p w14:paraId="7D87F66C" w14:textId="1574BDCE" w:rsidR="00D857C1" w:rsidRDefault="20054114" w:rsidP="54FDE3A4">
      <w:pPr>
        <w:pStyle w:val="ListParagraph"/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Trainable Embedding Layer </w:t>
      </w:r>
    </w:p>
    <w:p w14:paraId="5DD31351" w14:textId="22043A4B" w:rsidR="00D857C1" w:rsidRDefault="00D857C1" w:rsidP="54FDE3A4"/>
    <w:p w14:paraId="62BD553C" w14:textId="498011BB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15. TF-IDF Representation</w:t>
      </w:r>
    </w:p>
    <w:p w14:paraId="2FF0E95E" w14:textId="162C785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TF-IDF stands for:</w:t>
      </w:r>
    </w:p>
    <w:p w14:paraId="1211A1C4" w14:textId="5AA6291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DE3A4">
        <w:rPr>
          <w:rFonts w:ascii="Times New Roman" w:eastAsia="Times New Roman" w:hAnsi="Times New Roman" w:cs="Times New Roman"/>
          <w:b/>
          <w:bCs/>
        </w:rPr>
        <w:t>Term Frequency – Inverse Document Frequency</w:t>
      </w:r>
    </w:p>
    <w:p w14:paraId="7725999D" w14:textId="7FDC0AC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TF-IDF assigns numerical importance to words based on how frequently they occur in a document and across the complete dataset.</w:t>
      </w:r>
    </w:p>
    <w:p w14:paraId="04842D64" w14:textId="0235910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word that appears frequently in one review but not in many other reviews can receive a higher TF-IDF value.</w:t>
      </w:r>
    </w:p>
    <w:p w14:paraId="7D575E17" w14:textId="79F8C2F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TF-IDF was used as the baseline representation for the ANN model.</w:t>
      </w:r>
    </w:p>
    <w:p w14:paraId="0BEE6AE3" w14:textId="28762A7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project used a maximum vocabulary size of approximately:</w:t>
      </w:r>
    </w:p>
    <w:p w14:paraId="745D15AB" w14:textId="0C42212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4FDE3A4">
        <w:rPr>
          <w:rFonts w:ascii="Times New Roman" w:eastAsia="Times New Roman" w:hAnsi="Times New Roman" w:cs="Times New Roman"/>
          <w:b/>
          <w:bCs/>
        </w:rPr>
        <w:t>20,000 features</w:t>
      </w:r>
    </w:p>
    <w:p w14:paraId="4065A89F" w14:textId="5089A938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>The generated TF-IDF matrices were saved for later use.</w:t>
      </w:r>
    </w:p>
    <w:p w14:paraId="419E2560" w14:textId="53594E4E" w:rsidR="00D857C1" w:rsidRDefault="00D857C1" w:rsidP="54FDE3A4"/>
    <w:p w14:paraId="4768AD8D" w14:textId="72A70B84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16. Word Embeddings</w:t>
      </w:r>
    </w:p>
    <w:p w14:paraId="6D7E25DF" w14:textId="1D92A46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Word embeddings represent words as dense numerical vectors.</w:t>
      </w:r>
    </w:p>
    <w:p w14:paraId="48F77DA4" w14:textId="3838340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Instead of representing a word as a simple integer, an embedding layer learns relationships between words.</w:t>
      </w:r>
    </w:p>
    <w:p w14:paraId="3B09632E" w14:textId="7642B6F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example, words such as:</w:t>
      </w:r>
    </w:p>
    <w:p w14:paraId="7FB520C5" w14:textId="0B368D60" w:rsidR="00D857C1" w:rsidRDefault="20054114" w:rsidP="54FDE3A4">
      <w:pPr>
        <w:pStyle w:val="ListParagraph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excellent </w:t>
      </w:r>
    </w:p>
    <w:p w14:paraId="279CAA81" w14:textId="2CFC317D" w:rsidR="00D857C1" w:rsidRDefault="20054114" w:rsidP="54FDE3A4">
      <w:pPr>
        <w:pStyle w:val="ListParagraph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amazing </w:t>
      </w:r>
    </w:p>
    <w:p w14:paraId="75555D6E" w14:textId="5B85BB1E" w:rsidR="00D857C1" w:rsidRDefault="20054114" w:rsidP="54FDE3A4">
      <w:pPr>
        <w:pStyle w:val="ListParagraph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fantastic </w:t>
      </w:r>
    </w:p>
    <w:p w14:paraId="54EF6435" w14:textId="0C69701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may learn similar vector representations because they are commonly used in similar contexts.</w:t>
      </w:r>
    </w:p>
    <w:p w14:paraId="0B681354" w14:textId="6E6AF7B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Embedding representations are particularly useful for sequential models such as:</w:t>
      </w:r>
    </w:p>
    <w:p w14:paraId="484E7CAF" w14:textId="2B090229" w:rsidR="00D857C1" w:rsidRDefault="20054114" w:rsidP="54FDE3A4">
      <w:pPr>
        <w:pStyle w:val="ListParagraph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RNN </w:t>
      </w:r>
    </w:p>
    <w:p w14:paraId="1CAE92BD" w14:textId="61C99E37" w:rsidR="00D857C1" w:rsidRDefault="20054114" w:rsidP="54FDE3A4">
      <w:pPr>
        <w:pStyle w:val="ListParagraph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LSTM </w:t>
      </w:r>
    </w:p>
    <w:p w14:paraId="55400040" w14:textId="7E9E799C" w:rsidR="00D857C1" w:rsidRDefault="20054114" w:rsidP="54FDE3A4">
      <w:pPr>
        <w:pStyle w:val="ListParagraph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GRU </w:t>
      </w:r>
    </w:p>
    <w:p w14:paraId="4C94E914" w14:textId="69E47494" w:rsidR="00D857C1" w:rsidRDefault="20054114" w:rsidP="54FDE3A4">
      <w:pPr>
        <w:pStyle w:val="ListParagraph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Bi-LSTM </w:t>
      </w:r>
    </w:p>
    <w:p w14:paraId="2E29BFE5" w14:textId="7F1F3ECA" w:rsidR="00D857C1" w:rsidRDefault="00EF2A09" w:rsidP="54FDE3A4">
      <w:r>
        <w:rPr>
          <w:noProof/>
        </w:rPr>
        <w:drawing>
          <wp:inline distT="0" distB="0" distL="0" distR="0" wp14:anchorId="6CB8BA6D" wp14:editId="590C7CF3">
            <wp:extent cx="5943600" cy="3209290"/>
            <wp:effectExtent l="0" t="0" r="0" b="0"/>
            <wp:docPr id="1278411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1325" name="Picture 12784113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B4E1" w14:textId="20B3377D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lastRenderedPageBreak/>
        <w:t>17. Phase 4 – Deep Learning Models</w:t>
      </w:r>
    </w:p>
    <w:p w14:paraId="68260F3F" w14:textId="1315D7B8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Five different neural network architectures were implemented.</w:t>
      </w:r>
    </w:p>
    <w:p w14:paraId="70291D82" w14:textId="6E563AB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They were:</w:t>
      </w:r>
    </w:p>
    <w:p w14:paraId="0CBDF8D9" w14:textId="096810B6" w:rsidR="00D857C1" w:rsidRDefault="20054114" w:rsidP="54FDE3A4">
      <w:pPr>
        <w:pStyle w:val="ListParagraph"/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ANN </w:t>
      </w:r>
    </w:p>
    <w:p w14:paraId="0D387259" w14:textId="4D06420D" w:rsidR="00D857C1" w:rsidRDefault="20054114" w:rsidP="54FDE3A4">
      <w:pPr>
        <w:pStyle w:val="ListParagraph"/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Simple RNN </w:t>
      </w:r>
    </w:p>
    <w:p w14:paraId="74368D40" w14:textId="5F97D6DB" w:rsidR="00D857C1" w:rsidRDefault="20054114" w:rsidP="54FDE3A4">
      <w:pPr>
        <w:pStyle w:val="ListParagraph"/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LSTM </w:t>
      </w:r>
    </w:p>
    <w:p w14:paraId="7F78F359" w14:textId="3B5FCF25" w:rsidR="00D857C1" w:rsidRDefault="20054114" w:rsidP="54FDE3A4">
      <w:pPr>
        <w:pStyle w:val="ListParagraph"/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GRU </w:t>
      </w:r>
    </w:p>
    <w:p w14:paraId="2CB75129" w14:textId="48A196C4" w:rsidR="00D857C1" w:rsidRDefault="20054114" w:rsidP="54FDE3A4">
      <w:pPr>
        <w:pStyle w:val="ListParagraph"/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Bi-LSTM </w:t>
      </w:r>
    </w:p>
    <w:p w14:paraId="44C7FB67" w14:textId="4309CC0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Each model was trained and evaluated using the same general sentiment classification objective.</w:t>
      </w:r>
    </w:p>
    <w:p w14:paraId="183C229D" w14:textId="5551A80F" w:rsidR="00D857C1" w:rsidRDefault="00D857C1" w:rsidP="54FDE3A4"/>
    <w:p w14:paraId="39F28E96" w14:textId="79048EEC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18. Artificial Neural Network – ANN</w:t>
      </w:r>
    </w:p>
    <w:p w14:paraId="4548E361" w14:textId="1FB6AB2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ANN model was used as a baseline deep learning model.</w:t>
      </w:r>
    </w:p>
    <w:p w14:paraId="440B86CD" w14:textId="7BBD966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ANN receives numerical features generated from the review text.</w:t>
      </w:r>
    </w:p>
    <w:p w14:paraId="3553733D" w14:textId="2ABE40A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general architecture contains dense layers followed by an output layer.</w:t>
      </w:r>
    </w:p>
    <w:p w14:paraId="7657D8A5" w14:textId="765F632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output layer predicts the probability of positive sentiment.</w:t>
      </w:r>
    </w:p>
    <w:p w14:paraId="2A9CC2DC" w14:textId="2035947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binary classification:</w:t>
      </w:r>
    </w:p>
    <w:p w14:paraId="6DD89C28" w14:textId="77CDF09F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Probability &gt;= 0.5 → Positive</w:t>
      </w:r>
      <w:r w:rsidR="00000000">
        <w:br/>
      </w:r>
      <w:r w:rsidRPr="54FDE3A4">
        <w:rPr>
          <w:rFonts w:ascii="Times New Roman" w:eastAsia="Times New Roman" w:hAnsi="Times New Roman" w:cs="Times New Roman"/>
        </w:rPr>
        <w:t>Probability &lt; 0.5 → Negative</w:t>
      </w:r>
    </w:p>
    <w:p w14:paraId="10C430BA" w14:textId="1110C17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ANN achieved strong performance and was later optimized using techniques such as Early Stopping.</w:t>
      </w:r>
    </w:p>
    <w:p w14:paraId="74C6DA40" w14:textId="14B3C12A" w:rsidR="00D857C1" w:rsidRDefault="00D857C1" w:rsidP="54FDE3A4"/>
    <w:p w14:paraId="0953C8B5" w14:textId="2899864F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19. Simple RNN</w:t>
      </w:r>
    </w:p>
    <w:p w14:paraId="5B85DE16" w14:textId="35A39DA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RNN stands for </w:t>
      </w:r>
      <w:r w:rsidRPr="54FDE3A4">
        <w:rPr>
          <w:rFonts w:ascii="Times New Roman" w:eastAsia="Times New Roman" w:hAnsi="Times New Roman" w:cs="Times New Roman"/>
          <w:b/>
          <w:bCs/>
        </w:rPr>
        <w:t>Recurrent Neural Network</w:t>
      </w:r>
      <w:r w:rsidRPr="54FDE3A4">
        <w:rPr>
          <w:rFonts w:ascii="Times New Roman" w:eastAsia="Times New Roman" w:hAnsi="Times New Roman" w:cs="Times New Roman"/>
        </w:rPr>
        <w:t>.</w:t>
      </w:r>
    </w:p>
    <w:p w14:paraId="65403581" w14:textId="6535909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>RNNs are designed to process sequential information.</w:t>
      </w:r>
    </w:p>
    <w:p w14:paraId="3935E559" w14:textId="68C8B3C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In sentiment analysis, the sequence is the sequence of words in a review.</w:t>
      </w:r>
    </w:p>
    <w:p w14:paraId="78886B34" w14:textId="2EBD6E4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However, basic RNNs can have difficulty remembering information from long sequences because of problems such as:</w:t>
      </w:r>
    </w:p>
    <w:p w14:paraId="5BA770FC" w14:textId="42996E4B" w:rsidR="00D857C1" w:rsidRDefault="20054114" w:rsidP="54FDE3A4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Vanishing gradients </w:t>
      </w:r>
    </w:p>
    <w:p w14:paraId="5DC4B45C" w14:textId="1E2F6624" w:rsidR="00D857C1" w:rsidRDefault="20054114" w:rsidP="54FDE3A4">
      <w:pPr>
        <w:pStyle w:val="ListParagraph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Difficulty learning long-term dependencies </w:t>
      </w:r>
    </w:p>
    <w:p w14:paraId="69FC3450" w14:textId="1D3EFAC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was reflected in the relatively lower performance of the RNN model compared with the other architectures.</w:t>
      </w:r>
    </w:p>
    <w:p w14:paraId="3C841A9B" w14:textId="40EBE105" w:rsidR="00D857C1" w:rsidRDefault="00D857C1" w:rsidP="54FDE3A4"/>
    <w:p w14:paraId="798D84AA" w14:textId="52AA810B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20. LSTM</w:t>
      </w:r>
    </w:p>
    <w:p w14:paraId="60AAD576" w14:textId="0B53B37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LSTM stands for </w:t>
      </w:r>
      <w:r w:rsidRPr="54FDE3A4">
        <w:rPr>
          <w:rFonts w:ascii="Times New Roman" w:eastAsia="Times New Roman" w:hAnsi="Times New Roman" w:cs="Times New Roman"/>
          <w:b/>
          <w:bCs/>
        </w:rPr>
        <w:t>Long Short-Term Memory</w:t>
      </w:r>
      <w:r w:rsidRPr="54FDE3A4">
        <w:rPr>
          <w:rFonts w:ascii="Times New Roman" w:eastAsia="Times New Roman" w:hAnsi="Times New Roman" w:cs="Times New Roman"/>
        </w:rPr>
        <w:t>.</w:t>
      </w:r>
    </w:p>
    <w:p w14:paraId="106CD2F4" w14:textId="2FE9D5F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LSTM is an improved form of recurrent neural network designed to learn long-term dependencies.</w:t>
      </w:r>
    </w:p>
    <w:p w14:paraId="7FF52445" w14:textId="562371D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It uses gates to control information flow:</w:t>
      </w:r>
    </w:p>
    <w:p w14:paraId="1BE68E8F" w14:textId="57FE9C23" w:rsidR="00D857C1" w:rsidRDefault="20054114" w:rsidP="54FDE3A4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Forget gate </w:t>
      </w:r>
    </w:p>
    <w:p w14:paraId="518BC1C3" w14:textId="6E47C8AA" w:rsidR="00D857C1" w:rsidRDefault="20054114" w:rsidP="54FDE3A4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Input gate </w:t>
      </w:r>
    </w:p>
    <w:p w14:paraId="771FE813" w14:textId="52888FF1" w:rsidR="00D857C1" w:rsidRDefault="20054114" w:rsidP="54FDE3A4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Output gate </w:t>
      </w:r>
    </w:p>
    <w:p w14:paraId="2B3D0AC5" w14:textId="2830EF6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allows the model to remember useful information and discard unnecessary information.</w:t>
      </w:r>
    </w:p>
    <w:p w14:paraId="227AAD85" w14:textId="0DC4F4E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LSTM generally performs better than a basic RNN for longer sequences.</w:t>
      </w:r>
    </w:p>
    <w:p w14:paraId="306F8276" w14:textId="103B44AD" w:rsidR="00D857C1" w:rsidRDefault="00D857C1" w:rsidP="54FDE3A4"/>
    <w:p w14:paraId="049FDF54" w14:textId="0F3806E7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21. GRU</w:t>
      </w:r>
    </w:p>
    <w:p w14:paraId="391CF56C" w14:textId="207794E8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GRU stands for </w:t>
      </w:r>
      <w:r w:rsidRPr="54FDE3A4">
        <w:rPr>
          <w:rFonts w:ascii="Times New Roman" w:eastAsia="Times New Roman" w:hAnsi="Times New Roman" w:cs="Times New Roman"/>
          <w:b/>
          <w:bCs/>
        </w:rPr>
        <w:t>Gated Recurrent Unit</w:t>
      </w:r>
      <w:r w:rsidRPr="54FDE3A4">
        <w:rPr>
          <w:rFonts w:ascii="Times New Roman" w:eastAsia="Times New Roman" w:hAnsi="Times New Roman" w:cs="Times New Roman"/>
        </w:rPr>
        <w:t>.</w:t>
      </w:r>
    </w:p>
    <w:p w14:paraId="2B7F430B" w14:textId="068DC2C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GRU is another recurrent architecture designed to solve some of the limitations of traditional RNNs.</w:t>
      </w:r>
    </w:p>
    <w:p w14:paraId="28762BCE" w14:textId="44287BF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>It uses gating mechanisms to control information flow while having a simpler structure than LSTM.</w:t>
      </w:r>
    </w:p>
    <w:p w14:paraId="41FD801C" w14:textId="7E39BC8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GRU often provides a good balance between:</w:t>
      </w:r>
    </w:p>
    <w:p w14:paraId="50FAA819" w14:textId="0F87A638" w:rsidR="00D857C1" w:rsidRDefault="20054114" w:rsidP="54FDE3A4">
      <w:pPr>
        <w:pStyle w:val="ListParagraph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Performance </w:t>
      </w:r>
    </w:p>
    <w:p w14:paraId="44BD8FD1" w14:textId="4C7599FC" w:rsidR="00D857C1" w:rsidRDefault="20054114" w:rsidP="54FDE3A4">
      <w:pPr>
        <w:pStyle w:val="ListParagraph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Training speed </w:t>
      </w:r>
    </w:p>
    <w:p w14:paraId="57645F70" w14:textId="4B62A233" w:rsidR="00D857C1" w:rsidRDefault="20054114" w:rsidP="54FDE3A4">
      <w:pPr>
        <w:pStyle w:val="ListParagraph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Model complexity </w:t>
      </w:r>
    </w:p>
    <w:p w14:paraId="1EFF69F7" w14:textId="5F9E36F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In the project, GRU produced performance close to the ANN and achieved strong sentiment classification results.</w:t>
      </w:r>
    </w:p>
    <w:p w14:paraId="25BF5578" w14:textId="3E1A4E68" w:rsidR="00D857C1" w:rsidRDefault="00D857C1" w:rsidP="54FDE3A4"/>
    <w:p w14:paraId="2A07B244" w14:textId="3114F47A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22. Bidirectional LSTM</w:t>
      </w:r>
    </w:p>
    <w:p w14:paraId="22DC2E37" w14:textId="4E36648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Bi-LSTM processes the sequence in both directions:</w:t>
      </w:r>
    </w:p>
    <w:p w14:paraId="43D6AD87" w14:textId="3B1A51B4" w:rsidR="00D857C1" w:rsidRDefault="20054114" w:rsidP="54FDE3A4">
      <w:pPr>
        <w:pStyle w:val="ListParagraph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Forward direction </w:t>
      </w:r>
    </w:p>
    <w:p w14:paraId="21229458" w14:textId="5CB34DD2" w:rsidR="00D857C1" w:rsidRDefault="20054114" w:rsidP="54FDE3A4">
      <w:pPr>
        <w:pStyle w:val="ListParagraph"/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Backward direction </w:t>
      </w:r>
    </w:p>
    <w:p w14:paraId="69E7A294" w14:textId="60A0D66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allows the model to use information from both previous and following words.</w:t>
      </w:r>
    </w:p>
    <w:p w14:paraId="6DA28DCB" w14:textId="5C43301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example, understanding a word may depend on words appearing both before and after it.</w:t>
      </w:r>
    </w:p>
    <w:p w14:paraId="4277EB2E" w14:textId="0A670AD0" w:rsidR="00D857C1" w:rsidRDefault="20054114" w:rsidP="54FDE3A4">
      <w:pPr>
        <w:spacing w:before="240" w:after="240"/>
      </w:pPr>
      <w:r w:rsidRPr="54FDE3A4">
        <w:rPr>
          <w:rFonts w:ascii="Times New Roman" w:eastAsia="Times New Roman" w:hAnsi="Times New Roman" w:cs="Times New Roman"/>
        </w:rPr>
        <w:t>Therefore, Bi-LSTM can capture richer contextual information than a standard one-directional LSTM.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608"/>
        <w:gridCol w:w="815"/>
        <w:gridCol w:w="1095"/>
        <w:gridCol w:w="1127"/>
        <w:gridCol w:w="1074"/>
        <w:gridCol w:w="1074"/>
        <w:gridCol w:w="1074"/>
      </w:tblGrid>
      <w:tr w:rsidR="54FDE3A4" w14:paraId="6D9A5174" w14:textId="77777777" w:rsidTr="00EF2A09">
        <w:trPr>
          <w:trHeight w:val="229"/>
        </w:trPr>
        <w:tc>
          <w:tcPr>
            <w:tcW w:w="541" w:type="dxa"/>
          </w:tcPr>
          <w:p w14:paraId="5495CCCC" w14:textId="4F4894E7" w:rsidR="3D35F15B" w:rsidRDefault="3D35F15B" w:rsidP="54FDE3A4">
            <w:pPr>
              <w:jc w:val="right"/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  <w:t>s.no</w:t>
            </w:r>
          </w:p>
        </w:tc>
        <w:tc>
          <w:tcPr>
            <w:tcW w:w="725" w:type="dxa"/>
          </w:tcPr>
          <w:p w14:paraId="3676B33E" w14:textId="26383E73" w:rsidR="54FDE3A4" w:rsidRDefault="54FDE3A4" w:rsidP="54FDE3A4">
            <w:pPr>
              <w:jc w:val="right"/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  <w:t>Model</w:t>
            </w:r>
          </w:p>
        </w:tc>
        <w:tc>
          <w:tcPr>
            <w:tcW w:w="974" w:type="dxa"/>
          </w:tcPr>
          <w:p w14:paraId="44389A88" w14:textId="77A88133" w:rsidR="54FDE3A4" w:rsidRDefault="54FDE3A4" w:rsidP="54FDE3A4">
            <w:pPr>
              <w:jc w:val="right"/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  <w:t>Accuracy</w:t>
            </w:r>
          </w:p>
        </w:tc>
        <w:tc>
          <w:tcPr>
            <w:tcW w:w="1003" w:type="dxa"/>
          </w:tcPr>
          <w:p w14:paraId="0261DB23" w14:textId="1298926A" w:rsidR="54FDE3A4" w:rsidRDefault="54FDE3A4" w:rsidP="54FDE3A4">
            <w:pPr>
              <w:jc w:val="right"/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  <w:t>Precision</w:t>
            </w:r>
          </w:p>
        </w:tc>
        <w:tc>
          <w:tcPr>
            <w:tcW w:w="955" w:type="dxa"/>
          </w:tcPr>
          <w:p w14:paraId="25C32D49" w14:textId="6CCBC485" w:rsidR="54FDE3A4" w:rsidRDefault="54FDE3A4" w:rsidP="54FDE3A4">
            <w:pPr>
              <w:jc w:val="right"/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  <w:t>Recall</w:t>
            </w:r>
          </w:p>
        </w:tc>
        <w:tc>
          <w:tcPr>
            <w:tcW w:w="955" w:type="dxa"/>
          </w:tcPr>
          <w:p w14:paraId="10DB69A5" w14:textId="46F64CE9" w:rsidR="54FDE3A4" w:rsidRDefault="54FDE3A4" w:rsidP="54FDE3A4">
            <w:pPr>
              <w:jc w:val="right"/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  <w:t>F1 Score</w:t>
            </w:r>
          </w:p>
        </w:tc>
        <w:tc>
          <w:tcPr>
            <w:tcW w:w="955" w:type="dxa"/>
          </w:tcPr>
          <w:p w14:paraId="24A90914" w14:textId="48ABF9E7" w:rsidR="54FDE3A4" w:rsidRDefault="54FDE3A4" w:rsidP="54FDE3A4">
            <w:pPr>
              <w:jc w:val="right"/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b/>
                <w:bCs/>
                <w:sz w:val="21"/>
                <w:szCs w:val="21"/>
              </w:rPr>
              <w:t>ROC-AUC</w:t>
            </w:r>
          </w:p>
        </w:tc>
      </w:tr>
      <w:tr w:rsidR="54FDE3A4" w14:paraId="3969078A" w14:textId="77777777" w:rsidTr="00EF2A09">
        <w:trPr>
          <w:trHeight w:val="229"/>
        </w:trPr>
        <w:tc>
          <w:tcPr>
            <w:tcW w:w="541" w:type="dxa"/>
          </w:tcPr>
          <w:p w14:paraId="4A9E03E9" w14:textId="48D9C111" w:rsidR="28EB8386" w:rsidRDefault="28EB8386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</w:t>
            </w:r>
          </w:p>
        </w:tc>
        <w:tc>
          <w:tcPr>
            <w:tcW w:w="725" w:type="dxa"/>
          </w:tcPr>
          <w:p w14:paraId="2F2AF5F1" w14:textId="1888038A" w:rsidR="54FDE3A4" w:rsidRDefault="00EF2A09" w:rsidP="00EF2A09">
            <w:pPr>
              <w:jc w:val="center"/>
              <w:rPr>
                <w:rFonts w:ascii="system-ui" w:eastAsia="system-ui" w:hAnsi="system-ui" w:cs="system-ui"/>
                <w:sz w:val="21"/>
                <w:szCs w:val="21"/>
              </w:rPr>
            </w:pPr>
            <w:r>
              <w:rPr>
                <w:rFonts w:ascii="system-ui" w:eastAsia="system-ui" w:hAnsi="system-ui" w:cs="system-ui"/>
                <w:sz w:val="21"/>
                <w:szCs w:val="21"/>
              </w:rPr>
              <w:t xml:space="preserve">        GRU</w:t>
            </w:r>
          </w:p>
        </w:tc>
        <w:tc>
          <w:tcPr>
            <w:tcW w:w="974" w:type="dxa"/>
          </w:tcPr>
          <w:p w14:paraId="0678479B" w14:textId="4E9EB653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0.869320</w:t>
            </w:r>
          </w:p>
        </w:tc>
        <w:tc>
          <w:tcPr>
            <w:tcW w:w="1003" w:type="dxa"/>
          </w:tcPr>
          <w:p w14:paraId="06C74408" w14:textId="0CCA06DF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0.864537</w:t>
            </w:r>
          </w:p>
        </w:tc>
        <w:tc>
          <w:tcPr>
            <w:tcW w:w="955" w:type="dxa"/>
          </w:tcPr>
          <w:p w14:paraId="0E1CCB30" w14:textId="6037C77C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0.877043</w:t>
            </w:r>
          </w:p>
        </w:tc>
        <w:tc>
          <w:tcPr>
            <w:tcW w:w="955" w:type="dxa"/>
          </w:tcPr>
          <w:p w14:paraId="56A112D2" w14:textId="2C60F353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0.870745</w:t>
            </w:r>
          </w:p>
        </w:tc>
        <w:tc>
          <w:tcPr>
            <w:tcW w:w="955" w:type="dxa"/>
          </w:tcPr>
          <w:p w14:paraId="2D965BDE" w14:textId="1A3DB7FF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0.938733</w:t>
            </w:r>
          </w:p>
        </w:tc>
      </w:tr>
      <w:tr w:rsidR="54FDE3A4" w14:paraId="05A676BF" w14:textId="77777777" w:rsidTr="00EF2A09">
        <w:trPr>
          <w:trHeight w:val="229"/>
        </w:trPr>
        <w:tc>
          <w:tcPr>
            <w:tcW w:w="541" w:type="dxa"/>
          </w:tcPr>
          <w:p w14:paraId="33197905" w14:textId="7962E97E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1</w:t>
            </w:r>
          </w:p>
        </w:tc>
        <w:tc>
          <w:tcPr>
            <w:tcW w:w="725" w:type="dxa"/>
          </w:tcPr>
          <w:p w14:paraId="5100128F" w14:textId="0E8FE712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RNN</w:t>
            </w:r>
          </w:p>
        </w:tc>
        <w:tc>
          <w:tcPr>
            <w:tcW w:w="974" w:type="dxa"/>
          </w:tcPr>
          <w:p w14:paraId="2A1BF1DD" w14:textId="0A0F9C61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0.503227</w:t>
            </w:r>
          </w:p>
        </w:tc>
        <w:tc>
          <w:tcPr>
            <w:tcW w:w="1003" w:type="dxa"/>
          </w:tcPr>
          <w:p w14:paraId="49B5CEAB" w14:textId="6D91E6B0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0.531046</w:t>
            </w:r>
          </w:p>
        </w:tc>
        <w:tc>
          <w:tcPr>
            <w:tcW w:w="955" w:type="dxa"/>
          </w:tcPr>
          <w:p w14:paraId="41E53388" w14:textId="74ECB414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0.087061</w:t>
            </w:r>
          </w:p>
        </w:tc>
        <w:tc>
          <w:tcPr>
            <w:tcW w:w="955" w:type="dxa"/>
          </w:tcPr>
          <w:p w14:paraId="586A3D32" w14:textId="1DFF293D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0.149597</w:t>
            </w:r>
          </w:p>
        </w:tc>
        <w:tc>
          <w:tcPr>
            <w:tcW w:w="955" w:type="dxa"/>
          </w:tcPr>
          <w:p w14:paraId="3ACEF87C" w14:textId="5E5A586C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0.502507</w:t>
            </w:r>
          </w:p>
        </w:tc>
      </w:tr>
      <w:tr w:rsidR="54FDE3A4" w14:paraId="0333FA80" w14:textId="77777777" w:rsidTr="00EF2A09">
        <w:trPr>
          <w:trHeight w:val="229"/>
        </w:trPr>
        <w:tc>
          <w:tcPr>
            <w:tcW w:w="541" w:type="dxa"/>
          </w:tcPr>
          <w:p w14:paraId="560D5D37" w14:textId="5464512E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2</w:t>
            </w:r>
          </w:p>
        </w:tc>
        <w:tc>
          <w:tcPr>
            <w:tcW w:w="725" w:type="dxa"/>
          </w:tcPr>
          <w:p w14:paraId="4F7E1DDB" w14:textId="3DA3730C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LSTM</w:t>
            </w:r>
          </w:p>
        </w:tc>
        <w:tc>
          <w:tcPr>
            <w:tcW w:w="974" w:type="dxa"/>
          </w:tcPr>
          <w:p w14:paraId="2F73CE6A" w14:textId="7448BD3B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0.862866</w:t>
            </w:r>
          </w:p>
        </w:tc>
        <w:tc>
          <w:tcPr>
            <w:tcW w:w="1003" w:type="dxa"/>
          </w:tcPr>
          <w:p w14:paraId="6551E6A4" w14:textId="3867F50F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0.856505</w:t>
            </w:r>
          </w:p>
        </w:tc>
        <w:tc>
          <w:tcPr>
            <w:tcW w:w="955" w:type="dxa"/>
          </w:tcPr>
          <w:p w14:paraId="0F4BD964" w14:textId="70B6EB00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0.873024</w:t>
            </w:r>
          </w:p>
        </w:tc>
        <w:tc>
          <w:tcPr>
            <w:tcW w:w="955" w:type="dxa"/>
          </w:tcPr>
          <w:p w14:paraId="1149E3EC" w14:textId="2BE46640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0.864686</w:t>
            </w:r>
          </w:p>
        </w:tc>
        <w:tc>
          <w:tcPr>
            <w:tcW w:w="955" w:type="dxa"/>
          </w:tcPr>
          <w:p w14:paraId="70620EBD" w14:textId="380ABC3D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0.928980</w:t>
            </w:r>
          </w:p>
        </w:tc>
      </w:tr>
      <w:tr w:rsidR="54FDE3A4" w14:paraId="1CE680F9" w14:textId="77777777" w:rsidTr="00EF2A09">
        <w:trPr>
          <w:trHeight w:val="229"/>
        </w:trPr>
        <w:tc>
          <w:tcPr>
            <w:tcW w:w="541" w:type="dxa"/>
          </w:tcPr>
          <w:p w14:paraId="3A60B39F" w14:textId="564DF0B8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3</w:t>
            </w:r>
          </w:p>
        </w:tc>
        <w:tc>
          <w:tcPr>
            <w:tcW w:w="725" w:type="dxa"/>
          </w:tcPr>
          <w:p w14:paraId="1A5C6872" w14:textId="56E8289A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GRU</w:t>
            </w:r>
          </w:p>
        </w:tc>
        <w:tc>
          <w:tcPr>
            <w:tcW w:w="974" w:type="dxa"/>
          </w:tcPr>
          <w:p w14:paraId="16D68B93" w14:textId="6AF300B3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0.875908</w:t>
            </w:r>
          </w:p>
        </w:tc>
        <w:tc>
          <w:tcPr>
            <w:tcW w:w="1003" w:type="dxa"/>
          </w:tcPr>
          <w:p w14:paraId="7199A4FC" w14:textId="2D230D07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0.885989</w:t>
            </w:r>
          </w:p>
        </w:tc>
        <w:tc>
          <w:tcPr>
            <w:tcW w:w="955" w:type="dxa"/>
          </w:tcPr>
          <w:p w14:paraId="67C5BE1C" w14:textId="1C498BBC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0.863916</w:t>
            </w:r>
          </w:p>
        </w:tc>
        <w:tc>
          <w:tcPr>
            <w:tcW w:w="955" w:type="dxa"/>
          </w:tcPr>
          <w:p w14:paraId="74E38445" w14:textId="16862185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0.874814</w:t>
            </w:r>
          </w:p>
        </w:tc>
        <w:tc>
          <w:tcPr>
            <w:tcW w:w="955" w:type="dxa"/>
          </w:tcPr>
          <w:p w14:paraId="5282420A" w14:textId="1BFB4BE8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0.940158</w:t>
            </w:r>
          </w:p>
        </w:tc>
      </w:tr>
      <w:tr w:rsidR="54FDE3A4" w14:paraId="595B2A81" w14:textId="77777777" w:rsidTr="00EF2A09">
        <w:trPr>
          <w:trHeight w:val="229"/>
        </w:trPr>
        <w:tc>
          <w:tcPr>
            <w:tcW w:w="541" w:type="dxa"/>
          </w:tcPr>
          <w:p w14:paraId="06BE68C6" w14:textId="149DE5D2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4</w:t>
            </w:r>
          </w:p>
        </w:tc>
        <w:tc>
          <w:tcPr>
            <w:tcW w:w="725" w:type="dxa"/>
          </w:tcPr>
          <w:p w14:paraId="2AB7118A" w14:textId="14B31FA0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Bi-LSTM</w:t>
            </w:r>
          </w:p>
        </w:tc>
        <w:tc>
          <w:tcPr>
            <w:tcW w:w="974" w:type="dxa"/>
          </w:tcPr>
          <w:p w14:paraId="283E391C" w14:textId="3E0E3987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0.872681</w:t>
            </w:r>
          </w:p>
        </w:tc>
        <w:tc>
          <w:tcPr>
            <w:tcW w:w="1003" w:type="dxa"/>
          </w:tcPr>
          <w:p w14:paraId="764EC098" w14:textId="1D8B683F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0.856084</w:t>
            </w:r>
          </w:p>
        </w:tc>
        <w:tc>
          <w:tcPr>
            <w:tcW w:w="955" w:type="dxa"/>
          </w:tcPr>
          <w:p w14:paraId="2E98DFC4" w14:textId="13FE8483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0.897134</w:t>
            </w:r>
          </w:p>
        </w:tc>
        <w:tc>
          <w:tcPr>
            <w:tcW w:w="955" w:type="dxa"/>
          </w:tcPr>
          <w:p w14:paraId="1BED75DC" w14:textId="46FDBEE0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0.876128</w:t>
            </w:r>
          </w:p>
        </w:tc>
        <w:tc>
          <w:tcPr>
            <w:tcW w:w="955" w:type="dxa"/>
          </w:tcPr>
          <w:p w14:paraId="08D5A0BD" w14:textId="7C3D8F93" w:rsidR="54FDE3A4" w:rsidRDefault="54FDE3A4" w:rsidP="54FDE3A4">
            <w:pPr>
              <w:jc w:val="right"/>
              <w:rPr>
                <w:rFonts w:ascii="system-ui" w:eastAsia="system-ui" w:hAnsi="system-ui" w:cs="system-ui"/>
                <w:sz w:val="21"/>
                <w:szCs w:val="21"/>
              </w:rPr>
            </w:pPr>
            <w:r w:rsidRPr="54FDE3A4">
              <w:rPr>
                <w:rFonts w:ascii="system-ui" w:eastAsia="system-ui" w:hAnsi="system-ui" w:cs="system-ui"/>
                <w:sz w:val="21"/>
                <w:szCs w:val="21"/>
              </w:rPr>
              <w:t>0.929282</w:t>
            </w:r>
          </w:p>
        </w:tc>
      </w:tr>
    </w:tbl>
    <w:p w14:paraId="40DA584B" w14:textId="610851CB" w:rsidR="00D857C1" w:rsidRDefault="00D857C1" w:rsidP="54FDE3A4">
      <w:pPr>
        <w:spacing w:before="240" w:after="240"/>
        <w:rPr>
          <w:rFonts w:ascii="Times New Roman" w:eastAsia="Times New Roman" w:hAnsi="Times New Roman" w:cs="Times New Roman"/>
        </w:rPr>
      </w:pPr>
    </w:p>
    <w:p w14:paraId="24B35A11" w14:textId="4253E387" w:rsidR="00D857C1" w:rsidRDefault="00D857C1" w:rsidP="54FDE3A4"/>
    <w:p w14:paraId="0B106B20" w14:textId="08374669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lastRenderedPageBreak/>
        <w:t>23. Phase 5 – Model Improvement</w:t>
      </w:r>
    </w:p>
    <w:p w14:paraId="514C378C" w14:textId="3461815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After building the baseline models, model optimization was performed.</w:t>
      </w:r>
    </w:p>
    <w:p w14:paraId="3634EF0C" w14:textId="714D073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objective was to improve generalization and reduce overfitting.</w:t>
      </w:r>
    </w:p>
    <w:p w14:paraId="2840C362" w14:textId="5BE7788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following techniques were considered:</w:t>
      </w:r>
    </w:p>
    <w:p w14:paraId="34756992" w14:textId="499A619E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Embedding dimension tuning </w:t>
      </w:r>
    </w:p>
    <w:p w14:paraId="4D8F4125" w14:textId="62D6411A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Sequence length tuning </w:t>
      </w:r>
    </w:p>
    <w:p w14:paraId="300562A7" w14:textId="4CD6BC1C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Hidden unit tuning </w:t>
      </w:r>
    </w:p>
    <w:p w14:paraId="0B5A5432" w14:textId="3BC0FC8C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Dropout </w:t>
      </w:r>
    </w:p>
    <w:p w14:paraId="2D04019F" w14:textId="13B525F1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Recurrent dropout </w:t>
      </w:r>
    </w:p>
    <w:p w14:paraId="21572801" w14:textId="72880CB8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Batch normalization </w:t>
      </w:r>
    </w:p>
    <w:p w14:paraId="0D4DCE78" w14:textId="4989FE88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Optimizer selection </w:t>
      </w:r>
    </w:p>
    <w:p w14:paraId="6812FC74" w14:textId="2FAA57C8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Learning-rate tuning </w:t>
      </w:r>
    </w:p>
    <w:p w14:paraId="756DA4CB" w14:textId="0EF9A948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Batch-size tuning </w:t>
      </w:r>
    </w:p>
    <w:p w14:paraId="4AFB24E3" w14:textId="00BCBC49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Early stopping </w:t>
      </w:r>
    </w:p>
    <w:p w14:paraId="6B0732C8" w14:textId="65802979" w:rsidR="00D857C1" w:rsidRDefault="20054114" w:rsidP="54FDE3A4">
      <w:pPr>
        <w:pStyle w:val="ListParagraph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Learning-rate scheduling </w:t>
      </w:r>
    </w:p>
    <w:p w14:paraId="6BC803D5" w14:textId="41FFAC15" w:rsidR="00D857C1" w:rsidRDefault="00D857C1" w:rsidP="54FDE3A4"/>
    <w:p w14:paraId="234778F8" w14:textId="031D444B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24. Early Stopping</w:t>
      </w:r>
    </w:p>
    <w:p w14:paraId="4023507A" w14:textId="29E601E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Early Stopping was used to prevent unnecessary training.</w:t>
      </w:r>
    </w:p>
    <w:p w14:paraId="38684868" w14:textId="46A71C8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During training, validation performance was monitored.</w:t>
      </w:r>
    </w:p>
    <w:p w14:paraId="5CC177FA" w14:textId="0DBEC45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If validation performance stopped improving for a specified number of epochs, training was automatically stopped.</w:t>
      </w:r>
    </w:p>
    <w:p w14:paraId="7A5873B5" w14:textId="47CDE0F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helps prevent overfitting and can reduce training time.</w:t>
      </w:r>
    </w:p>
    <w:p w14:paraId="6169B22E" w14:textId="044BA97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optimized ANN model using Early Stopping was saved as the best ANN model.</w:t>
      </w:r>
    </w:p>
    <w:p w14:paraId="497F52C1" w14:textId="6CCDC963" w:rsidR="00D857C1" w:rsidRDefault="00D857C1" w:rsidP="54FDE3A4"/>
    <w:p w14:paraId="206AD7B2" w14:textId="5F6B61B0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lastRenderedPageBreak/>
        <w:t>25. Learning Rate</w:t>
      </w:r>
    </w:p>
    <w:p w14:paraId="55F8350E" w14:textId="654895C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learning rate controls how much the model's weights are updated during training.</w:t>
      </w:r>
    </w:p>
    <w:p w14:paraId="731E5198" w14:textId="2A5BFC4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learning rate that is:</w:t>
      </w:r>
    </w:p>
    <w:p w14:paraId="39019AE2" w14:textId="3FBC127A" w:rsidR="00D857C1" w:rsidRDefault="20054114" w:rsidP="54FDE3A4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Too high → training may become unstable. </w:t>
      </w:r>
    </w:p>
    <w:p w14:paraId="1970A1E8" w14:textId="0CBE50F1" w:rsidR="00D857C1" w:rsidRDefault="20054114" w:rsidP="54FDE3A4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Too low → training may become very slow. </w:t>
      </w:r>
    </w:p>
    <w:p w14:paraId="4D60F76B" w14:textId="3EA887D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Different learning-rate values were tested during optimization.</w:t>
      </w:r>
    </w:p>
    <w:p w14:paraId="053305A3" w14:textId="57C8EFD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optimization process helped identify suitable learning rates for the models.</w:t>
      </w:r>
    </w:p>
    <w:p w14:paraId="5DBA6D74" w14:textId="72F39B78" w:rsidR="00D857C1" w:rsidRDefault="00D857C1" w:rsidP="54FDE3A4"/>
    <w:p w14:paraId="3BD16B26" w14:textId="366A5822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26. Dropout</w:t>
      </w:r>
    </w:p>
    <w:p w14:paraId="66A165E9" w14:textId="197E4E5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Dropout is a regularization technique.</w:t>
      </w:r>
    </w:p>
    <w:p w14:paraId="2C82BC16" w14:textId="1981E8D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During training, randomly selected neurons are temporarily ignored.</w:t>
      </w:r>
    </w:p>
    <w:p w14:paraId="5377770E" w14:textId="04BE28B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prevents the model from depending too heavily on specific neurons.</w:t>
      </w:r>
    </w:p>
    <w:p w14:paraId="6F98ADB9" w14:textId="3B3C860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Dropout can therefore help reduce overfitting and improve generalization.</w:t>
      </w:r>
    </w:p>
    <w:p w14:paraId="1C461F8D" w14:textId="153E864A" w:rsidR="00D857C1" w:rsidRDefault="00D857C1" w:rsidP="54FDE3A4"/>
    <w:p w14:paraId="3AE6CDF2" w14:textId="21127B15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27. Batch Normalization</w:t>
      </w:r>
    </w:p>
    <w:p w14:paraId="035884AD" w14:textId="7924E35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Batch Normalization normalizes intermediate activations during training.</w:t>
      </w:r>
    </w:p>
    <w:p w14:paraId="7E881F2A" w14:textId="480AD93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It can make training more stable and sometimes improve convergence.</w:t>
      </w:r>
    </w:p>
    <w:p w14:paraId="5ABD8597" w14:textId="2CAD9FC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It was considered as one of the model optimization techniques.</w:t>
      </w:r>
    </w:p>
    <w:p w14:paraId="5D6E3038" w14:textId="5579AB98" w:rsidR="00D857C1" w:rsidRDefault="00D857C1" w:rsidP="54FDE3A4"/>
    <w:p w14:paraId="0B9CC6B0" w14:textId="4C2EF058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lastRenderedPageBreak/>
        <w:t>28. Optimizers</w:t>
      </w:r>
    </w:p>
    <w:p w14:paraId="1E52BAE0" w14:textId="34F06EE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An optimizer controls how the model updates its weights based on the calculated loss.</w:t>
      </w:r>
    </w:p>
    <w:p w14:paraId="36B03956" w14:textId="779195D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The project used the </w:t>
      </w:r>
      <w:r w:rsidRPr="54FDE3A4">
        <w:rPr>
          <w:rFonts w:ascii="Times New Roman" w:eastAsia="Times New Roman" w:hAnsi="Times New Roman" w:cs="Times New Roman"/>
          <w:b/>
          <w:bCs/>
        </w:rPr>
        <w:t>Adam optimizer</w:t>
      </w:r>
      <w:r w:rsidRPr="54FDE3A4">
        <w:rPr>
          <w:rFonts w:ascii="Times New Roman" w:eastAsia="Times New Roman" w:hAnsi="Times New Roman" w:cs="Times New Roman"/>
        </w:rPr>
        <w:t xml:space="preserve"> for model training and optimization.</w:t>
      </w:r>
    </w:p>
    <w:p w14:paraId="5FAA8B72" w14:textId="14C1BF9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Adam is widely used in deep learning because it adapts the learning rate for individual parameters and generally provides efficient training.</w:t>
      </w:r>
    </w:p>
    <w:p w14:paraId="76C2B917" w14:textId="10FF0353" w:rsidR="00D857C1" w:rsidRDefault="00D857C1" w:rsidP="54FDE3A4"/>
    <w:p w14:paraId="171520BE" w14:textId="3FF79F07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29. Phase 6 – Model Evaluation</w:t>
      </w:r>
    </w:p>
    <w:p w14:paraId="08268B17" w14:textId="609DEA5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After training, each model was evaluated using multiple metrics.</w:t>
      </w:r>
    </w:p>
    <w:p w14:paraId="460E5A0C" w14:textId="6849E3B8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main metrics were:</w:t>
      </w:r>
    </w:p>
    <w:p w14:paraId="7917F185" w14:textId="72DA05F0" w:rsidR="00D857C1" w:rsidRDefault="20054114" w:rsidP="54FDE3A4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Accuracy </w:t>
      </w:r>
    </w:p>
    <w:p w14:paraId="40897285" w14:textId="2DB05C50" w:rsidR="00D857C1" w:rsidRDefault="20054114" w:rsidP="54FDE3A4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Precision </w:t>
      </w:r>
    </w:p>
    <w:p w14:paraId="2EBED897" w14:textId="67FC4137" w:rsidR="00D857C1" w:rsidRDefault="20054114" w:rsidP="54FDE3A4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Recall </w:t>
      </w:r>
    </w:p>
    <w:p w14:paraId="2D5F2BF1" w14:textId="7754E847" w:rsidR="00D857C1" w:rsidRDefault="20054114" w:rsidP="54FDE3A4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F1 Score </w:t>
      </w:r>
    </w:p>
    <w:p w14:paraId="4A311FDE" w14:textId="12159CC1" w:rsidR="00D857C1" w:rsidRDefault="20054114" w:rsidP="54FDE3A4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ROC-AUC </w:t>
      </w:r>
    </w:p>
    <w:p w14:paraId="06D649A4" w14:textId="2D786F83" w:rsidR="00D857C1" w:rsidRDefault="20054114" w:rsidP="54FDE3A4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Confusion Matrix </w:t>
      </w:r>
    </w:p>
    <w:p w14:paraId="34ABE966" w14:textId="181381F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Using multiple metrics provides a more complete understanding of model performance.</w:t>
      </w:r>
    </w:p>
    <w:p w14:paraId="611EBC6D" w14:textId="4B478CA2" w:rsidR="00D857C1" w:rsidRDefault="00D857C1" w:rsidP="54FDE3A4"/>
    <w:p w14:paraId="0366EDB4" w14:textId="1A084D03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30. Accuracy</w:t>
      </w:r>
    </w:p>
    <w:p w14:paraId="0215C124" w14:textId="0B76FC6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Accuracy represents the percentage of predictions that were correct.</w:t>
      </w:r>
    </w:p>
    <w:p w14:paraId="4DB11F0C" w14:textId="1B7D196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Formula:</w:t>
      </w:r>
    </w:p>
    <w:p w14:paraId="52F4CC11" w14:textId="59A737CD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Accuracy =</w:t>
      </w:r>
      <w:r w:rsidR="00000000">
        <w:br/>
      </w:r>
      <w:r w:rsidRPr="54FDE3A4">
        <w:rPr>
          <w:rFonts w:ascii="Times New Roman" w:eastAsia="Times New Roman" w:hAnsi="Times New Roman" w:cs="Times New Roman"/>
        </w:rPr>
        <w:t>Correct Predictions / Total Predictions</w:t>
      </w:r>
    </w:p>
    <w:p w14:paraId="1A160A38" w14:textId="3B052E0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higher accuracy indicates that the model correctly classified more reviews.</w:t>
      </w:r>
    </w:p>
    <w:p w14:paraId="0555FD3F" w14:textId="4B7CC2EC" w:rsidR="00D857C1" w:rsidRDefault="00D857C1" w:rsidP="54FDE3A4"/>
    <w:p w14:paraId="5FB4BF50" w14:textId="13BC3B71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31. Precision</w:t>
      </w:r>
    </w:p>
    <w:p w14:paraId="0821278F" w14:textId="5D8B00B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Precision measures how many reviews predicted as positive were actually positive.</w:t>
      </w:r>
    </w:p>
    <w:p w14:paraId="17C91328" w14:textId="16C0827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It is useful for understanding the reliability of positive predictions.</w:t>
      </w:r>
    </w:p>
    <w:p w14:paraId="54878BBD" w14:textId="7A92DD7C" w:rsidR="00D857C1" w:rsidRDefault="00D857C1" w:rsidP="54FDE3A4"/>
    <w:p w14:paraId="0C68ADAB" w14:textId="3CC581EF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32. Recall</w:t>
      </w:r>
    </w:p>
    <w:p w14:paraId="22760E55" w14:textId="3AC21D1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Recall measures how many actual positive reviews were correctly identified by the model.</w:t>
      </w:r>
    </w:p>
    <w:p w14:paraId="749CC709" w14:textId="047C579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high recall means the model successfully detects most positive reviews.</w:t>
      </w:r>
    </w:p>
    <w:p w14:paraId="1A1379BC" w14:textId="64AF805F" w:rsidR="00D857C1" w:rsidRDefault="00D857C1" w:rsidP="54FDE3A4"/>
    <w:p w14:paraId="003FE2D9" w14:textId="0F6BDD0B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33. F1 Score</w:t>
      </w:r>
    </w:p>
    <w:p w14:paraId="78FB61A7" w14:textId="4B75AF4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F1 Score combines Precision and Recall.</w:t>
      </w:r>
    </w:p>
    <w:p w14:paraId="52F1B4FE" w14:textId="3C4BE27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It is useful when both precision and recall are important.</w:t>
      </w:r>
    </w:p>
    <w:p w14:paraId="0F4DD405" w14:textId="206E6F58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F1 score provides a balanced measurement of classification performance.</w:t>
      </w:r>
    </w:p>
    <w:p w14:paraId="33EB74A3" w14:textId="7FD0C0BA" w:rsidR="00D857C1" w:rsidRDefault="00D857C1" w:rsidP="54FDE3A4"/>
    <w:p w14:paraId="28E0E7C6" w14:textId="768DDF57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34. ROC-AUC</w:t>
      </w:r>
    </w:p>
    <w:p w14:paraId="5AEB7E55" w14:textId="2C2348C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ROC-AUC measures how well the model separates the two sentiment classes across different classification thresholds.</w:t>
      </w:r>
    </w:p>
    <w:p w14:paraId="3C2083CA" w14:textId="37A3585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value closer to 1 indicates stronger classification ability.</w:t>
      </w:r>
    </w:p>
    <w:p w14:paraId="468E5BB1" w14:textId="71F22D5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models achieved high ROC-AUC values except for the basic RNN.</w:t>
      </w:r>
    </w:p>
    <w:p w14:paraId="0A075406" w14:textId="3FAD8496" w:rsidR="00D857C1" w:rsidRDefault="00D857C1" w:rsidP="54FDE3A4"/>
    <w:p w14:paraId="41CA1904" w14:textId="4E0D92AB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lastRenderedPageBreak/>
        <w:t>35. Confusion Matrix</w:t>
      </w:r>
    </w:p>
    <w:p w14:paraId="76D49F52" w14:textId="7AAF69B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confusion matrix shows the relationship between actual and predicted classes.</w:t>
      </w:r>
    </w:p>
    <w:p w14:paraId="30361399" w14:textId="6BFA218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binary sentiment classification, it contains:</w:t>
      </w:r>
    </w:p>
    <w:p w14:paraId="55B0660B" w14:textId="3E5BC924" w:rsidR="00D857C1" w:rsidRDefault="20054114" w:rsidP="54FDE3A4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True Positive </w:t>
      </w:r>
    </w:p>
    <w:p w14:paraId="63852E22" w14:textId="685E3080" w:rsidR="00D857C1" w:rsidRDefault="20054114" w:rsidP="54FDE3A4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True Negative </w:t>
      </w:r>
    </w:p>
    <w:p w14:paraId="2CC4F387" w14:textId="1308C1AD" w:rsidR="00D857C1" w:rsidRDefault="20054114" w:rsidP="54FDE3A4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False Positive </w:t>
      </w:r>
    </w:p>
    <w:p w14:paraId="79BBEDE4" w14:textId="38D71DA3" w:rsidR="00D857C1" w:rsidRDefault="20054114" w:rsidP="54FDE3A4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False Negative </w:t>
      </w:r>
    </w:p>
    <w:p w14:paraId="699E22C8" w14:textId="793DA10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confusion matrix helps identify the types of mistakes made by the model.</w:t>
      </w:r>
    </w:p>
    <w:p w14:paraId="16FBCCB1" w14:textId="211250FA" w:rsidR="00D857C1" w:rsidRDefault="00D857C1" w:rsidP="54FDE3A4"/>
    <w:p w14:paraId="54CB7418" w14:textId="37CBED6E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36. Training and Validation Curves</w:t>
      </w:r>
    </w:p>
    <w:p w14:paraId="73D7BE7B" w14:textId="7D80218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Training and validation accuracy were plotted to understand model learning.</w:t>
      </w:r>
    </w:p>
    <w:p w14:paraId="310BBE1A" w14:textId="4B55995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Similarly, training and validation loss were plotted.</w:t>
      </w:r>
    </w:p>
    <w:p w14:paraId="0A60F4C9" w14:textId="76A2F12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These graphs help identify:</w:t>
      </w:r>
    </w:p>
    <w:p w14:paraId="16396EC7" w14:textId="251F0B6B" w:rsidR="00D857C1" w:rsidRDefault="20054114" w:rsidP="54FDE3A4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Underfitting </w:t>
      </w:r>
    </w:p>
    <w:p w14:paraId="5120C6F7" w14:textId="4A3E40BC" w:rsidR="00D857C1" w:rsidRDefault="20054114" w:rsidP="54FDE3A4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Overfitting </w:t>
      </w:r>
    </w:p>
    <w:p w14:paraId="5635C258" w14:textId="3C5519EA" w:rsidR="00D857C1" w:rsidRDefault="20054114" w:rsidP="54FDE3A4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Good generalization </w:t>
      </w:r>
    </w:p>
    <w:p w14:paraId="1A1B8830" w14:textId="237F5F01" w:rsidR="00D857C1" w:rsidRDefault="20054114" w:rsidP="54FDE3A4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Training instability </w:t>
      </w:r>
    </w:p>
    <w:p w14:paraId="56B2C6DC" w14:textId="70D43C1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example, if training accuracy continues increasing while validation accuracy stops improving, the model may be overfitting.</w:t>
      </w:r>
    </w:p>
    <w:p w14:paraId="46931C8C" w14:textId="60DAA903" w:rsidR="00D857C1" w:rsidRDefault="00D857C1" w:rsidP="54FDE3A4"/>
    <w:p w14:paraId="71E8CF58" w14:textId="3D42E32D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37. ROC Curve</w:t>
      </w:r>
    </w:p>
    <w:p w14:paraId="7CBAC61B" w14:textId="5B76450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ROC curve was generated to visualize model classification performance at different thresholds.</w:t>
      </w:r>
    </w:p>
    <w:p w14:paraId="06F6BF76" w14:textId="1564D1B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area under the ROC curve is represented by ROC-AUC.</w:t>
      </w:r>
    </w:p>
    <w:p w14:paraId="114594FA" w14:textId="50523DFC" w:rsidR="00D857C1" w:rsidRDefault="20054114" w:rsidP="54FDE3A4">
      <w:pPr>
        <w:spacing w:before="240" w:after="240"/>
      </w:pPr>
      <w:r w:rsidRPr="54FDE3A4">
        <w:rPr>
          <w:rFonts w:ascii="Times New Roman" w:eastAsia="Times New Roman" w:hAnsi="Times New Roman" w:cs="Times New Roman"/>
        </w:rPr>
        <w:lastRenderedPageBreak/>
        <w:t>A curve closer to the ideal upper-left region indicates better classification performance.</w:t>
      </w:r>
    </w:p>
    <w:p w14:paraId="4D88BD55" w14:textId="68CF375C" w:rsidR="00D857C1" w:rsidRDefault="00EF2A09" w:rsidP="54FDE3A4">
      <w:pPr>
        <w:spacing w:before="240" w:after="240"/>
      </w:pPr>
      <w:r>
        <w:rPr>
          <w:noProof/>
        </w:rPr>
        <w:drawing>
          <wp:inline distT="0" distB="0" distL="0" distR="0" wp14:anchorId="708BA4A1" wp14:editId="1387BA8D">
            <wp:extent cx="5943600" cy="4693920"/>
            <wp:effectExtent l="0" t="0" r="0" b="0"/>
            <wp:docPr id="656182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82685" name="Picture 6561826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4BD4" w14:textId="73EB5D67" w:rsidR="00D857C1" w:rsidRDefault="00D857C1" w:rsidP="54FDE3A4"/>
    <w:p w14:paraId="0C5D819C" w14:textId="75DBDE5B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38. Precision-Recall Curve</w:t>
      </w:r>
    </w:p>
    <w:p w14:paraId="07CB667B" w14:textId="79E2B5F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Precision-Recall curve shows the relationship between precision and recall at different classification thresholds.</w:t>
      </w:r>
    </w:p>
    <w:p w14:paraId="124FB581" w14:textId="2E74A5CA" w:rsidR="00D857C1" w:rsidRDefault="20054114" w:rsidP="54FDE3A4">
      <w:pPr>
        <w:spacing w:before="240" w:after="240"/>
      </w:pPr>
      <w:r w:rsidRPr="54FDE3A4">
        <w:rPr>
          <w:rFonts w:ascii="Times New Roman" w:eastAsia="Times New Roman" w:hAnsi="Times New Roman" w:cs="Times New Roman"/>
        </w:rPr>
        <w:t>It is useful for understanding the model's ability to maintain precision while increasing recall.</w:t>
      </w:r>
    </w:p>
    <w:p w14:paraId="68080CF0" w14:textId="3C559A47" w:rsidR="00D857C1" w:rsidRDefault="00EF2A09" w:rsidP="54FDE3A4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B0C59D4" wp14:editId="542E693A">
            <wp:extent cx="5943600" cy="4693920"/>
            <wp:effectExtent l="0" t="0" r="0" b="0"/>
            <wp:docPr id="1866339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39281" name="Picture 18663392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4B60" w14:textId="6CE6117E" w:rsidR="00D857C1" w:rsidRDefault="00D857C1" w:rsidP="54FDE3A4"/>
    <w:p w14:paraId="31ECFE1F" w14:textId="0E40B2F5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39. Misclassified Reviews</w:t>
      </w:r>
    </w:p>
    <w:p w14:paraId="09E76FCC" w14:textId="40CBBF68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Reviews that were incorrectly classified were analyzed.</w:t>
      </w:r>
    </w:p>
    <w:p w14:paraId="3DEF0A12" w14:textId="4DD4237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Misclassification can occur because reviews may contain:</w:t>
      </w:r>
    </w:p>
    <w:p w14:paraId="2845C0CD" w14:textId="77AE37E7" w:rsidR="00D857C1" w:rsidRDefault="20054114" w:rsidP="54FDE3A4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Mixed opinions </w:t>
      </w:r>
    </w:p>
    <w:p w14:paraId="36201812" w14:textId="10D0D0C9" w:rsidR="00D857C1" w:rsidRDefault="20054114" w:rsidP="54FDE3A4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Sarcasm </w:t>
      </w:r>
    </w:p>
    <w:p w14:paraId="2E7A5F4C" w14:textId="11C0300F" w:rsidR="00D857C1" w:rsidRDefault="20054114" w:rsidP="54FDE3A4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Irony </w:t>
      </w:r>
    </w:p>
    <w:p w14:paraId="029F7586" w14:textId="05281004" w:rsidR="00D857C1" w:rsidRDefault="20054114" w:rsidP="54FDE3A4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Ambiguous expressions </w:t>
      </w:r>
    </w:p>
    <w:p w14:paraId="7134398A" w14:textId="1178662D" w:rsidR="00D857C1" w:rsidRDefault="20054114" w:rsidP="54FDE3A4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Conflicting positive and negative words </w:t>
      </w:r>
    </w:p>
    <w:p w14:paraId="55CDB6B0" w14:textId="048ACB8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74584AF5" w14:textId="5DCD6A54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>"The acting was excellent, but the movie itself was extremely boring."</w:t>
      </w:r>
    </w:p>
    <w:p w14:paraId="5E93DC65" w14:textId="6578075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review contains both positive and negative sentiment, making classification more difficult.</w:t>
      </w:r>
    </w:p>
    <w:p w14:paraId="68C47C5F" w14:textId="140F031F" w:rsidR="00D857C1" w:rsidRDefault="00D857C1" w:rsidP="54FDE3A4"/>
    <w:p w14:paraId="370B5ACE" w14:textId="79FDB327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40. Phase 7 – Model Comparison</w:t>
      </w:r>
    </w:p>
    <w:p w14:paraId="5D280756" w14:textId="4348A74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models were compared using: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47"/>
        <w:gridCol w:w="1273"/>
        <w:gridCol w:w="1242"/>
        <w:gridCol w:w="1040"/>
        <w:gridCol w:w="1195"/>
        <w:gridCol w:w="1433"/>
      </w:tblGrid>
      <w:tr w:rsidR="54FDE3A4" w14:paraId="7DFEBC59" w14:textId="77777777" w:rsidTr="54FDE3A4">
        <w:trPr>
          <w:trHeight w:val="300"/>
        </w:trPr>
        <w:tc>
          <w:tcPr>
            <w:tcW w:w="1247" w:type="dxa"/>
          </w:tcPr>
          <w:p w14:paraId="673FE09A" w14:textId="1BED35EE" w:rsidR="54FDE3A4" w:rsidRDefault="54FDE3A4" w:rsidP="54FDE3A4">
            <w:pPr>
              <w:jc w:val="center"/>
              <w:rPr>
                <w:b/>
                <w:bCs/>
              </w:rPr>
            </w:pPr>
            <w:r w:rsidRPr="54FDE3A4">
              <w:rPr>
                <w:b/>
                <w:bCs/>
              </w:rPr>
              <w:t>Model</w:t>
            </w:r>
          </w:p>
        </w:tc>
        <w:tc>
          <w:tcPr>
            <w:tcW w:w="1273" w:type="dxa"/>
          </w:tcPr>
          <w:p w14:paraId="615CAFDE" w14:textId="5EDE949E" w:rsidR="54FDE3A4" w:rsidRDefault="54FDE3A4" w:rsidP="54FDE3A4">
            <w:pPr>
              <w:jc w:val="center"/>
              <w:rPr>
                <w:b/>
                <w:bCs/>
              </w:rPr>
            </w:pPr>
            <w:r w:rsidRPr="54FDE3A4">
              <w:rPr>
                <w:b/>
                <w:bCs/>
              </w:rPr>
              <w:t>Accuracy</w:t>
            </w:r>
          </w:p>
        </w:tc>
        <w:tc>
          <w:tcPr>
            <w:tcW w:w="1242" w:type="dxa"/>
          </w:tcPr>
          <w:p w14:paraId="41CE528E" w14:textId="4D26B222" w:rsidR="54FDE3A4" w:rsidRDefault="54FDE3A4" w:rsidP="54FDE3A4">
            <w:pPr>
              <w:jc w:val="center"/>
              <w:rPr>
                <w:b/>
                <w:bCs/>
              </w:rPr>
            </w:pPr>
            <w:r w:rsidRPr="54FDE3A4">
              <w:rPr>
                <w:b/>
                <w:bCs/>
              </w:rPr>
              <w:t>Precision</w:t>
            </w:r>
          </w:p>
        </w:tc>
        <w:tc>
          <w:tcPr>
            <w:tcW w:w="1040" w:type="dxa"/>
          </w:tcPr>
          <w:p w14:paraId="78C702D4" w14:textId="57E80F5B" w:rsidR="54FDE3A4" w:rsidRDefault="54FDE3A4" w:rsidP="54FDE3A4">
            <w:pPr>
              <w:jc w:val="center"/>
              <w:rPr>
                <w:b/>
                <w:bCs/>
              </w:rPr>
            </w:pPr>
            <w:r w:rsidRPr="54FDE3A4">
              <w:rPr>
                <w:b/>
                <w:bCs/>
              </w:rPr>
              <w:t>Recall</w:t>
            </w:r>
          </w:p>
        </w:tc>
        <w:tc>
          <w:tcPr>
            <w:tcW w:w="1195" w:type="dxa"/>
          </w:tcPr>
          <w:p w14:paraId="4EBF0438" w14:textId="13DA82DE" w:rsidR="54FDE3A4" w:rsidRDefault="54FDE3A4" w:rsidP="54FDE3A4">
            <w:pPr>
              <w:jc w:val="center"/>
              <w:rPr>
                <w:b/>
                <w:bCs/>
              </w:rPr>
            </w:pPr>
            <w:r w:rsidRPr="54FDE3A4">
              <w:rPr>
                <w:b/>
                <w:bCs/>
              </w:rPr>
              <w:t>F1 Score</w:t>
            </w:r>
          </w:p>
        </w:tc>
        <w:tc>
          <w:tcPr>
            <w:tcW w:w="1433" w:type="dxa"/>
          </w:tcPr>
          <w:p w14:paraId="0D53CF56" w14:textId="20B250BA" w:rsidR="54FDE3A4" w:rsidRDefault="54FDE3A4" w:rsidP="54FDE3A4">
            <w:pPr>
              <w:jc w:val="center"/>
              <w:rPr>
                <w:b/>
                <w:bCs/>
              </w:rPr>
            </w:pPr>
            <w:r w:rsidRPr="54FDE3A4">
              <w:rPr>
                <w:b/>
                <w:bCs/>
              </w:rPr>
              <w:t>ROC-AUC</w:t>
            </w:r>
          </w:p>
        </w:tc>
      </w:tr>
      <w:tr w:rsidR="54FDE3A4" w14:paraId="181DFD46" w14:textId="77777777" w:rsidTr="54FDE3A4">
        <w:trPr>
          <w:trHeight w:val="300"/>
        </w:trPr>
        <w:tc>
          <w:tcPr>
            <w:tcW w:w="1247" w:type="dxa"/>
          </w:tcPr>
          <w:p w14:paraId="7FE3EF27" w14:textId="353CA2D9" w:rsidR="54FDE3A4" w:rsidRDefault="00EF2A09" w:rsidP="54FDE3A4">
            <w:r>
              <w:t>BI-</w:t>
            </w:r>
            <w:r w:rsidRPr="54FDE3A4">
              <w:t>LSTM</w:t>
            </w:r>
          </w:p>
        </w:tc>
        <w:tc>
          <w:tcPr>
            <w:tcW w:w="1273" w:type="dxa"/>
          </w:tcPr>
          <w:p w14:paraId="737C1223" w14:textId="3E92A9DB" w:rsidR="54FDE3A4" w:rsidRDefault="54FDE3A4" w:rsidP="54FDE3A4">
            <w:r w:rsidRPr="54FDE3A4">
              <w:t>89.43%</w:t>
            </w:r>
          </w:p>
        </w:tc>
        <w:tc>
          <w:tcPr>
            <w:tcW w:w="1242" w:type="dxa"/>
          </w:tcPr>
          <w:p w14:paraId="2CC13F67" w14:textId="71B61596" w:rsidR="54FDE3A4" w:rsidRDefault="54FDE3A4" w:rsidP="54FDE3A4">
            <w:r w:rsidRPr="54FDE3A4">
              <w:t>89.26%</w:t>
            </w:r>
          </w:p>
        </w:tc>
        <w:tc>
          <w:tcPr>
            <w:tcW w:w="1040" w:type="dxa"/>
          </w:tcPr>
          <w:p w14:paraId="2355FD2D" w14:textId="4A9139D1" w:rsidR="54FDE3A4" w:rsidRDefault="54FDE3A4" w:rsidP="54FDE3A4">
            <w:r w:rsidRPr="54FDE3A4">
              <w:t>89.74%</w:t>
            </w:r>
          </w:p>
        </w:tc>
        <w:tc>
          <w:tcPr>
            <w:tcW w:w="1195" w:type="dxa"/>
          </w:tcPr>
          <w:p w14:paraId="7983E482" w14:textId="19C14B4D" w:rsidR="54FDE3A4" w:rsidRDefault="54FDE3A4" w:rsidP="54FDE3A4">
            <w:r w:rsidRPr="54FDE3A4">
              <w:t>89.50%</w:t>
            </w:r>
          </w:p>
        </w:tc>
        <w:tc>
          <w:tcPr>
            <w:tcW w:w="1433" w:type="dxa"/>
          </w:tcPr>
          <w:p w14:paraId="33A55558" w14:textId="2690ACDB" w:rsidR="54FDE3A4" w:rsidRDefault="54FDE3A4" w:rsidP="54FDE3A4">
            <w:r w:rsidRPr="54FDE3A4">
              <w:t>96.05%</w:t>
            </w:r>
          </w:p>
        </w:tc>
      </w:tr>
      <w:tr w:rsidR="54FDE3A4" w14:paraId="4CF2CA05" w14:textId="77777777" w:rsidTr="54FDE3A4">
        <w:trPr>
          <w:trHeight w:val="300"/>
        </w:trPr>
        <w:tc>
          <w:tcPr>
            <w:tcW w:w="1247" w:type="dxa"/>
          </w:tcPr>
          <w:p w14:paraId="4C6EE1FA" w14:textId="5A790394" w:rsidR="54FDE3A4" w:rsidRDefault="00EF2A09" w:rsidP="54FDE3A4">
            <w:r w:rsidRPr="54FDE3A4">
              <w:t>GRU</w:t>
            </w:r>
          </w:p>
        </w:tc>
        <w:tc>
          <w:tcPr>
            <w:tcW w:w="1273" w:type="dxa"/>
          </w:tcPr>
          <w:p w14:paraId="6056432B" w14:textId="71BCE7E6" w:rsidR="54FDE3A4" w:rsidRDefault="54FDE3A4" w:rsidP="54FDE3A4">
            <w:r w:rsidRPr="54FDE3A4">
              <w:t>53.79%</w:t>
            </w:r>
          </w:p>
        </w:tc>
        <w:tc>
          <w:tcPr>
            <w:tcW w:w="1242" w:type="dxa"/>
          </w:tcPr>
          <w:p w14:paraId="593E8A8C" w14:textId="236C2E1C" w:rsidR="54FDE3A4" w:rsidRDefault="54FDE3A4" w:rsidP="54FDE3A4">
            <w:r w:rsidRPr="54FDE3A4">
              <w:t>56.71%</w:t>
            </w:r>
          </w:p>
        </w:tc>
        <w:tc>
          <w:tcPr>
            <w:tcW w:w="1040" w:type="dxa"/>
          </w:tcPr>
          <w:p w14:paraId="1869907C" w14:textId="38E25E23" w:rsidR="54FDE3A4" w:rsidRDefault="54FDE3A4" w:rsidP="54FDE3A4">
            <w:r w:rsidRPr="54FDE3A4">
              <w:t>33.51%</w:t>
            </w:r>
          </w:p>
        </w:tc>
        <w:tc>
          <w:tcPr>
            <w:tcW w:w="1195" w:type="dxa"/>
          </w:tcPr>
          <w:p w14:paraId="71F1189D" w14:textId="0E743571" w:rsidR="54FDE3A4" w:rsidRDefault="54FDE3A4" w:rsidP="54FDE3A4">
            <w:r w:rsidRPr="54FDE3A4">
              <w:t>42.13%</w:t>
            </w:r>
          </w:p>
        </w:tc>
        <w:tc>
          <w:tcPr>
            <w:tcW w:w="1433" w:type="dxa"/>
          </w:tcPr>
          <w:p w14:paraId="2992A01D" w14:textId="5EA4D500" w:rsidR="54FDE3A4" w:rsidRDefault="54FDE3A4" w:rsidP="54FDE3A4">
            <w:r w:rsidRPr="54FDE3A4">
              <w:t>54.65%</w:t>
            </w:r>
          </w:p>
        </w:tc>
      </w:tr>
      <w:tr w:rsidR="54FDE3A4" w14:paraId="184BD2B9" w14:textId="77777777" w:rsidTr="54FDE3A4">
        <w:trPr>
          <w:trHeight w:val="300"/>
        </w:trPr>
        <w:tc>
          <w:tcPr>
            <w:tcW w:w="1247" w:type="dxa"/>
          </w:tcPr>
          <w:p w14:paraId="1DDD87DF" w14:textId="0A9AAF6D" w:rsidR="54FDE3A4" w:rsidRDefault="54FDE3A4" w:rsidP="54FDE3A4">
            <w:r w:rsidRPr="54FDE3A4">
              <w:t>LSTM</w:t>
            </w:r>
          </w:p>
        </w:tc>
        <w:tc>
          <w:tcPr>
            <w:tcW w:w="1273" w:type="dxa"/>
          </w:tcPr>
          <w:p w14:paraId="15DFB508" w14:textId="705146AD" w:rsidR="54FDE3A4" w:rsidRDefault="54FDE3A4" w:rsidP="54FDE3A4">
            <w:r w:rsidRPr="54FDE3A4">
              <w:t>88.25%</w:t>
            </w:r>
          </w:p>
        </w:tc>
        <w:tc>
          <w:tcPr>
            <w:tcW w:w="1242" w:type="dxa"/>
          </w:tcPr>
          <w:p w14:paraId="1F605281" w14:textId="0BFB257F" w:rsidR="54FDE3A4" w:rsidRDefault="54FDE3A4" w:rsidP="54FDE3A4">
            <w:r w:rsidRPr="54FDE3A4">
              <w:t>87.49%</w:t>
            </w:r>
          </w:p>
        </w:tc>
        <w:tc>
          <w:tcPr>
            <w:tcW w:w="1040" w:type="dxa"/>
          </w:tcPr>
          <w:p w14:paraId="57C3F0E8" w14:textId="3CFB0CAC" w:rsidR="54FDE3A4" w:rsidRDefault="54FDE3A4" w:rsidP="54FDE3A4">
            <w:r w:rsidRPr="54FDE3A4">
              <w:t>89.37%</w:t>
            </w:r>
          </w:p>
        </w:tc>
        <w:tc>
          <w:tcPr>
            <w:tcW w:w="1195" w:type="dxa"/>
          </w:tcPr>
          <w:p w14:paraId="35281D92" w14:textId="452659D5" w:rsidR="54FDE3A4" w:rsidRDefault="54FDE3A4" w:rsidP="54FDE3A4">
            <w:r w:rsidRPr="54FDE3A4">
              <w:t>88.42%</w:t>
            </w:r>
          </w:p>
        </w:tc>
        <w:tc>
          <w:tcPr>
            <w:tcW w:w="1433" w:type="dxa"/>
          </w:tcPr>
          <w:p w14:paraId="67D7985C" w14:textId="17B94577" w:rsidR="54FDE3A4" w:rsidRDefault="54FDE3A4" w:rsidP="54FDE3A4">
            <w:r w:rsidRPr="54FDE3A4">
              <w:t>94.48%</w:t>
            </w:r>
          </w:p>
        </w:tc>
      </w:tr>
      <w:tr w:rsidR="54FDE3A4" w14:paraId="58D75C17" w14:textId="77777777" w:rsidTr="54FDE3A4">
        <w:trPr>
          <w:trHeight w:val="300"/>
        </w:trPr>
        <w:tc>
          <w:tcPr>
            <w:tcW w:w="1247" w:type="dxa"/>
          </w:tcPr>
          <w:p w14:paraId="64800D95" w14:textId="3F08EB0F" w:rsidR="54FDE3A4" w:rsidRDefault="00EF2A09" w:rsidP="54FDE3A4">
            <w:r>
              <w:t>RNN</w:t>
            </w:r>
          </w:p>
        </w:tc>
        <w:tc>
          <w:tcPr>
            <w:tcW w:w="1273" w:type="dxa"/>
          </w:tcPr>
          <w:p w14:paraId="0BBF1F0F" w14:textId="08519A77" w:rsidR="54FDE3A4" w:rsidRDefault="54FDE3A4" w:rsidP="54FDE3A4">
            <w:r w:rsidRPr="54FDE3A4">
              <w:t>89.28%</w:t>
            </w:r>
          </w:p>
        </w:tc>
        <w:tc>
          <w:tcPr>
            <w:tcW w:w="1242" w:type="dxa"/>
          </w:tcPr>
          <w:p w14:paraId="59AAF344" w14:textId="2F0B55D4" w:rsidR="54FDE3A4" w:rsidRDefault="54FDE3A4" w:rsidP="54FDE3A4">
            <w:r w:rsidRPr="54FDE3A4">
              <w:t>90.64%</w:t>
            </w:r>
          </w:p>
        </w:tc>
        <w:tc>
          <w:tcPr>
            <w:tcW w:w="1040" w:type="dxa"/>
          </w:tcPr>
          <w:p w14:paraId="0496DD55" w14:textId="66AD11BB" w:rsidR="54FDE3A4" w:rsidRDefault="54FDE3A4" w:rsidP="54FDE3A4">
            <w:r w:rsidRPr="54FDE3A4">
              <w:t>87.70%</w:t>
            </w:r>
          </w:p>
        </w:tc>
        <w:tc>
          <w:tcPr>
            <w:tcW w:w="1195" w:type="dxa"/>
          </w:tcPr>
          <w:p w14:paraId="59611E22" w14:textId="3104D0A7" w:rsidR="54FDE3A4" w:rsidRDefault="54FDE3A4" w:rsidP="54FDE3A4">
            <w:r w:rsidRPr="54FDE3A4">
              <w:t>89.15%</w:t>
            </w:r>
          </w:p>
        </w:tc>
        <w:tc>
          <w:tcPr>
            <w:tcW w:w="1433" w:type="dxa"/>
          </w:tcPr>
          <w:p w14:paraId="5FA67C16" w14:textId="6B55731C" w:rsidR="54FDE3A4" w:rsidRDefault="54FDE3A4" w:rsidP="54FDE3A4">
            <w:r w:rsidRPr="54FDE3A4">
              <w:t>95.77%</w:t>
            </w:r>
          </w:p>
        </w:tc>
      </w:tr>
      <w:tr w:rsidR="54FDE3A4" w14:paraId="649B653D" w14:textId="77777777" w:rsidTr="54FDE3A4">
        <w:trPr>
          <w:trHeight w:val="300"/>
        </w:trPr>
        <w:tc>
          <w:tcPr>
            <w:tcW w:w="1247" w:type="dxa"/>
          </w:tcPr>
          <w:p w14:paraId="6793AAAD" w14:textId="68874A46" w:rsidR="54FDE3A4" w:rsidRDefault="00EF2A09" w:rsidP="54FDE3A4">
            <w:r>
              <w:t>ANN</w:t>
            </w:r>
          </w:p>
        </w:tc>
        <w:tc>
          <w:tcPr>
            <w:tcW w:w="1273" w:type="dxa"/>
          </w:tcPr>
          <w:p w14:paraId="50229F2E" w14:textId="6D73D2DF" w:rsidR="54FDE3A4" w:rsidRDefault="54FDE3A4" w:rsidP="54FDE3A4">
            <w:r w:rsidRPr="54FDE3A4">
              <w:t>87.93%</w:t>
            </w:r>
          </w:p>
        </w:tc>
        <w:tc>
          <w:tcPr>
            <w:tcW w:w="1242" w:type="dxa"/>
          </w:tcPr>
          <w:p w14:paraId="0A58AA09" w14:textId="71393A79" w:rsidR="54FDE3A4" w:rsidRDefault="54FDE3A4" w:rsidP="54FDE3A4">
            <w:r w:rsidRPr="54FDE3A4">
              <w:t>89.81%</w:t>
            </w:r>
          </w:p>
        </w:tc>
        <w:tc>
          <w:tcPr>
            <w:tcW w:w="1040" w:type="dxa"/>
          </w:tcPr>
          <w:p w14:paraId="014284D3" w14:textId="73463E14" w:rsidR="54FDE3A4" w:rsidRDefault="54FDE3A4" w:rsidP="54FDE3A4">
            <w:r w:rsidRPr="54FDE3A4">
              <w:t>85.67%</w:t>
            </w:r>
          </w:p>
        </w:tc>
        <w:tc>
          <w:tcPr>
            <w:tcW w:w="1195" w:type="dxa"/>
          </w:tcPr>
          <w:p w14:paraId="3EE30578" w14:textId="4FA314EC" w:rsidR="54FDE3A4" w:rsidRDefault="54FDE3A4" w:rsidP="54FDE3A4">
            <w:r w:rsidRPr="54FDE3A4">
              <w:t>87.69%</w:t>
            </w:r>
          </w:p>
        </w:tc>
        <w:tc>
          <w:tcPr>
            <w:tcW w:w="1433" w:type="dxa"/>
          </w:tcPr>
          <w:p w14:paraId="687A0B72" w14:textId="64EECDA1" w:rsidR="54FDE3A4" w:rsidRDefault="54FDE3A4" w:rsidP="54FDE3A4">
            <w:r w:rsidRPr="54FDE3A4">
              <w:t>94.82%</w:t>
            </w:r>
          </w:p>
        </w:tc>
      </w:tr>
    </w:tbl>
    <w:p w14:paraId="7D766632" w14:textId="331F374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Based on the provided test results, the </w:t>
      </w:r>
      <w:r w:rsidRPr="54FDE3A4">
        <w:rPr>
          <w:rFonts w:ascii="Times New Roman" w:eastAsia="Times New Roman" w:hAnsi="Times New Roman" w:cs="Times New Roman"/>
          <w:b/>
          <w:bCs/>
        </w:rPr>
        <w:t>ANN achieved the highest accuracy and ROC-AUC</w:t>
      </w:r>
      <w:r w:rsidRPr="54FDE3A4">
        <w:rPr>
          <w:rFonts w:ascii="Times New Roman" w:eastAsia="Times New Roman" w:hAnsi="Times New Roman" w:cs="Times New Roman"/>
        </w:rPr>
        <w:t>, while the GRU achieved the highest precision.</w:t>
      </w:r>
    </w:p>
    <w:p w14:paraId="1D05D65C" w14:textId="0A23A68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Therefore, the optimized </w:t>
      </w:r>
      <w:r w:rsidRPr="54FDE3A4">
        <w:rPr>
          <w:rFonts w:ascii="Times New Roman" w:eastAsia="Times New Roman" w:hAnsi="Times New Roman" w:cs="Times New Roman"/>
          <w:b/>
          <w:bCs/>
        </w:rPr>
        <w:t>ANN was selected as the final deployed model</w:t>
      </w:r>
      <w:r w:rsidRPr="54FDE3A4">
        <w:rPr>
          <w:rFonts w:ascii="Times New Roman" w:eastAsia="Times New Roman" w:hAnsi="Times New Roman" w:cs="Times New Roman"/>
        </w:rPr>
        <w:t>.</w:t>
      </w:r>
    </w:p>
    <w:p w14:paraId="42CB0543" w14:textId="79EEF338" w:rsidR="00D857C1" w:rsidRDefault="00D857C1" w:rsidP="54FDE3A4"/>
    <w:p w14:paraId="0B7D2BF2" w14:textId="6AAABD7E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41. Phase 8 – Model Interpretation</w:t>
      </w:r>
    </w:p>
    <w:p w14:paraId="013F4AB4" w14:textId="73BA13B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Model interpretation helps understand how the model makes sentiment predictions.</w:t>
      </w:r>
    </w:p>
    <w:p w14:paraId="608FA008" w14:textId="79000761" w:rsidR="00D857C1" w:rsidRDefault="20054114" w:rsidP="54FDE3A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Important Words</w:t>
      </w:r>
    </w:p>
    <w:p w14:paraId="15D89002" w14:textId="7C0360D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model learned patterns associated with sentiment.</w:t>
      </w:r>
    </w:p>
    <w:p w14:paraId="463C82EA" w14:textId="1A9C963F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Positive language</w:t>
      </w:r>
    </w:p>
    <w:p w14:paraId="7DCFFF0D" w14:textId="4C6F5631" w:rsidR="00D857C1" w:rsidRDefault="20054114" w:rsidP="54FDE3A4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excellent </w:t>
      </w:r>
    </w:p>
    <w:p w14:paraId="15FC44E3" w14:textId="6F2DEF76" w:rsidR="00D857C1" w:rsidRDefault="20054114" w:rsidP="54FDE3A4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amazing </w:t>
      </w:r>
    </w:p>
    <w:p w14:paraId="175ACFCE" w14:textId="6B8802B4" w:rsidR="00D857C1" w:rsidRDefault="20054114" w:rsidP="54FDE3A4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fantastic </w:t>
      </w:r>
    </w:p>
    <w:p w14:paraId="71B08771" w14:textId="0BDD4436" w:rsidR="00D857C1" w:rsidRDefault="20054114" w:rsidP="54FDE3A4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wonderful </w:t>
      </w:r>
    </w:p>
    <w:p w14:paraId="7EBD92D8" w14:textId="205324E7" w:rsidR="00D857C1" w:rsidRDefault="20054114" w:rsidP="54FDE3A4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enjoyable </w:t>
      </w:r>
    </w:p>
    <w:p w14:paraId="7AEDC0FF" w14:textId="3E6605F2" w:rsidR="00D857C1" w:rsidRDefault="20054114" w:rsidP="54FDE3A4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 xml:space="preserve">great </w:t>
      </w:r>
    </w:p>
    <w:p w14:paraId="0E59D26A" w14:textId="33155DCA" w:rsidR="00D857C1" w:rsidRDefault="20054114" w:rsidP="54FDE3A4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brilliant </w:t>
      </w:r>
    </w:p>
    <w:p w14:paraId="294619DD" w14:textId="747E1017" w:rsidR="00D857C1" w:rsidRDefault="29FE766F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77E9E232">
        <w:rPr>
          <w:rFonts w:ascii="Times New Roman" w:eastAsia="Times New Roman" w:hAnsi="Times New Roman" w:cs="Times New Roman"/>
          <w:b/>
          <w:bCs/>
          <w:color w:val="auto"/>
        </w:rPr>
        <w:t>Negative language</w:t>
      </w:r>
    </w:p>
    <w:p w14:paraId="6F0DE4DF" w14:textId="71E42105" w:rsidR="00D857C1" w:rsidRDefault="20054114" w:rsidP="54FDE3A4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terrible </w:t>
      </w:r>
    </w:p>
    <w:p w14:paraId="235075A5" w14:textId="1303F419" w:rsidR="00D857C1" w:rsidRDefault="20054114" w:rsidP="54FDE3A4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boring </w:t>
      </w:r>
    </w:p>
    <w:p w14:paraId="6B7C52BD" w14:textId="26CA035A" w:rsidR="00D857C1" w:rsidRDefault="20054114" w:rsidP="54FDE3A4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worst </w:t>
      </w:r>
    </w:p>
    <w:p w14:paraId="0010CD8C" w14:textId="762AB393" w:rsidR="00D857C1" w:rsidRDefault="20054114" w:rsidP="54FDE3A4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poor </w:t>
      </w:r>
    </w:p>
    <w:p w14:paraId="233D33E6" w14:textId="6880D0CA" w:rsidR="00D857C1" w:rsidRDefault="20054114" w:rsidP="54FDE3A4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disappointing </w:t>
      </w:r>
    </w:p>
    <w:p w14:paraId="768A641B" w14:textId="570C0CE2" w:rsidR="00D857C1" w:rsidRDefault="20054114" w:rsidP="54FDE3A4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waste </w:t>
      </w:r>
    </w:p>
    <w:p w14:paraId="75A842AB" w14:textId="4ACEE137" w:rsidR="00D857C1" w:rsidRDefault="20054114" w:rsidP="54FDE3A4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bad </w:t>
      </w:r>
    </w:p>
    <w:p w14:paraId="7F69D5C0" w14:textId="31E0002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These words provide useful sentiment signals.</w:t>
      </w:r>
    </w:p>
    <w:p w14:paraId="1F08116F" w14:textId="14975231" w:rsidR="00D857C1" w:rsidRDefault="00D857C1" w:rsidP="54FDE3A4"/>
    <w:p w14:paraId="43DB9E07" w14:textId="12BAAD60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42. Correctly Classified Reviews</w:t>
      </w:r>
    </w:p>
    <w:p w14:paraId="248F7E80" w14:textId="0DDDF65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Most reviews were correctly classified by the stronger models.</w:t>
      </w:r>
    </w:p>
    <w:p w14:paraId="3D32435B" w14:textId="36B1766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Correct classifications indicate that the model successfully learned meaningful relationships between review text and sentiment.</w:t>
      </w:r>
    </w:p>
    <w:p w14:paraId="45EF34F3" w14:textId="43141C78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4E1A6429" w14:textId="4A8A090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"The movie was fantastic and the performances were excellent."</w:t>
      </w:r>
    </w:p>
    <w:p w14:paraId="6062EFE4" w14:textId="0A1BD56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The model can identify words such as </w:t>
      </w:r>
      <w:r w:rsidRPr="54FDE3A4">
        <w:rPr>
          <w:rFonts w:ascii="Times New Roman" w:eastAsia="Times New Roman" w:hAnsi="Times New Roman" w:cs="Times New Roman"/>
          <w:b/>
          <w:bCs/>
        </w:rPr>
        <w:t>fantastic</w:t>
      </w:r>
      <w:r w:rsidRPr="54FDE3A4">
        <w:rPr>
          <w:rFonts w:ascii="Times New Roman" w:eastAsia="Times New Roman" w:hAnsi="Times New Roman" w:cs="Times New Roman"/>
        </w:rPr>
        <w:t xml:space="preserve"> and </w:t>
      </w:r>
      <w:r w:rsidRPr="54FDE3A4">
        <w:rPr>
          <w:rFonts w:ascii="Times New Roman" w:eastAsia="Times New Roman" w:hAnsi="Times New Roman" w:cs="Times New Roman"/>
          <w:b/>
          <w:bCs/>
        </w:rPr>
        <w:t>excellent</w:t>
      </w:r>
      <w:r w:rsidRPr="54FDE3A4">
        <w:rPr>
          <w:rFonts w:ascii="Times New Roman" w:eastAsia="Times New Roman" w:hAnsi="Times New Roman" w:cs="Times New Roman"/>
        </w:rPr>
        <w:t xml:space="preserve"> as strong positive indicators.</w:t>
      </w:r>
    </w:p>
    <w:p w14:paraId="1F61FA5F" w14:textId="262AAB1C" w:rsidR="00D857C1" w:rsidRDefault="00D857C1" w:rsidP="54FDE3A4"/>
    <w:p w14:paraId="3FA0CD0B" w14:textId="6D3E844F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43. Misclassified Reviews</w:t>
      </w:r>
    </w:p>
    <w:p w14:paraId="5AF03697" w14:textId="636919C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Some reviews were incorrectly classified.</w:t>
      </w:r>
    </w:p>
    <w:p w14:paraId="4FA71BF7" w14:textId="0EF1C29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Common reasons include:</w:t>
      </w:r>
    </w:p>
    <w:p w14:paraId="5D3CA42D" w14:textId="477DE192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Mixed sentiment</w:t>
      </w:r>
    </w:p>
    <w:p w14:paraId="3A2A06D4" w14:textId="62DE5ED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review may contain both positive and negative opinions.</w:t>
      </w:r>
    </w:p>
    <w:p w14:paraId="60D3ED75" w14:textId="318E6234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Sarcasm</w:t>
      </w:r>
    </w:p>
    <w:p w14:paraId="5AE8FE3D" w14:textId="2FA5326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48850E54" w14:textId="30F0277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"What a wonderful way to waste two hours."</w:t>
      </w:r>
    </w:p>
    <w:p w14:paraId="2DC31960" w14:textId="72E8EC2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word "wonderful" appears positive, but the overall meaning is negative.</w:t>
      </w:r>
    </w:p>
    <w:p w14:paraId="3CBF7B9A" w14:textId="324EB199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Context</w:t>
      </w:r>
    </w:p>
    <w:p w14:paraId="6DE9E812" w14:textId="462AD85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Some words change meaning depending on the sentence.</w:t>
      </w:r>
    </w:p>
    <w:p w14:paraId="59ACE570" w14:textId="13125983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Long reviews</w:t>
      </w:r>
    </w:p>
    <w:p w14:paraId="00A9DE16" w14:textId="6FAEA73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Long reviews may contain many different opinions, making classification more difficult.</w:t>
      </w:r>
    </w:p>
    <w:p w14:paraId="1F3E8E4E" w14:textId="5543C2B5" w:rsidR="00D857C1" w:rsidRDefault="00D857C1" w:rsidP="54FDE3A4"/>
    <w:p w14:paraId="0B16E82A" w14:textId="1059E736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44. Model Limitations</w:t>
      </w:r>
    </w:p>
    <w:p w14:paraId="7CE14986" w14:textId="4D894D4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sentiment analysis system has several limitations.</w:t>
      </w:r>
    </w:p>
    <w:p w14:paraId="17F6D3F7" w14:textId="25871A30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Sarcasm and irony</w:t>
      </w:r>
    </w:p>
    <w:p w14:paraId="3F355543" w14:textId="2851E31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model may not understand the hidden meaning behind sarcastic statements.</w:t>
      </w:r>
    </w:p>
    <w:p w14:paraId="2E358989" w14:textId="3174E43B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Mixed sentiment</w:t>
      </w:r>
    </w:p>
    <w:p w14:paraId="3BF535CA" w14:textId="3BEA22E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Reviews containing both positive and negative opinions can be difficult to classify.</w:t>
      </w:r>
    </w:p>
    <w:p w14:paraId="045770EA" w14:textId="17157AA2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Context understanding</w:t>
      </w:r>
    </w:p>
    <w:p w14:paraId="6D3CEF60" w14:textId="5ED9B72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Traditional neural models may not fully understand complex language context.</w:t>
      </w:r>
    </w:p>
    <w:p w14:paraId="21B9CDB5" w14:textId="4A5B5387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Dataset dependency</w:t>
      </w:r>
    </w:p>
    <w:p w14:paraId="75B45068" w14:textId="32CEB25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Model performance depends on the training dataset.</w:t>
      </w:r>
    </w:p>
    <w:p w14:paraId="53A67D5F" w14:textId="4E57BE85" w:rsidR="00D857C1" w:rsidRDefault="20054114" w:rsidP="54FDE3A4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</w:rPr>
        <w:t>Domain dependency</w:t>
      </w:r>
    </w:p>
    <w:p w14:paraId="26CF6C03" w14:textId="0A65FD8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model trained on movie reviews may not perform equally well on:</w:t>
      </w:r>
    </w:p>
    <w:p w14:paraId="19FCCDC6" w14:textId="4E0BABBD" w:rsidR="00D857C1" w:rsidRDefault="20054114" w:rsidP="54FDE3A4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Product reviews </w:t>
      </w:r>
    </w:p>
    <w:p w14:paraId="59E47036" w14:textId="74627D0C" w:rsidR="00D857C1" w:rsidRDefault="20054114" w:rsidP="54FDE3A4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Customer service reviews </w:t>
      </w:r>
    </w:p>
    <w:p w14:paraId="7A1DBD53" w14:textId="0DB54864" w:rsidR="00D857C1" w:rsidRDefault="20054114" w:rsidP="54FDE3A4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Financial reviews </w:t>
      </w:r>
    </w:p>
    <w:p w14:paraId="765CBCF6" w14:textId="78B0EF76" w:rsidR="00D857C1" w:rsidRDefault="20054114" w:rsidP="54FDE3A4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Social media posts </w:t>
      </w:r>
    </w:p>
    <w:p w14:paraId="4567A9A8" w14:textId="27C0E2CF" w:rsidR="00D857C1" w:rsidRDefault="00D857C1" w:rsidP="54FDE3A4"/>
    <w:p w14:paraId="20CF0CAE" w14:textId="7CD58104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45. Effect of Preprocessing and Optimization</w:t>
      </w:r>
    </w:p>
    <w:p w14:paraId="7C724381" w14:textId="32B3C10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Preprocessing plays an important role in sentiment analysis.</w:t>
      </w:r>
    </w:p>
    <w:p w14:paraId="4BAF8586" w14:textId="02AA6AB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Cleaning HTML tags, converting text to lowercase, handling punctuation, tokenizing the text, and padding sequences makes the data suitable for deep learning.</w:t>
      </w:r>
    </w:p>
    <w:p w14:paraId="1C1B0D6B" w14:textId="37A4EB72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Optimization techniques such as:</w:t>
      </w:r>
    </w:p>
    <w:p w14:paraId="2C746034" w14:textId="0085D2AE" w:rsidR="00D857C1" w:rsidRDefault="20054114" w:rsidP="54FDE3A4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Learning-rate tuning </w:t>
      </w:r>
    </w:p>
    <w:p w14:paraId="689A6BD8" w14:textId="6BD7228E" w:rsidR="00D857C1" w:rsidRDefault="20054114" w:rsidP="54FDE3A4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Dropout </w:t>
      </w:r>
    </w:p>
    <w:p w14:paraId="2F68FA8A" w14:textId="35594BB7" w:rsidR="00D857C1" w:rsidRDefault="20054114" w:rsidP="54FDE3A4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Batch normalization </w:t>
      </w:r>
    </w:p>
    <w:p w14:paraId="62DFD043" w14:textId="7057B300" w:rsidR="00D857C1" w:rsidRDefault="20054114" w:rsidP="54FDE3A4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Batch-size tuning </w:t>
      </w:r>
    </w:p>
    <w:p w14:paraId="6BA1F9AC" w14:textId="1BC0AD9F" w:rsidR="00D857C1" w:rsidRDefault="20054114" w:rsidP="54FDE3A4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Early stopping </w:t>
      </w:r>
    </w:p>
    <w:p w14:paraId="0DA8DD86" w14:textId="7DBBDD07" w:rsidR="00D857C1" w:rsidRDefault="20054114" w:rsidP="54FDE3A4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Learning-rate scheduling </w:t>
      </w:r>
    </w:p>
    <w:p w14:paraId="6EF7987C" w14:textId="667E289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help improve model training and generalization.</w:t>
      </w:r>
    </w:p>
    <w:p w14:paraId="09E1B1B4" w14:textId="08A57193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optimized ANN demonstrated strong performance and was selected as the final model.</w:t>
      </w:r>
    </w:p>
    <w:p w14:paraId="3321C459" w14:textId="73C58E63" w:rsidR="00D857C1" w:rsidRDefault="00D857C1" w:rsidP="54FDE3A4"/>
    <w:p w14:paraId="28B53696" w14:textId="4F943895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lastRenderedPageBreak/>
        <w:t>46. Flask Web Application</w:t>
      </w:r>
    </w:p>
    <w:p w14:paraId="05BCF5D3" w14:textId="552DD78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After completing model development and evaluation, the final model was integrated into a Flask web application.</w:t>
      </w:r>
    </w:p>
    <w:p w14:paraId="5F9194A7" w14:textId="0E437CE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web application provides an interactive interface for users.</w:t>
      </w:r>
    </w:p>
    <w:p w14:paraId="5B81FC58" w14:textId="4F344EF7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application uses:</w:t>
      </w:r>
    </w:p>
    <w:p w14:paraId="3454C509" w14:textId="27741CC9" w:rsidR="00D857C1" w:rsidRDefault="20054114" w:rsidP="54FDE3A4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Python </w:t>
      </w:r>
    </w:p>
    <w:p w14:paraId="778D93C4" w14:textId="5CDD3D1B" w:rsidR="00D857C1" w:rsidRDefault="20054114" w:rsidP="54FDE3A4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Flask </w:t>
      </w:r>
    </w:p>
    <w:p w14:paraId="6DCBE41E" w14:textId="0BBCEDBF" w:rsidR="00D857C1" w:rsidRDefault="20054114" w:rsidP="54FDE3A4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Bootstrap </w:t>
      </w:r>
    </w:p>
    <w:p w14:paraId="25E63674" w14:textId="19877E6F" w:rsidR="00D857C1" w:rsidRDefault="20054114" w:rsidP="54FDE3A4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TensorFlow/Keras </w:t>
      </w:r>
    </w:p>
    <w:p w14:paraId="201A5F9C" w14:textId="551DE474" w:rsidR="00D857C1" w:rsidRDefault="20054114" w:rsidP="54FDE3A4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Pandas </w:t>
      </w:r>
    </w:p>
    <w:p w14:paraId="2A3482E8" w14:textId="6843D154" w:rsidR="00D857C1" w:rsidRDefault="20054114" w:rsidP="54FDE3A4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NumPy </w:t>
      </w:r>
    </w:p>
    <w:p w14:paraId="0B98DC81" w14:textId="35A16F8C" w:rsidR="00D857C1" w:rsidRDefault="20054114" w:rsidP="54FDE3A4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Scikit-learn </w:t>
      </w:r>
    </w:p>
    <w:p w14:paraId="68DAFEF0" w14:textId="7CF835B2" w:rsidR="00D857C1" w:rsidRDefault="00D857C1" w:rsidP="54FDE3A4"/>
    <w:p w14:paraId="26532AAC" w14:textId="2C2BF03D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47. Home Dashboard</w:t>
      </w:r>
    </w:p>
    <w:p w14:paraId="5A1F4810" w14:textId="30382F0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Home Dashboard provides an overview of the project.</w:t>
      </w:r>
    </w:p>
    <w:p w14:paraId="41FFF592" w14:textId="253CCA1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It displays:</w:t>
      </w:r>
    </w:p>
    <w:p w14:paraId="435A3E32" w14:textId="2E109807" w:rsidR="00D857C1" w:rsidRDefault="20054114" w:rsidP="54FDE3A4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Total reviews </w:t>
      </w:r>
    </w:p>
    <w:p w14:paraId="1C2A755A" w14:textId="02D76A2B" w:rsidR="00D857C1" w:rsidRDefault="20054114" w:rsidP="54FDE3A4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Positive reviews </w:t>
      </w:r>
    </w:p>
    <w:p w14:paraId="4E92A7F7" w14:textId="161630C6" w:rsidR="00D857C1" w:rsidRDefault="20054114" w:rsidP="54FDE3A4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Negative reviews </w:t>
      </w:r>
    </w:p>
    <w:p w14:paraId="5878A209" w14:textId="5F602982" w:rsidR="00D857C1" w:rsidRDefault="20054114" w:rsidP="54FDE3A4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Model performance </w:t>
      </w:r>
    </w:p>
    <w:p w14:paraId="44BBED8F" w14:textId="24FC09F5" w:rsidR="00D857C1" w:rsidRDefault="20054114" w:rsidP="54FDE3A4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Project information </w:t>
      </w:r>
    </w:p>
    <w:p w14:paraId="4020B80C" w14:textId="26B03CA8" w:rsidR="00D857C1" w:rsidRDefault="20054114" w:rsidP="54FDE3A4">
      <w:pPr>
        <w:spacing w:before="240" w:after="240"/>
      </w:pPr>
      <w:r w:rsidRPr="54FDE3A4">
        <w:rPr>
          <w:rFonts w:ascii="Times New Roman" w:eastAsia="Times New Roman" w:hAnsi="Times New Roman" w:cs="Times New Roman"/>
        </w:rPr>
        <w:t>The dashboard provides users with a quick understanding of the dataset and model results.</w:t>
      </w:r>
    </w:p>
    <w:p w14:paraId="5D99050D" w14:textId="63A01F9F" w:rsidR="00D857C1" w:rsidRDefault="005705BE" w:rsidP="54FDE3A4">
      <w:pPr>
        <w:spacing w:before="240" w:after="240"/>
      </w:pPr>
      <w:r w:rsidRPr="005705BE">
        <w:rPr>
          <w:noProof/>
        </w:rPr>
        <w:lastRenderedPageBreak/>
        <w:drawing>
          <wp:inline distT="0" distB="0" distL="0" distR="0" wp14:anchorId="43FBAD5E" wp14:editId="2936BCB3">
            <wp:extent cx="5943600" cy="3343275"/>
            <wp:effectExtent l="0" t="0" r="0" b="9525"/>
            <wp:docPr id="59055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59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5BE">
        <w:rPr>
          <w:noProof/>
        </w:rPr>
        <w:t xml:space="preserve"> </w:t>
      </w:r>
    </w:p>
    <w:p w14:paraId="481EB0EC" w14:textId="3D9E57B1" w:rsidR="00D857C1" w:rsidRDefault="00D857C1" w:rsidP="54FDE3A4"/>
    <w:p w14:paraId="4CEB32D1" w14:textId="7B010845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48. Sentiment Prediction Page</w:t>
      </w:r>
    </w:p>
    <w:p w14:paraId="4B0C8F6F" w14:textId="01E45A66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prediction page allows users to enter a movie review.</w:t>
      </w:r>
    </w:p>
    <w:p w14:paraId="7D3B3772" w14:textId="4A817F0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Example:</w:t>
      </w:r>
    </w:p>
    <w:p w14:paraId="5ED8CCD3" w14:textId="6414C188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movie was amazing and the acting was excellent.</w:t>
      </w:r>
    </w:p>
    <w:p w14:paraId="0B373F1C" w14:textId="5557788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application sends the review through the same feature-processing pipeline used during training.</w:t>
      </w:r>
    </w:p>
    <w:p w14:paraId="2194A997" w14:textId="4B79E0E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ANN model then predicts the sentiment.</w:t>
      </w:r>
    </w:p>
    <w:p w14:paraId="0CCC6A8A" w14:textId="4A56204A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page displays:</w:t>
      </w:r>
    </w:p>
    <w:p w14:paraId="281EBE25" w14:textId="14C595BA" w:rsidR="00D857C1" w:rsidRDefault="20054114" w:rsidP="54FDE3A4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Predicted sentiment </w:t>
      </w:r>
    </w:p>
    <w:p w14:paraId="3FC9DD8A" w14:textId="4774B161" w:rsidR="00D857C1" w:rsidRDefault="20054114" w:rsidP="54FDE3A4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Prediction confidence </w:t>
      </w:r>
    </w:p>
    <w:p w14:paraId="1AEBB9CD" w14:textId="0B905531" w:rsidR="00D857C1" w:rsidRDefault="20054114" w:rsidP="54FDE3A4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Positive probability </w:t>
      </w:r>
    </w:p>
    <w:p w14:paraId="3FCBC731" w14:textId="09BA7838" w:rsidR="00D857C1" w:rsidRDefault="20054114" w:rsidP="54FDE3A4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Negative probability </w:t>
      </w:r>
    </w:p>
    <w:p w14:paraId="16E5E1A4" w14:textId="62BDD707" w:rsidR="00D857C1" w:rsidRDefault="005705BE" w:rsidP="54FDE3A4">
      <w:r w:rsidRPr="005705BE">
        <w:lastRenderedPageBreak/>
        <w:drawing>
          <wp:inline distT="0" distB="0" distL="0" distR="0" wp14:anchorId="27EF249A" wp14:editId="18FF0AC3">
            <wp:extent cx="5943600" cy="3343275"/>
            <wp:effectExtent l="0" t="0" r="0" b="9525"/>
            <wp:docPr id="12569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56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7D4C" w14:textId="023E007D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49. Probability Visualization</w:t>
      </w:r>
    </w:p>
    <w:p w14:paraId="7DEAAFBA" w14:textId="406C967C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application displays sentiment probabilities using progress bars.</w:t>
      </w:r>
    </w:p>
    <w:p w14:paraId="39801C18" w14:textId="247F0F2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p w14:paraId="35842C8F" w14:textId="0563AE60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Positive: 92%</w:t>
      </w:r>
      <w:r w:rsidR="00000000">
        <w:br/>
      </w:r>
      <w:r w:rsidRPr="54FDE3A4">
        <w:rPr>
          <w:rFonts w:ascii="Times New Roman" w:eastAsia="Times New Roman" w:hAnsi="Times New Roman" w:cs="Times New Roman"/>
        </w:rPr>
        <w:t>Negative: 8%</w:t>
      </w:r>
    </w:p>
    <w:p w14:paraId="6BCD1B87" w14:textId="5AE4673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This allows users to understand not only the predicted class but also how confident the model is.</w:t>
      </w:r>
    </w:p>
    <w:p w14:paraId="09B6EA9D" w14:textId="2755336C" w:rsidR="00D857C1" w:rsidRDefault="00D857C1" w:rsidP="54FDE3A4"/>
    <w:p w14:paraId="2B9CD5A0" w14:textId="6AA8DFA5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50. Model Comparison Page</w:t>
      </w:r>
    </w:p>
    <w:p w14:paraId="28BA6D92" w14:textId="3049C01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Model Comparison page displays the performance of:</w:t>
      </w:r>
    </w:p>
    <w:p w14:paraId="3FE76BBD" w14:textId="564ED15A" w:rsidR="00D857C1" w:rsidRDefault="20054114" w:rsidP="54FDE3A4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ANN </w:t>
      </w:r>
    </w:p>
    <w:p w14:paraId="685189D1" w14:textId="602FC4C8" w:rsidR="00D857C1" w:rsidRDefault="20054114" w:rsidP="54FDE3A4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RNN </w:t>
      </w:r>
    </w:p>
    <w:p w14:paraId="305BD103" w14:textId="10CBDA30" w:rsidR="00D857C1" w:rsidRDefault="20054114" w:rsidP="54FDE3A4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LSTM </w:t>
      </w:r>
    </w:p>
    <w:p w14:paraId="20366182" w14:textId="759ED550" w:rsidR="00D857C1" w:rsidRDefault="20054114" w:rsidP="54FDE3A4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GRU </w:t>
      </w:r>
    </w:p>
    <w:p w14:paraId="73D2B448" w14:textId="11591DD6" w:rsidR="00D857C1" w:rsidRDefault="20054114" w:rsidP="54FDE3A4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 xml:space="preserve">Bi-LSTM </w:t>
      </w:r>
    </w:p>
    <w:p w14:paraId="42E87E11" w14:textId="0BD8E86D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page includes metrics such as:</w:t>
      </w:r>
    </w:p>
    <w:p w14:paraId="51CFD160" w14:textId="32E206CD" w:rsidR="00D857C1" w:rsidRDefault="20054114" w:rsidP="54FDE3A4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Accuracy </w:t>
      </w:r>
    </w:p>
    <w:p w14:paraId="0BA8E6EC" w14:textId="4A6C4BB3" w:rsidR="00D857C1" w:rsidRDefault="20054114" w:rsidP="54FDE3A4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Precision </w:t>
      </w:r>
    </w:p>
    <w:p w14:paraId="4BE3FC2D" w14:textId="4D14C632" w:rsidR="00D857C1" w:rsidRDefault="20054114" w:rsidP="54FDE3A4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Recall </w:t>
      </w:r>
    </w:p>
    <w:p w14:paraId="161E0331" w14:textId="0616964A" w:rsidR="00D857C1" w:rsidRDefault="20054114" w:rsidP="54FDE3A4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F1 Score </w:t>
      </w:r>
    </w:p>
    <w:p w14:paraId="3AF4D58C" w14:textId="32667751" w:rsidR="00D857C1" w:rsidRDefault="20054114" w:rsidP="54FDE3A4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ROC-AUC </w:t>
      </w:r>
    </w:p>
    <w:p w14:paraId="6859AB0C" w14:textId="1B76A339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 model comparison chart is also displayed.</w:t>
      </w:r>
    </w:p>
    <w:p w14:paraId="5915B49E" w14:textId="6FACDCEC" w:rsidR="00D857C1" w:rsidRDefault="20054114" w:rsidP="54FDE3A4">
      <w:pPr>
        <w:spacing w:before="240" w:after="240"/>
      </w:pPr>
      <w:r w:rsidRPr="54FDE3A4">
        <w:rPr>
          <w:rFonts w:ascii="Times New Roman" w:eastAsia="Times New Roman" w:hAnsi="Times New Roman" w:cs="Times New Roman"/>
        </w:rPr>
        <w:t>This makes it easier to visually compare the performance of different architectures.</w:t>
      </w:r>
    </w:p>
    <w:p w14:paraId="0D9B5B06" w14:textId="141FCBFE" w:rsidR="00D857C1" w:rsidRDefault="6B9BBF68" w:rsidP="54FDE3A4">
      <w:pPr>
        <w:spacing w:before="240" w:after="240"/>
      </w:pPr>
      <w:r>
        <w:rPr>
          <w:noProof/>
        </w:rPr>
        <w:drawing>
          <wp:inline distT="0" distB="0" distL="0" distR="0" wp14:anchorId="1883E85E" wp14:editId="7A3DCB7E">
            <wp:extent cx="5943600" cy="4038600"/>
            <wp:effectExtent l="0" t="0" r="0" b="0"/>
            <wp:docPr id="7267608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60873" name="Picture 7267608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CB97" w14:textId="5DBDEE7B" w:rsidR="00D857C1" w:rsidRDefault="00D857C1" w:rsidP="54FDE3A4"/>
    <w:p w14:paraId="58B8A73A" w14:textId="57D6B37C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51. Text Analytics Page</w:t>
      </w:r>
    </w:p>
    <w:p w14:paraId="7E3BB359" w14:textId="1D7CCC3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Text Analytics page provides information about the dataset.</w:t>
      </w:r>
    </w:p>
    <w:p w14:paraId="4F9B7B44" w14:textId="2302DAEE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lastRenderedPageBreak/>
        <w:t>It contains:</w:t>
      </w:r>
    </w:p>
    <w:p w14:paraId="2A40805C" w14:textId="14BD4092" w:rsidR="00D857C1" w:rsidRDefault="20054114" w:rsidP="54FDE3A4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Total reviews </w:t>
      </w:r>
    </w:p>
    <w:p w14:paraId="5EC0D355" w14:textId="5BA4C09F" w:rsidR="00D857C1" w:rsidRDefault="20054114" w:rsidP="54FDE3A4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Positive reviews </w:t>
      </w:r>
    </w:p>
    <w:p w14:paraId="7D876FBB" w14:textId="7FEF171A" w:rsidR="00D857C1" w:rsidRDefault="20054114" w:rsidP="54FDE3A4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Negative reviews </w:t>
      </w:r>
    </w:p>
    <w:p w14:paraId="748719EC" w14:textId="03B77A25" w:rsidR="00D857C1" w:rsidRDefault="20054114" w:rsidP="54FDE3A4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Sentiment distribution </w:t>
      </w:r>
    </w:p>
    <w:p w14:paraId="006EC84D" w14:textId="1369752B" w:rsidR="00D857C1" w:rsidRDefault="20054114" w:rsidP="54FDE3A4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Word frequency </w:t>
      </w:r>
    </w:p>
    <w:p w14:paraId="7C12F047" w14:textId="45AB0EF5" w:rsidR="00D857C1" w:rsidRDefault="20054114" w:rsidP="54FDE3A4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WordCloud </w:t>
      </w:r>
    </w:p>
    <w:p w14:paraId="700AD4DB" w14:textId="4F830618" w:rsidR="00D857C1" w:rsidRDefault="20054114" w:rsidP="54FDE3A4">
      <w:pPr>
        <w:spacing w:before="240" w:after="240"/>
      </w:pPr>
      <w:r w:rsidRPr="54FDE3A4">
        <w:rPr>
          <w:rFonts w:ascii="Times New Roman" w:eastAsia="Times New Roman" w:hAnsi="Times New Roman" w:cs="Times New Roman"/>
        </w:rPr>
        <w:t>Previously generated visualization images were saved inside the Flask static directory and displayed on the web page.</w:t>
      </w:r>
    </w:p>
    <w:p w14:paraId="40DF38BD" w14:textId="0A7E70D3" w:rsidR="00D857C1" w:rsidRDefault="005705BE" w:rsidP="54FDE3A4">
      <w:pPr>
        <w:spacing w:before="240" w:after="240"/>
      </w:pPr>
      <w:r w:rsidRPr="005705BE">
        <w:drawing>
          <wp:inline distT="0" distB="0" distL="0" distR="0" wp14:anchorId="2FBB1456" wp14:editId="6F8CABD1">
            <wp:extent cx="5943600" cy="3343275"/>
            <wp:effectExtent l="0" t="0" r="0" b="9525"/>
            <wp:docPr id="59167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75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44A8" w14:textId="0A1A18AD" w:rsidR="00D857C1" w:rsidRDefault="00D857C1" w:rsidP="54FDE3A4"/>
    <w:p w14:paraId="2C915881" w14:textId="4AC32491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52. Batch Prediction</w:t>
      </w:r>
    </w:p>
    <w:p w14:paraId="1E872C23" w14:textId="6F96741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Batch Prediction page allows users to upload a CSV file.</w:t>
      </w:r>
    </w:p>
    <w:p w14:paraId="311C70A9" w14:textId="1BCCAAAF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CSV should contain a column named:</w:t>
      </w:r>
    </w:p>
    <w:p w14:paraId="3EEB452B" w14:textId="4F8B02C1" w:rsidR="00D857C1" w:rsidRDefault="20054114" w:rsidP="54FDE3A4">
      <w:p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Review</w:t>
      </w:r>
    </w:p>
    <w:p w14:paraId="677FD302" w14:textId="19C8653B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For example: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773"/>
      </w:tblGrid>
      <w:tr w:rsidR="54FDE3A4" w14:paraId="4D090D74" w14:textId="77777777" w:rsidTr="54FDE3A4">
        <w:trPr>
          <w:trHeight w:val="300"/>
        </w:trPr>
        <w:tc>
          <w:tcPr>
            <w:tcW w:w="2773" w:type="dxa"/>
            <w:vAlign w:val="center"/>
          </w:tcPr>
          <w:p w14:paraId="39D54813" w14:textId="74D6B45B" w:rsidR="54FDE3A4" w:rsidRDefault="54FDE3A4" w:rsidP="54FDE3A4">
            <w:pPr>
              <w:spacing w:after="0"/>
              <w:jc w:val="center"/>
              <w:rPr>
                <w:b/>
                <w:bCs/>
              </w:rPr>
            </w:pPr>
            <w:r w:rsidRPr="54FDE3A4">
              <w:rPr>
                <w:b/>
                <w:bCs/>
              </w:rPr>
              <w:lastRenderedPageBreak/>
              <w:t>Review</w:t>
            </w:r>
          </w:p>
        </w:tc>
      </w:tr>
      <w:tr w:rsidR="54FDE3A4" w14:paraId="78034FDB" w14:textId="77777777" w:rsidTr="54FDE3A4">
        <w:trPr>
          <w:trHeight w:val="300"/>
        </w:trPr>
        <w:tc>
          <w:tcPr>
            <w:tcW w:w="2773" w:type="dxa"/>
            <w:vAlign w:val="center"/>
          </w:tcPr>
          <w:p w14:paraId="2191737A" w14:textId="4C1CE5AB" w:rsidR="54FDE3A4" w:rsidRDefault="54FDE3A4" w:rsidP="54FDE3A4">
            <w:pPr>
              <w:spacing w:after="0"/>
            </w:pPr>
            <w:r w:rsidRPr="54FDE3A4">
              <w:t>This movie was excellent</w:t>
            </w:r>
          </w:p>
        </w:tc>
      </w:tr>
      <w:tr w:rsidR="54FDE3A4" w14:paraId="00B0D727" w14:textId="77777777" w:rsidTr="54FDE3A4">
        <w:trPr>
          <w:trHeight w:val="300"/>
        </w:trPr>
        <w:tc>
          <w:tcPr>
            <w:tcW w:w="2773" w:type="dxa"/>
            <w:vAlign w:val="center"/>
          </w:tcPr>
          <w:p w14:paraId="444F6CE9" w14:textId="3008F2A9" w:rsidR="54FDE3A4" w:rsidRDefault="54FDE3A4" w:rsidP="54FDE3A4">
            <w:pPr>
              <w:spacing w:after="0"/>
            </w:pPr>
            <w:r w:rsidRPr="54FDE3A4">
              <w:t>The movie was boring</w:t>
            </w:r>
          </w:p>
        </w:tc>
      </w:tr>
      <w:tr w:rsidR="54FDE3A4" w14:paraId="1B71099B" w14:textId="77777777" w:rsidTr="54FDE3A4">
        <w:trPr>
          <w:trHeight w:val="300"/>
        </w:trPr>
        <w:tc>
          <w:tcPr>
            <w:tcW w:w="2773" w:type="dxa"/>
            <w:vAlign w:val="center"/>
          </w:tcPr>
          <w:p w14:paraId="1FC62DF1" w14:textId="265B56BB" w:rsidR="54FDE3A4" w:rsidRDefault="54FDE3A4" w:rsidP="54FDE3A4">
            <w:pPr>
              <w:spacing w:after="0"/>
            </w:pPr>
            <w:r w:rsidRPr="54FDE3A4">
              <w:t>Amazing acting and story</w:t>
            </w:r>
          </w:p>
        </w:tc>
      </w:tr>
    </w:tbl>
    <w:p w14:paraId="688276B3" w14:textId="75D0D8C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application processes all reviews and generates predictions.</w:t>
      </w:r>
    </w:p>
    <w:p w14:paraId="09AF5C10" w14:textId="6B526495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The output contains:</w:t>
      </w:r>
    </w:p>
    <w:p w14:paraId="236D819E" w14:textId="09869E52" w:rsidR="00D857C1" w:rsidRDefault="20054114" w:rsidP="54FDE3A4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Original review </w:t>
      </w:r>
    </w:p>
    <w:p w14:paraId="11801732" w14:textId="5B6A790A" w:rsidR="00D857C1" w:rsidRDefault="20054114" w:rsidP="54FDE3A4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Predicted sentiment </w:t>
      </w:r>
    </w:p>
    <w:p w14:paraId="40825707" w14:textId="72FDB2F5" w:rsidR="00D857C1" w:rsidRDefault="20054114" w:rsidP="54FDE3A4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 xml:space="preserve">Confidence </w:t>
      </w:r>
    </w:p>
    <w:p w14:paraId="06434F89" w14:textId="28F214AD" w:rsidR="00D857C1" w:rsidRDefault="005705BE" w:rsidP="54FDE3A4">
      <w:r w:rsidRPr="005705BE">
        <w:drawing>
          <wp:inline distT="0" distB="0" distL="0" distR="0" wp14:anchorId="6A1004EA" wp14:editId="02ECFA27">
            <wp:extent cx="5943600" cy="3343275"/>
            <wp:effectExtent l="0" t="0" r="0" b="9525"/>
            <wp:docPr id="52854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6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D33D" w14:textId="7287FB08" w:rsidR="00D857C1" w:rsidRDefault="20054114" w:rsidP="54FDE3A4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54FDE3A4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53. Download Prediction Results</w:t>
      </w:r>
    </w:p>
    <w:p w14:paraId="79D57B00" w14:textId="5196FB70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After batch prediction, the application creates a new CSV file containing the predictions.</w:t>
      </w:r>
    </w:p>
    <w:p w14:paraId="2AA03C62" w14:textId="42C113C1" w:rsidR="00D857C1" w:rsidRDefault="20054114" w:rsidP="54FDE3A4">
      <w:pPr>
        <w:spacing w:before="240" w:after="240"/>
        <w:rPr>
          <w:rFonts w:ascii="Times New Roman" w:eastAsia="Times New Roman" w:hAnsi="Times New Roman" w:cs="Times New Roman"/>
        </w:rPr>
      </w:pPr>
      <w:r w:rsidRPr="54FDE3A4">
        <w:rPr>
          <w:rFonts w:ascii="Times New Roman" w:eastAsia="Times New Roman" w:hAnsi="Times New Roman" w:cs="Times New Roman"/>
        </w:rPr>
        <w:t>Users can download the generated result file from the web application.</w:t>
      </w:r>
    </w:p>
    <w:p w14:paraId="01436629" w14:textId="5023C910" w:rsidR="00D857C1" w:rsidRDefault="29FE766F" w:rsidP="54FDE3A4">
      <w:pPr>
        <w:spacing w:before="240" w:after="240"/>
      </w:pPr>
      <w:r w:rsidRPr="77E9E232">
        <w:rPr>
          <w:rFonts w:ascii="Times New Roman" w:eastAsia="Times New Roman" w:hAnsi="Times New Roman" w:cs="Times New Roman"/>
        </w:rPr>
        <w:t>This makes the system useful for analyzing large numbers of reviews at once.</w:t>
      </w:r>
    </w:p>
    <w:p w14:paraId="03D4BA30" w14:textId="7DB9C078" w:rsidR="00D857C1" w:rsidRDefault="00D857C1" w:rsidP="77E9E232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265B100" w14:textId="15302219" w:rsidR="00D857C1" w:rsidRDefault="3F14C41C" w:rsidP="77E9E232">
      <w:pPr>
        <w:pStyle w:val="Heading1"/>
        <w:spacing w:before="322" w:after="322"/>
        <w:jc w:val="both"/>
        <w:rPr>
          <w:rFonts w:ascii="Times New Roman" w:eastAsia="Times New Roman" w:hAnsi="Times New Roman" w:cs="Times New Roman"/>
          <w:color w:val="auto"/>
          <w:sz w:val="48"/>
          <w:szCs w:val="48"/>
        </w:rPr>
      </w:pPr>
      <w:r w:rsidRPr="77E9E232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  <w:lang w:val="en-GB"/>
        </w:rPr>
        <w:lastRenderedPageBreak/>
        <w:t xml:space="preserve">54. Final Conclusion </w:t>
      </w:r>
    </w:p>
    <w:p w14:paraId="53E5E8E9" w14:textId="173C078F" w:rsidR="00D857C1" w:rsidRDefault="3F14C41C" w:rsidP="77E9E232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7E9E2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/>
        </w:rPr>
        <w:t xml:space="preserve">The project successfully implemented a complete </w:t>
      </w:r>
      <w:r w:rsidRPr="77E9E2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end-to-end text sentiment analysis pipeline</w:t>
      </w:r>
      <w:r w:rsidRPr="77E9E2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/>
        </w:rPr>
        <w:t>, starting from raw IMDb reviews and progressing through preprocessing, feature representation, deep learning model development, optimization, evaluation, interpretation and deployment.</w:t>
      </w:r>
    </w:p>
    <w:p w14:paraId="01A4B5F6" w14:textId="587F5696" w:rsidR="00D857C1" w:rsidRDefault="3F14C41C" w:rsidP="77E9E232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7E9E2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/>
        </w:rPr>
        <w:t>The developed models were systematically compared using Accuracy, Precision, Recall, F1 Score and ROC-AUC. The optimized ANN achieved the best overall recorded performance, while Bi-LSTM was the strongest recurrent architecture.</w:t>
      </w:r>
    </w:p>
    <w:p w14:paraId="478732EF" w14:textId="1E993092" w:rsidR="00D857C1" w:rsidRDefault="3F14C41C" w:rsidP="77E9E232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7E9E2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/>
        </w:rPr>
        <w:t>Finally, the trained model was integrated into a Flask and Bootstrap web application supporting individual and batch sentiment prediction along with model comparison and text analytics.</w:t>
      </w:r>
    </w:p>
    <w:p w14:paraId="162093A7" w14:textId="422F559A" w:rsidR="00D857C1" w:rsidRDefault="3F14C41C" w:rsidP="77E9E232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7E9E2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/>
        </w:rPr>
        <w:t xml:space="preserve">Overall, the project demonstrates the practical application of </w:t>
      </w:r>
      <w:r w:rsidRPr="77E9E2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Natural Language Processing, Deep Learning, TensorFlow/Keras and Flask</w:t>
      </w:r>
      <w:r w:rsidRPr="77E9E2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/>
        </w:rPr>
        <w:t xml:space="preserve"> to build a complete sentiment analysis system from data preparation to real-world deployment.</w:t>
      </w:r>
    </w:p>
    <w:p w14:paraId="2C078E63" w14:textId="5F637C2A" w:rsidR="00D857C1" w:rsidRDefault="005705BE" w:rsidP="54FDE3A4">
      <w:r>
        <w:t xml:space="preserve">                                             Thank You!!</w:t>
      </w:r>
    </w:p>
    <w:sectPr w:rsidR="00D857C1"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space">
    <w:altName w:val="Cambria"/>
    <w:panose1 w:val="00000000000000000000"/>
    <w:charset w:val="00"/>
    <w:family w:val="roman"/>
    <w:notTrueType/>
    <w:pitch w:val="default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C23E"/>
    <w:multiLevelType w:val="hybridMultilevel"/>
    <w:tmpl w:val="3CB8E604"/>
    <w:lvl w:ilvl="0" w:tplc="D7B4D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09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2CE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42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F21D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E3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84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C6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7AC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AE329"/>
    <w:multiLevelType w:val="hybridMultilevel"/>
    <w:tmpl w:val="E03E65DC"/>
    <w:lvl w:ilvl="0" w:tplc="42A42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26A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65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24C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E9D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DC7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023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B47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A4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D3125"/>
    <w:multiLevelType w:val="hybridMultilevel"/>
    <w:tmpl w:val="225450FC"/>
    <w:lvl w:ilvl="0" w:tplc="3746F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B87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D8D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E2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700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2C0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A28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9EC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2C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624BD"/>
    <w:multiLevelType w:val="hybridMultilevel"/>
    <w:tmpl w:val="AD202DDC"/>
    <w:lvl w:ilvl="0" w:tplc="C4101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4005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85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B01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C9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E0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E7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01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A83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58841"/>
    <w:multiLevelType w:val="hybridMultilevel"/>
    <w:tmpl w:val="628C11C8"/>
    <w:lvl w:ilvl="0" w:tplc="A3A68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7AE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A9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08E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68CB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0C3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E8D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AA3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029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8E616"/>
    <w:multiLevelType w:val="hybridMultilevel"/>
    <w:tmpl w:val="4F0AB2FA"/>
    <w:lvl w:ilvl="0" w:tplc="B49E9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AA2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25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8F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CABC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64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43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25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8D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14C02"/>
    <w:multiLevelType w:val="hybridMultilevel"/>
    <w:tmpl w:val="F620B55A"/>
    <w:lvl w:ilvl="0" w:tplc="B9161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84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E79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BC1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AC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98A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CF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0F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149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43041"/>
    <w:multiLevelType w:val="hybridMultilevel"/>
    <w:tmpl w:val="221257C0"/>
    <w:lvl w:ilvl="0" w:tplc="B7FA8F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02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21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863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41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8A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00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4A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A2D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4F21B"/>
    <w:multiLevelType w:val="hybridMultilevel"/>
    <w:tmpl w:val="EBAEFB2E"/>
    <w:lvl w:ilvl="0" w:tplc="B2D40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A1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88C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E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E6C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905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0E3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9AE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84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556C3"/>
    <w:multiLevelType w:val="hybridMultilevel"/>
    <w:tmpl w:val="C7606930"/>
    <w:lvl w:ilvl="0" w:tplc="E05EF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345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720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A8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4B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CC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30D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81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48B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B0990"/>
    <w:multiLevelType w:val="hybridMultilevel"/>
    <w:tmpl w:val="1292BCE4"/>
    <w:lvl w:ilvl="0" w:tplc="26109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16A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CEF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FE2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FE1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C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CB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0E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09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A3C86"/>
    <w:multiLevelType w:val="hybridMultilevel"/>
    <w:tmpl w:val="A3383192"/>
    <w:lvl w:ilvl="0" w:tplc="03E49E74">
      <w:start w:val="1"/>
      <w:numFmt w:val="decimal"/>
      <w:lvlText w:val="%1."/>
      <w:lvlJc w:val="left"/>
      <w:pPr>
        <w:ind w:left="720" w:hanging="360"/>
      </w:pPr>
    </w:lvl>
    <w:lvl w:ilvl="1" w:tplc="587AAC20">
      <w:start w:val="1"/>
      <w:numFmt w:val="lowerLetter"/>
      <w:lvlText w:val="%2."/>
      <w:lvlJc w:val="left"/>
      <w:pPr>
        <w:ind w:left="1440" w:hanging="360"/>
      </w:pPr>
    </w:lvl>
    <w:lvl w:ilvl="2" w:tplc="C0C007AC">
      <w:start w:val="1"/>
      <w:numFmt w:val="lowerRoman"/>
      <w:lvlText w:val="%3."/>
      <w:lvlJc w:val="right"/>
      <w:pPr>
        <w:ind w:left="2160" w:hanging="180"/>
      </w:pPr>
    </w:lvl>
    <w:lvl w:ilvl="3" w:tplc="8EC0CE9C">
      <w:start w:val="1"/>
      <w:numFmt w:val="decimal"/>
      <w:lvlText w:val="%4."/>
      <w:lvlJc w:val="left"/>
      <w:pPr>
        <w:ind w:left="2880" w:hanging="360"/>
      </w:pPr>
    </w:lvl>
    <w:lvl w:ilvl="4" w:tplc="F3A8149C">
      <w:start w:val="1"/>
      <w:numFmt w:val="lowerLetter"/>
      <w:lvlText w:val="%5."/>
      <w:lvlJc w:val="left"/>
      <w:pPr>
        <w:ind w:left="3600" w:hanging="360"/>
      </w:pPr>
    </w:lvl>
    <w:lvl w:ilvl="5" w:tplc="2076D7DC">
      <w:start w:val="1"/>
      <w:numFmt w:val="lowerRoman"/>
      <w:lvlText w:val="%6."/>
      <w:lvlJc w:val="right"/>
      <w:pPr>
        <w:ind w:left="4320" w:hanging="180"/>
      </w:pPr>
    </w:lvl>
    <w:lvl w:ilvl="6" w:tplc="B21C8A38">
      <w:start w:val="1"/>
      <w:numFmt w:val="decimal"/>
      <w:lvlText w:val="%7."/>
      <w:lvlJc w:val="left"/>
      <w:pPr>
        <w:ind w:left="5040" w:hanging="360"/>
      </w:pPr>
    </w:lvl>
    <w:lvl w:ilvl="7" w:tplc="F9F4C3C2">
      <w:start w:val="1"/>
      <w:numFmt w:val="lowerLetter"/>
      <w:lvlText w:val="%8."/>
      <w:lvlJc w:val="left"/>
      <w:pPr>
        <w:ind w:left="5760" w:hanging="360"/>
      </w:pPr>
    </w:lvl>
    <w:lvl w:ilvl="8" w:tplc="791A388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6F51F"/>
    <w:multiLevelType w:val="hybridMultilevel"/>
    <w:tmpl w:val="3620CC58"/>
    <w:lvl w:ilvl="0" w:tplc="03041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6A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49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C9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38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48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5017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189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01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EA1A4"/>
    <w:multiLevelType w:val="hybridMultilevel"/>
    <w:tmpl w:val="9AA4F4EE"/>
    <w:lvl w:ilvl="0" w:tplc="F6084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1E4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A01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2F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BE4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205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AC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A27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5A7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07FC6C"/>
    <w:multiLevelType w:val="hybridMultilevel"/>
    <w:tmpl w:val="07EAEAEC"/>
    <w:lvl w:ilvl="0" w:tplc="18385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168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724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A7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09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2AE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8D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982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C63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88F65"/>
    <w:multiLevelType w:val="hybridMultilevel"/>
    <w:tmpl w:val="C71E54AC"/>
    <w:lvl w:ilvl="0" w:tplc="DE0612BA">
      <w:start w:val="1"/>
      <w:numFmt w:val="decimal"/>
      <w:lvlText w:val="%1."/>
      <w:lvlJc w:val="left"/>
      <w:pPr>
        <w:ind w:left="720" w:hanging="360"/>
      </w:pPr>
    </w:lvl>
    <w:lvl w:ilvl="1" w:tplc="E4A63FCA">
      <w:start w:val="1"/>
      <w:numFmt w:val="lowerLetter"/>
      <w:lvlText w:val="%2."/>
      <w:lvlJc w:val="left"/>
      <w:pPr>
        <w:ind w:left="1440" w:hanging="360"/>
      </w:pPr>
    </w:lvl>
    <w:lvl w:ilvl="2" w:tplc="7B98E08A">
      <w:start w:val="1"/>
      <w:numFmt w:val="lowerRoman"/>
      <w:lvlText w:val="%3."/>
      <w:lvlJc w:val="right"/>
      <w:pPr>
        <w:ind w:left="2160" w:hanging="180"/>
      </w:pPr>
    </w:lvl>
    <w:lvl w:ilvl="3" w:tplc="AE1035FC">
      <w:start w:val="1"/>
      <w:numFmt w:val="decimal"/>
      <w:lvlText w:val="%4."/>
      <w:lvlJc w:val="left"/>
      <w:pPr>
        <w:ind w:left="2880" w:hanging="360"/>
      </w:pPr>
    </w:lvl>
    <w:lvl w:ilvl="4" w:tplc="76703C36">
      <w:start w:val="1"/>
      <w:numFmt w:val="lowerLetter"/>
      <w:lvlText w:val="%5."/>
      <w:lvlJc w:val="left"/>
      <w:pPr>
        <w:ind w:left="3600" w:hanging="360"/>
      </w:pPr>
    </w:lvl>
    <w:lvl w:ilvl="5" w:tplc="30AA5C74">
      <w:start w:val="1"/>
      <w:numFmt w:val="lowerRoman"/>
      <w:lvlText w:val="%6."/>
      <w:lvlJc w:val="right"/>
      <w:pPr>
        <w:ind w:left="4320" w:hanging="180"/>
      </w:pPr>
    </w:lvl>
    <w:lvl w:ilvl="6" w:tplc="344EEDDE">
      <w:start w:val="1"/>
      <w:numFmt w:val="decimal"/>
      <w:lvlText w:val="%7."/>
      <w:lvlJc w:val="left"/>
      <w:pPr>
        <w:ind w:left="5040" w:hanging="360"/>
      </w:pPr>
    </w:lvl>
    <w:lvl w:ilvl="7" w:tplc="2306F9B6">
      <w:start w:val="1"/>
      <w:numFmt w:val="lowerLetter"/>
      <w:lvlText w:val="%8."/>
      <w:lvlJc w:val="left"/>
      <w:pPr>
        <w:ind w:left="5760" w:hanging="360"/>
      </w:pPr>
    </w:lvl>
    <w:lvl w:ilvl="8" w:tplc="7ED0881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8266E3"/>
    <w:multiLevelType w:val="hybridMultilevel"/>
    <w:tmpl w:val="BC78FC0E"/>
    <w:lvl w:ilvl="0" w:tplc="3F32E332">
      <w:start w:val="1"/>
      <w:numFmt w:val="decimal"/>
      <w:lvlText w:val="%1."/>
      <w:lvlJc w:val="left"/>
      <w:pPr>
        <w:ind w:left="720" w:hanging="360"/>
      </w:pPr>
    </w:lvl>
    <w:lvl w:ilvl="1" w:tplc="99A82C62">
      <w:start w:val="1"/>
      <w:numFmt w:val="lowerLetter"/>
      <w:lvlText w:val="%2."/>
      <w:lvlJc w:val="left"/>
      <w:pPr>
        <w:ind w:left="1440" w:hanging="360"/>
      </w:pPr>
    </w:lvl>
    <w:lvl w:ilvl="2" w:tplc="F4D08A16">
      <w:start w:val="1"/>
      <w:numFmt w:val="lowerRoman"/>
      <w:lvlText w:val="%3."/>
      <w:lvlJc w:val="right"/>
      <w:pPr>
        <w:ind w:left="2160" w:hanging="180"/>
      </w:pPr>
    </w:lvl>
    <w:lvl w:ilvl="3" w:tplc="1534B12E">
      <w:start w:val="1"/>
      <w:numFmt w:val="decimal"/>
      <w:lvlText w:val="%4."/>
      <w:lvlJc w:val="left"/>
      <w:pPr>
        <w:ind w:left="2880" w:hanging="360"/>
      </w:pPr>
    </w:lvl>
    <w:lvl w:ilvl="4" w:tplc="DF8EF0A0">
      <w:start w:val="1"/>
      <w:numFmt w:val="lowerLetter"/>
      <w:lvlText w:val="%5."/>
      <w:lvlJc w:val="left"/>
      <w:pPr>
        <w:ind w:left="3600" w:hanging="360"/>
      </w:pPr>
    </w:lvl>
    <w:lvl w:ilvl="5" w:tplc="E796F278">
      <w:start w:val="1"/>
      <w:numFmt w:val="lowerRoman"/>
      <w:lvlText w:val="%6."/>
      <w:lvlJc w:val="right"/>
      <w:pPr>
        <w:ind w:left="4320" w:hanging="180"/>
      </w:pPr>
    </w:lvl>
    <w:lvl w:ilvl="6" w:tplc="93ACA480">
      <w:start w:val="1"/>
      <w:numFmt w:val="decimal"/>
      <w:lvlText w:val="%7."/>
      <w:lvlJc w:val="left"/>
      <w:pPr>
        <w:ind w:left="5040" w:hanging="360"/>
      </w:pPr>
    </w:lvl>
    <w:lvl w:ilvl="7" w:tplc="6EF4EF04">
      <w:start w:val="1"/>
      <w:numFmt w:val="lowerLetter"/>
      <w:lvlText w:val="%8."/>
      <w:lvlJc w:val="left"/>
      <w:pPr>
        <w:ind w:left="5760" w:hanging="360"/>
      </w:pPr>
    </w:lvl>
    <w:lvl w:ilvl="8" w:tplc="EF8EDEA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CBE887"/>
    <w:multiLevelType w:val="hybridMultilevel"/>
    <w:tmpl w:val="B07E7186"/>
    <w:lvl w:ilvl="0" w:tplc="7E96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85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18A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0D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5C9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2E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824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49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A2A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DCCFF8"/>
    <w:multiLevelType w:val="hybridMultilevel"/>
    <w:tmpl w:val="641616A8"/>
    <w:lvl w:ilvl="0" w:tplc="AFDE6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D0C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8C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48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03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52F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21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5C34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D44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2D8EE"/>
    <w:multiLevelType w:val="hybridMultilevel"/>
    <w:tmpl w:val="0D90BB64"/>
    <w:lvl w:ilvl="0" w:tplc="5F86F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EF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EAA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982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65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6A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F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89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642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EED71"/>
    <w:multiLevelType w:val="hybridMultilevel"/>
    <w:tmpl w:val="D9202472"/>
    <w:lvl w:ilvl="0" w:tplc="8CB43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764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92B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3CC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EE1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A6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2B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84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EF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1AE389"/>
    <w:multiLevelType w:val="hybridMultilevel"/>
    <w:tmpl w:val="CB7E4A36"/>
    <w:lvl w:ilvl="0" w:tplc="8D98A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27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12E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EF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FC4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88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25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69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EEA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0E1AAF"/>
    <w:multiLevelType w:val="hybridMultilevel"/>
    <w:tmpl w:val="BBA2D796"/>
    <w:lvl w:ilvl="0" w:tplc="3CC48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E2D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9E0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38B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DCE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E8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6A5D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187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89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9F1D39"/>
    <w:multiLevelType w:val="hybridMultilevel"/>
    <w:tmpl w:val="EEE679DC"/>
    <w:lvl w:ilvl="0" w:tplc="673AA4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2D1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66D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20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D2E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8CF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237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48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CE1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D2CDDA"/>
    <w:multiLevelType w:val="hybridMultilevel"/>
    <w:tmpl w:val="AE72CCB8"/>
    <w:lvl w:ilvl="0" w:tplc="3C1C7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585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6D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CB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F05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ED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3EE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74C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0E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9BFCCB"/>
    <w:multiLevelType w:val="hybridMultilevel"/>
    <w:tmpl w:val="3DD68704"/>
    <w:lvl w:ilvl="0" w:tplc="24AE7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BEE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44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0E1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A8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80C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EE1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94E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E6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A2753"/>
    <w:multiLevelType w:val="hybridMultilevel"/>
    <w:tmpl w:val="9A90F89C"/>
    <w:lvl w:ilvl="0" w:tplc="34AE5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6AC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A2B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B23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182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4C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F0A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28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84D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4DAE9"/>
    <w:multiLevelType w:val="hybridMultilevel"/>
    <w:tmpl w:val="21200C0C"/>
    <w:lvl w:ilvl="0" w:tplc="8104F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002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646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C6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EE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80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1AB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7C2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B4A6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0C3BDF"/>
    <w:multiLevelType w:val="hybridMultilevel"/>
    <w:tmpl w:val="D2BCFBD8"/>
    <w:lvl w:ilvl="0" w:tplc="252EB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B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246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1CF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C6F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43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AA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685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05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916D48"/>
    <w:multiLevelType w:val="hybridMultilevel"/>
    <w:tmpl w:val="73AE6696"/>
    <w:lvl w:ilvl="0" w:tplc="E6D4E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686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B05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222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CAB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6A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CF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A77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BEE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CAA769"/>
    <w:multiLevelType w:val="hybridMultilevel"/>
    <w:tmpl w:val="58E6D7F0"/>
    <w:lvl w:ilvl="0" w:tplc="A74A6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A4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EE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46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A8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F0F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AB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62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5CF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42EB36"/>
    <w:multiLevelType w:val="hybridMultilevel"/>
    <w:tmpl w:val="B7AE0C80"/>
    <w:lvl w:ilvl="0" w:tplc="07861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E1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7EB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CE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0E8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349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24E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4C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389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3BB96"/>
    <w:multiLevelType w:val="hybridMultilevel"/>
    <w:tmpl w:val="F4A89870"/>
    <w:lvl w:ilvl="0" w:tplc="6BA4F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7E4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0A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63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ED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F0E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56F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41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607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BCBD69"/>
    <w:multiLevelType w:val="hybridMultilevel"/>
    <w:tmpl w:val="A8C89C26"/>
    <w:lvl w:ilvl="0" w:tplc="E196B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86E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07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5828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4C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C62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B0A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909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6A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D88E78"/>
    <w:multiLevelType w:val="hybridMultilevel"/>
    <w:tmpl w:val="6B0ACF50"/>
    <w:lvl w:ilvl="0" w:tplc="E4646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B68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203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E2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0CD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444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3C3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2257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2CC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868CFB"/>
    <w:multiLevelType w:val="hybridMultilevel"/>
    <w:tmpl w:val="5AE684DA"/>
    <w:lvl w:ilvl="0" w:tplc="1DD60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E67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F6C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5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CA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20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FCC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F4A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52928D"/>
    <w:multiLevelType w:val="hybridMultilevel"/>
    <w:tmpl w:val="D308585E"/>
    <w:lvl w:ilvl="0" w:tplc="A8C4E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960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E24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A42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D88C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8A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A2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6EC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5C7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500617">
    <w:abstractNumId w:val="24"/>
  </w:num>
  <w:num w:numId="2" w16cid:durableId="1474712615">
    <w:abstractNumId w:val="26"/>
  </w:num>
  <w:num w:numId="3" w16cid:durableId="1136142718">
    <w:abstractNumId w:val="34"/>
  </w:num>
  <w:num w:numId="4" w16cid:durableId="1850867980">
    <w:abstractNumId w:val="0"/>
  </w:num>
  <w:num w:numId="5" w16cid:durableId="760759131">
    <w:abstractNumId w:val="23"/>
  </w:num>
  <w:num w:numId="6" w16cid:durableId="321396721">
    <w:abstractNumId w:val="18"/>
  </w:num>
  <w:num w:numId="7" w16cid:durableId="8605711">
    <w:abstractNumId w:val="25"/>
  </w:num>
  <w:num w:numId="8" w16cid:durableId="1177386303">
    <w:abstractNumId w:val="12"/>
  </w:num>
  <w:num w:numId="9" w16cid:durableId="3827837">
    <w:abstractNumId w:val="29"/>
  </w:num>
  <w:num w:numId="10" w16cid:durableId="893273746">
    <w:abstractNumId w:val="13"/>
  </w:num>
  <w:num w:numId="11" w16cid:durableId="1654986044">
    <w:abstractNumId w:val="32"/>
  </w:num>
  <w:num w:numId="12" w16cid:durableId="952904244">
    <w:abstractNumId w:val="35"/>
  </w:num>
  <w:num w:numId="13" w16cid:durableId="499083269">
    <w:abstractNumId w:val="3"/>
  </w:num>
  <w:num w:numId="14" w16cid:durableId="374546350">
    <w:abstractNumId w:val="28"/>
  </w:num>
  <w:num w:numId="15" w16cid:durableId="213591405">
    <w:abstractNumId w:val="9"/>
  </w:num>
  <w:num w:numId="16" w16cid:durableId="1435900244">
    <w:abstractNumId w:val="2"/>
  </w:num>
  <w:num w:numId="17" w16cid:durableId="175119969">
    <w:abstractNumId w:val="7"/>
  </w:num>
  <w:num w:numId="18" w16cid:durableId="533545507">
    <w:abstractNumId w:val="1"/>
  </w:num>
  <w:num w:numId="19" w16cid:durableId="1969314033">
    <w:abstractNumId w:val="5"/>
  </w:num>
  <w:num w:numId="20" w16cid:durableId="1669555016">
    <w:abstractNumId w:val="10"/>
  </w:num>
  <w:num w:numId="21" w16cid:durableId="499858423">
    <w:abstractNumId w:val="17"/>
  </w:num>
  <w:num w:numId="22" w16cid:durableId="1550916762">
    <w:abstractNumId w:val="15"/>
  </w:num>
  <w:num w:numId="23" w16cid:durableId="350304846">
    <w:abstractNumId w:val="19"/>
  </w:num>
  <w:num w:numId="24" w16cid:durableId="376667693">
    <w:abstractNumId w:val="33"/>
  </w:num>
  <w:num w:numId="25" w16cid:durableId="584729140">
    <w:abstractNumId w:val="16"/>
  </w:num>
  <w:num w:numId="26" w16cid:durableId="1522817160">
    <w:abstractNumId w:val="14"/>
  </w:num>
  <w:num w:numId="27" w16cid:durableId="902177111">
    <w:abstractNumId w:val="20"/>
  </w:num>
  <w:num w:numId="28" w16cid:durableId="680931548">
    <w:abstractNumId w:val="36"/>
  </w:num>
  <w:num w:numId="29" w16cid:durableId="139662027">
    <w:abstractNumId w:val="6"/>
  </w:num>
  <w:num w:numId="30" w16cid:durableId="1943562292">
    <w:abstractNumId w:val="22"/>
  </w:num>
  <w:num w:numId="31" w16cid:durableId="871189989">
    <w:abstractNumId w:val="8"/>
  </w:num>
  <w:num w:numId="32" w16cid:durableId="1973823339">
    <w:abstractNumId w:val="21"/>
  </w:num>
  <w:num w:numId="33" w16cid:durableId="958802194">
    <w:abstractNumId w:val="4"/>
  </w:num>
  <w:num w:numId="34" w16cid:durableId="324744062">
    <w:abstractNumId w:val="27"/>
  </w:num>
  <w:num w:numId="35" w16cid:durableId="1124467608">
    <w:abstractNumId w:val="30"/>
  </w:num>
  <w:num w:numId="36" w16cid:durableId="960921281">
    <w:abstractNumId w:val="11"/>
  </w:num>
  <w:num w:numId="37" w16cid:durableId="3452541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65199F"/>
    <w:rsid w:val="00323A84"/>
    <w:rsid w:val="005705BE"/>
    <w:rsid w:val="00D857C1"/>
    <w:rsid w:val="00EF2A09"/>
    <w:rsid w:val="00F99C74"/>
    <w:rsid w:val="03B2F615"/>
    <w:rsid w:val="0469C7AC"/>
    <w:rsid w:val="08FF8DA8"/>
    <w:rsid w:val="0CA62A31"/>
    <w:rsid w:val="0D0E18C1"/>
    <w:rsid w:val="0EB8214E"/>
    <w:rsid w:val="0F39E2CF"/>
    <w:rsid w:val="11C7DD9B"/>
    <w:rsid w:val="141294F9"/>
    <w:rsid w:val="161BA9C9"/>
    <w:rsid w:val="16B92837"/>
    <w:rsid w:val="1D9CA41C"/>
    <w:rsid w:val="20054114"/>
    <w:rsid w:val="28EB8386"/>
    <w:rsid w:val="297539FE"/>
    <w:rsid w:val="29FE766F"/>
    <w:rsid w:val="2B74A341"/>
    <w:rsid w:val="34ED0E3D"/>
    <w:rsid w:val="3D35F15B"/>
    <w:rsid w:val="3F14C41C"/>
    <w:rsid w:val="419E4B80"/>
    <w:rsid w:val="44BDABC1"/>
    <w:rsid w:val="4655CEB5"/>
    <w:rsid w:val="4BF039E6"/>
    <w:rsid w:val="527FE2EC"/>
    <w:rsid w:val="54FDE3A4"/>
    <w:rsid w:val="55B01FFF"/>
    <w:rsid w:val="59C09208"/>
    <w:rsid w:val="5A4E4696"/>
    <w:rsid w:val="6165199F"/>
    <w:rsid w:val="6880FD66"/>
    <w:rsid w:val="6B9BBF68"/>
    <w:rsid w:val="6E79449E"/>
    <w:rsid w:val="7545F958"/>
    <w:rsid w:val="77E9E232"/>
    <w:rsid w:val="7DCD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968E"/>
  <w15:chartTrackingRefBased/>
  <w15:docId w15:val="{8C3546D9-EF90-421D-ACC2-9A70392B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4FDE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4FDE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4FDE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FDE3A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EF2A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3678</Words>
  <Characters>20966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Velmani</dc:creator>
  <cp:keywords/>
  <dc:description/>
  <cp:lastModifiedBy>suthishna kumar</cp:lastModifiedBy>
  <cp:revision>2</cp:revision>
  <dcterms:created xsi:type="dcterms:W3CDTF">2026-08-28T07:10:00Z</dcterms:created>
  <dcterms:modified xsi:type="dcterms:W3CDTF">2026-08-28T07:10:00Z</dcterms:modified>
</cp:coreProperties>
</file>