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91" w:rsidRDefault="00837198" w:rsidP="0083719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2736215</wp:posOffset>
            </wp:positionH>
            <wp:positionV relativeFrom="paragraph">
              <wp:posOffset>-273685</wp:posOffset>
            </wp:positionV>
            <wp:extent cx="625475" cy="609600"/>
            <wp:effectExtent l="19050" t="0" r="3175" b="0"/>
            <wp:wrapThrough wrapText="bothSides">
              <wp:wrapPolygon edited="0">
                <wp:start x="9210" y="0"/>
                <wp:lineTo x="4605" y="675"/>
                <wp:lineTo x="-658" y="6750"/>
                <wp:lineTo x="-658" y="16875"/>
                <wp:lineTo x="1974" y="20250"/>
                <wp:lineTo x="6579" y="20250"/>
                <wp:lineTo x="14473" y="20250"/>
                <wp:lineTo x="18420" y="20250"/>
                <wp:lineTo x="21710" y="16200"/>
                <wp:lineTo x="21710" y="6075"/>
                <wp:lineTo x="17762" y="1350"/>
                <wp:lineTo x="12499" y="0"/>
                <wp:lineTo x="921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 xml:space="preserve">                                                     </w:t>
      </w:r>
      <w:r>
        <w:rPr>
          <w:rFonts w:asciiTheme="majorBidi" w:hAnsiTheme="majorBidi" w:cstheme="majorBidi" w:hint="cs"/>
          <w:cs/>
        </w:rPr>
        <w:t xml:space="preserve">                                                      วันที่ส่ง.................เดือน...........................พ.ศ.....................</w:t>
      </w:r>
      <w:r>
        <w:rPr>
          <w:rFonts w:asciiTheme="majorBidi" w:hAnsiTheme="majorBidi" w:cstheme="majorBidi"/>
        </w:rPr>
        <w:t xml:space="preserve">       </w:t>
      </w:r>
    </w:p>
    <w:p w:rsidR="00034791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 xml:space="preserve">     </w:t>
      </w:r>
      <w:r w:rsidRPr="0003479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แบบส่งสื่อนวัตกรรมการเรียนการสอน ปีการศึกษา </w:t>
      </w:r>
      <w:r w:rsidR="00591603">
        <w:rPr>
          <w:rFonts w:asciiTheme="majorBidi" w:hAnsiTheme="majorBidi" w:cstheme="majorBidi" w:hint="cs"/>
          <w:b/>
          <w:bCs/>
          <w:sz w:val="32"/>
          <w:szCs w:val="32"/>
          <w:cs/>
        </w:rPr>
        <w:t>256</w:t>
      </w:r>
      <w:r w:rsidR="00546421">
        <w:rPr>
          <w:rFonts w:asciiTheme="majorBidi" w:hAnsiTheme="majorBidi" w:cstheme="majorBidi"/>
          <w:b/>
          <w:bCs/>
          <w:sz w:val="32"/>
          <w:szCs w:val="32"/>
        </w:rPr>
        <w:t>2</w:t>
      </w:r>
      <w:bookmarkStart w:id="0" w:name="_GoBack"/>
      <w:bookmarkEnd w:id="0"/>
    </w:p>
    <w:p w:rsidR="00837198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กลุ่มสาระการเรียนรู้..................................................</w:t>
      </w:r>
    </w:p>
    <w:p w:rsidR="00034791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***********************************************************************************************</w:t>
      </w:r>
    </w:p>
    <w:p w:rsidR="00034791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 ชื่อ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สกุล..................................................................................................................รหัสประจำตัว.............................</w:t>
      </w:r>
    </w:p>
    <w:p w:rsidR="00034791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 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รายวิชาที่สอน...............................................รหัสวิชา...........................ระดับชั้น..............................ภาคเรียนที่..........</w:t>
      </w:r>
    </w:p>
    <w:p w:rsidR="00034791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ชื่อสื่อนวัตกรรมการเรียนการสอน.................................................................................................................................</w:t>
      </w:r>
    </w:p>
    <w:p w:rsidR="00DF0F82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4. 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ประเภทสื่อนวัตกรรมการเรียนการสอน 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สิ่งประดิษฐ์ 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เทคโนโลยี  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ภูมิปัญญาท้องถิ่น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034791" w:rsidRDefault="00DF0F82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</w:t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 w:rsidR="0003479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อื่น ๆ (โปรดระบุ)............................</w:t>
      </w:r>
    </w:p>
    <w:p w:rsidR="00034791" w:rsidRDefault="00034791" w:rsidP="00BE695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5. องค์ประกอบของสื่อนวัตกรรมการเรียนการสอนที่ส่งมาด้วย</w:t>
      </w:r>
    </w:p>
    <w:p w:rsidR="00034791" w:rsidRDefault="00034791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คู่มือการใช้สื่อนวัตกรรม</w:t>
      </w:r>
    </w:p>
    <w:p w:rsidR="00034791" w:rsidRDefault="00034791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แบบประเมินการใช้สื่อ</w:t>
      </w:r>
    </w:p>
    <w:p w:rsidR="00715ED1" w:rsidRDefault="00715ED1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สรุปประเมินคุณภาพ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สื่อ</w:t>
      </w:r>
    </w:p>
    <w:p w:rsidR="00034791" w:rsidRDefault="00034791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แผนการจัดการเรียนรู้  หน่วยที่..........  เรื่อง.................................................................................................</w:t>
      </w:r>
    </w:p>
    <w:p w:rsidR="00034791" w:rsidRDefault="00034791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 xml:space="preserve">        ตรงตามแผนการจัดการเรียนรู้  สัปดาห์ที่.........คาบที่........ระหว่างวัน........เดือน.......................พ.ศ...........</w:t>
      </w:r>
    </w:p>
    <w:p w:rsidR="00DF0F82" w:rsidRDefault="00DF0F82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34791" w:rsidRDefault="00034791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6. วัตถุประสงค์ของการผลิตสื่อนวัตกรรมการเรียนการสอน</w:t>
      </w:r>
    </w:p>
    <w:p w:rsidR="00034791" w:rsidRDefault="00034791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เพื่อพัฒนานวัตกรรมการเรียนรู้ให้ทันสมัยเหมาะสมกับสถานการณ์  และเผยแพร่สู่ชุมชน</w:t>
      </w:r>
      <w:r w:rsidR="00BE695B">
        <w:rPr>
          <w:rFonts w:asciiTheme="majorBidi" w:hAnsiTheme="majorBidi" w:cstheme="majorBidi" w:hint="cs"/>
          <w:b/>
          <w:bCs/>
          <w:sz w:val="32"/>
          <w:szCs w:val="32"/>
          <w:cs/>
        </w:rPr>
        <w:t>ผ่านระบบเครือ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 xml:space="preserve">         ข่ายเทคโนโลยีสารสนเทศ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เพื่อนำนวัตกรรมมาใช้แก้ปัญหาในเรื่องการเรียนการสอน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เพื่อนำนวัตกรรมมาใช้พัฒนาการเรียนการสอน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อื่น ๆ โปรดระบุ..............................................................................................................................................</w:t>
      </w:r>
    </w:p>
    <w:p w:rsidR="00DF0F82" w:rsidRDefault="00DF0F82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7.  วัสดุอุปกรณ์ที่ใช้สร้างสื่อนวัตกรรมการเรียนการสอน / งบประมาณ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........................................................................................................................................................................................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.........................................................................................................................................................................................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8. ขั้นตอนในการผลิตสื่อนวัตกรรมการเรียนการสอน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...........................................................................................................................................................................................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...........................................................................................................................................................................................</w:t>
      </w:r>
    </w:p>
    <w:p w:rsidR="00DF0F82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............................................................................................................................................................................................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9. วิธีการใช้สื่อนวัตกรรมการเรียนการสอน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……………………………………………………………………………………………………………………………….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……………………………………………………………………………………………………………………………….</w:t>
      </w: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……………………………………………………………………………………………………………………………….</w:t>
      </w:r>
    </w:p>
    <w:p w:rsidR="00131A2D" w:rsidRPr="00DF0F82" w:rsidRDefault="00BE695B" w:rsidP="00DF0F82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10.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ที่มาของสื่อ  </w:t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ครูจัดทำเอง    </w:t>
      </w:r>
      <w:r>
        <w:rPr>
          <w:rFonts w:asciiTheme="majorBidi" w:hAnsiTheme="majorBidi" w:cstheme="majorBidi" w:hint="cs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อื่น ๆ (โปรดระบุ)...................................................................</w:t>
      </w:r>
      <w:r w:rsidR="00DF0F82">
        <w:rPr>
          <w:rFonts w:asciiTheme="majorBidi" w:hAnsiTheme="majorBidi" w:cstheme="majorBidi" w:hint="cs"/>
          <w:b/>
          <w:bCs/>
          <w:sz w:val="32"/>
          <w:szCs w:val="32"/>
          <w:cs/>
        </w:rPr>
        <w:t>..............................</w:t>
      </w:r>
    </w:p>
    <w:p w:rsidR="00131A2D" w:rsidRPr="00C176A1" w:rsidRDefault="00546421" w:rsidP="00131A2D">
      <w:pPr>
        <w:ind w:left="360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364490</wp:posOffset>
                </wp:positionV>
                <wp:extent cx="3267075" cy="2505075"/>
                <wp:effectExtent l="38100" t="46355" r="38100" b="393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A2D" w:rsidRPr="00131A2D" w:rsidRDefault="00131A2D" w:rsidP="00131A2D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  <w:cs/>
                              </w:rPr>
                            </w:pPr>
                            <w:r w:rsidRPr="00862C3B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    </w:t>
                            </w:r>
                            <w:r w:rsidR="00715ED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 </w:t>
                            </w:r>
                            <w:r w:rsidRPr="00862C3B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</w:t>
                            </w:r>
                            <w:r w:rsidRPr="00131A2D">
                              <w:rPr>
                                <w:rFonts w:hint="cs"/>
                                <w:b/>
                                <w:bCs/>
                                <w:u w:val="single"/>
                                <w:cs/>
                              </w:rPr>
                              <w:t>เฉพาะกรรมการตรวจรับสื่อการสอน</w:t>
                            </w:r>
                          </w:p>
                          <w:p w:rsidR="00131A2D" w:rsidRPr="00862C3B" w:rsidRDefault="00131A2D" w:rsidP="00131A2D">
                            <w:pPr>
                              <w:spacing w:after="0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862C3B">
                              <w:rPr>
                                <w:rFonts w:hint="cs"/>
                                <w:b/>
                                <w:bCs/>
                              </w:rPr>
                              <w:sym w:font="Webdings" w:char="F031"/>
                            </w:r>
                            <w:r w:rsidRPr="00862C3B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ตัวสื่อ/ภาพประกอบการจัดทำสื่อ</w:t>
                            </w:r>
                          </w:p>
                          <w:p w:rsidR="00131A2D" w:rsidRDefault="00131A2D" w:rsidP="00131A2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2C3B">
                              <w:rPr>
                                <w:rFonts w:hint="cs"/>
                                <w:b/>
                                <w:bCs/>
                              </w:rPr>
                              <w:sym w:font="Webdings" w:char="F031"/>
                            </w:r>
                            <w:r w:rsidRPr="00862C3B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คู่มือการใช้สื่อ</w:t>
                            </w:r>
                          </w:p>
                          <w:p w:rsidR="00131A2D" w:rsidRDefault="00131A2D" w:rsidP="00131A2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2C3B">
                              <w:rPr>
                                <w:rFonts w:hint="cs"/>
                                <w:b/>
                                <w:bCs/>
                              </w:rPr>
                              <w:sym w:font="Webdings" w:char="F031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</w:t>
                            </w:r>
                            <w:r w:rsidRPr="00862C3B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แผนการจัดการเรียนรู้</w:t>
                            </w:r>
                          </w:p>
                          <w:p w:rsidR="00131A2D" w:rsidRDefault="00131A2D" w:rsidP="00131A2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862C3B">
                              <w:rPr>
                                <w:rFonts w:hint="cs"/>
                                <w:b/>
                                <w:bCs/>
                              </w:rPr>
                              <w:sym w:font="Webdings" w:char="F031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แบบประเมินการใช้สื่อ</w:t>
                            </w:r>
                          </w:p>
                          <w:p w:rsidR="00131A2D" w:rsidRPr="00862C3B" w:rsidRDefault="00131A2D" w:rsidP="00131A2D">
                            <w:pPr>
                              <w:spacing w:after="0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862C3B">
                              <w:rPr>
                                <w:rFonts w:hint="cs"/>
                                <w:b/>
                                <w:bCs/>
                              </w:rPr>
                              <w:sym w:font="Webdings" w:char="F031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 สรุปประเมินการใช้สื่อ</w:t>
                            </w:r>
                          </w:p>
                          <w:p w:rsidR="00131A2D" w:rsidRPr="002E2F33" w:rsidRDefault="00131A2D" w:rsidP="00131A2D">
                            <w:pPr>
                              <w:spacing w:after="0"/>
                            </w:pPr>
                            <w:r w:rsidRPr="00862C3B">
                              <w:rPr>
                                <w:rFonts w:hint="cs"/>
                                <w:b/>
                                <w:bCs/>
                              </w:rPr>
                              <w:sym w:font="Webdings" w:char="F031"/>
                            </w:r>
                            <w:r w:rsidRPr="00862C3B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 อื่นๆ</w:t>
                            </w:r>
                            <w:r w:rsidRPr="00862C3B">
                              <w:rPr>
                                <w:rFonts w:hint="cs"/>
                                <w:cs/>
                              </w:rPr>
                              <w:t xml:space="preserve"> ..............................................................</w:t>
                            </w:r>
                          </w:p>
                          <w:p w:rsidR="00131A2D" w:rsidRPr="002E2F33" w:rsidRDefault="00131A2D" w:rsidP="00131A2D"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  <w:r w:rsidRPr="002E2F33">
                              <w:rPr>
                                <w:rFonts w:hint="cs"/>
                                <w:cs/>
                              </w:rPr>
                              <w:t>ลงชื่อ..........................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.....................(คณะกรรมการตัดสิน</w:t>
                            </w:r>
                            <w:r w:rsidRPr="002E2F33">
                              <w:rPr>
                                <w:rFonts w:hint="cs"/>
                                <w:cs/>
                              </w:rPr>
                              <w:t>)</w:t>
                            </w:r>
                          </w:p>
                          <w:p w:rsidR="00131A2D" w:rsidRPr="002E2F33" w:rsidRDefault="00131A2D" w:rsidP="00131A2D">
                            <w:r>
                              <w:rPr>
                                <w:rFonts w:hint="cs"/>
                                <w:cs/>
                              </w:rPr>
                              <w:t xml:space="preserve">            </w:t>
                            </w:r>
                            <w:r>
                              <w:t xml:space="preserve">     </w:t>
                            </w:r>
                            <w:r w:rsidRPr="002E2F33">
                              <w:rPr>
                                <w:rFonts w:hint="cs"/>
                                <w:cs/>
                              </w:rPr>
                              <w:t>(........../.........../............)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.2pt;margin-top:28.7pt;width:257.25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" strokeweight="6pt">
                <v:stroke linestyle="thickBetweenThin"/>
                <v:textbox>
                  <w:txbxContent>
                    <w:p w:rsidR="00131A2D" w:rsidRPr="00131A2D" w:rsidRDefault="00131A2D" w:rsidP="00131A2D">
                      <w:pPr>
                        <w:spacing w:after="0"/>
                        <w:rPr>
                          <w:b/>
                          <w:bCs/>
                          <w:u w:val="single"/>
                          <w:cs/>
                        </w:rPr>
                      </w:pPr>
                      <w:r w:rsidRPr="00862C3B">
                        <w:rPr>
                          <w:rFonts w:hint="cs"/>
                          <w:b/>
                          <w:bCs/>
                          <w:cs/>
                        </w:rPr>
                        <w:t xml:space="preserve">       </w:t>
                      </w:r>
                      <w:r w:rsidR="00715ED1">
                        <w:rPr>
                          <w:rFonts w:hint="cs"/>
                          <w:b/>
                          <w:bCs/>
                          <w:cs/>
                        </w:rPr>
                        <w:t xml:space="preserve">    </w:t>
                      </w:r>
                      <w:r w:rsidRPr="00862C3B">
                        <w:rPr>
                          <w:rFonts w:hint="cs"/>
                          <w:b/>
                          <w:bCs/>
                          <w:cs/>
                        </w:rPr>
                        <w:t xml:space="preserve">   </w:t>
                      </w:r>
                      <w:r w:rsidRPr="00131A2D">
                        <w:rPr>
                          <w:rFonts w:hint="cs"/>
                          <w:b/>
                          <w:bCs/>
                          <w:u w:val="single"/>
                          <w:cs/>
                        </w:rPr>
                        <w:t>เฉพาะกรรมการตรวจรับสื่อการสอน</w:t>
                      </w:r>
                    </w:p>
                    <w:p w:rsidR="00131A2D" w:rsidRPr="00862C3B" w:rsidRDefault="00131A2D" w:rsidP="00131A2D">
                      <w:pPr>
                        <w:spacing w:after="0"/>
                        <w:rPr>
                          <w:b/>
                          <w:bCs/>
                          <w:cs/>
                        </w:rPr>
                      </w:pPr>
                      <w:r w:rsidRPr="00862C3B">
                        <w:rPr>
                          <w:rFonts w:hint="cs"/>
                          <w:b/>
                          <w:bCs/>
                        </w:rPr>
                        <w:sym w:font="Webdings" w:char="F031"/>
                      </w:r>
                      <w:r w:rsidRPr="00862C3B">
                        <w:rPr>
                          <w:rFonts w:hint="cs"/>
                          <w:b/>
                          <w:bCs/>
                          <w:cs/>
                        </w:rPr>
                        <w:t xml:space="preserve">   ตัวสื่อ/ภาพประกอบการจัดทำสื่อ</w:t>
                      </w:r>
                    </w:p>
                    <w:p w:rsidR="00131A2D" w:rsidRDefault="00131A2D" w:rsidP="00131A2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2C3B">
                        <w:rPr>
                          <w:rFonts w:hint="cs"/>
                          <w:b/>
                          <w:bCs/>
                        </w:rPr>
                        <w:sym w:font="Webdings" w:char="F031"/>
                      </w:r>
                      <w:r w:rsidRPr="00862C3B">
                        <w:rPr>
                          <w:rFonts w:hint="cs"/>
                          <w:b/>
                          <w:bCs/>
                          <w:cs/>
                        </w:rPr>
                        <w:t xml:space="preserve">   คู่มือการใช้สื่อ</w:t>
                      </w:r>
                    </w:p>
                    <w:p w:rsidR="00131A2D" w:rsidRDefault="00131A2D" w:rsidP="00131A2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2C3B">
                        <w:rPr>
                          <w:rFonts w:hint="cs"/>
                          <w:b/>
                          <w:bCs/>
                        </w:rPr>
                        <w:sym w:font="Webdings" w:char="F031"/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   </w:t>
                      </w:r>
                      <w:r w:rsidRPr="00862C3B">
                        <w:rPr>
                          <w:rFonts w:hint="cs"/>
                          <w:b/>
                          <w:bCs/>
                          <w:cs/>
                        </w:rPr>
                        <w:t>แผนการจัดการเรียนรู้</w:t>
                      </w:r>
                    </w:p>
                    <w:p w:rsidR="00131A2D" w:rsidRDefault="00131A2D" w:rsidP="00131A2D">
                      <w:pPr>
                        <w:spacing w:after="0" w:line="240" w:lineRule="auto"/>
                        <w:rPr>
                          <w:b/>
                          <w:bCs/>
                          <w:cs/>
                        </w:rPr>
                      </w:pPr>
                      <w:r w:rsidRPr="00862C3B">
                        <w:rPr>
                          <w:rFonts w:hint="cs"/>
                          <w:b/>
                          <w:bCs/>
                        </w:rPr>
                        <w:sym w:font="Webdings" w:char="F031"/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แบบประเมินการใช้สื่อ</w:t>
                      </w:r>
                    </w:p>
                    <w:p w:rsidR="00131A2D" w:rsidRPr="00862C3B" w:rsidRDefault="00131A2D" w:rsidP="00131A2D">
                      <w:pPr>
                        <w:spacing w:after="0"/>
                        <w:rPr>
                          <w:b/>
                          <w:bCs/>
                          <w:cs/>
                        </w:rPr>
                      </w:pPr>
                      <w:r w:rsidRPr="00862C3B">
                        <w:rPr>
                          <w:rFonts w:hint="cs"/>
                          <w:b/>
                          <w:bCs/>
                        </w:rPr>
                        <w:sym w:font="Webdings" w:char="F031"/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    สรุปประเมินการใช้สื่อ</w:t>
                      </w:r>
                    </w:p>
                    <w:p w:rsidR="00131A2D" w:rsidRPr="002E2F33" w:rsidRDefault="00131A2D" w:rsidP="00131A2D">
                      <w:pPr>
                        <w:spacing w:after="0"/>
                      </w:pPr>
                      <w:r w:rsidRPr="00862C3B">
                        <w:rPr>
                          <w:rFonts w:hint="cs"/>
                          <w:b/>
                          <w:bCs/>
                        </w:rPr>
                        <w:sym w:font="Webdings" w:char="F031"/>
                      </w:r>
                      <w:r w:rsidRPr="00862C3B">
                        <w:rPr>
                          <w:rFonts w:hint="cs"/>
                          <w:b/>
                          <w:bCs/>
                          <w:cs/>
                        </w:rPr>
                        <w:t xml:space="preserve">   อื่นๆ</w:t>
                      </w:r>
                      <w:r w:rsidRPr="00862C3B">
                        <w:rPr>
                          <w:rFonts w:hint="cs"/>
                          <w:cs/>
                        </w:rPr>
                        <w:t xml:space="preserve"> ..............................................................</w:t>
                      </w:r>
                    </w:p>
                    <w:p w:rsidR="00131A2D" w:rsidRPr="002E2F33" w:rsidRDefault="00131A2D" w:rsidP="00131A2D"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  <w:r w:rsidRPr="002E2F33">
                        <w:rPr>
                          <w:rFonts w:hint="cs"/>
                          <w:cs/>
                        </w:rPr>
                        <w:t>ลงชื่อ..........................</w:t>
                      </w:r>
                      <w:r>
                        <w:rPr>
                          <w:rFonts w:hint="cs"/>
                          <w:cs/>
                        </w:rPr>
                        <w:t>.....................(คณะกรรมการตัดสิน</w:t>
                      </w:r>
                      <w:r w:rsidRPr="002E2F33">
                        <w:rPr>
                          <w:rFonts w:hint="cs"/>
                          <w:cs/>
                        </w:rPr>
                        <w:t>)</w:t>
                      </w:r>
                    </w:p>
                    <w:p w:rsidR="00131A2D" w:rsidRPr="002E2F33" w:rsidRDefault="00131A2D" w:rsidP="00131A2D">
                      <w:r>
                        <w:rPr>
                          <w:rFonts w:hint="cs"/>
                          <w:cs/>
                        </w:rPr>
                        <w:t xml:space="preserve">            </w:t>
                      </w:r>
                      <w:r>
                        <w:t xml:space="preserve">     </w:t>
                      </w:r>
                      <w:r w:rsidRPr="002E2F33">
                        <w:rPr>
                          <w:rFonts w:hint="cs"/>
                          <w:cs/>
                        </w:rPr>
                        <w:t>(........../.........../............)</w:t>
                      </w:r>
                    </w:p>
                  </w:txbxContent>
                </v:textbox>
              </v:shape>
            </w:pict>
          </mc:Fallback>
        </mc:AlternateContent>
      </w:r>
    </w:p>
    <w:p w:rsidR="00131A2D" w:rsidRPr="00131A2D" w:rsidRDefault="00131A2D" w:rsidP="00131A2D">
      <w:pPr>
        <w:ind w:left="36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176A1">
        <w:rPr>
          <w:rFonts w:ascii="Angsana New" w:hAnsi="Angsana New" w:cs="Angsana New"/>
          <w:color w:val="FF0000"/>
          <w:sz w:val="32"/>
          <w:szCs w:val="32"/>
          <w:cs/>
        </w:rPr>
        <w:tab/>
      </w:r>
      <w:r w:rsidRPr="00C176A1">
        <w:rPr>
          <w:rFonts w:ascii="Angsana New" w:hAnsi="Angsana New" w:cs="Angsana New"/>
          <w:color w:val="FF0000"/>
          <w:sz w:val="32"/>
          <w:szCs w:val="32"/>
          <w:cs/>
        </w:rPr>
        <w:tab/>
      </w:r>
      <w:r w:rsidRPr="00C176A1">
        <w:rPr>
          <w:rFonts w:ascii="Angsana New" w:hAnsi="Angsana New" w:cs="Angsana New"/>
          <w:color w:val="FF0000"/>
          <w:sz w:val="32"/>
          <w:szCs w:val="32"/>
          <w:cs/>
        </w:rPr>
        <w:tab/>
      </w:r>
      <w:r w:rsidRPr="00C176A1">
        <w:rPr>
          <w:rFonts w:ascii="Angsana New" w:hAnsi="Angsana New" w:cs="Angsana New"/>
          <w:color w:val="FF0000"/>
          <w:sz w:val="32"/>
          <w:szCs w:val="32"/>
          <w:cs/>
        </w:rPr>
        <w:tab/>
      </w:r>
      <w:r w:rsidRPr="00C176A1">
        <w:rPr>
          <w:rFonts w:ascii="Angsana New" w:hAnsi="Angsana New" w:cs="Angsana New"/>
          <w:color w:val="FF0000"/>
          <w:sz w:val="32"/>
          <w:szCs w:val="32"/>
          <w:cs/>
        </w:rPr>
        <w:tab/>
      </w:r>
      <w:r w:rsidRPr="00C176A1">
        <w:rPr>
          <w:rFonts w:ascii="Angsana New" w:hAnsi="Angsana New" w:cs="Angsana New"/>
          <w:color w:val="FF0000"/>
          <w:sz w:val="32"/>
          <w:szCs w:val="32"/>
          <w:cs/>
        </w:rPr>
        <w:tab/>
      </w:r>
      <w:r w:rsidRPr="00C176A1">
        <w:rPr>
          <w:rFonts w:ascii="Angsana New" w:hAnsi="Angsana New" w:cs="Angsana New"/>
          <w:color w:val="FF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         </w:t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>ลงชื่อ ............................................ผู้ให้ข้อมูล</w:t>
      </w:r>
    </w:p>
    <w:p w:rsidR="00131A2D" w:rsidRPr="00131A2D" w:rsidRDefault="00131A2D" w:rsidP="00131A2D">
      <w:pPr>
        <w:ind w:left="36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    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  (...............................................)</w:t>
      </w:r>
    </w:p>
    <w:p w:rsidR="00131A2D" w:rsidRPr="00131A2D" w:rsidRDefault="00131A2D" w:rsidP="00131A2D">
      <w:pPr>
        <w:ind w:left="36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          </w:t>
      </w:r>
      <w:r w:rsidRPr="00131A2D">
        <w:rPr>
          <w:rFonts w:ascii="Angsana New" w:hAnsi="Angsana New" w:cs="Angsana New"/>
          <w:color w:val="000000" w:themeColor="text1"/>
          <w:sz w:val="32"/>
          <w:szCs w:val="32"/>
          <w:cs/>
        </w:rPr>
        <w:t>.........../............./............</w:t>
      </w:r>
    </w:p>
    <w:p w:rsidR="00131A2D" w:rsidRPr="00C176A1" w:rsidRDefault="00131A2D" w:rsidP="00131A2D">
      <w:pPr>
        <w:ind w:left="360"/>
        <w:rPr>
          <w:rFonts w:ascii="Angsana New" w:hAnsi="Angsana New" w:cs="Angsana New"/>
          <w:color w:val="FF0000"/>
          <w:sz w:val="32"/>
          <w:szCs w:val="32"/>
        </w:rPr>
      </w:pPr>
    </w:p>
    <w:p w:rsidR="00131A2D" w:rsidRPr="00C176A1" w:rsidRDefault="00131A2D" w:rsidP="00131A2D">
      <w:pPr>
        <w:ind w:left="360"/>
        <w:rPr>
          <w:rFonts w:ascii="Angsana New" w:hAnsi="Angsana New" w:cs="Angsana New"/>
          <w:color w:val="FF0000"/>
          <w:sz w:val="32"/>
          <w:szCs w:val="32"/>
        </w:rPr>
      </w:pPr>
    </w:p>
    <w:p w:rsidR="00BE695B" w:rsidRP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BE695B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BE695B" w:rsidRPr="00034791" w:rsidRDefault="00BE695B" w:rsidP="00034791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837198" w:rsidRDefault="00837198" w:rsidP="0083719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</w:t>
      </w:r>
    </w:p>
    <w:p w:rsidR="00837198" w:rsidRDefault="00837198" w:rsidP="00837198">
      <w:pPr>
        <w:jc w:val="center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         </w:t>
      </w:r>
    </w:p>
    <w:p w:rsidR="00837198" w:rsidRDefault="00837198" w:rsidP="0083719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            </w:t>
      </w:r>
    </w:p>
    <w:p w:rsidR="00FB69D9" w:rsidRPr="00837198" w:rsidRDefault="00837198" w:rsidP="0083719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         </w:t>
      </w:r>
    </w:p>
    <w:sectPr w:rsidR="00FB69D9" w:rsidRPr="00837198" w:rsidSect="00BE695B">
      <w:pgSz w:w="11906" w:h="16838"/>
      <w:pgMar w:top="851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274"/>
    <w:multiLevelType w:val="hybridMultilevel"/>
    <w:tmpl w:val="171C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40EB9"/>
    <w:multiLevelType w:val="hybridMultilevel"/>
    <w:tmpl w:val="7B84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FE5"/>
    <w:multiLevelType w:val="hybridMultilevel"/>
    <w:tmpl w:val="006EB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8"/>
    <w:rsid w:val="00034791"/>
    <w:rsid w:val="00131A2D"/>
    <w:rsid w:val="001E4B0A"/>
    <w:rsid w:val="003745E2"/>
    <w:rsid w:val="00406889"/>
    <w:rsid w:val="00546421"/>
    <w:rsid w:val="00591603"/>
    <w:rsid w:val="00715ED1"/>
    <w:rsid w:val="00837198"/>
    <w:rsid w:val="00BE695B"/>
    <w:rsid w:val="00DF0F82"/>
    <w:rsid w:val="00F6367F"/>
    <w:rsid w:val="00FB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FC6E"/>
  <w15:docId w15:val="{3DDF0CC9-D080-443F-91FE-EDC2F1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Academic_00</dc:creator>
  <cp:lastModifiedBy>Mr.Phadungsak Saengsawong</cp:lastModifiedBy>
  <cp:revision>2</cp:revision>
  <cp:lastPrinted>2014-11-19T06:08:00Z</cp:lastPrinted>
  <dcterms:created xsi:type="dcterms:W3CDTF">2019-11-26T08:55:00Z</dcterms:created>
  <dcterms:modified xsi:type="dcterms:W3CDTF">2019-11-26T08:55:00Z</dcterms:modified>
</cp:coreProperties>
</file>