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75" w:rsidRPr="005F6D24" w:rsidRDefault="00D57E75" w:rsidP="00D57E75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p w:rsidR="00D57E75" w:rsidRPr="005F6D24" w:rsidRDefault="00D57E75" w:rsidP="00F162AC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A41F098" wp14:editId="4025FF29">
            <wp:extent cx="4930588" cy="491281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66" t="23923" r="18980" b="8463"/>
                    <a:stretch/>
                  </pic:blipFill>
                  <pic:spPr bwMode="auto">
                    <a:xfrm>
                      <a:off x="0" y="0"/>
                      <a:ext cx="4953142" cy="493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E75" w:rsidRPr="005F6D24" w:rsidRDefault="00D57E75" w:rsidP="00F162AC">
      <w:pPr>
        <w:rPr>
          <w:rFonts w:ascii="TH SarabunPSK" w:hAnsi="TH SarabunPSK" w:cs="TH SarabunPSK"/>
          <w:sz w:val="36"/>
          <w:szCs w:val="36"/>
        </w:rPr>
      </w:pPr>
    </w:p>
    <w:p w:rsidR="00F162AC" w:rsidRPr="005F6D24" w:rsidRDefault="00F162AC" w:rsidP="00F162AC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>Use</w:t>
      </w:r>
      <w:r w:rsidRPr="005F6D2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F6D24">
        <w:rPr>
          <w:rFonts w:ascii="TH SarabunPSK" w:hAnsi="TH SarabunPSK" w:cs="TH SarabunPSK"/>
          <w:sz w:val="36"/>
          <w:szCs w:val="36"/>
        </w:rPr>
        <w:t xml:space="preserve">case </w:t>
      </w:r>
      <w:r w:rsidR="00B7626C" w:rsidRPr="005F6D24">
        <w:rPr>
          <w:rFonts w:ascii="TH SarabunPSK" w:hAnsi="TH SarabunPSK" w:cs="TH SarabunPSK"/>
          <w:sz w:val="36"/>
          <w:szCs w:val="36"/>
          <w:cs/>
        </w:rPr>
        <w:t>:</w:t>
      </w:r>
      <w:r w:rsidR="00B7626C" w:rsidRPr="005F6D24">
        <w:rPr>
          <w:rFonts w:ascii="TH SarabunPSK" w:hAnsi="TH SarabunPSK" w:cs="TH SarabunPSK"/>
          <w:sz w:val="36"/>
          <w:szCs w:val="36"/>
        </w:rPr>
        <w:t>UC100</w:t>
      </w:r>
    </w:p>
    <w:p w:rsidR="00F162AC" w:rsidRPr="005F6D24" w:rsidRDefault="00F162AC" w:rsidP="00F162AC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5F6D24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5F6D24">
        <w:rPr>
          <w:rFonts w:ascii="TH SarabunPSK" w:hAnsi="TH SarabunPSK" w:cs="TH SarabunPSK"/>
          <w:sz w:val="36"/>
          <w:szCs w:val="36"/>
        </w:rPr>
        <w:t>Bar</w:t>
      </w:r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5F6D24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r w:rsidRPr="005F6D24">
        <w:rPr>
          <w:rFonts w:ascii="TH SarabunPSK" w:hAnsi="TH SarabunPSK" w:cs="TH SarabunPSK"/>
          <w:sz w:val="36"/>
          <w:szCs w:val="36"/>
        </w:rPr>
        <w:t>01</w:t>
      </w:r>
    </w:p>
    <w:p w:rsidR="00D615B8" w:rsidRPr="005F6D24" w:rsidRDefault="00F162AC" w:rsidP="00E23EB2">
      <w:pPr>
        <w:tabs>
          <w:tab w:val="left" w:pos="3193"/>
        </w:tabs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>Diagram</w:t>
      </w:r>
      <w:r w:rsidR="00D615B8" w:rsidRPr="005F6D24">
        <w:rPr>
          <w:rFonts w:ascii="TH SarabunPSK" w:hAnsi="TH SarabunPSK" w:cs="TH SarabunPSK"/>
          <w:sz w:val="36"/>
          <w:szCs w:val="36"/>
          <w:cs/>
        </w:rPr>
        <w:t>:</w:t>
      </w:r>
    </w:p>
    <w:p w:rsidR="009638D7" w:rsidRPr="005F6D24" w:rsidRDefault="009638D7" w:rsidP="00E23EB2">
      <w:pPr>
        <w:tabs>
          <w:tab w:val="left" w:pos="3193"/>
        </w:tabs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6153FC9" wp14:editId="6DC59ACE">
            <wp:extent cx="4382530" cy="1570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03" t="33228" r="6700" b="20493"/>
                    <a:stretch/>
                  </pic:blipFill>
                  <pic:spPr bwMode="auto">
                    <a:xfrm>
                      <a:off x="0" y="0"/>
                      <a:ext cx="4409952" cy="158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2AC" w:rsidRPr="005F6D24" w:rsidRDefault="00E23EB2" w:rsidP="00E23EB2">
      <w:pPr>
        <w:tabs>
          <w:tab w:val="left" w:pos="3193"/>
        </w:tabs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lastRenderedPageBreak/>
        <w:tab/>
      </w:r>
    </w:p>
    <w:p w:rsidR="00F162AC" w:rsidRPr="005F6D24" w:rsidRDefault="00F162AC" w:rsidP="00F162AC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 xml:space="preserve">Brief Description </w:t>
      </w:r>
      <w:r w:rsidRPr="005F6D24">
        <w:rPr>
          <w:rFonts w:ascii="TH SarabunPSK" w:hAnsi="TH SarabunPSK" w:cs="TH SarabunPSK"/>
          <w:sz w:val="36"/>
          <w:szCs w:val="36"/>
          <w:cs/>
        </w:rPr>
        <w:t xml:space="preserve">: ใช้สำหรับเพิ่ม รหัส </w:t>
      </w:r>
      <w:r w:rsidRPr="005F6D24">
        <w:rPr>
          <w:rFonts w:ascii="TH SarabunPSK" w:hAnsi="TH SarabunPSK" w:cs="TH SarabunPSK"/>
          <w:sz w:val="36"/>
          <w:szCs w:val="36"/>
        </w:rPr>
        <w:t>barcode</w:t>
      </w:r>
    </w:p>
    <w:p w:rsidR="00F162AC" w:rsidRPr="005F6D24" w:rsidRDefault="00F162AC" w:rsidP="00F162AC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>Initial step</w:t>
      </w:r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r w:rsidRPr="005F6D24">
        <w:rPr>
          <w:rFonts w:ascii="TH SarabunPSK" w:hAnsi="TH SarabunPSK" w:cs="TH SarabunPSK"/>
          <w:sz w:val="36"/>
          <w:szCs w:val="36"/>
        </w:rPr>
        <w:t>by</w:t>
      </w:r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r w:rsidRPr="005F6D24">
        <w:rPr>
          <w:rFonts w:ascii="TH SarabunPSK" w:hAnsi="TH SarabunPSK" w:cs="TH SarabunPSK"/>
          <w:sz w:val="36"/>
          <w:szCs w:val="36"/>
        </w:rPr>
        <w:t>step description</w:t>
      </w:r>
    </w:p>
    <w:p w:rsidR="00F162AC" w:rsidRPr="005F6D24" w:rsidRDefault="00F162AC" w:rsidP="00F162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  <w:cs/>
        </w:rPr>
        <w:t xml:space="preserve">พนักงานเลือกเมนูสร้าง  รหัส </w:t>
      </w:r>
      <w:r w:rsidRPr="005F6D24">
        <w:rPr>
          <w:rFonts w:ascii="TH SarabunPSK" w:hAnsi="TH SarabunPSK" w:cs="TH SarabunPSK"/>
          <w:sz w:val="36"/>
          <w:szCs w:val="36"/>
        </w:rPr>
        <w:t>barcode</w:t>
      </w:r>
    </w:p>
    <w:p w:rsidR="00F162AC" w:rsidRPr="005F6D24" w:rsidRDefault="00F162AC" w:rsidP="00F162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  <w:cs/>
        </w:rPr>
        <w:t>ระบบแสดงหน้าจอให้ใส่ รหัส</w:t>
      </w:r>
      <w:r w:rsidRPr="005F6D24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D615B8" w:rsidRPr="005F6D24" w:rsidRDefault="00F162AC" w:rsidP="00B7626C">
      <w:pPr>
        <w:ind w:left="360"/>
        <w:rPr>
          <w:rFonts w:ascii="TH SarabunPSK" w:hAnsi="TH SarabunPSK" w:cs="TH SarabunPSK"/>
          <w:sz w:val="36"/>
          <w:szCs w:val="36"/>
        </w:rPr>
      </w:pPr>
      <w:proofErr w:type="spellStart"/>
      <w:r w:rsidRPr="005F6D24">
        <w:rPr>
          <w:rFonts w:ascii="TH SarabunPSK" w:hAnsi="TH SarabunPSK" w:cs="TH SarabunPSK"/>
          <w:sz w:val="36"/>
          <w:szCs w:val="36"/>
        </w:rPr>
        <w:t>Xref</w:t>
      </w:r>
      <w:proofErr w:type="spellEnd"/>
      <w:r w:rsidRPr="005F6D24">
        <w:rPr>
          <w:rFonts w:ascii="TH SarabunPSK" w:hAnsi="TH SarabunPSK" w:cs="TH SarabunPSK"/>
          <w:sz w:val="36"/>
          <w:szCs w:val="36"/>
        </w:rPr>
        <w:t xml:space="preserve"> </w:t>
      </w:r>
      <w:r w:rsidRPr="005F6D24">
        <w:rPr>
          <w:rFonts w:ascii="TH SarabunPSK" w:hAnsi="TH SarabunPSK" w:cs="TH SarabunPSK"/>
          <w:sz w:val="36"/>
          <w:szCs w:val="36"/>
          <w:cs/>
        </w:rPr>
        <w:t>: [</w:t>
      </w:r>
      <w:proofErr w:type="spellStart"/>
      <w:r w:rsidRPr="005F6D24">
        <w:rPr>
          <w:rFonts w:ascii="TH SarabunPSK" w:hAnsi="TH SarabunPSK" w:cs="TH SarabunPSK"/>
          <w:sz w:val="36"/>
          <w:szCs w:val="36"/>
        </w:rPr>
        <w:t>bSoftPos</w:t>
      </w:r>
      <w:proofErr w:type="spellEnd"/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r w:rsidRPr="005F6D24">
        <w:rPr>
          <w:rFonts w:ascii="TH SarabunPSK" w:hAnsi="TH SarabunPSK" w:cs="TH SarabunPSK"/>
          <w:sz w:val="36"/>
          <w:szCs w:val="36"/>
        </w:rPr>
        <w:t>SRS</w:t>
      </w:r>
      <w:r w:rsidRPr="005F6D24">
        <w:rPr>
          <w:rFonts w:ascii="TH SarabunPSK" w:hAnsi="TH SarabunPSK" w:cs="TH SarabunPSK"/>
          <w:sz w:val="36"/>
          <w:szCs w:val="36"/>
          <w:cs/>
        </w:rPr>
        <w:t>]/</w:t>
      </w:r>
    </w:p>
    <w:p w:rsidR="00F162AC" w:rsidRPr="005F6D24" w:rsidRDefault="00F162AC" w:rsidP="00F162A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>System requirement specification</w:t>
      </w:r>
    </w:p>
    <w:p w:rsidR="00F162AC" w:rsidRPr="005F6D24" w:rsidRDefault="003C1BB2" w:rsidP="00F162A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6519"/>
      </w:tblGrid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Use case name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9638D7" w:rsidP="009638D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เพิ่ม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 barcode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สินค้า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Requirement ID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Bar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proofErr w:type="spellStart"/>
            <w:r w:rsidRPr="005F6D24">
              <w:rPr>
                <w:rFonts w:ascii="TH SarabunPSK" w:hAnsi="TH SarabunPSK" w:cs="TH SarabunPSK"/>
                <w:sz w:val="36"/>
                <w:szCs w:val="36"/>
              </w:rPr>
              <w:t>Req</w:t>
            </w:r>
            <w:proofErr w:type="spellEnd"/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>01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5F6D24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Actor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พนักงาน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Priority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High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Status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complete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Pre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ระบบแสดงเมนูคลังสินค้า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Post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724" w:type="dxa"/>
          </w:tcPr>
          <w:p w:rsidR="00F162AC" w:rsidRPr="005F6D24" w:rsidRDefault="009556E4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รหัส 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>barcode</w:t>
            </w:r>
            <w:r w:rsidR="003C1BB2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ที่ถูกสร้างขึ้น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Flow of events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724" w:type="dxa"/>
          </w:tcPr>
          <w:p w:rsidR="00F162AC" w:rsidRPr="005F6D24" w:rsidRDefault="003C1BB2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1</w:t>
            </w:r>
            <w:r w:rsidR="00F162AC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. </w:t>
            </w:r>
            <w:r w:rsidR="009556E4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ระบบแสดงหน้าจอสร้าง 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ร</w:t>
            </w:r>
            <w:r w:rsidR="009556E4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หัส </w:t>
            </w:r>
            <w:r w:rsidR="009556E4" w:rsidRPr="005F6D24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  <w:p w:rsidR="00F162AC" w:rsidRPr="005F6D24" w:rsidRDefault="003C1BB2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2</w:t>
            </w:r>
            <w:r w:rsidR="009556E4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.พนักงานใส่ รหัส </w:t>
            </w:r>
            <w:r w:rsidR="009556E4" w:rsidRPr="005F6D24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  <w:p w:rsidR="003C1BB2" w:rsidRPr="005F6D24" w:rsidRDefault="003C1BB2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3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.ระบบสร้าง</w:t>
            </w:r>
            <w:r w:rsidR="00D615B8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รหัส</w:t>
            </w:r>
            <w:r w:rsidR="00D615B8" w:rsidRPr="005F6D24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</w:rPr>
              <w:t>A1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</w:p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lastRenderedPageBreak/>
              <w:t>Alternative of events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724" w:type="dxa"/>
          </w:tcPr>
          <w:p w:rsidR="00F162AC" w:rsidRPr="005F6D24" w:rsidRDefault="009556E4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</w:rPr>
              <w:t>A1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] ถ้าหาก รหัส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</w:rPr>
              <w:t xml:space="preserve">barcode </w:t>
            </w:r>
            <w:r w:rsidR="00FE5185"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ตรงกับรหัสสินค้าจะแสดงชื่อสินค้าที่ ช่องข้อความ 1และข้อความที่ 2 แสดงราคา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Exception flow of events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724" w:type="dxa"/>
          </w:tcPr>
          <w:p w:rsidR="00F162AC" w:rsidRPr="005F6D24" w:rsidRDefault="003C1BB2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UI </w:t>
            </w:r>
            <w:proofErr w:type="spellStart"/>
            <w:r w:rsidRPr="005F6D24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</w:p>
        </w:tc>
        <w:tc>
          <w:tcPr>
            <w:tcW w:w="6724" w:type="dxa"/>
          </w:tcPr>
          <w:p w:rsidR="00F162AC" w:rsidRPr="005F6D24" w:rsidRDefault="00457605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 xml:space="preserve">Note </w:t>
            </w:r>
          </w:p>
        </w:tc>
        <w:tc>
          <w:tcPr>
            <w:tcW w:w="6724" w:type="dxa"/>
          </w:tcPr>
          <w:p w:rsidR="00F162AC" w:rsidRPr="005F6D24" w:rsidRDefault="003C1BB2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F6D24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5F6D24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5F6D24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162AC" w:rsidRPr="005F6D24" w:rsidTr="009F52C7">
        <w:tc>
          <w:tcPr>
            <w:tcW w:w="2158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724" w:type="dxa"/>
          </w:tcPr>
          <w:p w:rsidR="00F162AC" w:rsidRPr="005F6D24" w:rsidRDefault="00F162A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E461C4" w:rsidRPr="005F6D24" w:rsidRDefault="00E461C4">
      <w:pPr>
        <w:rPr>
          <w:rFonts w:ascii="TH SarabunPSK" w:hAnsi="TH SarabunPSK" w:cs="TH SarabunPSK"/>
          <w:sz w:val="36"/>
          <w:szCs w:val="36"/>
        </w:rPr>
      </w:pPr>
    </w:p>
    <w:p w:rsidR="00D615B8" w:rsidRPr="005F6D24" w:rsidRDefault="00D615B8">
      <w:pPr>
        <w:rPr>
          <w:rFonts w:ascii="TH SarabunPSK" w:hAnsi="TH SarabunPSK" w:cs="TH SarabunPSK"/>
          <w:sz w:val="36"/>
          <w:szCs w:val="36"/>
        </w:rPr>
      </w:pPr>
    </w:p>
    <w:p w:rsidR="00D615B8" w:rsidRPr="005F6D24" w:rsidRDefault="00D615B8" w:rsidP="00D615B8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>User Interface</w:t>
      </w:r>
    </w:p>
    <w:p w:rsidR="00E805CD" w:rsidRPr="005F6D24" w:rsidRDefault="00E805CD" w:rsidP="00D615B8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p w:rsidR="00D615B8" w:rsidRPr="005F6D24" w:rsidRDefault="00D615B8" w:rsidP="00D615B8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5F6D24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5F6D24">
        <w:rPr>
          <w:rFonts w:ascii="TH SarabunPSK" w:hAnsi="TH SarabunPSK" w:cs="TH SarabunPSK"/>
          <w:sz w:val="36"/>
          <w:szCs w:val="36"/>
        </w:rPr>
        <w:t>Bar</w:t>
      </w:r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5F6D24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5F6D24">
        <w:rPr>
          <w:rFonts w:ascii="TH SarabunPSK" w:hAnsi="TH SarabunPSK" w:cs="TH SarabunPSK"/>
          <w:sz w:val="36"/>
          <w:szCs w:val="36"/>
          <w:cs/>
        </w:rPr>
        <w:t>-</w:t>
      </w:r>
      <w:r w:rsidRPr="005F6D24">
        <w:rPr>
          <w:rFonts w:ascii="TH SarabunPSK" w:hAnsi="TH SarabunPSK" w:cs="TH SarabunPSK"/>
          <w:sz w:val="36"/>
          <w:szCs w:val="36"/>
        </w:rPr>
        <w:t>01</w:t>
      </w:r>
    </w:p>
    <w:p w:rsidR="004E4AB0" w:rsidRPr="005F6D24" w:rsidRDefault="004E4AB0" w:rsidP="00D615B8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F3E8084" wp14:editId="6E0C9BC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B0" w:rsidRPr="005F6D24" w:rsidRDefault="004178FA" w:rsidP="00D615B8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noProof/>
          <w:sz w:val="36"/>
          <w:szCs w:val="36"/>
        </w:rPr>
        <w:tab/>
      </w:r>
    </w:p>
    <w:p w:rsidR="00D615B8" w:rsidRPr="005F6D24" w:rsidRDefault="004178FA">
      <w:pPr>
        <w:rPr>
          <w:rFonts w:ascii="TH SarabunPSK" w:hAnsi="TH SarabunPSK" w:cs="TH SarabunPSK"/>
          <w:sz w:val="36"/>
          <w:szCs w:val="36"/>
        </w:rPr>
      </w:pPr>
      <w:r w:rsidRPr="005F6D24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36515B9C" wp14:editId="3D3AA0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B8" w:rsidRPr="005F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4496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4E"/>
    <w:rsid w:val="003C1BB2"/>
    <w:rsid w:val="004178FA"/>
    <w:rsid w:val="00457605"/>
    <w:rsid w:val="004E4AB0"/>
    <w:rsid w:val="005F6D24"/>
    <w:rsid w:val="0069764E"/>
    <w:rsid w:val="006D3468"/>
    <w:rsid w:val="009556E4"/>
    <w:rsid w:val="009638D7"/>
    <w:rsid w:val="00B7626C"/>
    <w:rsid w:val="00C26DA3"/>
    <w:rsid w:val="00D57E75"/>
    <w:rsid w:val="00D615B8"/>
    <w:rsid w:val="00E23EB2"/>
    <w:rsid w:val="00E461C4"/>
    <w:rsid w:val="00E805CD"/>
    <w:rsid w:val="00F162AC"/>
    <w:rsid w:val="00FD017B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7D831-1A8B-4475-8197-950B5FA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2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A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16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nantipat tullwattana</cp:lastModifiedBy>
  <cp:revision>11</cp:revision>
  <dcterms:created xsi:type="dcterms:W3CDTF">2016-11-21T20:33:00Z</dcterms:created>
  <dcterms:modified xsi:type="dcterms:W3CDTF">2016-11-28T16:32:00Z</dcterms:modified>
</cp:coreProperties>
</file>