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>Use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D6DEC">
        <w:rPr>
          <w:rFonts w:ascii="TH SarabunPSK" w:hAnsi="TH SarabunPSK" w:cs="TH SarabunPSK"/>
          <w:sz w:val="36"/>
          <w:szCs w:val="36"/>
        </w:rPr>
        <w:t xml:space="preserve">case 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: </w:t>
      </w:r>
      <w:r w:rsidR="00F13673" w:rsidRPr="00DD6DEC">
        <w:rPr>
          <w:rFonts w:ascii="TH SarabunPSK" w:hAnsi="TH SarabunPSK" w:cs="TH SarabunPSK"/>
          <w:sz w:val="36"/>
          <w:szCs w:val="36"/>
        </w:rPr>
        <w:t>UC004</w:t>
      </w:r>
    </w:p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DD6DEC">
        <w:rPr>
          <w:rFonts w:ascii="TH SarabunPSK" w:hAnsi="TH SarabunPSK" w:cs="TH SarabunPSK"/>
          <w:sz w:val="36"/>
          <w:szCs w:val="36"/>
        </w:rPr>
        <w:t>Bar</w:t>
      </w:r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Pr="00DD6DEC">
        <w:rPr>
          <w:rFonts w:ascii="TH SarabunPSK" w:hAnsi="TH SarabunPSK" w:cs="TH SarabunPSK"/>
          <w:sz w:val="36"/>
          <w:szCs w:val="36"/>
        </w:rPr>
        <w:t>Req</w:t>
      </w:r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="00F13673" w:rsidRPr="00DD6DEC">
        <w:rPr>
          <w:rFonts w:ascii="TH SarabunPSK" w:hAnsi="TH SarabunPSK" w:cs="TH SarabunPSK"/>
          <w:sz w:val="36"/>
          <w:szCs w:val="36"/>
        </w:rPr>
        <w:t>04</w:t>
      </w:r>
      <w:bookmarkStart w:id="0" w:name="_GoBack"/>
      <w:bookmarkEnd w:id="0"/>
    </w:p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>Diagram</w:t>
      </w:r>
    </w:p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 xml:space="preserve">Brief Description </w:t>
      </w:r>
      <w:r w:rsidRPr="00DD6DEC">
        <w:rPr>
          <w:rFonts w:ascii="TH SarabunPSK" w:hAnsi="TH SarabunPSK" w:cs="TH SarabunPSK"/>
          <w:sz w:val="36"/>
          <w:szCs w:val="36"/>
          <w:cs/>
        </w:rPr>
        <w:t>: ใช้เปลี่ยนตัวอย่างรหัส</w:t>
      </w:r>
      <w:r w:rsidRPr="00DD6DEC">
        <w:rPr>
          <w:rFonts w:ascii="TH SarabunPSK" w:hAnsi="TH SarabunPSK" w:cs="TH SarabunPSK"/>
          <w:sz w:val="36"/>
          <w:szCs w:val="36"/>
        </w:rPr>
        <w:t xml:space="preserve"> barcode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แบบเป็น ไฟล์ </w:t>
      </w:r>
      <w:r w:rsidRPr="00DD6DEC">
        <w:rPr>
          <w:rFonts w:ascii="TH SarabunPSK" w:hAnsi="TH SarabunPSK" w:cs="TH SarabunPSK"/>
          <w:sz w:val="36"/>
          <w:szCs w:val="36"/>
        </w:rPr>
        <w:t xml:space="preserve">PDF </w:t>
      </w:r>
      <w:r w:rsidRPr="00DD6DEC">
        <w:rPr>
          <w:rFonts w:ascii="TH SarabunPSK" w:hAnsi="TH SarabunPSK" w:cs="TH SarabunPSK"/>
          <w:sz w:val="36"/>
          <w:szCs w:val="36"/>
          <w:cs/>
        </w:rPr>
        <w:t>ได้</w:t>
      </w:r>
    </w:p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>Initial step</w:t>
      </w:r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Pr="00DD6DEC">
        <w:rPr>
          <w:rFonts w:ascii="TH SarabunPSK" w:hAnsi="TH SarabunPSK" w:cs="TH SarabunPSK"/>
          <w:sz w:val="36"/>
          <w:szCs w:val="36"/>
        </w:rPr>
        <w:t>by</w:t>
      </w:r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Pr="00DD6DEC">
        <w:rPr>
          <w:rFonts w:ascii="TH SarabunPSK" w:hAnsi="TH SarabunPSK" w:cs="TH SarabunPSK"/>
          <w:sz w:val="36"/>
          <w:szCs w:val="36"/>
        </w:rPr>
        <w:t>step description</w:t>
      </w:r>
    </w:p>
    <w:p w:rsidR="00FE68D7" w:rsidRPr="00DD6DEC" w:rsidRDefault="00FE68D7" w:rsidP="00FE68D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  <w:cs/>
        </w:rPr>
        <w:t xml:space="preserve">พนักงานเลือกเมนูสร้าง  รหัส </w:t>
      </w:r>
      <w:r w:rsidRPr="00DD6DEC">
        <w:rPr>
          <w:rFonts w:ascii="TH SarabunPSK" w:hAnsi="TH SarabunPSK" w:cs="TH SarabunPSK"/>
          <w:sz w:val="36"/>
          <w:szCs w:val="36"/>
        </w:rPr>
        <w:t>barcode</w:t>
      </w:r>
    </w:p>
    <w:p w:rsidR="00FE68D7" w:rsidRPr="00DD6DEC" w:rsidRDefault="00FE68D7" w:rsidP="00FE68D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  <w:cs/>
        </w:rPr>
        <w:t>ระบบแสดงหน้าจอให้ใส่ รหัส</w:t>
      </w:r>
      <w:r w:rsidRPr="00DD6DEC">
        <w:rPr>
          <w:rFonts w:ascii="TH SarabunPSK" w:hAnsi="TH SarabunPSK" w:cs="TH SarabunPSK"/>
          <w:sz w:val="36"/>
          <w:szCs w:val="36"/>
        </w:rPr>
        <w:t xml:space="preserve"> barcode</w:t>
      </w:r>
    </w:p>
    <w:p w:rsidR="00FE68D7" w:rsidRPr="00DD6DEC" w:rsidRDefault="00FE68D7" w:rsidP="00FE68D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  <w:cs/>
        </w:rPr>
        <w:t>พนักงาน แสดงตัวอย่างก่อนพิมพ์ โดยกด ตัวอย่างก่อนพิมพ์</w:t>
      </w:r>
    </w:p>
    <w:p w:rsidR="00FE68D7" w:rsidRPr="00DD6DEC" w:rsidRDefault="00FE68D7" w:rsidP="00FE68D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  <w:cs/>
        </w:rPr>
        <w:t>พนักงาน เปลี่ยนตัวอย่างรหัส</w:t>
      </w:r>
      <w:r w:rsidRPr="00DD6DEC">
        <w:rPr>
          <w:rFonts w:ascii="TH SarabunPSK" w:hAnsi="TH SarabunPSK" w:cs="TH SarabunPSK"/>
          <w:sz w:val="36"/>
          <w:szCs w:val="36"/>
        </w:rPr>
        <w:t xml:space="preserve"> barcode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แบบเป็น ไฟล์ </w:t>
      </w:r>
      <w:r w:rsidRPr="00DD6DEC">
        <w:rPr>
          <w:rFonts w:ascii="TH SarabunPSK" w:hAnsi="TH SarabunPSK" w:cs="TH SarabunPSK"/>
          <w:sz w:val="36"/>
          <w:szCs w:val="36"/>
        </w:rPr>
        <w:t>PDF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 กดปุ่ม ส่งออก</w:t>
      </w:r>
      <w:r w:rsidRPr="00DD6DEC">
        <w:rPr>
          <w:rFonts w:ascii="TH SarabunPSK" w:hAnsi="TH SarabunPSK" w:cs="TH SarabunPSK"/>
          <w:sz w:val="36"/>
          <w:szCs w:val="36"/>
        </w:rPr>
        <w:t xml:space="preserve"> PDF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FE68D7" w:rsidRPr="00DD6DEC" w:rsidRDefault="00FE68D7" w:rsidP="00FE68D7">
      <w:pPr>
        <w:ind w:left="360"/>
        <w:rPr>
          <w:rFonts w:ascii="TH SarabunPSK" w:hAnsi="TH SarabunPSK" w:cs="TH SarabunPSK"/>
          <w:sz w:val="36"/>
          <w:szCs w:val="36"/>
        </w:rPr>
      </w:pPr>
      <w:proofErr w:type="spellStart"/>
      <w:r w:rsidRPr="00DD6DEC">
        <w:rPr>
          <w:rFonts w:ascii="TH SarabunPSK" w:hAnsi="TH SarabunPSK" w:cs="TH SarabunPSK"/>
          <w:sz w:val="36"/>
          <w:szCs w:val="36"/>
        </w:rPr>
        <w:t>Xref</w:t>
      </w:r>
      <w:proofErr w:type="spellEnd"/>
      <w:r w:rsidRPr="00DD6DEC">
        <w:rPr>
          <w:rFonts w:ascii="TH SarabunPSK" w:hAnsi="TH SarabunPSK" w:cs="TH SarabunPSK"/>
          <w:sz w:val="36"/>
          <w:szCs w:val="36"/>
        </w:rPr>
        <w:t xml:space="preserve"> </w:t>
      </w:r>
      <w:r w:rsidRPr="00DD6DEC">
        <w:rPr>
          <w:rFonts w:ascii="TH SarabunPSK" w:hAnsi="TH SarabunPSK" w:cs="TH SarabunPSK"/>
          <w:sz w:val="36"/>
          <w:szCs w:val="36"/>
          <w:cs/>
        </w:rPr>
        <w:t>: [</w:t>
      </w:r>
      <w:proofErr w:type="spellStart"/>
      <w:r w:rsidRPr="00DD6DEC">
        <w:rPr>
          <w:rFonts w:ascii="TH SarabunPSK" w:hAnsi="TH SarabunPSK" w:cs="TH SarabunPSK"/>
          <w:sz w:val="36"/>
          <w:szCs w:val="36"/>
        </w:rPr>
        <w:t>bSoftPos</w:t>
      </w:r>
      <w:proofErr w:type="spellEnd"/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Pr="00DD6DEC">
        <w:rPr>
          <w:rFonts w:ascii="TH SarabunPSK" w:hAnsi="TH SarabunPSK" w:cs="TH SarabunPSK"/>
          <w:sz w:val="36"/>
          <w:szCs w:val="36"/>
        </w:rPr>
        <w:t>SRS</w:t>
      </w:r>
      <w:r w:rsidRPr="00DD6DEC">
        <w:rPr>
          <w:rFonts w:ascii="TH SarabunPSK" w:hAnsi="TH SarabunPSK" w:cs="TH SarabunPSK"/>
          <w:sz w:val="36"/>
          <w:szCs w:val="36"/>
          <w:cs/>
        </w:rPr>
        <w:t>]/</w:t>
      </w:r>
    </w:p>
    <w:p w:rsidR="00FE68D7" w:rsidRPr="00DD6DEC" w:rsidRDefault="00FE68D7" w:rsidP="00FE68D7">
      <w:pPr>
        <w:ind w:left="360"/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>Non</w:t>
      </w:r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Pr="00DD6DEC">
        <w:rPr>
          <w:rFonts w:ascii="TH SarabunPSK" w:hAnsi="TH SarabunPSK" w:cs="TH SarabunPSK"/>
          <w:sz w:val="36"/>
          <w:szCs w:val="36"/>
        </w:rPr>
        <w:t>functional requirement definition</w:t>
      </w:r>
    </w:p>
    <w:p w:rsidR="00FE68D7" w:rsidRPr="00DD6DEC" w:rsidRDefault="00FE68D7" w:rsidP="00FE68D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>System requirement specification</w:t>
      </w:r>
    </w:p>
    <w:p w:rsidR="00FE68D7" w:rsidRPr="00DD6DEC" w:rsidRDefault="00FE68D7" w:rsidP="00FE68D7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8"/>
        <w:gridCol w:w="6528"/>
      </w:tblGrid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Use case name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หมวดขายสินค้า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Requirement ID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Bar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proofErr w:type="spellStart"/>
            <w:r w:rsidRPr="00DD6DEC">
              <w:rPr>
                <w:rFonts w:ascii="TH SarabunPSK" w:hAnsi="TH SarabunPSK" w:cs="TH SarabunPSK"/>
                <w:sz w:val="36"/>
                <w:szCs w:val="36"/>
              </w:rPr>
              <w:t>Req</w:t>
            </w:r>
            <w:proofErr w:type="spellEnd"/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04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DD6DEC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Actor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พนักงาน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Priority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High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Status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complete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Pre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ตัวอย่างก่อนพิมพ์ 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Post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ที่เป็น ไฟล์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PDF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lastRenderedPageBreak/>
              <w:t xml:space="preserve">Flow of events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8" w:type="dxa"/>
          </w:tcPr>
          <w:p w:rsidR="00FE68D7" w:rsidRPr="00DD6DEC" w:rsidRDefault="00FE68D7" w:rsidP="00FE68D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พนักงานเลือกเมนูสร้าง  รหัส 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  <w:p w:rsidR="00FE68D7" w:rsidRPr="00DD6DEC" w:rsidRDefault="00FE68D7" w:rsidP="00FE68D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ระบบแสดงหน้าจอให้ใส่ 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  <w:p w:rsidR="00FE68D7" w:rsidRPr="00DD6DEC" w:rsidRDefault="00FE68D7" w:rsidP="00FE68D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พนักกงาน แสดงตัวอย่างก่อนพิมพ์ โดยกด ตัวอย่างก่อนพิมพ์[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E1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</w:p>
          <w:p w:rsidR="00FE68D7" w:rsidRPr="00DD6DEC" w:rsidRDefault="00FE68D7" w:rsidP="00FE68D7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พนักงาน เปลี่ยนตัวอย่างรหัส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แบบเป็น ไฟล์ 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PDF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กดปุ่ม ส่งออก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PDF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E2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  <w:r w:rsidR="00BE554A"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="00BE554A" w:rsidRPr="00DD6DEC">
              <w:rPr>
                <w:rFonts w:ascii="TH SarabunPSK" w:hAnsi="TH SarabunPSK" w:cs="TH SarabunPSK"/>
                <w:sz w:val="36"/>
                <w:szCs w:val="36"/>
              </w:rPr>
              <w:t>E3</w:t>
            </w:r>
            <w:r w:rsidR="00BE554A"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</w:p>
          <w:p w:rsidR="00FE68D7" w:rsidRPr="00DD6DEC" w:rsidRDefault="00FE68D7" w:rsidP="00FE68D7">
            <w:pPr>
              <w:ind w:left="360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Alternative of events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="00F13673" w:rsidRPr="00DD6DEC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="00F13673"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="00F13673" w:rsidRPr="00DD6DEC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Exception flow of events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E1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]ถ้าไม่มี 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barcode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อยู่ก่อนก็ไม่สามารถแดงได้</w:t>
            </w:r>
          </w:p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E2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] ถ้าไม่มี ตัวอย่างรหัส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ก็ไม่สามารถ เปลี่ยนตัวอย่างรหัส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แบบเป็น ไฟล์ 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PDF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ได้</w:t>
            </w:r>
          </w:p>
          <w:p w:rsidR="00BE554A" w:rsidRPr="00DD6DEC" w:rsidRDefault="00BE554A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E3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] ถ้าโปรแกรมเป็นรุ่นทดลองไม่สามารถส่งออกเป็น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 PDF 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ได้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UI </w:t>
            </w:r>
            <w:proofErr w:type="spellStart"/>
            <w:r w:rsidRPr="00DD6DEC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</w:p>
        </w:tc>
        <w:tc>
          <w:tcPr>
            <w:tcW w:w="6528" w:type="dxa"/>
          </w:tcPr>
          <w:p w:rsidR="00FE68D7" w:rsidRPr="00DD6DEC" w:rsidRDefault="00F13673" w:rsidP="00B6016F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 xml:space="preserve">Note </w:t>
            </w:r>
          </w:p>
        </w:tc>
        <w:tc>
          <w:tcPr>
            <w:tcW w:w="6528" w:type="dxa"/>
          </w:tcPr>
          <w:p w:rsidR="00FE68D7" w:rsidRPr="00DD6DEC" w:rsidRDefault="00F13673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DD6DEC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DD6DEC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DD6DEC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FE68D7" w:rsidRPr="00DD6DEC" w:rsidTr="00BE554A">
        <w:tc>
          <w:tcPr>
            <w:tcW w:w="21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528" w:type="dxa"/>
          </w:tcPr>
          <w:p w:rsidR="00FE68D7" w:rsidRPr="00DD6DEC" w:rsidRDefault="00FE68D7" w:rsidP="00B6016F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BE554A" w:rsidRPr="00DD6DEC" w:rsidRDefault="00BE554A" w:rsidP="00BE554A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>User Interface</w:t>
      </w:r>
    </w:p>
    <w:p w:rsidR="00BE554A" w:rsidRPr="00DD6DEC" w:rsidRDefault="00BE554A" w:rsidP="00BE554A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  <w:cs/>
        </w:rPr>
        <w:t>หมวดจัดการบาร์โค้ดสินค้า</w:t>
      </w:r>
    </w:p>
    <w:p w:rsidR="00BE554A" w:rsidRPr="00DD6DEC" w:rsidRDefault="00BE554A" w:rsidP="00BE554A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DD6DEC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DD6DEC">
        <w:rPr>
          <w:rFonts w:ascii="TH SarabunPSK" w:hAnsi="TH SarabunPSK" w:cs="TH SarabunPSK"/>
          <w:sz w:val="36"/>
          <w:szCs w:val="36"/>
        </w:rPr>
        <w:t>Bar</w:t>
      </w:r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DD6DEC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DD6DEC">
        <w:rPr>
          <w:rFonts w:ascii="TH SarabunPSK" w:hAnsi="TH SarabunPSK" w:cs="TH SarabunPSK"/>
          <w:sz w:val="36"/>
          <w:szCs w:val="36"/>
          <w:cs/>
        </w:rPr>
        <w:t>-</w:t>
      </w:r>
      <w:r w:rsidRPr="00DD6DEC">
        <w:rPr>
          <w:rFonts w:ascii="TH SarabunPSK" w:hAnsi="TH SarabunPSK" w:cs="TH SarabunPSK"/>
          <w:sz w:val="36"/>
          <w:szCs w:val="36"/>
        </w:rPr>
        <w:t>04</w:t>
      </w:r>
    </w:p>
    <w:p w:rsidR="00BE554A" w:rsidRPr="00DD6DEC" w:rsidRDefault="00BE554A" w:rsidP="00BE554A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34F530D7" wp14:editId="3D5F6D1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4A" w:rsidRPr="00DD6DEC" w:rsidRDefault="00BE554A" w:rsidP="00BE554A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426BCF6" wp14:editId="5D2BE2D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4A" w:rsidRPr="00DD6DEC" w:rsidRDefault="00BE554A" w:rsidP="00BE554A">
      <w:pPr>
        <w:rPr>
          <w:rFonts w:ascii="TH SarabunPSK" w:hAnsi="TH SarabunPSK" w:cs="TH SarabunPSK"/>
          <w:sz w:val="36"/>
          <w:szCs w:val="36"/>
        </w:rPr>
      </w:pPr>
      <w:r w:rsidRPr="00DD6DEC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35B42820" wp14:editId="76047F6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</w:p>
    <w:p w:rsidR="00FE68D7" w:rsidRPr="00DD6DEC" w:rsidRDefault="00FE68D7" w:rsidP="00FE68D7">
      <w:pPr>
        <w:rPr>
          <w:rFonts w:ascii="TH SarabunPSK" w:hAnsi="TH SarabunPSK" w:cs="TH SarabunPSK"/>
          <w:sz w:val="36"/>
          <w:szCs w:val="36"/>
        </w:rPr>
      </w:pPr>
    </w:p>
    <w:p w:rsidR="001C39F4" w:rsidRPr="00DD6DEC" w:rsidRDefault="001C39F4">
      <w:pPr>
        <w:rPr>
          <w:rFonts w:ascii="TH SarabunPSK" w:hAnsi="TH SarabunPSK" w:cs="TH SarabunPSK"/>
          <w:sz w:val="36"/>
          <w:szCs w:val="36"/>
        </w:rPr>
      </w:pPr>
    </w:p>
    <w:sectPr w:rsidR="001C39F4" w:rsidRPr="00DD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751CD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E8"/>
    <w:rsid w:val="000558E8"/>
    <w:rsid w:val="001C39F4"/>
    <w:rsid w:val="00BE554A"/>
    <w:rsid w:val="00DD6DEC"/>
    <w:rsid w:val="00F13673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ED213-95FA-49EA-92BA-09C3FAB1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68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D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E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ArmmyUpBandwitdh</dc:creator>
  <cp:keywords/>
  <dc:description/>
  <cp:lastModifiedBy>nantipat tullwattana</cp:lastModifiedBy>
  <cp:revision>5</cp:revision>
  <dcterms:created xsi:type="dcterms:W3CDTF">2016-11-21T20:53:00Z</dcterms:created>
  <dcterms:modified xsi:type="dcterms:W3CDTF">2016-11-28T16:34:00Z</dcterms:modified>
</cp:coreProperties>
</file>