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E9" w:rsidRDefault="00810BE9" w:rsidP="00224FC4">
      <w:pPr>
        <w:jc w:val="center"/>
      </w:pPr>
    </w:p>
    <w:p w:rsidR="001F2BE5" w:rsidRDefault="00E87A94" w:rsidP="00224FC4">
      <w:pPr>
        <w:jc w:val="center"/>
      </w:pPr>
      <w:r>
        <w:rPr>
          <w:noProof/>
        </w:rPr>
        <w:drawing>
          <wp:inline distT="0" distB="0" distL="0" distR="0">
            <wp:extent cx="5943600" cy="681990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 case Diragram(Setting of Program) 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952F39" w:rsidRDefault="00810BE9" w:rsidP="00224FC4">
      <w:pPr>
        <w:jc w:val="center"/>
      </w:pPr>
      <w:r>
        <w:rPr>
          <w:noProof/>
        </w:rPr>
        <w:drawing>
          <wp:inline distT="0" distB="0" distL="0" distR="0">
            <wp:extent cx="5943600" cy="351409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24325" cy="364807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at All Data MV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39" w:rsidRDefault="00952F39" w:rsidP="00224FC4">
      <w:pPr>
        <w:jc w:val="center"/>
      </w:pPr>
    </w:p>
    <w:p w:rsidR="00952F39" w:rsidRDefault="00952F39" w:rsidP="00224FC4">
      <w:pPr>
        <w:jc w:val="center"/>
      </w:pPr>
    </w:p>
    <w:p w:rsidR="00810BE9" w:rsidRDefault="00952F39" w:rsidP="00952F39">
      <w:pPr>
        <w:jc w:val="center"/>
      </w:pPr>
      <w:r>
        <w:rPr>
          <w:noProof/>
        </w:rPr>
        <w:drawing>
          <wp:inline distT="0" distB="0" distL="0" distR="0">
            <wp:extent cx="4124325" cy="364807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ntory Controller MV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10BE9">
        <w:rPr>
          <w:noProof/>
        </w:rPr>
        <w:drawing>
          <wp:inline distT="0" distB="0" distL="0" distR="0">
            <wp:extent cx="4124325" cy="3648075"/>
            <wp:effectExtent l="0" t="0" r="9525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ragram Format Summary of S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BE9">
        <w:rPr>
          <w:noProof/>
        </w:rPr>
        <w:lastRenderedPageBreak/>
        <w:drawing>
          <wp:inline distT="0" distB="0" distL="0" distR="0">
            <wp:extent cx="4124325" cy="3648075"/>
            <wp:effectExtent l="0" t="0" r="9525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 Product Category MV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BE9">
        <w:rPr>
          <w:noProof/>
        </w:rPr>
        <w:drawing>
          <wp:inline distT="0" distB="0" distL="0" distR="0">
            <wp:extent cx="3743325" cy="3838575"/>
            <wp:effectExtent l="0" t="0" r="9525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dateGoodsUnit MV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BE9">
        <w:rPr>
          <w:noProof/>
        </w:rPr>
        <w:lastRenderedPageBreak/>
        <w:drawing>
          <wp:inline distT="0" distB="0" distL="0" distR="0">
            <wp:extent cx="4267200" cy="3438525"/>
            <wp:effectExtent l="0" t="0" r="0" b="952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LocationOfProdu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E9" w:rsidRDefault="00810BE9" w:rsidP="00224FC4">
      <w:pPr>
        <w:jc w:val="center"/>
      </w:pPr>
    </w:p>
    <w:p w:rsidR="00DB5C42" w:rsidRDefault="00810BE9" w:rsidP="002D53B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Diagram Format all 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Diagram Format Summary of Sa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67400" cy="4572000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 Diagram1 Backup Da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62475"/>
            <wp:effectExtent l="0" t="0" r="0" b="952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quence Diragram 2.Update Unit of Produ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 Diragram 3.Update Categor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09770"/>
            <wp:effectExtent l="0" t="0" r="0" b="508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quence Diragram Inventory Controller 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076825"/>
            <wp:effectExtent l="0" t="0" r="0" b="952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quence Diragram4.Update Loc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C16E9A" w:rsidRDefault="00C16E9A" w:rsidP="00224FC4">
      <w:pPr>
        <w:jc w:val="center"/>
      </w:pPr>
    </w:p>
    <w:p w:rsidR="00224FC4" w:rsidRDefault="00224FC4" w:rsidP="00C16E9A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811EDF"/>
    <w:p w:rsidR="00811EDF" w:rsidRDefault="00811EDF" w:rsidP="00811EDF"/>
    <w:p w:rsidR="00224FC4" w:rsidRDefault="00224FC4" w:rsidP="002D53B9"/>
    <w:sectPr w:rsidR="00224FC4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0C6" w:rsidRDefault="00C350C6" w:rsidP="00224FC4">
      <w:pPr>
        <w:spacing w:after="0" w:line="240" w:lineRule="auto"/>
      </w:pPr>
      <w:r>
        <w:separator/>
      </w:r>
    </w:p>
  </w:endnote>
  <w:endnote w:type="continuationSeparator" w:id="0">
    <w:p w:rsidR="00C350C6" w:rsidRDefault="00C350C6" w:rsidP="0022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0C6" w:rsidRDefault="00C350C6" w:rsidP="00224FC4">
      <w:pPr>
        <w:spacing w:after="0" w:line="240" w:lineRule="auto"/>
      </w:pPr>
      <w:r>
        <w:separator/>
      </w:r>
    </w:p>
  </w:footnote>
  <w:footnote w:type="continuationSeparator" w:id="0">
    <w:p w:rsidR="00C350C6" w:rsidRDefault="00C350C6" w:rsidP="0022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FC4" w:rsidRPr="00224FC4" w:rsidRDefault="00224FC4" w:rsidP="00224FC4">
    <w:pPr>
      <w:pStyle w:val="a3"/>
      <w:jc w:val="right"/>
      <w:rPr>
        <w:rFonts w:ascii="Angsana New" w:hAnsi="Angsana New" w:cs="Angsana New"/>
        <w:sz w:val="40"/>
        <w:szCs w:val="48"/>
      </w:rPr>
    </w:pPr>
    <w:r w:rsidRPr="00224FC4">
      <w:rPr>
        <w:rFonts w:ascii="Angsana New" w:hAnsi="Angsana New" w:cs="Angsana New"/>
        <w:sz w:val="40"/>
        <w:szCs w:val="48"/>
      </w:rPr>
      <w:t>Thummarong Wongsawat 5730213085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C4"/>
    <w:rsid w:val="000361C1"/>
    <w:rsid w:val="00050896"/>
    <w:rsid w:val="000D7B87"/>
    <w:rsid w:val="0011384E"/>
    <w:rsid w:val="001F2BE5"/>
    <w:rsid w:val="00224FC4"/>
    <w:rsid w:val="002B6FCF"/>
    <w:rsid w:val="002D53B9"/>
    <w:rsid w:val="002F1533"/>
    <w:rsid w:val="0040120A"/>
    <w:rsid w:val="004E1F7F"/>
    <w:rsid w:val="004E58BC"/>
    <w:rsid w:val="006D746A"/>
    <w:rsid w:val="007361EF"/>
    <w:rsid w:val="007721B2"/>
    <w:rsid w:val="00810BE9"/>
    <w:rsid w:val="00811EDF"/>
    <w:rsid w:val="00894A87"/>
    <w:rsid w:val="00952F39"/>
    <w:rsid w:val="00987E7B"/>
    <w:rsid w:val="009C6DD4"/>
    <w:rsid w:val="00A62BDB"/>
    <w:rsid w:val="00A9797B"/>
    <w:rsid w:val="00AF62B8"/>
    <w:rsid w:val="00BE7ED8"/>
    <w:rsid w:val="00C019CB"/>
    <w:rsid w:val="00C16E9A"/>
    <w:rsid w:val="00C350C6"/>
    <w:rsid w:val="00DB5C42"/>
    <w:rsid w:val="00E87A94"/>
    <w:rsid w:val="00F5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9370A-B888-4413-95D3-D52D3127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24FC4"/>
  </w:style>
  <w:style w:type="paragraph" w:styleId="a5">
    <w:name w:val="footer"/>
    <w:basedOn w:val="a"/>
    <w:link w:val="a6"/>
    <w:uiPriority w:val="99"/>
    <w:unhideWhenUsed/>
    <w:rsid w:val="00224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24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thummarong wongsawat</dc:creator>
  <cp:keywords/>
  <dc:description/>
  <cp:lastModifiedBy>thummarong wongsawat</cp:lastModifiedBy>
  <cp:revision>7</cp:revision>
  <dcterms:created xsi:type="dcterms:W3CDTF">2016-11-05T10:43:00Z</dcterms:created>
  <dcterms:modified xsi:type="dcterms:W3CDTF">2016-11-06T10:36:00Z</dcterms:modified>
</cp:coreProperties>
</file>