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6F" w:rsidRPr="002F736F" w:rsidRDefault="002F736F" w:rsidP="002F736F">
      <w:pPr>
        <w:widowControl/>
        <w:shd w:val="clear" w:color="auto" w:fill="FFFFFF"/>
        <w:spacing w:before="690" w:after="225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F736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TensorFlow </w:t>
      </w:r>
      <w:r w:rsidRPr="002F736F">
        <w:rPr>
          <w:rFonts w:ascii="Arial" w:eastAsia="宋体" w:hAnsi="Arial" w:cs="Arial"/>
          <w:color w:val="000000"/>
          <w:kern w:val="0"/>
          <w:sz w:val="27"/>
          <w:szCs w:val="27"/>
        </w:rPr>
        <w:t>实现基于</w:t>
      </w:r>
      <w:r w:rsidRPr="002F736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CNN </w:t>
      </w:r>
      <w:r w:rsidRPr="002F736F">
        <w:rPr>
          <w:rFonts w:ascii="Arial" w:eastAsia="宋体" w:hAnsi="Arial" w:cs="Arial"/>
          <w:color w:val="000000"/>
          <w:kern w:val="0"/>
          <w:sz w:val="27"/>
          <w:szCs w:val="27"/>
        </w:rPr>
        <w:t>数字识别的代码</w:t>
      </w:r>
    </w:p>
    <w:p w:rsidR="002F736F" w:rsidRPr="002F736F" w:rsidRDefault="002F736F" w:rsidP="002F736F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Cs w:val="21"/>
        </w:rPr>
      </w:pPr>
      <w:r w:rsidRPr="002F736F">
        <w:rPr>
          <w:rFonts w:ascii="Arial" w:eastAsia="宋体" w:hAnsi="Arial" w:cs="Arial"/>
          <w:color w:val="888888"/>
          <w:kern w:val="0"/>
          <w:szCs w:val="21"/>
        </w:rPr>
        <w:t>任务时间：时间未知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F736F">
        <w:rPr>
          <w:rFonts w:ascii="Arial" w:eastAsia="宋体" w:hAnsi="Arial" w:cs="Arial"/>
          <w:color w:val="000000"/>
          <w:kern w:val="0"/>
          <w:sz w:val="24"/>
          <w:szCs w:val="24"/>
        </w:rPr>
        <w:t>前期准备</w:t>
      </w:r>
    </w:p>
    <w:p w:rsidR="002F736F" w:rsidRPr="002F736F" w:rsidRDefault="002F736F" w:rsidP="002F736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 xml:space="preserve">TensorFlow 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相关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 xml:space="preserve"> API 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可以到在实验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4" w:tgtFrame="_blank" w:tooltip="null" w:history="1">
        <w:r w:rsidRPr="002F736F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 xml:space="preserve">TensorFlow - </w:t>
        </w:r>
        <w:r w:rsidRPr="002F736F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相关</w:t>
        </w:r>
        <w:r w:rsidRPr="002F736F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 xml:space="preserve"> API</w:t>
        </w:r>
      </w:hyperlink>
      <w:r w:rsidRPr="002F736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中学习。</w:t>
      </w:r>
    </w:p>
    <w:p w:rsidR="002F736F" w:rsidRPr="002F736F" w:rsidRDefault="002F736F" w:rsidP="002F736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>训练数据下载：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wget https://devlab-1251520893.cos.ap-guangzhou.myqcloud.com/t10k-images-idx3-ubyte.gz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wget https://devlab-1251520893.cos.ap-guangzhou.myqcloud.com/t10k-labels-idx1-ubyte.gz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wget https://devlab-1251520893.cos.ap-guangzhou.myqcloud.com/train-images-idx3-ubyte.gz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wget https://devlab-1251520893.cos.ap-guangzhou.myqcloud.com/train-labels-idx1-ubyte.gz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F736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CNN </w:t>
      </w:r>
      <w:r w:rsidRPr="002F736F">
        <w:rPr>
          <w:rFonts w:ascii="Arial" w:eastAsia="宋体" w:hAnsi="Arial" w:cs="Arial"/>
          <w:color w:val="000000"/>
          <w:kern w:val="0"/>
          <w:sz w:val="24"/>
          <w:szCs w:val="24"/>
        </w:rPr>
        <w:t>模型构建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</w:p>
    <w:p w:rsidR="002F736F" w:rsidRPr="002F736F" w:rsidRDefault="002F736F" w:rsidP="002F736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>现在您可以在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 /home/ubuntu 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目录下创建源文件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 xml:space="preserve"> mnist_model.py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，内容可参考：</w:t>
      </w:r>
    </w:p>
    <w:p w:rsidR="002F736F" w:rsidRPr="002F736F" w:rsidRDefault="002F736F" w:rsidP="002F736F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/home/ubuntu/mnist_model.py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#!/usr/bin/python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 -*- coding: utf-8 -*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__future__ import absolute_import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__future__ import division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__future__ import print_function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argparse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sys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tempfile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tensorflow.examples.tutorials.mnist import input_data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tensorflow as tf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FLAGS = None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def deepnn(x):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tf.name_scope('reshape'):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x_image = tf.reshape(x, [-1, 28, 28, 1])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#第一层卷积层，卷积核为5*5，生成32个feature maps.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tf.name_scope('conv1'):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W_conv1 = weight_variable([5, 5, 1, 32])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b_conv1 = bias_variable([32])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h_conv1 = tf.nn.relu(conv2d(x_image, W_conv1) + b_conv1) #激活函数采用relu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 第一层池化层，下采样2.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tf.name_scope('pool1'):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h_pool1 = max_pool_2x2(h_conv1)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 第二层卷积层，卷积核为5*5，生成64个feature maps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tf.name_scope('conv2'):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W_conv2 = weight_variable([5, 5, 32, 64])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b_conv2 = bias_variable([64])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h_conv2 = tf.nn.relu(conv2d(h_pool1, W_conv2) + b_conv2)#激活函数采用relu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 第二层池化层，下采样2.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tf.name_scope('pool2'):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h_pool2 = max_pool_2x2(h_conv2)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#第一层全连接层，将7x7x64个feature maps与1024个features全连接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tf.name_scope('fc1'):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W_fc1 = weight_variable([7 * 7 * 64, 1024])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b_fc1 = bias_variable([1024])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h_pool2_flat = tf.reshape(h_pool2, [-1, 7*7*64])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h_fc1 = tf.nn.relu(tf.matmul(h_pool2_flat, W_fc1) + b_fc1)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#dropout层，训练时候随机让某些隐含层节点权重不工作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tf.name_scope('dropout'):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keep_prob = tf.placeholder(tf.float32)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h_fc1_drop = tf.nn.dropout(h_fc1, keep_prob)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 第二层全连接层，1024个features和10个features全连接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tf.name_scope('fc2'):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W_fc2 = weight_variable([1024, 10])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lastRenderedPageBreak/>
        <w:t xml:space="preserve">    b_fc2 = bias_variable([10])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y_conv = tf.matmul(h_fc1_drop, W_fc2) + b_fc2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return y_conv, keep_prob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#卷积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def conv2d(x, W):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return tf.nn.conv2d(x, W, strides=[1, 1, 1, 1], padding='SAME')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#池化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def max_pool_2x2(x):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return tf.nn.max_pool(x, ksize=[1, 2, 2, 1],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                strides=[1, 2, 2, 1], padding='SAME')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#权重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def weight_variable(shape):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initial = tf.truncated_normal(shape, stddev=0.1)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return tf.Variable(initial)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#偏置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def bias_variable(shape):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initial = tf.constant(0.1, shape=shape)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return tf.Variable(initial)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F736F">
        <w:rPr>
          <w:rFonts w:ascii="Arial" w:eastAsia="宋体" w:hAnsi="Arial" w:cs="Arial"/>
          <w:color w:val="000000"/>
          <w:kern w:val="0"/>
          <w:sz w:val="24"/>
          <w:szCs w:val="24"/>
        </w:rPr>
        <w:t>训练</w:t>
      </w:r>
      <w:r w:rsidRPr="002F736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CNN </w:t>
      </w:r>
      <w:r w:rsidRPr="002F736F">
        <w:rPr>
          <w:rFonts w:ascii="Arial" w:eastAsia="宋体" w:hAnsi="Arial" w:cs="Arial"/>
          <w:color w:val="000000"/>
          <w:kern w:val="0"/>
          <w:sz w:val="24"/>
          <w:szCs w:val="24"/>
        </w:rPr>
        <w:t>模型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</w:p>
    <w:p w:rsidR="002F736F" w:rsidRPr="002F736F" w:rsidRDefault="002F736F" w:rsidP="002F736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>现在您可以在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 /home/ubuntu 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目录下创建源文件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 xml:space="preserve"> train_mnist_model.py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，内容可参考：</w:t>
      </w:r>
    </w:p>
    <w:p w:rsidR="002F736F" w:rsidRPr="002F736F" w:rsidRDefault="002F736F" w:rsidP="002F736F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/home/ubuntu/train_mnist_model.py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#!/usr/bin/python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 -*- coding: utf-8 -*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__future__ import absolute_import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__future__ import division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__future__ import print_function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argparse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sys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tempfile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tensorflow.examples.tutorials.mnist import input_data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tensorflow as tf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mnist_model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FLAGS = None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def main(_):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mnist = input_data.read_data_sets(FLAGS.data_dir, one_hot=True)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#输入变量，mnist图片大小为28*28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x = tf.placeholder(tf.float32, [None, 784])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#输出变量，数字是1-10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y_ = tf.placeholder(tf.float32, [None, 10])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 构建网络，输入—&gt;第一层卷积—&gt;第一层池化—&gt;第二层卷积—&gt;第二层池化—&gt;第一层全连接—&gt;第二层全连接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y_conv, keep_prob = mnist_model.deepnn(x)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#第一步对网络最后一层的输出做一个softmax，第二步将softmax输出和实际样本做一个交叉熵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#cross_entropy返回的是向量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tf.name_scope('loss'):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cross_entropy = tf.nn.softmax_cross_entropy_with_logits(labels=y_,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                                                    logits=y_conv)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#求cross_entropy向量的平均值得到交叉熵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cross_entropy = tf.reduce_mean(cross_entropy)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#AdamOptimizer是Adam优化算法：一个寻找全局最优点的优化算法，引入二次方梯度校验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tf.name_scope('adam_optimizer'):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train_step = tf.train.AdamOptimizer(1e-4).minimize(cross_entropy)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#在测试集上的精确度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tf.name_scope('accuracy'):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correct_prediction = tf.equal(tf.argmax(y_conv, 1), tf.argmax(y_, 1))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correct_prediction = tf.cast(correct_prediction, tf.float32)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accuracy = tf.reduce_mean(correct_prediction)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#将神经网络图模型保存本地，可以通过浏览器查看可视化网络结构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graph_location = tempfile.mkdtemp()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print('Saving graph to: %s' % graph_location)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train_writer = tf.summary.FileWriter(graph_location)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lastRenderedPageBreak/>
        <w:t xml:space="preserve">  train_writer.add_graph(tf.get_default_graph())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#将训练的网络保存下来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saver = tf.train.Saver()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with tf.Session() as sess: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sess.run(tf.global_variables_initializer())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for i in range(5000):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batch = mnist.train.next_batch(50)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if i % 100 == 0: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train_accuracy = accuracy.eval(feed_dict={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    x: batch[0], y_: batch[1], keep_prob: 1.0})#输入是字典，表示tensorflow被feed的值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print('step %d, training accuracy %g' % (i, train_accuracy))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train_step.run(feed_dict={x: batch[0], y_: batch[1], keep_prob: 0.5})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test_accuracy = 0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for i in range(200):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batch = mnist.test.next_batch(50)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test_accuracy += accuracy.eval(feed_dict={x: batch[0], y_: batch[1], keep_prob: 1.0}) / 200;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print('test accuracy %g' % test_accuracy)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save_path = saver.save(sess,"mnist_cnn_model.ckpt")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if __name__ == '__main__':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parser = argparse.ArgumentParser()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parser.add_argument('--data_dir', type=str,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              default='./',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              help='Directory for storing input data')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FLAGS, unparsed = parser.parse_known_args()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tf.app.run(main=main, argv=[sys.argv[0]] + unparsed)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然后执行</w:t>
      </w: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cd /home/ubuntu;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python train_mnist_model.py</w:t>
      </w:r>
    </w:p>
    <w:p w:rsidR="002F736F" w:rsidRPr="002F736F" w:rsidRDefault="002F736F" w:rsidP="002F736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>训练的时间会较长，可以喝杯茶耐心等待。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执行结果：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3600, training accuracy 0.98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3700, training accuracy 0.98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3800, training accuracy 0.96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lastRenderedPageBreak/>
        <w:t>step 3900, training accuracy 1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4000, training accuracy 0.98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4100, training accuracy 0.96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4200, training accuracy 1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4300, training accuracy 1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4400, training accuracy 0.98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4500, training accuracy 0.98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4600, training accuracy 0.98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4700, training accuracy 1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4800, training accuracy 0.98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step 4900, training accuracy 1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test accuracy 0.9862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F736F">
        <w:rPr>
          <w:rFonts w:ascii="Arial" w:eastAsia="宋体" w:hAnsi="Arial" w:cs="Arial"/>
          <w:color w:val="000000"/>
          <w:kern w:val="0"/>
          <w:sz w:val="24"/>
          <w:szCs w:val="24"/>
        </w:rPr>
        <w:t>测试</w:t>
      </w:r>
      <w:r w:rsidRPr="002F736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CNN </w:t>
      </w:r>
      <w:r w:rsidRPr="002F736F">
        <w:rPr>
          <w:rFonts w:ascii="Arial" w:eastAsia="宋体" w:hAnsi="Arial" w:cs="Arial"/>
          <w:color w:val="000000"/>
          <w:kern w:val="0"/>
          <w:sz w:val="24"/>
          <w:szCs w:val="24"/>
        </w:rPr>
        <w:t>模型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下载测试图片</w:t>
      </w:r>
    </w:p>
    <w:p w:rsidR="002F736F" w:rsidRPr="002F736F" w:rsidRDefault="002F736F" w:rsidP="002F736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>下载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F736F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test_num.zip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cd /home/ubuntu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wget https://devlab-1251520893.cos.ap-guangzhou.myqcloud.com/test_num.zip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解压测试图片包</w:t>
      </w:r>
    </w:p>
    <w:p w:rsidR="002F736F" w:rsidRPr="002F736F" w:rsidRDefault="002F736F" w:rsidP="002F736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>解压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F736F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test_num.zip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，其中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 xml:space="preserve"> 1-9.png 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 xml:space="preserve"> 1-9 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数字图片。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unzip test_num.zip</w:t>
      </w:r>
    </w:p>
    <w:p w:rsidR="002F736F" w:rsidRPr="002F736F" w:rsidRDefault="002F736F" w:rsidP="002F736F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实现</w:t>
      </w: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predict </w:t>
      </w: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代码</w:t>
      </w:r>
    </w:p>
    <w:p w:rsidR="002F736F" w:rsidRPr="002F736F" w:rsidRDefault="002F736F" w:rsidP="002F736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>现在您可以在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 /home/ubuntu 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目录下创建源文件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 xml:space="preserve"> predict_mnist_model.py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，内容可参考：</w:t>
      </w:r>
    </w:p>
    <w:p w:rsidR="002F736F" w:rsidRPr="002F736F" w:rsidRDefault="002F736F" w:rsidP="002F736F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/home/ubuntu/predict_mnist_model.py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#!/usr/bin/python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# -*- coding: utf-8 -*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__future__ import absolute_import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__future__ import division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__future__ import print_function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argparse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sys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tempfile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tensorflow.examples.tutorials.mnist import input_data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lastRenderedPageBreak/>
        <w:t>import tensorflow as tf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import mnist_model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from PIL import Image, ImageFilter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def load_data(argv):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grayimage = Image.open(argv).convert('L')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width = float(grayimage.size[0])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height = float(grayimage.size[1])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newImage = Image.new('L', (28, 28), (255))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if width &gt; height: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nheight = int(round((20.0/width*height),0))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if (nheigth == 0):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    nheigth = 1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img = grayimage.resize((20,nheight), Image.ANTIALIAS).filter(ImageFilter.SHARPEN)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wtop = int(round(((28 - nheight)/2),0))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newImage.paste(img, (4, wtop))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else: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nwidth = int(round((20.0/height*width),0))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if (nwidth == 0):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    nwidth = 1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img = grayimage.resize((nwidth,20), Image.ANTIALIAS).filter(ImageFilter.SHARPEN)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wleft = int(round(((28 - nwidth)/2),0))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newImage.paste(img, (wleft, 4))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tv = list(newImage.getdata())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tva = [ (255-x)*1.0/255.0 for x in tv]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return tva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def main(argv):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imvalue = load_data(argv)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x = tf.placeholder(tf.float32, [None, 784])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y_ = tf.placeholder(tf.float32, [None, 10])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y_conv, keep_prob = mnist_model.deepnn(x)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y_predict = tf.nn.softmax(y_conv)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init_op = tf.global_variables_initializer()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saver = tf.train.Saver()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lastRenderedPageBreak/>
        <w:t xml:space="preserve">    with tf.Session() as sess: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sess.run(init_op)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saver.restore(sess, "mnist_cnn_model.ckpt")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prediction=tf.argmax(y_predict,1)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predint = prediction.eval(feed_dict={x: [imvalue],keep_prob: 1.0}, session=sess)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    print (predint[0])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if __name__ == "__main__":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 xml:space="preserve">    main(sys.argv[1])</w:t>
      </w:r>
    </w:p>
    <w:p w:rsidR="002F736F" w:rsidRPr="002F736F" w:rsidRDefault="002F736F" w:rsidP="002F736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>然后执行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cd /home/ubuntu;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python predict_mnist_model.py 1.png</w:t>
      </w:r>
    </w:p>
    <w:p w:rsidR="002F736F" w:rsidRPr="002F736F" w:rsidRDefault="002F736F" w:rsidP="002F736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b/>
          <w:bCs/>
          <w:color w:val="000000"/>
          <w:kern w:val="0"/>
          <w:szCs w:val="21"/>
        </w:rPr>
        <w:t>执行结果：</w:t>
      </w:r>
    </w:p>
    <w:p w:rsidR="002F736F" w:rsidRPr="002F736F" w:rsidRDefault="002F736F" w:rsidP="002F736F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F736F">
        <w:rPr>
          <w:rFonts w:ascii="宋体" w:eastAsia="宋体" w:hAnsi="宋体" w:cs="宋体"/>
          <w:color w:val="FFFFFF"/>
          <w:kern w:val="0"/>
          <w:szCs w:val="21"/>
        </w:rPr>
        <w:t>1</w:t>
      </w:r>
    </w:p>
    <w:p w:rsidR="002F736F" w:rsidRPr="002F736F" w:rsidRDefault="002F736F" w:rsidP="002F736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36F">
        <w:rPr>
          <w:rFonts w:ascii="Arial" w:eastAsia="宋体" w:hAnsi="Arial" w:cs="Arial"/>
          <w:color w:val="000000"/>
          <w:kern w:val="0"/>
          <w:szCs w:val="21"/>
        </w:rPr>
        <w:t>你可以修改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 xml:space="preserve"> 1.png 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 xml:space="preserve"> 1-9.png </w:t>
      </w:r>
      <w:r w:rsidRPr="002F736F">
        <w:rPr>
          <w:rFonts w:ascii="Arial" w:eastAsia="宋体" w:hAnsi="Arial" w:cs="Arial"/>
          <w:color w:val="000000"/>
          <w:kern w:val="0"/>
          <w:szCs w:val="21"/>
        </w:rPr>
        <w:t>中任意一个</w:t>
      </w:r>
    </w:p>
    <w:p w:rsidR="002F736F" w:rsidRPr="002F736F" w:rsidRDefault="002F736F" w:rsidP="002F736F">
      <w:pPr>
        <w:widowControl/>
        <w:shd w:val="clear" w:color="auto" w:fill="FFFFFF"/>
        <w:spacing w:before="690" w:after="225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F736F">
        <w:rPr>
          <w:rFonts w:ascii="Arial" w:eastAsia="宋体" w:hAnsi="Arial" w:cs="Arial"/>
          <w:color w:val="000000"/>
          <w:kern w:val="0"/>
          <w:sz w:val="27"/>
          <w:szCs w:val="27"/>
        </w:rPr>
        <w:t>完成</w:t>
      </w:r>
    </w:p>
    <w:p w:rsidR="002F736F" w:rsidRPr="002F736F" w:rsidRDefault="002F736F" w:rsidP="002F736F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Cs w:val="21"/>
        </w:rPr>
      </w:pPr>
      <w:r w:rsidRPr="002F736F">
        <w:rPr>
          <w:rFonts w:ascii="Arial" w:eastAsia="宋体" w:hAnsi="Arial" w:cs="Arial"/>
          <w:color w:val="888888"/>
          <w:kern w:val="0"/>
          <w:szCs w:val="21"/>
        </w:rPr>
        <w:t>任务时间：时间未知</w:t>
      </w:r>
    </w:p>
    <w:p w:rsidR="00E5380A" w:rsidRDefault="00E5380A">
      <w:bookmarkStart w:id="0" w:name="_GoBack"/>
      <w:bookmarkEnd w:id="0"/>
    </w:p>
    <w:sectPr w:rsidR="00E5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01"/>
    <w:rsid w:val="00087738"/>
    <w:rsid w:val="00220BD1"/>
    <w:rsid w:val="002F736F"/>
    <w:rsid w:val="004A6401"/>
    <w:rsid w:val="00501358"/>
    <w:rsid w:val="005A3532"/>
    <w:rsid w:val="005B5A2B"/>
    <w:rsid w:val="007440FA"/>
    <w:rsid w:val="00776351"/>
    <w:rsid w:val="007B1A62"/>
    <w:rsid w:val="008E40DC"/>
    <w:rsid w:val="00A53805"/>
    <w:rsid w:val="00A96362"/>
    <w:rsid w:val="00B01555"/>
    <w:rsid w:val="00C53E71"/>
    <w:rsid w:val="00E5380A"/>
    <w:rsid w:val="00E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68A0-A184-456B-A911-F4D07276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F73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73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736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2F736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73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736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F736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F736F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F7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736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7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736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736F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2F736F"/>
    <w:rPr>
      <w:i/>
      <w:iCs/>
    </w:rPr>
  </w:style>
  <w:style w:type="character" w:styleId="a6">
    <w:name w:val="Strong"/>
    <w:basedOn w:val="a0"/>
    <w:uiPriority w:val="22"/>
    <w:qFormat/>
    <w:rsid w:val="002F7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00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339376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tencent.com/developer/labs/lab/10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sutianjin</dc:creator>
  <cp:keywords/>
  <dc:description/>
  <cp:lastModifiedBy>sutianjin</cp:lastModifiedBy>
  <cp:revision>2</cp:revision>
  <dcterms:created xsi:type="dcterms:W3CDTF">2019-04-27T08:53:00Z</dcterms:created>
  <dcterms:modified xsi:type="dcterms:W3CDTF">2019-04-27T08:53:00Z</dcterms:modified>
</cp:coreProperties>
</file>