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72F" w:rsidRDefault="00A95C12" w:rsidP="0049672F">
      <w:pPr>
        <w:rPr>
          <w:rFonts w:hint="cs"/>
        </w:rPr>
      </w:pPr>
      <w:r>
        <w:rPr>
          <w:rFonts w:hint="cs"/>
          <w:cs/>
        </w:rPr>
        <w:t>สารบัญ</w:t>
      </w:r>
    </w:p>
    <w:p w:rsidR="00A95C12" w:rsidRPr="0049672F" w:rsidRDefault="00A95C12" w:rsidP="0049672F">
      <w:pPr>
        <w:rPr>
          <w:rFonts w:cs="Cordia New" w:hint="cs"/>
          <w:cs/>
        </w:rPr>
      </w:pPr>
      <w:bookmarkStart w:id="0" w:name="_GoBack"/>
      <w:bookmarkEnd w:id="0"/>
    </w:p>
    <w:sectPr w:rsidR="00A95C12" w:rsidRPr="0049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00318"/>
    <w:rsid w:val="00023D39"/>
    <w:rsid w:val="0006551C"/>
    <w:rsid w:val="000811B9"/>
    <w:rsid w:val="00094D5C"/>
    <w:rsid w:val="000D21E7"/>
    <w:rsid w:val="00356CDF"/>
    <w:rsid w:val="003F0DBC"/>
    <w:rsid w:val="00463317"/>
    <w:rsid w:val="0049672F"/>
    <w:rsid w:val="004E4634"/>
    <w:rsid w:val="005712BE"/>
    <w:rsid w:val="005D2CB6"/>
    <w:rsid w:val="006F667C"/>
    <w:rsid w:val="0072303A"/>
    <w:rsid w:val="008C5110"/>
    <w:rsid w:val="008F7345"/>
    <w:rsid w:val="009F77C4"/>
    <w:rsid w:val="00A45E59"/>
    <w:rsid w:val="00A95C12"/>
    <w:rsid w:val="00B53B7E"/>
    <w:rsid w:val="00CE688E"/>
    <w:rsid w:val="00CF3E62"/>
    <w:rsid w:val="00D873A1"/>
    <w:rsid w:val="00DB3A46"/>
    <w:rsid w:val="00E1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3</cp:revision>
  <dcterms:created xsi:type="dcterms:W3CDTF">2016-10-12T05:13:00Z</dcterms:created>
  <dcterms:modified xsi:type="dcterms:W3CDTF">2016-10-12T05:13:00Z</dcterms:modified>
</cp:coreProperties>
</file>