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303A" w:rsidRDefault="00E1731D">
      <w:pPr>
        <w:rPr>
          <w:rFonts w:hint="cs"/>
        </w:rPr>
      </w:pPr>
      <w:r>
        <w:rPr>
          <w:rFonts w:hint="cs"/>
          <w:cs/>
        </w:rPr>
        <w:t xml:space="preserve">บทที่ </w:t>
      </w:r>
      <w:r w:rsidR="000D21E7">
        <w:t>5</w:t>
      </w:r>
    </w:p>
    <w:p w:rsidR="0006551C" w:rsidRDefault="000D21E7">
      <w:pPr>
        <w:rPr>
          <w:rFonts w:hint="cs"/>
        </w:rPr>
      </w:pPr>
      <w:r>
        <w:rPr>
          <w:rFonts w:hint="cs"/>
          <w:cs/>
        </w:rPr>
        <w:t>บทสรุปและข้อเสนอแนะ</w:t>
      </w:r>
    </w:p>
    <w:p w:rsidR="000D21E7" w:rsidRDefault="000D21E7">
      <w:r>
        <w:rPr>
          <w:rFonts w:hint="cs"/>
          <w:cs/>
        </w:rPr>
        <w:t>เกริ่น</w:t>
      </w:r>
    </w:p>
    <w:p w:rsidR="000D21E7" w:rsidRDefault="000D21E7">
      <w:pPr>
        <w:rPr>
          <w:rFonts w:hint="cs"/>
        </w:rPr>
      </w:pPr>
      <w:r>
        <w:rPr>
          <w:rFonts w:hint="cs"/>
          <w:cs/>
        </w:rPr>
        <w:t>5.1 สรุปผลการทำงาน</w:t>
      </w:r>
    </w:p>
    <w:p w:rsidR="000D21E7" w:rsidRDefault="000D21E7">
      <w:pPr>
        <w:rPr>
          <w:rFonts w:hint="cs"/>
        </w:rPr>
      </w:pPr>
      <w:r>
        <w:rPr>
          <w:rFonts w:hint="cs"/>
          <w:cs/>
        </w:rPr>
        <w:t>5.2 ข้อเสนอแนะ</w:t>
      </w:r>
    </w:p>
    <w:p w:rsidR="000D21E7" w:rsidRDefault="000D21E7">
      <w:r>
        <w:rPr>
          <w:rFonts w:hint="cs"/>
          <w:cs/>
        </w:rPr>
        <w:t>5.3 ความคิดเห็นต่อโครงกา</w:t>
      </w:r>
      <w:bookmarkStart w:id="0" w:name="_GoBack"/>
      <w:bookmarkEnd w:id="0"/>
    </w:p>
    <w:p w:rsidR="0006551C" w:rsidRDefault="000D21E7">
      <w:r>
        <w:rPr>
          <w:rFonts w:hint="cs"/>
          <w:cs/>
        </w:rPr>
        <w:t xml:space="preserve">สรุปท้ายบท </w:t>
      </w:r>
      <w:r>
        <w:t>5</w:t>
      </w:r>
    </w:p>
    <w:sectPr w:rsidR="000655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51C"/>
    <w:rsid w:val="0006551C"/>
    <w:rsid w:val="000811B9"/>
    <w:rsid w:val="000D21E7"/>
    <w:rsid w:val="003F0DBC"/>
    <w:rsid w:val="00463317"/>
    <w:rsid w:val="005712BE"/>
    <w:rsid w:val="005D2CB6"/>
    <w:rsid w:val="0072303A"/>
    <w:rsid w:val="009F77C4"/>
    <w:rsid w:val="00B53B7E"/>
    <w:rsid w:val="00CE688E"/>
    <w:rsid w:val="00E1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F794F"/>
  <w15:chartTrackingRefBased/>
  <w15:docId w15:val="{0D610E9C-3351-47CA-8BBB-8F7BBA8E5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55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Sutinee</dc:creator>
  <cp:keywords/>
  <dc:description/>
  <cp:lastModifiedBy>Sutinee</cp:lastModifiedBy>
  <cp:revision>3</cp:revision>
  <dcterms:created xsi:type="dcterms:W3CDTF">2016-10-12T04:26:00Z</dcterms:created>
  <dcterms:modified xsi:type="dcterms:W3CDTF">2016-10-12T04:28:00Z</dcterms:modified>
</cp:coreProperties>
</file>