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5.jpg" ContentType="image/jpeg"/>
  <Override PartName="/word/media/image1.png" ContentType="image/png"/>
  <Override PartName="/word/media/image2.png" ContentType="image/png"/>
  <Override PartName="/word/media/image3.svg" ContentType="image/svg+xml"/>
  <Override PartName="/word/media/image4.png" ContentType="image/png"/>
  <Override PartName="/word/media/image5.png" ContentType="image/png"/>
  <Override PartName="/word/media/image6.png" ContentType="image/png"/>
  <Override PartName="/word/media/image7.svg" ContentType="image/svg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rPr>
              <w:color w:val="00008B"/>
            </w:rP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04a7af61493229f54964c7efa70006d1ec25469"/>
      <w:r>
        <w:t xml:space="preserve">Coding in Python with the Django Framework</w:t>
      </w:r>
      <w:bookmarkEnd w:id="20"/>
    </w:p>
    <w:p>
      <w:pPr>
        <w:pStyle w:val="Heading2"/>
      </w:pPr>
      <w:bookmarkStart w:id="21" w:name="X51007551394242c3587bcdb47df237ed7453a07"/>
      <w:r>
        <w:t xml:space="preserve">Rapid Web Development for Modern Applications</w:t>
      </w:r>
      <w:bookmarkEnd w:id="21"/>
    </w:p>
    <w:p>
      <w:pPr>
        <w:pStyle w:val="FirstParagraph"/>
      </w:pPr>
      <w:r>
        <w:rPr>
          <w:b/>
          <w:color w:val="00008B"/>
        </w:rPr>
        <w:t xml:space="preserve">Prepared For:</w:t>
      </w:r>
      <w:r>
        <w:rPr>
          <w:color w:val="00008B"/>
        </w:rPr>
        <w:t xml:space="preserve"> </w:t>
      </w:r>
      <w:r>
        <w:rPr>
          <w:color w:val="00008B"/>
        </w:rPr>
        <w:t xml:space="preserve">Developers and Technical Learners</w:t>
      </w:r>
      <w:r>
        <w:rPr>
          <w:color w:val="00008B"/>
        </w:rPr>
        <w:t xml:space="preserve"> </w:t>
      </w:r>
      <w:r>
        <w:rPr>
          <w:b/>
          <w:color w:val="00008B"/>
        </w:rPr>
        <w:t xml:space="preserve">Prepared By:</w:t>
      </w:r>
      <w:r>
        <w:rPr>
          <w:color w:val="00008B"/>
        </w:rPr>
        <w:t xml:space="preserve"> </w:t>
      </w:r>
      <w:r>
        <w:rPr>
          <w:color w:val="00008B"/>
        </w:rPr>
        <w:t xml:space="preserve">Precision AI Solutions</w:t>
      </w:r>
      <w:r>
        <w:rPr>
          <w:color w:val="00008B"/>
        </w:rPr>
        <w:t xml:space="preserve"> </w:t>
      </w:r>
      <w:r>
        <w:rPr>
          <w:b/>
          <w:color w:val="00008B"/>
        </w:rPr>
        <w:t xml:space="preserve">Date:</w:t>
      </w:r>
      <w:r>
        <w:rPr>
          <w:color w:val="00008B"/>
        </w:rPr>
        <w:t xml:space="preserve"> </w:t>
      </w:r>
      <w:r>
        <w:rPr>
          <w:color w:val="00008B"/>
        </w:rPr>
        <w:t xml:space="preserve">January 8, 2026</w:t>
      </w:r>
      <w:r>
        <w:rPr>
          <w:color w:val="00008B"/>
        </w:rPr>
        <w:t xml:space="preserve"> </w:t>
      </w:r>
      <w:r>
        <w:rPr>
          <w:b/>
          <w:color w:val="00008B"/>
        </w:rPr>
        <w:t xml:space="preserve">Confidentiality:</w:t>
      </w:r>
      <w:r>
        <w:rPr>
          <w:color w:val="00008B"/>
        </w:rPr>
        <w:t xml:space="preserve"> </w:t>
      </w:r>
      <w:r>
        <w:rPr>
          <w:color w:val="00008B"/>
        </w:rPr>
        <w:t xml:space="preserve">Public / Educational Reference</w:t>
      </w:r>
    </w:p>
    <w:p>
      <w:pPr>
        <w:pStyle w:val="Heading1"/>
      </w:pPr>
      <w:bookmarkStart w:id="22" w:name="overview"/>
      <w:r>
        <w:t xml:space="preserve">Overview</w:t>
      </w:r>
      <w:bookmarkEnd w:id="22"/>
    </w:p>
    <w:p>
      <w:pPr>
        <w:pStyle w:val="FirstParagraph"/>
      </w:pPr>
      <w:r>
        <w:rPr>
          <w:color w:val="00008B"/>
        </w:rPr>
        <w:t xml:space="preserve">Django is a high-level Python web framework that enables rapid development of secure and maintainable websites. It emphasizes reusability, modularity, and the</w:t>
      </w:r>
      <w:r>
        <w:rPr>
          <w:color w:val="00008B"/>
        </w:rPr>
        <w:t xml:space="preserve"> </w:t>
      </w:r>
      <w:r>
        <w:rPr>
          <w:color w:val="00008B"/>
        </w:rPr>
        <w:t xml:space="preserve">“</w:t>
      </w:r>
      <w:r>
        <w:rPr>
          <w:color w:val="00008B"/>
        </w:rPr>
        <w:t xml:space="preserve">don’t repeat yourself</w:t>
      </w:r>
      <w:r>
        <w:rPr>
          <w:color w:val="00008B"/>
        </w:rPr>
        <w:t xml:space="preserve">”</w:t>
      </w:r>
      <w:r>
        <w:rPr>
          <w:color w:val="00008B"/>
        </w:rPr>
        <w:t xml:space="preserve"> </w:t>
      </w:r>
      <w:r>
        <w:rPr>
          <w:color w:val="00008B"/>
        </w:rPr>
        <w:t xml:space="preserve">(DRY) principle. This document provides a comprehensive guide to understanding, building, and operating applications with Django, covering everything from initial setup to advanced troubleshooting and security.</w:t>
      </w:r>
    </w:p>
    <w:p>
      <w:pPr>
        <w:pStyle w:val="Heading1"/>
      </w:pPr>
      <w:bookmarkStart w:id="23" w:name="assumptions"/>
      <w:r>
        <w:t xml:space="preserve">Assumptions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color w:val="00008B"/>
        </w:rPr>
        <w:t xml:space="preserve">Readers have a basic understanding of Python programming (classes, functions, and decorators).</w:t>
      </w:r>
    </w:p>
    <w:p>
      <w:pPr>
        <w:numPr>
          <w:ilvl w:val="0"/>
          <w:numId w:val="1001"/>
        </w:numPr>
        <w:pStyle w:val="Compact"/>
      </w:pPr>
      <w:r>
        <w:rPr>
          <w:color w:val="00008B"/>
        </w:rPr>
        <w:t xml:space="preserve">A compatible version of Python (3.8+) is installed on the user’s system.</w:t>
      </w:r>
    </w:p>
    <w:p>
      <w:pPr>
        <w:numPr>
          <w:ilvl w:val="0"/>
          <w:numId w:val="1001"/>
        </w:numPr>
        <w:pStyle w:val="Compact"/>
      </w:pPr>
      <w:r>
        <w:rPr>
          <w:color w:val="00008B"/>
        </w:rPr>
        <w:t xml:space="preserve">Users have basic familiarity with command-line interfaces (terminal, cmd, or powershell).</w:t>
      </w:r>
    </w:p>
    <w:p>
      <w:pPr>
        <w:numPr>
          <w:ilvl w:val="0"/>
          <w:numId w:val="1001"/>
        </w:numPr>
        <w:pStyle w:val="Compact"/>
      </w:pPr>
      <w:r>
        <w:rPr>
          <w:color w:val="00008B"/>
        </w:rPr>
        <w:t xml:space="preserve">The environment has internet access for package installation via</w:t>
      </w:r>
      <w:r>
        <w:rPr>
          <w:color w:val="00008B"/>
        </w:rPr>
        <w:t xml:space="preserve"> </w:t>
      </w:r>
      <w:r>
        <w:rPr>
          <w:rStyle w:val="VerbatimChar"/>
          <w:color w:val="00008B"/>
        </w:rPr>
        <w:t xml:space="preserve">pip</w:t>
      </w:r>
      <w:r>
        <w:rPr>
          <w:color w:val="00008B"/>
        </w:rPr>
        <w:t xml:space="preserve">.</w:t>
      </w:r>
    </w:p>
    <w:p>
      <w:pPr>
        <w:pStyle w:val="Heading1"/>
      </w:pPr>
      <w:bookmarkStart w:id="24" w:name="key-concepts-terminology"/>
      <w:r>
        <w:t xml:space="preserve">Key Concepts &amp; Terminology</w:t>
      </w:r>
      <w:bookmarkEnd w:id="24"/>
    </w:p>
    <w:p>
      <w:pPr>
        <w:pStyle w:val="FirstParagraph"/>
      </w:pPr>
      <w:r>
        <w:rPr>
          <w:color w:val="00008B"/>
        </w:rPr>
        <w:t xml:space="preserve">Django follows the</w:t>
      </w:r>
      <w:r>
        <w:rPr>
          <w:color w:val="00008B"/>
        </w:rPr>
        <w:t xml:space="preserve"> </w:t>
      </w:r>
      <w:r>
        <w:rPr>
          <w:b/>
          <w:color w:val="00008B"/>
        </w:rPr>
        <w:t xml:space="preserve">Model-Template-View (MVT)</w:t>
      </w:r>
      <w:r>
        <w:rPr>
          <w:color w:val="00008B"/>
        </w:rPr>
        <w:t xml:space="preserve"> </w:t>
      </w:r>
      <w:r>
        <w:rPr>
          <w:color w:val="00008B"/>
        </w:rPr>
        <w:t xml:space="preserve">architectural pattern, which is a slight variation of the well-known MVC pattern.</w:t>
      </w:r>
    </w:p>
    <w:p>
      <w:pPr>
        <w:numPr>
          <w:ilvl w:val="0"/>
          <w:numId w:val="1002"/>
        </w:numPr>
        <w:pStyle w:val="Compact"/>
      </w:pPr>
      <w:r>
        <w:rPr>
          <w:b/>
          <w:color w:val="00008B"/>
        </w:rPr>
        <w:t xml:space="preserve">Project:</w:t>
      </w:r>
      <w:r>
        <w:rPr>
          <w:color w:val="00008B"/>
        </w:rPr>
        <w:t xml:space="preserve"> </w:t>
      </w:r>
      <w:r>
        <w:rPr>
          <w:color w:val="00008B"/>
        </w:rPr>
        <w:t xml:space="preserve">The overall web application container, representing the entire website.</w:t>
      </w:r>
    </w:p>
    <w:p>
      <w:pPr>
        <w:numPr>
          <w:ilvl w:val="0"/>
          <w:numId w:val="1002"/>
        </w:numPr>
        <w:pStyle w:val="Compact"/>
      </w:pPr>
      <w:r>
        <w:rPr>
          <w:b/>
          <w:color w:val="00008B"/>
        </w:rPr>
        <w:t xml:space="preserve">App:</w:t>
      </w:r>
      <w:r>
        <w:rPr>
          <w:color w:val="00008B"/>
        </w:rPr>
        <w:t xml:space="preserve"> </w:t>
      </w:r>
      <w:r>
        <w:rPr>
          <w:color w:val="00008B"/>
        </w:rPr>
        <w:t xml:space="preserve">A modular, reusable component within a project designed to perform a specific function (e.g., a blog, a polling system, or user profiles).</w:t>
      </w:r>
    </w:p>
    <w:p>
      <w:pPr>
        <w:numPr>
          <w:ilvl w:val="0"/>
          <w:numId w:val="1002"/>
        </w:numPr>
        <w:pStyle w:val="Compact"/>
      </w:pPr>
      <w:r>
        <w:rPr>
          <w:b/>
          <w:color w:val="00008B"/>
        </w:rPr>
        <w:t xml:space="preserve">Model:</w:t>
      </w:r>
      <w:r>
        <w:rPr>
          <w:color w:val="00008B"/>
        </w:rPr>
        <w:t xml:space="preserve"> </w:t>
      </w:r>
      <w:r>
        <w:rPr>
          <w:color w:val="00008B"/>
        </w:rPr>
        <w:t xml:space="preserve">A Python class that defines the structure of your data and maps directly to a database table.</w:t>
      </w:r>
    </w:p>
    <w:p>
      <w:pPr>
        <w:numPr>
          <w:ilvl w:val="0"/>
          <w:numId w:val="1002"/>
        </w:numPr>
        <w:pStyle w:val="Compact"/>
      </w:pPr>
      <w:r>
        <w:rPr>
          <w:b/>
          <w:color w:val="00008B"/>
        </w:rPr>
        <w:t xml:space="preserve">View:</w:t>
      </w:r>
      <w:r>
        <w:rPr>
          <w:color w:val="00008B"/>
        </w:rPr>
        <w:t xml:space="preserve"> </w:t>
      </w:r>
      <w:r>
        <w:rPr>
          <w:color w:val="00008B"/>
        </w:rPr>
        <w:t xml:space="preserve">The logic layer that processes HTTP requests, interacts with models, and returns HTTP responses.</w:t>
      </w:r>
    </w:p>
    <w:p>
      <w:pPr>
        <w:numPr>
          <w:ilvl w:val="0"/>
          <w:numId w:val="1002"/>
        </w:numPr>
        <w:pStyle w:val="Compact"/>
      </w:pPr>
      <w:r>
        <w:rPr>
          <w:b/>
          <w:color w:val="00008B"/>
        </w:rPr>
        <w:t xml:space="preserve">Template:</w:t>
      </w:r>
      <w:r>
        <w:rPr>
          <w:color w:val="00008B"/>
        </w:rPr>
        <w:t xml:space="preserve"> </w:t>
      </w:r>
      <w:r>
        <w:rPr>
          <w:color w:val="00008B"/>
        </w:rPr>
        <w:t xml:space="preserve">The presentation layer using Django Template Language (DTL) to render dynamic HTML.</w:t>
      </w:r>
    </w:p>
    <w:p>
      <w:pPr>
        <w:numPr>
          <w:ilvl w:val="0"/>
          <w:numId w:val="1002"/>
        </w:numPr>
        <w:pStyle w:val="Compact"/>
      </w:pPr>
      <w:r>
        <w:rPr>
          <w:b/>
          <w:color w:val="00008B"/>
        </w:rPr>
        <w:t xml:space="preserve">URLconf (URL Configuration):</w:t>
      </w:r>
      <w:r>
        <w:rPr>
          <w:color w:val="00008B"/>
        </w:rPr>
        <w:t xml:space="preserve"> </w:t>
      </w:r>
      <w:r>
        <w:rPr>
          <w:color w:val="00008B"/>
        </w:rPr>
        <w:t xml:space="preserve">A mapping between URL patterns and the views that should handle them.</w:t>
      </w:r>
    </w:p>
    <w:p>
      <w:pPr>
        <w:numPr>
          <w:ilvl w:val="0"/>
          <w:numId w:val="1002"/>
        </w:numPr>
        <w:pStyle w:val="Compact"/>
      </w:pPr>
      <w:r>
        <w:rPr>
          <w:b/>
          <w:color w:val="00008B"/>
        </w:rPr>
        <w:t xml:space="preserve">ORM (Object-Relational Mapper):</w:t>
      </w:r>
      <w:r>
        <w:rPr>
          <w:color w:val="00008B"/>
        </w:rPr>
        <w:t xml:space="preserve"> </w:t>
      </w:r>
      <w:r>
        <w:rPr>
          <w:color w:val="00008B"/>
        </w:rPr>
        <w:t xml:space="preserve">A powerful tool that allows developers to interact with their database using Python code instead of SQL.</w:t>
      </w:r>
    </w:p>
    <w:p>
      <w:pPr>
        <w:numPr>
          <w:ilvl w:val="0"/>
          <w:numId w:val="1002"/>
        </w:numPr>
        <w:pStyle w:val="Compact"/>
      </w:pPr>
      <w:r>
        <w:rPr>
          <w:b/>
          <w:color w:val="00008B"/>
        </w:rPr>
        <w:t xml:space="preserve">Admin Interface:</w:t>
      </w:r>
      <w:r>
        <w:rPr>
          <w:color w:val="00008B"/>
        </w:rPr>
        <w:t xml:space="preserve"> </w:t>
      </w:r>
      <w:r>
        <w:rPr>
          <w:color w:val="00008B"/>
        </w:rPr>
        <w:t xml:space="preserve">An auto-generated, production-ready UI for managing application data.</w:t>
      </w:r>
    </w:p>
    <w:p>
      <w:pPr>
        <w:pStyle w:val="FirstParagraph"/>
      </w:pPr>
      <w:r>
        <w:rPr>
          <w:color w:val="00008B"/>
        </w:rPr>
        <w:drawing>
          <wp:inline>
            <wp:extent cx="5943600" cy="3965925"/>
            <wp:effectExtent b="0" l="0" r="0" t="0"/>
            <wp:docPr descr="MVT Architecture Flowchart" title="" id="1" name="Picture"/>
            <a:graphic>
              <a:graphicData uri="http://schemas.openxmlformats.org/drawingml/2006/picture">
                <pic:pic>
                  <pic:nvPicPr>
                    <pic:cNvPr descr="https://images.pexels.com/photos/1181244/pexels-photo-1181244.jpeg?auto=compress&amp;cs=tinysrgb&amp;w=1260&amp;h=750&amp;dpr=1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5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00008B"/>
        </w:rPr>
        <w:t xml:space="preserve"> </w:t>
      </w:r>
      <w:r>
        <w:rPr>
          <w:i/>
          <w:color w:val="00008B"/>
        </w:rPr>
        <w:t xml:space="preserve">Image: Visual representation of the interaction between Models, Views, and Templates.</w:t>
      </w:r>
    </w:p>
    <w:p>
      <w:pPr>
        <w:pStyle w:val="Heading1"/>
      </w:pPr>
      <w:bookmarkStart w:id="26" w:name="getting-started"/>
      <w:r>
        <w:t xml:space="preserve">Getting Started</w:t>
      </w:r>
      <w:bookmarkEnd w:id="26"/>
    </w:p>
    <w:p>
      <w:pPr>
        <w:pStyle w:val="FirstParagraph"/>
      </w:pPr>
      <w:r>
        <w:rPr>
          <w:color w:val="00008B"/>
        </w:rPr>
        <w:t xml:space="preserve">To begin developing with Django, follow these core setup steps to prepare your environment and initialize your first project.</w:t>
      </w:r>
    </w:p>
    <w:p>
      <w:pPr>
        <w:pStyle w:val="Heading2"/>
      </w:pPr>
      <w:bookmarkStart w:id="27" w:name="environment-setup"/>
      <w:r>
        <w:t xml:space="preserve">Environment Setup</w:t>
      </w:r>
      <w:bookmarkEnd w:id="27"/>
    </w:p>
    <w:p>
      <w:pPr>
        <w:numPr>
          <w:ilvl w:val="0"/>
          <w:numId w:val="1003"/>
        </w:numPr>
      </w:pPr>
      <w:r>
        <w:rPr>
          <w:b/>
          <w:color w:val="00008B"/>
        </w:rPr>
        <w:t xml:space="preserve">Install Django:</w:t>
      </w:r>
      <w:r>
        <w:rPr>
          <w:color w:val="00008B"/>
        </w:rPr>
        <w:t xml:space="preserve"> </w:t>
      </w:r>
      <w:r>
        <w:rPr>
          <w:color w:val="00008B"/>
        </w:rPr>
        <w:t xml:space="preserve">Use the Python package manager to install the latest stable version.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django</w:t>
      </w:r>
    </w:p>
    <w:p>
      <w:pPr>
        <w:numPr>
          <w:ilvl w:val="0"/>
          <w:numId w:val="1003"/>
        </w:numPr>
      </w:pPr>
      <w:r>
        <w:rPr>
          <w:b/>
          <w:color w:val="00008B"/>
        </w:rPr>
        <w:t xml:space="preserve">Verify Installation:</w:t>
      </w:r>
      <w:r>
        <w:rPr>
          <w:color w:val="00008B"/>
        </w:rPr>
        <w:t xml:space="preserve"> </w:t>
      </w:r>
      <w:r>
        <w:rPr>
          <w:color w:val="00008B"/>
        </w:rPr>
        <w:t xml:space="preserve">Check that Django is correctly installed.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-m django --version</w:t>
      </w:r>
    </w:p>
    <w:p>
      <w:pPr>
        <w:pStyle w:val="Heading2"/>
      </w:pPr>
      <w:bookmarkStart w:id="28" w:name="project-initiation"/>
      <w:r>
        <w:t xml:space="preserve">Project Initiation</w:t>
      </w:r>
      <w:bookmarkEnd w:id="28"/>
    </w:p>
    <w:p>
      <w:pPr>
        <w:numPr>
          <w:ilvl w:val="0"/>
          <w:numId w:val="1004"/>
        </w:numPr>
      </w:pPr>
      <w:r>
        <w:rPr>
          <w:b/>
          <w:color w:val="00008B"/>
        </w:rPr>
        <w:t xml:space="preserve">Create the Project:</w:t>
      </w:r>
      <w:r>
        <w:rPr>
          <w:color w:val="00008B"/>
        </w:rPr>
        <w:t xml:space="preserve"> </w:t>
      </w:r>
      <w:r>
        <w:rPr>
          <w:color w:val="00008B"/>
        </w:rPr>
        <w:t xml:space="preserve">Generate the project skeleton.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django-admin</w:t>
      </w:r>
      <w:r>
        <w:rPr>
          <w:rStyle w:val="NormalTok"/>
        </w:rPr>
        <w:t xml:space="preserve"> startproject mysite</w:t>
      </w:r>
    </w:p>
    <w:p>
      <w:pPr>
        <w:numPr>
          <w:ilvl w:val="0"/>
          <w:numId w:val="1004"/>
        </w:numPr>
      </w:pPr>
      <w:r>
        <w:rPr>
          <w:b/>
          <w:color w:val="00008B"/>
        </w:rPr>
        <w:t xml:space="preserve">Navigate to the Directory: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mysite</w:t>
      </w:r>
    </w:p>
    <w:p>
      <w:pPr>
        <w:numPr>
          <w:ilvl w:val="0"/>
          <w:numId w:val="1004"/>
        </w:numPr>
      </w:pPr>
      <w:r>
        <w:rPr>
          <w:b/>
          <w:color w:val="00008B"/>
        </w:rPr>
        <w:t xml:space="preserve">Run the Development Server: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runserver</w:t>
      </w:r>
    </w:p>
    <w:p>
      <w:pPr>
        <w:numPr>
          <w:ilvl w:val="0"/>
          <w:numId w:val="1004"/>
        </w:numPr>
      </w:pPr>
      <w:r>
        <w:rPr>
          <w:b/>
          <w:color w:val="00008B"/>
        </w:rPr>
        <w:t xml:space="preserve">Verification:</w:t>
      </w:r>
      <w:r>
        <w:rPr>
          <w:color w:val="00008B"/>
        </w:rPr>
        <w:t xml:space="preserve"> </w:t>
      </w:r>
      <w:r>
        <w:rPr>
          <w:color w:val="00008B"/>
        </w:rPr>
        <w:t xml:space="preserve">Open your browser and go to</w:t>
      </w:r>
      <w:r>
        <w:rPr>
          <w:color w:val="00008B"/>
        </w:rPr>
        <w:t xml:space="preserve"> </w:t>
      </w:r>
      <w:r>
        <w:rPr>
          <w:rStyle w:val="VerbatimChar"/>
          <w:color w:val="00008B"/>
        </w:rPr>
        <w:t xml:space="preserve">http://127.0.0.1:8000/</w:t>
      </w:r>
      <w:r>
        <w:rPr>
          <w:color w:val="00008B"/>
        </w:rPr>
        <w:t xml:space="preserve">. You should see the Django welcome page.</w:t>
      </w:r>
    </w:p>
    <w:p>
      <w:pPr>
        <w:pStyle w:val="Heading1"/>
      </w:pPr>
      <w:bookmarkStart w:id="29" w:name="how-to-guides-core-development"/>
      <w:r>
        <w:t xml:space="preserve">How-To Guides: Core Development</w:t>
      </w:r>
      <w:bookmarkEnd w:id="29"/>
    </w:p>
    <w:p>
      <w:pPr>
        <w:pStyle w:val="Heading2"/>
      </w:pPr>
      <w:bookmarkStart w:id="30" w:name="creating-a-modular-app"/>
      <w:r>
        <w:t xml:space="preserve">Creating a Modular App</w:t>
      </w:r>
      <w:bookmarkEnd w:id="30"/>
    </w:p>
    <w:p>
      <w:pPr>
        <w:pStyle w:val="FirstParagraph"/>
      </w:pPr>
      <w:r>
        <w:rPr>
          <w:color w:val="00008B"/>
        </w:rPr>
        <w:t xml:space="preserve">Django projects are composed of apps. Each app should be responsible for a specific feature.</w:t>
      </w:r>
      <w:r>
        <w:rPr>
          <w:color w:val="00008B"/>
        </w:rPr>
        <w:t xml:space="preserve"> </w:t>
      </w:r>
      <w:r>
        <w:rPr>
          <w:color w:val="00008B"/>
        </w:rPr>
        <w:t xml:space="preserve">1.</w:t>
      </w:r>
      <w:r>
        <w:rPr>
          <w:color w:val="00008B"/>
        </w:rPr>
        <w:t xml:space="preserve"> </w:t>
      </w:r>
      <w:r>
        <w:rPr>
          <w:b/>
          <w:color w:val="00008B"/>
        </w:rPr>
        <w:t xml:space="preserve">Generate the App:</w:t>
      </w:r>
      <w:r>
        <w:rPr>
          <w:color w:val="00008B"/>
        </w:rPr>
        <w:t xml:space="preserve"> </w:t>
      </w:r>
      <w:r>
        <w:rPr>
          <w:rStyle w:val="VerbatimChar"/>
          <w:color w:val="00008B"/>
        </w:rPr>
        <w:t xml:space="preserve">bash    python manage.py startapp blog</w:t>
      </w:r>
      <w:r>
        <w:rPr>
          <w:color w:val="00008B"/>
        </w:rPr>
        <w:t xml:space="preserve"> </w:t>
      </w:r>
      <w:r>
        <w:rPr>
          <w:color w:val="00008B"/>
        </w:rPr>
        <w:t xml:space="preserve">2.</w:t>
      </w:r>
      <w:r>
        <w:rPr>
          <w:color w:val="00008B"/>
        </w:rPr>
        <w:t xml:space="preserve"> </w:t>
      </w:r>
      <w:r>
        <w:rPr>
          <w:b/>
          <w:color w:val="00008B"/>
        </w:rPr>
        <w:t xml:space="preserve">Register the App:</w:t>
      </w:r>
      <w:r>
        <w:rPr>
          <w:color w:val="00008B"/>
        </w:rPr>
        <w:t xml:space="preserve"> </w:t>
      </w:r>
      <w:r>
        <w:rPr>
          <w:color w:val="00008B"/>
        </w:rPr>
        <w:t xml:space="preserve">Open</w:t>
      </w:r>
      <w:r>
        <w:rPr>
          <w:color w:val="00008B"/>
        </w:rPr>
        <w:t xml:space="preserve"> </w:t>
      </w:r>
      <w:r>
        <w:rPr>
          <w:rStyle w:val="VerbatimChar"/>
          <w:color w:val="00008B"/>
        </w:rPr>
        <w:t xml:space="preserve">mysite/settings.py</w:t>
      </w:r>
      <w:r>
        <w:rPr>
          <w:color w:val="00008B"/>
        </w:rPr>
        <w:t xml:space="preserve"> </w:t>
      </w:r>
      <w:r>
        <w:rPr>
          <w:color w:val="00008B"/>
        </w:rPr>
        <w:t xml:space="preserve">and add</w:t>
      </w:r>
      <w:r>
        <w:rPr>
          <w:color w:val="00008B"/>
        </w:rPr>
        <w:t xml:space="preserve"> </w:t>
      </w:r>
      <w:r>
        <w:rPr>
          <w:rStyle w:val="VerbatimChar"/>
          <w:color w:val="00008B"/>
        </w:rPr>
        <w:t xml:space="preserve">'blog'</w:t>
      </w:r>
      <w:r>
        <w:rPr>
          <w:color w:val="00008B"/>
        </w:rPr>
        <w:t xml:space="preserve"> </w:t>
      </w:r>
      <w:r>
        <w:rPr>
          <w:color w:val="00008B"/>
        </w:rPr>
        <w:t xml:space="preserve">to the</w:t>
      </w:r>
      <w:r>
        <w:rPr>
          <w:color w:val="00008B"/>
        </w:rPr>
        <w:t xml:space="preserve"> </w:t>
      </w:r>
      <w:r>
        <w:rPr>
          <w:rStyle w:val="VerbatimChar"/>
          <w:color w:val="00008B"/>
        </w:rPr>
        <w:t xml:space="preserve">INSTALLED_APPS</w:t>
      </w:r>
      <w:r>
        <w:rPr>
          <w:color w:val="00008B"/>
        </w:rPr>
        <w:t xml:space="preserve"> </w:t>
      </w:r>
      <w:r>
        <w:rPr>
          <w:color w:val="00008B"/>
        </w:rPr>
        <w:t xml:space="preserve">list.</w:t>
      </w:r>
    </w:p>
    <w:p>
      <w:pPr>
        <w:pStyle w:val="Heading2"/>
      </w:pPr>
      <w:bookmarkStart w:id="31" w:name="defining-data-models"/>
      <w:r>
        <w:t xml:space="preserve">Defining Data Models</w:t>
      </w:r>
      <w:bookmarkEnd w:id="31"/>
    </w:p>
    <w:p>
      <w:pPr>
        <w:pStyle w:val="FirstParagraph"/>
      </w:pPr>
      <w:r>
        <w:rPr>
          <w:color w:val="00008B"/>
        </w:rPr>
        <w:t xml:space="preserve">Models are defined in</w:t>
      </w:r>
      <w:r>
        <w:rPr>
          <w:color w:val="00008B"/>
        </w:rPr>
        <w:t xml:space="preserve"> </w:t>
      </w:r>
      <w:r>
        <w:rPr>
          <w:rStyle w:val="VerbatimChar"/>
          <w:color w:val="00008B"/>
        </w:rPr>
        <w:t xml:space="preserve">models.py</w:t>
      </w:r>
      <w:r>
        <w:rPr>
          <w:color w:val="00008B"/>
        </w:rPr>
        <w:t xml:space="preserve"> </w:t>
      </w:r>
      <w:r>
        <w:rPr>
          <w:color w:val="00008B"/>
        </w:rPr>
        <w:t xml:space="preserve">within your app directory.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django.db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models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Post(models.Model):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models.TextField()</w:t>
      </w:r>
      <w:r>
        <w:br/>
      </w:r>
      <w:r>
        <w:rPr>
          <w:rStyle w:val="NormalTok"/>
        </w:rPr>
        <w:t xml:space="preserve">    created_at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models.DateTimeField(auto_now_add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__str__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.title</w:t>
      </w:r>
    </w:p>
    <w:p>
      <w:pPr>
        <w:pStyle w:val="Heading2"/>
      </w:pPr>
      <w:bookmarkStart w:id="32" w:name="database-migrations"/>
      <w:r>
        <w:t xml:space="preserve">Database Migrations</w:t>
      </w:r>
      <w:bookmarkEnd w:id="32"/>
    </w:p>
    <w:p>
      <w:pPr>
        <w:pStyle w:val="FirstParagraph"/>
      </w:pPr>
      <w:r>
        <w:rPr>
          <w:color w:val="00008B"/>
        </w:rPr>
        <w:t xml:space="preserve">Whenever you change your models, you must update the database schema.</w:t>
      </w:r>
      <w:r>
        <w:rPr>
          <w:color w:val="00008B"/>
        </w:rPr>
        <w:t xml:space="preserve"> </w:t>
      </w:r>
      <w:r>
        <w:rPr>
          <w:color w:val="00008B"/>
        </w:rPr>
        <w:t xml:space="preserve">1.</w:t>
      </w:r>
      <w:r>
        <w:rPr>
          <w:color w:val="00008B"/>
        </w:rPr>
        <w:t xml:space="preserve"> </w:t>
      </w:r>
      <w:r>
        <w:rPr>
          <w:b/>
          <w:color w:val="00008B"/>
        </w:rPr>
        <w:t xml:space="preserve">Create Migration Files:</w:t>
      </w:r>
      <w:r>
        <w:rPr>
          <w:color w:val="00008B"/>
        </w:rPr>
        <w:t xml:space="preserve"> </w:t>
      </w:r>
      <w:r>
        <w:rPr>
          <w:rStyle w:val="VerbatimChar"/>
          <w:color w:val="00008B"/>
        </w:rPr>
        <w:t xml:space="preserve">python manage.py makemigrations</w:t>
      </w:r>
      <w:r>
        <w:rPr>
          <w:color w:val="00008B"/>
        </w:rPr>
        <w:t xml:space="preserve"> </w:t>
      </w:r>
      <w:r>
        <w:rPr>
          <w:color w:val="00008B"/>
        </w:rPr>
        <w:t xml:space="preserve">2.</w:t>
      </w:r>
      <w:r>
        <w:rPr>
          <w:color w:val="00008B"/>
        </w:rPr>
        <w:t xml:space="preserve"> </w:t>
      </w:r>
      <w:r>
        <w:rPr>
          <w:b/>
          <w:color w:val="00008B"/>
        </w:rPr>
        <w:t xml:space="preserve">Apply Migrations:</w:t>
      </w:r>
      <w:r>
        <w:rPr>
          <w:color w:val="00008B"/>
        </w:rPr>
        <w:t xml:space="preserve"> </w:t>
      </w:r>
      <w:r>
        <w:rPr>
          <w:rStyle w:val="VerbatimChar"/>
          <w:color w:val="00008B"/>
        </w:rPr>
        <w:t xml:space="preserve">python manage.py migrate</w:t>
      </w:r>
    </w:p>
    <w:p>
      <w:pPr>
        <w:pStyle w:val="Heading2"/>
      </w:pPr>
      <w:bookmarkStart w:id="33" w:name="implementing-views-and-templates"/>
      <w:r>
        <w:t xml:space="preserve">Implementing Views and Templates</w:t>
      </w:r>
      <w:bookmarkEnd w:id="33"/>
    </w:p>
    <w:p>
      <w:pPr>
        <w:pStyle w:val="FirstParagraph"/>
      </w:pPr>
      <w:r>
        <w:rPr>
          <w:color w:val="00008B"/>
        </w:rPr>
        <w:t xml:space="preserve">Views handle the logic, while templates handle the presentation.</w:t>
      </w:r>
    </w:p>
    <w:p>
      <w:pPr>
        <w:pStyle w:val="BodyText"/>
      </w:pPr>
      <w:r>
        <w:rPr>
          <w:b/>
          <w:color w:val="00008B"/>
        </w:rPr>
        <w:t xml:space="preserve">1. Create a View (</w:t>
      </w:r>
      <w:r>
        <w:rPr>
          <w:rStyle w:val="VerbatimChar"/>
          <w:b/>
          <w:color w:val="00008B"/>
        </w:rPr>
        <w:t xml:space="preserve">blog/views.py</w:t>
      </w:r>
      <w:r>
        <w:rPr>
          <w:b/>
          <w:color w:val="00008B"/>
        </w:rPr>
        <w:t xml:space="preserve">):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django.shortcuts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render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Post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post_list(request):</w:t>
      </w:r>
      <w:r>
        <w:br/>
      </w:r>
      <w:r>
        <w:rPr>
          <w:rStyle w:val="NormalTok"/>
        </w:rPr>
        <w:t xml:space="preserve">    posts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Post.objects.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render(request, </w:t>
      </w:r>
      <w:r>
        <w:rPr>
          <w:rStyle w:val="StringTok"/>
        </w:rPr>
        <w:t xml:space="preserve">'blog/post_list.html'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'posts'</w:t>
      </w:r>
      <w:r>
        <w:rPr>
          <w:rStyle w:val="NormalTok"/>
        </w:rPr>
        <w:t xml:space="preserve">: posts})</w:t>
      </w:r>
    </w:p>
    <w:p>
      <w:pPr>
        <w:pStyle w:val="FirstParagraph"/>
      </w:pPr>
      <w:r>
        <w:rPr>
          <w:b/>
          <w:color w:val="00008B"/>
        </w:rPr>
        <w:t xml:space="preserve">2. Create a Template (</w:t>
      </w:r>
      <w:r>
        <w:rPr>
          <w:rStyle w:val="VerbatimChar"/>
          <w:b/>
          <w:color w:val="00008B"/>
        </w:rPr>
        <w:t xml:space="preserve">blog/templates/blog/post_list.html</w:t>
      </w:r>
      <w:r>
        <w:rPr>
          <w:b/>
          <w:color w:val="00008B"/>
        </w:rPr>
        <w:t xml:space="preserve">):</w:t>
      </w:r>
    </w:p>
    <w:p>
      <w:pPr>
        <w:pStyle w:val="SourceCode"/>
      </w:pPr>
      <w:r>
        <w:rPr>
          <w:rStyle w:val="KeywordTok"/>
        </w:rPr>
        <w:t xml:space="preserve">&lt;h1&gt;</w:t>
      </w:r>
      <w:r>
        <w:rPr>
          <w:rStyle w:val="NormalTok"/>
        </w:rPr>
        <w:t xml:space="preserve">Blog Posts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{% for post in posts %}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&lt;h2&gt;</w:t>
      </w:r>
      <w:r>
        <w:rPr>
          <w:rStyle w:val="NormalTok"/>
        </w:rPr>
        <w:t xml:space="preserve">{{ post.title }}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{{ post.content }}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{% endfor %}</w:t>
      </w:r>
    </w:p>
    <w:p>
      <w:pPr>
        <w:pStyle w:val="FirstParagraph"/>
      </w:pPr>
      <w:r>
        <w:rPr>
          <w:b/>
          <w:color w:val="00008B"/>
        </w:rPr>
        <w:t xml:space="preserve">3. Configure URLs (</w:t>
      </w:r>
      <w:r>
        <w:rPr>
          <w:rStyle w:val="VerbatimChar"/>
          <w:b/>
          <w:color w:val="00008B"/>
        </w:rPr>
        <w:t xml:space="preserve">blog/urls.py</w:t>
      </w:r>
      <w:r>
        <w:rPr>
          <w:b/>
          <w:color w:val="00008B"/>
        </w:rPr>
        <w:t xml:space="preserve">):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django.urls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views</w:t>
      </w:r>
      <w:r>
        <w:br/>
      </w:r>
      <w:r>
        <w:br/>
      </w:r>
      <w:r>
        <w:rPr>
          <w:rStyle w:val="NormalTok"/>
        </w:rPr>
        <w:t xml:space="preserve">urlpatterns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path(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views.post_list,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'post_list'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</w:p>
    <w:p>
      <w:pPr>
        <w:pStyle w:val="Heading2"/>
      </w:pPr>
      <w:bookmarkStart w:id="34" w:name="utilizing-the-admin-dashboard"/>
      <w:r>
        <w:t xml:space="preserve">Utilizing the Admin Dashboard</w:t>
      </w:r>
      <w:bookmarkEnd w:id="34"/>
    </w:p>
    <w:p>
      <w:pPr>
        <w:pStyle w:val="FirstParagraph"/>
      </w:pPr>
      <w:r>
        <w:rPr>
          <w:color w:val="00008B"/>
        </w:rPr>
        <w:t xml:space="preserve">The admin interface allows for easy data management without writing custom views.</w:t>
      </w:r>
      <w:r>
        <w:rPr>
          <w:color w:val="00008B"/>
        </w:rPr>
        <w:t xml:space="preserve"> </w:t>
      </w:r>
      <w:r>
        <w:rPr>
          <w:color w:val="00008B"/>
        </w:rPr>
        <w:t xml:space="preserve">1.</w:t>
      </w:r>
      <w:r>
        <w:rPr>
          <w:color w:val="00008B"/>
        </w:rPr>
        <w:t xml:space="preserve"> </w:t>
      </w:r>
      <w:r>
        <w:rPr>
          <w:b/>
          <w:color w:val="00008B"/>
        </w:rPr>
        <w:t xml:space="preserve">Register the Model:</w:t>
      </w:r>
      <w:r>
        <w:rPr>
          <w:color w:val="00008B"/>
        </w:rPr>
        <w:t xml:space="preserve"> </w:t>
      </w:r>
      <w:r>
        <w:rPr>
          <w:color w:val="00008B"/>
        </w:rPr>
        <w:t xml:space="preserve">In</w:t>
      </w:r>
      <w:r>
        <w:rPr>
          <w:color w:val="00008B"/>
        </w:rPr>
        <w:t xml:space="preserve"> </w:t>
      </w:r>
      <w:r>
        <w:rPr>
          <w:rStyle w:val="VerbatimChar"/>
          <w:color w:val="00008B"/>
        </w:rPr>
        <w:t xml:space="preserve">blog/admin.py</w:t>
      </w:r>
      <w:r>
        <w:rPr>
          <w:color w:val="00008B"/>
        </w:rPr>
        <w:t xml:space="preserve">, add</w:t>
      </w:r>
      <w:r>
        <w:rPr>
          <w:color w:val="00008B"/>
        </w:rPr>
        <w:t xml:space="preserve"> </w:t>
      </w:r>
      <w:r>
        <w:rPr>
          <w:rStyle w:val="VerbatimChar"/>
          <w:color w:val="00008B"/>
        </w:rPr>
        <w:t xml:space="preserve">admin.site.register(Post)</w:t>
      </w:r>
      <w:r>
        <w:rPr>
          <w:color w:val="00008B"/>
        </w:rPr>
        <w:t xml:space="preserve">.</w:t>
      </w:r>
      <w:r>
        <w:rPr>
          <w:color w:val="00008B"/>
        </w:rPr>
        <w:t xml:space="preserve"> </w:t>
      </w:r>
      <w:r>
        <w:rPr>
          <w:color w:val="00008B"/>
        </w:rPr>
        <w:t xml:space="preserve">2.</w:t>
      </w:r>
      <w:r>
        <w:rPr>
          <w:color w:val="00008B"/>
        </w:rPr>
        <w:t xml:space="preserve"> </w:t>
      </w:r>
      <w:r>
        <w:rPr>
          <w:b/>
          <w:color w:val="00008B"/>
        </w:rPr>
        <w:t xml:space="preserve">Create a Superuser:</w:t>
      </w:r>
      <w:r>
        <w:rPr>
          <w:color w:val="00008B"/>
        </w:rPr>
        <w:t xml:space="preserve"> </w:t>
      </w:r>
      <w:r>
        <w:rPr>
          <w:color w:val="00008B"/>
        </w:rPr>
        <w:t xml:space="preserve">Run</w:t>
      </w:r>
      <w:r>
        <w:rPr>
          <w:color w:val="00008B"/>
        </w:rPr>
        <w:t xml:space="preserve"> </w:t>
      </w:r>
      <w:r>
        <w:rPr>
          <w:rStyle w:val="VerbatimChar"/>
          <w:color w:val="00008B"/>
        </w:rPr>
        <w:t xml:space="preserve">python manage.py createsuperuser</w:t>
      </w:r>
      <w:r>
        <w:rPr>
          <w:color w:val="00008B"/>
        </w:rPr>
        <w:t xml:space="preserve"> </w:t>
      </w:r>
      <w:r>
        <w:rPr>
          <w:color w:val="00008B"/>
        </w:rPr>
        <w:t xml:space="preserve">and follow the prompts.</w:t>
      </w:r>
      <w:r>
        <w:rPr>
          <w:color w:val="00008B"/>
        </w:rPr>
        <w:t xml:space="preserve"> </w:t>
      </w:r>
      <w:r>
        <w:rPr>
          <w:color w:val="00008B"/>
        </w:rPr>
        <w:t xml:space="preserve">3.</w:t>
      </w:r>
      <w:r>
        <w:rPr>
          <w:color w:val="00008B"/>
        </w:rPr>
        <w:t xml:space="preserve"> </w:t>
      </w:r>
      <w:r>
        <w:rPr>
          <w:b/>
          <w:color w:val="00008B"/>
        </w:rPr>
        <w:t xml:space="preserve">Access the Admin:</w:t>
      </w:r>
      <w:r>
        <w:rPr>
          <w:color w:val="00008B"/>
        </w:rPr>
        <w:t xml:space="preserve"> </w:t>
      </w:r>
      <w:r>
        <w:rPr>
          <w:color w:val="00008B"/>
        </w:rPr>
        <w:t xml:space="preserve">Visit</w:t>
      </w:r>
      <w:r>
        <w:rPr>
          <w:color w:val="00008B"/>
        </w:rPr>
        <w:t xml:space="preserve"> </w:t>
      </w:r>
      <w:r>
        <w:rPr>
          <w:rStyle w:val="VerbatimChar"/>
          <w:color w:val="00008B"/>
        </w:rPr>
        <w:t xml:space="preserve">http://127.0.0.1:8000/admin/</w:t>
      </w:r>
      <w:r>
        <w:rPr>
          <w:color w:val="00008B"/>
        </w:rPr>
        <w:t xml:space="preserve"> </w:t>
      </w:r>
      <w:r>
        <w:rPr>
          <w:color w:val="00008B"/>
        </w:rPr>
        <w:t xml:space="preserve">and log in.</w:t>
      </w:r>
    </w:p>
    <w:p>
      <w:pPr>
        <w:pStyle w:val="Heading1"/>
      </w:pPr>
      <w:bookmarkStart w:id="35" w:name="admin-operations"/>
      <w:r>
        <w:t xml:space="preserve">Admin &amp; Operations</w:t>
      </w:r>
      <w:bookmarkEnd w:id="35"/>
    </w:p>
    <w:p>
      <w:pPr>
        <w:pStyle w:val="FirstParagraph"/>
      </w:pPr>
      <w:r>
        <w:rPr>
          <w:color w:val="00008B"/>
        </w:rPr>
        <w:t xml:space="preserve">Managing a Django application in a production environment requires careful configuration and security measures.</w:t>
      </w:r>
    </w:p>
    <w:p>
      <w:pPr>
        <w:pStyle w:val="Heading2"/>
      </w:pPr>
      <w:bookmarkStart w:id="36" w:name="configuration-customization"/>
      <w:r>
        <w:t xml:space="preserve">Configuration &amp; Customization</w:t>
      </w:r>
      <w:bookmarkEnd w:id="36"/>
    </w:p>
    <w:p>
      <w:pPr>
        <w:pStyle w:val="FirstParagraph"/>
      </w:pPr>
      <w:r>
        <w:rPr>
          <w:color w:val="00008B"/>
        </w:rPr>
        <w:t xml:space="preserve">Global settings are managed in</w:t>
      </w:r>
      <w:r>
        <w:rPr>
          <w:color w:val="00008B"/>
        </w:rPr>
        <w:t xml:space="preserve"> </w:t>
      </w:r>
      <w:r>
        <w:rPr>
          <w:rStyle w:val="VerbatimChar"/>
          <w:color w:val="00008B"/>
        </w:rPr>
        <w:t xml:space="preserve">settings.py</w:t>
      </w:r>
      <w:r>
        <w:rPr>
          <w:color w:val="00008B"/>
        </w:rPr>
        <w:t xml:space="preserve">.</w:t>
      </w:r>
      <w:r>
        <w:rPr>
          <w:color w:val="00008B"/>
        </w:rPr>
        <w:t xml:space="preserve"> </w:t>
      </w:r>
      <w:r>
        <w:rPr>
          <w:color w:val="00008B"/>
        </w:rPr>
        <w:t xml:space="preserve">-</w:t>
      </w:r>
      <w:r>
        <w:rPr>
          <w:color w:val="00008B"/>
        </w:rPr>
        <w:t xml:space="preserve"> </w:t>
      </w:r>
      <w:r>
        <w:rPr>
          <w:b/>
          <w:color w:val="00008B"/>
        </w:rPr>
        <w:t xml:space="preserve">DEBUG:</w:t>
      </w:r>
      <w:r>
        <w:rPr>
          <w:color w:val="00008B"/>
        </w:rPr>
        <w:t xml:space="preserve"> </w:t>
      </w:r>
      <w:r>
        <w:rPr>
          <w:color w:val="00008B"/>
        </w:rPr>
        <w:t xml:space="preserve">Set to</w:t>
      </w:r>
      <w:r>
        <w:rPr>
          <w:color w:val="00008B"/>
        </w:rPr>
        <w:t xml:space="preserve"> </w:t>
      </w:r>
      <w:r>
        <w:rPr>
          <w:rStyle w:val="VerbatimChar"/>
          <w:color w:val="00008B"/>
        </w:rPr>
        <w:t xml:space="preserve">False</w:t>
      </w:r>
      <w:r>
        <w:rPr>
          <w:color w:val="00008B"/>
        </w:rPr>
        <w:t xml:space="preserve"> </w:t>
      </w:r>
      <w:r>
        <w:rPr>
          <w:color w:val="00008B"/>
        </w:rPr>
        <w:t xml:space="preserve">in production to prevent leaking sensitive information.</w:t>
      </w:r>
      <w:r>
        <w:rPr>
          <w:color w:val="00008B"/>
        </w:rPr>
        <w:t xml:space="preserve"> </w:t>
      </w:r>
      <w:r>
        <w:rPr>
          <w:color w:val="00008B"/>
        </w:rPr>
        <w:t xml:space="preserve">-</w:t>
      </w:r>
      <w:r>
        <w:rPr>
          <w:color w:val="00008B"/>
        </w:rPr>
        <w:t xml:space="preserve"> </w:t>
      </w:r>
      <w:r>
        <w:rPr>
          <w:b/>
          <w:color w:val="00008B"/>
        </w:rPr>
        <w:t xml:space="preserve">ALLOWED_HOSTS:</w:t>
      </w:r>
      <w:r>
        <w:rPr>
          <w:color w:val="00008B"/>
        </w:rPr>
        <w:t xml:space="preserve"> </w:t>
      </w:r>
      <w:r>
        <w:rPr>
          <w:color w:val="00008B"/>
        </w:rPr>
        <w:t xml:space="preserve">Define the domains the application is allowed to serve.</w:t>
      </w:r>
      <w:r>
        <w:rPr>
          <w:color w:val="00008B"/>
        </w:rPr>
        <w:t xml:space="preserve"> </w:t>
      </w:r>
      <w:r>
        <w:rPr>
          <w:color w:val="00008B"/>
        </w:rPr>
        <w:t xml:space="preserve">-</w:t>
      </w:r>
      <w:r>
        <w:rPr>
          <w:color w:val="00008B"/>
        </w:rPr>
        <w:t xml:space="preserve"> </w:t>
      </w:r>
      <w:r>
        <w:rPr>
          <w:b/>
          <w:color w:val="00008B"/>
        </w:rPr>
        <w:t xml:space="preserve">SECRET_KEY:</w:t>
      </w:r>
      <w:r>
        <w:rPr>
          <w:color w:val="00008B"/>
        </w:rPr>
        <w:t xml:space="preserve"> </w:t>
      </w:r>
      <w:r>
        <w:rPr>
          <w:color w:val="00008B"/>
        </w:rPr>
        <w:t xml:space="preserve">Must be kept secret and unique for each installation.</w:t>
      </w:r>
      <w:r>
        <w:rPr>
          <w:color w:val="00008B"/>
        </w:rPr>
        <w:t xml:space="preserve"> </w:t>
      </w:r>
      <w:r>
        <w:rPr>
          <w:color w:val="00008B"/>
        </w:rPr>
        <w:t xml:space="preserve">-</w:t>
      </w:r>
      <w:r>
        <w:rPr>
          <w:color w:val="00008B"/>
        </w:rPr>
        <w:t xml:space="preserve"> </w:t>
      </w:r>
      <w:r>
        <w:rPr>
          <w:b/>
          <w:color w:val="00008B"/>
        </w:rPr>
        <w:t xml:space="preserve">DATABASES:</w:t>
      </w:r>
      <w:r>
        <w:rPr>
          <w:color w:val="00008B"/>
        </w:rPr>
        <w:t xml:space="preserve"> </w:t>
      </w:r>
      <w:r>
        <w:rPr>
          <w:color w:val="00008B"/>
        </w:rPr>
        <w:t xml:space="preserve">Configure connection strings for PostgreSQL, MySQL, or Oracle for production use.</w:t>
      </w:r>
    </w:p>
    <w:p>
      <w:pPr>
        <w:pStyle w:val="Heading2"/>
      </w:pPr>
      <w:bookmarkStart w:id="37" w:name="security-best-practices"/>
      <w:r>
        <w:t xml:space="preserve">Security Best Practices</w:t>
      </w:r>
      <w:bookmarkEnd w:id="37"/>
    </w:p>
    <w:p>
      <w:pPr>
        <w:numPr>
          <w:ilvl w:val="0"/>
          <w:numId w:val="1005"/>
        </w:numPr>
        <w:pStyle w:val="Compact"/>
      </w:pPr>
      <w:r>
        <w:rPr>
          <w:b/>
          <w:color w:val="00008B"/>
        </w:rPr>
        <w:t xml:space="preserve">CSRF Protection:</w:t>
      </w:r>
      <w:r>
        <w:rPr>
          <w:color w:val="00008B"/>
        </w:rPr>
        <w:t xml:space="preserve"> </w:t>
      </w:r>
      <w:r>
        <w:rPr>
          <w:color w:val="00008B"/>
        </w:rPr>
        <w:t xml:space="preserve">Always include</w:t>
      </w:r>
      <w:r>
        <w:rPr>
          <w:color w:val="00008B"/>
        </w:rPr>
        <w:t xml:space="preserve"> </w:t>
      </w:r>
      <w:r>
        <w:rPr>
          <w:rStyle w:val="VerbatimChar"/>
          <w:color w:val="00008B"/>
        </w:rPr>
        <w:t xml:space="preserve">{% csrf_token %}</w:t>
      </w:r>
      <w:r>
        <w:rPr>
          <w:color w:val="00008B"/>
        </w:rPr>
        <w:t xml:space="preserve"> </w:t>
      </w:r>
      <w:r>
        <w:rPr>
          <w:color w:val="00008B"/>
        </w:rPr>
        <w:t xml:space="preserve">in POST forms.</w:t>
      </w:r>
    </w:p>
    <w:p>
      <w:pPr>
        <w:numPr>
          <w:ilvl w:val="0"/>
          <w:numId w:val="1005"/>
        </w:numPr>
        <w:pStyle w:val="Compact"/>
      </w:pPr>
      <w:r>
        <w:rPr>
          <w:b/>
          <w:color w:val="00008B"/>
        </w:rPr>
        <w:t xml:space="preserve">SQL Injection:</w:t>
      </w:r>
      <w:r>
        <w:rPr>
          <w:color w:val="00008B"/>
        </w:rPr>
        <w:t xml:space="preserve"> </w:t>
      </w:r>
      <w:r>
        <w:rPr>
          <w:color w:val="00008B"/>
        </w:rPr>
        <w:t xml:space="preserve">Use the Django ORM to prevent SQL injection attacks.</w:t>
      </w:r>
    </w:p>
    <w:p>
      <w:pPr>
        <w:numPr>
          <w:ilvl w:val="0"/>
          <w:numId w:val="1005"/>
        </w:numPr>
        <w:pStyle w:val="Compact"/>
      </w:pPr>
      <w:r>
        <w:rPr>
          <w:b/>
          <w:color w:val="00008B"/>
        </w:rPr>
        <w:t xml:space="preserve">SSL/HTTPS:</w:t>
      </w:r>
      <w:r>
        <w:rPr>
          <w:color w:val="00008B"/>
        </w:rPr>
        <w:t xml:space="preserve"> </w:t>
      </w:r>
      <w:r>
        <w:rPr>
          <w:color w:val="00008B"/>
        </w:rPr>
        <w:t xml:space="preserve">Enable</w:t>
      </w:r>
      <w:r>
        <w:rPr>
          <w:color w:val="00008B"/>
        </w:rPr>
        <w:t xml:space="preserve"> </w:t>
      </w:r>
      <w:r>
        <w:rPr>
          <w:rStyle w:val="VerbatimChar"/>
          <w:color w:val="00008B"/>
        </w:rPr>
        <w:t xml:space="preserve">SECURE_SSL_REDIRECT = True</w:t>
      </w:r>
      <w:r>
        <w:rPr>
          <w:color w:val="00008B"/>
        </w:rPr>
        <w:t xml:space="preserve"> </w:t>
      </w:r>
      <w:r>
        <w:rPr>
          <w:color w:val="00008B"/>
        </w:rPr>
        <w:t xml:space="preserve">to ensure all traffic is encrypted.</w:t>
      </w:r>
    </w:p>
    <w:p>
      <w:pPr>
        <w:numPr>
          <w:ilvl w:val="0"/>
          <w:numId w:val="1005"/>
        </w:numPr>
        <w:pStyle w:val="Compact"/>
      </w:pPr>
      <w:r>
        <w:rPr>
          <w:b/>
          <w:color w:val="00008B"/>
        </w:rPr>
        <w:t xml:space="preserve">Environment Variables:</w:t>
      </w:r>
      <w:r>
        <w:rPr>
          <w:color w:val="00008B"/>
        </w:rPr>
        <w:t xml:space="preserve"> </w:t>
      </w:r>
      <w:r>
        <w:rPr>
          <w:color w:val="00008B"/>
        </w:rPr>
        <w:t xml:space="preserve">Store sensitive keys and passwords in environment variables, never in version control.</w:t>
      </w:r>
    </w:p>
    <w:p>
      <w:pPr>
        <w:pStyle w:val="Heading1"/>
      </w:pPr>
      <w:bookmarkStart w:id="38" w:name="troubleshooting-faqs"/>
      <w:r>
        <w:t xml:space="preserve">Troubleshooting &amp; FAQs</w:t>
      </w:r>
      <w:bookmarkEnd w:id="38"/>
    </w:p>
    <w:p>
      <w:pPr>
        <w:pStyle w:val="Heading2"/>
      </w:pPr>
      <w:bookmarkStart w:id="39" w:name="common-errors-remedies"/>
      <w:r>
        <w:t xml:space="preserve">Common Errors &amp; Remedies</w:t>
      </w:r>
      <w:bookmarkEnd w:id="3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color w:val="00008B"/>
              </w:rPr>
              <w:t xml:space="preserve">Error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color w:val="00008B"/>
              </w:rPr>
              <w:t xml:space="preserve">Likely Cause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color w:val="00008B"/>
              </w:rPr>
              <w:t xml:space="preserve">Recommended Remedy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color w:val="00008B"/>
              </w:rPr>
              <w:t xml:space="preserve">ModuleNotFoundError</w:t>
            </w:r>
          </w:p>
        </w:tc>
        <w:tc>
          <w:p>
            <w:pPr>
              <w:pStyle w:val="Compact"/>
              <w:jc w:val="left"/>
            </w:pPr>
            <w:r>
              <w:rPr>
                <w:color w:val="00008B"/>
              </w:rPr>
              <w:t xml:space="preserve">App not in</w:t>
            </w:r>
            <w:r>
              <w:rPr>
                <w:color w:val="00008B"/>
              </w:rPr>
              <w:t xml:space="preserve"> </w:t>
            </w:r>
            <w:r>
              <w:rPr>
                <w:rStyle w:val="VerbatimChar"/>
                <w:color w:val="00008B"/>
              </w:rPr>
              <w:t xml:space="preserve">INSTALLED_APPS</w:t>
            </w:r>
          </w:p>
        </w:tc>
        <w:tc>
          <w:p>
            <w:pPr>
              <w:pStyle w:val="Compact"/>
              <w:jc w:val="left"/>
            </w:pPr>
            <w:r>
              <w:rPr>
                <w:color w:val="00008B"/>
              </w:rPr>
              <w:t xml:space="preserve">Add the app name string to</w:t>
            </w:r>
            <w:r>
              <w:rPr>
                <w:color w:val="00008B"/>
              </w:rPr>
              <w:t xml:space="preserve"> </w:t>
            </w:r>
            <w:r>
              <w:rPr>
                <w:rStyle w:val="VerbatimChar"/>
                <w:color w:val="00008B"/>
              </w:rPr>
              <w:t xml:space="preserve">settings.py</w:t>
            </w:r>
            <w:r>
              <w:rPr>
                <w:color w:val="00008B"/>
              </w:rP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color w:val="00008B"/>
              </w:rPr>
              <w:t xml:space="preserve">TemplateDoesNotExist</w:t>
            </w:r>
          </w:p>
        </w:tc>
        <w:tc>
          <w:p>
            <w:pPr>
              <w:pStyle w:val="Compact"/>
              <w:jc w:val="left"/>
            </w:pPr>
            <w:r>
              <w:rPr>
                <w:color w:val="00008B"/>
              </w:rPr>
              <w:t xml:space="preserve">Incorrect path or missing folder</w:t>
            </w:r>
          </w:p>
        </w:tc>
        <w:tc>
          <w:p>
            <w:pPr>
              <w:pStyle w:val="Compact"/>
              <w:jc w:val="left"/>
            </w:pPr>
            <w:r>
              <w:rPr>
                <w:color w:val="00008B"/>
              </w:rPr>
              <w:t xml:space="preserve">Verify the template directory structure and app names.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color w:val="00008B"/>
              </w:rPr>
              <w:t xml:space="preserve">OperationalError</w:t>
            </w:r>
          </w:p>
        </w:tc>
        <w:tc>
          <w:p>
            <w:pPr>
              <w:pStyle w:val="Compact"/>
              <w:jc w:val="left"/>
            </w:pPr>
            <w:r>
              <w:rPr>
                <w:color w:val="00008B"/>
              </w:rPr>
              <w:t xml:space="preserve">Missing migrations</w:t>
            </w:r>
          </w:p>
        </w:tc>
        <w:tc>
          <w:p>
            <w:pPr>
              <w:pStyle w:val="Compact"/>
              <w:jc w:val="left"/>
            </w:pPr>
            <w:r>
              <w:rPr>
                <w:color w:val="00008B"/>
              </w:rPr>
              <w:t xml:space="preserve">Run</w:t>
            </w:r>
            <w:r>
              <w:rPr>
                <w:color w:val="00008B"/>
              </w:rPr>
              <w:t xml:space="preserve"> </w:t>
            </w:r>
            <w:r>
              <w:rPr>
                <w:rStyle w:val="VerbatimChar"/>
                <w:color w:val="00008B"/>
              </w:rPr>
              <w:t xml:space="preserve">makemigrations</w:t>
            </w:r>
            <w:r>
              <w:rPr>
                <w:color w:val="00008B"/>
              </w:rPr>
              <w:t xml:space="preserve"> </w:t>
            </w:r>
            <w:r>
              <w:rPr>
                <w:color w:val="00008B"/>
              </w:rPr>
              <w:t xml:space="preserve">and</w:t>
            </w:r>
            <w:r>
              <w:rPr>
                <w:color w:val="00008B"/>
              </w:rPr>
              <w:t xml:space="preserve"> </w:t>
            </w:r>
            <w:r>
              <w:rPr>
                <w:rStyle w:val="VerbatimChar"/>
                <w:color w:val="00008B"/>
              </w:rPr>
              <w:t xml:space="preserve">migrate</w:t>
            </w:r>
            <w:r>
              <w:rPr>
                <w:color w:val="00008B"/>
              </w:rP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color w:val="00008B"/>
              </w:rPr>
              <w:t xml:space="preserve">403 Forbidden</w:t>
            </w:r>
          </w:p>
        </w:tc>
        <w:tc>
          <w:p>
            <w:pPr>
              <w:pStyle w:val="Compact"/>
              <w:jc w:val="left"/>
            </w:pPr>
            <w:r>
              <w:rPr>
                <w:color w:val="00008B"/>
              </w:rPr>
              <w:t xml:space="preserve">Missing CSRF token</w:t>
            </w:r>
          </w:p>
        </w:tc>
        <w:tc>
          <w:p>
            <w:pPr>
              <w:pStyle w:val="Compact"/>
              <w:jc w:val="left"/>
            </w:pPr>
            <w:r>
              <w:rPr>
                <w:color w:val="00008B"/>
              </w:rPr>
              <w:t xml:space="preserve">Ensure</w:t>
            </w:r>
            <w:r>
              <w:rPr>
                <w:color w:val="00008B"/>
              </w:rPr>
              <w:t xml:space="preserve"> </w:t>
            </w:r>
            <w:r>
              <w:rPr>
                <w:rStyle w:val="VerbatimChar"/>
                <w:color w:val="00008B"/>
              </w:rPr>
              <w:t xml:space="preserve">{% csrf_token %}</w:t>
            </w:r>
            <w:r>
              <w:rPr>
                <w:color w:val="00008B"/>
              </w:rPr>
              <w:t xml:space="preserve"> </w:t>
            </w:r>
            <w:r>
              <w:rPr>
                <w:color w:val="00008B"/>
              </w:rPr>
              <w:t xml:space="preserve">is present in the form.</w:t>
            </w:r>
          </w:p>
        </w:tc>
      </w:tr>
    </w:tbl>
    <w:p>
      <w:pPr>
        <w:pStyle w:val="Heading2"/>
      </w:pPr>
      <w:bookmarkStart w:id="40" w:name="recovery-strategies"/>
      <w:r>
        <w:t xml:space="preserve">Recovery Strategies</w:t>
      </w:r>
      <w:bookmarkEnd w:id="40"/>
    </w:p>
    <w:p>
      <w:pPr>
        <w:numPr>
          <w:ilvl w:val="0"/>
          <w:numId w:val="1006"/>
        </w:numPr>
        <w:pStyle w:val="Compact"/>
      </w:pPr>
      <w:r>
        <w:rPr>
          <w:b/>
          <w:color w:val="00008B"/>
        </w:rPr>
        <w:t xml:space="preserve">Fake Migrations:</w:t>
      </w:r>
      <w:r>
        <w:rPr>
          <w:color w:val="00008B"/>
        </w:rPr>
        <w:t xml:space="preserve"> </w:t>
      </w:r>
      <w:r>
        <w:rPr>
          <w:color w:val="00008B"/>
        </w:rPr>
        <w:t xml:space="preserve">If the database schema is correct but migrations are out of sync, use</w:t>
      </w:r>
      <w:r>
        <w:rPr>
          <w:color w:val="00008B"/>
        </w:rPr>
        <w:t xml:space="preserve"> </w:t>
      </w:r>
      <w:r>
        <w:rPr>
          <w:rStyle w:val="VerbatimChar"/>
          <w:color w:val="00008B"/>
        </w:rPr>
        <w:t xml:space="preserve">python manage.py migrate --fake &lt;app_name&gt;</w:t>
      </w:r>
      <w:r>
        <w:rPr>
          <w:color w:val="00008B"/>
        </w:rP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/>
          <w:color w:val="00008B"/>
        </w:rPr>
        <w:t xml:space="preserve">Reset Admin Password:</w:t>
      </w:r>
      <w:r>
        <w:rPr>
          <w:color w:val="00008B"/>
        </w:rPr>
        <w:t xml:space="preserve"> </w:t>
      </w:r>
      <w:r>
        <w:rPr>
          <w:color w:val="00008B"/>
        </w:rPr>
        <w:t xml:space="preserve">If you lose access, use</w:t>
      </w:r>
      <w:r>
        <w:rPr>
          <w:color w:val="00008B"/>
        </w:rPr>
        <w:t xml:space="preserve"> </w:t>
      </w:r>
      <w:r>
        <w:rPr>
          <w:rStyle w:val="VerbatimChar"/>
          <w:color w:val="00008B"/>
        </w:rPr>
        <w:t xml:space="preserve">python manage.py changepassword &lt;username&gt;</w:t>
      </w:r>
      <w:r>
        <w:rPr>
          <w:color w:val="00008B"/>
        </w:rP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/>
          <w:color w:val="00008B"/>
        </w:rPr>
        <w:t xml:space="preserve">Check System Health:</w:t>
      </w:r>
      <w:r>
        <w:rPr>
          <w:color w:val="00008B"/>
        </w:rPr>
        <w:t xml:space="preserve"> </w:t>
      </w:r>
      <w:r>
        <w:rPr>
          <w:color w:val="00008B"/>
        </w:rPr>
        <w:t xml:space="preserve">Run</w:t>
      </w:r>
      <w:r>
        <w:rPr>
          <w:color w:val="00008B"/>
        </w:rPr>
        <w:t xml:space="preserve"> </w:t>
      </w:r>
      <w:r>
        <w:rPr>
          <w:rStyle w:val="VerbatimChar"/>
          <w:color w:val="00008B"/>
        </w:rPr>
        <w:t xml:space="preserve">python manage.py check</w:t>
      </w:r>
      <w:r>
        <w:rPr>
          <w:color w:val="00008B"/>
        </w:rPr>
        <w:t xml:space="preserve"> </w:t>
      </w:r>
      <w:r>
        <w:rPr>
          <w:color w:val="00008B"/>
        </w:rPr>
        <w:t xml:space="preserve">to identify common configuration issues.</w:t>
      </w:r>
    </w:p>
    <w:p>
      <w:pPr>
        <w:pStyle w:val="Heading2"/>
      </w:pPr>
      <w:bookmarkStart w:id="41" w:name="frequently-asked-questions-faqs"/>
      <w:r>
        <w:t xml:space="preserve">Frequently Asked Questions (FAQs)</w:t>
      </w:r>
      <w:bookmarkEnd w:id="41"/>
    </w:p>
    <w:p>
      <w:pPr>
        <w:pStyle w:val="FirstParagraph"/>
      </w:pPr>
      <w:r>
        <w:rPr>
          <w:b/>
          <w:color w:val="00008B"/>
        </w:rPr>
        <w:t xml:space="preserve">Q: Can I use Django for building REST APIs?</w:t>
      </w:r>
      <w:r>
        <w:rPr>
          <w:color w:val="00008B"/>
        </w:rPr>
        <w:t xml:space="preserve"> </w:t>
      </w:r>
      <w:r>
        <w:rPr>
          <w:color w:val="00008B"/>
        </w:rPr>
        <w:t xml:space="preserve">A: Yes, the Django REST Framework (DRF) is the industry standard for creating robust APIs with Django.</w:t>
      </w:r>
    </w:p>
    <w:p>
      <w:pPr>
        <w:pStyle w:val="BodyText"/>
      </w:pPr>
      <w:r>
        <w:rPr>
          <w:b/>
          <w:color w:val="00008B"/>
        </w:rPr>
        <w:t xml:space="preserve">Q: Is Django scalable for high-traffic websites?</w:t>
      </w:r>
      <w:r>
        <w:rPr>
          <w:color w:val="00008B"/>
        </w:rPr>
        <w:t xml:space="preserve"> </w:t>
      </w:r>
      <w:r>
        <w:rPr>
          <w:color w:val="00008B"/>
        </w:rPr>
        <w:t xml:space="preserve">A: Absolutely. Major platforms like Instagram, Pinterest, and Bitbucket are built using Django.</w:t>
      </w:r>
    </w:p>
    <w:p>
      <w:pPr>
        <w:pStyle w:val="Heading1"/>
      </w:pPr>
      <w:bookmarkStart w:id="42" w:name="developer-quick-reference"/>
      <w:r>
        <w:t xml:space="preserve">Developer Quick Reference</w:t>
      </w:r>
      <w:bookmarkEnd w:id="42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"Coding in Python with Django Framework"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"Django is a high-level Python web framework for rapid, secure web development."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"key_features"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"Project and app modular structure"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"ORM for database operations"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"Built-in admin interface"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"URL routing and templating"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 authentication and security"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"usage_steps"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"Install Django via pip"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"Start a project and create apps"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"Define models and run migrations"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"Create views, templates, and map URLs"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"Configure admin and security settings"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"Model changes require migration management"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"Security leaks if DEBUG is True in production"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"CSRF/XSS if best practices are ignored"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"diagnostic_commands"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"python manage.py check"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"python manage.py showmigrations"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"python manage.py shell"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rPr>
          <w:color w:val="00008B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color w:val="00008B"/>
        </w:rPr>
        <w:t xml:space="preserve">Confidentiality Note:</w:t>
      </w:r>
      <w:r>
        <w:rPr>
          <w:color w:val="00008B"/>
        </w:rPr>
        <w:t xml:space="preserve"> </w:t>
      </w:r>
      <w:r>
        <w:rPr>
          <w:color w:val="00008B"/>
        </w:rPr>
        <w:t xml:space="preserve">This document is intended for educational and professional development purposes within the Precision AI framework.</w:t>
      </w:r>
    </w:p>
    <w:sectPr w:rsidR="006C3ED7" w:rsidRPr="00777527" w:rsidSect="00E97CAF">
      <w:headerReference w:type="default" r:id="rId9"/>
      <w:footerReference w:type="default" r:id="rId12"/>
      <w:headerReference w:type="first" r:id="rId10"/>
      <w:footerReference w:type="first" r:id="rId11"/>
      <w:pgSz w:w="12240" w:h="15840"/>
      <w:pgMar w:top="1909" w:right="1442" w:bottom="1800" w:left="1433" w:header="720" w:footer="432" w:gutter="0"/>
      <w:cols w:space="72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pilogue">
    <w:altName w:val="Calibri"/>
    <w:panose1 w:val="00000000000000000000"/>
    <w:charset w:val="00"/>
    <w:family w:val="auto"/>
    <w:pitch w:val="variable"/>
    <w:sig w:usb0="A000007F" w:usb1="4000207B" w:usb2="00000000" w:usb3="00000000" w:csb0="0000019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nter bold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84B83" w14:textId="4C444783" w:rsidR="00153F07" w:rsidRDefault="00153F07">
    <w:pPr>
      <w:pStyle w:val="Footer"/>
    </w:pPr>
  </w:p>
  <w:p w14:paraId="3AC5C405" w14:textId="66DDBF4F" w:rsidR="00153F07" w:rsidRPr="005B0898" w:rsidRDefault="00153F07" w:rsidP="00153F07">
    <w:pPr>
      <w:spacing w:after="16"/>
      <w:rPr>
        <w:rFonts w:ascii="Epilogue" w:hAnsi="Epilogue"/>
      </w:rPr>
    </w:pPr>
  </w:p>
  <w:p w14:paraId="4FFDCF14" w14:textId="43780BF3" w:rsidR="00153F07" w:rsidRPr="00615EE6" w:rsidRDefault="00F323FE" w:rsidP="000E0010">
    <w:pPr>
      <w:tabs>
        <w:tab w:val="center" w:pos="1202"/>
      </w:tabs>
      <w:spacing w:after="83"/>
      <w:ind w:right="-7394"/>
      <w:rPr>
        <w:rFonts w:ascii="Epilogue" w:eastAsia="Epilogue" w:hAnsi="Epilogue" w:cs="Epilogue"/>
        <w:color w:val="04CCA5"/>
        <w:sz w:val="18"/>
      </w:rPr>
    </w:pPr>
    <w:r>
      <w:rPr>
        <w:noProof/>
      </w:rPr>
      <w:drawing>
        <wp:anchor distT="0" distB="0" distL="114300" distR="114300" simplePos="0" relativeHeight="251667456" behindDoc="1" locked="0" layoutInCell="1" allowOverlap="1" wp14:anchorId="13110AC3" wp14:editId="16D34E85">
          <wp:simplePos x="0" y="0"/>
          <wp:positionH relativeFrom="column">
            <wp:posOffset>5704840</wp:posOffset>
          </wp:positionH>
          <wp:positionV relativeFrom="paragraph">
            <wp:posOffset>101600</wp:posOffset>
          </wp:positionV>
          <wp:extent cx="485775" cy="545465"/>
          <wp:effectExtent l="0" t="0" r="9525" b="6985"/>
          <wp:wrapThrough wrapText="bothSides">
            <wp:wrapPolygon edited="0">
              <wp:start x="0" y="0"/>
              <wp:lineTo x="0" y="9807"/>
              <wp:lineTo x="5082" y="12070"/>
              <wp:lineTo x="7624" y="21122"/>
              <wp:lineTo x="13553" y="21122"/>
              <wp:lineTo x="16094" y="12070"/>
              <wp:lineTo x="21176" y="9807"/>
              <wp:lineTo x="21176" y="0"/>
              <wp:lineTo x="0" y="0"/>
            </wp:wrapPolygon>
          </wp:wrapThrough>
          <wp:docPr id="785946684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75" cy="5454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53F07" w:rsidRPr="005B0898">
      <w:rPr>
        <w:rFonts w:ascii="Epilogue" w:eastAsia="Epilogue" w:hAnsi="Epilogue" w:cs="Epilogue"/>
        <w:color w:val="04CCA5"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DE420" w14:textId="6DA97EAB" w:rsidR="00E97CAF" w:rsidRPr="00E97CAF" w:rsidRDefault="00E97CAF" w:rsidP="00E97CAF">
    <w:pPr>
      <w:pStyle w:val="Footer"/>
      <w:rPr>
        <w:sz w:val="18"/>
        <w:szCs w:val="18"/>
      </w:rPr>
    </w:pPr>
    <w:r w:rsidRPr="00E97CAF">
      <w:rPr>
        <w:rFonts w:eastAsia="Epilogue" w:cs="Epilogue"/>
        <w:b/>
        <w:noProof/>
        <w:color w:val="04CCA5"/>
        <w:sz w:val="18"/>
        <w:szCs w:val="18"/>
      </w:rPr>
      <w:drawing>
        <wp:anchor distT="0" distB="0" distL="114300" distR="114300" simplePos="0" relativeHeight="251668480" behindDoc="0" locked="0" layoutInCell="1" allowOverlap="1" wp14:anchorId="63279BCE" wp14:editId="2C4BB955">
          <wp:simplePos x="0" y="0"/>
          <wp:positionH relativeFrom="leftMargin">
            <wp:align>right</wp:align>
          </wp:positionH>
          <wp:positionV relativeFrom="paragraph">
            <wp:posOffset>17145</wp:posOffset>
          </wp:positionV>
          <wp:extent cx="196850" cy="196850"/>
          <wp:effectExtent l="0" t="0" r="0" b="0"/>
          <wp:wrapNone/>
          <wp:docPr id="501730037" name="Graphic 19" descr="Mailbox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6742288" name="Graphic 19" descr="Mailbox with solid fill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850" cy="196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323FE">
      <w:rPr>
        <w:noProof/>
        <w:sz w:val="18"/>
        <w:szCs w:val="18"/>
      </w:rPr>
      <w:drawing>
        <wp:anchor distT="0" distB="0" distL="114300" distR="114300" simplePos="0" relativeHeight="251665408" behindDoc="1" locked="0" layoutInCell="1" allowOverlap="1" wp14:anchorId="7DAB354C" wp14:editId="2FEB36FE">
          <wp:simplePos x="0" y="0"/>
          <wp:positionH relativeFrom="column">
            <wp:posOffset>5647690</wp:posOffset>
          </wp:positionH>
          <wp:positionV relativeFrom="paragraph">
            <wp:posOffset>-129540</wp:posOffset>
          </wp:positionV>
          <wp:extent cx="811530" cy="811530"/>
          <wp:effectExtent l="0" t="0" r="7620" b="7620"/>
          <wp:wrapThrough wrapText="bothSides">
            <wp:wrapPolygon edited="0">
              <wp:start x="0" y="0"/>
              <wp:lineTo x="0" y="21296"/>
              <wp:lineTo x="21296" y="21296"/>
              <wp:lineTo x="21296" y="0"/>
              <wp:lineTo x="0" y="0"/>
            </wp:wrapPolygon>
          </wp:wrapThrough>
          <wp:docPr id="1895897233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1530" cy="8115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eastAsia="Epilogue" w:cs="Epilogue"/>
        <w:bCs/>
        <w:color w:val="04CCA5"/>
        <w:sz w:val="18"/>
        <w:szCs w:val="18"/>
      </w:rPr>
      <w:t xml:space="preserve">     </w:t>
    </w:r>
    <w:r w:rsidR="00484F96">
      <w:rPr>
        <w:rFonts w:eastAsia="Epilogue" w:cs="Epilogue"/>
        <w:bCs/>
        <w:color w:val="04CCA5"/>
        <w:sz w:val="18"/>
        <w:szCs w:val="18"/>
      </w:rPr>
      <w:t>1965</w:t>
    </w:r>
    <w:r w:rsidRPr="00E97CAF">
      <w:rPr>
        <w:rFonts w:eastAsia="Epilogue" w:cs="Epilogue"/>
        <w:bCs/>
        <w:color w:val="04CCA5"/>
        <w:sz w:val="18"/>
        <w:szCs w:val="18"/>
      </w:rPr>
      <w:t xml:space="preserve"> </w:t>
    </w:r>
    <w:r w:rsidR="00484F96">
      <w:rPr>
        <w:rFonts w:eastAsia="Epilogue" w:cs="Epilogue"/>
        <w:bCs/>
        <w:color w:val="04CCA5"/>
        <w:sz w:val="18"/>
        <w:szCs w:val="18"/>
      </w:rPr>
      <w:t>Broad</w:t>
    </w:r>
    <w:r w:rsidRPr="00E97CAF">
      <w:rPr>
        <w:rFonts w:eastAsia="Epilogue" w:cs="Epilogue"/>
        <w:bCs/>
        <w:color w:val="04CCA5"/>
        <w:sz w:val="18"/>
        <w:szCs w:val="18"/>
      </w:rPr>
      <w:t xml:space="preserve"> Street, </w:t>
    </w:r>
    <w:r w:rsidR="00484F96">
      <w:rPr>
        <w:rFonts w:eastAsia="Epilogue" w:cs="Epilogue"/>
        <w:bCs/>
        <w:color w:val="04CCA5"/>
        <w:sz w:val="18"/>
        <w:szCs w:val="18"/>
      </w:rPr>
      <w:t>Regina</w:t>
    </w:r>
    <w:r w:rsidRPr="00E97CAF">
      <w:rPr>
        <w:rFonts w:eastAsia="Epilogue" w:cs="Epilogue"/>
        <w:bCs/>
        <w:color w:val="04CCA5"/>
        <w:sz w:val="18"/>
        <w:szCs w:val="18"/>
      </w:rPr>
      <w:t xml:space="preserve">, </w:t>
    </w:r>
    <w:r w:rsidR="00484F96">
      <w:rPr>
        <w:rFonts w:eastAsia="Epilogue" w:cs="Epilogue"/>
        <w:bCs/>
        <w:color w:val="04CCA5"/>
        <w:sz w:val="18"/>
        <w:szCs w:val="18"/>
      </w:rPr>
      <w:t>SK</w:t>
    </w:r>
    <w:r w:rsidRPr="00E97CAF">
      <w:rPr>
        <w:rFonts w:eastAsia="Epilogue" w:cs="Epilogue"/>
        <w:bCs/>
        <w:color w:val="04CCA5"/>
        <w:sz w:val="18"/>
        <w:szCs w:val="18"/>
      </w:rPr>
      <w:t xml:space="preserve">, </w:t>
    </w:r>
    <w:r w:rsidR="00484F96">
      <w:rPr>
        <w:rFonts w:eastAsia="Epilogue" w:cs="Epilogue"/>
        <w:bCs/>
        <w:color w:val="04CCA5"/>
        <w:sz w:val="18"/>
        <w:szCs w:val="18"/>
      </w:rPr>
      <w:t>S4P 1Y1</w:t>
    </w:r>
  </w:p>
  <w:p w14:paraId="3FF2273B" w14:textId="3273AEB2" w:rsidR="00E97CAF" w:rsidRPr="00E97CAF" w:rsidRDefault="00F323FE" w:rsidP="00E50F47">
    <w:pPr>
      <w:pStyle w:val="Footer"/>
      <w:rPr>
        <w:rFonts w:eastAsia="Epilogue" w:cs="Epilogue"/>
        <w:color w:val="04CCA5"/>
        <w:sz w:val="18"/>
        <w:szCs w:val="18"/>
      </w:rPr>
    </w:pPr>
    <w:r>
      <w:rPr>
        <w:noProof/>
        <w:sz w:val="18"/>
        <w:szCs w:val="18"/>
      </w:rPr>
      <w:drawing>
        <wp:anchor distT="0" distB="0" distL="114300" distR="114300" simplePos="0" relativeHeight="251670528" behindDoc="0" locked="0" layoutInCell="1" allowOverlap="1" wp14:anchorId="62889296" wp14:editId="6062557C">
          <wp:simplePos x="0" y="0"/>
          <wp:positionH relativeFrom="leftMargin">
            <wp:align>right</wp:align>
          </wp:positionH>
          <wp:positionV relativeFrom="paragraph">
            <wp:posOffset>71120</wp:posOffset>
          </wp:positionV>
          <wp:extent cx="165735" cy="165735"/>
          <wp:effectExtent l="0" t="0" r="5715" b="5715"/>
          <wp:wrapNone/>
          <wp:docPr id="1305220161" name="Picture 19" descr="Receiver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phic 18" descr="Receiver with solid fill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4167" r="-4167" b="-386"/>
                  <a:stretch>
                    <a:fillRect/>
                  </a:stretch>
                </pic:blipFill>
                <pic:spPr bwMode="auto">
                  <a:xfrm>
                    <a:off x="0" y="0"/>
                    <a:ext cx="165735" cy="165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97CAF">
      <w:rPr>
        <w:rFonts w:eastAsia="Epilogue" w:cs="Epilogue"/>
        <w:color w:val="04CCA5"/>
        <w:sz w:val="18"/>
        <w:szCs w:val="18"/>
      </w:rPr>
      <w:t xml:space="preserve">     </w:t>
    </w:r>
    <w:r w:rsidR="00484F96">
      <w:rPr>
        <w:rFonts w:eastAsia="Epilogue" w:cs="Epilogue"/>
        <w:color w:val="04CCA5"/>
        <w:sz w:val="18"/>
        <w:szCs w:val="18"/>
      </w:rPr>
      <w:t>306</w:t>
    </w:r>
    <w:r w:rsidR="00E97CAF" w:rsidRPr="00E97CAF">
      <w:rPr>
        <w:rFonts w:eastAsia="Epilogue" w:cs="Epilogue"/>
        <w:color w:val="04CCA5"/>
        <w:sz w:val="18"/>
        <w:szCs w:val="18"/>
      </w:rPr>
      <w:t>.</w:t>
    </w:r>
    <w:r w:rsidR="00484F96">
      <w:rPr>
        <w:rFonts w:eastAsia="Epilogue" w:cs="Epilogue"/>
        <w:color w:val="04CCA5"/>
        <w:sz w:val="18"/>
        <w:szCs w:val="18"/>
      </w:rPr>
      <w:t>581</w:t>
    </w:r>
    <w:r w:rsidR="00E97CAF" w:rsidRPr="00E97CAF">
      <w:rPr>
        <w:rFonts w:eastAsia="Epilogue" w:cs="Epilogue"/>
        <w:color w:val="04CCA5"/>
        <w:sz w:val="18"/>
        <w:szCs w:val="18"/>
      </w:rPr>
      <w:t>.</w:t>
    </w:r>
    <w:r w:rsidR="00484F96">
      <w:rPr>
        <w:rFonts w:eastAsia="Epilogue" w:cs="Epilogue"/>
        <w:color w:val="04CCA5"/>
        <w:sz w:val="18"/>
        <w:szCs w:val="18"/>
      </w:rPr>
      <w:t>6888</w:t>
    </w:r>
  </w:p>
  <w:p w14:paraId="5D15EFA5" w14:textId="19988567" w:rsidR="00615EE6" w:rsidRPr="00E97CAF" w:rsidRDefault="00E97CAF" w:rsidP="00E50F47">
    <w:pPr>
      <w:pStyle w:val="PAIStyleParagraph"/>
      <w:spacing w:line="240" w:lineRule="auto"/>
      <w:rPr>
        <w:color w:val="04CCA5"/>
        <w:sz w:val="18"/>
        <w:szCs w:val="18"/>
      </w:rPr>
    </w:pPr>
    <w:r w:rsidRPr="00E97CAF">
      <w:rPr>
        <w:b/>
        <w:noProof/>
        <w:color w:val="04CCA5"/>
        <w:sz w:val="18"/>
        <w:szCs w:val="18"/>
      </w:rPr>
      <w:drawing>
        <wp:anchor distT="0" distB="0" distL="114300" distR="114300" simplePos="0" relativeHeight="251671552" behindDoc="0" locked="0" layoutInCell="1" allowOverlap="1" wp14:anchorId="3C7CD7F9" wp14:editId="5331CFA6">
          <wp:simplePos x="0" y="0"/>
          <wp:positionH relativeFrom="leftMargin">
            <wp:align>right</wp:align>
          </wp:positionH>
          <wp:positionV relativeFrom="paragraph">
            <wp:posOffset>68580</wp:posOffset>
          </wp:positionV>
          <wp:extent cx="177800" cy="177800"/>
          <wp:effectExtent l="0" t="0" r="0" b="0"/>
          <wp:wrapNone/>
          <wp:docPr id="1328742576" name="Graphic 17" descr="Envelope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1087720" name="Graphic 1301087720" descr="Envelope with solid fill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800" cy="177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4CCA5"/>
        <w:sz w:val="18"/>
        <w:szCs w:val="18"/>
      </w:rPr>
      <w:t xml:space="preserve">     </w:t>
    </w:r>
    <w:r w:rsidR="009F1111" w:rsidRPr="00E97CAF">
      <w:rPr>
        <w:color w:val="04CCA5"/>
        <w:sz w:val="18"/>
        <w:szCs w:val="18"/>
      </w:rPr>
      <w:t xml:space="preserve">info@precision.ai 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3864504"/>
      <w:docPartObj>
        <w:docPartGallery w:val="Page Numbers (Top of Page)"/>
        <w:docPartUnique/>
      </w:docPartObj>
    </w:sdtPr>
    <w:sdtEndPr>
      <w:rPr>
        <w:b/>
        <w:noProof/>
        <w:color w:val="04CCA5" w:themeColor="background2"/>
      </w:rPr>
    </w:sdtEndPr>
    <w:sdtContent>
      <w:p w14:paraId="7B09C81B" w14:textId="77777777" w:rsidR="008317B7" w:rsidRPr="008317B7" w:rsidRDefault="008317B7">
        <w:pPr>
          <w:pStyle w:val="Header"/>
          <w:jc w:val="right"/>
          <w:rPr>
            <w:b/>
            <w:color w:val="04CCA5" w:themeColor="background2"/>
          </w:rPr>
        </w:pPr>
        <w:r w:rsidRPr="008317B7">
          <w:rPr>
            <w:b/>
            <w:color w:val="04CCA5" w:themeColor="background2"/>
          </w:rPr>
          <w:fldChar w:fldCharType="begin"/>
        </w:r>
        <w:r w:rsidRPr="008317B7">
          <w:rPr>
            <w:b/>
            <w:color w:val="04CCA5" w:themeColor="background2"/>
          </w:rPr>
          <w:instrText xml:space="preserve"> PAGE   \* MERGEFORMAT </w:instrText>
        </w:r>
        <w:r w:rsidRPr="008317B7">
          <w:rPr>
            <w:b/>
            <w:color w:val="04CCA5" w:themeColor="background2"/>
          </w:rPr>
          <w:fldChar w:fldCharType="separate"/>
        </w:r>
        <w:r w:rsidR="002C1E2D">
          <w:rPr>
            <w:b/>
            <w:noProof/>
            <w:color w:val="04CCA5" w:themeColor="background2"/>
          </w:rPr>
          <w:t>3</w:t>
        </w:r>
        <w:r w:rsidRPr="008317B7">
          <w:rPr>
            <w:b/>
            <w:noProof/>
            <w:color w:val="04CCA5" w:themeColor="background2"/>
          </w:rPr>
          <w:fldChar w:fldCharType="end"/>
        </w:r>
      </w:p>
    </w:sdtContent>
  </w:sdt>
  <w:p w14:paraId="414EC0C0" w14:textId="77777777" w:rsidR="00153F07" w:rsidRPr="00CD2D82" w:rsidRDefault="00153F07" w:rsidP="00CD2D82">
    <w:pPr>
      <w:tabs>
        <w:tab w:val="center" w:pos="1202"/>
      </w:tabs>
      <w:spacing w:after="83"/>
      <w:ind w:left="-8" w:right="-7394"/>
      <w:rPr>
        <w:rFonts w:ascii="Epilogue" w:hAnsi="Epilogu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1E9B3" w14:textId="77777777" w:rsidR="00CD2D82" w:rsidRDefault="00CD2D82">
    <w:pPr>
      <w:pStyle w:val="Header"/>
    </w:pPr>
  </w:p>
  <w:p w14:paraId="4EEF73BC" w14:textId="77777777" w:rsidR="00CD2D82" w:rsidRDefault="00CD2D82">
    <w:pPr>
      <w:pStyle w:val="Header"/>
    </w:pPr>
  </w:p>
  <w:p w14:paraId="5337C8F0" w14:textId="77777777" w:rsidR="00CD2D82" w:rsidRDefault="00CD2D82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4CB2ED9" wp14:editId="32022454">
              <wp:simplePos x="0" y="0"/>
              <wp:positionH relativeFrom="column">
                <wp:posOffset>-201295</wp:posOffset>
              </wp:positionH>
              <wp:positionV relativeFrom="paragraph">
                <wp:posOffset>-226212</wp:posOffset>
              </wp:positionV>
              <wp:extent cx="2242820" cy="364490"/>
              <wp:effectExtent l="0" t="19050" r="24130" b="3556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42820" cy="364490"/>
                        <a:chOff x="0" y="0"/>
                        <a:chExt cx="2243016" cy="364858"/>
                      </a:xfrm>
                      <a:solidFill>
                        <a:schemeClr val="bg2"/>
                      </a:solidFill>
                    </wpg:grpSpPr>
                    <wps:wsp>
                      <wps:cNvPr id="2" name="Shape 1325"/>
                      <wps:cNvSpPr/>
                      <wps:spPr>
                        <a:xfrm>
                          <a:off x="2208722" y="125726"/>
                          <a:ext cx="34294" cy="1496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294" h="149601">
                              <a:moveTo>
                                <a:pt x="0" y="0"/>
                              </a:moveTo>
                              <a:lnTo>
                                <a:pt x="34294" y="0"/>
                              </a:lnTo>
                              <a:lnTo>
                                <a:pt x="34294" y="149601"/>
                              </a:lnTo>
                              <a:lnTo>
                                <a:pt x="0" y="14960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grpFill/>
                        <a:ln w="0" cap="flat">
                          <a:solidFill>
                            <a:schemeClr val="bg2"/>
                          </a:solidFill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3" name="Shape 11"/>
                      <wps:cNvSpPr/>
                      <wps:spPr>
                        <a:xfrm>
                          <a:off x="528823" y="125726"/>
                          <a:ext cx="57677" cy="1485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77" h="148585">
                              <a:moveTo>
                                <a:pt x="0" y="0"/>
                              </a:moveTo>
                              <a:lnTo>
                                <a:pt x="57677" y="0"/>
                              </a:lnTo>
                              <a:lnTo>
                                <a:pt x="57677" y="34289"/>
                              </a:lnTo>
                              <a:lnTo>
                                <a:pt x="38117" y="34289"/>
                              </a:lnTo>
                              <a:lnTo>
                                <a:pt x="38117" y="67689"/>
                              </a:lnTo>
                              <a:lnTo>
                                <a:pt x="57677" y="67689"/>
                              </a:lnTo>
                              <a:lnTo>
                                <a:pt x="57677" y="101907"/>
                              </a:lnTo>
                              <a:lnTo>
                                <a:pt x="57169" y="101978"/>
                              </a:lnTo>
                              <a:lnTo>
                                <a:pt x="38117" y="101978"/>
                              </a:lnTo>
                              <a:lnTo>
                                <a:pt x="38117" y="148585"/>
                              </a:lnTo>
                              <a:lnTo>
                                <a:pt x="0" y="14858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pFill/>
                        <a:ln w="0" cap="flat">
                          <a:solidFill>
                            <a:schemeClr val="bg2"/>
                          </a:solidFill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4" name="Shape 12"/>
                      <wps:cNvSpPr/>
                      <wps:spPr>
                        <a:xfrm>
                          <a:off x="586500" y="125726"/>
                          <a:ext cx="57664" cy="1019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64" h="101907">
                              <a:moveTo>
                                <a:pt x="0" y="0"/>
                              </a:moveTo>
                              <a:lnTo>
                                <a:pt x="1397" y="0"/>
                              </a:lnTo>
                              <a:cubicBezTo>
                                <a:pt x="20449" y="0"/>
                                <a:pt x="34802" y="4825"/>
                                <a:pt x="43312" y="15239"/>
                              </a:cubicBezTo>
                              <a:cubicBezTo>
                                <a:pt x="52838" y="24764"/>
                                <a:pt x="57664" y="37209"/>
                                <a:pt x="57664" y="51433"/>
                              </a:cubicBezTo>
                              <a:cubicBezTo>
                                <a:pt x="57664" y="66673"/>
                                <a:pt x="52838" y="78102"/>
                                <a:pt x="43312" y="87627"/>
                              </a:cubicBezTo>
                              <a:cubicBezTo>
                                <a:pt x="38549" y="92389"/>
                                <a:pt x="32611" y="95977"/>
                                <a:pt x="25355" y="98374"/>
                              </a:cubicBezTo>
                              <a:lnTo>
                                <a:pt x="0" y="101907"/>
                              </a:lnTo>
                              <a:lnTo>
                                <a:pt x="0" y="67689"/>
                              </a:lnTo>
                              <a:lnTo>
                                <a:pt x="1397" y="67689"/>
                              </a:lnTo>
                              <a:cubicBezTo>
                                <a:pt x="12828" y="67689"/>
                                <a:pt x="19560" y="60958"/>
                                <a:pt x="19560" y="51433"/>
                              </a:cubicBezTo>
                              <a:cubicBezTo>
                                <a:pt x="19560" y="41908"/>
                                <a:pt x="11939" y="34289"/>
                                <a:pt x="1397" y="34289"/>
                              </a:cubicBezTo>
                              <a:lnTo>
                                <a:pt x="0" y="3428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pFill/>
                        <a:ln w="0" cap="flat">
                          <a:solidFill>
                            <a:schemeClr val="bg2"/>
                          </a:solidFill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5" name="Shape 14"/>
                      <wps:cNvSpPr/>
                      <wps:spPr>
                        <a:xfrm>
                          <a:off x="699415" y="125726"/>
                          <a:ext cx="58077" cy="1485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077" h="148585">
                              <a:moveTo>
                                <a:pt x="0" y="0"/>
                              </a:moveTo>
                              <a:lnTo>
                                <a:pt x="58077" y="0"/>
                              </a:lnTo>
                              <a:lnTo>
                                <a:pt x="58077" y="34289"/>
                              </a:lnTo>
                              <a:lnTo>
                                <a:pt x="38104" y="34289"/>
                              </a:lnTo>
                              <a:lnTo>
                                <a:pt x="38104" y="66673"/>
                              </a:lnTo>
                              <a:lnTo>
                                <a:pt x="58077" y="66673"/>
                              </a:lnTo>
                              <a:lnTo>
                                <a:pt x="58077" y="109728"/>
                              </a:lnTo>
                              <a:lnTo>
                                <a:pt x="52330" y="99056"/>
                              </a:lnTo>
                              <a:lnTo>
                                <a:pt x="38104" y="99056"/>
                              </a:lnTo>
                              <a:lnTo>
                                <a:pt x="38104" y="148585"/>
                              </a:lnTo>
                              <a:lnTo>
                                <a:pt x="0" y="14858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pFill/>
                        <a:ln w="0" cap="flat">
                          <a:solidFill>
                            <a:schemeClr val="bg2"/>
                          </a:solidFill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6" name="Shape 15"/>
                      <wps:cNvSpPr/>
                      <wps:spPr>
                        <a:xfrm>
                          <a:off x="757492" y="125726"/>
                          <a:ext cx="63856" cy="1485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856" h="148585">
                              <a:moveTo>
                                <a:pt x="0" y="0"/>
                              </a:moveTo>
                              <a:lnTo>
                                <a:pt x="3779" y="0"/>
                              </a:lnTo>
                              <a:cubicBezTo>
                                <a:pt x="21942" y="0"/>
                                <a:pt x="35278" y="4825"/>
                                <a:pt x="44804" y="14350"/>
                              </a:cubicBezTo>
                              <a:cubicBezTo>
                                <a:pt x="54330" y="22859"/>
                                <a:pt x="58141" y="35305"/>
                                <a:pt x="58141" y="49528"/>
                              </a:cubicBezTo>
                              <a:cubicBezTo>
                                <a:pt x="58141" y="67689"/>
                                <a:pt x="49504" y="84833"/>
                                <a:pt x="31468" y="93342"/>
                              </a:cubicBezTo>
                              <a:lnTo>
                                <a:pt x="63856" y="148585"/>
                              </a:lnTo>
                              <a:lnTo>
                                <a:pt x="20926" y="148585"/>
                              </a:lnTo>
                              <a:lnTo>
                                <a:pt x="0" y="109728"/>
                              </a:lnTo>
                              <a:lnTo>
                                <a:pt x="0" y="66673"/>
                              </a:lnTo>
                              <a:lnTo>
                                <a:pt x="1873" y="66673"/>
                              </a:lnTo>
                              <a:cubicBezTo>
                                <a:pt x="26641" y="67689"/>
                                <a:pt x="24736" y="32383"/>
                                <a:pt x="3779" y="34289"/>
                              </a:cubicBezTo>
                              <a:lnTo>
                                <a:pt x="0" y="3428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pFill/>
                        <a:ln w="0" cap="flat">
                          <a:solidFill>
                            <a:schemeClr val="bg2"/>
                          </a:solidFill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8" name="Shape 17"/>
                      <wps:cNvSpPr/>
                      <wps:spPr>
                        <a:xfrm>
                          <a:off x="877616" y="125726"/>
                          <a:ext cx="107581" cy="1485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7581" h="148585">
                              <a:moveTo>
                                <a:pt x="0" y="0"/>
                              </a:moveTo>
                              <a:lnTo>
                                <a:pt x="107581" y="0"/>
                              </a:lnTo>
                              <a:lnTo>
                                <a:pt x="107581" y="34289"/>
                              </a:lnTo>
                              <a:lnTo>
                                <a:pt x="38104" y="34289"/>
                              </a:lnTo>
                              <a:lnTo>
                                <a:pt x="38104" y="56259"/>
                              </a:lnTo>
                              <a:lnTo>
                                <a:pt x="101865" y="56259"/>
                              </a:lnTo>
                              <a:lnTo>
                                <a:pt x="101865" y="91437"/>
                              </a:lnTo>
                              <a:lnTo>
                                <a:pt x="38104" y="91437"/>
                              </a:lnTo>
                              <a:lnTo>
                                <a:pt x="38104" y="113407"/>
                              </a:lnTo>
                              <a:lnTo>
                                <a:pt x="106692" y="113407"/>
                              </a:lnTo>
                              <a:lnTo>
                                <a:pt x="106692" y="148585"/>
                              </a:lnTo>
                              <a:lnTo>
                                <a:pt x="0" y="14858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pFill/>
                        <a:ln w="0" cap="flat">
                          <a:solidFill>
                            <a:schemeClr val="bg2"/>
                          </a:solidFill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9" name="Shape 19"/>
                      <wps:cNvSpPr/>
                      <wps:spPr>
                        <a:xfrm>
                          <a:off x="1037654" y="122932"/>
                          <a:ext cx="142001" cy="1532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2001" h="153284">
                              <a:moveTo>
                                <a:pt x="76208" y="0"/>
                              </a:moveTo>
                              <a:cubicBezTo>
                                <a:pt x="102881" y="0"/>
                                <a:pt x="126760" y="11429"/>
                                <a:pt x="140096" y="29463"/>
                              </a:cubicBezTo>
                              <a:lnTo>
                                <a:pt x="116218" y="54226"/>
                              </a:lnTo>
                              <a:cubicBezTo>
                                <a:pt x="104786" y="41908"/>
                                <a:pt x="92466" y="36193"/>
                                <a:pt x="79130" y="36193"/>
                              </a:cubicBezTo>
                              <a:cubicBezTo>
                                <a:pt x="67698" y="36193"/>
                                <a:pt x="58045" y="40003"/>
                                <a:pt x="50424" y="47623"/>
                              </a:cubicBezTo>
                              <a:cubicBezTo>
                                <a:pt x="42804" y="55242"/>
                                <a:pt x="38993" y="65656"/>
                                <a:pt x="38993" y="77086"/>
                              </a:cubicBezTo>
                              <a:cubicBezTo>
                                <a:pt x="38993" y="88516"/>
                                <a:pt x="42804" y="98040"/>
                                <a:pt x="50424" y="106676"/>
                              </a:cubicBezTo>
                              <a:cubicBezTo>
                                <a:pt x="58045" y="114296"/>
                                <a:pt x="67698" y="118106"/>
                                <a:pt x="79130" y="118106"/>
                              </a:cubicBezTo>
                              <a:cubicBezTo>
                                <a:pt x="93355" y="118106"/>
                                <a:pt x="105803" y="111375"/>
                                <a:pt x="117234" y="99056"/>
                              </a:cubicBezTo>
                              <a:lnTo>
                                <a:pt x="142001" y="122804"/>
                              </a:lnTo>
                              <a:cubicBezTo>
                                <a:pt x="135270" y="131440"/>
                                <a:pt x="125744" y="139061"/>
                                <a:pt x="114313" y="144774"/>
                              </a:cubicBezTo>
                              <a:cubicBezTo>
                                <a:pt x="102881" y="150489"/>
                                <a:pt x="90561" y="153284"/>
                                <a:pt x="76208" y="153284"/>
                              </a:cubicBezTo>
                              <a:cubicBezTo>
                                <a:pt x="54235" y="153284"/>
                                <a:pt x="36199" y="146679"/>
                                <a:pt x="21846" y="132329"/>
                              </a:cubicBezTo>
                              <a:cubicBezTo>
                                <a:pt x="6604" y="118106"/>
                                <a:pt x="0" y="99945"/>
                                <a:pt x="0" y="77086"/>
                              </a:cubicBezTo>
                              <a:cubicBezTo>
                                <a:pt x="0" y="55242"/>
                                <a:pt x="7621" y="36193"/>
                                <a:pt x="21846" y="21843"/>
                              </a:cubicBezTo>
                              <a:cubicBezTo>
                                <a:pt x="37088" y="7619"/>
                                <a:pt x="55251" y="0"/>
                                <a:pt x="76208" y="0"/>
                              </a:cubicBezTo>
                              <a:close/>
                            </a:path>
                          </a:pathLst>
                        </a:custGeom>
                        <a:grpFill/>
                        <a:ln w="0" cap="flat">
                          <a:solidFill>
                            <a:schemeClr val="bg2"/>
                          </a:solidFill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0" name="Shape 1326"/>
                      <wps:cNvSpPr/>
                      <wps:spPr>
                        <a:xfrm>
                          <a:off x="1226269" y="125726"/>
                          <a:ext cx="38104" cy="1485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4" h="148585">
                              <a:moveTo>
                                <a:pt x="0" y="0"/>
                              </a:moveTo>
                              <a:lnTo>
                                <a:pt x="38104" y="0"/>
                              </a:lnTo>
                              <a:lnTo>
                                <a:pt x="38104" y="148585"/>
                              </a:lnTo>
                              <a:lnTo>
                                <a:pt x="0" y="1485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grpFill/>
                        <a:ln w="0" cap="flat">
                          <a:solidFill>
                            <a:schemeClr val="bg2"/>
                          </a:solidFill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3" name="Shape 23"/>
                      <wps:cNvSpPr/>
                      <wps:spPr>
                        <a:xfrm>
                          <a:off x="1318735" y="123821"/>
                          <a:ext cx="119139" cy="1534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139" h="153410">
                              <a:moveTo>
                                <a:pt x="63888" y="0"/>
                              </a:moveTo>
                              <a:cubicBezTo>
                                <a:pt x="84845" y="0"/>
                                <a:pt x="101992" y="5714"/>
                                <a:pt x="117234" y="18160"/>
                              </a:cubicBezTo>
                              <a:lnTo>
                                <a:pt x="99071" y="46734"/>
                              </a:lnTo>
                              <a:cubicBezTo>
                                <a:pt x="90561" y="40003"/>
                                <a:pt x="76209" y="34288"/>
                                <a:pt x="64777" y="34288"/>
                              </a:cubicBezTo>
                              <a:cubicBezTo>
                                <a:pt x="54362" y="34288"/>
                                <a:pt x="48646" y="39114"/>
                                <a:pt x="48646" y="43813"/>
                              </a:cubicBezTo>
                              <a:cubicBezTo>
                                <a:pt x="48646" y="48639"/>
                                <a:pt x="53346" y="52449"/>
                                <a:pt x="60967" y="55242"/>
                              </a:cubicBezTo>
                              <a:lnTo>
                                <a:pt x="73414" y="60068"/>
                              </a:lnTo>
                              <a:cubicBezTo>
                                <a:pt x="81035" y="62862"/>
                                <a:pt x="86751" y="64767"/>
                                <a:pt x="90561" y="66673"/>
                              </a:cubicBezTo>
                              <a:cubicBezTo>
                                <a:pt x="109613" y="74292"/>
                                <a:pt x="119139" y="87626"/>
                                <a:pt x="119139" y="105787"/>
                              </a:cubicBezTo>
                              <a:cubicBezTo>
                                <a:pt x="119139" y="119121"/>
                                <a:pt x="113424" y="130551"/>
                                <a:pt x="102882" y="140076"/>
                              </a:cubicBezTo>
                              <a:cubicBezTo>
                                <a:pt x="92466" y="148584"/>
                                <a:pt x="78114" y="153410"/>
                                <a:pt x="60078" y="153410"/>
                              </a:cubicBezTo>
                              <a:cubicBezTo>
                                <a:pt x="35183" y="153410"/>
                                <a:pt x="15242" y="144774"/>
                                <a:pt x="0" y="127630"/>
                              </a:cubicBezTo>
                              <a:lnTo>
                                <a:pt x="19052" y="100072"/>
                              </a:lnTo>
                              <a:cubicBezTo>
                                <a:pt x="31373" y="112391"/>
                                <a:pt x="45725" y="118105"/>
                                <a:pt x="60967" y="118105"/>
                              </a:cubicBezTo>
                              <a:cubicBezTo>
                                <a:pt x="69604" y="118105"/>
                                <a:pt x="77225" y="114296"/>
                                <a:pt x="77225" y="107692"/>
                              </a:cubicBezTo>
                              <a:cubicBezTo>
                                <a:pt x="77225" y="102866"/>
                                <a:pt x="73414" y="99056"/>
                                <a:pt x="65793" y="96262"/>
                              </a:cubicBezTo>
                              <a:lnTo>
                                <a:pt x="52457" y="91436"/>
                              </a:lnTo>
                              <a:cubicBezTo>
                                <a:pt x="43820" y="88643"/>
                                <a:pt x="37088" y="86737"/>
                                <a:pt x="33278" y="83817"/>
                              </a:cubicBezTo>
                              <a:cubicBezTo>
                                <a:pt x="17147" y="75308"/>
                                <a:pt x="8510" y="62862"/>
                                <a:pt x="8510" y="45718"/>
                              </a:cubicBezTo>
                              <a:cubicBezTo>
                                <a:pt x="8510" y="32383"/>
                                <a:pt x="14226" y="20954"/>
                                <a:pt x="24768" y="12445"/>
                              </a:cubicBezTo>
                              <a:cubicBezTo>
                                <a:pt x="34294" y="3810"/>
                                <a:pt x="47630" y="0"/>
                                <a:pt x="63888" y="0"/>
                              </a:cubicBezTo>
                              <a:close/>
                            </a:path>
                          </a:pathLst>
                        </a:custGeom>
                        <a:grpFill/>
                        <a:ln w="0" cap="flat">
                          <a:solidFill>
                            <a:schemeClr val="bg2"/>
                          </a:solidFill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6" name="Shape 1327"/>
                      <wps:cNvSpPr/>
                      <wps:spPr>
                        <a:xfrm>
                          <a:off x="1489315" y="125726"/>
                          <a:ext cx="37088" cy="1485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088" h="148585">
                              <a:moveTo>
                                <a:pt x="0" y="0"/>
                              </a:moveTo>
                              <a:lnTo>
                                <a:pt x="37088" y="0"/>
                              </a:lnTo>
                              <a:lnTo>
                                <a:pt x="37088" y="148585"/>
                              </a:lnTo>
                              <a:lnTo>
                                <a:pt x="0" y="1485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grpFill/>
                        <a:ln w="0" cap="flat">
                          <a:solidFill>
                            <a:schemeClr val="bg2"/>
                          </a:solidFill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8" name="Shape 27"/>
                      <wps:cNvSpPr/>
                      <wps:spPr>
                        <a:xfrm>
                          <a:off x="1585465" y="122932"/>
                          <a:ext cx="77732" cy="1532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32" h="153284">
                              <a:moveTo>
                                <a:pt x="77225" y="0"/>
                              </a:moveTo>
                              <a:lnTo>
                                <a:pt x="77732" y="95"/>
                              </a:lnTo>
                              <a:lnTo>
                                <a:pt x="77732" y="37179"/>
                              </a:lnTo>
                              <a:lnTo>
                                <a:pt x="77225" y="37082"/>
                              </a:lnTo>
                              <a:cubicBezTo>
                                <a:pt x="66809" y="37082"/>
                                <a:pt x="57283" y="40892"/>
                                <a:pt x="49662" y="48513"/>
                              </a:cubicBezTo>
                              <a:cubicBezTo>
                                <a:pt x="42931" y="56131"/>
                                <a:pt x="39120" y="65656"/>
                                <a:pt x="39120" y="77086"/>
                              </a:cubicBezTo>
                              <a:cubicBezTo>
                                <a:pt x="39120" y="88516"/>
                                <a:pt x="42931" y="98040"/>
                                <a:pt x="49662" y="105660"/>
                              </a:cubicBezTo>
                              <a:cubicBezTo>
                                <a:pt x="57283" y="112391"/>
                                <a:pt x="66809" y="116201"/>
                                <a:pt x="77225" y="116201"/>
                              </a:cubicBezTo>
                              <a:lnTo>
                                <a:pt x="77732" y="116111"/>
                              </a:lnTo>
                              <a:lnTo>
                                <a:pt x="77732" y="153198"/>
                              </a:lnTo>
                              <a:lnTo>
                                <a:pt x="77225" y="153284"/>
                              </a:lnTo>
                              <a:cubicBezTo>
                                <a:pt x="55378" y="153284"/>
                                <a:pt x="37215" y="146679"/>
                                <a:pt x="21973" y="131440"/>
                              </a:cubicBezTo>
                              <a:cubicBezTo>
                                <a:pt x="7621" y="117090"/>
                                <a:pt x="0" y="99056"/>
                                <a:pt x="0" y="77086"/>
                              </a:cubicBezTo>
                              <a:cubicBezTo>
                                <a:pt x="0" y="55242"/>
                                <a:pt x="7621" y="37082"/>
                                <a:pt x="21973" y="22859"/>
                              </a:cubicBezTo>
                              <a:cubicBezTo>
                                <a:pt x="37215" y="7619"/>
                                <a:pt x="55378" y="0"/>
                                <a:pt x="77225" y="0"/>
                              </a:cubicBezTo>
                              <a:close/>
                            </a:path>
                          </a:pathLst>
                        </a:custGeom>
                        <a:grpFill/>
                        <a:ln w="0" cap="flat">
                          <a:solidFill>
                            <a:schemeClr val="bg2"/>
                          </a:solidFill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20" name="Shape 28"/>
                      <wps:cNvSpPr/>
                      <wps:spPr>
                        <a:xfrm>
                          <a:off x="1663197" y="123027"/>
                          <a:ext cx="77606" cy="1531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06" h="153104">
                              <a:moveTo>
                                <a:pt x="0" y="0"/>
                              </a:moveTo>
                              <a:lnTo>
                                <a:pt x="30150" y="5620"/>
                              </a:lnTo>
                              <a:cubicBezTo>
                                <a:pt x="39565" y="9430"/>
                                <a:pt x="48139" y="15144"/>
                                <a:pt x="55759" y="22764"/>
                              </a:cubicBezTo>
                              <a:cubicBezTo>
                                <a:pt x="69985" y="36988"/>
                                <a:pt x="77606" y="55148"/>
                                <a:pt x="77606" y="76991"/>
                              </a:cubicBezTo>
                              <a:cubicBezTo>
                                <a:pt x="77606" y="98961"/>
                                <a:pt x="69985" y="116995"/>
                                <a:pt x="55759" y="131345"/>
                              </a:cubicBezTo>
                              <a:cubicBezTo>
                                <a:pt x="48139" y="138965"/>
                                <a:pt x="39787" y="144426"/>
                                <a:pt x="30483" y="147982"/>
                              </a:cubicBezTo>
                              <a:lnTo>
                                <a:pt x="0" y="153104"/>
                              </a:lnTo>
                              <a:lnTo>
                                <a:pt x="0" y="116017"/>
                              </a:lnTo>
                              <a:lnTo>
                                <a:pt x="15099" y="113360"/>
                              </a:lnTo>
                              <a:cubicBezTo>
                                <a:pt x="19751" y="111566"/>
                                <a:pt x="23815" y="108931"/>
                                <a:pt x="27181" y="105566"/>
                              </a:cubicBezTo>
                              <a:cubicBezTo>
                                <a:pt x="34802" y="97945"/>
                                <a:pt x="38612" y="88421"/>
                                <a:pt x="38612" y="76991"/>
                              </a:cubicBezTo>
                              <a:cubicBezTo>
                                <a:pt x="38612" y="65562"/>
                                <a:pt x="34802" y="56037"/>
                                <a:pt x="27181" y="48418"/>
                              </a:cubicBezTo>
                              <a:cubicBezTo>
                                <a:pt x="23371" y="44608"/>
                                <a:pt x="19084" y="41750"/>
                                <a:pt x="14432" y="39845"/>
                              </a:cubicBezTo>
                              <a:lnTo>
                                <a:pt x="0" y="3708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pFill/>
                        <a:ln w="0" cap="flat">
                          <a:solidFill>
                            <a:schemeClr val="bg2"/>
                          </a:solidFill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21" name="Shape 30"/>
                      <wps:cNvSpPr/>
                      <wps:spPr>
                        <a:xfrm>
                          <a:off x="1784623" y="125726"/>
                          <a:ext cx="132475" cy="1485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475" h="148585">
                              <a:moveTo>
                                <a:pt x="0" y="0"/>
                              </a:moveTo>
                              <a:lnTo>
                                <a:pt x="26673" y="0"/>
                              </a:lnTo>
                              <a:lnTo>
                                <a:pt x="95260" y="81023"/>
                              </a:lnTo>
                              <a:lnTo>
                                <a:pt x="95260" y="0"/>
                              </a:lnTo>
                              <a:lnTo>
                                <a:pt x="132475" y="0"/>
                              </a:lnTo>
                              <a:lnTo>
                                <a:pt x="132475" y="148585"/>
                              </a:lnTo>
                              <a:lnTo>
                                <a:pt x="104913" y="148585"/>
                              </a:lnTo>
                              <a:lnTo>
                                <a:pt x="37215" y="68578"/>
                              </a:lnTo>
                              <a:lnTo>
                                <a:pt x="37215" y="148585"/>
                              </a:lnTo>
                              <a:lnTo>
                                <a:pt x="0" y="14858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pFill/>
                        <a:ln w="0" cap="flat">
                          <a:solidFill>
                            <a:schemeClr val="bg2"/>
                          </a:solidFill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22" name="Shape 32"/>
                      <wps:cNvSpPr/>
                      <wps:spPr>
                        <a:xfrm>
                          <a:off x="2029506" y="125726"/>
                          <a:ext cx="71445" cy="1485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45" h="148585">
                              <a:moveTo>
                                <a:pt x="54362" y="0"/>
                              </a:moveTo>
                              <a:lnTo>
                                <a:pt x="71445" y="0"/>
                              </a:lnTo>
                              <a:lnTo>
                                <a:pt x="71445" y="45024"/>
                              </a:lnTo>
                              <a:lnTo>
                                <a:pt x="57156" y="88643"/>
                              </a:lnTo>
                              <a:lnTo>
                                <a:pt x="71445" y="88643"/>
                              </a:lnTo>
                              <a:lnTo>
                                <a:pt x="71445" y="121027"/>
                              </a:lnTo>
                              <a:lnTo>
                                <a:pt x="47630" y="121027"/>
                              </a:lnTo>
                              <a:lnTo>
                                <a:pt x="38104" y="148585"/>
                              </a:lnTo>
                              <a:lnTo>
                                <a:pt x="0" y="148585"/>
                              </a:lnTo>
                              <a:lnTo>
                                <a:pt x="54362" y="0"/>
                              </a:lnTo>
                              <a:close/>
                            </a:path>
                          </a:pathLst>
                        </a:custGeom>
                        <a:grpFill/>
                        <a:ln w="0" cap="flat">
                          <a:solidFill>
                            <a:schemeClr val="bg2"/>
                          </a:solidFill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24" name="Shape 33"/>
                      <wps:cNvSpPr/>
                      <wps:spPr>
                        <a:xfrm>
                          <a:off x="2100951" y="125726"/>
                          <a:ext cx="70556" cy="1485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56" h="148585">
                              <a:moveTo>
                                <a:pt x="0" y="0"/>
                              </a:moveTo>
                              <a:lnTo>
                                <a:pt x="17210" y="0"/>
                              </a:lnTo>
                              <a:lnTo>
                                <a:pt x="70556" y="148585"/>
                              </a:lnTo>
                              <a:lnTo>
                                <a:pt x="31436" y="148585"/>
                              </a:lnTo>
                              <a:lnTo>
                                <a:pt x="22926" y="121027"/>
                              </a:lnTo>
                              <a:lnTo>
                                <a:pt x="0" y="121027"/>
                              </a:lnTo>
                              <a:lnTo>
                                <a:pt x="0" y="88643"/>
                              </a:lnTo>
                              <a:lnTo>
                                <a:pt x="14289" y="88643"/>
                              </a:lnTo>
                              <a:lnTo>
                                <a:pt x="64" y="44830"/>
                              </a:lnTo>
                              <a:lnTo>
                                <a:pt x="0" y="450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pFill/>
                        <a:ln w="0" cap="flat">
                          <a:solidFill>
                            <a:schemeClr val="bg2"/>
                          </a:solidFill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25" name="Shape 35"/>
                      <wps:cNvSpPr/>
                      <wps:spPr>
                        <a:xfrm>
                          <a:off x="0" y="0"/>
                          <a:ext cx="396373" cy="3648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6373" h="364858">
                              <a:moveTo>
                                <a:pt x="182938" y="0"/>
                              </a:moveTo>
                              <a:lnTo>
                                <a:pt x="216292" y="14350"/>
                              </a:lnTo>
                              <a:lnTo>
                                <a:pt x="216292" y="89532"/>
                              </a:lnTo>
                              <a:lnTo>
                                <a:pt x="379226" y="13335"/>
                              </a:lnTo>
                              <a:cubicBezTo>
                                <a:pt x="386846" y="9525"/>
                                <a:pt x="396373" y="15239"/>
                                <a:pt x="396373" y="24764"/>
                              </a:cubicBezTo>
                              <a:lnTo>
                                <a:pt x="396373" y="101978"/>
                              </a:lnTo>
                              <a:cubicBezTo>
                                <a:pt x="396373" y="154299"/>
                                <a:pt x="365889" y="201033"/>
                                <a:pt x="318246" y="221988"/>
                              </a:cubicBezTo>
                              <a:lnTo>
                                <a:pt x="316341" y="222877"/>
                              </a:lnTo>
                              <a:lnTo>
                                <a:pt x="252504" y="252468"/>
                              </a:lnTo>
                              <a:lnTo>
                                <a:pt x="252504" y="216274"/>
                              </a:lnTo>
                              <a:lnTo>
                                <a:pt x="304910" y="191509"/>
                              </a:lnTo>
                              <a:cubicBezTo>
                                <a:pt x="340156" y="175254"/>
                                <a:pt x="363031" y="140965"/>
                                <a:pt x="363031" y="101978"/>
                              </a:cubicBezTo>
                              <a:lnTo>
                                <a:pt x="363031" y="57148"/>
                              </a:lnTo>
                              <a:lnTo>
                                <a:pt x="244870" y="112391"/>
                              </a:lnTo>
                              <a:cubicBezTo>
                                <a:pt x="226771" y="121027"/>
                                <a:pt x="216292" y="138171"/>
                                <a:pt x="216292" y="158109"/>
                              </a:cubicBezTo>
                              <a:lnTo>
                                <a:pt x="217245" y="347714"/>
                              </a:lnTo>
                              <a:lnTo>
                                <a:pt x="182938" y="364858"/>
                              </a:lnTo>
                              <a:lnTo>
                                <a:pt x="182938" y="267706"/>
                              </a:lnTo>
                              <a:lnTo>
                                <a:pt x="78126" y="221988"/>
                              </a:lnTo>
                              <a:cubicBezTo>
                                <a:pt x="31436" y="201033"/>
                                <a:pt x="0" y="154299"/>
                                <a:pt x="0" y="101978"/>
                              </a:cubicBezTo>
                              <a:lnTo>
                                <a:pt x="0" y="22859"/>
                              </a:lnTo>
                              <a:cubicBezTo>
                                <a:pt x="0" y="15239"/>
                                <a:pt x="8573" y="9525"/>
                                <a:pt x="16194" y="12446"/>
                              </a:cubicBezTo>
                              <a:lnTo>
                                <a:pt x="144834" y="71499"/>
                              </a:lnTo>
                              <a:lnTo>
                                <a:pt x="144834" y="107692"/>
                              </a:lnTo>
                              <a:lnTo>
                                <a:pt x="33341" y="56259"/>
                              </a:lnTo>
                              <a:lnTo>
                                <a:pt x="33341" y="101978"/>
                              </a:lnTo>
                              <a:cubicBezTo>
                                <a:pt x="33341" y="140965"/>
                                <a:pt x="56216" y="176270"/>
                                <a:pt x="91463" y="191509"/>
                              </a:cubicBezTo>
                              <a:lnTo>
                                <a:pt x="182938" y="231513"/>
                              </a:lnTo>
                              <a:lnTo>
                                <a:pt x="182938" y="0"/>
                              </a:lnTo>
                              <a:close/>
                            </a:path>
                          </a:pathLst>
                        </a:custGeom>
                        <a:grpFill/>
                        <a:ln w="0" cap="flat">
                          <a:solidFill>
                            <a:schemeClr val="bg2"/>
                          </a:solidFill>
                          <a:miter lim="127000"/>
                        </a:ln>
                        <a:effectLst/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93B87E7" id="Group 1" o:spid="_x0000_s1026" style="position:absolute;margin-left:-15.85pt;margin-top:-17.8pt;width:176.6pt;height:28.7pt;z-index:251663360" coordsize="22430,3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">
              <v:shape id="Shape 1325" o:spid="_x0000_s1027" style="position:absolute;left:22087;top:1257;width:343;height:1496;visibility:visible;mso-wrap-style:square;v-text-anchor:top" coordsize="34294,149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" path="m,l34294,r,149601l,149601,,e" filled="f" strokecolor="#04cca5 [3214]" strokeweight="0">
                <v:stroke miterlimit="83231f" joinstyle="miter"/>
                <v:path arrowok="t" textboxrect="0,0,34294,149601"/>
              </v:shape>
              <v:shape id="Shape 11" o:spid="_x0000_s1028" style="position:absolute;left:5288;top:1257;width:577;height:1486;visibility:visible;mso-wrap-style:square;v-text-anchor:top" coordsize="57677,14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" path="m,l57677,r,34289l38117,34289r,33400l57677,67689r,34218l57169,101978r-19052,l38117,148585,,148585,,xe" filled="f" strokecolor="#04cca5 [3214]" strokeweight="0">
                <v:stroke miterlimit="83231f" joinstyle="miter"/>
                <v:path arrowok="t" textboxrect="0,0,57677,148585"/>
              </v:shape>
              <v:shape id="Shape 12" o:spid="_x0000_s1029" style="position:absolute;left:5865;top:1257;width:576;height:1019;visibility:visible;mso-wrap-style:square;v-text-anchor:top" coordsize="57664,101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" path="m,l1397,c20449,,34802,4825,43312,15239v9526,9525,14352,21970,14352,36194c57664,66673,52838,78102,43312,87627,38549,92389,32611,95977,25355,98374l,101907,,67689r1397,c12828,67689,19560,60958,19560,51433v,-9525,-7621,-17144,-18163,-17144l,34289,,xe" filled="f" strokecolor="#04cca5 [3214]" strokeweight="0">
                <v:stroke miterlimit="83231f" joinstyle="miter"/>
                <v:path arrowok="t" textboxrect="0,0,57664,101907"/>
              </v:shape>
              <v:shape id="Shape 14" o:spid="_x0000_s1030" style="position:absolute;left:6994;top:1257;width:580;height:1486;visibility:visible;mso-wrap-style:square;v-text-anchor:top" coordsize="58077,14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" path="m,l58077,r,34289l38104,34289r,32384l58077,66673r,43055l52330,99056r-14226,l38104,148585,,148585,,xe" filled="f" strokecolor="#04cca5 [3214]" strokeweight="0">
                <v:stroke miterlimit="83231f" joinstyle="miter"/>
                <v:path arrowok="t" textboxrect="0,0,58077,148585"/>
              </v:shape>
              <v:shape id="Shape 15" o:spid="_x0000_s1031" style="position:absolute;left:7574;top:1257;width:639;height:1486;visibility:visible;mso-wrap-style:square;v-text-anchor:top" coordsize="63856,14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" path="m,l3779,c21942,,35278,4825,44804,14350v9526,8509,13337,20955,13337,35178c58141,67689,49504,84833,31468,93342r32388,55243l20926,148585,,109728,,66673r1873,c26641,67689,24736,32383,3779,34289l,34289,,xe" filled="f" strokecolor="#04cca5 [3214]" strokeweight="0">
                <v:stroke miterlimit="83231f" joinstyle="miter"/>
                <v:path arrowok="t" textboxrect="0,0,63856,148585"/>
              </v:shape>
              <v:shape id="Shape 17" o:spid="_x0000_s1032" style="position:absolute;left:8776;top:1257;width:1075;height:1486;visibility:visible;mso-wrap-style:square;v-text-anchor:top" coordsize="107581,14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" path="m,l107581,r,34289l38104,34289r,21970l101865,56259r,35178l38104,91437r,21970l106692,113407r,35178l,148585,,xe" filled="f" strokecolor="#04cca5 [3214]" strokeweight="0">
                <v:stroke miterlimit="83231f" joinstyle="miter"/>
                <v:path arrowok="t" textboxrect="0,0,107581,148585"/>
              </v:shape>
              <v:shape id="Shape 19" o:spid="_x0000_s1033" style="position:absolute;left:10376;top:1229;width:1420;height:1533;visibility:visible;mso-wrap-style:square;v-text-anchor:top" coordsize="142001,153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" path="m76208,v26673,,50552,11429,63888,29463l116218,54226c104786,41908,92466,36193,79130,36193v-11432,,-21085,3810,-28706,11430c42804,55242,38993,65656,38993,77086v,11430,3811,20954,11431,29590c58045,114296,67698,118106,79130,118106v14225,,26673,-6731,38104,-19050l142001,122804v-6731,8636,-16257,16257,-27688,21970c102881,150489,90561,153284,76208,153284v-21973,,-40009,-6605,-54362,-20955c6604,118106,,99945,,77086,,55242,7621,36193,21846,21843,37088,7619,55251,,76208,xe" filled="f" strokecolor="#04cca5 [3214]" strokeweight="0">
                <v:stroke miterlimit="83231f" joinstyle="miter"/>
                <v:path arrowok="t" textboxrect="0,0,142001,153284"/>
              </v:shape>
              <v:shape id="Shape 1326" o:spid="_x0000_s1034" style="position:absolute;left:12262;top:1257;width:381;height:1486;visibility:visible;mso-wrap-style:square;v-text-anchor:top" coordsize="38104,14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" path="m,l38104,r,148585l,148585,,e" filled="f" strokecolor="#04cca5 [3214]" strokeweight="0">
                <v:stroke miterlimit="83231f" joinstyle="miter"/>
                <v:path arrowok="t" textboxrect="0,0,38104,148585"/>
              </v:shape>
              <v:shape id="Shape 23" o:spid="_x0000_s1035" style="position:absolute;left:13187;top:1238;width:1191;height:1534;visibility:visible;mso-wrap-style:square;v-text-anchor:top" coordsize="119139,153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" path="m63888,v20957,,38104,5714,53346,18160l99071,46734c90561,40003,76209,34288,64777,34288v-10415,,-16131,4826,-16131,9525c48646,48639,53346,52449,60967,55242r12447,4826c81035,62862,86751,64767,90561,66673v19052,7619,28578,20953,28578,39114c119139,119121,113424,130551,102882,140076v-10416,8508,-24768,13334,-42804,13334c35183,153410,15242,144774,,127630l19052,100072v12321,12319,26673,18033,41915,18033c69604,118105,77225,114296,77225,107692v,-4826,-3811,-8636,-11432,-11430l52457,91436c43820,88643,37088,86737,33278,83817,17147,75308,8510,62862,8510,45718v,-13335,5716,-24764,16258,-33273c34294,3810,47630,,63888,xe" filled="f" strokecolor="#04cca5 [3214]" strokeweight="0">
                <v:stroke miterlimit="83231f" joinstyle="miter"/>
                <v:path arrowok="t" textboxrect="0,0,119139,153410"/>
              </v:shape>
              <v:shape id="Shape 1327" o:spid="_x0000_s1036" style="position:absolute;left:14893;top:1257;width:371;height:1486;visibility:visible;mso-wrap-style:square;v-text-anchor:top" coordsize="37088,14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" path="m,l37088,r,148585l,148585,,e" filled="f" strokecolor="#04cca5 [3214]" strokeweight="0">
                <v:stroke miterlimit="83231f" joinstyle="miter"/>
                <v:path arrowok="t" textboxrect="0,0,37088,148585"/>
              </v:shape>
              <v:shape id="Shape 27" o:spid="_x0000_s1037" style="position:absolute;left:15854;top:1229;width:777;height:1533;visibility:visible;mso-wrap-style:square;v-text-anchor:top" coordsize="77732,153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" path="m77225,r507,95l77732,37179r-507,-97c66809,37082,57283,40892,49662,48513,42931,56131,39120,65656,39120,77086v,11430,3811,20954,10542,28574c57283,112391,66809,116201,77225,116201r507,-90l77732,153198r-507,86c55378,153284,37215,146679,21973,131440,7621,117090,,99056,,77086,,55242,7621,37082,21973,22859,37215,7619,55378,,77225,xe" filled="f" strokecolor="#04cca5 [3214]" strokeweight="0">
                <v:stroke miterlimit="83231f" joinstyle="miter"/>
                <v:path arrowok="t" textboxrect="0,0,77732,153284"/>
              </v:shape>
              <v:shape id="Shape 28" o:spid="_x0000_s1038" style="position:absolute;left:16631;top:1230;width:777;height:1531;visibility:visible;mso-wrap-style:square;v-text-anchor:top" coordsize="77606,153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" path="m,l30150,5620v9415,3810,17989,9524,25609,17144c69985,36988,77606,55148,77606,76991v,21970,-7621,40004,-21847,54354c48139,138965,39787,144426,30483,147982l,153104,,116017r15099,-2657c19751,111566,23815,108931,27181,105566,34802,97945,38612,88421,38612,76991v,-11429,-3810,-20954,-11431,-28573c23371,44608,19084,41750,14432,39845l,37085,,xe" filled="f" strokecolor="#04cca5 [3214]" strokeweight="0">
                <v:stroke miterlimit="83231f" joinstyle="miter"/>
                <v:path arrowok="t" textboxrect="0,0,77606,153104"/>
              </v:shape>
              <v:shape id="Shape 30" o:spid="_x0000_s1039" style="position:absolute;left:17846;top:1257;width:1324;height:1486;visibility:visible;mso-wrap-style:square;v-text-anchor:top" coordsize="132475,14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" path="m,l26673,,95260,81023,95260,r37215,l132475,148585r-27562,l37215,68578r,80007l,148585,,xe" filled="f" strokecolor="#04cca5 [3214]" strokeweight="0">
                <v:stroke miterlimit="83231f" joinstyle="miter"/>
                <v:path arrowok="t" textboxrect="0,0,132475,148585"/>
              </v:shape>
              <v:shape id="Shape 32" o:spid="_x0000_s1040" style="position:absolute;left:20295;top:1257;width:714;height:1486;visibility:visible;mso-wrap-style:square;v-text-anchor:top" coordsize="71445,14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" path="m54362,l71445,r,45024l57156,88643r14289,l71445,121027r-23815,l38104,148585,,148585,54362,xe" filled="f" strokecolor="#04cca5 [3214]" strokeweight="0">
                <v:stroke miterlimit="83231f" joinstyle="miter"/>
                <v:path arrowok="t" textboxrect="0,0,71445,148585"/>
              </v:shape>
              <v:shape id="Shape 33" o:spid="_x0000_s1041" style="position:absolute;left:21009;top:1257;width:706;height:1486;visibility:visible;mso-wrap-style:square;v-text-anchor:top" coordsize="70556,14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" path="m,l17210,,70556,148585r-39120,l22926,121027,,121027,,88643r14289,l64,44830,,45024,,xe" filled="f" strokecolor="#04cca5 [3214]" strokeweight="0">
                <v:stroke miterlimit="83231f" joinstyle="miter"/>
                <v:path arrowok="t" textboxrect="0,0,70556,148585"/>
              </v:shape>
              <v:shape id="Shape 35" o:spid="_x0000_s1042" style="position:absolute;width:3963;height:3648;visibility:visible;mso-wrap-style:square;v-text-anchor:top" coordsize="396373,364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" path="m182938,r33354,14350l216292,89532,379226,13335v7620,-3810,17147,1904,17147,11429l396373,101978v,52321,-30484,99055,-78127,120010l316341,222877r-63837,29591l252504,216274r52406,-24765c340156,175254,363031,140965,363031,101978r,-44830l244870,112391v-18099,8636,-28578,25780,-28578,45718l217245,347714r-34307,17144l182938,267706,78126,221988c31436,201033,,154299,,101978l,22859c,15239,8573,9525,16194,12446l144834,71499r,36193l33341,56259r,45719c33341,140965,56216,176270,91463,191509r91475,40004l182938,xe" filled="f" strokecolor="#04cca5 [3214]" strokeweight="0">
                <v:stroke miterlimit="83231f" joinstyle="miter"/>
                <v:path arrowok="t" textboxrect="0,0,396373,364858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B78EC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1F40F2"/>
    <w:multiLevelType w:val="multilevel"/>
    <w:tmpl w:val="753E4EE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7AA3BDB"/>
    <w:multiLevelType w:val="multilevel"/>
    <w:tmpl w:val="05D28E9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84A339B"/>
    <w:multiLevelType w:val="multilevel"/>
    <w:tmpl w:val="F0B86B0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9E971B4"/>
    <w:multiLevelType w:val="multilevel"/>
    <w:tmpl w:val="CC58F3B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0F891D7E"/>
    <w:multiLevelType w:val="multilevel"/>
    <w:tmpl w:val="3F88B16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1646C96"/>
    <w:multiLevelType w:val="multilevel"/>
    <w:tmpl w:val="F8C2AE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4E12716"/>
    <w:multiLevelType w:val="multilevel"/>
    <w:tmpl w:val="4DB2FE3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59700FD"/>
    <w:multiLevelType w:val="multilevel"/>
    <w:tmpl w:val="18EC8F7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17DC1088"/>
    <w:multiLevelType w:val="multilevel"/>
    <w:tmpl w:val="DEB095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19227574"/>
    <w:multiLevelType w:val="multilevel"/>
    <w:tmpl w:val="7E88B63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19700EE2"/>
    <w:multiLevelType w:val="multilevel"/>
    <w:tmpl w:val="32A2B93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1CAD60C5"/>
    <w:multiLevelType w:val="multilevel"/>
    <w:tmpl w:val="6316A1A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1D9E6BFF"/>
    <w:multiLevelType w:val="multilevel"/>
    <w:tmpl w:val="AA365B4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1DBE3F43"/>
    <w:multiLevelType w:val="multilevel"/>
    <w:tmpl w:val="456CC46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1F1648CA"/>
    <w:multiLevelType w:val="multilevel"/>
    <w:tmpl w:val="7832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BF225F"/>
    <w:multiLevelType w:val="multilevel"/>
    <w:tmpl w:val="BA306C1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2027391D"/>
    <w:multiLevelType w:val="multilevel"/>
    <w:tmpl w:val="B010C35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21765ACE"/>
    <w:multiLevelType w:val="multilevel"/>
    <w:tmpl w:val="BAEA5CB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21F73526"/>
    <w:multiLevelType w:val="multilevel"/>
    <w:tmpl w:val="570E4D1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24451B19"/>
    <w:multiLevelType w:val="multilevel"/>
    <w:tmpl w:val="754677F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26553308"/>
    <w:multiLevelType w:val="multilevel"/>
    <w:tmpl w:val="0FB02C5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280F72CE"/>
    <w:multiLevelType w:val="multilevel"/>
    <w:tmpl w:val="3BEACEB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282A16C9"/>
    <w:multiLevelType w:val="multilevel"/>
    <w:tmpl w:val="9438A47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2A20374B"/>
    <w:multiLevelType w:val="multilevel"/>
    <w:tmpl w:val="E1562C0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2D3336B1"/>
    <w:multiLevelType w:val="multilevel"/>
    <w:tmpl w:val="DCA4365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2DC17022"/>
    <w:multiLevelType w:val="multilevel"/>
    <w:tmpl w:val="134002E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2DCB73D1"/>
    <w:multiLevelType w:val="multilevel"/>
    <w:tmpl w:val="DB52985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2E802EBE"/>
    <w:multiLevelType w:val="multilevel"/>
    <w:tmpl w:val="DCDA2B7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2FD425B0"/>
    <w:multiLevelType w:val="multilevel"/>
    <w:tmpl w:val="370667F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30130BC9"/>
    <w:multiLevelType w:val="multilevel"/>
    <w:tmpl w:val="88AEEB5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3885779D"/>
    <w:multiLevelType w:val="multilevel"/>
    <w:tmpl w:val="492A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6C05F4"/>
    <w:multiLevelType w:val="multilevel"/>
    <w:tmpl w:val="0C0EEE5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3B9F1468"/>
    <w:multiLevelType w:val="multilevel"/>
    <w:tmpl w:val="07DE42F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 w15:restartNumberingAfterBreak="0">
    <w:nsid w:val="3E6A2B0B"/>
    <w:multiLevelType w:val="multilevel"/>
    <w:tmpl w:val="DBCE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F3191E"/>
    <w:multiLevelType w:val="multilevel"/>
    <w:tmpl w:val="961069E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6" w15:restartNumberingAfterBreak="0">
    <w:nsid w:val="43DC0EC0"/>
    <w:multiLevelType w:val="multilevel"/>
    <w:tmpl w:val="276E254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7" w15:restartNumberingAfterBreak="0">
    <w:nsid w:val="4B5E24A2"/>
    <w:multiLevelType w:val="multilevel"/>
    <w:tmpl w:val="04F0ABD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8" w15:restartNumberingAfterBreak="0">
    <w:nsid w:val="4C341EF3"/>
    <w:multiLevelType w:val="multilevel"/>
    <w:tmpl w:val="217E234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9" w15:restartNumberingAfterBreak="0">
    <w:nsid w:val="58A91F6B"/>
    <w:multiLevelType w:val="multilevel"/>
    <w:tmpl w:val="EF1A7C5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0" w15:restartNumberingAfterBreak="0">
    <w:nsid w:val="5ABD3E67"/>
    <w:multiLevelType w:val="multilevel"/>
    <w:tmpl w:val="73BEDE0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1" w15:restartNumberingAfterBreak="0">
    <w:nsid w:val="645429DB"/>
    <w:multiLevelType w:val="multilevel"/>
    <w:tmpl w:val="D2BC2CB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2" w15:restartNumberingAfterBreak="0">
    <w:nsid w:val="64D6238F"/>
    <w:multiLevelType w:val="multilevel"/>
    <w:tmpl w:val="B79C552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3" w15:restartNumberingAfterBreak="0">
    <w:nsid w:val="65AE1E99"/>
    <w:multiLevelType w:val="multilevel"/>
    <w:tmpl w:val="1D42B70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4" w15:restartNumberingAfterBreak="0">
    <w:nsid w:val="670D191C"/>
    <w:multiLevelType w:val="multilevel"/>
    <w:tmpl w:val="FEC2DC3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5" w15:restartNumberingAfterBreak="0">
    <w:nsid w:val="6BAB5BC0"/>
    <w:multiLevelType w:val="multilevel"/>
    <w:tmpl w:val="431ABE8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6" w15:restartNumberingAfterBreak="0">
    <w:nsid w:val="6EC2529C"/>
    <w:multiLevelType w:val="multilevel"/>
    <w:tmpl w:val="BDC22FB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7" w15:restartNumberingAfterBreak="0">
    <w:nsid w:val="713E1DD0"/>
    <w:multiLevelType w:val="multilevel"/>
    <w:tmpl w:val="C80E45F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8" w15:restartNumberingAfterBreak="0">
    <w:nsid w:val="74D85586"/>
    <w:multiLevelType w:val="multilevel"/>
    <w:tmpl w:val="852C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1A21D7"/>
    <w:multiLevelType w:val="multilevel"/>
    <w:tmpl w:val="BB0A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EC4EB6"/>
    <w:multiLevelType w:val="multilevel"/>
    <w:tmpl w:val="BE30B8C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1232691590">
    <w:abstractNumId w:val="0"/>
  </w:num>
  <w:num w:numId="2" w16cid:durableId="510342360">
    <w:abstractNumId w:val="31"/>
  </w:num>
  <w:num w:numId="3" w16cid:durableId="2145655219">
    <w:abstractNumId w:val="34"/>
  </w:num>
  <w:num w:numId="4" w16cid:durableId="1566984980">
    <w:abstractNumId w:val="15"/>
  </w:num>
  <w:num w:numId="5" w16cid:durableId="1477641869">
    <w:abstractNumId w:val="49"/>
  </w:num>
  <w:num w:numId="6" w16cid:durableId="441456689">
    <w:abstractNumId w:val="48"/>
  </w:num>
  <w:num w:numId="7" w16cid:durableId="703291319">
    <w:abstractNumId w:val="42"/>
  </w:num>
  <w:num w:numId="8" w16cid:durableId="1027294712">
    <w:abstractNumId w:val="26"/>
  </w:num>
  <w:num w:numId="9" w16cid:durableId="1017929735">
    <w:abstractNumId w:val="43"/>
  </w:num>
  <w:num w:numId="10" w16cid:durableId="866795446">
    <w:abstractNumId w:val="30"/>
  </w:num>
  <w:num w:numId="11" w16cid:durableId="647589522">
    <w:abstractNumId w:val="46"/>
  </w:num>
  <w:num w:numId="12" w16cid:durableId="384910576">
    <w:abstractNumId w:val="20"/>
  </w:num>
  <w:num w:numId="13" w16cid:durableId="2024362162">
    <w:abstractNumId w:val="24"/>
  </w:num>
  <w:num w:numId="14" w16cid:durableId="994727165">
    <w:abstractNumId w:val="28"/>
  </w:num>
  <w:num w:numId="15" w16cid:durableId="1146164879">
    <w:abstractNumId w:val="7"/>
  </w:num>
  <w:num w:numId="16" w16cid:durableId="636643306">
    <w:abstractNumId w:val="29"/>
  </w:num>
  <w:num w:numId="17" w16cid:durableId="1314455685">
    <w:abstractNumId w:val="2"/>
  </w:num>
  <w:num w:numId="18" w16cid:durableId="2053769435">
    <w:abstractNumId w:val="32"/>
  </w:num>
  <w:num w:numId="19" w16cid:durableId="441263517">
    <w:abstractNumId w:val="9"/>
  </w:num>
  <w:num w:numId="20" w16cid:durableId="1028946901">
    <w:abstractNumId w:val="14"/>
  </w:num>
  <w:num w:numId="21" w16cid:durableId="1790512838">
    <w:abstractNumId w:val="40"/>
  </w:num>
  <w:num w:numId="22" w16cid:durableId="639190928">
    <w:abstractNumId w:val="11"/>
  </w:num>
  <w:num w:numId="23" w16cid:durableId="1076825944">
    <w:abstractNumId w:val="18"/>
  </w:num>
  <w:num w:numId="24" w16cid:durableId="1607687372">
    <w:abstractNumId w:val="45"/>
  </w:num>
  <w:num w:numId="25" w16cid:durableId="536628309">
    <w:abstractNumId w:val="22"/>
  </w:num>
  <w:num w:numId="26" w16cid:durableId="1228566861">
    <w:abstractNumId w:val="4"/>
  </w:num>
  <w:num w:numId="27" w16cid:durableId="2039233244">
    <w:abstractNumId w:val="21"/>
  </w:num>
  <w:num w:numId="28" w16cid:durableId="1447700783">
    <w:abstractNumId w:val="36"/>
  </w:num>
  <w:num w:numId="29" w16cid:durableId="2117283295">
    <w:abstractNumId w:val="5"/>
  </w:num>
  <w:num w:numId="30" w16cid:durableId="1966499409">
    <w:abstractNumId w:val="47"/>
  </w:num>
  <w:num w:numId="31" w16cid:durableId="593707087">
    <w:abstractNumId w:val="19"/>
  </w:num>
  <w:num w:numId="32" w16cid:durableId="2136365209">
    <w:abstractNumId w:val="41"/>
  </w:num>
  <w:num w:numId="33" w16cid:durableId="1214274959">
    <w:abstractNumId w:val="25"/>
  </w:num>
  <w:num w:numId="34" w16cid:durableId="688413535">
    <w:abstractNumId w:val="12"/>
  </w:num>
  <w:num w:numId="35" w16cid:durableId="59331411">
    <w:abstractNumId w:val="23"/>
  </w:num>
  <w:num w:numId="36" w16cid:durableId="140510543">
    <w:abstractNumId w:val="17"/>
  </w:num>
  <w:num w:numId="37" w16cid:durableId="2141414810">
    <w:abstractNumId w:val="35"/>
  </w:num>
  <w:num w:numId="38" w16cid:durableId="484317090">
    <w:abstractNumId w:val="39"/>
  </w:num>
  <w:num w:numId="39" w16cid:durableId="677314602">
    <w:abstractNumId w:val="13"/>
  </w:num>
  <w:num w:numId="40" w16cid:durableId="1345010287">
    <w:abstractNumId w:val="6"/>
  </w:num>
  <w:num w:numId="41" w16cid:durableId="1368721917">
    <w:abstractNumId w:val="37"/>
  </w:num>
  <w:num w:numId="42" w16cid:durableId="811679034">
    <w:abstractNumId w:val="50"/>
  </w:num>
  <w:num w:numId="43" w16cid:durableId="1978292083">
    <w:abstractNumId w:val="8"/>
  </w:num>
  <w:num w:numId="44" w16cid:durableId="1932738072">
    <w:abstractNumId w:val="33"/>
  </w:num>
  <w:num w:numId="45" w16cid:durableId="895973414">
    <w:abstractNumId w:val="38"/>
  </w:num>
  <w:num w:numId="46" w16cid:durableId="1031153318">
    <w:abstractNumId w:val="16"/>
  </w:num>
  <w:num w:numId="47" w16cid:durableId="5716427">
    <w:abstractNumId w:val="1"/>
  </w:num>
  <w:num w:numId="48" w16cid:durableId="1715344762">
    <w:abstractNumId w:val="44"/>
  </w:num>
  <w:num w:numId="49" w16cid:durableId="1540779978">
    <w:abstractNumId w:val="3"/>
  </w:num>
  <w:num w:numId="50" w16cid:durableId="1440877339">
    <w:abstractNumId w:val="10"/>
  </w:num>
  <w:num w:numId="51" w16cid:durableId="2018533159">
    <w:abstractNumId w:val="2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957"/>
  </w:style>
  <w:style w:type="paragraph" w:styleId="Heading1">
    <w:name w:val="heading 1"/>
    <w:basedOn w:val="Normal"/>
    <w:next w:val="Normal"/>
    <w:link w:val="Heading1Char"/>
    <w:uiPriority w:val="9"/>
    <w:qFormat/>
    <w:rsid w:val="00C24062"/>
    <w:pPr>
      <w:pBdr>
        <w:top w:val="single" w:sz="24" w:space="0" w:color="03987B" w:themeColor="background2" w:themeShade="BF"/>
        <w:left w:val="single" w:sz="24" w:space="0" w:color="03987B" w:themeColor="background2" w:themeShade="BF"/>
        <w:bottom w:val="single" w:sz="24" w:space="0" w:color="03987B" w:themeColor="background2" w:themeShade="BF"/>
        <w:right w:val="single" w:sz="24" w:space="0" w:color="03987B" w:themeColor="background2" w:themeShade="BF"/>
      </w:pBdr>
      <w:shd w:val="clear" w:color="auto" w:fill="03987B" w:themeFill="background2" w:themeFillShade="BF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36BB"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hd w:val="clear" w:color="auto" w:fill="FFFFFF" w:themeFill="background1"/>
      <w:spacing w:after="0"/>
      <w:outlineLvl w:val="1"/>
    </w:pPr>
    <w:rPr>
      <w:b/>
      <w:caps/>
      <w:color w:val="03987B" w:themeColor="background2" w:themeShade="BF"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7FAF"/>
    <w:pPr>
      <w:pBdr>
        <w:top w:val="single" w:sz="6" w:space="2" w:color="6DF2A3" w:themeColor="accent1"/>
      </w:pBdr>
      <w:spacing w:before="300" w:after="240"/>
      <w:outlineLvl w:val="2"/>
    </w:pPr>
    <w:rPr>
      <w:caps/>
      <w:color w:val="00697C" w:themeColor="text2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A2C36"/>
    <w:pPr>
      <w:pBdr>
        <w:top w:val="dotted" w:sz="6" w:space="2" w:color="6DF2A3" w:themeColor="accent1"/>
      </w:pBdr>
      <w:spacing w:before="200" w:after="0"/>
      <w:outlineLvl w:val="3"/>
    </w:pPr>
    <w:rPr>
      <w:caps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02957"/>
    <w:pPr>
      <w:pBdr>
        <w:bottom w:val="single" w:sz="6" w:space="1" w:color="6DF2A3" w:themeColor="accent1"/>
      </w:pBdr>
      <w:spacing w:before="200" w:after="0"/>
      <w:outlineLvl w:val="4"/>
    </w:pPr>
    <w:rPr>
      <w:caps/>
      <w:color w:val="1BEA6F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957"/>
    <w:pPr>
      <w:pBdr>
        <w:bottom w:val="dotted" w:sz="6" w:space="1" w:color="6DF2A3" w:themeColor="accent1"/>
      </w:pBdr>
      <w:spacing w:before="200" w:after="0"/>
      <w:outlineLvl w:val="5"/>
    </w:pPr>
    <w:rPr>
      <w:caps/>
      <w:color w:val="1BEA6F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957"/>
    <w:pPr>
      <w:spacing w:before="200" w:after="0"/>
      <w:outlineLvl w:val="6"/>
    </w:pPr>
    <w:rPr>
      <w:caps/>
      <w:color w:val="1BEA6F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95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95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3F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3F07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153F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3F07"/>
    <w:rPr>
      <w:rFonts w:ascii="Calibri" w:eastAsia="Calibri" w:hAnsi="Calibri" w:cs="Calibri"/>
      <w:color w:val="000000"/>
    </w:rPr>
  </w:style>
  <w:style w:type="paragraph" w:customStyle="1" w:styleId="PAIStyle">
    <w:name w:val="PAI Style"/>
    <w:basedOn w:val="Normal"/>
    <w:link w:val="PAIStyleChar"/>
    <w:rsid w:val="00C70548"/>
    <w:pPr>
      <w:spacing w:after="432"/>
      <w:ind w:left="-297"/>
    </w:pPr>
    <w:rPr>
      <w:rFonts w:eastAsia="Epilogue" w:cs="Epilogue"/>
      <w:b/>
      <w:sz w:val="28"/>
    </w:rPr>
  </w:style>
  <w:style w:type="paragraph" w:customStyle="1" w:styleId="PAIStyleParagraph">
    <w:name w:val="PAI Style Paragraph"/>
    <w:basedOn w:val="Normal"/>
    <w:link w:val="PAIStyleParagraphChar"/>
    <w:rsid w:val="008A0F3E"/>
    <w:pPr>
      <w:spacing w:after="20"/>
    </w:pPr>
    <w:rPr>
      <w:rFonts w:eastAsia="Epilogue" w:cs="Epilogue"/>
    </w:rPr>
  </w:style>
  <w:style w:type="character" w:customStyle="1" w:styleId="PAIStyleChar">
    <w:name w:val="PAI Style Char"/>
    <w:basedOn w:val="DefaultParagraphFont"/>
    <w:link w:val="PAIStyle"/>
    <w:rsid w:val="00C70548"/>
    <w:rPr>
      <w:rFonts w:ascii="Inter" w:eastAsia="Epilogue" w:hAnsi="Inter" w:cs="Epilogue"/>
      <w:b/>
      <w:color w:val="000000"/>
      <w:sz w:val="28"/>
    </w:rPr>
  </w:style>
  <w:style w:type="character" w:customStyle="1" w:styleId="PAIStyleParagraphChar">
    <w:name w:val="PAI Style Paragraph Char"/>
    <w:basedOn w:val="DefaultParagraphFont"/>
    <w:link w:val="PAIStyleParagraph"/>
    <w:rsid w:val="008A0F3E"/>
    <w:rPr>
      <w:rFonts w:ascii="Inter" w:eastAsia="Epilogue" w:hAnsi="Inter" w:cs="Epilogue"/>
      <w:color w:val="000000"/>
      <w:sz w:val="20"/>
    </w:rPr>
  </w:style>
  <w:style w:type="character" w:styleId="Hyperlink">
    <w:name w:val="Hyperlink"/>
    <w:basedOn w:val="DefaultParagraphFont"/>
    <w:uiPriority w:val="99"/>
    <w:unhideWhenUsed/>
    <w:rsid w:val="00E73AD6"/>
    <w:rPr>
      <w:color w:val="04CCA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3AD6"/>
    <w:rPr>
      <w:color w:val="605E5C"/>
      <w:shd w:val="clear" w:color="auto" w:fill="E1DFDD"/>
    </w:rPr>
  </w:style>
  <w:style w:type="table" w:customStyle="1" w:styleId="NormalGrid">
    <w:name w:val="Normal Grid"/>
    <w:basedOn w:val="TableNormal"/>
    <w:uiPriority w:val="39"/>
    <w:rsid w:val="00F323FE"/>
    <w:pPr>
      <w:spacing w:after="0" w:line="240" w:lineRule="auto"/>
    </w:pPr>
    <w:rPr>
      <w:rFonts w:ascii="Georgia" w:eastAsiaTheme="minorHAnsi"/>
      <w:sz w:val="21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C24062"/>
    <w:rPr>
      <w:caps/>
      <w:color w:val="FFFFFF" w:themeColor="background1"/>
      <w:spacing w:val="15"/>
      <w:sz w:val="22"/>
      <w:szCs w:val="22"/>
      <w:shd w:val="clear" w:color="auto" w:fill="03987B" w:themeFill="background2" w:themeFillShade="BF"/>
    </w:rPr>
  </w:style>
  <w:style w:type="character" w:customStyle="1" w:styleId="Heading2Char">
    <w:name w:val="Heading 2 Char"/>
    <w:basedOn w:val="DefaultParagraphFont"/>
    <w:link w:val="Heading2"/>
    <w:uiPriority w:val="9"/>
    <w:rsid w:val="000836BB"/>
    <w:rPr>
      <w:b/>
      <w:caps/>
      <w:color w:val="03987B" w:themeColor="background2" w:themeShade="BF"/>
      <w:spacing w:val="15"/>
      <w:shd w:val="clear" w:color="auto" w:fill="FFFFFF" w:themeFill="background1"/>
    </w:rPr>
  </w:style>
  <w:style w:type="character" w:customStyle="1" w:styleId="Heading3Char">
    <w:name w:val="Heading 3 Char"/>
    <w:basedOn w:val="DefaultParagraphFont"/>
    <w:link w:val="Heading3"/>
    <w:uiPriority w:val="9"/>
    <w:rsid w:val="00577FAF"/>
    <w:rPr>
      <w:caps/>
      <w:color w:val="00697C" w:themeColor="text2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3A2C36"/>
    <w:rPr>
      <w:caps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102957"/>
    <w:rPr>
      <w:caps/>
      <w:color w:val="1BEA6F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957"/>
    <w:rPr>
      <w:caps/>
      <w:color w:val="1BEA6F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957"/>
    <w:rPr>
      <w:caps/>
      <w:color w:val="1BEA6F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95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95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02957"/>
    <w:rPr>
      <w:b/>
      <w:bCs/>
      <w:color w:val="1BEA6F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E47AD"/>
    <w:pPr>
      <w:spacing w:before="0" w:after="0"/>
    </w:pPr>
    <w:rPr>
      <w:rFonts w:asciiTheme="majorHAnsi" w:eastAsiaTheme="majorEastAsia" w:hAnsiTheme="majorHAnsi" w:cstheme="majorBidi"/>
      <w:caps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E47AD"/>
    <w:rPr>
      <w:rFonts w:asciiTheme="majorHAnsi" w:eastAsiaTheme="majorEastAsia" w:hAnsiTheme="majorHAnsi" w:cstheme="majorBidi"/>
      <w:caps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95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10295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102957"/>
    <w:rPr>
      <w:b/>
      <w:bCs/>
    </w:rPr>
  </w:style>
  <w:style w:type="character" w:styleId="Emphasis">
    <w:name w:val="Emphasis"/>
    <w:uiPriority w:val="20"/>
    <w:qFormat/>
    <w:rsid w:val="00102957"/>
    <w:rPr>
      <w:caps/>
      <w:color w:val="0EA049" w:themeColor="accent1" w:themeShade="7F"/>
      <w:spacing w:val="5"/>
    </w:rPr>
  </w:style>
  <w:style w:type="paragraph" w:styleId="NoSpacing">
    <w:name w:val="No Spacing"/>
    <w:uiPriority w:val="1"/>
    <w:qFormat/>
    <w:rsid w:val="0010295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02957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0295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957"/>
    <w:pPr>
      <w:spacing w:before="240" w:after="240" w:line="240" w:lineRule="auto"/>
      <w:ind w:left="1080" w:right="1080"/>
      <w:jc w:val="center"/>
    </w:pPr>
    <w:rPr>
      <w:color w:val="6DF2A3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957"/>
    <w:rPr>
      <w:color w:val="6DF2A3" w:themeColor="accent1"/>
      <w:sz w:val="24"/>
      <w:szCs w:val="24"/>
    </w:rPr>
  </w:style>
  <w:style w:type="character" w:styleId="SubtleEmphasis">
    <w:name w:val="Subtle Emphasis"/>
    <w:uiPriority w:val="19"/>
    <w:qFormat/>
    <w:rsid w:val="00102957"/>
    <w:rPr>
      <w:i/>
      <w:iCs/>
      <w:color w:val="0EA049" w:themeColor="accent1" w:themeShade="7F"/>
    </w:rPr>
  </w:style>
  <w:style w:type="character" w:styleId="IntenseEmphasis">
    <w:name w:val="Intense Emphasis"/>
    <w:uiPriority w:val="21"/>
    <w:qFormat/>
    <w:rsid w:val="00102957"/>
    <w:rPr>
      <w:b/>
      <w:bCs/>
      <w:caps/>
      <w:color w:val="0EA049" w:themeColor="accent1" w:themeShade="7F"/>
      <w:spacing w:val="10"/>
    </w:rPr>
  </w:style>
  <w:style w:type="character" w:styleId="SubtleReference">
    <w:name w:val="Subtle Reference"/>
    <w:uiPriority w:val="31"/>
    <w:qFormat/>
    <w:rsid w:val="00102957"/>
    <w:rPr>
      <w:b/>
      <w:bCs/>
      <w:color w:val="6DF2A3" w:themeColor="accent1"/>
    </w:rPr>
  </w:style>
  <w:style w:type="character" w:styleId="IntenseReference">
    <w:name w:val="Intense Reference"/>
    <w:uiPriority w:val="32"/>
    <w:qFormat/>
    <w:rsid w:val="00102957"/>
    <w:rPr>
      <w:b/>
      <w:bCs/>
      <w:i/>
      <w:iCs/>
      <w:caps/>
      <w:color w:val="6DF2A3" w:themeColor="accent1"/>
    </w:rPr>
  </w:style>
  <w:style w:type="character" w:styleId="BookTitle">
    <w:name w:val="Book Title"/>
    <w:uiPriority w:val="33"/>
    <w:qFormat/>
    <w:rsid w:val="0010295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02957"/>
    <w:pPr>
      <w:outlineLvl w:val="9"/>
    </w:pPr>
  </w:style>
  <w:style w:type="table" w:styleId="GridTable1Light">
    <w:name w:val="Grid Table 1 Light"/>
    <w:basedOn w:val="TableNormal"/>
    <w:uiPriority w:val="46"/>
    <w:rsid w:val="00FB3B7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Bullet">
    <w:name w:val="List Bullet"/>
    <w:basedOn w:val="Normal"/>
    <w:uiPriority w:val="99"/>
    <w:unhideWhenUsed/>
    <w:rsid w:val="00EB27B7"/>
    <w:pPr>
      <w:numPr>
        <w:numId w:val="1"/>
      </w:numPr>
      <w:tabs>
        <w:tab w:val="clear" w:pos="360"/>
      </w:tabs>
      <w:spacing w:before="0"/>
      <w:ind w:left="0" w:firstLine="0"/>
      <w:contextualSpacing/>
    </w:pPr>
    <w:rPr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EB27B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B27B7"/>
    <w:pPr>
      <w:spacing w:after="100"/>
      <w:ind w:left="200"/>
    </w:pPr>
  </w:style>
  <w:style w:type="table" w:customStyle="1" w:styleId="DefaultStyle">
    <w:name w:val="Default Style"/>
    <w:basedOn w:val="TableNormal"/>
    <w:uiPriority w:val="99"/>
    <w:rsid w:val="00681703"/>
    <w:pPr>
      <w:spacing w:before="0" w:after="0" w:line="240" w:lineRule="auto"/>
    </w:pPr>
    <w:tblPr/>
  </w:style>
  <w:style w:type="table" w:styleId="ListTable7Colorful-Accent4">
    <w:name w:val="List Table 7 Colorful Accent 4"/>
    <w:basedOn w:val="TableNormal"/>
    <w:uiPriority w:val="52"/>
    <w:rsid w:val="00C87876"/>
    <w:pPr>
      <w:spacing w:after="0" w:line="240" w:lineRule="auto"/>
    </w:pPr>
    <w:rPr>
      <w:color w:val="4D341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8462A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8462A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8462A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8462A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AD8CB" w:themeFill="accent4" w:themeFillTint="33"/>
      </w:tcPr>
    </w:tblStylePr>
    <w:tblStylePr w:type="band1Horz">
      <w:tblPr/>
      <w:tcPr>
        <w:shd w:val="clear" w:color="auto" w:fill="EAD8C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2-Accent4">
    <w:name w:val="Grid Table 2 Accent 4"/>
    <w:basedOn w:val="TableNormal"/>
    <w:uiPriority w:val="47"/>
    <w:rsid w:val="00775386"/>
    <w:pPr>
      <w:spacing w:after="0" w:line="240" w:lineRule="auto"/>
    </w:pPr>
    <w:tblPr>
      <w:tblStyleRowBandSize w:val="1"/>
      <w:tblStyleColBandSize w:val="1"/>
      <w:tblBorders>
        <w:top w:val="single" w:sz="2" w:space="0" w:color="C08D63" w:themeColor="accent4" w:themeTint="99"/>
        <w:bottom w:val="single" w:sz="2" w:space="0" w:color="C08D63" w:themeColor="accent4" w:themeTint="99"/>
        <w:insideH w:val="single" w:sz="2" w:space="0" w:color="C08D63" w:themeColor="accent4" w:themeTint="99"/>
        <w:insideV w:val="single" w:sz="2" w:space="0" w:color="C08D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8D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8D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8CB" w:themeFill="accent4" w:themeFillTint="33"/>
      </w:tcPr>
    </w:tblStylePr>
    <w:tblStylePr w:type="band1Horz">
      <w:tblPr/>
      <w:tcPr>
        <w:shd w:val="clear" w:color="auto" w:fill="EAD8CB" w:themeFill="accent4" w:themeFillTint="33"/>
      </w:tcPr>
    </w:tblStylePr>
  </w:style>
  <w:style w:type="table" w:styleId="GridTable3-Accent4">
    <w:name w:val="Grid Table 3 Accent 4"/>
    <w:basedOn w:val="TableNormal"/>
    <w:uiPriority w:val="48"/>
    <w:rsid w:val="00406678"/>
    <w:pPr>
      <w:spacing w:after="0" w:line="240" w:lineRule="auto"/>
    </w:pPr>
    <w:tblPr>
      <w:tblStyleRowBandSize w:val="1"/>
      <w:tblStyleColBandSize w:val="1"/>
      <w:tblBorders>
        <w:top w:val="single" w:sz="4" w:space="0" w:color="C08D63" w:themeColor="accent4" w:themeTint="99"/>
        <w:left w:val="single" w:sz="4" w:space="0" w:color="C08D63" w:themeColor="accent4" w:themeTint="99"/>
        <w:bottom w:val="single" w:sz="4" w:space="0" w:color="C08D63" w:themeColor="accent4" w:themeTint="99"/>
        <w:right w:val="single" w:sz="4" w:space="0" w:color="C08D63" w:themeColor="accent4" w:themeTint="99"/>
        <w:insideH w:val="single" w:sz="4" w:space="0" w:color="C08D63" w:themeColor="accent4" w:themeTint="99"/>
        <w:insideV w:val="single" w:sz="4" w:space="0" w:color="C08D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D8CB" w:themeFill="accent4" w:themeFillTint="33"/>
      </w:tcPr>
    </w:tblStylePr>
    <w:tblStylePr w:type="band1Horz">
      <w:tblPr/>
      <w:tcPr>
        <w:shd w:val="clear" w:color="auto" w:fill="EAD8CB" w:themeFill="accent4" w:themeFillTint="33"/>
      </w:tcPr>
    </w:tblStylePr>
    <w:tblStylePr w:type="neCell">
      <w:tblPr/>
      <w:tcPr>
        <w:tcBorders>
          <w:bottom w:val="single" w:sz="4" w:space="0" w:color="C08D63" w:themeColor="accent4" w:themeTint="99"/>
        </w:tcBorders>
      </w:tcPr>
    </w:tblStylePr>
    <w:tblStylePr w:type="nwCell">
      <w:tblPr/>
      <w:tcPr>
        <w:tcBorders>
          <w:bottom w:val="single" w:sz="4" w:space="0" w:color="C08D63" w:themeColor="accent4" w:themeTint="99"/>
        </w:tcBorders>
      </w:tcPr>
    </w:tblStylePr>
    <w:tblStylePr w:type="seCell">
      <w:tblPr/>
      <w:tcPr>
        <w:tcBorders>
          <w:top w:val="single" w:sz="4" w:space="0" w:color="C08D63" w:themeColor="accent4" w:themeTint="99"/>
        </w:tcBorders>
      </w:tcPr>
    </w:tblStylePr>
    <w:tblStylePr w:type="swCell">
      <w:tblPr/>
      <w:tcPr>
        <w:tcBorders>
          <w:top w:val="single" w:sz="4" w:space="0" w:color="C08D63" w:themeColor="accent4" w:themeTint="99"/>
        </w:tcBorders>
      </w:tcPr>
    </w:tblStylePr>
  </w:style>
  <w:style w:type="table" w:styleId="LightList-Accent1">
    <w:name w:val="Light List Accent 1"/>
    <w:basedOn w:val="TableNormal"/>
    <w:uiPriority w:val="61"/>
    <w:rsid w:val="00B96E35"/>
    <w:pPr>
      <w:spacing w:before="0" w:after="0" w:line="240" w:lineRule="auto"/>
    </w:pPr>
    <w:rPr>
      <w:sz w:val="22"/>
      <w:szCs w:val="22"/>
    </w:rPr>
    <w:tblPr>
      <w:tblStyleRowBandSize w:val="1"/>
      <w:tblStyleColBandSize w:val="1"/>
      <w:tblBorders>
        <w:top w:val="single" w:sz="8" w:space="0" w:color="6DF2A3" w:themeColor="accent1"/>
        <w:left w:val="single" w:sz="8" w:space="0" w:color="6DF2A3" w:themeColor="accent1"/>
        <w:bottom w:val="single" w:sz="8" w:space="0" w:color="6DF2A3" w:themeColor="accent1"/>
        <w:right w:val="single" w:sz="8" w:space="0" w:color="6DF2A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DF2A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DF2A3" w:themeColor="accent1"/>
          <w:left w:val="single" w:sz="8" w:space="0" w:color="6DF2A3" w:themeColor="accent1"/>
          <w:bottom w:val="single" w:sz="8" w:space="0" w:color="6DF2A3" w:themeColor="accent1"/>
          <w:right w:val="single" w:sz="8" w:space="0" w:color="6DF2A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DF2A3" w:themeColor="accent1"/>
          <w:left w:val="single" w:sz="8" w:space="0" w:color="6DF2A3" w:themeColor="accent1"/>
          <w:bottom w:val="single" w:sz="8" w:space="0" w:color="6DF2A3" w:themeColor="accent1"/>
          <w:right w:val="single" w:sz="8" w:space="0" w:color="6DF2A3" w:themeColor="accent1"/>
        </w:tcBorders>
      </w:tcPr>
    </w:tblStylePr>
    <w:tblStylePr w:type="band1Horz">
      <w:tblPr/>
      <w:tcPr>
        <w:tcBorders>
          <w:top w:val="single" w:sz="8" w:space="0" w:color="6DF2A3" w:themeColor="accent1"/>
          <w:left w:val="single" w:sz="8" w:space="0" w:color="6DF2A3" w:themeColor="accent1"/>
          <w:bottom w:val="single" w:sz="8" w:space="0" w:color="6DF2A3" w:themeColor="accent1"/>
          <w:right w:val="single" w:sz="8" w:space="0" w:color="6DF2A3" w:themeColor="accent1"/>
        </w:tcBorders>
      </w:tcPr>
    </w:tblStylePr>
  </w:style>
  <w:style w:type="table" w:styleId="GridTable1Light-Accent4">
    <w:name w:val="Grid Table 1 Light Accent 4"/>
    <w:basedOn w:val="TableNormal"/>
    <w:uiPriority w:val="46"/>
    <w:rsid w:val="00107263"/>
    <w:pPr>
      <w:spacing w:after="0" w:line="240" w:lineRule="auto"/>
    </w:pPr>
    <w:tblPr>
      <w:tblStyleRowBandSize w:val="1"/>
      <w:tblStyleColBandSize w:val="1"/>
      <w:tblBorders>
        <w:top w:val="single" w:sz="4" w:space="0" w:color="D5B397" w:themeColor="accent4" w:themeTint="66"/>
        <w:left w:val="single" w:sz="4" w:space="0" w:color="D5B397" w:themeColor="accent4" w:themeTint="66"/>
        <w:bottom w:val="single" w:sz="4" w:space="0" w:color="D5B397" w:themeColor="accent4" w:themeTint="66"/>
        <w:right w:val="single" w:sz="4" w:space="0" w:color="D5B397" w:themeColor="accent4" w:themeTint="66"/>
        <w:insideH w:val="single" w:sz="4" w:space="0" w:color="D5B397" w:themeColor="accent4" w:themeTint="66"/>
        <w:insideV w:val="single" w:sz="4" w:space="0" w:color="D5B3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C08D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8D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57537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C5EDE"/>
    <w:rPr>
      <w:rFonts w:ascii="Times New Roman" w:hAnsi="Times New Roman" w:cs="Times New Roman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407CFD"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unhideWhenUsed/>
    <w:rsid w:val="00407CFD"/>
    <w:pPr>
      <w:spacing w:before="0" w:after="100" w:line="278" w:lineRule="auto"/>
      <w:ind w:left="720"/>
    </w:pPr>
    <w:rPr>
      <w:kern w:val="2"/>
      <w:sz w:val="24"/>
      <w:szCs w:val="24"/>
      <w:lang w:val="en-CA" w:eastAsia="en-CA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407CFD"/>
    <w:pPr>
      <w:spacing w:before="0" w:after="100" w:line="278" w:lineRule="auto"/>
      <w:ind w:left="960"/>
    </w:pPr>
    <w:rPr>
      <w:kern w:val="2"/>
      <w:sz w:val="24"/>
      <w:szCs w:val="24"/>
      <w:lang w:val="en-CA" w:eastAsia="en-CA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407CFD"/>
    <w:pPr>
      <w:spacing w:before="0" w:after="100" w:line="278" w:lineRule="auto"/>
      <w:ind w:left="1200"/>
    </w:pPr>
    <w:rPr>
      <w:kern w:val="2"/>
      <w:sz w:val="24"/>
      <w:szCs w:val="24"/>
      <w:lang w:val="en-CA" w:eastAsia="en-CA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407CFD"/>
    <w:pPr>
      <w:spacing w:before="0" w:after="100" w:line="278" w:lineRule="auto"/>
      <w:ind w:left="1440"/>
    </w:pPr>
    <w:rPr>
      <w:kern w:val="2"/>
      <w:sz w:val="24"/>
      <w:szCs w:val="24"/>
      <w:lang w:val="en-CA" w:eastAsia="en-CA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407CFD"/>
    <w:pPr>
      <w:spacing w:before="0" w:after="100" w:line="278" w:lineRule="auto"/>
      <w:ind w:left="1680"/>
    </w:pPr>
    <w:rPr>
      <w:kern w:val="2"/>
      <w:sz w:val="24"/>
      <w:szCs w:val="24"/>
      <w:lang w:val="en-CA" w:eastAsia="en-CA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407CFD"/>
    <w:pPr>
      <w:spacing w:before="0" w:after="100" w:line="278" w:lineRule="auto"/>
      <w:ind w:left="1920"/>
    </w:pPr>
    <w:rPr>
      <w:kern w:val="2"/>
      <w:sz w:val="24"/>
      <w:szCs w:val="24"/>
      <w:lang w:val="en-CA" w:eastAsia="en-CA"/>
      <w14:ligatures w14:val="standardContextual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1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7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2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96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7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5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5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76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1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2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7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3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1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74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3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2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4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0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83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54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2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1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7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6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7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0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1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53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3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9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4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8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71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9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7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6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5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7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2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5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7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3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0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27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1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0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2.xml" /><Relationship Id="rId12" Type="http://schemas.openxmlformats.org/officeDocument/2006/relationships/footer" Target="footer1.xml" /><Relationship Type="http://schemas.openxmlformats.org/officeDocument/2006/relationships/image" Id="rId25" Target="media/rId25.jpg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6" Type="http://schemas.openxmlformats.org/officeDocument/2006/relationships/image" Target="media/image7.sv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Precision AI">
      <a:dk1>
        <a:sysClr val="windowText" lastClr="000000"/>
      </a:dk1>
      <a:lt1>
        <a:sysClr val="window" lastClr="FFFFFF"/>
      </a:lt1>
      <a:dk2>
        <a:srgbClr val="00697C"/>
      </a:dk2>
      <a:lt2>
        <a:srgbClr val="04CCA5"/>
      </a:lt2>
      <a:accent1>
        <a:srgbClr val="6DF2A3"/>
      </a:accent1>
      <a:accent2>
        <a:srgbClr val="02AA51"/>
      </a:accent2>
      <a:accent3>
        <a:srgbClr val="E8E6B5"/>
      </a:accent3>
      <a:accent4>
        <a:srgbClr val="68462A"/>
      </a:accent4>
      <a:accent5>
        <a:srgbClr val="FFFFFF"/>
      </a:accent5>
      <a:accent6>
        <a:srgbClr val="FFFFFF"/>
      </a:accent6>
      <a:hlink>
        <a:srgbClr val="04CCA5"/>
      </a:hlink>
      <a:folHlink>
        <a:srgbClr val="00697C"/>
      </a:folHlink>
    </a:clrScheme>
    <a:fontScheme name="Custom 5">
      <a:majorFont>
        <a:latin typeface="inter bold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3</Pages>
  <Words>283</Words>
  <Characters>1817</Characters>
  <Application>Microsoft Office Word</Application>
  <DocSecurity>0</DocSecurity>
  <Lines>45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2026-01-08T14:09:34Z</dcterms:created>
  <dcterms:modified xsi:type="dcterms:W3CDTF">2026-01-08T14:09:34Z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