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982D" w14:textId="6E3A9296" w:rsidR="000C5ACF" w:rsidRPr="00E94A68" w:rsidRDefault="00E94A68">
      <w:pPr>
        <w:rPr>
          <w:lang w:val="fr-CA"/>
        </w:rPr>
      </w:pPr>
      <w:r>
        <w:rPr>
          <w:lang w:val="fr-CA"/>
        </w:rPr>
        <w:t>LE METTRE EN PDF??</w:t>
      </w:r>
    </w:p>
    <w:sectPr w:rsidR="000C5ACF" w:rsidRPr="00E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CF"/>
    <w:rsid w:val="000C5ACF"/>
    <w:rsid w:val="00E9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BA7C"/>
  <w15:chartTrackingRefBased/>
  <w15:docId w15:val="{DFB9B62D-66D7-4303-8B47-6B75ECBC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De Hua</dc:creator>
  <cp:keywords/>
  <dc:description/>
  <cp:lastModifiedBy>Xu, De Hua</cp:lastModifiedBy>
  <cp:revision>2</cp:revision>
  <dcterms:created xsi:type="dcterms:W3CDTF">2023-12-02T08:30:00Z</dcterms:created>
  <dcterms:modified xsi:type="dcterms:W3CDTF">2023-12-02T08:30:00Z</dcterms:modified>
</cp:coreProperties>
</file>