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746488" wp14:paraId="57E3BCD1" wp14:textId="1CA342A7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SENG383 - Final Project Report</w:t>
      </w:r>
    </w:p>
    <w:p xmlns:wp14="http://schemas.microsoft.com/office/word/2010/wordml" w:rsidP="40746488" wp14:paraId="2126F018" wp14:textId="2010AE56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1. Project Metadata &amp; Access (Repository Access)</w:t>
      </w:r>
    </w:p>
    <w:p xmlns:wp14="http://schemas.microsoft.com/office/word/2010/wordml" w:rsidP="40746488" wp14:paraId="0618602A" wp14:textId="36C06AED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Project Name: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KidTask</w:t>
      </w:r>
    </w:p>
    <w:p xmlns:wp14="http://schemas.microsoft.com/office/word/2010/wordml" w:rsidP="40746488" wp14:paraId="64DA5869" wp14:textId="4D42B29F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Developer: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Yiğit Tacir - Role: Student A (Gemini User)</w:t>
      </w:r>
    </w:p>
    <w:p xmlns:wp14="http://schemas.microsoft.com/office/word/2010/wordml" w:rsidP="40746488" wp14:paraId="2E5B12EB" wp14:textId="4FDCDE5A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GitHub Repository Link: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</w:t>
      </w:r>
      <w:hyperlink r:id="R77db4fdd636e4267">
        <w:r w:rsidRPr="40746488" w:rsidR="4DF9A260">
          <w:rPr>
            <w:rStyle w:val="Hyperlink"/>
            <w:rFonts w:ascii="Aptos" w:hAnsi="Aptos" w:eastAsia="Aptos"/>
            <w:noProof w:val="0"/>
            <w:sz w:val="24"/>
            <w:szCs w:val="24"/>
            <w:lang w:val="tr-TR"/>
          </w:rPr>
          <w:t>https://github.com/sutkucanverdi/SENG383-project/tree/yiğit</w:t>
        </w:r>
      </w:hyperlink>
    </w:p>
    <w:p xmlns:wp14="http://schemas.microsoft.com/office/word/2010/wordml" w:rsidP="40746488" wp14:paraId="0B743205" wp14:textId="0605D0AC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Repository Content Control:</w:t>
      </w:r>
    </w:p>
    <w:p xmlns:wp14="http://schemas.microsoft.com/office/word/2010/wordml" w:rsidP="40746488" wp14:paraId="15902253" wp14:textId="493C5E0A">
      <w:pPr>
        <w:pStyle w:val="Normal"/>
        <w:numPr>
          <w:ilvl w:val="1"/>
          <w:numId w:val="1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/src: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Located under KidTask v1.0/src. Contains the clean, modular JavaFX source codes.</w:t>
      </w:r>
    </w:p>
    <w:p xmlns:wp14="http://schemas.microsoft.com/office/word/2010/wordml" w:rsidP="40746488" wp14:paraId="1C7F2BB9" wp14:textId="33A8E105">
      <w:pPr>
        <w:pStyle w:val="Normal"/>
        <w:numPr>
          <w:ilvl w:val="1"/>
          <w:numId w:val="1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/docs: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Contains the final redrawn 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Class Diagrams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and 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Activity Diagrams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40746488" wp14:paraId="45B01729" wp14:textId="0C1A4BFF">
      <w:pPr>
        <w:pStyle w:val="Normal"/>
        <w:numPr>
          <w:ilvl w:val="1"/>
          <w:numId w:val="1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/video: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Final Presentation Video.</w:t>
      </w:r>
    </w:p>
    <w:p xmlns:wp14="http://schemas.microsoft.com/office/word/2010/wordml" w:rsidP="40746488" wp14:paraId="000939E5" wp14:textId="39BFB9A4">
      <w:pPr>
        <w:pStyle w:val="Normal"/>
        <w:numPr>
          <w:ilvl w:val="1"/>
          <w:numId w:val="1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README.md: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Setup and execution instructions are available in the root directory.</w:t>
      </w:r>
    </w:p>
    <w:p xmlns:wp14="http://schemas.microsoft.com/office/word/2010/wordml" w:rsidP="40746488" wp14:paraId="61B53C5A" wp14:textId="69A85F63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40746488" wp14:paraId="068C72A2" wp14:textId="46FDBD69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2. Design Diagrams: Final Versions (Final Design Artifacts)</w:t>
      </w:r>
    </w:p>
    <w:p xmlns:wp14="http://schemas.microsoft.com/office/word/2010/wordml" w:rsidP="40746488" wp14:paraId="5486B593" wp14:textId="2DFD886E">
      <w:p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>This section references the technical diagrams that have been updated to reflect the final implementation of the project.</w:t>
      </w:r>
    </w:p>
    <w:p xmlns:wp14="http://schemas.microsoft.com/office/word/2010/wordml" w:rsidP="40746488" wp14:paraId="4760D707" wp14:textId="5EB76F05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A. Class Diagram</w:t>
      </w:r>
    </w:p>
    <w:p xmlns:wp14="http://schemas.microsoft.com/office/word/2010/wordml" w:rsidP="40746488" wp14:paraId="7B0B0AB1" wp14:textId="40CA42A8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The comprehensive Class Diagram, illustrating the final MVC architecture (separating project.model, project.service, and project.gui packages), has been redrawn and archived in the 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/docs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folder of the repository.</w:t>
      </w:r>
    </w:p>
    <w:p xmlns:wp14="http://schemas.microsoft.com/office/word/2010/wordml" w:rsidP="40746488" wp14:paraId="772574F9" wp14:textId="74F84361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B. Activity Diagram</w:t>
      </w:r>
    </w:p>
    <w:p xmlns:wp14="http://schemas.microsoft.com/office/word/2010/wordml" w:rsidP="40746488" wp14:paraId="6D9E4AD0" wp14:textId="0D90C6D0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The updated Activity Diagrams, visualizing the complete "User Scenario" (Task Assignment -&gt; Completion -&gt; Approval -&gt; Reward), are located in the 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/docs</w:t>
      </w: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 xml:space="preserve"> folder.</w:t>
      </w:r>
    </w:p>
    <w:p xmlns:wp14="http://schemas.microsoft.com/office/word/2010/wordml" w:rsidP="40746488" wp14:paraId="000AA8FB" wp14:textId="33161825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C. GUI Screenshots (Design vs. Product)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140"/>
        <w:gridCol w:w="8415"/>
      </w:tblGrid>
      <w:tr w:rsidR="40746488" w:rsidTr="40746488" w14:paraId="6457C25C">
        <w:trPr>
          <w:trHeight w:val="300"/>
        </w:trPr>
        <w:tc>
          <w:tcPr>
            <w:tcW w:w="4140" w:type="dxa"/>
            <w:tcMar/>
          </w:tcPr>
          <w:p w:rsidR="40746488" w:rsidP="40746488" w:rsidRDefault="40746488" w14:paraId="0FAE4262" w14:textId="1CAA6499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Design (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>Canva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 xml:space="preserve"> Mockup)</w:t>
            </w:r>
          </w:p>
        </w:tc>
        <w:tc>
          <w:tcPr>
            <w:tcW w:w="8415" w:type="dxa"/>
            <w:tcMar/>
          </w:tcPr>
          <w:p w:rsidR="40746488" w:rsidP="40746488" w:rsidRDefault="40746488" w14:paraId="2FCBA021" w14:textId="51E2A3A0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Final Product (JavaFX Implementation)</w:t>
            </w:r>
          </w:p>
        </w:tc>
      </w:tr>
      <w:tr w:rsidR="40746488" w:rsidTr="40746488" w14:paraId="4436DEB1">
        <w:trPr>
          <w:trHeight w:val="300"/>
        </w:trPr>
        <w:tc>
          <w:tcPr>
            <w:tcW w:w="4140" w:type="dxa"/>
            <w:tcMar/>
          </w:tcPr>
          <w:p w:rsidR="3C9D428F" w:rsidP="40746488" w:rsidRDefault="3C9D428F" w14:paraId="6F22DA68" w14:textId="4E453A36">
            <w:pPr>
              <w:pStyle w:val="Normal"/>
            </w:pPr>
            <w:r w:rsidR="3C9D428F">
              <w:drawing>
                <wp:inline wp14:editId="12D166C0" wp14:anchorId="0F437750">
                  <wp:extent cx="2057400" cy="2476500"/>
                  <wp:effectExtent l="0" t="0" r="0" b="0"/>
                  <wp:docPr id="18440029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10302944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389418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57400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5" w:type="dxa"/>
            <w:tcMar/>
          </w:tcPr>
          <w:p w:rsidR="3C9D428F" w:rsidP="40746488" w:rsidRDefault="3C9D428F" w14:paraId="423D94CF" w14:textId="3E3CEABA">
            <w:pPr>
              <w:pStyle w:val="Normal"/>
            </w:pPr>
            <w:r w:rsidR="3C9D428F">
              <w:drawing>
                <wp:inline wp14:editId="7DA9CF32" wp14:anchorId="0BEE1B26">
                  <wp:extent cx="1333500" cy="2476500"/>
                  <wp:effectExtent l="0" t="0" r="0" b="0"/>
                  <wp:docPr id="9265326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26532643" name="Picture 92653264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102239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33500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746488" w:rsidTr="40746488" w14:paraId="5DF10EFB">
        <w:trPr>
          <w:trHeight w:val="600"/>
        </w:trPr>
        <w:tc>
          <w:tcPr>
            <w:tcW w:w="4140" w:type="dxa"/>
            <w:tcMar/>
          </w:tcPr>
          <w:p w:rsidR="3C9D428F" w:rsidP="40746488" w:rsidRDefault="3C9D428F" w14:paraId="66F4E6DB" w14:textId="7D3A4B08">
            <w:pPr>
              <w:pStyle w:val="Normal"/>
            </w:pPr>
            <w:r w:rsidR="3C9D428F">
              <w:drawing>
                <wp:inline wp14:editId="4AA7084B" wp14:anchorId="50B10FA0">
                  <wp:extent cx="1981200" cy="942975"/>
                  <wp:effectExtent l="0" t="0" r="0" b="0"/>
                  <wp:docPr id="4528195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785449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70275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942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5" w:type="dxa"/>
            <w:tcMar/>
          </w:tcPr>
          <w:p w:rsidR="3C9D428F" w:rsidP="40746488" w:rsidRDefault="3C9D428F" w14:paraId="1E0C02CB" w14:textId="1CF9AD51">
            <w:pPr>
              <w:pStyle w:val="Normal"/>
            </w:pPr>
            <w:r w:rsidR="3C9D428F">
              <w:drawing>
                <wp:inline wp14:editId="0A14ABD2" wp14:anchorId="7A342D1A">
                  <wp:extent cx="1981200" cy="1343025"/>
                  <wp:effectExtent l="0" t="0" r="0" b="0"/>
                  <wp:docPr id="16429852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2985229" name="Picture 164298522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6262430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746488" w:rsidTr="40746488" w14:paraId="0A57F5B1">
        <w:trPr>
          <w:trHeight w:val="600"/>
        </w:trPr>
        <w:tc>
          <w:tcPr>
            <w:tcW w:w="4140" w:type="dxa"/>
            <w:tcMar/>
          </w:tcPr>
          <w:p w:rsidR="3C9D428F" w:rsidP="40746488" w:rsidRDefault="3C9D428F" w14:paraId="71026206" w14:textId="4194F33E">
            <w:pPr>
              <w:pStyle w:val="Normal"/>
            </w:pPr>
            <w:r w:rsidR="3C9D428F">
              <w:drawing>
                <wp:inline wp14:editId="419CD7DD" wp14:anchorId="33B743CE">
                  <wp:extent cx="1981200" cy="942975"/>
                  <wp:effectExtent l="0" t="0" r="0" b="0"/>
                  <wp:docPr id="17169102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55992856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49503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942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5" w:type="dxa"/>
            <w:tcMar/>
          </w:tcPr>
          <w:p w:rsidR="3C9D428F" w:rsidP="40746488" w:rsidRDefault="3C9D428F" w14:paraId="15FD9206" w14:textId="2B2D22F8">
            <w:pPr>
              <w:pStyle w:val="Normal"/>
            </w:pPr>
            <w:r w:rsidR="3C9D428F">
              <w:drawing>
                <wp:inline wp14:editId="5CC9D1CC" wp14:anchorId="5CA6443C">
                  <wp:extent cx="1981200" cy="1352550"/>
                  <wp:effectExtent l="0" t="0" r="0" b="0"/>
                  <wp:docPr id="5158736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6401048" name="Picture 196640104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729019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1352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746488" w:rsidTr="40746488" w14:paraId="780002E7">
        <w:trPr>
          <w:trHeight w:val="600"/>
        </w:trPr>
        <w:tc>
          <w:tcPr>
            <w:tcW w:w="4140" w:type="dxa"/>
            <w:tcMar/>
          </w:tcPr>
          <w:p w:rsidR="3C9D428F" w:rsidP="40746488" w:rsidRDefault="3C9D428F" w14:paraId="14B1AC60" w14:textId="34E6A24C">
            <w:pPr>
              <w:pStyle w:val="Normal"/>
            </w:pPr>
            <w:r w:rsidR="3C9D428F">
              <w:drawing>
                <wp:inline wp14:editId="0F36F93D" wp14:anchorId="2489F470">
                  <wp:extent cx="1981200" cy="942975"/>
                  <wp:effectExtent l="0" t="0" r="0" b="0"/>
                  <wp:docPr id="1609220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297926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12430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942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5" w:type="dxa"/>
            <w:tcMar/>
          </w:tcPr>
          <w:p w:rsidR="3C9D428F" w:rsidP="40746488" w:rsidRDefault="3C9D428F" w14:paraId="7B8719D5" w14:textId="6E3146A3">
            <w:pPr>
              <w:pStyle w:val="Normal"/>
            </w:pPr>
            <w:r w:rsidR="3C9D428F">
              <w:drawing>
                <wp:inline wp14:editId="26C69452" wp14:anchorId="28C9A115">
                  <wp:extent cx="1981200" cy="1343025"/>
                  <wp:effectExtent l="0" t="0" r="0" b="0"/>
                  <wp:docPr id="15009572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00957259" name="Picture 15009572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688973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746488" w:rsidTr="40746488" w14:paraId="2AD58867">
        <w:trPr>
          <w:trHeight w:val="600"/>
        </w:trPr>
        <w:tc>
          <w:tcPr>
            <w:tcW w:w="4140" w:type="dxa"/>
            <w:tcMar/>
          </w:tcPr>
          <w:p w:rsidR="3C9D428F" w:rsidP="40746488" w:rsidRDefault="3C9D428F" w14:paraId="2E8D1FB1" w14:textId="2C536633">
            <w:pPr>
              <w:pStyle w:val="Normal"/>
            </w:pPr>
            <w:r w:rsidR="3C9D428F">
              <w:drawing>
                <wp:inline wp14:editId="075D6C2D" wp14:anchorId="50F3D2D7">
                  <wp:extent cx="2047875" cy="971550"/>
                  <wp:effectExtent l="0" t="0" r="0" b="0"/>
                  <wp:docPr id="915396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1539602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866971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47875" cy="9715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5" w:type="dxa"/>
            <w:tcMar/>
          </w:tcPr>
          <w:p w:rsidR="3C9D428F" w:rsidP="40746488" w:rsidRDefault="3C9D428F" w14:paraId="019FFE29" w14:textId="1FF73A91">
            <w:pPr>
              <w:pStyle w:val="Normal"/>
            </w:pPr>
            <w:r w:rsidR="3C9D428F">
              <w:drawing>
                <wp:inline wp14:editId="1B275F6B" wp14:anchorId="107BBEDF">
                  <wp:extent cx="1981200" cy="1314450"/>
                  <wp:effectExtent l="0" t="0" r="0" b="0"/>
                  <wp:docPr id="15114774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11477433" name="Picture 15114774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458859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1314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746488" w:rsidTr="40746488" w14:paraId="2C01F168">
        <w:trPr>
          <w:trHeight w:val="600"/>
        </w:trPr>
        <w:tc>
          <w:tcPr>
            <w:tcW w:w="4140" w:type="dxa"/>
            <w:tcMar/>
          </w:tcPr>
          <w:p w:rsidR="3C9D428F" w:rsidP="40746488" w:rsidRDefault="3C9D428F" w14:paraId="2D44BEEE" w14:textId="3A1DB5AA">
            <w:pPr>
              <w:pStyle w:val="Normal"/>
            </w:pPr>
            <w:r w:rsidR="3C9D428F">
              <w:drawing>
                <wp:inline wp14:editId="6FE3CDB5" wp14:anchorId="1F0C6E7F">
                  <wp:extent cx="1981200" cy="933450"/>
                  <wp:effectExtent l="0" t="0" r="0" b="0"/>
                  <wp:docPr id="16360975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8296741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396478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933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5" w:type="dxa"/>
            <w:tcMar/>
          </w:tcPr>
          <w:p w:rsidR="3C9D428F" w:rsidP="40746488" w:rsidRDefault="3C9D428F" w14:paraId="35DB4AFD" w14:textId="7F51D714">
            <w:pPr>
              <w:pStyle w:val="Normal"/>
            </w:pPr>
            <w:r w:rsidR="3C9D428F">
              <w:drawing>
                <wp:inline wp14:editId="3949E751" wp14:anchorId="253D855D">
                  <wp:extent cx="1981200" cy="1238250"/>
                  <wp:effectExtent l="0" t="0" r="0" b="0"/>
                  <wp:docPr id="19485542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8554279" name="Picture 194855427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29820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1238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746488" w:rsidTr="40746488" w14:paraId="25445F25">
        <w:trPr>
          <w:trHeight w:val="600"/>
        </w:trPr>
        <w:tc>
          <w:tcPr>
            <w:tcW w:w="4140" w:type="dxa"/>
            <w:tcMar/>
          </w:tcPr>
          <w:p w:rsidR="3C9D428F" w:rsidP="40746488" w:rsidRDefault="3C9D428F" w14:paraId="3BF4D36E" w14:textId="54596C26">
            <w:pPr>
              <w:pStyle w:val="Normal"/>
            </w:pPr>
            <w:r w:rsidR="3C9D428F">
              <w:drawing>
                <wp:inline wp14:editId="2C1EC00C" wp14:anchorId="484BAE18">
                  <wp:extent cx="2047875" cy="1647825"/>
                  <wp:effectExtent l="0" t="0" r="0" b="0"/>
                  <wp:docPr id="12467111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62384171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076894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47875" cy="1647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5" w:type="dxa"/>
            <w:tcMar/>
          </w:tcPr>
          <w:p w:rsidR="3C9D428F" w:rsidP="40746488" w:rsidRDefault="3C9D428F" w14:paraId="350AED12" w14:textId="4DF4EA23">
            <w:pPr>
              <w:pStyle w:val="Normal"/>
            </w:pPr>
            <w:r w:rsidR="3C9D428F">
              <w:drawing>
                <wp:inline wp14:editId="0BE575E0" wp14:anchorId="2270FB16">
                  <wp:extent cx="1981200" cy="828675"/>
                  <wp:effectExtent l="0" t="0" r="0" b="0"/>
                  <wp:docPr id="1505578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0557890" name="Picture 15055789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6077550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81200" cy="828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746488" w:rsidTr="40746488" w14:paraId="324000B8">
        <w:trPr>
          <w:trHeight w:val="600"/>
        </w:trPr>
        <w:tc>
          <w:tcPr>
            <w:tcW w:w="4140" w:type="dxa"/>
            <w:tcMar/>
          </w:tcPr>
          <w:p w:rsidR="3C9D428F" w:rsidP="40746488" w:rsidRDefault="3C9D428F" w14:paraId="13E94AD1" w14:textId="329F82C1">
            <w:pPr>
              <w:pStyle w:val="Normal"/>
              <w:rPr>
                <w:rFonts w:ascii="Aptos" w:hAnsi="Aptos" w:eastAsia="Aptos"/>
                <w:sz w:val="24"/>
                <w:szCs w:val="24"/>
              </w:rPr>
            </w:pPr>
            <w:r w:rsidR="3C9D428F">
              <w:drawing>
                <wp:inline wp14:editId="5CBABAF2" wp14:anchorId="43E00EC1">
                  <wp:extent cx="2210858" cy="2695575"/>
                  <wp:effectExtent l="0" t="0" r="0" b="0"/>
                  <wp:docPr id="13679854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3030543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873251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10858" cy="2695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5" w:type="dxa"/>
            <w:tcMar/>
          </w:tcPr>
          <w:p w:rsidR="3C9D428F" w:rsidP="40746488" w:rsidRDefault="3C9D428F" w14:paraId="6F0D0CE8" w14:textId="193573D3">
            <w:pPr>
              <w:pStyle w:val="Normal"/>
            </w:pPr>
            <w:r w:rsidR="3C9D428F">
              <w:drawing>
                <wp:inline wp14:editId="4ACE17FE" wp14:anchorId="620444ED">
                  <wp:extent cx="3370691" cy="2039667"/>
                  <wp:effectExtent l="0" t="0" r="0" b="0"/>
                  <wp:docPr id="11482972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48297203" name="Picture 11482972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352947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370691" cy="203966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40746488" wp14:paraId="7AAC7D56" wp14:textId="2E66E9CC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40746488" wp14:paraId="220E73C3" wp14:textId="3B4CD589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3. AI Usage Analysis (AI Usage &amp; Prompts)</w:t>
      </w:r>
    </w:p>
    <w:p xmlns:wp14="http://schemas.microsoft.com/office/word/2010/wordml" w:rsidP="40746488" wp14:paraId="3CD35E2F" wp14:textId="7EB7113A">
      <w:p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noProof w:val="0"/>
          <w:sz w:val="24"/>
          <w:szCs w:val="24"/>
          <w:lang w:val="tr-TR"/>
        </w:rPr>
        <w:t>Detailed breakdown of the "Prompt &gt; Output &gt; Revision" cycles for critical project steps (Design, Coding, Reporting).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90"/>
        <w:gridCol w:w="1170"/>
        <w:gridCol w:w="1316"/>
        <w:gridCol w:w="2834"/>
        <w:gridCol w:w="2706"/>
      </w:tblGrid>
      <w:tr w:rsidR="40746488" w:rsidTr="40746488" w14:paraId="719F902B">
        <w:trPr>
          <w:trHeight w:val="300"/>
        </w:trPr>
        <w:tc>
          <w:tcPr>
            <w:tcW w:w="990" w:type="dxa"/>
            <w:tcMar/>
          </w:tcPr>
          <w:p w:rsidR="40746488" w:rsidP="40746488" w:rsidRDefault="40746488" w14:paraId="4A62A272" w14:textId="4D59CFF2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Process</w:t>
            </w:r>
          </w:p>
        </w:tc>
        <w:tc>
          <w:tcPr>
            <w:tcW w:w="1170" w:type="dxa"/>
            <w:tcMar/>
          </w:tcPr>
          <w:p w:rsidR="40746488" w:rsidP="40746488" w:rsidRDefault="40746488" w14:paraId="547B7353" w14:textId="31D95E64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AI Tool Used</w:t>
            </w:r>
          </w:p>
        </w:tc>
        <w:tc>
          <w:tcPr>
            <w:tcW w:w="1316" w:type="dxa"/>
            <w:tcMar/>
          </w:tcPr>
          <w:p w:rsidR="40746488" w:rsidP="40746488" w:rsidRDefault="40746488" w14:paraId="410B923F" w14:textId="44B5EDA2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Prompt (Command)</w:t>
            </w:r>
          </w:p>
        </w:tc>
        <w:tc>
          <w:tcPr>
            <w:tcW w:w="2834" w:type="dxa"/>
            <w:tcMar/>
          </w:tcPr>
          <w:p w:rsidR="40746488" w:rsidP="40746488" w:rsidRDefault="40746488" w14:paraId="3492B4A8" w14:textId="19AB32DF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AI Output Analysis</w:t>
            </w:r>
          </w:p>
        </w:tc>
        <w:tc>
          <w:tcPr>
            <w:tcW w:w="2706" w:type="dxa"/>
            <w:tcMar/>
          </w:tcPr>
          <w:p w:rsidR="40746488" w:rsidP="40746488" w:rsidRDefault="40746488" w14:paraId="55C40590" w14:textId="0CBD4ECC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Human Intervention (Revision)</w:t>
            </w:r>
          </w:p>
        </w:tc>
      </w:tr>
      <w:tr w:rsidR="40746488" w:rsidTr="40746488" w14:paraId="681061CE">
        <w:trPr>
          <w:trHeight w:val="300"/>
        </w:trPr>
        <w:tc>
          <w:tcPr>
            <w:tcW w:w="990" w:type="dxa"/>
            <w:tcMar/>
          </w:tcPr>
          <w:p w:rsidR="40746488" w:rsidP="40746488" w:rsidRDefault="40746488" w14:paraId="2ACBAEC4" w14:textId="15DD0B09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GUI Design</w:t>
            </w:r>
          </w:p>
        </w:tc>
        <w:tc>
          <w:tcPr>
            <w:tcW w:w="1170" w:type="dxa"/>
            <w:tcMar/>
          </w:tcPr>
          <w:p w:rsidR="40746488" w:rsidP="40746488" w:rsidRDefault="40746488" w14:paraId="755D0412" w14:textId="6DADBCF2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Figma AI / Canva AI</w:t>
            </w:r>
          </w:p>
        </w:tc>
        <w:tc>
          <w:tcPr>
            <w:tcW w:w="1316" w:type="dxa"/>
            <w:tcMar/>
          </w:tcPr>
          <w:p w:rsidR="40746488" w:rsidP="40746488" w:rsidRDefault="40746488" w14:paraId="77A28914" w14:textId="6DA3CC3A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"Create a gamified task management dashboard for kids and parents."</w:t>
            </w:r>
          </w:p>
        </w:tc>
        <w:tc>
          <w:tcPr>
            <w:tcW w:w="2834" w:type="dxa"/>
            <w:tcMar/>
          </w:tcPr>
          <w:p w:rsidR="40746488" w:rsidP="40746488" w:rsidRDefault="40746488" w14:paraId="209E6E3F" w14:textId="4BCDE639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Figma AI generated incomplete diagrams with visual artifacts. Canva AI produced high-quality UI assets.</w:t>
            </w:r>
          </w:p>
        </w:tc>
        <w:tc>
          <w:tcPr>
            <w:tcW w:w="2706" w:type="dxa"/>
            <w:tcMar/>
          </w:tcPr>
          <w:p w:rsidR="40746488" w:rsidP="40746488" w:rsidRDefault="40746488" w14:paraId="6E06154C" w14:textId="2394B79D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Revision: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 xml:space="preserve"> Discontinued Figma AI. Selected Canva AI for all GUI assets due to better usability.</w:t>
            </w:r>
          </w:p>
        </w:tc>
      </w:tr>
      <w:tr w:rsidR="40746488" w:rsidTr="40746488" w14:paraId="7C2126CB">
        <w:trPr>
          <w:trHeight w:val="300"/>
        </w:trPr>
        <w:tc>
          <w:tcPr>
            <w:tcW w:w="990" w:type="dxa"/>
            <w:tcMar/>
          </w:tcPr>
          <w:p w:rsidR="40746488" w:rsidP="40746488" w:rsidRDefault="40746488" w14:paraId="4E4008F3" w14:textId="2776ADE7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Coding</w:t>
            </w:r>
          </w:p>
        </w:tc>
        <w:tc>
          <w:tcPr>
            <w:tcW w:w="1170" w:type="dxa"/>
            <w:tcMar/>
          </w:tcPr>
          <w:p w:rsidR="40746488" w:rsidP="40746488" w:rsidRDefault="40746488" w14:paraId="72FCCC63" w14:textId="4EFC0258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Cursor / Gemini</w:t>
            </w:r>
          </w:p>
        </w:tc>
        <w:tc>
          <w:tcPr>
            <w:tcW w:w="1316" w:type="dxa"/>
            <w:tcMar/>
          </w:tcPr>
          <w:p w:rsidR="40746488" w:rsidP="40746488" w:rsidRDefault="40746488" w14:paraId="33AAEF30" w14:textId="7E37C7CA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"Refactor the monolithic KidTaskGUI.java into MVC and add a search bar to the Wish tab."</w:t>
            </w:r>
          </w:p>
        </w:tc>
        <w:tc>
          <w:tcPr>
            <w:tcW w:w="2834" w:type="dxa"/>
            <w:tcMar/>
          </w:tcPr>
          <w:p w:rsidR="40746488" w:rsidP="40746488" w:rsidRDefault="40746488" w14:paraId="2A78E388" w14:textId="6841DFE7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Initial AI code (Cursor) was monolithic and lacked logic. Gemini successfully refactored it but initially misaligned the UI columns.</w:t>
            </w:r>
          </w:p>
        </w:tc>
        <w:tc>
          <w:tcPr>
            <w:tcW w:w="2706" w:type="dxa"/>
            <w:tcMar/>
          </w:tcPr>
          <w:p w:rsidR="40746488" w:rsidP="40746488" w:rsidRDefault="40746488" w14:paraId="46321FCD" w14:textId="592D9D8D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Revision: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 xml:space="preserve"> Manually adjusted 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>TableColumn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 xml:space="preserve"> widths and fixed the Maven 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>logo.png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 xml:space="preserve"> file lock issue by killing zombie processes.</w:t>
            </w:r>
          </w:p>
        </w:tc>
      </w:tr>
      <w:tr w:rsidR="40746488" w:rsidTr="40746488" w14:paraId="7BE715DF">
        <w:trPr>
          <w:trHeight w:val="300"/>
        </w:trPr>
        <w:tc>
          <w:tcPr>
            <w:tcW w:w="990" w:type="dxa"/>
            <w:tcMar/>
          </w:tcPr>
          <w:p w:rsidR="40746488" w:rsidP="40746488" w:rsidRDefault="40746488" w14:paraId="245E03A3" w14:textId="2B40C63A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Reporting</w:t>
            </w:r>
          </w:p>
        </w:tc>
        <w:tc>
          <w:tcPr>
            <w:tcW w:w="1170" w:type="dxa"/>
            <w:tcMar/>
          </w:tcPr>
          <w:p w:rsidR="40746488" w:rsidP="40746488" w:rsidRDefault="40746488" w14:paraId="3C0DC361" w14:textId="7FD44DCC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Gemini</w:t>
            </w:r>
          </w:p>
        </w:tc>
        <w:tc>
          <w:tcPr>
            <w:tcW w:w="1316" w:type="dxa"/>
            <w:tcMar/>
          </w:tcPr>
          <w:p w:rsidR="40746488" w:rsidP="40746488" w:rsidRDefault="40746488" w14:paraId="525584A5" w14:textId="6D9F3D94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"Look at these uploaded files (images, docs) and write a final project report based on the template."</w:t>
            </w:r>
          </w:p>
        </w:tc>
        <w:tc>
          <w:tcPr>
            <w:tcW w:w="2834" w:type="dxa"/>
            <w:tcMar/>
          </w:tcPr>
          <w:p w:rsidR="40746488" w:rsidP="40746488" w:rsidRDefault="40746488" w14:paraId="05E3BF76" w14:textId="23EAC843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The AI correctly extracted data from the scattered files but required guidance on the specific output format.</w:t>
            </w:r>
          </w:p>
        </w:tc>
        <w:tc>
          <w:tcPr>
            <w:tcW w:w="2706" w:type="dxa"/>
            <w:tcMar/>
          </w:tcPr>
          <w:p w:rsidR="40746488" w:rsidP="40746488" w:rsidRDefault="40746488" w14:paraId="5DFB0E25" w14:textId="64B0FFA5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Revision: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 xml:space="preserve"> Verified the GitHub links and formatted the content to match the strict course template.</w:t>
            </w:r>
          </w:p>
        </w:tc>
      </w:tr>
    </w:tbl>
    <w:p xmlns:wp14="http://schemas.microsoft.com/office/word/2010/wordml" w:rsidP="40746488" wp14:paraId="0442BD3C" wp14:textId="2439B294">
      <w:pPr>
        <w:rPr>
          <w:rFonts w:ascii="Aptos" w:hAnsi="Aptos" w:eastAsia="Aptos"/>
          <w:sz w:val="24"/>
          <w:szCs w:val="24"/>
        </w:rPr>
      </w:pPr>
    </w:p>
    <w:p xmlns:wp14="http://schemas.microsoft.com/office/word/2010/wordml" w:rsidP="40746488" wp14:paraId="75EE6EFA" wp14:textId="513107D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40746488" wp14:paraId="1885D65D" wp14:textId="114405BD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40746488" wp14:paraId="053424E3" wp14:textId="6A438CF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40746488" wp14:paraId="02FB3CF2" wp14:textId="4F8C48B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40746488" wp14:paraId="70D7E877" wp14:textId="16F3EFCA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 xml:space="preserve">4. V&amp;V Test 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Reports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 xml:space="preserve"> (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Verification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 xml:space="preserve"> &amp; 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Validation</w:t>
      </w: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)</w:t>
      </w:r>
    </w:p>
    <w:p xmlns:wp14="http://schemas.microsoft.com/office/word/2010/wordml" w:rsidP="40746488" wp14:paraId="0D633059" wp14:textId="326E7350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</w:p>
    <w:p xmlns:wp14="http://schemas.microsoft.com/office/word/2010/wordml" w:rsidP="40746488" wp14:paraId="525EE38F" wp14:textId="1F3DE9D9">
      <w:pPr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</w:pPr>
      <w:r w:rsidRPr="40746488" w:rsidR="4DF9A260">
        <w:rPr>
          <w:rFonts w:ascii="Aptos" w:hAnsi="Aptos" w:eastAsia="Aptos"/>
          <w:b w:val="1"/>
          <w:bCs w:val="1"/>
          <w:noProof w:val="0"/>
          <w:sz w:val="24"/>
          <w:szCs w:val="24"/>
          <w:lang w:val="tr-TR"/>
        </w:rPr>
        <w:t>A. Test Case Table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72"/>
        <w:gridCol w:w="1321"/>
        <w:gridCol w:w="2330"/>
        <w:gridCol w:w="2324"/>
        <w:gridCol w:w="1808"/>
        <w:gridCol w:w="585"/>
      </w:tblGrid>
      <w:tr w:rsidR="40746488" w:rsidTr="40746488" w14:paraId="23270BE4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74CD0F5A" w14:textId="1A713C0C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ID</w:t>
            </w:r>
          </w:p>
        </w:tc>
        <w:tc>
          <w:tcPr>
            <w:tcW w:w="1321" w:type="dxa"/>
            <w:tcMar/>
          </w:tcPr>
          <w:p w:rsidR="40746488" w:rsidP="40746488" w:rsidRDefault="40746488" w14:paraId="5346E5D8" w14:textId="0E75B17F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Test Scenario</w:t>
            </w:r>
          </w:p>
        </w:tc>
        <w:tc>
          <w:tcPr>
            <w:tcW w:w="2330" w:type="dxa"/>
            <w:tcMar/>
          </w:tcPr>
          <w:p w:rsidR="40746488" w:rsidP="40746488" w:rsidRDefault="40746488" w14:paraId="3A7D482E" w14:textId="4455D1AC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Input Data</w:t>
            </w:r>
          </w:p>
        </w:tc>
        <w:tc>
          <w:tcPr>
            <w:tcW w:w="2324" w:type="dxa"/>
            <w:tcMar/>
          </w:tcPr>
          <w:p w:rsidR="40746488" w:rsidP="40746488" w:rsidRDefault="40746488" w14:paraId="1CF4F58B" w14:textId="4E913EB3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Expected Result</w:t>
            </w:r>
          </w:p>
        </w:tc>
        <w:tc>
          <w:tcPr>
            <w:tcW w:w="1808" w:type="dxa"/>
            <w:tcMar/>
          </w:tcPr>
          <w:p w:rsidR="40746488" w:rsidP="40746488" w:rsidRDefault="40746488" w14:paraId="54F48A3F" w14:textId="436E3C0C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Actual Result</w:t>
            </w:r>
          </w:p>
        </w:tc>
        <w:tc>
          <w:tcPr>
            <w:tcW w:w="585" w:type="dxa"/>
            <w:tcMar/>
          </w:tcPr>
          <w:p w:rsidR="40746488" w:rsidP="40746488" w:rsidRDefault="40746488" w14:paraId="42557F22" w14:textId="349081A4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Status</w:t>
            </w:r>
          </w:p>
        </w:tc>
      </w:tr>
      <w:tr w:rsidR="40746488" w:rsidTr="40746488" w14:paraId="2CA40422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6AB80D4C" w14:textId="198544A9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TC-01</w:t>
            </w:r>
          </w:p>
        </w:tc>
        <w:tc>
          <w:tcPr>
            <w:tcW w:w="1321" w:type="dxa"/>
            <w:tcMar/>
          </w:tcPr>
          <w:p w:rsidR="40746488" w:rsidP="40746488" w:rsidRDefault="40746488" w14:paraId="5B891527" w14:textId="628AAF03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User Login (Parent)</w:t>
            </w:r>
          </w:p>
        </w:tc>
        <w:tc>
          <w:tcPr>
            <w:tcW w:w="2330" w:type="dxa"/>
            <w:tcMar/>
          </w:tcPr>
          <w:p w:rsidR="40746488" w:rsidP="40746488" w:rsidRDefault="40746488" w14:paraId="26467D71" w14:textId="3DB24FDF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User: "Parent1", Role: Parent</w:t>
            </w:r>
          </w:p>
        </w:tc>
        <w:tc>
          <w:tcPr>
            <w:tcW w:w="2324" w:type="dxa"/>
            <w:tcMar/>
          </w:tcPr>
          <w:p w:rsidR="40746488" w:rsidP="40746488" w:rsidRDefault="40746488" w14:paraId="3A0E5FF0" w14:textId="496F3944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 xml:space="preserve">Redirect to 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>ParentDashboardView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>.</w:t>
            </w:r>
          </w:p>
        </w:tc>
        <w:tc>
          <w:tcPr>
            <w:tcW w:w="1808" w:type="dxa"/>
            <w:tcMar/>
          </w:tcPr>
          <w:p w:rsidR="40746488" w:rsidP="40746488" w:rsidRDefault="40746488" w14:paraId="5DF6321E" w14:textId="79BB8C83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Dashboard loaded successfully.</w:t>
            </w:r>
          </w:p>
        </w:tc>
        <w:tc>
          <w:tcPr>
            <w:tcW w:w="585" w:type="dxa"/>
            <w:tcMar/>
          </w:tcPr>
          <w:p w:rsidR="40746488" w:rsidP="40746488" w:rsidRDefault="40746488" w14:paraId="1D5DE38F" w14:textId="0402CAF4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4AE4908B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5C356061" w14:textId="0CD146FD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TC-02</w:t>
            </w:r>
          </w:p>
        </w:tc>
        <w:tc>
          <w:tcPr>
            <w:tcW w:w="1321" w:type="dxa"/>
            <w:tcMar/>
          </w:tcPr>
          <w:p w:rsidR="40746488" w:rsidP="40746488" w:rsidRDefault="40746488" w14:paraId="43B161E9" w14:textId="7A1AE985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User Login (Kid)</w:t>
            </w:r>
          </w:p>
        </w:tc>
        <w:tc>
          <w:tcPr>
            <w:tcW w:w="2330" w:type="dxa"/>
            <w:tcMar/>
          </w:tcPr>
          <w:p w:rsidR="40746488" w:rsidP="40746488" w:rsidRDefault="40746488" w14:paraId="10165F00" w14:textId="16C522FB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User: "Kid1", Role: Kid</w:t>
            </w:r>
          </w:p>
        </w:tc>
        <w:tc>
          <w:tcPr>
            <w:tcW w:w="2324" w:type="dxa"/>
            <w:tcMar/>
          </w:tcPr>
          <w:p w:rsidR="40746488" w:rsidP="40746488" w:rsidRDefault="40746488" w14:paraId="58C61C8F" w14:textId="78FC940B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 xml:space="preserve">Redirect to 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>KidDashboardView</w:t>
            </w:r>
            <w:r w:rsidRPr="40746488" w:rsidR="40746488">
              <w:rPr>
                <w:rFonts w:ascii="Aptos" w:hAnsi="Aptos" w:eastAsia="Aptos"/>
                <w:sz w:val="24"/>
                <w:szCs w:val="24"/>
              </w:rPr>
              <w:t>.</w:t>
            </w:r>
          </w:p>
        </w:tc>
        <w:tc>
          <w:tcPr>
            <w:tcW w:w="1808" w:type="dxa"/>
            <w:tcMar/>
          </w:tcPr>
          <w:p w:rsidR="40746488" w:rsidP="40746488" w:rsidRDefault="40746488" w14:paraId="01C5EA96" w14:textId="209DA368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Dashboard loaded successfully.</w:t>
            </w:r>
          </w:p>
        </w:tc>
        <w:tc>
          <w:tcPr>
            <w:tcW w:w="585" w:type="dxa"/>
            <w:tcMar/>
          </w:tcPr>
          <w:p w:rsidR="40746488" w:rsidP="40746488" w:rsidRDefault="40746488" w14:paraId="1EE7CF59" w14:textId="75ECB1BF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47C2B343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07FBFE1B" w14:textId="396F69F0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TC-03</w:t>
            </w:r>
          </w:p>
        </w:tc>
        <w:tc>
          <w:tcPr>
            <w:tcW w:w="1321" w:type="dxa"/>
            <w:tcMar/>
          </w:tcPr>
          <w:p w:rsidR="40746488" w:rsidP="40746488" w:rsidRDefault="40746488" w14:paraId="3EAA024E" w14:textId="178C3524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Task Creation</w:t>
            </w:r>
          </w:p>
        </w:tc>
        <w:tc>
          <w:tcPr>
            <w:tcW w:w="2330" w:type="dxa"/>
            <w:tcMar/>
          </w:tcPr>
          <w:p w:rsidR="40746488" w:rsidP="40746488" w:rsidRDefault="40746488" w14:paraId="64725B34" w14:textId="620FC34C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Task: "Clean Room", Points: 50, Date: 23.12.2025</w:t>
            </w:r>
          </w:p>
        </w:tc>
        <w:tc>
          <w:tcPr>
            <w:tcW w:w="2324" w:type="dxa"/>
            <w:tcMar/>
          </w:tcPr>
          <w:p w:rsidR="40746488" w:rsidP="40746488" w:rsidRDefault="40746488" w14:paraId="1174E897" w14:textId="018222CA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Task appears on Kid's "Todo" list.</w:t>
            </w:r>
          </w:p>
        </w:tc>
        <w:tc>
          <w:tcPr>
            <w:tcW w:w="1808" w:type="dxa"/>
            <w:tcMar/>
          </w:tcPr>
          <w:p w:rsidR="40746488" w:rsidP="40746488" w:rsidRDefault="40746488" w14:paraId="5DF8E6B3" w14:textId="368E636D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Task listed with correct date.</w:t>
            </w:r>
          </w:p>
        </w:tc>
        <w:tc>
          <w:tcPr>
            <w:tcW w:w="585" w:type="dxa"/>
            <w:tcMar/>
          </w:tcPr>
          <w:p w:rsidR="40746488" w:rsidP="40746488" w:rsidRDefault="40746488" w14:paraId="252DC433" w14:textId="0267B7F4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55C9CDB2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48356452" w14:textId="7DCF8777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TC-04</w:t>
            </w:r>
          </w:p>
        </w:tc>
        <w:tc>
          <w:tcPr>
            <w:tcW w:w="1321" w:type="dxa"/>
            <w:tcMar/>
          </w:tcPr>
          <w:p w:rsidR="40746488" w:rsidP="40746488" w:rsidRDefault="40746488" w14:paraId="1BADAE39" w14:textId="19F6CE57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Task Completion</w:t>
            </w:r>
          </w:p>
        </w:tc>
        <w:tc>
          <w:tcPr>
            <w:tcW w:w="2330" w:type="dxa"/>
            <w:tcMar/>
          </w:tcPr>
          <w:p w:rsidR="40746488" w:rsidP="40746488" w:rsidRDefault="40746488" w14:paraId="1E65BA05" w14:textId="5EB07419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Kid clicks "Complete" on a task</w:t>
            </w:r>
          </w:p>
        </w:tc>
        <w:tc>
          <w:tcPr>
            <w:tcW w:w="2324" w:type="dxa"/>
            <w:tcMar/>
          </w:tcPr>
          <w:p w:rsidR="40746488" w:rsidP="40746488" w:rsidRDefault="40746488" w14:paraId="0DB67232" w14:textId="2BD9BEE4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Status changes to "PENDING" (Yellow).</w:t>
            </w:r>
          </w:p>
        </w:tc>
        <w:tc>
          <w:tcPr>
            <w:tcW w:w="1808" w:type="dxa"/>
            <w:tcMar/>
          </w:tcPr>
          <w:p w:rsidR="40746488" w:rsidP="40746488" w:rsidRDefault="40746488" w14:paraId="602EB5FE" w14:textId="628DA7B9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Status updated, waiting approval.</w:t>
            </w:r>
          </w:p>
        </w:tc>
        <w:tc>
          <w:tcPr>
            <w:tcW w:w="585" w:type="dxa"/>
            <w:tcMar/>
          </w:tcPr>
          <w:p w:rsidR="40746488" w:rsidP="40746488" w:rsidRDefault="40746488" w14:paraId="7F1FBA0E" w14:textId="4E6AF7F4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6A058AF0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557378F6" w14:textId="494F77F6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TC-05</w:t>
            </w:r>
          </w:p>
        </w:tc>
        <w:tc>
          <w:tcPr>
            <w:tcW w:w="1321" w:type="dxa"/>
            <w:tcMar/>
          </w:tcPr>
          <w:p w:rsidR="40746488" w:rsidP="40746488" w:rsidRDefault="40746488" w14:paraId="7DEF7438" w14:textId="6D0F38D1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Task Approval</w:t>
            </w:r>
          </w:p>
        </w:tc>
        <w:tc>
          <w:tcPr>
            <w:tcW w:w="2330" w:type="dxa"/>
            <w:tcMar/>
          </w:tcPr>
          <w:p w:rsidR="40746488" w:rsidP="40746488" w:rsidRDefault="40746488" w14:paraId="49C8D784" w14:textId="0E710AE0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Parent clicks "Approve"</w:t>
            </w:r>
          </w:p>
        </w:tc>
        <w:tc>
          <w:tcPr>
            <w:tcW w:w="2324" w:type="dxa"/>
            <w:tcMar/>
          </w:tcPr>
          <w:p w:rsidR="40746488" w:rsidP="40746488" w:rsidRDefault="40746488" w14:paraId="1612EF41" w14:textId="16E0B4EC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Kid's total points increase by 50.</w:t>
            </w:r>
          </w:p>
        </w:tc>
        <w:tc>
          <w:tcPr>
            <w:tcW w:w="1808" w:type="dxa"/>
            <w:tcMar/>
          </w:tcPr>
          <w:p w:rsidR="40746488" w:rsidP="40746488" w:rsidRDefault="40746488" w14:paraId="2AF84850" w14:textId="7DC48552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Points updated in wallet.</w:t>
            </w:r>
          </w:p>
        </w:tc>
        <w:tc>
          <w:tcPr>
            <w:tcW w:w="585" w:type="dxa"/>
            <w:tcMar/>
          </w:tcPr>
          <w:p w:rsidR="40746488" w:rsidP="40746488" w:rsidRDefault="40746488" w14:paraId="7805905C" w14:textId="6B02A90D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17E45351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3578BD1B" w14:textId="0612D7AB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TC-06</w:t>
            </w:r>
          </w:p>
        </w:tc>
        <w:tc>
          <w:tcPr>
            <w:tcW w:w="1321" w:type="dxa"/>
            <w:tcMar/>
          </w:tcPr>
          <w:p w:rsidR="40746488" w:rsidP="40746488" w:rsidRDefault="40746488" w14:paraId="217CD5A0" w14:textId="2E6F6012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Wish Creation</w:t>
            </w:r>
          </w:p>
        </w:tc>
        <w:tc>
          <w:tcPr>
            <w:tcW w:w="2330" w:type="dxa"/>
            <w:tcMar/>
          </w:tcPr>
          <w:p w:rsidR="40746488" w:rsidP="40746488" w:rsidRDefault="40746488" w14:paraId="19A2CA78" w14:textId="01FC3373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Wish: "Lego Set"</w:t>
            </w:r>
          </w:p>
        </w:tc>
        <w:tc>
          <w:tcPr>
            <w:tcW w:w="2324" w:type="dxa"/>
            <w:tcMar/>
          </w:tcPr>
          <w:p w:rsidR="40746488" w:rsidP="40746488" w:rsidRDefault="40746488" w14:paraId="5E330FC8" w14:textId="1FB1FA6F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Wish appears in "Pending" list.</w:t>
            </w:r>
          </w:p>
        </w:tc>
        <w:tc>
          <w:tcPr>
            <w:tcW w:w="1808" w:type="dxa"/>
            <w:tcMar/>
          </w:tcPr>
          <w:p w:rsidR="40746488" w:rsidP="40746488" w:rsidRDefault="40746488" w14:paraId="5B10A6B1" w14:textId="286326E5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Wish listed successfully.</w:t>
            </w:r>
          </w:p>
        </w:tc>
        <w:tc>
          <w:tcPr>
            <w:tcW w:w="585" w:type="dxa"/>
            <w:tcMar/>
          </w:tcPr>
          <w:p w:rsidR="40746488" w:rsidP="40746488" w:rsidRDefault="40746488" w14:paraId="7EA64BF2" w14:textId="2EDD4213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35356E92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2C5A2144" w14:textId="0519B9C4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TC-07</w:t>
            </w:r>
          </w:p>
        </w:tc>
        <w:tc>
          <w:tcPr>
            <w:tcW w:w="1321" w:type="dxa"/>
            <w:tcMar/>
          </w:tcPr>
          <w:p w:rsidR="40746488" w:rsidP="40746488" w:rsidRDefault="40746488" w14:paraId="658246B2" w14:textId="6B1AD61D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Wish Purchase (Fail)</w:t>
            </w:r>
          </w:p>
        </w:tc>
        <w:tc>
          <w:tcPr>
            <w:tcW w:w="2330" w:type="dxa"/>
            <w:tcMar/>
          </w:tcPr>
          <w:p w:rsidR="40746488" w:rsidP="40746488" w:rsidRDefault="40746488" w14:paraId="763F91AD" w14:textId="38FB5B05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Item Cost: 500, Wallet: 100</w:t>
            </w:r>
          </w:p>
        </w:tc>
        <w:tc>
          <w:tcPr>
            <w:tcW w:w="2324" w:type="dxa"/>
            <w:tcMar/>
          </w:tcPr>
          <w:p w:rsidR="40746488" w:rsidP="40746488" w:rsidRDefault="40746488" w14:paraId="1F4C536B" w14:textId="4B58FC92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Error popup: "Insufficient Funds".</w:t>
            </w:r>
          </w:p>
        </w:tc>
        <w:tc>
          <w:tcPr>
            <w:tcW w:w="1808" w:type="dxa"/>
            <w:tcMar/>
          </w:tcPr>
          <w:p w:rsidR="40746488" w:rsidP="40746488" w:rsidRDefault="40746488" w14:paraId="46B9FB4B" w14:textId="71061776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Error message displayed.</w:t>
            </w:r>
          </w:p>
        </w:tc>
        <w:tc>
          <w:tcPr>
            <w:tcW w:w="585" w:type="dxa"/>
            <w:tcMar/>
          </w:tcPr>
          <w:p w:rsidR="40746488" w:rsidP="40746488" w:rsidRDefault="40746488" w14:paraId="6173300F" w14:textId="6D5CFF43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0973AA58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06FE930A" w14:textId="7B115D96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TC-08</w:t>
            </w:r>
          </w:p>
        </w:tc>
        <w:tc>
          <w:tcPr>
            <w:tcW w:w="1321" w:type="dxa"/>
            <w:tcMar/>
          </w:tcPr>
          <w:p w:rsidR="40746488" w:rsidP="40746488" w:rsidRDefault="40746488" w14:paraId="51DBF981" w14:textId="61BC4AD8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Wish Purchase (Success)</w:t>
            </w:r>
          </w:p>
        </w:tc>
        <w:tc>
          <w:tcPr>
            <w:tcW w:w="2330" w:type="dxa"/>
            <w:tcMar/>
          </w:tcPr>
          <w:p w:rsidR="40746488" w:rsidP="40746488" w:rsidRDefault="40746488" w14:paraId="4C330A8B" w14:textId="350FDC25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Item Cost: 100, Wallet: 150</w:t>
            </w:r>
          </w:p>
        </w:tc>
        <w:tc>
          <w:tcPr>
            <w:tcW w:w="2324" w:type="dxa"/>
            <w:tcMar/>
          </w:tcPr>
          <w:p w:rsidR="40746488" w:rsidP="40746488" w:rsidRDefault="40746488" w14:paraId="406A94D1" w14:textId="57940BC5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Wish moves to "Bag", Points deducted.</w:t>
            </w:r>
          </w:p>
        </w:tc>
        <w:tc>
          <w:tcPr>
            <w:tcW w:w="1808" w:type="dxa"/>
            <w:tcMar/>
          </w:tcPr>
          <w:p w:rsidR="40746488" w:rsidP="40746488" w:rsidRDefault="40746488" w14:paraId="00E22D0E" w14:textId="5FD4E7F8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Transaction successful.</w:t>
            </w:r>
          </w:p>
        </w:tc>
        <w:tc>
          <w:tcPr>
            <w:tcW w:w="585" w:type="dxa"/>
            <w:tcMar/>
          </w:tcPr>
          <w:p w:rsidR="40746488" w:rsidP="40746488" w:rsidRDefault="40746488" w14:paraId="118A52F4" w14:textId="45710B76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0AA8196E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4E191C83" w14:textId="5A7983F5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TC-09</w:t>
            </w:r>
          </w:p>
        </w:tc>
        <w:tc>
          <w:tcPr>
            <w:tcW w:w="1321" w:type="dxa"/>
            <w:tcMar/>
          </w:tcPr>
          <w:p w:rsidR="40746488" w:rsidP="40746488" w:rsidRDefault="40746488" w14:paraId="62651FC6" w14:textId="6C5CA30C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Search Functionality</w:t>
            </w:r>
          </w:p>
        </w:tc>
        <w:tc>
          <w:tcPr>
            <w:tcW w:w="2330" w:type="dxa"/>
            <w:tcMar/>
          </w:tcPr>
          <w:p w:rsidR="40746488" w:rsidP="40746488" w:rsidRDefault="40746488" w14:paraId="39E8B9BD" w14:textId="011576F5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Search Bar: "Bike"</w:t>
            </w:r>
          </w:p>
        </w:tc>
        <w:tc>
          <w:tcPr>
            <w:tcW w:w="2324" w:type="dxa"/>
            <w:tcMar/>
          </w:tcPr>
          <w:p w:rsidR="40746488" w:rsidP="40746488" w:rsidRDefault="40746488" w14:paraId="764230DE" w14:textId="08F15A4C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Filter Wish list to show "Bike".</w:t>
            </w:r>
          </w:p>
        </w:tc>
        <w:tc>
          <w:tcPr>
            <w:tcW w:w="1808" w:type="dxa"/>
            <w:tcMar/>
          </w:tcPr>
          <w:p w:rsidR="40746488" w:rsidP="40746488" w:rsidRDefault="40746488" w14:paraId="3604F1DC" w14:textId="2357834A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Filtering works in real-time.</w:t>
            </w:r>
          </w:p>
        </w:tc>
        <w:tc>
          <w:tcPr>
            <w:tcW w:w="585" w:type="dxa"/>
            <w:tcMar/>
          </w:tcPr>
          <w:p w:rsidR="40746488" w:rsidP="40746488" w:rsidRDefault="40746488" w14:paraId="0162199A" w14:textId="73B15127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  <w:tr w:rsidR="40746488" w:rsidTr="40746488" w14:paraId="7E3CC1FB">
        <w:trPr>
          <w:trHeight w:val="300"/>
        </w:trPr>
        <w:tc>
          <w:tcPr>
            <w:tcW w:w="772" w:type="dxa"/>
            <w:tcMar/>
          </w:tcPr>
          <w:p w:rsidR="40746488" w:rsidP="40746488" w:rsidRDefault="40746488" w14:paraId="3F66CC7C" w14:textId="1C5E242C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TC-10</w:t>
            </w:r>
          </w:p>
        </w:tc>
        <w:tc>
          <w:tcPr>
            <w:tcW w:w="1321" w:type="dxa"/>
            <w:tcMar/>
          </w:tcPr>
          <w:p w:rsidR="40746488" w:rsidP="40746488" w:rsidRDefault="40746488" w14:paraId="41CB87F2" w14:textId="441B7650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Leaderboard Ranking</w:t>
            </w:r>
          </w:p>
        </w:tc>
        <w:tc>
          <w:tcPr>
            <w:tcW w:w="2330" w:type="dxa"/>
            <w:tcMar/>
          </w:tcPr>
          <w:p w:rsidR="40746488" w:rsidP="40746488" w:rsidRDefault="40746488" w14:paraId="406627CD" w14:textId="0BFEEA9F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Kid A (500 XP), Kid B (300 XP)</w:t>
            </w:r>
          </w:p>
        </w:tc>
        <w:tc>
          <w:tcPr>
            <w:tcW w:w="2324" w:type="dxa"/>
            <w:tcMar/>
          </w:tcPr>
          <w:p w:rsidR="40746488" w:rsidP="40746488" w:rsidRDefault="40746488" w14:paraId="66F0E8E1" w14:textId="46593344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Kid A is Rank #1, Kid B is Rank #2.</w:t>
            </w:r>
          </w:p>
        </w:tc>
        <w:tc>
          <w:tcPr>
            <w:tcW w:w="1808" w:type="dxa"/>
            <w:tcMar/>
          </w:tcPr>
          <w:p w:rsidR="40746488" w:rsidP="40746488" w:rsidRDefault="40746488" w14:paraId="4BBF8684" w14:textId="703F5A7B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Sorting logic is correct.</w:t>
            </w:r>
          </w:p>
        </w:tc>
        <w:tc>
          <w:tcPr>
            <w:tcW w:w="585" w:type="dxa"/>
            <w:tcMar/>
          </w:tcPr>
          <w:p w:rsidR="40746488" w:rsidP="40746488" w:rsidRDefault="40746488" w14:paraId="5FE77DBB" w14:textId="72640EB0">
            <w:pPr>
              <w:rPr>
                <w:rFonts w:ascii="Aptos" w:hAnsi="Aptos" w:eastAsia="Aptos"/>
                <w:sz w:val="24"/>
                <w:szCs w:val="24"/>
              </w:rPr>
            </w:pPr>
            <w:r w:rsidRPr="40746488" w:rsidR="40746488">
              <w:rPr>
                <w:rFonts w:ascii="Aptos" w:hAnsi="Aptos" w:eastAsia="Aptos"/>
                <w:sz w:val="24"/>
                <w:szCs w:val="24"/>
              </w:rPr>
              <w:t>✅ Pass</w:t>
            </w:r>
          </w:p>
        </w:tc>
      </w:tr>
    </w:tbl>
    <w:p xmlns:wp14="http://schemas.microsoft.com/office/word/2010/wordml" w:rsidP="40746488" wp14:paraId="604545B1" wp14:textId="3290B3EC">
      <w:pPr>
        <w:pStyle w:val="Normal"/>
        <w:rPr>
          <w:sz w:val="32"/>
          <w:szCs w:val="32"/>
        </w:rPr>
      </w:pPr>
      <w:r w:rsidRPr="40746488" w:rsidR="35B5BC1B">
        <w:rPr>
          <w:sz w:val="32"/>
          <w:szCs w:val="32"/>
        </w:rPr>
        <w:t xml:space="preserve">B. AI </w:t>
      </w:r>
      <w:r w:rsidRPr="40746488" w:rsidR="35B5BC1B">
        <w:rPr>
          <w:sz w:val="32"/>
          <w:szCs w:val="32"/>
        </w:rPr>
        <w:t>Tutor</w:t>
      </w:r>
      <w:r w:rsidRPr="40746488" w:rsidR="35B5BC1B">
        <w:rPr>
          <w:sz w:val="32"/>
          <w:szCs w:val="32"/>
        </w:rPr>
        <w:t xml:space="preserve"> </w:t>
      </w:r>
      <w:r w:rsidRPr="40746488" w:rsidR="35B5BC1B">
        <w:rPr>
          <w:sz w:val="32"/>
          <w:szCs w:val="32"/>
        </w:rPr>
        <w:t>Bug</w:t>
      </w:r>
      <w:r w:rsidRPr="40746488" w:rsidR="35B5BC1B">
        <w:rPr>
          <w:sz w:val="32"/>
          <w:szCs w:val="32"/>
        </w:rPr>
        <w:t xml:space="preserve"> </w:t>
      </w:r>
      <w:r w:rsidRPr="40746488" w:rsidR="35B5BC1B">
        <w:rPr>
          <w:sz w:val="32"/>
          <w:szCs w:val="32"/>
        </w:rPr>
        <w:t>Resolution</w:t>
      </w:r>
    </w:p>
    <w:p xmlns:wp14="http://schemas.microsoft.com/office/word/2010/wordml" w:rsidP="40746488" wp14:paraId="441EE521" wp14:textId="06B5F52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40746488" w:rsidR="35B5BC1B">
        <w:rPr>
          <w:lang w:val="en-US"/>
        </w:rPr>
        <w:t xml:space="preserve">Below are the critical bugs </w:t>
      </w:r>
      <w:r w:rsidRPr="40746488" w:rsidR="35B5BC1B">
        <w:rPr>
          <w:lang w:val="en-US"/>
        </w:rPr>
        <w:t>encountered</w:t>
      </w:r>
      <w:r w:rsidRPr="40746488" w:rsidR="35B5BC1B">
        <w:rPr>
          <w:lang w:val="en-US"/>
        </w:rPr>
        <w:t xml:space="preserve"> during development and resolved with the </w:t>
      </w:r>
      <w:r w:rsidRPr="40746488" w:rsidR="35B5BC1B">
        <w:rPr>
          <w:lang w:val="en-US"/>
        </w:rPr>
        <w:t>assistance</w:t>
      </w:r>
      <w:r w:rsidRPr="40746488" w:rsidR="35B5BC1B">
        <w:rPr>
          <w:lang w:val="en-US"/>
        </w:rPr>
        <w:t xml:space="preserve"> of the AI Tutor (Gemini, Chatgpt , Copilot).</w:t>
      </w:r>
    </w:p>
    <w:p xmlns:wp14="http://schemas.microsoft.com/office/word/2010/wordml" w:rsidP="40746488" wp14:paraId="45BC5326" wp14:textId="3261232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 xml:space="preserve">1. </w:t>
      </w:r>
      <w:r w:rsidR="35B5BC1B">
        <w:rPr/>
        <w:t>Bug</w:t>
      </w:r>
      <w:r w:rsidR="35B5BC1B">
        <w:rPr/>
        <w:t xml:space="preserve">: </w:t>
      </w:r>
      <w:r w:rsidR="35B5BC1B">
        <w:rPr/>
        <w:t>java.nio.file.FileSystemException</w:t>
      </w:r>
      <w:r w:rsidR="35B5BC1B">
        <w:rPr/>
        <w:t>: ...</w:t>
      </w:r>
      <w:r w:rsidR="35B5BC1B">
        <w:rPr/>
        <w:t>target</w:t>
      </w:r>
      <w:r w:rsidR="35B5BC1B">
        <w:rPr/>
        <w:t>/</w:t>
      </w:r>
      <w:r w:rsidR="35B5BC1B">
        <w:rPr/>
        <w:t>classes</w:t>
      </w:r>
      <w:r w:rsidR="35B5BC1B">
        <w:rPr/>
        <w:t>/logo.png</w:t>
      </w:r>
    </w:p>
    <w:p xmlns:wp14="http://schemas.microsoft.com/office/word/2010/wordml" w:rsidP="40746488" wp14:paraId="28536C25" wp14:textId="5477C333">
      <w:pPr>
        <w:pStyle w:val="Normal"/>
        <w:ind w:left="708"/>
        <w:rPr>
          <w:sz w:val="24"/>
          <w:szCs w:val="24"/>
        </w:rPr>
      </w:pPr>
    </w:p>
    <w:p xmlns:wp14="http://schemas.microsoft.com/office/word/2010/wordml" w:rsidP="40746488" wp14:paraId="09828C6F" wp14:textId="4A5EC08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>Description</w:t>
      </w:r>
      <w:r w:rsidR="35B5BC1B">
        <w:rPr/>
        <w:t xml:space="preserve">: </w:t>
      </w:r>
      <w:r w:rsidR="35B5BC1B">
        <w:rPr/>
        <w:t>The</w:t>
      </w:r>
      <w:r w:rsidR="35B5BC1B">
        <w:rPr/>
        <w:t xml:space="preserve"> </w:t>
      </w:r>
      <w:r w:rsidR="35B5BC1B">
        <w:rPr/>
        <w:t>Maven</w:t>
      </w:r>
      <w:r w:rsidR="35B5BC1B">
        <w:rPr/>
        <w:t xml:space="preserve"> </w:t>
      </w:r>
      <w:r w:rsidR="35B5BC1B">
        <w:rPr/>
        <w:t>build</w:t>
      </w:r>
      <w:r w:rsidR="35B5BC1B">
        <w:rPr/>
        <w:t xml:space="preserve"> </w:t>
      </w:r>
      <w:r w:rsidR="35B5BC1B">
        <w:rPr/>
        <w:t>failed</w:t>
      </w:r>
      <w:r w:rsidR="35B5BC1B">
        <w:rPr/>
        <w:t xml:space="preserve"> </w:t>
      </w:r>
      <w:r w:rsidR="35B5BC1B">
        <w:rPr/>
        <w:t>because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logo.png </w:t>
      </w:r>
      <w:r w:rsidR="35B5BC1B">
        <w:rPr/>
        <w:t>resource</w:t>
      </w:r>
      <w:r w:rsidR="35B5BC1B">
        <w:rPr/>
        <w:t xml:space="preserve"> file </w:t>
      </w:r>
      <w:r w:rsidR="35B5BC1B">
        <w:rPr/>
        <w:t>was</w:t>
      </w:r>
      <w:r w:rsidR="35B5BC1B">
        <w:rPr/>
        <w:t xml:space="preserve"> </w:t>
      </w:r>
      <w:r w:rsidR="35B5BC1B">
        <w:rPr/>
        <w:t>locked</w:t>
      </w:r>
      <w:r w:rsidR="35B5BC1B">
        <w:rPr/>
        <w:t xml:space="preserve"> </w:t>
      </w:r>
      <w:r w:rsidR="35B5BC1B">
        <w:rPr/>
        <w:t>by</w:t>
      </w:r>
      <w:r w:rsidR="35B5BC1B">
        <w:rPr/>
        <w:t xml:space="preserve"> a background Java </w:t>
      </w:r>
      <w:r w:rsidR="35B5BC1B">
        <w:rPr/>
        <w:t>process</w:t>
      </w:r>
      <w:r w:rsidR="35B5BC1B">
        <w:rPr/>
        <w:t xml:space="preserve"> (</w:t>
      </w:r>
      <w:r w:rsidR="35B5BC1B">
        <w:rPr/>
        <w:t>Zombie</w:t>
      </w:r>
      <w:r w:rsidR="35B5BC1B">
        <w:rPr/>
        <w:t xml:space="preserve"> </w:t>
      </w:r>
      <w:r w:rsidR="35B5BC1B">
        <w:rPr/>
        <w:t>Process</w:t>
      </w:r>
      <w:r w:rsidR="35B5BC1B">
        <w:rPr/>
        <w:t xml:space="preserve">), </w:t>
      </w:r>
      <w:r w:rsidR="35B5BC1B">
        <w:rPr/>
        <w:t>preventing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</w:t>
      </w:r>
      <w:r w:rsidR="35B5BC1B">
        <w:rPr/>
        <w:t>compiler</w:t>
      </w:r>
      <w:r w:rsidR="35B5BC1B">
        <w:rPr/>
        <w:t xml:space="preserve"> </w:t>
      </w:r>
      <w:r w:rsidR="35B5BC1B">
        <w:rPr/>
        <w:t>from</w:t>
      </w:r>
      <w:r w:rsidR="35B5BC1B">
        <w:rPr/>
        <w:t xml:space="preserve"> </w:t>
      </w:r>
      <w:r w:rsidR="35B5BC1B">
        <w:rPr/>
        <w:t>overwriting</w:t>
      </w:r>
      <w:r w:rsidR="35B5BC1B">
        <w:rPr/>
        <w:t xml:space="preserve"> it.</w:t>
      </w:r>
    </w:p>
    <w:p xmlns:wp14="http://schemas.microsoft.com/office/word/2010/wordml" w:rsidP="40746488" wp14:paraId="7CAE5201" wp14:textId="6816F4AD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40746488" wp14:paraId="4CE4ECE1" wp14:textId="4A3926E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 xml:space="preserve">Solution </w:t>
      </w:r>
      <w:r w:rsidR="35B5BC1B">
        <w:rPr/>
        <w:t>with</w:t>
      </w:r>
      <w:r w:rsidR="35B5BC1B">
        <w:rPr/>
        <w:t xml:space="preserve"> Gemini: </w:t>
      </w:r>
      <w:r w:rsidR="35B5BC1B">
        <w:rPr/>
        <w:t>The</w:t>
      </w:r>
      <w:r w:rsidR="35B5BC1B">
        <w:rPr/>
        <w:t xml:space="preserve"> </w:t>
      </w:r>
      <w:r w:rsidR="35B5BC1B">
        <w:rPr/>
        <w:t>error</w:t>
      </w:r>
      <w:r w:rsidR="35B5BC1B">
        <w:rPr/>
        <w:t xml:space="preserve"> log </w:t>
      </w:r>
      <w:r w:rsidR="35B5BC1B">
        <w:rPr/>
        <w:t>was</w:t>
      </w:r>
      <w:r w:rsidR="35B5BC1B">
        <w:rPr/>
        <w:t xml:space="preserve"> </w:t>
      </w:r>
      <w:r w:rsidR="35B5BC1B">
        <w:rPr/>
        <w:t>analyzed</w:t>
      </w:r>
      <w:r w:rsidR="35B5BC1B">
        <w:rPr/>
        <w:t xml:space="preserve">, </w:t>
      </w:r>
      <w:r w:rsidR="35B5BC1B">
        <w:rPr/>
        <w:t>and</w:t>
      </w:r>
      <w:r w:rsidR="35B5BC1B">
        <w:rPr/>
        <w:t xml:space="preserve"> Gemini </w:t>
      </w:r>
      <w:r w:rsidR="35B5BC1B">
        <w:rPr/>
        <w:t>identified</w:t>
      </w:r>
      <w:r w:rsidR="35B5BC1B">
        <w:rPr/>
        <w:t xml:space="preserve"> </w:t>
      </w:r>
      <w:r w:rsidR="35B5BC1B">
        <w:rPr/>
        <w:t>that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</w:t>
      </w:r>
      <w:r w:rsidR="35B5BC1B">
        <w:rPr/>
        <w:t>previous</w:t>
      </w:r>
      <w:r w:rsidR="35B5BC1B">
        <w:rPr/>
        <w:t xml:space="preserve"> </w:t>
      </w:r>
      <w:r w:rsidR="35B5BC1B">
        <w:rPr/>
        <w:t>run</w:t>
      </w:r>
      <w:r w:rsidR="35B5BC1B">
        <w:rPr/>
        <w:t xml:space="preserve"> of </w:t>
      </w:r>
      <w:r w:rsidR="35B5BC1B">
        <w:rPr/>
        <w:t>the</w:t>
      </w:r>
      <w:r w:rsidR="35B5BC1B">
        <w:rPr/>
        <w:t xml:space="preserve"> </w:t>
      </w:r>
      <w:r w:rsidR="35B5BC1B">
        <w:rPr/>
        <w:t>application</w:t>
      </w:r>
      <w:r w:rsidR="35B5BC1B">
        <w:rPr/>
        <w:t xml:space="preserve"> </w:t>
      </w:r>
      <w:r w:rsidR="35B5BC1B">
        <w:rPr/>
        <w:t>didn't</w:t>
      </w:r>
      <w:r w:rsidR="35B5BC1B">
        <w:rPr/>
        <w:t xml:space="preserve"> </w:t>
      </w:r>
      <w:r w:rsidR="35B5BC1B">
        <w:rPr/>
        <w:t>close</w:t>
      </w:r>
      <w:r w:rsidR="35B5BC1B">
        <w:rPr/>
        <w:t xml:space="preserve"> </w:t>
      </w:r>
      <w:r w:rsidR="35B5BC1B">
        <w:rPr/>
        <w:t>properly</w:t>
      </w:r>
      <w:r w:rsidR="35B5BC1B">
        <w:rPr/>
        <w:t xml:space="preserve">. </w:t>
      </w:r>
      <w:r w:rsidR="35B5BC1B">
        <w:rPr/>
        <w:t>The</w:t>
      </w:r>
      <w:r w:rsidR="35B5BC1B">
        <w:rPr/>
        <w:t xml:space="preserve"> </w:t>
      </w:r>
      <w:r w:rsidR="35B5BC1B">
        <w:rPr/>
        <w:t>solution</w:t>
      </w:r>
      <w:r w:rsidR="35B5BC1B">
        <w:rPr/>
        <w:t xml:space="preserve"> </w:t>
      </w:r>
      <w:r w:rsidR="35B5BC1B">
        <w:rPr/>
        <w:t>involved</w:t>
      </w:r>
      <w:r w:rsidR="35B5BC1B">
        <w:rPr/>
        <w:t xml:space="preserve"> </w:t>
      </w:r>
      <w:r w:rsidR="35B5BC1B">
        <w:rPr/>
        <w:t>killing</w:t>
      </w:r>
      <w:r w:rsidR="35B5BC1B">
        <w:rPr/>
        <w:t xml:space="preserve"> javaw.exe </w:t>
      </w:r>
      <w:r w:rsidR="35B5BC1B">
        <w:rPr/>
        <w:t>via</w:t>
      </w:r>
      <w:r w:rsidR="35B5BC1B">
        <w:rPr/>
        <w:t xml:space="preserve"> </w:t>
      </w:r>
      <w:r w:rsidR="35B5BC1B">
        <w:rPr/>
        <w:t>Task</w:t>
      </w:r>
      <w:r w:rsidR="35B5BC1B">
        <w:rPr/>
        <w:t xml:space="preserve"> Manager </w:t>
      </w:r>
      <w:r w:rsidR="35B5BC1B">
        <w:rPr/>
        <w:t>and</w:t>
      </w:r>
      <w:r w:rsidR="35B5BC1B">
        <w:rPr/>
        <w:t xml:space="preserve"> </w:t>
      </w:r>
      <w:r w:rsidR="35B5BC1B">
        <w:rPr/>
        <w:t>adding</w:t>
      </w:r>
      <w:r w:rsidR="35B5BC1B">
        <w:rPr/>
        <w:t xml:space="preserve"> </w:t>
      </w:r>
      <w:r w:rsidR="35B5BC1B">
        <w:rPr/>
        <w:t>stage.setOnCloseRequest</w:t>
      </w:r>
      <w:r w:rsidR="35B5BC1B">
        <w:rPr/>
        <w:t>(</w:t>
      </w:r>
      <w:r w:rsidR="35B5BC1B">
        <w:rPr/>
        <w:t>e -</w:t>
      </w:r>
      <w:r w:rsidR="35B5BC1B">
        <w:rPr/>
        <w:t xml:space="preserve">&gt; </w:t>
      </w:r>
      <w:r w:rsidR="35B5BC1B">
        <w:rPr/>
        <w:t>Platform.exit</w:t>
      </w:r>
      <w:r w:rsidR="35B5BC1B">
        <w:rPr/>
        <w:t xml:space="preserve">()) </w:t>
      </w:r>
      <w:r w:rsidR="35B5BC1B">
        <w:rPr/>
        <w:t>to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main Launcher.java </w:t>
      </w:r>
      <w:r w:rsidR="35B5BC1B">
        <w:rPr/>
        <w:t>to</w:t>
      </w:r>
      <w:r w:rsidR="35B5BC1B">
        <w:rPr/>
        <w:t xml:space="preserve"> </w:t>
      </w:r>
      <w:r w:rsidR="35B5BC1B">
        <w:rPr/>
        <w:t>ensure</w:t>
      </w:r>
      <w:r w:rsidR="35B5BC1B">
        <w:rPr/>
        <w:t xml:space="preserve"> </w:t>
      </w:r>
      <w:r w:rsidR="35B5BC1B">
        <w:rPr/>
        <w:t>clean</w:t>
      </w:r>
      <w:r w:rsidR="35B5BC1B">
        <w:rPr/>
        <w:t xml:space="preserve"> </w:t>
      </w:r>
      <w:r w:rsidR="35B5BC1B">
        <w:rPr/>
        <w:t>exits</w:t>
      </w:r>
      <w:r w:rsidR="35B5BC1B">
        <w:rPr/>
        <w:t>.</w:t>
      </w:r>
    </w:p>
    <w:p xmlns:wp14="http://schemas.microsoft.com/office/word/2010/wordml" w:rsidP="40746488" wp14:paraId="0ED6D346" wp14:textId="7533C791">
      <w:pPr>
        <w:pStyle w:val="Normal"/>
        <w:rPr>
          <w:sz w:val="24"/>
          <w:szCs w:val="24"/>
        </w:rPr>
      </w:pPr>
    </w:p>
    <w:p xmlns:wp14="http://schemas.microsoft.com/office/word/2010/wordml" w:rsidP="40746488" wp14:paraId="6BE2A6C5" wp14:textId="5E0A432F">
      <w:pPr>
        <w:pStyle w:val="Normal"/>
        <w:rPr>
          <w:sz w:val="24"/>
          <w:szCs w:val="24"/>
        </w:rPr>
      </w:pPr>
    </w:p>
    <w:p xmlns:wp14="http://schemas.microsoft.com/office/word/2010/wordml" w:rsidP="40746488" wp14:paraId="2883F28A" wp14:textId="7A9D869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 xml:space="preserve">2. </w:t>
      </w:r>
      <w:r w:rsidR="35B5BC1B">
        <w:rPr/>
        <w:t>Bug</w:t>
      </w:r>
      <w:r w:rsidR="35B5BC1B">
        <w:rPr/>
        <w:t xml:space="preserve">: </w:t>
      </w:r>
      <w:r w:rsidR="35B5BC1B">
        <w:rPr/>
        <w:t>Monolithic</w:t>
      </w:r>
      <w:r w:rsidR="35B5BC1B">
        <w:rPr/>
        <w:t xml:space="preserve"> "</w:t>
      </w:r>
      <w:r w:rsidR="35B5BC1B">
        <w:rPr/>
        <w:t>Spaghetti</w:t>
      </w:r>
      <w:r w:rsidR="35B5BC1B">
        <w:rPr/>
        <w:t xml:space="preserve">" </w:t>
      </w:r>
      <w:r w:rsidR="35B5BC1B">
        <w:rPr/>
        <w:t>Code</w:t>
      </w:r>
      <w:r w:rsidR="35B5BC1B">
        <w:rPr/>
        <w:t xml:space="preserve"> </w:t>
      </w:r>
      <w:r w:rsidR="35B5BC1B">
        <w:rPr/>
        <w:t>Structure</w:t>
      </w:r>
    </w:p>
    <w:p xmlns:wp14="http://schemas.microsoft.com/office/word/2010/wordml" w:rsidP="40746488" wp14:paraId="256298F5" wp14:textId="20E56463">
      <w:pPr>
        <w:pStyle w:val="Normal"/>
        <w:rPr>
          <w:sz w:val="24"/>
          <w:szCs w:val="24"/>
        </w:rPr>
      </w:pPr>
    </w:p>
    <w:p xmlns:wp14="http://schemas.microsoft.com/office/word/2010/wordml" w:rsidP="40746488" wp14:paraId="0CD6ED7C" wp14:textId="07E0653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>Description</w:t>
      </w:r>
      <w:r w:rsidR="35B5BC1B">
        <w:rPr/>
        <w:t xml:space="preserve">: As </w:t>
      </w:r>
      <w:r w:rsidR="35B5BC1B">
        <w:rPr/>
        <w:t>noted</w:t>
      </w:r>
      <w:r w:rsidR="35B5BC1B">
        <w:rPr/>
        <w:t xml:space="preserve"> in </w:t>
      </w:r>
      <w:r w:rsidR="35B5BC1B">
        <w:rPr/>
        <w:t>the</w:t>
      </w:r>
      <w:r w:rsidR="35B5BC1B">
        <w:rPr/>
        <w:t xml:space="preserve"> </w:t>
      </w:r>
      <w:r w:rsidR="35B5BC1B">
        <w:rPr/>
        <w:t>peer</w:t>
      </w:r>
      <w:r w:rsidR="35B5BC1B">
        <w:rPr/>
        <w:t xml:space="preserve"> </w:t>
      </w:r>
      <w:r w:rsidR="35B5BC1B">
        <w:rPr/>
        <w:t>review</w:t>
      </w:r>
      <w:r w:rsidR="35B5BC1B">
        <w:rPr/>
        <w:t xml:space="preserve">, </w:t>
      </w:r>
      <w:r w:rsidR="35B5BC1B">
        <w:rPr/>
        <w:t>the</w:t>
      </w:r>
      <w:r w:rsidR="35B5BC1B">
        <w:rPr/>
        <w:t xml:space="preserve"> </w:t>
      </w:r>
      <w:r w:rsidR="35B5BC1B">
        <w:rPr/>
        <w:t>initial</w:t>
      </w:r>
      <w:r w:rsidR="35B5BC1B">
        <w:rPr/>
        <w:t xml:space="preserve"> </w:t>
      </w:r>
      <w:r w:rsidR="35B5BC1B">
        <w:rPr/>
        <w:t>application</w:t>
      </w:r>
      <w:r w:rsidR="35B5BC1B">
        <w:rPr/>
        <w:t xml:space="preserve"> </w:t>
      </w:r>
      <w:r w:rsidR="35B5BC1B">
        <w:rPr/>
        <w:t>was</w:t>
      </w:r>
      <w:r w:rsidR="35B5BC1B">
        <w:rPr/>
        <w:t xml:space="preserve"> </w:t>
      </w:r>
      <w:r w:rsidR="35B5BC1B">
        <w:rPr/>
        <w:t>contained</w:t>
      </w:r>
      <w:r w:rsidR="35B5BC1B">
        <w:rPr/>
        <w:t xml:space="preserve"> </w:t>
      </w:r>
      <w:r w:rsidR="35B5BC1B">
        <w:rPr/>
        <w:t>entirely</w:t>
      </w:r>
      <w:r w:rsidR="35B5BC1B">
        <w:rPr/>
        <w:t xml:space="preserve"> </w:t>
      </w:r>
      <w:r w:rsidR="35B5BC1B">
        <w:rPr/>
        <w:t>within</w:t>
      </w:r>
      <w:r w:rsidR="35B5BC1B">
        <w:rPr/>
        <w:t xml:space="preserve"> a </w:t>
      </w:r>
      <w:r w:rsidR="35B5BC1B">
        <w:rPr/>
        <w:t>single</w:t>
      </w:r>
      <w:r w:rsidR="35B5BC1B">
        <w:rPr/>
        <w:t xml:space="preserve"> KidTaskGUI.java file. </w:t>
      </w:r>
      <w:r w:rsidR="35B5BC1B">
        <w:rPr/>
        <w:t>This</w:t>
      </w:r>
      <w:r w:rsidR="35B5BC1B">
        <w:rPr/>
        <w:t xml:space="preserve"> </w:t>
      </w:r>
      <w:r w:rsidR="35B5BC1B">
        <w:rPr/>
        <w:t>caused</w:t>
      </w:r>
      <w:r w:rsidR="35B5BC1B">
        <w:rPr/>
        <w:t xml:space="preserve"> </w:t>
      </w:r>
      <w:r w:rsidR="35B5BC1B">
        <w:rPr/>
        <w:t>massive</w:t>
      </w:r>
      <w:r w:rsidR="35B5BC1B">
        <w:rPr/>
        <w:t xml:space="preserve"> </w:t>
      </w:r>
      <w:r w:rsidR="35B5BC1B">
        <w:rPr/>
        <w:t>maintainability</w:t>
      </w:r>
      <w:r w:rsidR="35B5BC1B">
        <w:rPr/>
        <w:t xml:space="preserve"> </w:t>
      </w:r>
      <w:r w:rsidR="35B5BC1B">
        <w:rPr/>
        <w:t>issues</w:t>
      </w:r>
      <w:r w:rsidR="35B5BC1B">
        <w:rPr/>
        <w:t xml:space="preserve"> </w:t>
      </w:r>
      <w:r w:rsidR="35B5BC1B">
        <w:rPr/>
        <w:t>and</w:t>
      </w:r>
      <w:r w:rsidR="35B5BC1B">
        <w:rPr/>
        <w:t xml:space="preserve"> </w:t>
      </w:r>
      <w:r w:rsidR="35B5BC1B">
        <w:rPr/>
        <w:t>made</w:t>
      </w:r>
      <w:r w:rsidR="35B5BC1B">
        <w:rPr/>
        <w:t xml:space="preserve"> it </w:t>
      </w:r>
      <w:r w:rsidR="35B5BC1B">
        <w:rPr/>
        <w:t>impossible</w:t>
      </w:r>
      <w:r w:rsidR="35B5BC1B">
        <w:rPr/>
        <w:t xml:space="preserve"> </w:t>
      </w:r>
      <w:r w:rsidR="35B5BC1B">
        <w:rPr/>
        <w:t>to</w:t>
      </w:r>
      <w:r w:rsidR="35B5BC1B">
        <w:rPr/>
        <w:t xml:space="preserve"> </w:t>
      </w:r>
      <w:r w:rsidR="35B5BC1B">
        <w:rPr/>
        <w:t>implement</w:t>
      </w:r>
      <w:r w:rsidR="35B5BC1B">
        <w:rPr/>
        <w:t xml:space="preserve"> </w:t>
      </w:r>
      <w:r w:rsidR="35B5BC1B">
        <w:rPr/>
        <w:t>unit</w:t>
      </w:r>
      <w:r w:rsidR="35B5BC1B">
        <w:rPr/>
        <w:t xml:space="preserve"> </w:t>
      </w:r>
      <w:r w:rsidR="35B5BC1B">
        <w:rPr/>
        <w:t>tests</w:t>
      </w:r>
      <w:r w:rsidR="35B5BC1B">
        <w:rPr/>
        <w:t>.</w:t>
      </w:r>
    </w:p>
    <w:p xmlns:wp14="http://schemas.microsoft.com/office/word/2010/wordml" w:rsidP="40746488" wp14:paraId="02DA8F37" wp14:textId="6A0D45DA">
      <w:pPr>
        <w:pStyle w:val="Normal"/>
        <w:rPr>
          <w:sz w:val="24"/>
          <w:szCs w:val="24"/>
        </w:rPr>
      </w:pPr>
    </w:p>
    <w:p xmlns:wp14="http://schemas.microsoft.com/office/word/2010/wordml" w:rsidP="40746488" wp14:paraId="01E22295" wp14:textId="5285825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40746488" w:rsidR="35B5BC1B">
        <w:rPr>
          <w:lang w:val="en-US"/>
        </w:rPr>
        <w:t xml:space="preserve">Solution with </w:t>
      </w:r>
      <w:r w:rsidRPr="40746488" w:rsidR="67C5F350">
        <w:rPr>
          <w:lang w:val="en-US"/>
        </w:rPr>
        <w:t>Chatgpt</w:t>
      </w:r>
      <w:r w:rsidRPr="40746488" w:rsidR="35B5BC1B">
        <w:rPr>
          <w:lang w:val="en-US"/>
        </w:rPr>
        <w:t xml:space="preserve">: </w:t>
      </w:r>
      <w:r w:rsidRPr="40746488" w:rsidR="5A16AFC2">
        <w:rPr>
          <w:lang w:val="en-US"/>
        </w:rPr>
        <w:t xml:space="preserve">Chatgpt </w:t>
      </w:r>
      <w:r w:rsidRPr="40746488" w:rsidR="35B5BC1B">
        <w:rPr>
          <w:lang w:val="en-US"/>
        </w:rPr>
        <w:t xml:space="preserve">provided a step-by-step refactoring strategy, generating separate classes for User, Task (Model), </w:t>
      </w:r>
      <w:r w:rsidRPr="40746488" w:rsidR="35B5BC1B">
        <w:rPr>
          <w:lang w:val="en-US"/>
        </w:rPr>
        <w:t>UserService</w:t>
      </w:r>
      <w:r w:rsidRPr="40746488" w:rsidR="35B5BC1B">
        <w:rPr>
          <w:lang w:val="en-US"/>
        </w:rPr>
        <w:t xml:space="preserve"> (Service), and </w:t>
      </w:r>
      <w:r w:rsidRPr="40746488" w:rsidR="35B5BC1B">
        <w:rPr>
          <w:lang w:val="en-US"/>
        </w:rPr>
        <w:t>KidDashboardView</w:t>
      </w:r>
      <w:r w:rsidRPr="40746488" w:rsidR="35B5BC1B">
        <w:rPr>
          <w:lang w:val="en-US"/>
        </w:rPr>
        <w:t xml:space="preserve"> (View). This </w:t>
      </w:r>
      <w:r w:rsidRPr="40746488" w:rsidR="35B5BC1B">
        <w:rPr>
          <w:lang w:val="en-US"/>
        </w:rPr>
        <w:t>established</w:t>
      </w:r>
      <w:r w:rsidRPr="40746488" w:rsidR="35B5BC1B">
        <w:rPr>
          <w:lang w:val="en-US"/>
        </w:rPr>
        <w:t xml:space="preserve"> the MVC (Model-View-Controller) architecture.</w:t>
      </w:r>
    </w:p>
    <w:p xmlns:wp14="http://schemas.microsoft.com/office/word/2010/wordml" w:rsidP="40746488" wp14:paraId="03DD02B4" wp14:textId="01F5C032">
      <w:pPr>
        <w:pStyle w:val="Normal"/>
        <w:rPr>
          <w:sz w:val="24"/>
          <w:szCs w:val="24"/>
          <w:lang w:val="en-US"/>
        </w:rPr>
      </w:pPr>
    </w:p>
    <w:p xmlns:wp14="http://schemas.microsoft.com/office/word/2010/wordml" w:rsidP="40746488" wp14:paraId="5E6E60AA" wp14:textId="3E3193C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 xml:space="preserve">3. </w:t>
      </w:r>
      <w:r w:rsidR="35B5BC1B">
        <w:rPr/>
        <w:t>Bug</w:t>
      </w:r>
      <w:r w:rsidR="35B5BC1B">
        <w:rPr/>
        <w:t xml:space="preserve">: Data </w:t>
      </w:r>
      <w:r w:rsidR="35B5BC1B">
        <w:rPr/>
        <w:t>Persistence</w:t>
      </w:r>
      <w:r w:rsidR="35B5BC1B">
        <w:rPr/>
        <w:t xml:space="preserve"> </w:t>
      </w:r>
      <w:r w:rsidR="35B5BC1B">
        <w:rPr/>
        <w:t>Failure</w:t>
      </w:r>
      <w:r w:rsidR="35B5BC1B">
        <w:rPr/>
        <w:t xml:space="preserve"> (Data </w:t>
      </w:r>
      <w:r w:rsidR="35B5BC1B">
        <w:rPr/>
        <w:t>Loss</w:t>
      </w:r>
      <w:r w:rsidR="35B5BC1B">
        <w:rPr/>
        <w:t xml:space="preserve"> on </w:t>
      </w:r>
      <w:r w:rsidR="35B5BC1B">
        <w:rPr/>
        <w:t>Restart</w:t>
      </w:r>
      <w:r w:rsidR="35B5BC1B">
        <w:rPr/>
        <w:t>)</w:t>
      </w:r>
    </w:p>
    <w:p xmlns:wp14="http://schemas.microsoft.com/office/word/2010/wordml" w:rsidP="40746488" wp14:paraId="3CF58711" wp14:textId="76FFF551">
      <w:pPr>
        <w:pStyle w:val="Normal"/>
        <w:rPr>
          <w:sz w:val="24"/>
          <w:szCs w:val="24"/>
        </w:rPr>
      </w:pPr>
    </w:p>
    <w:p xmlns:wp14="http://schemas.microsoft.com/office/word/2010/wordml" w:rsidP="40746488" wp14:paraId="1D44DC44" wp14:textId="6442472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>Description</w:t>
      </w:r>
      <w:r w:rsidR="35B5BC1B">
        <w:rPr/>
        <w:t xml:space="preserve">: </w:t>
      </w:r>
      <w:r w:rsidR="35B5BC1B">
        <w:rPr/>
        <w:t>The</w:t>
      </w:r>
      <w:r w:rsidR="35B5BC1B">
        <w:rPr/>
        <w:t xml:space="preserve"> </w:t>
      </w:r>
      <w:r w:rsidR="35B5BC1B">
        <w:rPr/>
        <w:t>application</w:t>
      </w:r>
      <w:r w:rsidR="35B5BC1B">
        <w:rPr/>
        <w:t xml:space="preserve"> </w:t>
      </w:r>
      <w:r w:rsidR="35B5BC1B">
        <w:rPr/>
        <w:t>initially</w:t>
      </w:r>
      <w:r w:rsidR="35B5BC1B">
        <w:rPr/>
        <w:t xml:space="preserve"> </w:t>
      </w:r>
      <w:r w:rsidR="35B5BC1B">
        <w:rPr/>
        <w:t>lacked</w:t>
      </w:r>
      <w:r w:rsidR="35B5BC1B">
        <w:rPr/>
        <w:t xml:space="preserve"> a </w:t>
      </w:r>
      <w:r w:rsidR="35B5BC1B">
        <w:rPr/>
        <w:t>database</w:t>
      </w:r>
      <w:r w:rsidR="35B5BC1B">
        <w:rPr/>
        <w:t xml:space="preserve"> </w:t>
      </w:r>
      <w:r w:rsidR="35B5BC1B">
        <w:rPr/>
        <w:t>or</w:t>
      </w:r>
      <w:r w:rsidR="35B5BC1B">
        <w:rPr/>
        <w:t xml:space="preserve"> file </w:t>
      </w:r>
      <w:r w:rsidR="35B5BC1B">
        <w:rPr/>
        <w:t>storage</w:t>
      </w:r>
      <w:r w:rsidR="35B5BC1B">
        <w:rPr/>
        <w:t xml:space="preserve"> </w:t>
      </w:r>
      <w:r w:rsidR="35B5BC1B">
        <w:rPr/>
        <w:t>mechanism</w:t>
      </w:r>
      <w:r w:rsidR="35B5BC1B">
        <w:rPr/>
        <w:t xml:space="preserve">. </w:t>
      </w:r>
      <w:r w:rsidR="35B5BC1B">
        <w:rPr/>
        <w:t>Every</w:t>
      </w:r>
      <w:r w:rsidR="35B5BC1B">
        <w:rPr/>
        <w:t xml:space="preserve"> time </w:t>
      </w:r>
      <w:r w:rsidR="35B5BC1B">
        <w:rPr/>
        <w:t>the</w:t>
      </w:r>
      <w:r w:rsidR="35B5BC1B">
        <w:rPr/>
        <w:t xml:space="preserve"> </w:t>
      </w:r>
      <w:r w:rsidR="35B5BC1B">
        <w:rPr/>
        <w:t>application</w:t>
      </w:r>
      <w:r w:rsidR="35B5BC1B">
        <w:rPr/>
        <w:t xml:space="preserve"> </w:t>
      </w:r>
      <w:r w:rsidR="35B5BC1B">
        <w:rPr/>
        <w:t>was</w:t>
      </w:r>
      <w:r w:rsidR="35B5BC1B">
        <w:rPr/>
        <w:t xml:space="preserve"> </w:t>
      </w:r>
      <w:r w:rsidR="35B5BC1B">
        <w:rPr/>
        <w:t>closed</w:t>
      </w:r>
      <w:r w:rsidR="35B5BC1B">
        <w:rPr/>
        <w:t xml:space="preserve">, </w:t>
      </w:r>
      <w:r w:rsidR="35B5BC1B">
        <w:rPr/>
        <w:t>all</w:t>
      </w:r>
      <w:r w:rsidR="35B5BC1B">
        <w:rPr/>
        <w:t xml:space="preserve"> </w:t>
      </w:r>
      <w:r w:rsidR="35B5BC1B">
        <w:rPr/>
        <w:t>assigned</w:t>
      </w:r>
      <w:r w:rsidR="35B5BC1B">
        <w:rPr/>
        <w:t xml:space="preserve"> </w:t>
      </w:r>
      <w:r w:rsidR="35B5BC1B">
        <w:rPr/>
        <w:t>tasks</w:t>
      </w:r>
      <w:r w:rsidR="35B5BC1B">
        <w:rPr/>
        <w:t xml:space="preserve">, </w:t>
      </w:r>
      <w:r w:rsidR="35B5BC1B">
        <w:rPr/>
        <w:t>points</w:t>
      </w:r>
      <w:r w:rsidR="35B5BC1B">
        <w:rPr/>
        <w:t xml:space="preserve">, </w:t>
      </w:r>
      <w:r w:rsidR="35B5BC1B">
        <w:rPr/>
        <w:t>and</w:t>
      </w:r>
      <w:r w:rsidR="35B5BC1B">
        <w:rPr/>
        <w:t xml:space="preserve"> </w:t>
      </w:r>
      <w:r w:rsidR="35B5BC1B">
        <w:rPr/>
        <w:t>user</w:t>
      </w:r>
      <w:r w:rsidR="35B5BC1B">
        <w:rPr/>
        <w:t xml:space="preserve"> </w:t>
      </w:r>
      <w:r w:rsidR="35B5BC1B">
        <w:rPr/>
        <w:t>levels</w:t>
      </w:r>
      <w:r w:rsidR="35B5BC1B">
        <w:rPr/>
        <w:t xml:space="preserve"> </w:t>
      </w:r>
      <w:r w:rsidR="35B5BC1B">
        <w:rPr/>
        <w:t>were</w:t>
      </w:r>
      <w:r w:rsidR="35B5BC1B">
        <w:rPr/>
        <w:t xml:space="preserve"> reset </w:t>
      </w:r>
      <w:r w:rsidR="35B5BC1B">
        <w:rPr/>
        <w:t>to</w:t>
      </w:r>
      <w:r w:rsidR="35B5BC1B">
        <w:rPr/>
        <w:t xml:space="preserve"> </w:t>
      </w:r>
      <w:r w:rsidR="35B5BC1B">
        <w:rPr/>
        <w:t>zero</w:t>
      </w:r>
      <w:r w:rsidR="35B5BC1B">
        <w:rPr/>
        <w:t>.</w:t>
      </w:r>
    </w:p>
    <w:p xmlns:wp14="http://schemas.microsoft.com/office/word/2010/wordml" w:rsidP="40746488" wp14:paraId="6E6199D4" wp14:textId="4081131E">
      <w:pPr>
        <w:pStyle w:val="Normal"/>
        <w:rPr>
          <w:sz w:val="24"/>
          <w:szCs w:val="24"/>
        </w:rPr>
      </w:pPr>
    </w:p>
    <w:p xmlns:wp14="http://schemas.microsoft.com/office/word/2010/wordml" w:rsidP="40746488" wp14:paraId="2E7CFD67" wp14:textId="7F91177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 xml:space="preserve">Solution </w:t>
      </w:r>
      <w:r w:rsidR="35B5BC1B">
        <w:rPr/>
        <w:t>with</w:t>
      </w:r>
      <w:r w:rsidR="35B5BC1B">
        <w:rPr/>
        <w:t xml:space="preserve"> Gemini: Gemini </w:t>
      </w:r>
      <w:r w:rsidR="35B5BC1B">
        <w:rPr/>
        <w:t>wrote</w:t>
      </w:r>
      <w:r w:rsidR="35B5BC1B">
        <w:rPr/>
        <w:t xml:space="preserve"> a </w:t>
      </w:r>
      <w:r w:rsidR="35B5BC1B">
        <w:rPr/>
        <w:t>reusable</w:t>
      </w:r>
      <w:r w:rsidR="35B5BC1B">
        <w:rPr/>
        <w:t xml:space="preserve"> </w:t>
      </w:r>
      <w:r w:rsidR="35B5BC1B">
        <w:rPr/>
        <w:t>JsonUtils</w:t>
      </w:r>
      <w:r w:rsidR="35B5BC1B">
        <w:rPr/>
        <w:t xml:space="preserve"> </w:t>
      </w:r>
      <w:r w:rsidR="35B5BC1B">
        <w:rPr/>
        <w:t>class</w:t>
      </w:r>
      <w:r w:rsidR="35B5BC1B">
        <w:rPr/>
        <w:t xml:space="preserve"> </w:t>
      </w:r>
      <w:r w:rsidR="35B5BC1B">
        <w:rPr/>
        <w:t>using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GSON </w:t>
      </w:r>
      <w:r w:rsidR="35B5BC1B">
        <w:rPr/>
        <w:t>library</w:t>
      </w:r>
      <w:r w:rsidR="35B5BC1B">
        <w:rPr/>
        <w:t xml:space="preserve">. </w:t>
      </w:r>
      <w:r w:rsidR="35B5BC1B">
        <w:rPr/>
        <w:t>It</w:t>
      </w:r>
      <w:r w:rsidR="35B5BC1B">
        <w:rPr/>
        <w:t xml:space="preserve"> </w:t>
      </w:r>
      <w:r w:rsidR="35B5BC1B">
        <w:rPr/>
        <w:t>implemented</w:t>
      </w:r>
      <w:r w:rsidR="35B5BC1B">
        <w:rPr/>
        <w:t xml:space="preserve"> </w:t>
      </w:r>
      <w:r w:rsidR="35B5BC1B">
        <w:rPr/>
        <w:t>logic</w:t>
      </w:r>
      <w:r w:rsidR="35B5BC1B">
        <w:rPr/>
        <w:t xml:space="preserve"> </w:t>
      </w:r>
      <w:r w:rsidR="35B5BC1B">
        <w:rPr/>
        <w:t>to</w:t>
      </w:r>
      <w:r w:rsidR="35B5BC1B">
        <w:rPr/>
        <w:t xml:space="preserve"> </w:t>
      </w:r>
      <w:r w:rsidR="35B5BC1B">
        <w:rPr/>
        <w:t>automatically</w:t>
      </w:r>
      <w:r w:rsidR="35B5BC1B">
        <w:rPr/>
        <w:t xml:space="preserve"> </w:t>
      </w:r>
      <w:r w:rsidR="35B5BC1B">
        <w:rPr/>
        <w:t>load</w:t>
      </w:r>
      <w:r w:rsidR="35B5BC1B">
        <w:rPr/>
        <w:t xml:space="preserve"> </w:t>
      </w:r>
      <w:r w:rsidR="35B5BC1B">
        <w:rPr/>
        <w:t>data</w:t>
      </w:r>
      <w:r w:rsidR="35B5BC1B">
        <w:rPr/>
        <w:t xml:space="preserve"> </w:t>
      </w:r>
      <w:r w:rsidR="35B5BC1B">
        <w:rPr/>
        <w:t>from</w:t>
      </w:r>
      <w:r w:rsidR="35B5BC1B">
        <w:rPr/>
        <w:t xml:space="preserve"> </w:t>
      </w:r>
      <w:r w:rsidR="35B5BC1B">
        <w:rPr/>
        <w:t>users.json</w:t>
      </w:r>
      <w:r w:rsidR="35B5BC1B">
        <w:rPr/>
        <w:t xml:space="preserve"> at </w:t>
      </w:r>
      <w:r w:rsidR="35B5BC1B">
        <w:rPr/>
        <w:t>startup</w:t>
      </w:r>
      <w:r w:rsidR="35B5BC1B">
        <w:rPr/>
        <w:t xml:space="preserve"> </w:t>
      </w:r>
      <w:r w:rsidR="35B5BC1B">
        <w:rPr/>
        <w:t>and</w:t>
      </w:r>
      <w:r w:rsidR="35B5BC1B">
        <w:rPr/>
        <w:t xml:space="preserve"> </w:t>
      </w:r>
      <w:r w:rsidR="35B5BC1B">
        <w:rPr/>
        <w:t>save</w:t>
      </w:r>
      <w:r w:rsidR="35B5BC1B">
        <w:rPr/>
        <w:t xml:space="preserve"> </w:t>
      </w:r>
      <w:r w:rsidR="35B5BC1B">
        <w:rPr/>
        <w:t>data</w:t>
      </w:r>
      <w:r w:rsidR="35B5BC1B">
        <w:rPr/>
        <w:t xml:space="preserve"> </w:t>
      </w:r>
      <w:r w:rsidR="35B5BC1B">
        <w:rPr/>
        <w:t>whenever</w:t>
      </w:r>
      <w:r w:rsidR="35B5BC1B">
        <w:rPr/>
        <w:t xml:space="preserve"> a </w:t>
      </w:r>
      <w:r w:rsidR="35B5BC1B">
        <w:rPr/>
        <w:t>task</w:t>
      </w:r>
      <w:r w:rsidR="35B5BC1B">
        <w:rPr/>
        <w:t xml:space="preserve"> </w:t>
      </w:r>
      <w:r w:rsidR="35B5BC1B">
        <w:rPr/>
        <w:t>was</w:t>
      </w:r>
      <w:r w:rsidR="35B5BC1B">
        <w:rPr/>
        <w:t xml:space="preserve"> </w:t>
      </w:r>
      <w:r w:rsidR="35B5BC1B">
        <w:rPr/>
        <w:t>approved</w:t>
      </w:r>
      <w:r w:rsidR="35B5BC1B">
        <w:rPr/>
        <w:t xml:space="preserve"> </w:t>
      </w:r>
      <w:r w:rsidR="35B5BC1B">
        <w:rPr/>
        <w:t>or</w:t>
      </w:r>
      <w:r w:rsidR="35B5BC1B">
        <w:rPr/>
        <w:t xml:space="preserve"> a </w:t>
      </w:r>
      <w:r w:rsidR="35B5BC1B">
        <w:rPr/>
        <w:t>wish</w:t>
      </w:r>
      <w:r w:rsidR="35B5BC1B">
        <w:rPr/>
        <w:t xml:space="preserve"> </w:t>
      </w:r>
      <w:r w:rsidR="35B5BC1B">
        <w:rPr/>
        <w:t>was</w:t>
      </w:r>
      <w:r w:rsidR="35B5BC1B">
        <w:rPr/>
        <w:t xml:space="preserve"> </w:t>
      </w:r>
      <w:r w:rsidR="35B5BC1B">
        <w:rPr/>
        <w:t>purchased</w:t>
      </w:r>
      <w:r w:rsidR="35B5BC1B">
        <w:rPr/>
        <w:t>.</w:t>
      </w:r>
    </w:p>
    <w:p xmlns:wp14="http://schemas.microsoft.com/office/word/2010/wordml" w:rsidP="40746488" wp14:paraId="68490E64" wp14:textId="1F9F00B4">
      <w:pPr>
        <w:pStyle w:val="Normal"/>
        <w:rPr>
          <w:sz w:val="24"/>
          <w:szCs w:val="24"/>
        </w:rPr>
      </w:pPr>
    </w:p>
    <w:p xmlns:wp14="http://schemas.microsoft.com/office/word/2010/wordml" w:rsidP="40746488" wp14:paraId="7194E931" wp14:textId="6B3B30A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 xml:space="preserve">4. </w:t>
      </w:r>
      <w:r w:rsidR="35B5BC1B">
        <w:rPr/>
        <w:t>Bug</w:t>
      </w:r>
      <w:r w:rsidR="35B5BC1B">
        <w:rPr/>
        <w:t xml:space="preserve">: UI Grid </w:t>
      </w:r>
      <w:r w:rsidR="35B5BC1B">
        <w:rPr/>
        <w:t>Misalignment</w:t>
      </w:r>
      <w:r w:rsidR="35B5BC1B">
        <w:rPr/>
        <w:t xml:space="preserve"> (</w:t>
      </w:r>
      <w:r w:rsidR="35B5BC1B">
        <w:rPr/>
        <w:t>TextArea</w:t>
      </w:r>
      <w:r w:rsidR="35B5BC1B">
        <w:rPr/>
        <w:t xml:space="preserve"> </w:t>
      </w:r>
      <w:r w:rsidR="35B5BC1B">
        <w:rPr/>
        <w:t>vs</w:t>
      </w:r>
      <w:r w:rsidR="35B5BC1B">
        <w:rPr/>
        <w:t xml:space="preserve"> </w:t>
      </w:r>
      <w:r w:rsidR="35B5BC1B">
        <w:rPr/>
        <w:t>TextField</w:t>
      </w:r>
      <w:r w:rsidR="35B5BC1B">
        <w:rPr/>
        <w:t>)</w:t>
      </w:r>
    </w:p>
    <w:p xmlns:wp14="http://schemas.microsoft.com/office/word/2010/wordml" w:rsidP="40746488" wp14:paraId="739A5295" wp14:textId="57521C6C">
      <w:pPr>
        <w:pStyle w:val="Normal"/>
        <w:rPr>
          <w:sz w:val="24"/>
          <w:szCs w:val="24"/>
        </w:rPr>
      </w:pPr>
    </w:p>
    <w:p xmlns:wp14="http://schemas.microsoft.com/office/word/2010/wordml" w:rsidP="40746488" wp14:paraId="4F285EAC" wp14:textId="5F61B10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5B5BC1B">
        <w:rPr/>
        <w:t>Description</w:t>
      </w:r>
      <w:r w:rsidR="35B5BC1B">
        <w:rPr/>
        <w:t xml:space="preserve">: </w:t>
      </w:r>
      <w:r w:rsidR="35B5BC1B">
        <w:rPr/>
        <w:t>In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"</w:t>
      </w:r>
      <w:r w:rsidR="35B5BC1B">
        <w:rPr/>
        <w:t>Create</w:t>
      </w:r>
      <w:r w:rsidR="35B5BC1B">
        <w:rPr/>
        <w:t xml:space="preserve"> </w:t>
      </w:r>
      <w:r w:rsidR="35B5BC1B">
        <w:rPr/>
        <w:t>Task</w:t>
      </w:r>
      <w:r w:rsidR="35B5BC1B">
        <w:rPr/>
        <w:t xml:space="preserve">" form, </w:t>
      </w:r>
      <w:r w:rsidR="35B5BC1B">
        <w:rPr/>
        <w:t>the</w:t>
      </w:r>
      <w:r w:rsidR="35B5BC1B">
        <w:rPr/>
        <w:t xml:space="preserve"> </w:t>
      </w:r>
      <w:r w:rsidR="35B5BC1B">
        <w:rPr/>
        <w:t>multi-line</w:t>
      </w:r>
      <w:r w:rsidR="35B5BC1B">
        <w:rPr/>
        <w:t xml:space="preserve"> </w:t>
      </w:r>
      <w:r w:rsidR="35B5BC1B">
        <w:rPr/>
        <w:t>TextArea</w:t>
      </w:r>
      <w:r w:rsidR="35B5BC1B">
        <w:rPr/>
        <w:t xml:space="preserve"> </w:t>
      </w:r>
      <w:r w:rsidR="35B5BC1B">
        <w:rPr/>
        <w:t>for</w:t>
      </w:r>
      <w:r w:rsidR="35B5BC1B">
        <w:rPr/>
        <w:t xml:space="preserve"> </w:t>
      </w:r>
      <w:r w:rsidR="35B5BC1B">
        <w:rPr/>
        <w:t>descriptions</w:t>
      </w:r>
      <w:r w:rsidR="35B5BC1B">
        <w:rPr/>
        <w:t xml:space="preserve"> </w:t>
      </w:r>
      <w:r w:rsidR="35B5BC1B">
        <w:rPr/>
        <w:t>disrupted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</w:t>
      </w:r>
      <w:r w:rsidR="35B5BC1B">
        <w:rPr/>
        <w:t>GridPane</w:t>
      </w:r>
      <w:r w:rsidR="35B5BC1B">
        <w:rPr/>
        <w:t xml:space="preserve"> </w:t>
      </w:r>
      <w:r w:rsidR="35B5BC1B">
        <w:rPr/>
        <w:t>layout</w:t>
      </w:r>
      <w:r w:rsidR="35B5BC1B">
        <w:rPr/>
        <w:t xml:space="preserve">, </w:t>
      </w:r>
      <w:r w:rsidR="35B5BC1B">
        <w:rPr/>
        <w:t>causing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"</w:t>
      </w:r>
      <w:r w:rsidR="35B5BC1B">
        <w:rPr/>
        <w:t>Points</w:t>
      </w:r>
      <w:r w:rsidR="35B5BC1B">
        <w:rPr/>
        <w:t xml:space="preserve">" </w:t>
      </w:r>
      <w:r w:rsidR="35B5BC1B">
        <w:rPr/>
        <w:t>and</w:t>
      </w:r>
      <w:r w:rsidR="35B5BC1B">
        <w:rPr/>
        <w:t xml:space="preserve"> "</w:t>
      </w:r>
      <w:r w:rsidR="35B5BC1B">
        <w:rPr/>
        <w:t>Date</w:t>
      </w:r>
      <w:r w:rsidR="35B5BC1B">
        <w:rPr/>
        <w:t xml:space="preserve">" </w:t>
      </w:r>
      <w:r w:rsidR="35B5BC1B">
        <w:rPr/>
        <w:t>fields</w:t>
      </w:r>
      <w:r w:rsidR="35B5BC1B">
        <w:rPr/>
        <w:t xml:space="preserve"> </w:t>
      </w:r>
      <w:r w:rsidR="35B5BC1B">
        <w:rPr/>
        <w:t>to</w:t>
      </w:r>
      <w:r w:rsidR="35B5BC1B">
        <w:rPr/>
        <w:t xml:space="preserve"> be </w:t>
      </w:r>
      <w:r w:rsidR="35B5BC1B">
        <w:rPr/>
        <w:t>pushed</w:t>
      </w:r>
      <w:r w:rsidR="35B5BC1B">
        <w:rPr/>
        <w:t xml:space="preserve"> </w:t>
      </w:r>
      <w:r w:rsidR="35B5BC1B">
        <w:rPr/>
        <w:t>off-screen</w:t>
      </w:r>
      <w:r w:rsidR="35B5BC1B">
        <w:rPr/>
        <w:t xml:space="preserve"> </w:t>
      </w:r>
      <w:r w:rsidR="35B5BC1B">
        <w:rPr/>
        <w:t>or</w:t>
      </w:r>
      <w:r w:rsidR="35B5BC1B">
        <w:rPr/>
        <w:t xml:space="preserve"> </w:t>
      </w:r>
      <w:r w:rsidR="35B5BC1B">
        <w:rPr/>
        <w:t>misaligned</w:t>
      </w:r>
      <w:r w:rsidR="35B5BC1B">
        <w:rPr/>
        <w:t xml:space="preserve"> </w:t>
      </w:r>
      <w:r w:rsidR="35B5BC1B">
        <w:rPr/>
        <w:t>compared</w:t>
      </w:r>
      <w:r w:rsidR="35B5BC1B">
        <w:rPr/>
        <w:t xml:space="preserve"> </w:t>
      </w:r>
      <w:r w:rsidR="35B5BC1B">
        <w:rPr/>
        <w:t>to</w:t>
      </w:r>
      <w:r w:rsidR="35B5BC1B">
        <w:rPr/>
        <w:t xml:space="preserve"> </w:t>
      </w:r>
      <w:r w:rsidR="35B5BC1B">
        <w:rPr/>
        <w:t>the</w:t>
      </w:r>
      <w:r w:rsidR="35B5BC1B">
        <w:rPr/>
        <w:t xml:space="preserve"> </w:t>
      </w:r>
      <w:r w:rsidR="35B5BC1B">
        <w:rPr/>
        <w:t>design</w:t>
      </w:r>
      <w:r w:rsidR="35B5BC1B">
        <w:rPr/>
        <w:t xml:space="preserve"> </w:t>
      </w:r>
      <w:r w:rsidR="35B5BC1B">
        <w:rPr/>
        <w:t>mockup</w:t>
      </w:r>
      <w:r w:rsidR="35B5BC1B">
        <w:rPr/>
        <w:t>.</w:t>
      </w:r>
    </w:p>
    <w:p xmlns:wp14="http://schemas.microsoft.com/office/word/2010/wordml" w:rsidP="40746488" wp14:paraId="78DE6F5B" wp14:textId="15C5CC12">
      <w:pPr>
        <w:pStyle w:val="Normal"/>
        <w:rPr>
          <w:sz w:val="24"/>
          <w:szCs w:val="24"/>
        </w:rPr>
      </w:pPr>
    </w:p>
    <w:p xmlns:wp14="http://schemas.microsoft.com/office/word/2010/wordml" w:rsidP="40746488" wp14:paraId="21BA3981" wp14:textId="2263463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40746488" w:rsidR="35B5BC1B">
        <w:rPr>
          <w:lang w:val="en-US"/>
        </w:rPr>
        <w:t xml:space="preserve">Solution with </w:t>
      </w:r>
      <w:r w:rsidRPr="40746488" w:rsidR="2D4E1425">
        <w:rPr>
          <w:lang w:val="en-US"/>
        </w:rPr>
        <w:t>Copilot</w:t>
      </w:r>
      <w:r w:rsidRPr="40746488" w:rsidR="35B5BC1B">
        <w:rPr>
          <w:lang w:val="en-US"/>
        </w:rPr>
        <w:t xml:space="preserve">: </w:t>
      </w:r>
      <w:r w:rsidRPr="40746488" w:rsidR="60DDB879">
        <w:rPr>
          <w:lang w:val="en-US"/>
        </w:rPr>
        <w:t>Copilot</w:t>
      </w:r>
      <w:r w:rsidRPr="40746488" w:rsidR="35B5BC1B">
        <w:rPr>
          <w:lang w:val="en-US"/>
        </w:rPr>
        <w:t xml:space="preserve"> analyzed the JavaFX layout code and suggested using </w:t>
      </w:r>
      <w:r w:rsidRPr="40746488" w:rsidR="35B5BC1B">
        <w:rPr>
          <w:lang w:val="en-US"/>
        </w:rPr>
        <w:t>GridPane.setRowSpan</w:t>
      </w:r>
      <w:r w:rsidRPr="40746488" w:rsidR="35B5BC1B">
        <w:rPr>
          <w:lang w:val="en-US"/>
        </w:rPr>
        <w:t xml:space="preserve"> and specific CSS styling (-</w:t>
      </w:r>
      <w:r w:rsidRPr="40746488" w:rsidR="35B5BC1B">
        <w:rPr>
          <w:lang w:val="en-US"/>
        </w:rPr>
        <w:t>fx</w:t>
      </w:r>
      <w:r w:rsidRPr="40746488" w:rsidR="35B5BC1B">
        <w:rPr>
          <w:lang w:val="en-US"/>
        </w:rPr>
        <w:t>-control-inner-background) to make the input fields consistent and properly aligned within the grid.</w:t>
      </w:r>
    </w:p>
    <w:p xmlns:wp14="http://schemas.microsoft.com/office/word/2010/wordml" w:rsidP="40746488" wp14:paraId="7D93DF4A" wp14:textId="4B7086E5">
      <w:pPr>
        <w:pStyle w:val="Normal"/>
        <w:rPr>
          <w:sz w:val="24"/>
          <w:szCs w:val="24"/>
          <w:lang w:val="en-US"/>
        </w:rPr>
      </w:pPr>
      <w:r w:rsidRPr="40746488" w:rsidR="4BED53EF">
        <w:rPr>
          <w:sz w:val="24"/>
          <w:szCs w:val="24"/>
          <w:lang w:val="en-US"/>
        </w:rPr>
        <w:t>5. Bug: Inadequate Task Logic (Boolean vs. State Machine)</w:t>
      </w:r>
    </w:p>
    <w:p xmlns:wp14="http://schemas.microsoft.com/office/word/2010/wordml" w:rsidP="40746488" wp14:paraId="4B24D9EB" wp14:textId="1B71359F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40746488" w:rsidR="4BED53EF">
        <w:rPr>
          <w:sz w:val="24"/>
          <w:szCs w:val="24"/>
          <w:lang w:val="en-US"/>
        </w:rPr>
        <w:t xml:space="preserve">Description: The </w:t>
      </w:r>
      <w:r w:rsidRPr="40746488" w:rsidR="4BED53EF">
        <w:rPr>
          <w:sz w:val="24"/>
          <w:szCs w:val="24"/>
          <w:lang w:val="en-US"/>
        </w:rPr>
        <w:t>initial</w:t>
      </w:r>
      <w:r w:rsidRPr="40746488" w:rsidR="4BED53EF">
        <w:rPr>
          <w:sz w:val="24"/>
          <w:szCs w:val="24"/>
          <w:lang w:val="en-US"/>
        </w:rPr>
        <w:t xml:space="preserve"> backend model </w:t>
      </w:r>
      <w:r w:rsidRPr="40746488" w:rsidR="4BED53EF">
        <w:rPr>
          <w:sz w:val="24"/>
          <w:szCs w:val="24"/>
          <w:lang w:val="en-US"/>
        </w:rPr>
        <w:t>used</w:t>
      </w:r>
      <w:r w:rsidRPr="40746488" w:rsidR="4BED53EF">
        <w:rPr>
          <w:sz w:val="24"/>
          <w:szCs w:val="24"/>
          <w:lang w:val="en-US"/>
        </w:rPr>
        <w:t xml:space="preserve"> a simple </w:t>
      </w:r>
      <w:r w:rsidRPr="40746488" w:rsidR="4BED53EF">
        <w:rPr>
          <w:sz w:val="24"/>
          <w:szCs w:val="24"/>
          <w:lang w:val="en-US"/>
        </w:rPr>
        <w:t>boolean</w:t>
      </w:r>
      <w:r w:rsidRPr="40746488" w:rsidR="4BED53EF">
        <w:rPr>
          <w:sz w:val="24"/>
          <w:szCs w:val="24"/>
          <w:lang w:val="en-US"/>
        </w:rPr>
        <w:t xml:space="preserve"> </w:t>
      </w:r>
      <w:r w:rsidRPr="40746488" w:rsidR="4BED53EF">
        <w:rPr>
          <w:sz w:val="24"/>
          <w:szCs w:val="24"/>
          <w:lang w:val="en-US"/>
        </w:rPr>
        <w:t>isCompleted</w:t>
      </w:r>
      <w:r w:rsidRPr="40746488" w:rsidR="4BED53EF">
        <w:rPr>
          <w:sz w:val="24"/>
          <w:szCs w:val="24"/>
          <w:lang w:val="en-US"/>
        </w:rPr>
        <w:t xml:space="preserve"> flag for tasks. This caused a </w:t>
      </w:r>
      <w:r w:rsidRPr="40746488" w:rsidR="4BED53EF">
        <w:rPr>
          <w:sz w:val="24"/>
          <w:szCs w:val="24"/>
          <w:lang w:val="en-US"/>
        </w:rPr>
        <w:t>logic</w:t>
      </w:r>
      <w:r w:rsidRPr="40746488" w:rsidR="4BED53EF">
        <w:rPr>
          <w:sz w:val="24"/>
          <w:szCs w:val="24"/>
          <w:lang w:val="en-US"/>
        </w:rPr>
        <w:t xml:space="preserve"> failure because the system could not distinguish between a task that was "Done by Kid" and one that was "Approved by Parent". The "Approval" feature was functionally broken.</w:t>
      </w:r>
    </w:p>
    <w:p xmlns:wp14="http://schemas.microsoft.com/office/word/2010/wordml" w:rsidP="40746488" wp14:paraId="26501BFE" wp14:textId="28C05130">
      <w:pPr>
        <w:pStyle w:val="Normal"/>
        <w:rPr>
          <w:sz w:val="24"/>
          <w:szCs w:val="24"/>
          <w:lang w:val="en-US"/>
        </w:rPr>
      </w:pPr>
    </w:p>
    <w:p xmlns:wp14="http://schemas.microsoft.com/office/word/2010/wordml" w:rsidP="40746488" wp14:paraId="5946B903" wp14:textId="06DC1932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40746488" w:rsidR="4BED53EF">
        <w:rPr>
          <w:sz w:val="24"/>
          <w:szCs w:val="24"/>
          <w:lang w:val="en-US"/>
        </w:rPr>
        <w:t xml:space="preserve">Solution with Gemini: Gemini suggested refactoring the Task model to replace the </w:t>
      </w:r>
      <w:r w:rsidRPr="40746488" w:rsidR="4BED53EF">
        <w:rPr>
          <w:sz w:val="24"/>
          <w:szCs w:val="24"/>
          <w:lang w:val="en-US"/>
        </w:rPr>
        <w:t>boolean</w:t>
      </w:r>
      <w:r w:rsidRPr="40746488" w:rsidR="4BED53EF">
        <w:rPr>
          <w:sz w:val="24"/>
          <w:szCs w:val="24"/>
          <w:lang w:val="en-US"/>
        </w:rPr>
        <w:t xml:space="preserve"> flag with a State Machine (String status). It implemented the logic in </w:t>
      </w:r>
      <w:r w:rsidRPr="40746488" w:rsidR="4BED53EF">
        <w:rPr>
          <w:sz w:val="24"/>
          <w:szCs w:val="24"/>
          <w:lang w:val="en-US"/>
        </w:rPr>
        <w:t>TaskService</w:t>
      </w:r>
      <w:r w:rsidRPr="40746488" w:rsidR="4BED53EF">
        <w:rPr>
          <w:sz w:val="24"/>
          <w:szCs w:val="24"/>
          <w:lang w:val="en-US"/>
        </w:rPr>
        <w:t xml:space="preserve"> to manage strict transitions (TODO -&gt; PENDING -&gt; COMPLETED), enabling the parent approval workflow found in the final product.</w:t>
      </w:r>
    </w:p>
    <w:p xmlns:wp14="http://schemas.microsoft.com/office/word/2010/wordml" w:rsidP="40746488" wp14:paraId="71349B13" wp14:textId="4E5D5C8A">
      <w:pPr>
        <w:pStyle w:val="Normal"/>
        <w:rPr>
          <w:sz w:val="24"/>
          <w:szCs w:val="24"/>
          <w:lang w:val="en-US"/>
        </w:rPr>
      </w:pPr>
    </w:p>
    <w:p xmlns:wp14="http://schemas.microsoft.com/office/word/2010/wordml" w:rsidP="40746488" wp14:paraId="78DAA3AF" wp14:textId="5E6089FD">
      <w:pPr>
        <w:pStyle w:val="Normal"/>
        <w:ind w:left="720"/>
        <w:rPr>
          <w:rFonts w:ascii="Aptos" w:hAnsi="Aptos" w:eastAsia="Aptos"/>
          <w:noProof w:val="0"/>
          <w:sz w:val="24"/>
          <w:szCs w:val="24"/>
          <w:lang w:val="tr-TR"/>
        </w:rPr>
      </w:pPr>
    </w:p>
    <w:p xmlns:wp14="http://schemas.microsoft.com/office/word/2010/wordml" w:rsidP="40746488" wp14:paraId="474534D1" wp14:textId="21DB333F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C. Peer Review Findings</w:t>
      </w:r>
    </w:p>
    <w:p xmlns:wp14="http://schemas.microsoft.com/office/word/2010/wordml" w:rsidP="40746488" wp14:paraId="6BCB0252" wp14:textId="38FCDD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Reviewer: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Utku Canverdi (Student B) </w:t>
      </w: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Source: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40746488" w:rsidR="56C4202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Codding Evulation (1).docx</w:t>
      </w:r>
    </w:p>
    <w:p xmlns:wp14="http://schemas.microsoft.com/office/word/2010/wordml" w:rsidP="40746488" wp14:paraId="0197DCFB" wp14:textId="05CE4C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Utku found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that the initial codebase was monolithic, with all GUI, logic, and data handling crammed into a single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KidTaskGUI.java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file, which violated Clean Code principles.</w:t>
      </w:r>
    </w:p>
    <w:p xmlns:wp14="http://schemas.microsoft.com/office/word/2010/wordml" w:rsidP="40746488" wp14:paraId="70646E37" wp14:textId="227BB9C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Correction: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project was completely refactored into a modular </w:t>
      </w: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MVC architecture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separating the code into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project.model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project.service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and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project.view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packages.</w:t>
      </w:r>
    </w:p>
    <w:p xmlns:wp14="http://schemas.microsoft.com/office/word/2010/wordml" w:rsidP="40746488" wp14:paraId="6E685AAB" wp14:textId="0765E8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Utku found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that the application lacked data persistence, meaning all assigned tasks, earned points, and user progress were lost immediately upon closing the application.</w:t>
      </w:r>
    </w:p>
    <w:p xmlns:wp14="http://schemas.microsoft.com/office/word/2010/wordml" w:rsidP="40746488" wp14:paraId="5796C5F9" wp14:textId="50B7494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Correction: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 robust </w:t>
      </w: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JSON I/O system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JsonUtils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DataManager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>) was implemented to save and load data (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users.json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tasks.json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>) automatically, ensuring persistent storage.</w:t>
      </w:r>
    </w:p>
    <w:p xmlns:wp14="http://schemas.microsoft.com/office/word/2010/wordml" w:rsidP="40746488" wp14:paraId="30F38392" wp14:textId="625D24B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Utku found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that the project had no error handling mechanisms (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try-catch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blocks), assuming a "Happy Path" where no file or input errors would ever occur.</w:t>
      </w:r>
    </w:p>
    <w:p xmlns:wp14="http://schemas.microsoft.com/office/word/2010/wordml" w:rsidP="40746488" wp14:paraId="1CEB19AE" wp14:textId="2C1F8E0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Correction: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Detailed </w:t>
      </w: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Exception Handling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was added, specifically for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FileSystemException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(file locks) and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FileNotFoundException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>, preventing the app from crashing during runtime.</w:t>
      </w:r>
    </w:p>
    <w:p xmlns:wp14="http://schemas.microsoft.com/office/word/2010/wordml" w:rsidP="40746488" wp14:paraId="4E255257" wp14:textId="7F63850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Utku found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that the User Role management (Parent vs. Kid) was handled insecurely via simple </w:t>
      </w:r>
      <w:r w:rsidRPr="40746488" w:rsidR="56C4202E">
        <w:rPr>
          <w:rFonts w:ascii="Consolas" w:hAnsi="Consolas" w:eastAsia="Consolas" w:cs="Consolas"/>
          <w:noProof w:val="0"/>
          <w:sz w:val="24"/>
          <w:szCs w:val="24"/>
          <w:lang w:val="tr-TR"/>
        </w:rPr>
        <w:t>if-else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statements inside UI buttons rather than a proper logical structure.</w:t>
      </w:r>
    </w:p>
    <w:p xmlns:wp14="http://schemas.microsoft.com/office/word/2010/wordml" w:rsidP="40746488" wp14:paraId="3CBA84D4" wp14:textId="745D78E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0746488" w:rsidR="56C420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Correction: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 dedicated </w:t>
      </w:r>
      <w:r w:rsidRPr="40746488" w:rsidR="56C4202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UserService</w:t>
      </w:r>
      <w:r w:rsidRPr="40746488" w:rsidR="56C4202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class was developed to manage authentication and role-based access control securely within the backend logic.</w:t>
      </w:r>
    </w:p>
    <w:p xmlns:wp14="http://schemas.microsoft.com/office/word/2010/wordml" w:rsidP="40746488" wp14:paraId="5E43C708" wp14:textId="2C3C251D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tr-TR"/>
        </w:rPr>
      </w:pPr>
    </w:p>
    <w:p xmlns:wp14="http://schemas.microsoft.com/office/word/2010/wordml" wp14:paraId="1DB4442F" wp14:textId="1B8752F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04b8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d9d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e32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f3d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09f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4ad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67D9D"/>
    <w:rsid w:val="0A04B28C"/>
    <w:rsid w:val="0DBB102C"/>
    <w:rsid w:val="0F047CDD"/>
    <w:rsid w:val="1F3156FC"/>
    <w:rsid w:val="2D4E1425"/>
    <w:rsid w:val="321AEA85"/>
    <w:rsid w:val="34372E81"/>
    <w:rsid w:val="35B5BC1B"/>
    <w:rsid w:val="36F2CE7F"/>
    <w:rsid w:val="383113A8"/>
    <w:rsid w:val="383113A8"/>
    <w:rsid w:val="3C9D428F"/>
    <w:rsid w:val="3EB01D16"/>
    <w:rsid w:val="3ECF52CC"/>
    <w:rsid w:val="40746488"/>
    <w:rsid w:val="45A3BB2E"/>
    <w:rsid w:val="45A3BB2E"/>
    <w:rsid w:val="4BED53EF"/>
    <w:rsid w:val="4D476447"/>
    <w:rsid w:val="4DF9A260"/>
    <w:rsid w:val="50020C97"/>
    <w:rsid w:val="508D1ACC"/>
    <w:rsid w:val="5490E5C8"/>
    <w:rsid w:val="5490E5C8"/>
    <w:rsid w:val="56C4202E"/>
    <w:rsid w:val="5A16AFC2"/>
    <w:rsid w:val="5C497305"/>
    <w:rsid w:val="60DDB879"/>
    <w:rsid w:val="65734C13"/>
    <w:rsid w:val="66283390"/>
    <w:rsid w:val="66283390"/>
    <w:rsid w:val="67C5F350"/>
    <w:rsid w:val="6EC787DE"/>
    <w:rsid w:val="705BEF62"/>
    <w:rsid w:val="724C735F"/>
    <w:rsid w:val="724C735F"/>
    <w:rsid w:val="74667D9D"/>
    <w:rsid w:val="7CA9C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7D9D"/>
  <w15:chartTrackingRefBased/>
  <w15:docId w15:val="{60B4DCEC-056E-43A1-A6F4-A0947577F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sutkucanverdi/SENG383-project/tree/yi&#287;it" TargetMode="External" Id="R77db4fdd636e4267" /><Relationship Type="http://schemas.openxmlformats.org/officeDocument/2006/relationships/image" Target="/media/image.png" Id="rId438941894" /><Relationship Type="http://schemas.openxmlformats.org/officeDocument/2006/relationships/image" Target="/media/image2.png" Id="rId310223962" /><Relationship Type="http://schemas.openxmlformats.org/officeDocument/2006/relationships/image" Target="/media/image3.png" Id="rId57027576" /><Relationship Type="http://schemas.openxmlformats.org/officeDocument/2006/relationships/image" Target="/media/image4.png" Id="rId1362624309" /><Relationship Type="http://schemas.openxmlformats.org/officeDocument/2006/relationships/image" Target="/media/image5.png" Id="rId344950316" /><Relationship Type="http://schemas.openxmlformats.org/officeDocument/2006/relationships/image" Target="/media/image6.png" Id="rId572901900" /><Relationship Type="http://schemas.openxmlformats.org/officeDocument/2006/relationships/image" Target="/media/image7.png" Id="rId61243039" /><Relationship Type="http://schemas.openxmlformats.org/officeDocument/2006/relationships/image" Target="/media/image8.png" Id="rId1668897318" /><Relationship Type="http://schemas.openxmlformats.org/officeDocument/2006/relationships/image" Target="/media/image9.png" Id="rId486697188" /><Relationship Type="http://schemas.openxmlformats.org/officeDocument/2006/relationships/image" Target="/media/imagea.png" Id="rId1645885964" /><Relationship Type="http://schemas.openxmlformats.org/officeDocument/2006/relationships/image" Target="/media/imageb.png" Id="rId1133964782" /><Relationship Type="http://schemas.openxmlformats.org/officeDocument/2006/relationships/image" Target="/media/imagec.png" Id="rId172982088" /><Relationship Type="http://schemas.openxmlformats.org/officeDocument/2006/relationships/image" Target="/media/imaged.png" Id="rId707689447" /><Relationship Type="http://schemas.openxmlformats.org/officeDocument/2006/relationships/image" Target="/media/imagee.png" Id="rId1760775509" /><Relationship Type="http://schemas.openxmlformats.org/officeDocument/2006/relationships/image" Target="/media/imagef.png" Id="rId1187325142" /><Relationship Type="http://schemas.openxmlformats.org/officeDocument/2006/relationships/image" Target="/media/image10.png" Id="rId2035294766" /><Relationship Type="http://schemas.openxmlformats.org/officeDocument/2006/relationships/numbering" Target="numbering.xml" Id="Rcd470fcfd2c943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2025-12-25T16:55:29.7826050Z</dcterms:created>
  <dcterms:modified xsi:type="dcterms:W3CDTF">2025-12-25T17:54:52.5605745Z</dcterms:modified>
  <dc:creator>Yiğit Tacir</dc:creator>
  <lastModifiedBy>Yiğit Tacir</lastModifiedBy>
</coreProperties>
</file>