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C4ACC7" w:rsidP="265CBBE5" w:rsidRDefault="18C4ACC7" w14:paraId="3FB67BF2" w14:textId="049164C3">
      <w:pPr>
        <w:pStyle w:val="Heading2"/>
        <w:spacing w:before="299" w:beforeAutospacing="off" w:after="299" w:afterAutospacing="off"/>
        <w:rPr>
          <w:rFonts w:ascii="Aptos" w:hAnsi="Aptos" w:eastAsia="Aptos" w:cs="Aptos" w:asciiTheme="minorAscii" w:hAnsiTheme="minorAscii" w:eastAsiaTheme="minorAscii" w:cstheme="minorAscii"/>
          <w:b w:val="1"/>
          <w:bCs w:val="1"/>
          <w:noProof w:val="0"/>
          <w:color w:val="C00000"/>
          <w:sz w:val="44"/>
          <w:szCs w:val="44"/>
          <w:lang w:val="en-US"/>
        </w:rPr>
      </w:pPr>
      <w:r w:rsidRPr="265CBBE5" w:rsidR="18C4ACC7">
        <w:rPr>
          <w:rFonts w:ascii="Aptos" w:hAnsi="Aptos" w:eastAsia="Aptos" w:cs="Aptos" w:asciiTheme="minorAscii" w:hAnsiTheme="minorAscii" w:eastAsiaTheme="minorAscii" w:cstheme="minorAscii"/>
          <w:b w:val="1"/>
          <w:bCs w:val="1"/>
          <w:noProof w:val="0"/>
          <w:color w:val="C00000"/>
          <w:sz w:val="44"/>
          <w:szCs w:val="44"/>
          <w:lang w:val="en-US"/>
        </w:rPr>
        <w:t>GUI REVIEW</w:t>
      </w:r>
    </w:p>
    <w:p w:rsidR="18C4ACC7" w:rsidP="265CBBE5" w:rsidRDefault="18C4ACC7" w14:paraId="07E26C85" w14:textId="28BEEB4D">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1. Child Main Menu (GUI)</w:t>
      </w:r>
    </w:p>
    <w:p w:rsidR="18C4ACC7" w:rsidP="265CBBE5" w:rsidRDefault="18C4ACC7" w14:paraId="15C4A753" w14:textId="7290B76F">
      <w:pPr>
        <w:spacing w:before="240" w:beforeAutospacing="off" w:after="240" w:afterAutospacing="off"/>
      </w:pPr>
      <w:r w:rsidRPr="265CBBE5" w:rsidR="18C4ACC7">
        <w:rPr>
          <w:rFonts w:ascii="Aptos" w:hAnsi="Aptos" w:eastAsia="Aptos" w:cs="Aptos"/>
          <w:b w:val="1"/>
          <w:bCs w:val="1"/>
          <w:noProof w:val="0"/>
          <w:sz w:val="24"/>
          <w:szCs w:val="24"/>
          <w:lang w:val="en-US"/>
        </w:rPr>
        <w:t>Strengths</w:t>
      </w:r>
    </w:p>
    <w:p w:rsidR="18C4ACC7" w:rsidP="265CBBE5" w:rsidRDefault="18C4ACC7" w14:paraId="5EC9543D" w14:textId="1EC65A3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level, point display, Wish menu, and Today’s Tasks menu are well-designed and clearly structured.</w:t>
      </w:r>
    </w:p>
    <w:p w:rsidR="18C4ACC7" w:rsidP="265CBBE5" w:rsidRDefault="18C4ACC7" w14:paraId="428F7C8A" w14:textId="2C13F8C3">
      <w:pPr>
        <w:spacing w:before="240" w:beforeAutospacing="off" w:after="240" w:afterAutospacing="off"/>
      </w:pPr>
      <w:r w:rsidRPr="265CBBE5" w:rsidR="18C4ACC7">
        <w:rPr>
          <w:rFonts w:ascii="Aptos" w:hAnsi="Aptos" w:eastAsia="Aptos" w:cs="Aptos"/>
          <w:b w:val="1"/>
          <w:bCs w:val="1"/>
          <w:noProof w:val="0"/>
          <w:sz w:val="24"/>
          <w:szCs w:val="24"/>
          <w:lang w:val="en-US"/>
        </w:rPr>
        <w:t>Issues &amp; Suggestions</w:t>
      </w:r>
    </w:p>
    <w:p w:rsidR="18C4ACC7" w:rsidP="265CBBE5" w:rsidRDefault="18C4ACC7" w14:paraId="1D1F708A" w14:textId="008B2CF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“Start Task” button is unnecessary because tasks assigned to the child are assumed to be already active or scheduled. This button introduces confusion about the task workflow. It should be removed to avoid redundancy.</w:t>
      </w:r>
    </w:p>
    <w:p w:rsidR="265CBBE5" w:rsidRDefault="265CBBE5" w14:paraId="5DC0D3F1" w14:textId="3079DADB"/>
    <w:p w:rsidR="18C4ACC7" w:rsidP="265CBBE5" w:rsidRDefault="18C4ACC7" w14:paraId="4C206747" w14:textId="644176E0">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2. Parent Main Menu (GUI)</w:t>
      </w:r>
    </w:p>
    <w:p w:rsidR="18C4ACC7" w:rsidP="265CBBE5" w:rsidRDefault="18C4ACC7" w14:paraId="0D013DC8" w14:textId="7AD93C01">
      <w:pPr>
        <w:spacing w:before="240" w:beforeAutospacing="off" w:after="240" w:afterAutospacing="off"/>
      </w:pPr>
      <w:r w:rsidRPr="265CBBE5" w:rsidR="18C4ACC7">
        <w:rPr>
          <w:rFonts w:ascii="Aptos" w:hAnsi="Aptos" w:eastAsia="Aptos" w:cs="Aptos"/>
          <w:b w:val="1"/>
          <w:bCs w:val="1"/>
          <w:noProof w:val="0"/>
          <w:sz w:val="24"/>
          <w:szCs w:val="24"/>
          <w:lang w:val="en-US"/>
        </w:rPr>
        <w:t>Strengths</w:t>
      </w:r>
    </w:p>
    <w:p w:rsidR="18C4ACC7" w:rsidP="265CBBE5" w:rsidRDefault="18C4ACC7" w14:paraId="25AB5A1D" w14:textId="0542902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“Task Approve” section is clearly presented.</w:t>
      </w:r>
    </w:p>
    <w:p w:rsidR="18C4ACC7" w:rsidP="265CBBE5" w:rsidRDefault="18C4ACC7" w14:paraId="61ABB8D3" w14:textId="41C7F07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“Wishes to Approve” location is appropriate.</w:t>
      </w:r>
    </w:p>
    <w:p w:rsidR="18C4ACC7" w:rsidP="265CBBE5" w:rsidRDefault="18C4ACC7" w14:paraId="4FB83826" w14:textId="6D869EE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Showing the total points of the child is correct and should remain.</w:t>
      </w:r>
    </w:p>
    <w:p w:rsidR="18C4ACC7" w:rsidP="265CBBE5" w:rsidRDefault="18C4ACC7" w14:paraId="3B489DFB" w14:textId="104B15CB">
      <w:pPr>
        <w:spacing w:before="240" w:beforeAutospacing="off" w:after="240" w:afterAutospacing="off"/>
      </w:pPr>
      <w:r w:rsidRPr="265CBBE5" w:rsidR="18C4ACC7">
        <w:rPr>
          <w:rFonts w:ascii="Aptos" w:hAnsi="Aptos" w:eastAsia="Aptos" w:cs="Aptos"/>
          <w:b w:val="1"/>
          <w:bCs w:val="1"/>
          <w:noProof w:val="0"/>
          <w:sz w:val="24"/>
          <w:szCs w:val="24"/>
          <w:lang w:val="en-US"/>
        </w:rPr>
        <w:t>Issues &amp; Suggestions</w:t>
      </w:r>
    </w:p>
    <w:p w:rsidR="18C4ACC7" w:rsidP="265CBBE5" w:rsidRDefault="18C4ACC7" w14:paraId="56A2778B" w14:textId="71287F3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Today’s Task section incorrectly includes “Start Task” and “Complete Task.”</w:t>
      </w:r>
      <w:r>
        <w:br/>
      </w:r>
      <w:r w:rsidRPr="265CBBE5" w:rsidR="18C4ACC7">
        <w:rPr>
          <w:rFonts w:ascii="Aptos" w:hAnsi="Aptos" w:eastAsia="Aptos" w:cs="Aptos"/>
          <w:noProof w:val="0"/>
          <w:sz w:val="24"/>
          <w:szCs w:val="24"/>
          <w:lang w:val="en-US"/>
        </w:rPr>
        <w:t xml:space="preserve"> The parent is not expected to perform or start/complete tasks.</w:t>
      </w:r>
      <w:r>
        <w:br/>
      </w:r>
      <w:r w:rsidRPr="265CBBE5" w:rsidR="18C4ACC7">
        <w:rPr>
          <w:rFonts w:ascii="Aptos" w:hAnsi="Aptos" w:eastAsia="Aptos" w:cs="Aptos"/>
          <w:noProof w:val="0"/>
          <w:sz w:val="24"/>
          <w:szCs w:val="24"/>
          <w:lang w:val="en-US"/>
        </w:rPr>
        <w:t xml:space="preserve"> </w:t>
      </w:r>
      <w:r w:rsidRPr="265CBBE5" w:rsidR="18C4ACC7">
        <w:rPr>
          <w:rFonts w:ascii="Aptos" w:hAnsi="Aptos" w:eastAsia="Aptos" w:cs="Aptos"/>
          <w:b w:val="1"/>
          <w:bCs w:val="1"/>
          <w:noProof w:val="0"/>
          <w:sz w:val="24"/>
          <w:szCs w:val="24"/>
          <w:lang w:val="en-US"/>
        </w:rPr>
        <w:t>Parent should only approve tasks</w:t>
      </w:r>
      <w:r w:rsidRPr="265CBBE5" w:rsidR="18C4ACC7">
        <w:rPr>
          <w:rFonts w:ascii="Aptos" w:hAnsi="Aptos" w:eastAsia="Aptos" w:cs="Aptos"/>
          <w:noProof w:val="0"/>
          <w:sz w:val="24"/>
          <w:szCs w:val="24"/>
          <w:lang w:val="en-US"/>
        </w:rPr>
        <w:t>, so these buttons must be removed.</w:t>
      </w:r>
    </w:p>
    <w:p w:rsidR="18C4ACC7" w:rsidP="265CBBE5" w:rsidRDefault="18C4ACC7" w14:paraId="0CCE4B4C" w14:textId="31F9096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“Latest Wishes” section suggests the parent can redeem a wish directly, which is not correct.</w:t>
      </w:r>
      <w:r>
        <w:br/>
      </w:r>
      <w:r w:rsidRPr="265CBBE5" w:rsidR="18C4ACC7">
        <w:rPr>
          <w:rFonts w:ascii="Aptos" w:hAnsi="Aptos" w:eastAsia="Aptos" w:cs="Aptos"/>
          <w:noProof w:val="0"/>
          <w:sz w:val="24"/>
          <w:szCs w:val="24"/>
          <w:lang w:val="en-US"/>
        </w:rPr>
        <w:t xml:space="preserve"> Parents should only </w:t>
      </w:r>
      <w:r w:rsidRPr="265CBBE5" w:rsidR="18C4ACC7">
        <w:rPr>
          <w:rFonts w:ascii="Aptos" w:hAnsi="Aptos" w:eastAsia="Aptos" w:cs="Aptos"/>
          <w:b w:val="1"/>
          <w:bCs w:val="1"/>
          <w:noProof w:val="0"/>
          <w:sz w:val="24"/>
          <w:szCs w:val="24"/>
          <w:lang w:val="en-US"/>
        </w:rPr>
        <w:t>approve</w:t>
      </w:r>
      <w:r w:rsidRPr="265CBBE5" w:rsidR="18C4ACC7">
        <w:rPr>
          <w:rFonts w:ascii="Aptos" w:hAnsi="Aptos" w:eastAsia="Aptos" w:cs="Aptos"/>
          <w:noProof w:val="0"/>
          <w:sz w:val="24"/>
          <w:szCs w:val="24"/>
          <w:lang w:val="en-US"/>
        </w:rPr>
        <w:t xml:space="preserve"> wishes, not redeem them. This part should be corrected.</w:t>
      </w:r>
    </w:p>
    <w:p w:rsidR="265CBBE5" w:rsidRDefault="265CBBE5" w14:paraId="7898F0FC" w14:textId="6F72194C"/>
    <w:p w:rsidR="18C4ACC7" w:rsidP="265CBBE5" w:rsidRDefault="18C4ACC7" w14:paraId="68051113" w14:textId="00C5F9F5">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3. Missing Screens for Teacher</w:t>
      </w:r>
    </w:p>
    <w:p w:rsidR="18C4ACC7" w:rsidP="265CBBE5" w:rsidRDefault="18C4ACC7" w14:paraId="15C4A04C" w14:textId="04AA0BB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 xml:space="preserve">The design includes Parent screens but does not include </w:t>
      </w:r>
      <w:r w:rsidRPr="265CBBE5" w:rsidR="18C4ACC7">
        <w:rPr>
          <w:rFonts w:ascii="Aptos" w:hAnsi="Aptos" w:eastAsia="Aptos" w:cs="Aptos"/>
          <w:b w:val="1"/>
          <w:bCs w:val="1"/>
          <w:noProof w:val="0"/>
          <w:sz w:val="24"/>
          <w:szCs w:val="24"/>
          <w:lang w:val="en-US"/>
        </w:rPr>
        <w:t>Teacher</w:t>
      </w:r>
      <w:r w:rsidRPr="265CBBE5" w:rsidR="18C4ACC7">
        <w:rPr>
          <w:rFonts w:ascii="Aptos" w:hAnsi="Aptos" w:eastAsia="Aptos" w:cs="Aptos"/>
          <w:noProof w:val="0"/>
          <w:sz w:val="24"/>
          <w:szCs w:val="24"/>
          <w:lang w:val="en-US"/>
        </w:rPr>
        <w:t xml:space="preserve"> screens.</w:t>
      </w:r>
      <w:r>
        <w:br/>
      </w:r>
      <w:r w:rsidRPr="265CBBE5" w:rsidR="18C4ACC7">
        <w:rPr>
          <w:rFonts w:ascii="Aptos" w:hAnsi="Aptos" w:eastAsia="Aptos" w:cs="Aptos"/>
          <w:noProof w:val="0"/>
          <w:sz w:val="24"/>
          <w:szCs w:val="24"/>
          <w:lang w:val="en-US"/>
        </w:rPr>
        <w:t xml:space="preserve"> The teacher is a core user role in the system, so equivalent pages (dashboard, task/wish approval, etc.) must be added for consistency.</w:t>
      </w:r>
    </w:p>
    <w:p w:rsidR="265CBBE5" w:rsidRDefault="265CBBE5" w14:paraId="601D21F7" w14:textId="72BF35B0"/>
    <w:p w:rsidR="18C4ACC7" w:rsidP="265CBBE5" w:rsidRDefault="18C4ACC7" w14:paraId="03B0480F" w14:textId="04366DEF">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4. Wish Creation Flow</w:t>
      </w:r>
    </w:p>
    <w:p w:rsidR="18C4ACC7" w:rsidP="265CBBE5" w:rsidRDefault="18C4ACC7" w14:paraId="610BDC4D" w14:textId="7A4C3763">
      <w:pPr>
        <w:spacing w:before="240" w:beforeAutospacing="off" w:after="240" w:afterAutospacing="off"/>
      </w:pPr>
      <w:r w:rsidRPr="265CBBE5" w:rsidR="18C4ACC7">
        <w:rPr>
          <w:rFonts w:ascii="Aptos" w:hAnsi="Aptos" w:eastAsia="Aptos" w:cs="Aptos"/>
          <w:b w:val="1"/>
          <w:bCs w:val="1"/>
          <w:noProof w:val="0"/>
          <w:sz w:val="24"/>
          <w:szCs w:val="24"/>
          <w:lang w:val="en-US"/>
        </w:rPr>
        <w:t>Issue</w:t>
      </w:r>
    </w:p>
    <w:p w:rsidR="18C4ACC7" w:rsidP="265CBBE5" w:rsidRDefault="18C4ACC7" w14:paraId="01A266F0" w14:textId="4B5CE46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current GUI shows the child entering all information for a wish, including required level and points.</w:t>
      </w:r>
      <w:r>
        <w:br/>
      </w:r>
      <w:r w:rsidRPr="265CBBE5" w:rsidR="18C4ACC7">
        <w:rPr>
          <w:rFonts w:ascii="Aptos" w:hAnsi="Aptos" w:eastAsia="Aptos" w:cs="Aptos"/>
          <w:noProof w:val="0"/>
          <w:sz w:val="24"/>
          <w:szCs w:val="24"/>
          <w:lang w:val="en-US"/>
        </w:rPr>
        <w:t xml:space="preserve"> This is incorrect in terms of role responsibility.</w:t>
      </w:r>
    </w:p>
    <w:p w:rsidR="18C4ACC7" w:rsidP="265CBBE5" w:rsidRDefault="18C4ACC7" w14:paraId="04810670" w14:textId="382E287C">
      <w:pPr>
        <w:spacing w:before="240" w:beforeAutospacing="off" w:after="240" w:afterAutospacing="off"/>
      </w:pPr>
      <w:r w:rsidRPr="265CBBE5" w:rsidR="18C4ACC7">
        <w:rPr>
          <w:rFonts w:ascii="Aptos" w:hAnsi="Aptos" w:eastAsia="Aptos" w:cs="Aptos"/>
          <w:b w:val="1"/>
          <w:bCs w:val="1"/>
          <w:noProof w:val="0"/>
          <w:sz w:val="24"/>
          <w:szCs w:val="24"/>
          <w:lang w:val="en-US"/>
        </w:rPr>
        <w:t>Correct Flow</w:t>
      </w:r>
    </w:p>
    <w:p w:rsidR="18C4ACC7" w:rsidP="265CBBE5" w:rsidRDefault="18C4ACC7" w14:paraId="1F6CF3F2" w14:textId="3E43A2A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 xml:space="preserve">The </w:t>
      </w:r>
      <w:r w:rsidRPr="265CBBE5" w:rsidR="18C4ACC7">
        <w:rPr>
          <w:rFonts w:ascii="Aptos" w:hAnsi="Aptos" w:eastAsia="Aptos" w:cs="Aptos"/>
          <w:b w:val="1"/>
          <w:bCs w:val="1"/>
          <w:noProof w:val="0"/>
          <w:sz w:val="24"/>
          <w:szCs w:val="24"/>
          <w:lang w:val="en-US"/>
        </w:rPr>
        <w:t>child</w:t>
      </w:r>
      <w:r w:rsidRPr="265CBBE5" w:rsidR="18C4ACC7">
        <w:rPr>
          <w:rFonts w:ascii="Aptos" w:hAnsi="Aptos" w:eastAsia="Aptos" w:cs="Aptos"/>
          <w:noProof w:val="0"/>
          <w:sz w:val="24"/>
          <w:szCs w:val="24"/>
          <w:lang w:val="en-US"/>
        </w:rPr>
        <w:t xml:space="preserve"> should only enter:</w:t>
      </w:r>
    </w:p>
    <w:p w:rsidR="18C4ACC7" w:rsidP="265CBBE5" w:rsidRDefault="18C4ACC7" w14:paraId="1B03E931" w14:textId="61518FA3">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Wish Name</w:t>
      </w:r>
    </w:p>
    <w:p w:rsidR="18C4ACC7" w:rsidP="265CBBE5" w:rsidRDefault="18C4ACC7" w14:paraId="1A198113" w14:textId="2EC1B17D">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Wish Description</w:t>
      </w:r>
    </w:p>
    <w:p w:rsidR="18C4ACC7" w:rsidP="265CBBE5" w:rsidRDefault="18C4ACC7" w14:paraId="01E71564" w14:textId="357B04E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 xml:space="preserve">The </w:t>
      </w:r>
      <w:r w:rsidRPr="265CBBE5" w:rsidR="18C4ACC7">
        <w:rPr>
          <w:rFonts w:ascii="Aptos" w:hAnsi="Aptos" w:eastAsia="Aptos" w:cs="Aptos"/>
          <w:b w:val="1"/>
          <w:bCs w:val="1"/>
          <w:noProof w:val="0"/>
          <w:sz w:val="24"/>
          <w:szCs w:val="24"/>
          <w:lang w:val="en-US"/>
        </w:rPr>
        <w:t>Parent or Teacher</w:t>
      </w:r>
      <w:r w:rsidRPr="265CBBE5" w:rsidR="18C4ACC7">
        <w:rPr>
          <w:rFonts w:ascii="Aptos" w:hAnsi="Aptos" w:eastAsia="Aptos" w:cs="Aptos"/>
          <w:noProof w:val="0"/>
          <w:sz w:val="24"/>
          <w:szCs w:val="24"/>
          <w:lang w:val="en-US"/>
        </w:rPr>
        <w:t xml:space="preserve"> should specify:</w:t>
      </w:r>
    </w:p>
    <w:p w:rsidR="18C4ACC7" w:rsidP="265CBBE5" w:rsidRDefault="18C4ACC7" w14:paraId="0FD58521" w14:textId="78D55B38">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Required Level</w:t>
      </w:r>
    </w:p>
    <w:p w:rsidR="18C4ACC7" w:rsidP="265CBBE5" w:rsidRDefault="18C4ACC7" w14:paraId="0F8DEF1E" w14:textId="50DC646C">
      <w:pPr>
        <w:pStyle w:val="ListParagraph"/>
        <w:numPr>
          <w:ilvl w:val="1"/>
          <w:numId w:val="7"/>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Required Points</w:t>
      </w:r>
    </w:p>
    <w:p w:rsidR="18C4ACC7" w:rsidP="265CBBE5" w:rsidRDefault="18C4ACC7" w14:paraId="45AB0A71" w14:textId="7CBB552E">
      <w:pPr>
        <w:spacing w:before="240" w:beforeAutospacing="off" w:after="240" w:afterAutospacing="off"/>
      </w:pPr>
      <w:r w:rsidRPr="265CBBE5" w:rsidR="18C4ACC7">
        <w:rPr>
          <w:rFonts w:ascii="Aptos" w:hAnsi="Aptos" w:eastAsia="Aptos" w:cs="Aptos"/>
          <w:noProof w:val="0"/>
          <w:sz w:val="24"/>
          <w:szCs w:val="24"/>
          <w:lang w:val="en-US"/>
        </w:rPr>
        <w:t>The GUI should reflect this separation of responsibilities clearly.</w:t>
      </w:r>
    </w:p>
    <w:p w:rsidR="265CBBE5" w:rsidRDefault="265CBBE5" w14:paraId="44EA356E" w14:textId="3E1E740D"/>
    <w:p w:rsidR="18C4ACC7" w:rsidP="265CBBE5" w:rsidRDefault="18C4ACC7" w14:paraId="2BE55B03" w14:textId="04F8D76E">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5. Login Screen</w:t>
      </w:r>
    </w:p>
    <w:p w:rsidR="18C4ACC7" w:rsidP="265CBBE5" w:rsidRDefault="18C4ACC7" w14:paraId="5BE3E0E1" w14:textId="3EF057F2">
      <w:pPr>
        <w:spacing w:before="240" w:beforeAutospacing="off" w:after="240" w:afterAutospacing="off"/>
      </w:pPr>
      <w:r w:rsidRPr="265CBBE5" w:rsidR="18C4ACC7">
        <w:rPr>
          <w:rFonts w:ascii="Aptos" w:hAnsi="Aptos" w:eastAsia="Aptos" w:cs="Aptos"/>
          <w:b w:val="1"/>
          <w:bCs w:val="1"/>
          <w:noProof w:val="0"/>
          <w:sz w:val="24"/>
          <w:szCs w:val="24"/>
          <w:lang w:val="en-US"/>
        </w:rPr>
        <w:t>Issues</w:t>
      </w:r>
    </w:p>
    <w:p w:rsidR="18C4ACC7" w:rsidP="265CBBE5" w:rsidRDefault="18C4ACC7" w14:paraId="137D7E4B" w14:textId="79B9C70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login page behaves like a sign-up form: it asks the user to select Child/Parent/Teacher but does not request a password.</w:t>
      </w:r>
    </w:p>
    <w:p w:rsidR="18C4ACC7" w:rsidP="265CBBE5" w:rsidRDefault="18C4ACC7" w14:paraId="2A12A1DE" w14:textId="707B728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A real login requires:</w:t>
      </w:r>
    </w:p>
    <w:p w:rsidR="18C4ACC7" w:rsidP="265CBBE5" w:rsidRDefault="18C4ACC7" w14:paraId="3B58F5C5" w14:textId="25605021">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Username or ID</w:t>
      </w:r>
    </w:p>
    <w:p w:rsidR="18C4ACC7" w:rsidP="265CBBE5" w:rsidRDefault="18C4ACC7" w14:paraId="18F90CF2" w14:textId="4804D94C">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Password</w:t>
      </w:r>
    </w:p>
    <w:p w:rsidR="18C4ACC7" w:rsidP="265CBBE5" w:rsidRDefault="18C4ACC7" w14:paraId="63835E85" w14:textId="3F0AED7F">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Then role determination</w:t>
      </w:r>
      <w:r>
        <w:br/>
      </w:r>
      <w:r w:rsidRPr="265CBBE5" w:rsidR="18C4ACC7">
        <w:rPr>
          <w:rFonts w:ascii="Aptos" w:hAnsi="Aptos" w:eastAsia="Aptos" w:cs="Aptos"/>
          <w:noProof w:val="0"/>
          <w:sz w:val="24"/>
          <w:szCs w:val="24"/>
          <w:lang w:val="en-US"/>
        </w:rPr>
        <w:t xml:space="preserve"> This part needs redesign for proper authentication flow.</w:t>
      </w:r>
    </w:p>
    <w:p w:rsidR="265CBBE5" w:rsidRDefault="265CBBE5" w14:paraId="281F0DFA" w14:textId="619D2CED"/>
    <w:p w:rsidR="18C4ACC7" w:rsidP="265CBBE5" w:rsidRDefault="18C4ACC7" w14:paraId="7747A522" w14:textId="32EA4F52">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6. Child Task Page</w:t>
      </w:r>
    </w:p>
    <w:p w:rsidR="18C4ACC7" w:rsidP="265CBBE5" w:rsidRDefault="18C4ACC7" w14:paraId="0DBF5A08" w14:textId="6BB09540">
      <w:pPr>
        <w:spacing w:before="240" w:beforeAutospacing="off" w:after="240" w:afterAutospacing="off"/>
      </w:pPr>
      <w:r w:rsidRPr="265CBBE5" w:rsidR="18C4ACC7">
        <w:rPr>
          <w:rFonts w:ascii="Aptos" w:hAnsi="Aptos" w:eastAsia="Aptos" w:cs="Aptos"/>
          <w:b w:val="1"/>
          <w:bCs w:val="1"/>
          <w:noProof w:val="0"/>
          <w:sz w:val="24"/>
          <w:szCs w:val="24"/>
          <w:lang w:val="en-US"/>
        </w:rPr>
        <w:t>Strengths</w:t>
      </w:r>
    </w:p>
    <w:p w:rsidR="18C4ACC7" w:rsidP="265CBBE5" w:rsidRDefault="18C4ACC7" w14:paraId="67EC6636" w14:textId="69CFE06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Task Title, Description, Due Date, Points, Rating, and Actions columns are well-designed.</w:t>
      </w:r>
    </w:p>
    <w:p w:rsidR="18C4ACC7" w:rsidP="265CBBE5" w:rsidRDefault="18C4ACC7" w14:paraId="466C853F" w14:textId="08DE7098">
      <w:pPr>
        <w:spacing w:before="240" w:beforeAutospacing="off" w:after="240" w:afterAutospacing="off"/>
      </w:pPr>
      <w:r w:rsidRPr="265CBBE5" w:rsidR="18C4ACC7">
        <w:rPr>
          <w:rFonts w:ascii="Aptos" w:hAnsi="Aptos" w:eastAsia="Aptos" w:cs="Aptos"/>
          <w:b w:val="1"/>
          <w:bCs w:val="1"/>
          <w:noProof w:val="0"/>
          <w:sz w:val="24"/>
          <w:szCs w:val="24"/>
          <w:lang w:val="en-US"/>
        </w:rPr>
        <w:t>Issues</w:t>
      </w:r>
    </w:p>
    <w:p w:rsidR="18C4ACC7" w:rsidP="265CBBE5" w:rsidRDefault="18C4ACC7" w14:paraId="283B4AF3" w14:textId="71A8259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status field currently uses “Pending,” which does not match the actual workflow.</w:t>
      </w:r>
    </w:p>
    <w:p w:rsidR="18C4ACC7" w:rsidP="265CBBE5" w:rsidRDefault="18C4ACC7" w14:paraId="0733BA70" w14:textId="5CCAD07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Recommended statuses:</w:t>
      </w:r>
    </w:p>
    <w:p w:rsidR="18C4ACC7" w:rsidP="265CBBE5" w:rsidRDefault="18C4ACC7" w14:paraId="1FC15603" w14:textId="0345D3E2">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b w:val="1"/>
          <w:bCs w:val="1"/>
          <w:noProof w:val="0"/>
          <w:sz w:val="24"/>
          <w:szCs w:val="24"/>
          <w:lang w:val="en-US"/>
        </w:rPr>
        <w:t>Waiting for Approval</w:t>
      </w:r>
      <w:r w:rsidRPr="265CBBE5" w:rsidR="18C4ACC7">
        <w:rPr>
          <w:rFonts w:ascii="Aptos" w:hAnsi="Aptos" w:eastAsia="Aptos" w:cs="Aptos"/>
          <w:noProof w:val="0"/>
          <w:sz w:val="24"/>
          <w:szCs w:val="24"/>
          <w:lang w:val="en-US"/>
        </w:rPr>
        <w:t xml:space="preserve"> (child completed the task, approval pending)</w:t>
      </w:r>
    </w:p>
    <w:p w:rsidR="18C4ACC7" w:rsidP="265CBBE5" w:rsidRDefault="18C4ACC7" w14:paraId="50BEF01F" w14:textId="512878F7">
      <w:pPr>
        <w:pStyle w:val="ListParagraph"/>
        <w:numPr>
          <w:ilvl w:val="1"/>
          <w:numId w:val="10"/>
        </w:numPr>
        <w:spacing w:before="240" w:beforeAutospacing="off" w:after="240" w:afterAutospacing="off"/>
        <w:rPr>
          <w:rFonts w:ascii="Aptos" w:hAnsi="Aptos" w:eastAsia="Aptos" w:cs="Aptos"/>
          <w:b w:val="1"/>
          <w:bCs w:val="1"/>
          <w:noProof w:val="0"/>
          <w:sz w:val="24"/>
          <w:szCs w:val="24"/>
          <w:lang w:val="en-US"/>
        </w:rPr>
      </w:pPr>
      <w:r w:rsidRPr="265CBBE5" w:rsidR="18C4ACC7">
        <w:rPr>
          <w:rFonts w:ascii="Aptos" w:hAnsi="Aptos" w:eastAsia="Aptos" w:cs="Aptos"/>
          <w:b w:val="1"/>
          <w:bCs w:val="1"/>
          <w:noProof w:val="0"/>
          <w:sz w:val="24"/>
          <w:szCs w:val="24"/>
          <w:lang w:val="en-US"/>
        </w:rPr>
        <w:t>Approved / Completed</w:t>
      </w:r>
    </w:p>
    <w:p w:rsidR="18C4ACC7" w:rsidP="265CBBE5" w:rsidRDefault="18C4ACC7" w14:paraId="4A879D31" w14:textId="2AB6D1D8">
      <w:pPr>
        <w:pStyle w:val="ListParagraph"/>
        <w:numPr>
          <w:ilvl w:val="1"/>
          <w:numId w:val="10"/>
        </w:numPr>
        <w:spacing w:before="240" w:beforeAutospacing="off" w:after="240" w:afterAutospacing="off"/>
        <w:rPr>
          <w:rFonts w:ascii="Aptos" w:hAnsi="Aptos" w:eastAsia="Aptos" w:cs="Aptos"/>
          <w:b w:val="1"/>
          <w:bCs w:val="1"/>
          <w:noProof w:val="0"/>
          <w:sz w:val="24"/>
          <w:szCs w:val="24"/>
          <w:lang w:val="en-US"/>
        </w:rPr>
      </w:pPr>
      <w:r w:rsidRPr="265CBBE5" w:rsidR="18C4ACC7">
        <w:rPr>
          <w:rFonts w:ascii="Aptos" w:hAnsi="Aptos" w:eastAsia="Aptos" w:cs="Aptos"/>
          <w:b w:val="1"/>
          <w:bCs w:val="1"/>
          <w:noProof w:val="0"/>
          <w:sz w:val="24"/>
          <w:szCs w:val="24"/>
          <w:lang w:val="en-US"/>
        </w:rPr>
        <w:t>Not Completed</w:t>
      </w:r>
    </w:p>
    <w:p w:rsidR="265CBBE5" w:rsidRDefault="265CBBE5" w14:paraId="5E8C22B1" w14:textId="34513A81"/>
    <w:p w:rsidR="18C4ACC7" w:rsidP="265CBBE5" w:rsidRDefault="18C4ACC7" w14:paraId="62F1D182" w14:textId="28893282">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7. Parent Task Page</w:t>
      </w:r>
    </w:p>
    <w:p w:rsidR="18C4ACC7" w:rsidP="265CBBE5" w:rsidRDefault="18C4ACC7" w14:paraId="3C80AD08" w14:textId="3511D17D">
      <w:pPr>
        <w:spacing w:before="240" w:beforeAutospacing="off" w:after="240" w:afterAutospacing="off"/>
      </w:pPr>
      <w:r w:rsidRPr="265CBBE5" w:rsidR="18C4ACC7">
        <w:rPr>
          <w:rFonts w:ascii="Aptos" w:hAnsi="Aptos" w:eastAsia="Aptos" w:cs="Aptos"/>
          <w:b w:val="1"/>
          <w:bCs w:val="1"/>
          <w:noProof w:val="0"/>
          <w:sz w:val="24"/>
          <w:szCs w:val="24"/>
          <w:lang w:val="en-US"/>
        </w:rPr>
        <w:t>Strengths</w:t>
      </w:r>
    </w:p>
    <w:p w:rsidR="18C4ACC7" w:rsidP="265CBBE5" w:rsidRDefault="18C4ACC7" w14:paraId="2BF88ECD" w14:textId="604F07B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Layout is clear and organized.</w:t>
      </w:r>
    </w:p>
    <w:p w:rsidR="18C4ACC7" w:rsidP="265CBBE5" w:rsidRDefault="18C4ACC7" w14:paraId="5146563E" w14:textId="09A11E65">
      <w:pPr>
        <w:spacing w:before="240" w:beforeAutospacing="off" w:after="240" w:afterAutospacing="off"/>
      </w:pPr>
      <w:r w:rsidRPr="265CBBE5" w:rsidR="18C4ACC7">
        <w:rPr>
          <w:rFonts w:ascii="Aptos" w:hAnsi="Aptos" w:eastAsia="Aptos" w:cs="Aptos"/>
          <w:b w:val="1"/>
          <w:bCs w:val="1"/>
          <w:noProof w:val="0"/>
          <w:sz w:val="24"/>
          <w:szCs w:val="24"/>
          <w:lang w:val="en-US"/>
        </w:rPr>
        <w:t>Issues</w:t>
      </w:r>
    </w:p>
    <w:p w:rsidR="18C4ACC7" w:rsidP="265CBBE5" w:rsidRDefault="18C4ACC7" w14:paraId="1AE053DD" w14:textId="69074DF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“Approve Task” action is missing.</w:t>
      </w:r>
      <w:r>
        <w:br/>
      </w:r>
      <w:r w:rsidRPr="265CBBE5" w:rsidR="18C4ACC7">
        <w:rPr>
          <w:rFonts w:ascii="Aptos" w:hAnsi="Aptos" w:eastAsia="Aptos" w:cs="Aptos"/>
          <w:noProof w:val="0"/>
          <w:sz w:val="24"/>
          <w:szCs w:val="24"/>
          <w:lang w:val="en-US"/>
        </w:rPr>
        <w:t xml:space="preserve"> Instead, only thumbs up/down icons are shown.</w:t>
      </w:r>
      <w:r>
        <w:br/>
      </w:r>
      <w:r w:rsidRPr="265CBBE5" w:rsidR="18C4ACC7">
        <w:rPr>
          <w:rFonts w:ascii="Aptos" w:hAnsi="Aptos" w:eastAsia="Aptos" w:cs="Aptos"/>
          <w:noProof w:val="0"/>
          <w:sz w:val="24"/>
          <w:szCs w:val="24"/>
          <w:lang w:val="en-US"/>
        </w:rPr>
        <w:t xml:space="preserve"> Thumbs-up/down is ambiguous — the GUI should explicitly show:</w:t>
      </w:r>
    </w:p>
    <w:p w:rsidR="18C4ACC7" w:rsidP="265CBBE5" w:rsidRDefault="18C4ACC7" w14:paraId="5DD30DE6" w14:textId="2710DB3F">
      <w:pPr>
        <w:pStyle w:val="ListParagraph"/>
        <w:numPr>
          <w:ilvl w:val="1"/>
          <w:numId w:val="12"/>
        </w:numPr>
        <w:spacing w:before="240" w:beforeAutospacing="off" w:after="240" w:afterAutospacing="off"/>
        <w:rPr>
          <w:rFonts w:ascii="Aptos" w:hAnsi="Aptos" w:eastAsia="Aptos" w:cs="Aptos"/>
          <w:b w:val="1"/>
          <w:bCs w:val="1"/>
          <w:noProof w:val="0"/>
          <w:sz w:val="24"/>
          <w:szCs w:val="24"/>
          <w:lang w:val="en-US"/>
        </w:rPr>
      </w:pPr>
      <w:r w:rsidRPr="265CBBE5" w:rsidR="18C4ACC7">
        <w:rPr>
          <w:rFonts w:ascii="Aptos" w:hAnsi="Aptos" w:eastAsia="Aptos" w:cs="Aptos"/>
          <w:b w:val="1"/>
          <w:bCs w:val="1"/>
          <w:noProof w:val="0"/>
          <w:sz w:val="24"/>
          <w:szCs w:val="24"/>
          <w:lang w:val="en-US"/>
        </w:rPr>
        <w:t>Approve Task</w:t>
      </w:r>
    </w:p>
    <w:p w:rsidR="18C4ACC7" w:rsidP="265CBBE5" w:rsidRDefault="18C4ACC7" w14:paraId="6D73B8E6" w14:textId="33CF42DF">
      <w:pPr>
        <w:pStyle w:val="ListParagraph"/>
        <w:numPr>
          <w:ilvl w:val="1"/>
          <w:numId w:val="12"/>
        </w:numPr>
        <w:spacing w:before="240" w:beforeAutospacing="off" w:after="240" w:afterAutospacing="off"/>
        <w:rPr>
          <w:rFonts w:ascii="Aptos" w:hAnsi="Aptos" w:eastAsia="Aptos" w:cs="Aptos"/>
          <w:b w:val="1"/>
          <w:bCs w:val="1"/>
          <w:noProof w:val="0"/>
          <w:sz w:val="24"/>
          <w:szCs w:val="24"/>
          <w:lang w:val="en-US"/>
        </w:rPr>
      </w:pPr>
      <w:r w:rsidRPr="265CBBE5" w:rsidR="18C4ACC7">
        <w:rPr>
          <w:rFonts w:ascii="Aptos" w:hAnsi="Aptos" w:eastAsia="Aptos" w:cs="Aptos"/>
          <w:b w:val="1"/>
          <w:bCs w:val="1"/>
          <w:noProof w:val="0"/>
          <w:sz w:val="24"/>
          <w:szCs w:val="24"/>
          <w:lang w:val="en-US"/>
        </w:rPr>
        <w:t>Reject Task</w:t>
      </w:r>
    </w:p>
    <w:p w:rsidR="18C4ACC7" w:rsidP="265CBBE5" w:rsidRDefault="18C4ACC7" w14:paraId="07BBE1B0" w14:textId="6BFEA16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Without an explicit approval action, Parent’s core functionality is incomplete.</w:t>
      </w:r>
    </w:p>
    <w:p w:rsidR="265CBBE5" w:rsidRDefault="265CBBE5" w14:paraId="11FFE2D1" w14:textId="0FDC38EC"/>
    <w:p w:rsidR="18C4ACC7" w:rsidP="265CBBE5" w:rsidRDefault="18C4ACC7" w14:paraId="5BC51678" w14:textId="11EE4B44">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8. Parent Wish List Page</w:t>
      </w:r>
    </w:p>
    <w:p w:rsidR="18C4ACC7" w:rsidP="265CBBE5" w:rsidRDefault="18C4ACC7" w14:paraId="4B402964" w14:textId="325AE031">
      <w:pPr>
        <w:spacing w:before="240" w:beforeAutospacing="off" w:after="240" w:afterAutospacing="off"/>
      </w:pPr>
      <w:r w:rsidRPr="265CBBE5" w:rsidR="18C4ACC7">
        <w:rPr>
          <w:rFonts w:ascii="Aptos" w:hAnsi="Aptos" w:eastAsia="Aptos" w:cs="Aptos"/>
          <w:b w:val="1"/>
          <w:bCs w:val="1"/>
          <w:noProof w:val="0"/>
          <w:sz w:val="24"/>
          <w:szCs w:val="24"/>
          <w:lang w:val="en-US"/>
        </w:rPr>
        <w:t>Issue</w:t>
      </w:r>
    </w:p>
    <w:p w:rsidR="18C4ACC7" w:rsidP="265CBBE5" w:rsidRDefault="18C4ACC7" w14:paraId="0C3B9953" w14:textId="4E02F32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 xml:space="preserve">The page displays wishes but does not include a </w:t>
      </w:r>
      <w:r w:rsidRPr="265CBBE5" w:rsidR="18C4ACC7">
        <w:rPr>
          <w:rFonts w:ascii="Aptos" w:hAnsi="Aptos" w:eastAsia="Aptos" w:cs="Aptos"/>
          <w:b w:val="1"/>
          <w:bCs w:val="1"/>
          <w:noProof w:val="0"/>
          <w:sz w:val="24"/>
          <w:szCs w:val="24"/>
          <w:lang w:val="en-US"/>
        </w:rPr>
        <w:t>wish approval</w:t>
      </w:r>
      <w:r w:rsidRPr="265CBBE5" w:rsidR="18C4ACC7">
        <w:rPr>
          <w:rFonts w:ascii="Aptos" w:hAnsi="Aptos" w:eastAsia="Aptos" w:cs="Aptos"/>
          <w:noProof w:val="0"/>
          <w:sz w:val="24"/>
          <w:szCs w:val="24"/>
          <w:lang w:val="en-US"/>
        </w:rPr>
        <w:t xml:space="preserve"> action.</w:t>
      </w:r>
      <w:r>
        <w:br/>
      </w:r>
      <w:r w:rsidRPr="265CBBE5" w:rsidR="18C4ACC7">
        <w:rPr>
          <w:rFonts w:ascii="Aptos" w:hAnsi="Aptos" w:eastAsia="Aptos" w:cs="Aptos"/>
          <w:noProof w:val="0"/>
          <w:sz w:val="24"/>
          <w:szCs w:val="24"/>
          <w:lang w:val="en-US"/>
        </w:rPr>
        <w:t xml:space="preserve"> This must be added since parent/teacher approval is part of the core wish workflow.</w:t>
      </w:r>
    </w:p>
    <w:p w:rsidR="265CBBE5" w:rsidRDefault="265CBBE5" w14:paraId="4D63E24C" w14:textId="733D28FF"/>
    <w:p w:rsidR="18C4ACC7" w:rsidP="265CBBE5" w:rsidRDefault="18C4ACC7" w14:paraId="6D1E0BDE" w14:textId="37348F17">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9. Child Wish List</w:t>
      </w:r>
    </w:p>
    <w:p w:rsidR="18C4ACC7" w:rsidP="265CBBE5" w:rsidRDefault="18C4ACC7" w14:paraId="7CF29BB6" w14:textId="2160E886">
      <w:pPr>
        <w:spacing w:before="240" w:beforeAutospacing="off" w:after="240" w:afterAutospacing="off"/>
      </w:pPr>
      <w:r w:rsidRPr="265CBBE5" w:rsidR="18C4ACC7">
        <w:rPr>
          <w:rFonts w:ascii="Aptos" w:hAnsi="Aptos" w:eastAsia="Aptos" w:cs="Aptos"/>
          <w:b w:val="1"/>
          <w:bCs w:val="1"/>
          <w:noProof w:val="0"/>
          <w:sz w:val="24"/>
          <w:szCs w:val="24"/>
          <w:lang w:val="en-US"/>
        </w:rPr>
        <w:t>Strengths</w:t>
      </w:r>
    </w:p>
    <w:p w:rsidR="18C4ACC7" w:rsidP="265CBBE5" w:rsidRDefault="18C4ACC7" w14:paraId="2CAF8756" w14:textId="3D85D6E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The child wish list page is correctly designed and contains no major issues.</w:t>
      </w:r>
    </w:p>
    <w:p w:rsidR="265CBBE5" w:rsidRDefault="265CBBE5" w14:paraId="3AC1A8D8" w14:textId="4EAC6894"/>
    <w:p w:rsidR="18C4ACC7" w:rsidP="265CBBE5" w:rsidRDefault="18C4ACC7" w14:paraId="2A5FEE73" w14:textId="0B24A58B">
      <w:pPr>
        <w:pStyle w:val="Heading2"/>
        <w:spacing w:before="299" w:beforeAutospacing="off" w:after="299" w:afterAutospacing="off"/>
      </w:pPr>
      <w:r w:rsidRPr="265CBBE5" w:rsidR="18C4ACC7">
        <w:rPr>
          <w:rFonts w:ascii="Aptos" w:hAnsi="Aptos" w:eastAsia="Aptos" w:cs="Aptos"/>
          <w:b w:val="1"/>
          <w:bCs w:val="1"/>
          <w:noProof w:val="0"/>
          <w:sz w:val="36"/>
          <w:szCs w:val="36"/>
          <w:lang w:val="en-US"/>
        </w:rPr>
        <w:t>10. Missing GUI for Task Creation by Parent/Teacher</w:t>
      </w:r>
    </w:p>
    <w:p w:rsidR="18C4ACC7" w:rsidP="265CBBE5" w:rsidRDefault="18C4ACC7" w14:paraId="1BB12472" w14:textId="7C5CE27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65CBBE5" w:rsidR="18C4ACC7">
        <w:rPr>
          <w:rFonts w:ascii="Aptos" w:hAnsi="Aptos" w:eastAsia="Aptos" w:cs="Aptos"/>
          <w:noProof w:val="0"/>
          <w:sz w:val="24"/>
          <w:szCs w:val="24"/>
          <w:lang w:val="en-US"/>
        </w:rPr>
        <w:t xml:space="preserve">There is no page allowing Parent or Teacher to </w:t>
      </w:r>
      <w:r w:rsidRPr="265CBBE5" w:rsidR="18C4ACC7">
        <w:rPr>
          <w:rFonts w:ascii="Aptos" w:hAnsi="Aptos" w:eastAsia="Aptos" w:cs="Aptos"/>
          <w:b w:val="1"/>
          <w:bCs w:val="1"/>
          <w:noProof w:val="0"/>
          <w:sz w:val="24"/>
          <w:szCs w:val="24"/>
          <w:lang w:val="en-US"/>
        </w:rPr>
        <w:t>assign/add new tasks</w:t>
      </w:r>
      <w:r w:rsidRPr="265CBBE5" w:rsidR="18C4ACC7">
        <w:rPr>
          <w:rFonts w:ascii="Aptos" w:hAnsi="Aptos" w:eastAsia="Aptos" w:cs="Aptos"/>
          <w:noProof w:val="0"/>
          <w:sz w:val="24"/>
          <w:szCs w:val="24"/>
          <w:lang w:val="en-US"/>
        </w:rPr>
        <w:t xml:space="preserve"> to the child.</w:t>
      </w:r>
      <w:r>
        <w:br/>
      </w:r>
      <w:r w:rsidRPr="265CBBE5" w:rsidR="18C4ACC7">
        <w:rPr>
          <w:rFonts w:ascii="Aptos" w:hAnsi="Aptos" w:eastAsia="Aptos" w:cs="Aptos"/>
          <w:noProof w:val="0"/>
          <w:sz w:val="24"/>
          <w:szCs w:val="24"/>
          <w:lang w:val="en-US"/>
        </w:rPr>
        <w:t xml:space="preserve"> This is required functionality and must be included in the design.</w:t>
      </w:r>
    </w:p>
    <w:p w:rsidR="265CBBE5" w:rsidRDefault="265CBBE5" w14:paraId="2DA3A4E8" w14:textId="7CB5C45A"/>
    <w:p w:rsidR="18C4ACC7" w:rsidP="265CBBE5" w:rsidRDefault="18C4ACC7" w14:paraId="433FA15B" w14:textId="407A5C2A">
      <w:pPr>
        <w:pStyle w:val="Heading1"/>
        <w:spacing w:before="322" w:beforeAutospacing="off" w:after="322" w:afterAutospacing="off"/>
      </w:pPr>
      <w:r w:rsidRPr="265CBBE5" w:rsidR="18C4ACC7">
        <w:rPr>
          <w:rFonts w:ascii="Aptos" w:hAnsi="Aptos" w:eastAsia="Aptos" w:cs="Aptos"/>
          <w:b w:val="1"/>
          <w:bCs w:val="1"/>
          <w:noProof w:val="0"/>
          <w:sz w:val="48"/>
          <w:szCs w:val="48"/>
          <w:lang w:val="en-US"/>
        </w:rPr>
        <w:t>Overall Evaluation</w:t>
      </w:r>
    </w:p>
    <w:p w:rsidR="18C4ACC7" w:rsidP="265CBBE5" w:rsidRDefault="18C4ACC7" w14:paraId="6FAEA1B3" w14:textId="52516EAE">
      <w:pPr>
        <w:spacing w:before="240" w:beforeAutospacing="off" w:after="240" w:afterAutospacing="off"/>
      </w:pPr>
      <w:r w:rsidRPr="265CBBE5" w:rsidR="18C4ACC7">
        <w:rPr>
          <w:rFonts w:ascii="Aptos" w:hAnsi="Aptos" w:eastAsia="Aptos" w:cs="Aptos"/>
          <w:noProof w:val="0"/>
          <w:sz w:val="24"/>
          <w:szCs w:val="24"/>
          <w:lang w:val="en-US"/>
        </w:rPr>
        <w:t xml:space="preserve">Student B’s GUI and diagram designs show good structure and visual clarity. However, several issues exist regarding </w:t>
      </w:r>
      <w:r w:rsidRPr="265CBBE5" w:rsidR="18C4ACC7">
        <w:rPr>
          <w:rFonts w:ascii="Aptos" w:hAnsi="Aptos" w:eastAsia="Aptos" w:cs="Aptos"/>
          <w:b w:val="1"/>
          <w:bCs w:val="1"/>
          <w:noProof w:val="0"/>
          <w:sz w:val="24"/>
          <w:szCs w:val="24"/>
          <w:lang w:val="en-US"/>
        </w:rPr>
        <w:t>role responsibilities</w:t>
      </w:r>
      <w:r w:rsidRPr="265CBBE5" w:rsidR="18C4ACC7">
        <w:rPr>
          <w:rFonts w:ascii="Aptos" w:hAnsi="Aptos" w:eastAsia="Aptos" w:cs="Aptos"/>
          <w:noProof w:val="0"/>
          <w:sz w:val="24"/>
          <w:szCs w:val="24"/>
          <w:lang w:val="en-US"/>
        </w:rPr>
        <w:t xml:space="preserve">, </w:t>
      </w:r>
      <w:r w:rsidRPr="265CBBE5" w:rsidR="18C4ACC7">
        <w:rPr>
          <w:rFonts w:ascii="Aptos" w:hAnsi="Aptos" w:eastAsia="Aptos" w:cs="Aptos"/>
          <w:b w:val="1"/>
          <w:bCs w:val="1"/>
          <w:noProof w:val="0"/>
          <w:sz w:val="24"/>
          <w:szCs w:val="24"/>
          <w:lang w:val="en-US"/>
        </w:rPr>
        <w:t>task workflows</w:t>
      </w:r>
      <w:r w:rsidRPr="265CBBE5" w:rsidR="18C4ACC7">
        <w:rPr>
          <w:rFonts w:ascii="Aptos" w:hAnsi="Aptos" w:eastAsia="Aptos" w:cs="Aptos"/>
          <w:noProof w:val="0"/>
          <w:sz w:val="24"/>
          <w:szCs w:val="24"/>
          <w:lang w:val="en-US"/>
        </w:rPr>
        <w:t xml:space="preserve">, and </w:t>
      </w:r>
      <w:r w:rsidRPr="265CBBE5" w:rsidR="18C4ACC7">
        <w:rPr>
          <w:rFonts w:ascii="Aptos" w:hAnsi="Aptos" w:eastAsia="Aptos" w:cs="Aptos"/>
          <w:b w:val="1"/>
          <w:bCs w:val="1"/>
          <w:noProof w:val="0"/>
          <w:sz w:val="24"/>
          <w:szCs w:val="24"/>
          <w:lang w:val="en-US"/>
        </w:rPr>
        <w:t>missing screens</w:t>
      </w:r>
      <w:r w:rsidRPr="265CBBE5" w:rsidR="18C4ACC7">
        <w:rPr>
          <w:rFonts w:ascii="Aptos" w:hAnsi="Aptos" w:eastAsia="Aptos" w:cs="Aptos"/>
          <w:noProof w:val="0"/>
          <w:sz w:val="24"/>
          <w:szCs w:val="24"/>
          <w:lang w:val="en-US"/>
        </w:rPr>
        <w:t>, especially for Teachers and approval-related actions. Addressing these points will significantly improve usability, correctness, and system consistency.</w:t>
      </w:r>
    </w:p>
    <w:p w:rsidR="265CBBE5" w:rsidP="265CBBE5" w:rsidRDefault="265CBBE5" w14:paraId="33CECE72" w14:textId="4F2C02D7">
      <w:pPr>
        <w:rPr>
          <w:color w:val="auto"/>
          <w:sz w:val="24"/>
          <w:szCs w:val="24"/>
          <w:lang w:val="en-US"/>
        </w:rPr>
      </w:pPr>
    </w:p>
    <w:p xmlns:wp14="http://schemas.microsoft.com/office/word/2010/wordml" w:rsidP="265CBBE5" wp14:paraId="5F10AF79" wp14:textId="7D45DFD2">
      <w:pPr>
        <w:rPr>
          <w:color w:val="FF0000"/>
          <w:sz w:val="40"/>
          <w:szCs w:val="40"/>
          <w:lang w:val="en-US"/>
        </w:rPr>
      </w:pPr>
      <w:r w:rsidRPr="265CBBE5" w:rsidR="53F65D04">
        <w:rPr>
          <w:color w:val="FF0000"/>
          <w:sz w:val="36"/>
          <w:szCs w:val="36"/>
          <w:lang w:val="en-US"/>
        </w:rPr>
        <w:t>ACTIVITY DIAGRAM REVIEW</w:t>
      </w:r>
    </w:p>
    <w:p xmlns:wp14="http://schemas.microsoft.com/office/word/2010/wordml" wp14:paraId="0175864A" wp14:textId="4AAADAD0">
      <w:r w:rsidRPr="265CBBE5" w:rsidR="53F65D04">
        <w:rPr>
          <w:lang w:val="en-US"/>
        </w:rPr>
        <w:t xml:space="preserve">The activity diagram reflects a clearer flow compared to the </w:t>
      </w:r>
      <w:r w:rsidRPr="265CBBE5" w:rsidR="53F65D04">
        <w:rPr>
          <w:lang w:val="en-US"/>
        </w:rPr>
        <w:t>previous</w:t>
      </w:r>
      <w:r w:rsidRPr="265CBBE5" w:rsidR="53F65D04">
        <w:rPr>
          <w:lang w:val="en-US"/>
        </w:rPr>
        <w:t xml:space="preserve"> description, including proper Yes/No decision paths and looping back to the scheduling step. The core algorithmic logic (search → </w:t>
      </w:r>
      <w:r w:rsidRPr="265CBBE5" w:rsidR="53F65D04">
        <w:rPr>
          <w:lang w:val="en-US"/>
        </w:rPr>
        <w:t>validate</w:t>
      </w:r>
      <w:r w:rsidRPr="265CBBE5" w:rsidR="53F65D04">
        <w:rPr>
          <w:lang w:val="en-US"/>
        </w:rPr>
        <w:t xml:space="preserve"> → conflict check → placement → reporting) is present. However, the diagram still has several UML structure issues, missing decision nodes, unclear action semantics, and rule-checking ambiguities that should be refined for correctness and clarity.</w:t>
      </w:r>
    </w:p>
    <w:p xmlns:wp14="http://schemas.microsoft.com/office/word/2010/wordml" w:rsidP="265CBBE5" wp14:paraId="46EFC7A5" wp14:textId="529CDC34">
      <w:pPr>
        <w:pStyle w:val="Normal"/>
      </w:pPr>
    </w:p>
    <w:p xmlns:wp14="http://schemas.microsoft.com/office/word/2010/wordml" w:rsidP="265CBBE5" wp14:paraId="6E84B6F1" wp14:textId="733061D1">
      <w:pPr>
        <w:pStyle w:val="Normal"/>
      </w:pPr>
      <w:r w:rsidR="53F65D04">
        <w:rPr/>
        <w:t xml:space="preserve"> Strengths</w:t>
      </w:r>
    </w:p>
    <w:p xmlns:wp14="http://schemas.microsoft.com/office/word/2010/wordml" w:rsidP="265CBBE5" wp14:paraId="268E6016" wp14:textId="2862E904">
      <w:pPr>
        <w:pStyle w:val="Normal"/>
      </w:pPr>
      <w:r w:rsidR="53F65D04">
        <w:rPr/>
        <w:t>Major scheduling steps (loading data, checking rules, conflict detection, and reporting) are included.</w:t>
      </w:r>
    </w:p>
    <w:p xmlns:wp14="http://schemas.microsoft.com/office/word/2010/wordml" w:rsidP="265CBBE5" wp14:paraId="769ACE5E" wp14:textId="2F78E7CB">
      <w:pPr>
        <w:pStyle w:val="Normal"/>
      </w:pPr>
      <w:r w:rsidR="53F65D04">
        <w:rPr/>
        <w:t>The Yes/No branches are now more explicit in textual form.</w:t>
      </w:r>
    </w:p>
    <w:p xmlns:wp14="http://schemas.microsoft.com/office/word/2010/wordml" w:rsidP="265CBBE5" wp14:paraId="2C2B8C6D" wp14:textId="1B230C3F">
      <w:pPr>
        <w:pStyle w:val="Normal"/>
      </w:pPr>
      <w:r w:rsidR="53F65D04">
        <w:rPr/>
        <w:t>Loop logic is partially defined (returning to “Search time slot and room/lab”).</w:t>
      </w:r>
    </w:p>
    <w:p xmlns:wp14="http://schemas.microsoft.com/office/word/2010/wordml" w:rsidP="265CBBE5" wp14:paraId="5AAD912B" wp14:textId="1AB52C31">
      <w:pPr>
        <w:pStyle w:val="Normal"/>
      </w:pPr>
      <w:r w:rsidR="53F65D04">
        <w:rPr/>
        <w:t>The distinction between “assign course” and “place course” is closer to a meaningful flow.</w:t>
      </w:r>
    </w:p>
    <w:p xmlns:wp14="http://schemas.microsoft.com/office/word/2010/wordml" w:rsidP="265CBBE5" wp14:paraId="2D59D82D" wp14:textId="5F8E4C0D">
      <w:pPr>
        <w:pStyle w:val="Normal"/>
      </w:pPr>
      <w:r w:rsidR="53F65D04">
        <w:rPr/>
        <w:t>The diagram ends with “Show report → End”, which is good.</w:t>
      </w:r>
    </w:p>
    <w:p xmlns:wp14="http://schemas.microsoft.com/office/word/2010/wordml" w:rsidP="265CBBE5" wp14:paraId="2E248F84" wp14:textId="0718A4EE">
      <w:pPr>
        <w:pStyle w:val="Normal"/>
      </w:pPr>
    </w:p>
    <w:p xmlns:wp14="http://schemas.microsoft.com/office/word/2010/wordml" w:rsidP="265CBBE5" wp14:paraId="1AA71476" wp14:textId="3C151FFA">
      <w:pPr>
        <w:pStyle w:val="Normal"/>
      </w:pPr>
      <w:r w:rsidR="53F65D04">
        <w:rPr/>
        <w:t xml:space="preserve"> </w:t>
      </w:r>
      <w:r w:rsidR="53F65D04">
        <w:rPr/>
        <w:t>Issues</w:t>
      </w:r>
      <w:r w:rsidR="53F65D04">
        <w:rPr/>
        <w:t xml:space="preserve"> &amp; </w:t>
      </w:r>
      <w:r w:rsidR="53F65D04">
        <w:rPr/>
        <w:t>Recommendations</w:t>
      </w:r>
    </w:p>
    <w:p xmlns:wp14="http://schemas.microsoft.com/office/word/2010/wordml" w:rsidP="265CBBE5" wp14:paraId="1E48746E" wp14:textId="5D964EFB">
      <w:pPr>
        <w:pStyle w:val="Normal"/>
      </w:pPr>
      <w:r w:rsidR="53F65D04">
        <w:rPr/>
        <w:t>1. Missing UML Decision Diamonds (still not formally represented)</w:t>
      </w:r>
    </w:p>
    <w:p xmlns:wp14="http://schemas.microsoft.com/office/word/2010/wordml" w:rsidP="265CBBE5" wp14:paraId="56B23399" wp14:textId="46FAD2F2">
      <w:pPr>
        <w:pStyle w:val="Normal"/>
      </w:pPr>
      <w:r w:rsidR="53F65D04">
        <w:rPr/>
        <w:t>Even though the logic is described, the diagram must visually include decision nodes:</w:t>
      </w:r>
    </w:p>
    <w:p xmlns:wp14="http://schemas.microsoft.com/office/word/2010/wordml" w:rsidP="265CBBE5" wp14:paraId="7C74AE7C" wp14:textId="0F904A0C">
      <w:pPr>
        <w:pStyle w:val="Normal"/>
      </w:pPr>
      <w:r w:rsidR="53F65D04">
        <w:rPr/>
        <w:t>available?</w:t>
      </w:r>
    </w:p>
    <w:p xmlns:wp14="http://schemas.microsoft.com/office/word/2010/wordml" w:rsidP="265CBBE5" wp14:paraId="4AF8B089" wp14:textId="5170A688">
      <w:pPr>
        <w:pStyle w:val="Normal"/>
      </w:pPr>
      <w:r w:rsidR="53F65D04">
        <w:rPr/>
        <w:t>conflict?</w:t>
      </w:r>
    </w:p>
    <w:p xmlns:wp14="http://schemas.microsoft.com/office/word/2010/wordml" w:rsidP="265CBBE5" wp14:paraId="6528FA14" wp14:textId="1B81CB83">
      <w:pPr>
        <w:pStyle w:val="Normal"/>
      </w:pPr>
      <w:r w:rsidR="53F65D04">
        <w:rPr/>
        <w:t>all courses placed?</w:t>
      </w:r>
    </w:p>
    <w:p xmlns:wp14="http://schemas.microsoft.com/office/word/2010/wordml" w:rsidP="265CBBE5" wp14:paraId="6663F468" wp14:textId="6BC32AE8">
      <w:pPr>
        <w:pStyle w:val="Normal"/>
      </w:pPr>
      <w:r w:rsidR="53F65D04">
        <w:rPr/>
        <w:t>Each must be a diamond symbol with properly labeled outputs:</w:t>
      </w:r>
    </w:p>
    <w:p xmlns:wp14="http://schemas.microsoft.com/office/word/2010/wordml" w:rsidP="265CBBE5" wp14:paraId="7C92E980" wp14:textId="672950A8">
      <w:pPr>
        <w:pStyle w:val="Normal"/>
      </w:pPr>
      <w:r w:rsidR="53F65D04">
        <w:rPr/>
        <w:t>Yes →</w:t>
      </w:r>
    </w:p>
    <w:p xmlns:wp14="http://schemas.microsoft.com/office/word/2010/wordml" w:rsidP="265CBBE5" wp14:paraId="00F686D6" wp14:textId="014AA54C">
      <w:pPr>
        <w:pStyle w:val="Normal"/>
      </w:pPr>
      <w:r w:rsidR="53F65D04">
        <w:rPr/>
        <w:t>No →</w:t>
      </w:r>
    </w:p>
    <w:p xmlns:wp14="http://schemas.microsoft.com/office/word/2010/wordml" w:rsidP="265CBBE5" wp14:paraId="1010D36E" wp14:textId="4763E0AC">
      <w:pPr>
        <w:pStyle w:val="Normal"/>
      </w:pPr>
    </w:p>
    <w:p xmlns:wp14="http://schemas.microsoft.com/office/word/2010/wordml" w:rsidP="265CBBE5" wp14:paraId="06F3FA1E" wp14:textId="05542655">
      <w:pPr>
        <w:pStyle w:val="Normal"/>
      </w:pPr>
      <w:r w:rsidR="53F65D04">
        <w:rPr/>
        <w:t>2. “Start Generate Schedule” is not an activity</w:t>
      </w:r>
    </w:p>
    <w:p xmlns:wp14="http://schemas.microsoft.com/office/word/2010/wordml" w:rsidP="265CBBE5" wp14:paraId="686BCCC8" wp14:textId="62EB4A99">
      <w:pPr>
        <w:pStyle w:val="Normal"/>
      </w:pPr>
      <w:r w:rsidR="53F65D04">
        <w:rPr/>
        <w:t>It appears as an action node, but it should either be:</w:t>
      </w:r>
    </w:p>
    <w:p xmlns:wp14="http://schemas.microsoft.com/office/word/2010/wordml" w:rsidP="265CBBE5" wp14:paraId="10A56C15" wp14:textId="54D1ADB4">
      <w:pPr>
        <w:pStyle w:val="Normal"/>
      </w:pPr>
      <w:r w:rsidR="53F65D04">
        <w:rPr/>
        <w:t>Removed, OR</w:t>
      </w:r>
    </w:p>
    <w:p xmlns:wp14="http://schemas.microsoft.com/office/word/2010/wordml" w:rsidP="265CBBE5" wp14:paraId="271FCCB9" wp14:textId="536B5DEC">
      <w:pPr>
        <w:pStyle w:val="Normal"/>
      </w:pPr>
      <w:r w:rsidR="53F65D04">
        <w:rPr/>
        <w:t>Replaced with a subprocess name (e.g., “Begin Scheduling Loop”).</w:t>
      </w:r>
    </w:p>
    <w:p xmlns:wp14="http://schemas.microsoft.com/office/word/2010/wordml" w:rsidP="265CBBE5" wp14:paraId="16F17667" wp14:textId="3ED3B4B2">
      <w:pPr>
        <w:pStyle w:val="Normal"/>
      </w:pPr>
      <w:r w:rsidR="53F65D04">
        <w:rPr/>
        <w:t>Currently it functions like a label, not a UML action.</w:t>
      </w:r>
    </w:p>
    <w:p xmlns:wp14="http://schemas.microsoft.com/office/word/2010/wordml" w:rsidP="265CBBE5" wp14:paraId="4930FAF7" wp14:textId="5EFAEE52">
      <w:pPr>
        <w:pStyle w:val="Normal"/>
      </w:pPr>
    </w:p>
    <w:p xmlns:wp14="http://schemas.microsoft.com/office/word/2010/wordml" w:rsidP="265CBBE5" wp14:paraId="18FA2FDB" wp14:textId="33345C69">
      <w:pPr>
        <w:pStyle w:val="Normal"/>
      </w:pPr>
      <w:r w:rsidR="53F65D04">
        <w:rPr/>
        <w:t>3. The loop structure should be explicit</w:t>
      </w:r>
    </w:p>
    <w:p xmlns:wp14="http://schemas.microsoft.com/office/word/2010/wordml" w:rsidP="265CBBE5" wp14:paraId="4E69EBDA" wp14:textId="1734F0D6">
      <w:pPr>
        <w:pStyle w:val="Normal"/>
      </w:pPr>
      <w:r w:rsidR="53F65D04">
        <w:rPr/>
        <w:t>You verbally defined the loops:</w:t>
      </w:r>
    </w:p>
    <w:p xmlns:wp14="http://schemas.microsoft.com/office/word/2010/wordml" w:rsidP="265CBBE5" wp14:paraId="64DA184A" wp14:textId="350A1380">
      <w:pPr>
        <w:pStyle w:val="Normal"/>
      </w:pPr>
      <w:r w:rsidR="53F65D04">
        <w:rPr/>
        <w:t>From “No” in available?, go back to “Search time slot…”</w:t>
      </w:r>
    </w:p>
    <w:p xmlns:wp14="http://schemas.microsoft.com/office/word/2010/wordml" w:rsidP="265CBBE5" wp14:paraId="38C8CDEF" wp14:textId="55EB3EBC">
      <w:pPr>
        <w:pStyle w:val="Normal"/>
      </w:pPr>
      <w:r w:rsidR="53F65D04">
        <w:rPr/>
        <w:t>From “Yes” in conflict?, go back to “Search time slot…”</w:t>
      </w:r>
    </w:p>
    <w:p xmlns:wp14="http://schemas.microsoft.com/office/word/2010/wordml" w:rsidP="265CBBE5" wp14:paraId="0E7ADD3F" wp14:textId="78704510">
      <w:pPr>
        <w:pStyle w:val="Normal"/>
      </w:pPr>
      <w:r w:rsidR="53F65D04">
        <w:rPr/>
        <w:t>From “No” in all courses placed?, go back to “Search time slot…”</w:t>
      </w:r>
    </w:p>
    <w:p xmlns:wp14="http://schemas.microsoft.com/office/word/2010/wordml" w:rsidP="265CBBE5" wp14:paraId="6996909F" wp14:textId="0A2F0EA1">
      <w:pPr>
        <w:pStyle w:val="Normal"/>
      </w:pPr>
      <w:r w:rsidR="53F65D04">
        <w:rPr/>
        <w:t>However, the actual diagram must show:</w:t>
      </w:r>
    </w:p>
    <w:p xmlns:wp14="http://schemas.microsoft.com/office/word/2010/wordml" w:rsidP="265CBBE5" wp14:paraId="7FBB3296" wp14:textId="34347A38">
      <w:pPr>
        <w:pStyle w:val="Normal"/>
      </w:pPr>
      <w:r w:rsidR="53F65D04">
        <w:rPr/>
        <w:t>A backward arrow forming a loop</w:t>
      </w:r>
    </w:p>
    <w:p xmlns:wp14="http://schemas.microsoft.com/office/word/2010/wordml" w:rsidP="265CBBE5" wp14:paraId="32487DBB" wp14:textId="48FFC491">
      <w:pPr>
        <w:pStyle w:val="Normal"/>
      </w:pPr>
      <w:r w:rsidR="53F65D04">
        <w:rPr/>
        <w:t>A clear iteration structure (“For each course”)</w:t>
      </w:r>
    </w:p>
    <w:p xmlns:wp14="http://schemas.microsoft.com/office/word/2010/wordml" w:rsidP="265CBBE5" wp14:paraId="4D4C4DBC" wp14:textId="76E0196E">
      <w:pPr>
        <w:pStyle w:val="Normal"/>
      </w:pPr>
      <w:r w:rsidR="53F65D04">
        <w:rPr/>
        <w:t>Without a loop indicator or container, UML readers will be confused.</w:t>
      </w:r>
    </w:p>
    <w:p xmlns:wp14="http://schemas.microsoft.com/office/word/2010/wordml" w:rsidP="265CBBE5" wp14:paraId="3A1FCE3A" wp14:textId="21B766DB">
      <w:pPr>
        <w:pStyle w:val="Normal"/>
      </w:pPr>
    </w:p>
    <w:p xmlns:wp14="http://schemas.microsoft.com/office/word/2010/wordml" w:rsidP="265CBBE5" wp14:paraId="59E8722B" wp14:textId="07CC0260">
      <w:pPr>
        <w:pStyle w:val="Normal"/>
      </w:pPr>
      <w:r w:rsidR="53F65D04">
        <w:rPr/>
        <w:t>4. Rule checks are missing outcomes</w:t>
      </w:r>
    </w:p>
    <w:p xmlns:wp14="http://schemas.microsoft.com/office/word/2010/wordml" w:rsidP="265CBBE5" wp14:paraId="376C6DD3" wp14:textId="6085299E">
      <w:pPr>
        <w:pStyle w:val="Normal"/>
      </w:pPr>
      <w:r w:rsidR="53F65D04">
        <w:rPr/>
        <w:t>You list these as linear actions:</w:t>
      </w:r>
    </w:p>
    <w:p xmlns:wp14="http://schemas.microsoft.com/office/word/2010/wordml" w:rsidP="265CBBE5" wp14:paraId="6F642B2E" wp14:textId="73D6508E">
      <w:pPr>
        <w:pStyle w:val="Normal"/>
      </w:pPr>
      <w:r w:rsidR="53F65D04">
        <w:rPr/>
        <w:t>check lab after theory rule</w:t>
      </w:r>
    </w:p>
    <w:p xmlns:wp14="http://schemas.microsoft.com/office/word/2010/wordml" w:rsidP="265CBBE5" wp14:paraId="76712B5A" wp14:textId="56DDC6A6">
      <w:pPr>
        <w:pStyle w:val="Normal"/>
      </w:pPr>
      <w:r w:rsidR="53F65D04">
        <w:rPr/>
        <w:t>check lab capacity limit 40</w:t>
      </w:r>
    </w:p>
    <w:p xmlns:wp14="http://schemas.microsoft.com/office/word/2010/wordml" w:rsidP="265CBBE5" wp14:paraId="7E44A210" wp14:textId="3F1CAFE2">
      <w:pPr>
        <w:pStyle w:val="Normal"/>
      </w:pPr>
      <w:r w:rsidR="53F65D04">
        <w:rPr/>
        <w:t>check compulsory vs elective</w:t>
      </w:r>
    </w:p>
    <w:p xmlns:wp14="http://schemas.microsoft.com/office/word/2010/wordml" w:rsidP="265CBBE5" wp14:paraId="2A92C139" wp14:textId="66082859">
      <w:pPr>
        <w:pStyle w:val="Normal"/>
      </w:pPr>
      <w:r w:rsidR="53F65D04">
        <w:rPr/>
        <w:t>check CENG vs SENG electives</w:t>
      </w:r>
    </w:p>
    <w:p xmlns:wp14="http://schemas.microsoft.com/office/word/2010/wordml" w:rsidP="265CBBE5" wp14:paraId="517284A0" wp14:textId="6BD4D00F">
      <w:pPr>
        <w:pStyle w:val="Normal"/>
      </w:pPr>
      <w:r w:rsidR="53F65D04">
        <w:rPr/>
        <w:t>But none of these include outcomes such as:</w:t>
      </w:r>
    </w:p>
    <w:p xmlns:wp14="http://schemas.microsoft.com/office/word/2010/wordml" w:rsidP="265CBBE5" wp14:paraId="03C70FB2" wp14:textId="6CFB867D">
      <w:pPr>
        <w:pStyle w:val="Normal"/>
      </w:pPr>
      <w:r w:rsidR="53F65D04">
        <w:rPr/>
        <w:t>pass</w:t>
      </w:r>
    </w:p>
    <w:p xmlns:wp14="http://schemas.microsoft.com/office/word/2010/wordml" w:rsidP="265CBBE5" wp14:paraId="5E41E268" wp14:textId="63613AC8">
      <w:pPr>
        <w:pStyle w:val="Normal"/>
      </w:pPr>
      <w:r w:rsidR="53F65D04">
        <w:rPr/>
        <w:t>violation → go to conflict handling → suggest alternative → retry</w:t>
      </w:r>
    </w:p>
    <w:p xmlns:wp14="http://schemas.microsoft.com/office/word/2010/wordml" w:rsidP="265CBBE5" wp14:paraId="3134A621" wp14:textId="749749EB">
      <w:pPr>
        <w:pStyle w:val="Normal"/>
      </w:pPr>
      <w:r w:rsidR="53F65D04">
        <w:rPr/>
        <w:t>✔ Each rule should behave like a decision node, not a simple action.</w:t>
      </w:r>
      <w:r>
        <w:br/>
      </w:r>
      <w:r w:rsidR="53F65D04">
        <w:rPr/>
        <w:t xml:space="preserve"> Otherwise, the diagram implies the rule is always satisfied regardless of outcome.</w:t>
      </w:r>
    </w:p>
    <w:p xmlns:wp14="http://schemas.microsoft.com/office/word/2010/wordml" w:rsidP="265CBBE5" wp14:paraId="2A4272CB" wp14:textId="12C14F99">
      <w:pPr>
        <w:pStyle w:val="Normal"/>
      </w:pPr>
    </w:p>
    <w:p xmlns:wp14="http://schemas.microsoft.com/office/word/2010/wordml" w:rsidP="265CBBE5" wp14:paraId="7D2E2F44" wp14:textId="143B993C">
      <w:pPr>
        <w:pStyle w:val="Normal"/>
      </w:pPr>
      <w:r w:rsidR="53F65D04">
        <w:rPr/>
        <w:t>5. “Assign course” vs “Place course” still unclear</w:t>
      </w:r>
    </w:p>
    <w:p xmlns:wp14="http://schemas.microsoft.com/office/word/2010/wordml" w:rsidP="265CBBE5" wp14:paraId="4CC078B6" wp14:textId="5D477A7F">
      <w:pPr>
        <w:pStyle w:val="Normal"/>
      </w:pPr>
      <w:r w:rsidR="53F65D04">
        <w:rPr/>
        <w:t>Currently:</w:t>
      </w:r>
    </w:p>
    <w:p xmlns:wp14="http://schemas.microsoft.com/office/word/2010/wordml" w:rsidP="265CBBE5" wp14:paraId="5C1EA98D" wp14:textId="21D7355F">
      <w:pPr>
        <w:pStyle w:val="Normal"/>
      </w:pPr>
      <w:r w:rsidR="53F65D04">
        <w:rPr/>
        <w:t>After “available? yes” → assign course</w:t>
      </w:r>
    </w:p>
    <w:p xmlns:wp14="http://schemas.microsoft.com/office/word/2010/wordml" w:rsidP="265CBBE5" wp14:paraId="332C8166" wp14:textId="59B9518B">
      <w:pPr>
        <w:pStyle w:val="Normal"/>
      </w:pPr>
      <w:r w:rsidR="53F65D04">
        <w:rPr/>
        <w:t>After conflict? no → place course</w:t>
      </w:r>
    </w:p>
    <w:p xmlns:wp14="http://schemas.microsoft.com/office/word/2010/wordml" w:rsidP="265CBBE5" wp14:paraId="4DE90E51" wp14:textId="7E6754C1">
      <w:pPr>
        <w:pStyle w:val="Normal"/>
      </w:pPr>
      <w:r w:rsidR="53F65D04">
        <w:rPr/>
        <w:t>But what is the conceptual difference?</w:t>
      </w:r>
    </w:p>
    <w:p xmlns:wp14="http://schemas.microsoft.com/office/word/2010/wordml" w:rsidP="265CBBE5" wp14:paraId="2D8C1449" wp14:textId="707FE19C">
      <w:pPr>
        <w:pStyle w:val="Normal"/>
      </w:pPr>
      <w:r w:rsidR="53F65D04">
        <w:rPr/>
        <w:t>Recommended correction:</w:t>
      </w:r>
    </w:p>
    <w:p xmlns:wp14="http://schemas.microsoft.com/office/word/2010/wordml" w:rsidP="265CBBE5" wp14:paraId="5F6F9A8B" wp14:textId="4D0BBAFE">
      <w:pPr>
        <w:pStyle w:val="Normal"/>
      </w:pPr>
      <w:r w:rsidR="53F65D04">
        <w:rPr/>
        <w:t>Assign course = temporary selection of a slot</w:t>
      </w:r>
    </w:p>
    <w:p xmlns:wp14="http://schemas.microsoft.com/office/word/2010/wordml" w:rsidP="265CBBE5" wp14:paraId="4A67941D" wp14:textId="40630A29">
      <w:pPr>
        <w:pStyle w:val="Normal"/>
      </w:pPr>
      <w:r w:rsidR="53F65D04">
        <w:rPr/>
        <w:t>Place course = finalize the course in the schedule</w:t>
      </w:r>
    </w:p>
    <w:p xmlns:wp14="http://schemas.microsoft.com/office/word/2010/wordml" w:rsidP="265CBBE5" wp14:paraId="2F35CC0E" wp14:textId="0380AD15">
      <w:pPr>
        <w:pStyle w:val="Normal"/>
      </w:pPr>
      <w:r w:rsidR="53F65D04">
        <w:rPr/>
        <w:t>If this is the intended meaning, annotate it.</w:t>
      </w:r>
      <w:r>
        <w:br/>
      </w:r>
      <w:r w:rsidR="53F65D04">
        <w:rPr/>
        <w:t xml:space="preserve"> If not, merge them into a single action.</w:t>
      </w:r>
    </w:p>
    <w:p xmlns:wp14="http://schemas.microsoft.com/office/word/2010/wordml" w:rsidP="265CBBE5" wp14:paraId="411DB214" wp14:textId="785FB875">
      <w:pPr>
        <w:pStyle w:val="Normal"/>
      </w:pPr>
    </w:p>
    <w:p xmlns:wp14="http://schemas.microsoft.com/office/word/2010/wordml" w:rsidP="265CBBE5" wp14:paraId="09FE72E6" wp14:textId="09954EB7">
      <w:pPr>
        <w:pStyle w:val="Normal"/>
      </w:pPr>
      <w:r w:rsidR="53F65D04">
        <w:rPr/>
        <w:t>6. “Show warning” action is incomplete</w:t>
      </w:r>
    </w:p>
    <w:p xmlns:wp14="http://schemas.microsoft.com/office/word/2010/wordml" w:rsidP="265CBBE5" wp14:paraId="01CBFA53" wp14:textId="1C8571F9">
      <w:pPr>
        <w:pStyle w:val="Normal"/>
      </w:pPr>
      <w:r w:rsidR="53F65D04">
        <w:rPr/>
        <w:t>When available? = No, the system displays a warning and jumps back to search.</w:t>
      </w:r>
      <w:r>
        <w:br/>
      </w:r>
      <w:r w:rsidR="53F65D04">
        <w:rPr/>
        <w:t xml:space="preserve"> But the diagram should clarify:</w:t>
      </w:r>
    </w:p>
    <w:p xmlns:wp14="http://schemas.microsoft.com/office/word/2010/wordml" w:rsidP="265CBBE5" wp14:paraId="2952E38A" wp14:textId="77FAEBC7">
      <w:pPr>
        <w:pStyle w:val="Normal"/>
      </w:pPr>
      <w:r w:rsidR="53F65D04">
        <w:rPr/>
        <w:t>Is the warning shown to the user?</w:t>
      </w:r>
    </w:p>
    <w:p xmlns:wp14="http://schemas.microsoft.com/office/word/2010/wordml" w:rsidP="265CBBE5" wp14:paraId="1240B698" wp14:textId="738529DD">
      <w:pPr>
        <w:pStyle w:val="Normal"/>
      </w:pPr>
      <w:r w:rsidR="53F65D04">
        <w:rPr/>
        <w:t>Is it logged internally?</w:t>
      </w:r>
    </w:p>
    <w:p xmlns:wp14="http://schemas.microsoft.com/office/word/2010/wordml" w:rsidP="265CBBE5" wp14:paraId="2576772E" wp14:textId="1EB2FA5F">
      <w:pPr>
        <w:pStyle w:val="Normal"/>
      </w:pPr>
      <w:r w:rsidR="53F65D04">
        <w:rPr/>
        <w:t>Does the system retry automatically?</w:t>
      </w:r>
    </w:p>
    <w:p xmlns:wp14="http://schemas.microsoft.com/office/word/2010/wordml" w:rsidP="265CBBE5" wp14:paraId="62AE0042" wp14:textId="4AD65541">
      <w:pPr>
        <w:pStyle w:val="Normal"/>
      </w:pPr>
      <w:r w:rsidR="53F65D04">
        <w:rPr/>
        <w:t>A brief annotation (“system retries automatically”) would improve clarity.</w:t>
      </w:r>
    </w:p>
    <w:p xmlns:wp14="http://schemas.microsoft.com/office/word/2010/wordml" w:rsidP="265CBBE5" wp14:paraId="5784AB8F" wp14:textId="52B155A0">
      <w:pPr>
        <w:pStyle w:val="Normal"/>
      </w:pPr>
    </w:p>
    <w:p xmlns:wp14="http://schemas.microsoft.com/office/word/2010/wordml" w:rsidP="265CBBE5" wp14:paraId="6F6F4BDA" wp14:textId="372DC930">
      <w:pPr>
        <w:pStyle w:val="Normal"/>
      </w:pPr>
      <w:r w:rsidR="53F65D04">
        <w:rPr/>
        <w:t>7. Missing swimlanes (recommended)</w:t>
      </w:r>
    </w:p>
    <w:p xmlns:wp14="http://schemas.microsoft.com/office/word/2010/wordml" w:rsidP="265CBBE5" wp14:paraId="3E1F82CA" wp14:textId="10CDC89E">
      <w:pPr>
        <w:pStyle w:val="Normal"/>
      </w:pPr>
      <w:r w:rsidR="53F65D04">
        <w:rPr/>
        <w:t>Activity diagrams benefit from swimlanes such as:</w:t>
      </w:r>
    </w:p>
    <w:p xmlns:wp14="http://schemas.microsoft.com/office/word/2010/wordml" w:rsidP="265CBBE5" wp14:paraId="63D2D16B" wp14:textId="43F10210">
      <w:pPr>
        <w:pStyle w:val="Normal"/>
      </w:pPr>
      <w:r w:rsidR="53F65D04">
        <w:rPr/>
        <w:t>Data Loader</w:t>
      </w:r>
    </w:p>
    <w:p xmlns:wp14="http://schemas.microsoft.com/office/word/2010/wordml" w:rsidP="265CBBE5" wp14:paraId="5EAA4612" wp14:textId="04EAFBB9">
      <w:pPr>
        <w:pStyle w:val="Normal"/>
      </w:pPr>
      <w:r w:rsidR="53F65D04">
        <w:rPr/>
        <w:t>Scheduler Engine</w:t>
      </w:r>
    </w:p>
    <w:p xmlns:wp14="http://schemas.microsoft.com/office/word/2010/wordml" w:rsidP="265CBBE5" wp14:paraId="177090A7" wp14:textId="31D92408">
      <w:pPr>
        <w:pStyle w:val="Normal"/>
      </w:pPr>
      <w:r w:rsidR="53F65D04">
        <w:rPr/>
        <w:t>Rule Validator</w:t>
      </w:r>
    </w:p>
    <w:p xmlns:wp14="http://schemas.microsoft.com/office/word/2010/wordml" w:rsidP="265CBBE5" wp14:paraId="6D507A73" wp14:textId="55EFD2DC">
      <w:pPr>
        <w:pStyle w:val="Normal"/>
      </w:pPr>
      <w:r w:rsidR="53F65D04">
        <w:rPr/>
        <w:t>Report Generator</w:t>
      </w:r>
    </w:p>
    <w:p xmlns:wp14="http://schemas.microsoft.com/office/word/2010/wordml" w:rsidP="265CBBE5" wp14:paraId="114B7573" wp14:textId="285F7301">
      <w:pPr>
        <w:pStyle w:val="Normal"/>
      </w:pPr>
      <w:r w:rsidR="53F65D04">
        <w:rPr/>
        <w:t>This is optional but would significantly improve readability.</w:t>
      </w:r>
    </w:p>
    <w:p xmlns:wp14="http://schemas.microsoft.com/office/word/2010/wordml" w:rsidP="265CBBE5" wp14:paraId="1203B361" wp14:textId="41561BF6">
      <w:pPr>
        <w:pStyle w:val="Normal"/>
      </w:pPr>
    </w:p>
    <w:p xmlns:wp14="http://schemas.microsoft.com/office/word/2010/wordml" w:rsidP="265CBBE5" wp14:paraId="1ED75DB2" wp14:textId="1FA0FD29">
      <w:pPr>
        <w:pStyle w:val="Normal"/>
      </w:pPr>
      <w:r w:rsidR="53F65D04">
        <w:rPr/>
        <w:t>8. “Schedule created → Show report” is correct, but missing output action</w:t>
      </w:r>
    </w:p>
    <w:p xmlns:wp14="http://schemas.microsoft.com/office/word/2010/wordml" w:rsidP="265CBBE5" wp14:paraId="1DE51CFC" wp14:textId="590BBED0">
      <w:pPr>
        <w:pStyle w:val="Normal"/>
      </w:pPr>
      <w:r w:rsidR="53F65D04">
        <w:rPr/>
        <w:t>After “Show report”, add:</w:t>
      </w:r>
    </w:p>
    <w:p xmlns:wp14="http://schemas.microsoft.com/office/word/2010/wordml" w:rsidP="265CBBE5" wp14:paraId="491F9957" wp14:textId="075E99C6">
      <w:pPr>
        <w:pStyle w:val="Normal"/>
      </w:pPr>
      <w:r w:rsidR="53F65D04">
        <w:rPr/>
        <w:t>Generate Final Output or Export schedule</w:t>
      </w:r>
    </w:p>
    <w:p xmlns:wp14="http://schemas.microsoft.com/office/word/2010/wordml" w:rsidP="265CBBE5" wp14:paraId="0FF47F13" wp14:textId="012E462B">
      <w:pPr>
        <w:pStyle w:val="Normal"/>
      </w:pPr>
      <w:r w:rsidR="53F65D04">
        <w:rPr/>
        <w:t>Currently, the diagram ends immediately after showing the report.</w:t>
      </w:r>
    </w:p>
    <w:p xmlns:wp14="http://schemas.microsoft.com/office/word/2010/wordml" w:rsidP="265CBBE5" wp14:paraId="00D61D0C" wp14:textId="5F1853BE">
      <w:pPr>
        <w:pStyle w:val="Normal"/>
      </w:pPr>
    </w:p>
    <w:p xmlns:wp14="http://schemas.microsoft.com/office/word/2010/wordml" w:rsidP="265CBBE5" wp14:paraId="1688194E" wp14:textId="779A3B36">
      <w:pPr>
        <w:pStyle w:val="Normal"/>
      </w:pPr>
      <w:r w:rsidR="53F65D04">
        <w:rPr/>
        <w:t>Summary</w:t>
      </w:r>
    </w:p>
    <w:p xmlns:wp14="http://schemas.microsoft.com/office/word/2010/wordml" w:rsidP="265CBBE5" wp14:paraId="7E0F40CD" wp14:textId="69B6957C">
      <w:pPr>
        <w:pStyle w:val="Normal"/>
      </w:pPr>
      <w:r w:rsidR="53F65D04">
        <w:rPr/>
        <w:t>The diagram now has a more complete logical flow, especially regarding Yes/No branching and looping. However, the UML structure remains incomplete: decision nodes must be visual, rule checks require clear pass/fail flows, and the scheduling loop must be formally represented. Clarifying the meaning of “assign” vs “place” and refining the rule-validation section will greatly improve the diagram’s correctness and usability.</w:t>
      </w:r>
    </w:p>
    <w:p xmlns:wp14="http://schemas.microsoft.com/office/word/2010/wordml" wp14:paraId="1DB4442F" wp14:textId="5EA787D8"/>
    <w:p w:rsidR="7B5551AC" w:rsidRDefault="7B5551AC" w14:paraId="4D9AA95D" w14:textId="7FC248DA">
      <w:r w:rsidR="7B5551AC">
        <w:rPr/>
        <w:t>1. Overall Assessment</w:t>
      </w:r>
    </w:p>
    <w:p w:rsidR="7B5551AC" w:rsidP="265CBBE5" w:rsidRDefault="7B5551AC" w14:paraId="3708D5C4" w14:textId="680BF8DE">
      <w:pPr>
        <w:pStyle w:val="Normal"/>
      </w:pPr>
      <w:r w:rsidR="7B5551AC">
        <w:rPr/>
        <w:t>The class diagram presented for the BeePlan system demonstrates a generally clear structure that reflects the core functional requirements of the scheduling application. The main entities (Department, Schedule, Course, Instructor, Classroom, and Constrain) are logically separated, and most relationships follow a consistent and meaningful modelling approach.</w:t>
      </w:r>
    </w:p>
    <w:p w:rsidR="7B5551AC" w:rsidP="265CBBE5" w:rsidRDefault="7B5551AC" w14:paraId="70C891A5" w14:textId="4642BA66">
      <w:pPr>
        <w:pStyle w:val="Normal"/>
      </w:pPr>
      <w:r w:rsidR="7B5551AC">
        <w:rPr/>
        <w:t>The design successfully represents the high-level system components required for generating conflict-free course schedules. However, several improvements can be made to increase alignment with the project requirements, enhance usability, and improve design completeness.</w:t>
      </w:r>
    </w:p>
    <w:p w:rsidR="265CBBE5" w:rsidP="265CBBE5" w:rsidRDefault="265CBBE5" w14:paraId="039A8395" w14:textId="39DEE8F8">
      <w:pPr>
        <w:pStyle w:val="Normal"/>
      </w:pPr>
    </w:p>
    <w:p w:rsidR="7B5551AC" w:rsidP="265CBBE5" w:rsidRDefault="7B5551AC" w14:paraId="3019CAE9" w14:textId="24C3E56D">
      <w:pPr>
        <w:pStyle w:val="Normal"/>
      </w:pPr>
      <w:r w:rsidR="7B5551AC">
        <w:rPr/>
        <w:t>2. Strengths</w:t>
      </w:r>
    </w:p>
    <w:p w:rsidR="7B5551AC" w:rsidP="265CBBE5" w:rsidRDefault="7B5551AC" w14:paraId="75CEDA2F" w14:textId="4728E023">
      <w:pPr>
        <w:pStyle w:val="Normal"/>
      </w:pPr>
      <w:r w:rsidR="7B5551AC">
        <w:rPr/>
        <w:t>a. Logical Class Separation</w:t>
      </w:r>
    </w:p>
    <w:p w:rsidR="7B5551AC" w:rsidP="265CBBE5" w:rsidRDefault="7B5551AC" w14:paraId="2D4DC03C" w14:textId="384A4F4F">
      <w:pPr>
        <w:pStyle w:val="Normal"/>
      </w:pPr>
      <w:r w:rsidR="7B5551AC">
        <w:rPr/>
        <w:t>The diagram correctly identifies the main entities of the system. The separation between scheduling, course management, classroom constraints, and instructor availability is clear and aligns with the BeePlan problem definition.</w:t>
      </w:r>
    </w:p>
    <w:p w:rsidR="7B5551AC" w:rsidP="265CBBE5" w:rsidRDefault="7B5551AC" w14:paraId="4AFD57BB" w14:textId="717FC20E">
      <w:pPr>
        <w:pStyle w:val="Normal"/>
      </w:pPr>
      <w:r w:rsidR="7B5551AC">
        <w:rPr/>
        <w:t>b. Appropriate Use of Associations</w:t>
      </w:r>
    </w:p>
    <w:p w:rsidR="7B5551AC" w:rsidP="265CBBE5" w:rsidRDefault="7B5551AC" w14:paraId="42637761" w14:textId="18434685">
      <w:pPr>
        <w:pStyle w:val="Normal"/>
      </w:pPr>
      <w:r w:rsidR="7B5551AC">
        <w:rPr/>
        <w:t>Relationships such as Schedule–Course (contains), Course–Instructor (taught by), and Course–Classroom (uses) are well-defined and reflect real-world interactions.</w:t>
      </w:r>
    </w:p>
    <w:p w:rsidR="7B5551AC" w:rsidP="265CBBE5" w:rsidRDefault="7B5551AC" w14:paraId="492D218E" w14:textId="7959039F">
      <w:pPr>
        <w:pStyle w:val="Normal"/>
      </w:pPr>
      <w:r w:rsidR="7B5551AC">
        <w:rPr/>
        <w:t>c. Attribute Selection</w:t>
      </w:r>
    </w:p>
    <w:p w:rsidR="7B5551AC" w:rsidP="265CBBE5" w:rsidRDefault="7B5551AC" w14:paraId="033ACD3C" w14:textId="6C2984B4">
      <w:pPr>
        <w:pStyle w:val="Normal"/>
      </w:pPr>
      <w:r w:rsidR="7B5551AC">
        <w:rPr/>
        <w:t>Key attributes such as theoryHours, labHours, capacity, maxTheoryPerDay, and labAfterTheory demonstrate that the designer considered many of the scheduling constraints stated in the project requirements.</w:t>
      </w:r>
    </w:p>
    <w:p w:rsidR="7B5551AC" w:rsidP="265CBBE5" w:rsidRDefault="7B5551AC" w14:paraId="5DDC8889" w14:textId="6BDC0361">
      <w:pPr>
        <w:pStyle w:val="Normal"/>
      </w:pPr>
      <w:r w:rsidR="7B5551AC">
        <w:rPr/>
        <w:t>d. Inclusion of Validation Logic</w:t>
      </w:r>
    </w:p>
    <w:p w:rsidR="7B5551AC" w:rsidP="265CBBE5" w:rsidRDefault="7B5551AC" w14:paraId="7145B459" w14:textId="5CB5FA74">
      <w:pPr>
        <w:pStyle w:val="Normal"/>
      </w:pPr>
      <w:r w:rsidR="7B5551AC">
        <w:rPr/>
        <w:t>The Constrain class includes a checkCourse() operation, indicating that validation rules will be applied systematically.</w:t>
      </w:r>
    </w:p>
    <w:p w:rsidR="265CBBE5" w:rsidP="265CBBE5" w:rsidRDefault="265CBBE5" w14:paraId="56AD9F90" w14:textId="4D68AE8F">
      <w:pPr>
        <w:pStyle w:val="Normal"/>
      </w:pPr>
    </w:p>
    <w:p w:rsidR="7B5551AC" w:rsidP="265CBBE5" w:rsidRDefault="7B5551AC" w14:paraId="70F6CB46" w14:textId="4802824B">
      <w:pPr>
        <w:pStyle w:val="Normal"/>
      </w:pPr>
      <w:r w:rsidR="7B5551AC">
        <w:rPr/>
        <w:t>3. Weaknesses / Issues</w:t>
      </w:r>
    </w:p>
    <w:p w:rsidR="7B5551AC" w:rsidP="265CBBE5" w:rsidRDefault="7B5551AC" w14:paraId="65FD78E9" w14:textId="1F272B0A">
      <w:pPr>
        <w:pStyle w:val="Normal"/>
      </w:pPr>
      <w:r w:rsidR="7B5551AC">
        <w:rPr/>
        <w:t>a. Naming Consistency Problems</w:t>
      </w:r>
    </w:p>
    <w:p w:rsidR="7B5551AC" w:rsidP="265CBBE5" w:rsidRDefault="7B5551AC" w14:paraId="15EEFD28" w14:textId="772D0E30">
      <w:pPr>
        <w:pStyle w:val="Normal"/>
      </w:pPr>
      <w:r w:rsidR="7B5551AC">
        <w:rPr/>
        <w:t>Some class names contain typographical errors or inconsistencies.</w:t>
      </w:r>
      <w:r>
        <w:br/>
      </w:r>
      <w:r w:rsidR="7B5551AC">
        <w:rPr/>
        <w:t xml:space="preserve"> Examples:</w:t>
      </w:r>
    </w:p>
    <w:p w:rsidR="7B5551AC" w:rsidP="265CBBE5" w:rsidRDefault="7B5551AC" w14:paraId="066CE340" w14:textId="3ED4F4E4">
      <w:pPr>
        <w:pStyle w:val="Normal"/>
      </w:pPr>
      <w:r w:rsidR="7B5551AC">
        <w:rPr/>
        <w:t>Constrain should be Constraint.</w:t>
      </w:r>
    </w:p>
    <w:p w:rsidR="7B5551AC" w:rsidP="265CBBE5" w:rsidRDefault="7B5551AC" w14:paraId="53986A08" w14:textId="3A5687E1">
      <w:pPr>
        <w:pStyle w:val="Normal"/>
      </w:pPr>
      <w:r w:rsidR="7B5551AC">
        <w:rPr/>
        <w:t>Cours should be Course.</w:t>
      </w:r>
    </w:p>
    <w:p w:rsidR="7B5551AC" w:rsidP="265CBBE5" w:rsidRDefault="7B5551AC" w14:paraId="7BDF4925" w14:textId="105E069B">
      <w:pPr>
        <w:pStyle w:val="Normal"/>
      </w:pPr>
      <w:r w:rsidR="7B5551AC">
        <w:rPr/>
        <w:t>Classroo should be Classroom.</w:t>
      </w:r>
    </w:p>
    <w:p w:rsidR="7B5551AC" w:rsidP="265CBBE5" w:rsidRDefault="7B5551AC" w14:paraId="62FBC6D4" w14:textId="0B529A98">
      <w:pPr>
        <w:pStyle w:val="Normal"/>
      </w:pPr>
      <w:r w:rsidR="7B5551AC">
        <w:rPr/>
        <w:t>Such inconsistencies reduce readability and may cause confusion during the implementation phase.</w:t>
      </w:r>
    </w:p>
    <w:p w:rsidR="7B5551AC" w:rsidP="265CBBE5" w:rsidRDefault="7B5551AC" w14:paraId="79E5455A" w14:textId="0E61F6B6">
      <w:pPr>
        <w:pStyle w:val="Normal"/>
      </w:pPr>
      <w:r w:rsidR="7B5551AC">
        <w:rPr/>
        <w:t>b. Missing Core Entities Required by BeePlan</w:t>
      </w:r>
    </w:p>
    <w:p w:rsidR="7B5551AC" w:rsidP="265CBBE5" w:rsidRDefault="7B5551AC" w14:paraId="620750E1" w14:textId="1A3C0F8D">
      <w:pPr>
        <w:pStyle w:val="Normal"/>
      </w:pPr>
      <w:r w:rsidR="7B5551AC">
        <w:rPr/>
        <w:t>Based on the BeePlan requirements, several components are not represented:</w:t>
      </w:r>
    </w:p>
    <w:p w:rsidR="7B5551AC" w:rsidP="265CBBE5" w:rsidRDefault="7B5551AC" w14:paraId="3017A9D7" w14:textId="5453CC8A">
      <w:pPr>
        <w:pStyle w:val="Normal"/>
      </w:pPr>
      <w:r w:rsidR="7B5551AC">
        <w:rPr/>
        <w:t>Exam time blocks (Friday 13:20–15:10 restriction is not modelled explicitly)</w:t>
      </w:r>
    </w:p>
    <w:p w:rsidR="7B5551AC" w:rsidP="265CBBE5" w:rsidRDefault="7B5551AC" w14:paraId="69FAA945" w14:textId="14F14AA2">
      <w:pPr>
        <w:pStyle w:val="Normal"/>
      </w:pPr>
      <w:r w:rsidR="7B5551AC">
        <w:rPr/>
        <w:t>Instructor availability blocks should be more detailed; a simple map may not be sufficient to enforce complex rules.</w:t>
      </w:r>
    </w:p>
    <w:p w:rsidR="7B5551AC" w:rsidP="265CBBE5" w:rsidRDefault="7B5551AC" w14:paraId="78CF623C" w14:textId="19AA83AF">
      <w:pPr>
        <w:pStyle w:val="Normal"/>
      </w:pPr>
      <w:r w:rsidR="7B5551AC">
        <w:rPr/>
        <w:t>Lab vs theory ordering rules are not clearly modelled as attributes or methods.</w:t>
      </w:r>
    </w:p>
    <w:p w:rsidR="7B5551AC" w:rsidP="265CBBE5" w:rsidRDefault="7B5551AC" w14:paraId="1BB6323D" w14:textId="792C7BC4">
      <w:pPr>
        <w:pStyle w:val="Normal"/>
      </w:pPr>
      <w:r w:rsidR="7B5551AC">
        <w:rPr/>
        <w:t>Elective course constraints (CENG vs SENG electives) do not appear anywhere in the design.</w:t>
      </w:r>
    </w:p>
    <w:p w:rsidR="7B5551AC" w:rsidP="265CBBE5" w:rsidRDefault="7B5551AC" w14:paraId="79E07E5A" w14:textId="39CC4F64">
      <w:pPr>
        <w:pStyle w:val="Normal"/>
      </w:pPr>
      <w:r w:rsidR="7B5551AC">
        <w:rPr/>
        <w:t>c. Weak Encapsulation of Scheduling Logic</w:t>
      </w:r>
    </w:p>
    <w:p w:rsidR="7B5551AC" w:rsidP="265CBBE5" w:rsidRDefault="7B5551AC" w14:paraId="630FD1CF" w14:textId="78016836">
      <w:pPr>
        <w:pStyle w:val="Normal"/>
      </w:pPr>
      <w:r w:rsidR="7B5551AC">
        <w:rPr/>
        <w:t>Currently, the Schedule class handles addCourse(), detectConflicts(), and generateReport(), but:</w:t>
      </w:r>
    </w:p>
    <w:p w:rsidR="7B5551AC" w:rsidP="265CBBE5" w:rsidRDefault="7B5551AC" w14:paraId="19355FE0" w14:textId="6988083D">
      <w:pPr>
        <w:pStyle w:val="Normal"/>
      </w:pPr>
      <w:r w:rsidR="7B5551AC">
        <w:rPr/>
        <w:t>Conflict detection should be modularized or delegated to a separate Scheduler/Engine class.</w:t>
      </w:r>
    </w:p>
    <w:p w:rsidR="7B5551AC" w:rsidP="265CBBE5" w:rsidRDefault="7B5551AC" w14:paraId="479D6761" w14:textId="1E47D705">
      <w:pPr>
        <w:pStyle w:val="Normal"/>
      </w:pPr>
      <w:r w:rsidR="7B5551AC">
        <w:rPr/>
        <w:t>The Constrain class only checks individual courses; system-wide rules (overlaps, capacity, elective alignment) are not represented.</w:t>
      </w:r>
    </w:p>
    <w:p w:rsidR="7B5551AC" w:rsidP="265CBBE5" w:rsidRDefault="7B5551AC" w14:paraId="74067550" w14:textId="4BF26454">
      <w:pPr>
        <w:pStyle w:val="Normal"/>
      </w:pPr>
      <w:r w:rsidR="7B5551AC">
        <w:rPr/>
        <w:t>d. Underspecified Data Types</w:t>
      </w:r>
    </w:p>
    <w:p w:rsidR="7B5551AC" w:rsidP="265CBBE5" w:rsidRDefault="7B5551AC" w14:paraId="030A5BB1" w14:textId="444486D6">
      <w:pPr>
        <w:pStyle w:val="Normal"/>
      </w:pPr>
      <w:r w:rsidR="7B5551AC">
        <w:rPr/>
        <w:t>Some attributes (map weeklyGrid, availability per day) are ambiguous and should specify data structure shapes. Clear definitions improve implementation quality and usability.</w:t>
      </w:r>
    </w:p>
    <w:p w:rsidR="7B5551AC" w:rsidP="265CBBE5" w:rsidRDefault="7B5551AC" w14:paraId="416CB4F4" w14:textId="1A0A5431">
      <w:pPr>
        <w:pStyle w:val="Normal"/>
      </w:pPr>
      <w:r w:rsidR="7B5551AC">
        <w:rPr/>
        <w:t>e. Missing Multiplicities / Inconsistent Usage</w:t>
      </w:r>
    </w:p>
    <w:p w:rsidR="7B5551AC" w:rsidP="265CBBE5" w:rsidRDefault="7B5551AC" w14:paraId="7DDFA4B6" w14:textId="0DA4994A">
      <w:pPr>
        <w:pStyle w:val="Normal"/>
      </w:pPr>
      <w:r w:rsidR="7B5551AC">
        <w:rPr/>
        <w:t>While some associations show multiplicities, others do not:</w:t>
      </w:r>
    </w:p>
    <w:p w:rsidR="7B5551AC" w:rsidP="265CBBE5" w:rsidRDefault="7B5551AC" w14:paraId="29E43E77" w14:textId="172CFAD3">
      <w:pPr>
        <w:pStyle w:val="Normal"/>
      </w:pPr>
      <w:r w:rsidR="7B5551AC">
        <w:rPr/>
        <w:t>Instructor–Course should explicitly show 1 to many.</w:t>
      </w:r>
    </w:p>
    <w:p w:rsidR="7B5551AC" w:rsidP="265CBBE5" w:rsidRDefault="7B5551AC" w14:paraId="5D08155D" w14:textId="7D8724D0">
      <w:pPr>
        <w:pStyle w:val="Normal"/>
      </w:pPr>
      <w:r w:rsidR="7B5551AC">
        <w:rPr/>
        <w:t>Classroom–Schedule relationship is undefined but necessary.</w:t>
      </w:r>
    </w:p>
    <w:p w:rsidR="7B5551AC" w:rsidP="265CBBE5" w:rsidRDefault="7B5551AC" w14:paraId="79272A29" w14:textId="77FC4854">
      <w:pPr>
        <w:pStyle w:val="Normal"/>
      </w:pPr>
      <w:r w:rsidR="7B5551AC">
        <w:rPr/>
        <w:t>Constraints apply globally but are linked only to the Schedule, not to Course or Instructor entities where they may also apply.</w:t>
      </w:r>
    </w:p>
    <w:p w:rsidR="265CBBE5" w:rsidP="265CBBE5" w:rsidRDefault="265CBBE5" w14:paraId="62256C04" w14:textId="329A7E4F">
      <w:pPr>
        <w:pStyle w:val="Normal"/>
      </w:pPr>
    </w:p>
    <w:p w:rsidR="7B5551AC" w:rsidP="265CBBE5" w:rsidRDefault="7B5551AC" w14:paraId="7E135B7B" w14:textId="1E9F7AA9">
      <w:pPr>
        <w:pStyle w:val="Normal"/>
      </w:pPr>
      <w:r w:rsidR="7B5551AC">
        <w:rPr/>
        <w:t>4. Alignment with Design Quality Criteria</w:t>
      </w:r>
    </w:p>
    <w:p w:rsidR="7B5551AC" w:rsidP="265CBBE5" w:rsidRDefault="7B5551AC" w14:paraId="5AACCFF5" w14:textId="799FE520">
      <w:pPr>
        <w:pStyle w:val="Normal"/>
      </w:pPr>
      <w:r w:rsidR="7B5551AC">
        <w:rPr/>
        <w:t>Output Quality</w:t>
      </w:r>
    </w:p>
    <w:p w:rsidR="7B5551AC" w:rsidP="265CBBE5" w:rsidRDefault="7B5551AC" w14:paraId="66380402" w14:textId="24C93CD3">
      <w:pPr>
        <w:pStyle w:val="Normal"/>
      </w:pPr>
      <w:r w:rsidR="7B5551AC">
        <w:rPr/>
        <w:t>Partially met. The core entities exist, but minor naming issues and missing components reduce completeness.</w:t>
      </w:r>
    </w:p>
    <w:p w:rsidR="7B5551AC" w:rsidP="265CBBE5" w:rsidRDefault="7B5551AC" w14:paraId="478D573B" w14:textId="3CB110B1">
      <w:pPr>
        <w:pStyle w:val="Normal"/>
      </w:pPr>
      <w:r w:rsidR="7B5551AC">
        <w:rPr/>
        <w:t>Usability</w:t>
      </w:r>
    </w:p>
    <w:p w:rsidR="7B5551AC" w:rsidP="265CBBE5" w:rsidRDefault="7B5551AC" w14:paraId="026273EB" w14:textId="72FB6FF7">
      <w:pPr>
        <w:pStyle w:val="Normal"/>
      </w:pPr>
      <w:r w:rsidR="7B5551AC">
        <w:rPr/>
        <w:t>Moderately strong. The structure is understandable, but readability is affected by naming inconsistencies and ambiguous attributes.</w:t>
      </w:r>
    </w:p>
    <w:p w:rsidR="265CBBE5" w:rsidP="265CBBE5" w:rsidRDefault="265CBBE5" w14:paraId="2ACA2ADF" w14:textId="438CBC37">
      <w:pPr>
        <w:pStyle w:val="Normal"/>
      </w:pPr>
    </w:p>
    <w:p w:rsidR="7B5551AC" w:rsidP="265CBBE5" w:rsidRDefault="7B5551AC" w14:paraId="4D3D456C" w14:textId="17C25A5A">
      <w:pPr>
        <w:pStyle w:val="Normal"/>
      </w:pPr>
      <w:r w:rsidR="7B5551AC">
        <w:rPr/>
        <w:t>5. Recommendations for Improvement</w:t>
      </w:r>
    </w:p>
    <w:p w:rsidR="7B5551AC" w:rsidP="265CBBE5" w:rsidRDefault="7B5551AC" w14:paraId="790A5DAF" w14:textId="3AD50C91">
      <w:pPr>
        <w:pStyle w:val="Normal"/>
      </w:pPr>
      <w:r w:rsidR="7B5551AC">
        <w:rPr/>
        <w:t>Correct naming inconsistencies for clarity and professional presentation.</w:t>
      </w:r>
    </w:p>
    <w:p w:rsidR="7B5551AC" w:rsidP="265CBBE5" w:rsidRDefault="7B5551AC" w14:paraId="2C23C4F2" w14:textId="79799C55">
      <w:pPr>
        <w:pStyle w:val="Normal"/>
      </w:pPr>
      <w:r w:rsidR="7B5551AC">
        <w:rPr/>
        <w:t>Introduce missing entities or rules, such as ElectiveConstraint or ExamBlock.</w:t>
      </w:r>
    </w:p>
    <w:p w:rsidR="7B5551AC" w:rsidP="265CBBE5" w:rsidRDefault="7B5551AC" w14:paraId="48B738E8" w14:textId="77417057">
      <w:pPr>
        <w:pStyle w:val="Normal"/>
      </w:pPr>
      <w:r w:rsidR="7B5551AC">
        <w:rPr/>
        <w:t>Define a dedicated SchedulingEngine class to separate conflict detection, rule enforcement, and scheduling algorithms.</w:t>
      </w:r>
    </w:p>
    <w:p w:rsidR="7B5551AC" w:rsidP="265CBBE5" w:rsidRDefault="7B5551AC" w14:paraId="320F6F02" w14:textId="29E44829">
      <w:pPr>
        <w:pStyle w:val="Normal"/>
      </w:pPr>
      <w:r w:rsidR="7B5551AC">
        <w:rPr/>
        <w:t>Clarify attribute data types, especially availability and weeklyGrid.</w:t>
      </w:r>
    </w:p>
    <w:p w:rsidR="7B5551AC" w:rsidP="265CBBE5" w:rsidRDefault="7B5551AC" w14:paraId="7BB45F27" w14:textId="04C87BAD">
      <w:pPr>
        <w:pStyle w:val="Normal"/>
      </w:pPr>
      <w:r w:rsidR="7B5551AC">
        <w:rPr/>
        <w:t>Model constraint categories separately (capacity constraints, time constraints, lecture/lab ordering, elective rules).</w:t>
      </w:r>
    </w:p>
    <w:p w:rsidR="7B5551AC" w:rsidP="265CBBE5" w:rsidRDefault="7B5551AC" w14:paraId="5D588044" w14:textId="55AB7E9F">
      <w:pPr>
        <w:pStyle w:val="Normal"/>
      </w:pPr>
      <w:r w:rsidR="7B5551AC">
        <w:rPr/>
        <w:t>Add clearer multiplicity definitions to avoid ambiguity during coding.</w:t>
      </w:r>
    </w:p>
    <w:p w:rsidR="265CBBE5" w:rsidP="265CBBE5" w:rsidRDefault="265CBBE5" w14:paraId="19B29D25" w14:textId="7D648962">
      <w:pPr>
        <w:pStyle w:val="Normal"/>
      </w:pPr>
    </w:p>
    <w:p w:rsidR="7B5551AC" w:rsidP="265CBBE5" w:rsidRDefault="7B5551AC" w14:paraId="78799C2D" w14:textId="2C32D87F">
      <w:pPr>
        <w:pStyle w:val="Normal"/>
      </w:pPr>
      <w:r w:rsidR="7B5551AC">
        <w:rPr/>
        <w:t>6. Final Verdict</w:t>
      </w:r>
    </w:p>
    <w:p w:rsidR="7B5551AC" w:rsidP="265CBBE5" w:rsidRDefault="7B5551AC" w14:paraId="70C62468" w14:textId="270E40CB">
      <w:pPr>
        <w:pStyle w:val="Normal"/>
      </w:pPr>
      <w:r w:rsidR="7B5551AC">
        <w:rPr/>
        <w:t>The current class diagram provides a solid starting point but requires refinement to fully meet the BeePlan project requirements and design quality standards. Improving naming consistency, modelling missing constraints, and clarifying relationships would significantly enhance the diagram’s effectiveness and further support a clean implementation phase.</w:t>
      </w:r>
    </w:p>
    <w:p w:rsidR="265CBBE5" w:rsidRDefault="265CBBE5" w14:paraId="233969CB" w14:textId="7DAE0583"/>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6cab6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478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f93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59c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e36e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372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df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117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b36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3e9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d6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bc7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41f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dac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85d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2C7CB4"/>
    <w:rsid w:val="0C95E4F8"/>
    <w:rsid w:val="18C4ACC7"/>
    <w:rsid w:val="265CBBE5"/>
    <w:rsid w:val="34106939"/>
    <w:rsid w:val="5383B352"/>
    <w:rsid w:val="53F65D04"/>
    <w:rsid w:val="6B5A4495"/>
    <w:rsid w:val="7B5551AC"/>
    <w:rsid w:val="7D2C7C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9CF6D"/>
  <w15:chartTrackingRefBased/>
  <w15:docId w15:val="{0F9B04CF-828E-48B0-8985-61F5474778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4a7c4c2a43148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2025-11-16T20:01:33.4533498Z</dcterms:created>
  <dcterms:modified xsi:type="dcterms:W3CDTF">2025-11-16T20:33:44.5266583Z</dcterms:modified>
  <dc:creator>Yiğit Tacir</dc:creator>
  <lastModifiedBy>Yiğit Tacir</lastModifiedBy>
</coreProperties>
</file>