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#7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4748213" cy="2168655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48213" cy="21686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#9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4776788" cy="3613827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76788" cy="36138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rtl w:val="0"/>
        </w:rPr>
        <w:t xml:space="preserve">#10</w:t>
      </w:r>
      <w:r w:rsidDel="00000000" w:rsidR="00000000" w:rsidRPr="00000000">
        <w:rPr>
          <w:rtl w:val="0"/>
        </w:rPr>
        <w:t xml:space="preserve">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https://github.com/sutomuz/L01HWCOP2080.git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hyperlink" Target="https://github.com/sutomuz/L01HWCOP2080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