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031E1C3B" w:rsidR="002B7090" w:rsidRDefault="00C36EFC" w:rsidP="00DB62AA">
      <w:pPr>
        <w:pStyle w:val="Heading2"/>
      </w:pPr>
      <w:r>
        <w:t>L</w:t>
      </w:r>
      <w:r w:rsidR="00800E9E">
        <w:t>0</w:t>
      </w:r>
      <w:r w:rsidR="00823959">
        <w:t>5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A52A7A">
        <w:t>functions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0D3B2B2E" w:rsidR="002D7C76" w:rsidRDefault="00621918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Explore </w:t>
      </w:r>
      <w:r w:rsidR="007D76B0">
        <w:rPr>
          <w:rFonts w:asciiTheme="majorHAnsi" w:eastAsiaTheme="majorEastAsia" w:hAnsiTheme="majorHAnsi" w:cstheme="majorBidi"/>
          <w:noProof/>
          <w:color w:val="1F497D" w:themeColor="text2"/>
        </w:rPr>
        <w:t>the use of fuctions.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064159E9" w:rsidR="00CC3AF3" w:rsidRDefault="007D76B0" w:rsidP="00CC3AF3">
      <w:r>
        <w:t>A</w:t>
      </w:r>
      <w:r w:rsidR="00E30CAF">
        <w:t>nswer the following questions</w:t>
      </w:r>
      <w:r w:rsidR="00124429">
        <w:t xml:space="preserve"> with cut and paste or screenshots.</w:t>
      </w:r>
    </w:p>
    <w:p w14:paraId="4847F8B6" w14:textId="77777777" w:rsidR="00943CFB" w:rsidRDefault="00943CFB" w:rsidP="00CC3AF3"/>
    <w:p w14:paraId="59644083" w14:textId="568DDC8B" w:rsidR="007D76B0" w:rsidRDefault="00D30501" w:rsidP="007D76B0">
      <w:pPr>
        <w:pStyle w:val="ListParagraph"/>
        <w:numPr>
          <w:ilvl w:val="0"/>
          <w:numId w:val="1"/>
        </w:numPr>
      </w:pPr>
      <w:r>
        <w:rPr>
          <w:noProof/>
        </w:rPr>
        <w:t>Run the following code</w:t>
      </w:r>
      <w:r w:rsidR="00124429">
        <w:rPr>
          <w:noProof/>
        </w:rPr>
        <w:t xml:space="preserve"> and </w:t>
      </w:r>
      <w:r w:rsidR="009B2D06">
        <w:rPr>
          <w:noProof/>
        </w:rPr>
        <w:t xml:space="preserve">paste the error code below. </w:t>
      </w:r>
    </w:p>
    <w:p w14:paraId="083A2762" w14:textId="77777777" w:rsidR="005520A4" w:rsidRPr="00333ED9" w:rsidRDefault="005520A4" w:rsidP="005520A4">
      <w:pPr>
        <w:pStyle w:val="ListParagraph"/>
        <w:rPr>
          <w:rFonts w:ascii="Courier New" w:hAnsi="Courier New" w:cs="Courier New"/>
        </w:rPr>
      </w:pPr>
      <w:r w:rsidRPr="005520A4">
        <w:rPr>
          <w:rFonts w:ascii="Courier New" w:hAnsi="Courier New" w:cs="Courier New"/>
        </w:rPr>
        <w:t>a, b, c = 1, 2, 3, 4</w:t>
      </w:r>
    </w:p>
    <w:p w14:paraId="7026EB8F" w14:textId="7D9F6A4B" w:rsidR="005520A4" w:rsidRPr="005520A4" w:rsidRDefault="0086702A" w:rsidP="0086702A">
      <w:pPr>
        <w:pStyle w:val="ListParagraph"/>
      </w:pPr>
      <w:r w:rsidRPr="0086702A">
        <w:drawing>
          <wp:inline distT="0" distB="0" distL="0" distR="0" wp14:anchorId="7EE3D9B4" wp14:editId="5FBCB22D">
            <wp:extent cx="4455042" cy="849343"/>
            <wp:effectExtent l="0" t="0" r="3175" b="8255"/>
            <wp:docPr id="115068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83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527" cy="8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08E9" w14:textId="5CA678DB" w:rsidR="009B2D06" w:rsidRDefault="009B2D06" w:rsidP="009B2D06">
      <w:pPr>
        <w:pStyle w:val="ListParagraph"/>
      </w:pPr>
    </w:p>
    <w:p w14:paraId="70DBB293" w14:textId="50FA704C" w:rsidR="00333ED9" w:rsidRDefault="009F0E8A" w:rsidP="00333ED9">
      <w:pPr>
        <w:pStyle w:val="ListParagraph"/>
        <w:numPr>
          <w:ilvl w:val="0"/>
          <w:numId w:val="1"/>
        </w:numPr>
      </w:pPr>
      <w:r>
        <w:t xml:space="preserve">A </w:t>
      </w:r>
      <w:r w:rsidRPr="009F0E8A">
        <w:t xml:space="preserve">common way to unpack an iterable of values is to put the tuple of identifiers </w:t>
      </w:r>
      <w:r>
        <w:t xml:space="preserve">(a, b, c) </w:t>
      </w:r>
      <w:r w:rsidRPr="009F0E8A">
        <w:t>on the left side of the assignment and an iterable of values on the right</w:t>
      </w:r>
      <w:r>
        <w:t xml:space="preserve"> (1, 2, 3, 4)</w:t>
      </w:r>
      <w:r w:rsidRPr="009F0E8A">
        <w:t>.</w:t>
      </w:r>
      <w:r w:rsidR="00C31345">
        <w:t xml:space="preserve"> Based on the error in question one, change the code below </w:t>
      </w:r>
      <w:r w:rsidR="001F053C">
        <w:t>to prevent errors and store all of the values.</w:t>
      </w:r>
    </w:p>
    <w:p w14:paraId="5B333922" w14:textId="77777777" w:rsidR="001F053C" w:rsidRPr="00080FD5" w:rsidRDefault="001F053C" w:rsidP="001F053C">
      <w:pPr>
        <w:pStyle w:val="ListParagraph"/>
        <w:rPr>
          <w:rFonts w:ascii="Courier New" w:hAnsi="Courier New" w:cs="Courier New"/>
        </w:rPr>
      </w:pPr>
      <w:r w:rsidRPr="00080FD5">
        <w:rPr>
          <w:rFonts w:ascii="Courier New" w:hAnsi="Courier New" w:cs="Courier New"/>
        </w:rPr>
        <w:t xml:space="preserve">Original code: </w:t>
      </w:r>
      <w:r w:rsidRPr="005520A4">
        <w:rPr>
          <w:rFonts w:ascii="Courier New" w:hAnsi="Courier New" w:cs="Courier New"/>
        </w:rPr>
        <w:t>a, b, c = 1, 2, 3, 4</w:t>
      </w:r>
    </w:p>
    <w:p w14:paraId="215DB0C9" w14:textId="0775606A" w:rsidR="00080FD5" w:rsidRDefault="00076A82" w:rsidP="00080FD5">
      <w:pPr>
        <w:pStyle w:val="ListParagraph"/>
        <w:rPr>
          <w:rFonts w:ascii="Courier New" w:hAnsi="Courier New" w:cs="Courier New"/>
          <w:color w:val="EE0000"/>
        </w:rPr>
      </w:pPr>
      <w:r w:rsidRPr="00080FD5">
        <w:rPr>
          <w:rFonts w:ascii="Courier New" w:hAnsi="Courier New" w:cs="Courier New"/>
        </w:rPr>
        <w:t xml:space="preserve">Your code: </w:t>
      </w:r>
    </w:p>
    <w:p w14:paraId="404DFD35" w14:textId="40559B60" w:rsidR="00DD40DC" w:rsidRPr="0086702A" w:rsidRDefault="00DD40DC" w:rsidP="00080FD5">
      <w:pPr>
        <w:pStyle w:val="ListParagraph"/>
        <w:rPr>
          <w:rFonts w:ascii="Courier New" w:hAnsi="Courier New" w:cs="Courier New"/>
          <w:color w:val="EE0000"/>
        </w:rPr>
      </w:pPr>
      <w:r w:rsidRPr="00DD40DC">
        <w:rPr>
          <w:rFonts w:ascii="Courier New" w:hAnsi="Courier New" w:cs="Courier New"/>
          <w:color w:val="EE0000"/>
        </w:rPr>
        <w:drawing>
          <wp:inline distT="0" distB="0" distL="0" distR="0" wp14:anchorId="2F3680DA" wp14:editId="58F9EFE7">
            <wp:extent cx="1781424" cy="247685"/>
            <wp:effectExtent l="0" t="0" r="0" b="0"/>
            <wp:docPr id="20646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6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8C74" w14:textId="77777777" w:rsidR="00080FD5" w:rsidRDefault="00080FD5" w:rsidP="00080FD5">
      <w:pPr>
        <w:pStyle w:val="ListParagraph"/>
        <w:rPr>
          <w:rFonts w:ascii="Courier New" w:hAnsi="Courier New" w:cs="Courier New"/>
        </w:rPr>
      </w:pPr>
    </w:p>
    <w:p w14:paraId="0520BE8E" w14:textId="1D28F122" w:rsidR="00080FD5" w:rsidRDefault="008643EE" w:rsidP="00080FD5">
      <w:pPr>
        <w:pStyle w:val="ListParagraph"/>
        <w:numPr>
          <w:ilvl w:val="0"/>
          <w:numId w:val="1"/>
        </w:numPr>
      </w:pPr>
      <w:r>
        <w:t xml:space="preserve">Add the unpacking character to the print lines below </w:t>
      </w:r>
      <w:r w:rsidR="00E70927">
        <w:t>to iterate through collections without displaying the enclosing braces.</w:t>
      </w:r>
      <w:r w:rsidR="00126110">
        <w:t xml:space="preserve"> Paste your revised code</w:t>
      </w:r>
      <w:r w:rsidR="00577A0D">
        <w:t xml:space="preserve"> and output</w:t>
      </w:r>
      <w:r w:rsidR="00126110">
        <w:t xml:space="preserve"> below:</w:t>
      </w:r>
    </w:p>
    <w:bookmarkStart w:id="0" w:name="_MON_1787502201"/>
    <w:bookmarkEnd w:id="0"/>
    <w:p w14:paraId="2556F4CE" w14:textId="6527CC76" w:rsidR="00126110" w:rsidRDefault="006409CD" w:rsidP="00126110">
      <w:pPr>
        <w:pStyle w:val="ListParagraph"/>
        <w:rPr>
          <w:rFonts w:ascii="Courier New" w:hAnsi="Courier New" w:cs="Courier New"/>
        </w:rPr>
      </w:pPr>
      <w:r w:rsidRPr="00563506">
        <w:rPr>
          <w:noProof/>
          <w:bdr w:val="single" w:sz="4" w:space="0" w:color="auto"/>
          <w:shd w:val="clear" w:color="auto" w:fill="DAEEF3" w:themeFill="accent5" w:themeFillTint="33"/>
        </w:rPr>
        <w:object w:dxaOrig="9360" w:dyaOrig="3645" w14:anchorId="66506B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2.25pt" o:ole="">
            <v:imagedata r:id="rId9" o:title=""/>
          </v:shape>
          <o:OLEObject Type="Embed" ProgID="Word.Document.12" ShapeID="_x0000_i1025" DrawAspect="Content" ObjectID="_1831212804" r:id="rId10">
            <o:FieldCodes>\s</o:FieldCodes>
          </o:OLEObject>
        </w:object>
      </w:r>
    </w:p>
    <w:p w14:paraId="46522621" w14:textId="4AC22198" w:rsidR="006409CD" w:rsidRPr="0086702A" w:rsidRDefault="0086702A" w:rsidP="0086702A">
      <w:pPr>
        <w:pStyle w:val="ListParagraph"/>
        <w:rPr>
          <w:rFonts w:ascii="Courier New" w:hAnsi="Courier New" w:cs="Courier New"/>
        </w:rPr>
      </w:pPr>
      <w:r w:rsidRPr="0086702A">
        <w:rPr>
          <w:rFonts w:ascii="Courier New" w:hAnsi="Courier New" w:cs="Courier New"/>
        </w:rPr>
        <w:lastRenderedPageBreak/>
        <w:drawing>
          <wp:inline distT="0" distB="0" distL="0" distR="0" wp14:anchorId="0FDF2721" wp14:editId="7EECC705">
            <wp:extent cx="3315163" cy="2915057"/>
            <wp:effectExtent l="0" t="0" r="0" b="0"/>
            <wp:docPr id="1558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3758" w14:textId="77777777" w:rsidR="008A4966" w:rsidRDefault="008A4966" w:rsidP="00126110">
      <w:pPr>
        <w:pStyle w:val="ListParagraph"/>
        <w:rPr>
          <w:rFonts w:ascii="Courier New" w:hAnsi="Courier New" w:cs="Courier New"/>
        </w:rPr>
      </w:pPr>
    </w:p>
    <w:p w14:paraId="258A45B3" w14:textId="54A97CD6" w:rsidR="008A4966" w:rsidRDefault="00720E82" w:rsidP="008A496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Rewrite the following </w:t>
      </w:r>
      <w:r w:rsidR="00926638">
        <w:rPr>
          <w:rFonts w:cstheme="minorHAnsi"/>
        </w:rPr>
        <w:t xml:space="preserve">function as a lambda function. Show your code and output below: </w:t>
      </w:r>
    </w:p>
    <w:bookmarkStart w:id="1" w:name="_MON_1787502278"/>
    <w:bookmarkEnd w:id="1"/>
    <w:p w14:paraId="04711F3B" w14:textId="7EF2BF05" w:rsidR="00B64CAA" w:rsidRDefault="00B3695D" w:rsidP="00556B72">
      <w:pPr>
        <w:pStyle w:val="ListParagraph"/>
        <w:rPr>
          <w:noProof/>
        </w:rPr>
      </w:pPr>
      <w:r w:rsidRPr="00563506">
        <w:rPr>
          <w:noProof/>
          <w:bdr w:val="single" w:sz="4" w:space="0" w:color="auto"/>
          <w:shd w:val="clear" w:color="auto" w:fill="DAEEF3" w:themeFill="accent5" w:themeFillTint="33"/>
        </w:rPr>
        <w:object w:dxaOrig="9360" w:dyaOrig="3359" w14:anchorId="626FC03A">
          <v:shape id="_x0000_i1026" type="#_x0000_t75" style="width:468pt;height:167.95pt" o:ole="">
            <v:imagedata r:id="rId12" o:title=""/>
          </v:shape>
          <o:OLEObject Type="Embed" ProgID="Word.Document.12" ShapeID="_x0000_i1026" DrawAspect="Content" ObjectID="_1831212805" r:id="rId13">
            <o:FieldCodes>\s</o:FieldCodes>
          </o:OLEObject>
        </w:object>
      </w:r>
      <w:r w:rsidR="00556B72" w:rsidRPr="00556B72">
        <w:rPr>
          <w:noProof/>
        </w:rPr>
        <w:t xml:space="preserve"> </w:t>
      </w:r>
      <w:r w:rsidR="00556B72" w:rsidRPr="00556B72">
        <w:rPr>
          <w:noProof/>
          <w:bdr w:val="single" w:sz="4" w:space="0" w:color="auto"/>
          <w:shd w:val="clear" w:color="auto" w:fill="DAEEF3" w:themeFill="accent5" w:themeFillTint="33"/>
        </w:rPr>
        <w:drawing>
          <wp:inline distT="0" distB="0" distL="0" distR="0" wp14:anchorId="187CB93C" wp14:editId="3EFA5EA2">
            <wp:extent cx="5943600" cy="1255395"/>
            <wp:effectExtent l="0" t="0" r="0" b="1905"/>
            <wp:docPr id="14933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0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D264" w14:textId="77777777" w:rsidR="00556B72" w:rsidRDefault="00556B72" w:rsidP="00556B72">
      <w:pPr>
        <w:pStyle w:val="ListParagraph"/>
        <w:rPr>
          <w:noProof/>
        </w:rPr>
      </w:pPr>
    </w:p>
    <w:p w14:paraId="3E3A6D2E" w14:textId="77777777" w:rsidR="00556B72" w:rsidRDefault="00556B72" w:rsidP="00556B72">
      <w:pPr>
        <w:pStyle w:val="ListParagraph"/>
        <w:rPr>
          <w:noProof/>
        </w:rPr>
      </w:pPr>
    </w:p>
    <w:p w14:paraId="2EAA071D" w14:textId="77777777" w:rsidR="00556B72" w:rsidRDefault="00556B72" w:rsidP="00556B72">
      <w:pPr>
        <w:pStyle w:val="ListParagraph"/>
        <w:rPr>
          <w:noProof/>
        </w:rPr>
      </w:pPr>
    </w:p>
    <w:p w14:paraId="611201D0" w14:textId="77777777" w:rsidR="00556B72" w:rsidRPr="00556B72" w:rsidRDefault="00556B72" w:rsidP="00556B72">
      <w:pPr>
        <w:pStyle w:val="ListParagraph"/>
        <w:rPr>
          <w:rFonts w:cstheme="minorHAnsi"/>
        </w:rPr>
      </w:pPr>
    </w:p>
    <w:p w14:paraId="080B258C" w14:textId="7F498178" w:rsidR="003D1274" w:rsidRDefault="00126A47" w:rsidP="00126A47">
      <w:pPr>
        <w:pStyle w:val="ListParagraph"/>
        <w:numPr>
          <w:ilvl w:val="0"/>
          <w:numId w:val="1"/>
        </w:numPr>
      </w:pPr>
      <w:r>
        <w:lastRenderedPageBreak/>
        <w:t xml:space="preserve">Create a docstring for </w:t>
      </w:r>
      <w:r w:rsidR="006C3902">
        <w:t>scoreToNumber</w:t>
      </w:r>
      <w:r>
        <w:t xml:space="preserve"> function in the code below.</w:t>
      </w:r>
      <w:r w:rsidR="00456AAD">
        <w:t xml:space="preserve"> Use a format similar to this</w:t>
      </w:r>
      <w:r w:rsidR="004A0F7E">
        <w:t xml:space="preserve"> to summarize the function, describe the parameters, data types, and returns</w:t>
      </w:r>
      <w:r w:rsidR="006E1226">
        <w:t>. Show your code and output.</w:t>
      </w:r>
      <w:r w:rsidR="00456AAD">
        <w:t xml:space="preserve"> </w:t>
      </w:r>
      <w:r w:rsidR="00456AAD" w:rsidRPr="00456AAD">
        <w:rPr>
          <w:noProof/>
        </w:rPr>
        <w:drawing>
          <wp:inline distT="0" distB="0" distL="0" distR="0" wp14:anchorId="06A111DB" wp14:editId="50AD81EF">
            <wp:extent cx="5039212" cy="1268955"/>
            <wp:effectExtent l="0" t="0" r="3175" b="1270"/>
            <wp:docPr id="187105647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6470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212" cy="12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_MON_1787502401"/>
    <w:bookmarkEnd w:id="2"/>
    <w:p w14:paraId="3E4200A1" w14:textId="3F85E1C8" w:rsidR="008278CD" w:rsidRDefault="00B64CAA" w:rsidP="008278CD">
      <w:pPr>
        <w:pStyle w:val="ListParagraph"/>
      </w:pPr>
      <w:r w:rsidRPr="00563506">
        <w:rPr>
          <w:noProof/>
          <w:bdr w:val="single" w:sz="4" w:space="0" w:color="auto"/>
          <w:shd w:val="clear" w:color="auto" w:fill="DAEEF3" w:themeFill="accent5" w:themeFillTint="33"/>
        </w:rPr>
        <w:object w:dxaOrig="9360" w:dyaOrig="8518" w14:anchorId="051F081E">
          <v:shape id="_x0000_i1048" type="#_x0000_t75" style="width:468pt;height:425.9pt" o:ole="">
            <v:imagedata r:id="rId16" o:title=""/>
          </v:shape>
          <o:OLEObject Type="Embed" ProgID="Word.Document.12" ShapeID="_x0000_i1048" DrawAspect="Content" ObjectID="_1831212806" r:id="rId17">
            <o:FieldCodes>\s</o:FieldCodes>
          </o:OLEObject>
        </w:object>
      </w:r>
    </w:p>
    <w:p w14:paraId="2BA715BC" w14:textId="540C6D98" w:rsidR="004A0F7E" w:rsidRDefault="00DD40DC" w:rsidP="004A0F7E">
      <w:pPr>
        <w:pStyle w:val="ListParagraph"/>
      </w:pPr>
      <w:r w:rsidRPr="00DD40DC">
        <w:lastRenderedPageBreak/>
        <w:drawing>
          <wp:inline distT="0" distB="0" distL="0" distR="0" wp14:anchorId="7BD554A7" wp14:editId="5EB86FDC">
            <wp:extent cx="5061098" cy="7480852"/>
            <wp:effectExtent l="0" t="0" r="6350" b="6350"/>
            <wp:docPr id="7496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8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659" cy="75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E691" w14:textId="1995AA22" w:rsidR="00CC61AD" w:rsidRDefault="00CC61AD" w:rsidP="002E19FD"/>
    <w:p w14:paraId="5B686AC6" w14:textId="39FEE5E4" w:rsidR="00CC61AD" w:rsidRDefault="00CC61AD" w:rsidP="00CC61AD">
      <w:pPr>
        <w:ind w:left="360"/>
      </w:pPr>
    </w:p>
    <w:p w14:paraId="7D04FEE3" w14:textId="77777777" w:rsidR="00B64CAA" w:rsidRDefault="00B64CAA" w:rsidP="00DD40DC"/>
    <w:p w14:paraId="0B831F29" w14:textId="77777777" w:rsidR="00C640C0" w:rsidRDefault="00C640C0" w:rsidP="00CC61AD">
      <w:pPr>
        <w:ind w:left="360"/>
      </w:pPr>
    </w:p>
    <w:p w14:paraId="774A9A30" w14:textId="77777777" w:rsidR="008A1CF6" w:rsidRDefault="00C640C0" w:rsidP="00C640C0">
      <w:pPr>
        <w:pStyle w:val="ListParagraph"/>
        <w:numPr>
          <w:ilvl w:val="0"/>
          <w:numId w:val="1"/>
        </w:numPr>
      </w:pPr>
      <w:r>
        <w:t xml:space="preserve">Create mapped tuples of letter to numeric grades in the lambda function. Run the code and note the output of the lambda function. </w:t>
      </w:r>
    </w:p>
    <w:p w14:paraId="7E17FAEE" w14:textId="77777777" w:rsidR="008A1CF6" w:rsidRDefault="00C640C0" w:rsidP="0098632D">
      <w:pPr>
        <w:pStyle w:val="ListParagraph"/>
        <w:numPr>
          <w:ilvl w:val="0"/>
          <w:numId w:val="2"/>
        </w:numPr>
      </w:pPr>
      <w:r>
        <w:t>Wrap the lambda function with a list function</w:t>
      </w:r>
    </w:p>
    <w:p w14:paraId="6D7005B5" w14:textId="702C4911" w:rsidR="008A1CF6" w:rsidRDefault="0098632D" w:rsidP="0098632D">
      <w:pPr>
        <w:pStyle w:val="ListParagraph"/>
        <w:numPr>
          <w:ilvl w:val="0"/>
          <w:numId w:val="2"/>
        </w:numPr>
      </w:pPr>
      <w:r>
        <w:t>A</w:t>
      </w:r>
      <w:r w:rsidR="00C640C0">
        <w:t xml:space="preserve">pply the unpack operator to the ‘a’ parameter in the lambda function. </w:t>
      </w:r>
    </w:p>
    <w:p w14:paraId="7A0E45E2" w14:textId="19106AAB" w:rsidR="00C640C0" w:rsidRDefault="00C640C0" w:rsidP="008A1CF6">
      <w:pPr>
        <w:pStyle w:val="ListParagraph"/>
      </w:pPr>
      <w:r>
        <w:t>In this context, it is being used as an ‘arbitrary qty of arguments’. Show your revised code and output.</w:t>
      </w:r>
      <w:r w:rsidR="007159C9">
        <w:t xml:space="preserve"> (Double-click code box below to access)</w:t>
      </w:r>
    </w:p>
    <w:bookmarkStart w:id="3" w:name="_MON_1768203438"/>
    <w:bookmarkEnd w:id="3"/>
    <w:p w14:paraId="366C7697" w14:textId="4F53DB32" w:rsidR="00DD40DC" w:rsidRDefault="004436C3" w:rsidP="00CC61AD">
      <w:pPr>
        <w:ind w:left="360"/>
        <w:rPr>
          <w:noProof/>
          <w:bdr w:val="single" w:sz="4" w:space="0" w:color="auto"/>
          <w:shd w:val="clear" w:color="auto" w:fill="DAEEF3" w:themeFill="accent5" w:themeFillTint="33"/>
        </w:rPr>
      </w:pPr>
      <w:r w:rsidRPr="00563506">
        <w:rPr>
          <w:noProof/>
          <w:bdr w:val="single" w:sz="4" w:space="0" w:color="auto"/>
          <w:shd w:val="clear" w:color="auto" w:fill="DAEEF3" w:themeFill="accent5" w:themeFillTint="33"/>
        </w:rPr>
        <w:object w:dxaOrig="9360" w:dyaOrig="3360" w14:anchorId="790AB17B">
          <v:shape id="_x0000_i1036" type="#_x0000_t75" style="width:468pt;height:168pt" o:ole="">
            <v:imagedata r:id="rId19" o:title=""/>
          </v:shape>
          <o:OLEObject Type="Embed" ProgID="Word.Document.12" ShapeID="_x0000_i1036" DrawAspect="Content" ObjectID="_1831212807" r:id="rId20">
            <o:FieldCodes>\s</o:FieldCodes>
          </o:OLEObject>
        </w:object>
      </w:r>
      <w:r w:rsidR="00DD40DC" w:rsidRPr="00DD40DC">
        <w:rPr>
          <w:noProof/>
          <w:bdr w:val="single" w:sz="4" w:space="0" w:color="auto"/>
          <w:shd w:val="clear" w:color="auto" w:fill="DAEEF3" w:themeFill="accent5" w:themeFillTint="33"/>
        </w:rPr>
        <w:drawing>
          <wp:inline distT="0" distB="0" distL="0" distR="0" wp14:anchorId="42FDF4E4" wp14:editId="23A8B52F">
            <wp:extent cx="4563112" cy="2086266"/>
            <wp:effectExtent l="0" t="0" r="8890" b="9525"/>
            <wp:docPr id="4032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00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DD69" w14:textId="77777777" w:rsidR="00DD40DC" w:rsidRDefault="00DD40DC">
      <w:pPr>
        <w:spacing w:after="200" w:line="276" w:lineRule="auto"/>
        <w:rPr>
          <w:noProof/>
          <w:bdr w:val="single" w:sz="4" w:space="0" w:color="auto"/>
          <w:shd w:val="clear" w:color="auto" w:fill="DAEEF3" w:themeFill="accent5" w:themeFillTint="33"/>
        </w:rPr>
      </w:pPr>
      <w:r>
        <w:rPr>
          <w:noProof/>
          <w:bdr w:val="single" w:sz="4" w:space="0" w:color="auto"/>
          <w:shd w:val="clear" w:color="auto" w:fill="DAEEF3" w:themeFill="accent5" w:themeFillTint="33"/>
        </w:rPr>
        <w:br w:type="page"/>
      </w:r>
    </w:p>
    <w:p w14:paraId="69FDF95A" w14:textId="77777777" w:rsidR="00C640C0" w:rsidRDefault="00C640C0" w:rsidP="00CC61AD">
      <w:pPr>
        <w:ind w:left="360"/>
      </w:pPr>
    </w:p>
    <w:p w14:paraId="3BD6F3E2" w14:textId="0D7535B1" w:rsidR="00CC61AD" w:rsidRDefault="00CC61AD" w:rsidP="00CC61AD">
      <w:pPr>
        <w:ind w:left="360"/>
      </w:pPr>
    </w:p>
    <w:p w14:paraId="68BA6F45" w14:textId="77777777" w:rsidR="00D51365" w:rsidRDefault="00D51365" w:rsidP="00D51365">
      <w:pPr>
        <w:pStyle w:val="ListParagraph"/>
        <w:numPr>
          <w:ilvl w:val="0"/>
          <w:numId w:val="1"/>
        </w:numPr>
      </w:pPr>
      <w:r>
        <w:t>Complete the following list comprehension  to produce the result (in blue) in which x never creates a two-tuple with y if they are equivalent. Replace each underscore with the appropriate Python keyword. Show your revised code and output:</w:t>
      </w:r>
    </w:p>
    <w:bookmarkStart w:id="4" w:name="_MON_1831212474"/>
    <w:bookmarkEnd w:id="4"/>
    <w:p w14:paraId="07DA9CB5" w14:textId="48037091" w:rsidR="00D51365" w:rsidRDefault="00B1745B" w:rsidP="00CC61AD">
      <w:pPr>
        <w:ind w:left="360"/>
      </w:pPr>
      <w:r w:rsidRPr="00CB580B">
        <w:rPr>
          <w:noProof/>
          <w:bdr w:val="single" w:sz="4" w:space="0" w:color="auto" w:shadow="1"/>
          <w:shd w:val="clear" w:color="auto" w:fill="FDE9D9" w:themeFill="accent6" w:themeFillTint="33"/>
        </w:rPr>
        <w:object w:dxaOrig="9360" w:dyaOrig="1020" w14:anchorId="615B9730">
          <v:shape id="_x0000_i1029" type="#_x0000_t75" style="width:468pt;height:51pt" o:ole="">
            <v:imagedata r:id="rId22" o:title=""/>
          </v:shape>
          <o:OLEObject Type="Embed" ProgID="Word.Document.12" ShapeID="_x0000_i1029" DrawAspect="Content" ObjectID="_1831212808" r:id="rId23">
            <o:FieldCodes>\s</o:FieldCodes>
          </o:OLEObject>
        </w:object>
      </w:r>
    </w:p>
    <w:p w14:paraId="64DE10F4" w14:textId="7193E803" w:rsidR="00CC61AD" w:rsidRDefault="00C0322A" w:rsidP="00CC61AD">
      <w:pPr>
        <w:ind w:left="360"/>
      </w:pPr>
      <w:r w:rsidRPr="00ED35DB">
        <w:rPr>
          <w:noProof/>
        </w:rPr>
        <w:drawing>
          <wp:inline distT="0" distB="0" distL="0" distR="0" wp14:anchorId="5238B406" wp14:editId="645F2A9C">
            <wp:extent cx="1356884" cy="1347590"/>
            <wp:effectExtent l="25400" t="25400" r="27940" b="24130"/>
            <wp:docPr id="283886897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6897" name="Picture 1" descr="A group of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5122" cy="1365703"/>
                    </a:xfrm>
                    <a:prstGeom prst="rect">
                      <a:avLst/>
                    </a:prstGeom>
                    <a:ln w="254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0FFBB1D" w14:textId="0E3928DC" w:rsidR="00D938F4" w:rsidRDefault="00D938F4" w:rsidP="00D938F4">
      <w:pPr>
        <w:ind w:left="360"/>
      </w:pPr>
      <w:r w:rsidRPr="00D938F4">
        <w:drawing>
          <wp:inline distT="0" distB="0" distL="0" distR="0" wp14:anchorId="3D3BCDCF" wp14:editId="28035FFB">
            <wp:extent cx="5624624" cy="1966422"/>
            <wp:effectExtent l="0" t="0" r="0" b="0"/>
            <wp:docPr id="20975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9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130" cy="19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4BF8" w14:textId="7ACD9B92" w:rsidR="00000666" w:rsidRDefault="00D938F4" w:rsidP="00D938F4">
      <w:pPr>
        <w:spacing w:after="200" w:line="276" w:lineRule="auto"/>
      </w:pPr>
      <w:r>
        <w:br w:type="page"/>
      </w:r>
    </w:p>
    <w:p w14:paraId="7455F4FD" w14:textId="18863D99" w:rsidR="00000666" w:rsidRDefault="00000666" w:rsidP="00000666">
      <w:pPr>
        <w:pStyle w:val="ListParagraph"/>
        <w:numPr>
          <w:ilvl w:val="0"/>
          <w:numId w:val="1"/>
        </w:numPr>
      </w:pPr>
      <w:hyperlink r:id="rId26" w:history="1">
        <w:r w:rsidRPr="004919D8">
          <w:rPr>
            <w:rStyle w:val="Hyperlink"/>
            <w:b/>
            <w:bCs/>
          </w:rPr>
          <w:t>Code golf</w:t>
        </w:r>
      </w:hyperlink>
      <w:r w:rsidRPr="00FA60A1">
        <w:t> is a type of recreational </w:t>
      </w:r>
      <w:r w:rsidRPr="004919D8">
        <w:t>computer programming</w:t>
      </w:r>
      <w:r w:rsidRPr="00FA60A1">
        <w:t> </w:t>
      </w:r>
      <w:r w:rsidRPr="004919D8">
        <w:t>competition</w:t>
      </w:r>
      <w:r w:rsidRPr="00FA60A1">
        <w:t> in which participants strive to achieve the shortest possible </w:t>
      </w:r>
      <w:r w:rsidRPr="004919D8">
        <w:t>source code</w:t>
      </w:r>
      <w:r w:rsidRPr="00FA60A1">
        <w:t> that solves a certain problem.</w:t>
      </w:r>
      <w:r>
        <w:t xml:space="preserve"> The following code checks a </w:t>
      </w:r>
      <w:proofErr w:type="spellStart"/>
      <w:r>
        <w:t>list</w:t>
      </w:r>
      <w:r w:rsidR="00D938F4">
        <w:t>b</w:t>
      </w:r>
      <w:proofErr w:type="spellEnd"/>
      <w:r>
        <w:t xml:space="preserve"> for negative values. If a negative value is found, the function returns the positive value of the found number. Demonstrate the efficiency of Python by revising the 8 lines of code into </w:t>
      </w:r>
      <w:r w:rsidRPr="00577EE4">
        <w:rPr>
          <w:b/>
          <w:bCs/>
        </w:rPr>
        <w:t>two lines of code</w:t>
      </w:r>
      <w:r>
        <w:t xml:space="preserve"> to produce the same results. Show your code and output.</w:t>
      </w:r>
    </w:p>
    <w:bookmarkStart w:id="5" w:name="_MON_1831212730"/>
    <w:bookmarkEnd w:id="5"/>
    <w:p w14:paraId="7F54D400" w14:textId="2831B23F" w:rsidR="00000666" w:rsidRDefault="00DE5BB6" w:rsidP="00CC61AD">
      <w:pPr>
        <w:ind w:left="360"/>
      </w:pPr>
      <w:r w:rsidRPr="00CB580B">
        <w:rPr>
          <w:noProof/>
          <w:bdr w:val="single" w:sz="4" w:space="0" w:color="auto" w:shadow="1"/>
          <w:shd w:val="clear" w:color="auto" w:fill="DDD9C3" w:themeFill="background2" w:themeFillShade="E6"/>
        </w:rPr>
        <w:object w:dxaOrig="9360" w:dyaOrig="3640" w14:anchorId="16F3F4CC">
          <v:shape id="_x0000_i1030" type="#_x0000_t75" style="width:468.45pt;height:181.8pt" o:ole="">
            <v:imagedata r:id="rId27" o:title=""/>
          </v:shape>
          <o:OLEObject Type="Embed" ProgID="Word.Document.12" ShapeID="_x0000_i1030" DrawAspect="Content" ObjectID="_1831212809" r:id="rId28">
            <o:FieldCodes>\s</o:FieldCodes>
          </o:OLEObject>
        </w:object>
      </w:r>
      <w:r w:rsidR="00D938F4" w:rsidRPr="00D938F4">
        <w:rPr>
          <w:noProof/>
          <w:bdr w:val="single" w:sz="4" w:space="0" w:color="auto" w:shadow="1"/>
          <w:shd w:val="clear" w:color="auto" w:fill="DDD9C3" w:themeFill="background2" w:themeFillShade="E6"/>
        </w:rPr>
        <w:drawing>
          <wp:inline distT="0" distB="0" distL="0" distR="0" wp14:anchorId="158FD316" wp14:editId="49A1AF4F">
            <wp:extent cx="2829320" cy="724001"/>
            <wp:effectExtent l="0" t="0" r="9525" b="0"/>
            <wp:docPr id="6655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2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D4FF" w14:textId="77777777" w:rsidR="00CC61AD" w:rsidRDefault="00CC61AD" w:rsidP="00CC61AD">
      <w:pPr>
        <w:ind w:left="360"/>
      </w:pPr>
    </w:p>
    <w:p w14:paraId="1F5DD133" w14:textId="41C93BC0" w:rsidR="00A0084C" w:rsidRPr="00EB06E3" w:rsidRDefault="00A0084C" w:rsidP="00A0084C">
      <w:pPr>
        <w:pStyle w:val="ListParagraph"/>
        <w:numPr>
          <w:ilvl w:val="0"/>
          <w:numId w:val="1"/>
        </w:numPr>
      </w:pPr>
      <w:r>
        <w:t>Submit this word document to Canvas</w:t>
      </w:r>
      <w:r w:rsidR="006E1226">
        <w:t xml:space="preserve">. Use copy and paste or </w:t>
      </w:r>
      <w:r w:rsidR="002E19FD">
        <w:t>screenshots for the answers</w:t>
      </w:r>
      <w:r>
        <w:t>.</w:t>
      </w:r>
      <w:r w:rsidR="002E19FD">
        <w:t xml:space="preserve"> Questions should be included to use as a study guide.</w:t>
      </w:r>
    </w:p>
    <w:sectPr w:rsidR="00A0084C" w:rsidRPr="00EB06E3" w:rsidSect="00E81A2D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6D29" w14:textId="77777777" w:rsidR="005B7CFA" w:rsidRDefault="005B7CFA" w:rsidP="00133A9F">
      <w:r>
        <w:separator/>
      </w:r>
    </w:p>
  </w:endnote>
  <w:endnote w:type="continuationSeparator" w:id="0">
    <w:p w14:paraId="0EFCB1A8" w14:textId="77777777" w:rsidR="005B7CFA" w:rsidRDefault="005B7CFA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7D5A1" w14:textId="77777777" w:rsidR="005B7CFA" w:rsidRDefault="005B7CFA" w:rsidP="00133A9F">
      <w:r>
        <w:separator/>
      </w:r>
    </w:p>
  </w:footnote>
  <w:footnote w:type="continuationSeparator" w:id="0">
    <w:p w14:paraId="0899F180" w14:textId="77777777" w:rsidR="005B7CFA" w:rsidRDefault="005B7CFA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41617"/>
    <w:multiLevelType w:val="hybridMultilevel"/>
    <w:tmpl w:val="3FBEEC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72536456">
    <w:abstractNumId w:val="0"/>
  </w:num>
  <w:num w:numId="2" w16cid:durableId="44187501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0666"/>
    <w:rsid w:val="0000586C"/>
    <w:rsid w:val="00012B99"/>
    <w:rsid w:val="000173FA"/>
    <w:rsid w:val="00017A1C"/>
    <w:rsid w:val="00021529"/>
    <w:rsid w:val="0002566D"/>
    <w:rsid w:val="00030ED2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6FE0"/>
    <w:rsid w:val="00074461"/>
    <w:rsid w:val="00076A82"/>
    <w:rsid w:val="00080FD5"/>
    <w:rsid w:val="0009181D"/>
    <w:rsid w:val="00096B1B"/>
    <w:rsid w:val="000A7A0C"/>
    <w:rsid w:val="000B10CD"/>
    <w:rsid w:val="000B64AA"/>
    <w:rsid w:val="000C3CCA"/>
    <w:rsid w:val="000D080F"/>
    <w:rsid w:val="000D246C"/>
    <w:rsid w:val="000D4835"/>
    <w:rsid w:val="000E2DFB"/>
    <w:rsid w:val="000F2652"/>
    <w:rsid w:val="00104998"/>
    <w:rsid w:val="0012030B"/>
    <w:rsid w:val="0012377C"/>
    <w:rsid w:val="00124429"/>
    <w:rsid w:val="00126110"/>
    <w:rsid w:val="00126A47"/>
    <w:rsid w:val="0012767D"/>
    <w:rsid w:val="00133A9F"/>
    <w:rsid w:val="00134A8E"/>
    <w:rsid w:val="0013531F"/>
    <w:rsid w:val="00154B79"/>
    <w:rsid w:val="00155D6A"/>
    <w:rsid w:val="0016179E"/>
    <w:rsid w:val="00170600"/>
    <w:rsid w:val="00170D77"/>
    <w:rsid w:val="00175257"/>
    <w:rsid w:val="00180C7F"/>
    <w:rsid w:val="001A376F"/>
    <w:rsid w:val="001B3673"/>
    <w:rsid w:val="001B6446"/>
    <w:rsid w:val="001C18F7"/>
    <w:rsid w:val="001D6008"/>
    <w:rsid w:val="001D77E5"/>
    <w:rsid w:val="001E2AEC"/>
    <w:rsid w:val="001E4048"/>
    <w:rsid w:val="001E5C16"/>
    <w:rsid w:val="001F04D1"/>
    <w:rsid w:val="001F053C"/>
    <w:rsid w:val="001F1C46"/>
    <w:rsid w:val="001F3FBC"/>
    <w:rsid w:val="002056B7"/>
    <w:rsid w:val="00210B77"/>
    <w:rsid w:val="00211025"/>
    <w:rsid w:val="00211FA8"/>
    <w:rsid w:val="00215533"/>
    <w:rsid w:val="0022049D"/>
    <w:rsid w:val="00220A68"/>
    <w:rsid w:val="00220D22"/>
    <w:rsid w:val="0022124F"/>
    <w:rsid w:val="00222F75"/>
    <w:rsid w:val="0022445B"/>
    <w:rsid w:val="0022504D"/>
    <w:rsid w:val="002274AD"/>
    <w:rsid w:val="0023249F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5099"/>
    <w:rsid w:val="0028570D"/>
    <w:rsid w:val="00290BA9"/>
    <w:rsid w:val="00292B20"/>
    <w:rsid w:val="002B1B98"/>
    <w:rsid w:val="002B1E2A"/>
    <w:rsid w:val="002B3E7A"/>
    <w:rsid w:val="002B5745"/>
    <w:rsid w:val="002B6198"/>
    <w:rsid w:val="002B6969"/>
    <w:rsid w:val="002B7090"/>
    <w:rsid w:val="002C0779"/>
    <w:rsid w:val="002C14D6"/>
    <w:rsid w:val="002D3B94"/>
    <w:rsid w:val="002D7C76"/>
    <w:rsid w:val="002E19FD"/>
    <w:rsid w:val="002E4B86"/>
    <w:rsid w:val="002F0F46"/>
    <w:rsid w:val="002F1826"/>
    <w:rsid w:val="002F3BE0"/>
    <w:rsid w:val="002F5723"/>
    <w:rsid w:val="00303488"/>
    <w:rsid w:val="0030774E"/>
    <w:rsid w:val="003200D4"/>
    <w:rsid w:val="00325617"/>
    <w:rsid w:val="00326D39"/>
    <w:rsid w:val="00331EF1"/>
    <w:rsid w:val="003330C6"/>
    <w:rsid w:val="00333ED9"/>
    <w:rsid w:val="0033570F"/>
    <w:rsid w:val="0033628C"/>
    <w:rsid w:val="0033743E"/>
    <w:rsid w:val="003549A9"/>
    <w:rsid w:val="00360224"/>
    <w:rsid w:val="00362863"/>
    <w:rsid w:val="00363210"/>
    <w:rsid w:val="003648F0"/>
    <w:rsid w:val="0038021D"/>
    <w:rsid w:val="00382748"/>
    <w:rsid w:val="00386D7D"/>
    <w:rsid w:val="003877AB"/>
    <w:rsid w:val="00397B5D"/>
    <w:rsid w:val="003A05E9"/>
    <w:rsid w:val="003A0B0F"/>
    <w:rsid w:val="003A19CC"/>
    <w:rsid w:val="003A4AA7"/>
    <w:rsid w:val="003A52D2"/>
    <w:rsid w:val="003A6224"/>
    <w:rsid w:val="003A6F0B"/>
    <w:rsid w:val="003B0F54"/>
    <w:rsid w:val="003B4F0A"/>
    <w:rsid w:val="003C0BF3"/>
    <w:rsid w:val="003C420E"/>
    <w:rsid w:val="003C4C8E"/>
    <w:rsid w:val="003C5A84"/>
    <w:rsid w:val="003D06C4"/>
    <w:rsid w:val="003D1274"/>
    <w:rsid w:val="003D2AA1"/>
    <w:rsid w:val="003D7DD8"/>
    <w:rsid w:val="003E07FD"/>
    <w:rsid w:val="003E6DF9"/>
    <w:rsid w:val="003F604F"/>
    <w:rsid w:val="00401114"/>
    <w:rsid w:val="0041231D"/>
    <w:rsid w:val="00413631"/>
    <w:rsid w:val="00424338"/>
    <w:rsid w:val="004247D5"/>
    <w:rsid w:val="00427B82"/>
    <w:rsid w:val="00433D20"/>
    <w:rsid w:val="00434E70"/>
    <w:rsid w:val="004436C3"/>
    <w:rsid w:val="00443D87"/>
    <w:rsid w:val="00444D57"/>
    <w:rsid w:val="004465A4"/>
    <w:rsid w:val="00453103"/>
    <w:rsid w:val="00454380"/>
    <w:rsid w:val="00456AAD"/>
    <w:rsid w:val="00460F2B"/>
    <w:rsid w:val="00472EE4"/>
    <w:rsid w:val="004744D5"/>
    <w:rsid w:val="00490BDE"/>
    <w:rsid w:val="00492D52"/>
    <w:rsid w:val="004A0F7E"/>
    <w:rsid w:val="004A1EE2"/>
    <w:rsid w:val="004A4703"/>
    <w:rsid w:val="004B2F94"/>
    <w:rsid w:val="004B4C54"/>
    <w:rsid w:val="004B6882"/>
    <w:rsid w:val="004B7F29"/>
    <w:rsid w:val="004C1617"/>
    <w:rsid w:val="004C702D"/>
    <w:rsid w:val="004D17CE"/>
    <w:rsid w:val="004F0092"/>
    <w:rsid w:val="004F0B81"/>
    <w:rsid w:val="004F1DE7"/>
    <w:rsid w:val="004F2B79"/>
    <w:rsid w:val="00501B39"/>
    <w:rsid w:val="00514338"/>
    <w:rsid w:val="00514F40"/>
    <w:rsid w:val="005302B4"/>
    <w:rsid w:val="00540C0C"/>
    <w:rsid w:val="00545DA7"/>
    <w:rsid w:val="005475EB"/>
    <w:rsid w:val="005520A4"/>
    <w:rsid w:val="005559F6"/>
    <w:rsid w:val="00555BA0"/>
    <w:rsid w:val="00556B72"/>
    <w:rsid w:val="005606C9"/>
    <w:rsid w:val="00563EF5"/>
    <w:rsid w:val="00564A5C"/>
    <w:rsid w:val="005662CD"/>
    <w:rsid w:val="005678D2"/>
    <w:rsid w:val="00575F1E"/>
    <w:rsid w:val="00577A0D"/>
    <w:rsid w:val="00584A3C"/>
    <w:rsid w:val="005873B3"/>
    <w:rsid w:val="0059049B"/>
    <w:rsid w:val="0059731A"/>
    <w:rsid w:val="005974F2"/>
    <w:rsid w:val="005A3EA1"/>
    <w:rsid w:val="005B0F42"/>
    <w:rsid w:val="005B1F17"/>
    <w:rsid w:val="005B7CFA"/>
    <w:rsid w:val="005C6D13"/>
    <w:rsid w:val="005D0E01"/>
    <w:rsid w:val="005D561E"/>
    <w:rsid w:val="005E6254"/>
    <w:rsid w:val="005F06D9"/>
    <w:rsid w:val="005F39B1"/>
    <w:rsid w:val="005F436E"/>
    <w:rsid w:val="00602B7E"/>
    <w:rsid w:val="00605CB8"/>
    <w:rsid w:val="006112D3"/>
    <w:rsid w:val="00615640"/>
    <w:rsid w:val="00621918"/>
    <w:rsid w:val="00621BFB"/>
    <w:rsid w:val="00630590"/>
    <w:rsid w:val="0063469C"/>
    <w:rsid w:val="006409CD"/>
    <w:rsid w:val="00640F85"/>
    <w:rsid w:val="00641F80"/>
    <w:rsid w:val="00652E56"/>
    <w:rsid w:val="0065627B"/>
    <w:rsid w:val="00657E09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92F44"/>
    <w:rsid w:val="006A54E1"/>
    <w:rsid w:val="006A5C89"/>
    <w:rsid w:val="006B4BF7"/>
    <w:rsid w:val="006B6326"/>
    <w:rsid w:val="006C3902"/>
    <w:rsid w:val="006C5D58"/>
    <w:rsid w:val="006E1226"/>
    <w:rsid w:val="006E4FBC"/>
    <w:rsid w:val="006E78CD"/>
    <w:rsid w:val="006F52F2"/>
    <w:rsid w:val="006F601B"/>
    <w:rsid w:val="00701B84"/>
    <w:rsid w:val="00704C34"/>
    <w:rsid w:val="00705169"/>
    <w:rsid w:val="00705E5A"/>
    <w:rsid w:val="007111C4"/>
    <w:rsid w:val="007159C9"/>
    <w:rsid w:val="007169E9"/>
    <w:rsid w:val="00720E82"/>
    <w:rsid w:val="0072483A"/>
    <w:rsid w:val="00725276"/>
    <w:rsid w:val="00726A9B"/>
    <w:rsid w:val="00727A13"/>
    <w:rsid w:val="00730D65"/>
    <w:rsid w:val="007450D8"/>
    <w:rsid w:val="00760A2A"/>
    <w:rsid w:val="007647D1"/>
    <w:rsid w:val="007669D9"/>
    <w:rsid w:val="007748A9"/>
    <w:rsid w:val="00774EF7"/>
    <w:rsid w:val="00785059"/>
    <w:rsid w:val="007869AB"/>
    <w:rsid w:val="00787D7F"/>
    <w:rsid w:val="00794745"/>
    <w:rsid w:val="007A04FC"/>
    <w:rsid w:val="007A4F2E"/>
    <w:rsid w:val="007A5946"/>
    <w:rsid w:val="007B3A1B"/>
    <w:rsid w:val="007C4B3E"/>
    <w:rsid w:val="007C55FB"/>
    <w:rsid w:val="007C6E6E"/>
    <w:rsid w:val="007D3EEC"/>
    <w:rsid w:val="007D496D"/>
    <w:rsid w:val="007D76B0"/>
    <w:rsid w:val="007E27A2"/>
    <w:rsid w:val="007E3E73"/>
    <w:rsid w:val="007F20EE"/>
    <w:rsid w:val="007F5511"/>
    <w:rsid w:val="00800E88"/>
    <w:rsid w:val="00800E9E"/>
    <w:rsid w:val="008107B1"/>
    <w:rsid w:val="00811D31"/>
    <w:rsid w:val="00815D2F"/>
    <w:rsid w:val="00823959"/>
    <w:rsid w:val="00825A98"/>
    <w:rsid w:val="008278CD"/>
    <w:rsid w:val="00832A6B"/>
    <w:rsid w:val="00835793"/>
    <w:rsid w:val="00837175"/>
    <w:rsid w:val="008419FF"/>
    <w:rsid w:val="00851781"/>
    <w:rsid w:val="00854708"/>
    <w:rsid w:val="00854E66"/>
    <w:rsid w:val="00862431"/>
    <w:rsid w:val="00862F08"/>
    <w:rsid w:val="008643EE"/>
    <w:rsid w:val="0086702A"/>
    <w:rsid w:val="00867C7C"/>
    <w:rsid w:val="00870413"/>
    <w:rsid w:val="00876383"/>
    <w:rsid w:val="00876867"/>
    <w:rsid w:val="00882DE9"/>
    <w:rsid w:val="00883D84"/>
    <w:rsid w:val="00887051"/>
    <w:rsid w:val="008919A4"/>
    <w:rsid w:val="008A1CF6"/>
    <w:rsid w:val="008A4966"/>
    <w:rsid w:val="008B1D1A"/>
    <w:rsid w:val="008B340C"/>
    <w:rsid w:val="008C03A3"/>
    <w:rsid w:val="008C212A"/>
    <w:rsid w:val="008D0D79"/>
    <w:rsid w:val="008D404F"/>
    <w:rsid w:val="008D4CC0"/>
    <w:rsid w:val="008D76F3"/>
    <w:rsid w:val="008F0523"/>
    <w:rsid w:val="00904D3B"/>
    <w:rsid w:val="00906767"/>
    <w:rsid w:val="009128ED"/>
    <w:rsid w:val="00924715"/>
    <w:rsid w:val="00926638"/>
    <w:rsid w:val="00927057"/>
    <w:rsid w:val="00930C2F"/>
    <w:rsid w:val="009323E9"/>
    <w:rsid w:val="00933FBF"/>
    <w:rsid w:val="009348BC"/>
    <w:rsid w:val="00943CFB"/>
    <w:rsid w:val="009452F6"/>
    <w:rsid w:val="009461B0"/>
    <w:rsid w:val="0095120C"/>
    <w:rsid w:val="0095140F"/>
    <w:rsid w:val="0095229D"/>
    <w:rsid w:val="009578DC"/>
    <w:rsid w:val="00961B3D"/>
    <w:rsid w:val="009629EB"/>
    <w:rsid w:val="0098623D"/>
    <w:rsid w:val="0098632D"/>
    <w:rsid w:val="0099340C"/>
    <w:rsid w:val="00994712"/>
    <w:rsid w:val="00994BFB"/>
    <w:rsid w:val="00996D69"/>
    <w:rsid w:val="00997401"/>
    <w:rsid w:val="009A467F"/>
    <w:rsid w:val="009A4A22"/>
    <w:rsid w:val="009B2D06"/>
    <w:rsid w:val="009C1FB7"/>
    <w:rsid w:val="009C45BB"/>
    <w:rsid w:val="009C4B8D"/>
    <w:rsid w:val="009E4FBE"/>
    <w:rsid w:val="009E5B57"/>
    <w:rsid w:val="009E67E0"/>
    <w:rsid w:val="009F0E8A"/>
    <w:rsid w:val="009F38CF"/>
    <w:rsid w:val="009F3C64"/>
    <w:rsid w:val="00A0084C"/>
    <w:rsid w:val="00A11CF5"/>
    <w:rsid w:val="00A12444"/>
    <w:rsid w:val="00A261F6"/>
    <w:rsid w:val="00A3104C"/>
    <w:rsid w:val="00A37476"/>
    <w:rsid w:val="00A3760C"/>
    <w:rsid w:val="00A401AB"/>
    <w:rsid w:val="00A40A0A"/>
    <w:rsid w:val="00A52A7A"/>
    <w:rsid w:val="00A56BEC"/>
    <w:rsid w:val="00A56F03"/>
    <w:rsid w:val="00A57B7D"/>
    <w:rsid w:val="00A64056"/>
    <w:rsid w:val="00A75BE8"/>
    <w:rsid w:val="00A8213E"/>
    <w:rsid w:val="00A82D43"/>
    <w:rsid w:val="00A83CBC"/>
    <w:rsid w:val="00A952AD"/>
    <w:rsid w:val="00A973CB"/>
    <w:rsid w:val="00AA0BDA"/>
    <w:rsid w:val="00AA6074"/>
    <w:rsid w:val="00AB37E0"/>
    <w:rsid w:val="00AB62A5"/>
    <w:rsid w:val="00AC3ECA"/>
    <w:rsid w:val="00AC6C3F"/>
    <w:rsid w:val="00AD1E60"/>
    <w:rsid w:val="00AD4D30"/>
    <w:rsid w:val="00AE146D"/>
    <w:rsid w:val="00AF2F5F"/>
    <w:rsid w:val="00AF4CF7"/>
    <w:rsid w:val="00AF638A"/>
    <w:rsid w:val="00B1745B"/>
    <w:rsid w:val="00B32572"/>
    <w:rsid w:val="00B3695D"/>
    <w:rsid w:val="00B3787F"/>
    <w:rsid w:val="00B44D81"/>
    <w:rsid w:val="00B621C9"/>
    <w:rsid w:val="00B62CCE"/>
    <w:rsid w:val="00B64CAA"/>
    <w:rsid w:val="00B708BA"/>
    <w:rsid w:val="00BA7412"/>
    <w:rsid w:val="00BB50E2"/>
    <w:rsid w:val="00BC48CF"/>
    <w:rsid w:val="00BD3942"/>
    <w:rsid w:val="00BD7D6C"/>
    <w:rsid w:val="00BE28DE"/>
    <w:rsid w:val="00BE3771"/>
    <w:rsid w:val="00BE7FE5"/>
    <w:rsid w:val="00BF2D5F"/>
    <w:rsid w:val="00BF4AB9"/>
    <w:rsid w:val="00BF7D10"/>
    <w:rsid w:val="00C008AF"/>
    <w:rsid w:val="00C0322A"/>
    <w:rsid w:val="00C06FEE"/>
    <w:rsid w:val="00C31345"/>
    <w:rsid w:val="00C31BC9"/>
    <w:rsid w:val="00C3617B"/>
    <w:rsid w:val="00C36EFC"/>
    <w:rsid w:val="00C44510"/>
    <w:rsid w:val="00C46C9D"/>
    <w:rsid w:val="00C6216A"/>
    <w:rsid w:val="00C63297"/>
    <w:rsid w:val="00C640C0"/>
    <w:rsid w:val="00C6565F"/>
    <w:rsid w:val="00C728C2"/>
    <w:rsid w:val="00C77C23"/>
    <w:rsid w:val="00C82824"/>
    <w:rsid w:val="00C84538"/>
    <w:rsid w:val="00CA243C"/>
    <w:rsid w:val="00CA4B88"/>
    <w:rsid w:val="00CB577F"/>
    <w:rsid w:val="00CB5DEB"/>
    <w:rsid w:val="00CC3AF3"/>
    <w:rsid w:val="00CC60CD"/>
    <w:rsid w:val="00CC61AD"/>
    <w:rsid w:val="00CD0BB5"/>
    <w:rsid w:val="00CD7027"/>
    <w:rsid w:val="00CE079D"/>
    <w:rsid w:val="00CE58EA"/>
    <w:rsid w:val="00CF39D7"/>
    <w:rsid w:val="00CF75C7"/>
    <w:rsid w:val="00CF7AFA"/>
    <w:rsid w:val="00D10AD1"/>
    <w:rsid w:val="00D13071"/>
    <w:rsid w:val="00D15024"/>
    <w:rsid w:val="00D25EEA"/>
    <w:rsid w:val="00D30501"/>
    <w:rsid w:val="00D32383"/>
    <w:rsid w:val="00D405BE"/>
    <w:rsid w:val="00D51365"/>
    <w:rsid w:val="00D51C68"/>
    <w:rsid w:val="00D51DAD"/>
    <w:rsid w:val="00D521A8"/>
    <w:rsid w:val="00D765B9"/>
    <w:rsid w:val="00D77A25"/>
    <w:rsid w:val="00D90D41"/>
    <w:rsid w:val="00D925EF"/>
    <w:rsid w:val="00D93358"/>
    <w:rsid w:val="00D938F4"/>
    <w:rsid w:val="00D97E28"/>
    <w:rsid w:val="00D97E57"/>
    <w:rsid w:val="00DA798B"/>
    <w:rsid w:val="00DB01DD"/>
    <w:rsid w:val="00DB62AA"/>
    <w:rsid w:val="00DC04D6"/>
    <w:rsid w:val="00DC2DB0"/>
    <w:rsid w:val="00DC3E55"/>
    <w:rsid w:val="00DD40DC"/>
    <w:rsid w:val="00DD66FE"/>
    <w:rsid w:val="00DD705E"/>
    <w:rsid w:val="00DE10F1"/>
    <w:rsid w:val="00DE2196"/>
    <w:rsid w:val="00DE3ED1"/>
    <w:rsid w:val="00DE3F2D"/>
    <w:rsid w:val="00DE551E"/>
    <w:rsid w:val="00DE5BB6"/>
    <w:rsid w:val="00DE79DD"/>
    <w:rsid w:val="00DF04A2"/>
    <w:rsid w:val="00DF0E5A"/>
    <w:rsid w:val="00DF14FB"/>
    <w:rsid w:val="00DF36CA"/>
    <w:rsid w:val="00DF39E3"/>
    <w:rsid w:val="00E02F2F"/>
    <w:rsid w:val="00E07BD5"/>
    <w:rsid w:val="00E16408"/>
    <w:rsid w:val="00E17A73"/>
    <w:rsid w:val="00E2492F"/>
    <w:rsid w:val="00E30CAF"/>
    <w:rsid w:val="00E41C70"/>
    <w:rsid w:val="00E51269"/>
    <w:rsid w:val="00E55255"/>
    <w:rsid w:val="00E56E92"/>
    <w:rsid w:val="00E61045"/>
    <w:rsid w:val="00E70927"/>
    <w:rsid w:val="00E80EBE"/>
    <w:rsid w:val="00E81A2D"/>
    <w:rsid w:val="00E82003"/>
    <w:rsid w:val="00E82132"/>
    <w:rsid w:val="00E87810"/>
    <w:rsid w:val="00E92EA7"/>
    <w:rsid w:val="00E9330E"/>
    <w:rsid w:val="00E96288"/>
    <w:rsid w:val="00EA7F30"/>
    <w:rsid w:val="00EB06E3"/>
    <w:rsid w:val="00EB3908"/>
    <w:rsid w:val="00EB6006"/>
    <w:rsid w:val="00EC1FA7"/>
    <w:rsid w:val="00EC6EAB"/>
    <w:rsid w:val="00ED0C7E"/>
    <w:rsid w:val="00EE2211"/>
    <w:rsid w:val="00EE3E0D"/>
    <w:rsid w:val="00EE3FD7"/>
    <w:rsid w:val="00EE7A75"/>
    <w:rsid w:val="00EF115A"/>
    <w:rsid w:val="00EF31D5"/>
    <w:rsid w:val="00EF3EBD"/>
    <w:rsid w:val="00EF4ABF"/>
    <w:rsid w:val="00F065C9"/>
    <w:rsid w:val="00F11196"/>
    <w:rsid w:val="00F146A5"/>
    <w:rsid w:val="00F216D5"/>
    <w:rsid w:val="00F25466"/>
    <w:rsid w:val="00F2697E"/>
    <w:rsid w:val="00F4125E"/>
    <w:rsid w:val="00F45BA5"/>
    <w:rsid w:val="00F468AE"/>
    <w:rsid w:val="00F503C7"/>
    <w:rsid w:val="00F52292"/>
    <w:rsid w:val="00F534AA"/>
    <w:rsid w:val="00F54A08"/>
    <w:rsid w:val="00F61067"/>
    <w:rsid w:val="00F612E7"/>
    <w:rsid w:val="00F624ED"/>
    <w:rsid w:val="00F642C0"/>
    <w:rsid w:val="00F64944"/>
    <w:rsid w:val="00F65CB6"/>
    <w:rsid w:val="00F665FC"/>
    <w:rsid w:val="00F669AD"/>
    <w:rsid w:val="00F82DAC"/>
    <w:rsid w:val="00F83C1E"/>
    <w:rsid w:val="00F92F26"/>
    <w:rsid w:val="00F95145"/>
    <w:rsid w:val="00FA3F60"/>
    <w:rsid w:val="00FB1763"/>
    <w:rsid w:val="00FB4F8A"/>
    <w:rsid w:val="00FB5C8B"/>
    <w:rsid w:val="00FC4156"/>
    <w:rsid w:val="00FC4552"/>
    <w:rsid w:val="00FC5F80"/>
    <w:rsid w:val="00FC750D"/>
    <w:rsid w:val="00FC7E94"/>
    <w:rsid w:val="00FD6C5D"/>
    <w:rsid w:val="00FE28B4"/>
    <w:rsid w:val="00FE5412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52269021-8E2C-43A5-BE1A-9F53534D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5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link w:val="ListParagraphChar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paragraph" w:styleId="NoSpacing">
    <w:name w:val="No Spacing"/>
    <w:uiPriority w:val="1"/>
    <w:qFormat/>
    <w:rsid w:val="00080F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64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Word_Document1.docx"/><Relationship Id="rId18" Type="http://schemas.openxmlformats.org/officeDocument/2006/relationships/image" Target="media/image9.png"/><Relationship Id="rId26" Type="http://schemas.openxmlformats.org/officeDocument/2006/relationships/hyperlink" Target="https://en.wikipedia.org/wiki/Code_gol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package" Target="embeddings/Microsoft_Word_Document2.docx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package" Target="embeddings/Microsoft_Word_Document3.docx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package" Target="embeddings/Microsoft_Word_Document4.docx"/><Relationship Id="rId28" Type="http://schemas.openxmlformats.org/officeDocument/2006/relationships/package" Target="embeddings/Microsoft_Word_Document5.docx"/><Relationship Id="rId10" Type="http://schemas.openxmlformats.org/officeDocument/2006/relationships/package" Target="embeddings/Microsoft_Word_Document.docx"/><Relationship Id="rId19" Type="http://schemas.openxmlformats.org/officeDocument/2006/relationships/image" Target="media/image10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image" Target="media/image12.emf"/><Relationship Id="rId27" Type="http://schemas.openxmlformats.org/officeDocument/2006/relationships/image" Target="media/image15.emf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2</cp:revision>
  <dcterms:created xsi:type="dcterms:W3CDTF">2023-08-27T21:44:00Z</dcterms:created>
  <dcterms:modified xsi:type="dcterms:W3CDTF">2026-01-29T22:27:00Z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d7ddf3e8-2ed3-4c2f-863f-c713013ad0af</vt:lpwstr>
  </property>
</Properties>
</file>