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C0F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5D4876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559809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 w14:paraId="30098C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00B0F0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00B0F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00B0F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00B0F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00B0F0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00B0F0"/>
          <w:lang w:val="en-US" w:eastAsia="zh-CN" w:bidi="ar"/>
        </w:rPr>
        <w:t>/&gt;</w:t>
      </w:r>
    </w:p>
    <w:p w14:paraId="2E434C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Web | Portofolio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 w14:paraId="0A9BBE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 w14:paraId="02C007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 w14:paraId="174F42F4">
      <w:pPr>
        <w:keepNext w:val="0"/>
        <w:keepLines w:val="0"/>
        <w:widowControl/>
        <w:suppressLineNumbers w:val="0"/>
        <w:shd w:val="clear" w:fill="92D05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&lt;div class="container"&gt;</w:t>
      </w:r>
    </w:p>
    <w:p w14:paraId="1E3B18B5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      &lt;div class="sidebar"&gt;</w:t>
      </w:r>
      <w:bookmarkStart w:id="0" w:name="_GoBack"/>
      <w:bookmarkEnd w:id="0"/>
    </w:p>
    <w:p w14:paraId="0041E6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&lt;nav&gt;-</w:t>
      </w:r>
    </w:p>
    <w:p w14:paraId="597A9B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vertAlign w:val="subscrip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&lt;ul&gt;</w:t>
      </w:r>
    </w:p>
    <w:p w14:paraId="6A8C57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 w14:paraId="6B8976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Portofolio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 w14:paraId="710BD2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 w14:paraId="64228A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 w14:paraId="4D2D20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 w14:paraId="1B90618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&lt;/nav&gt;</w:t>
      </w:r>
    </w:p>
    <w:p w14:paraId="2869A960">
      <w:pPr>
        <w:keepNext w:val="0"/>
        <w:keepLines w:val="0"/>
        <w:widowControl/>
        <w:suppressLineNumbers w:val="0"/>
        <w:shd w:val="clear" w:fill="92D05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 &lt;/div&gt;</w:t>
      </w:r>
    </w:p>
    <w:p w14:paraId="6F14543D">
      <w:pPr>
        <w:keepNext w:val="0"/>
        <w:keepLines w:val="0"/>
        <w:widowControl/>
        <w:suppressLineNumbers w:val="0"/>
        <w:shd w:val="clear" w:fill="92D05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  &lt;main class="content"&gt;</w:t>
      </w:r>
    </w:p>
    <w:p w14:paraId="718B97C4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92D050"/>
          <w:lang w:val="en-US" w:eastAsia="zh-CN" w:bidi="ar"/>
        </w:rPr>
        <w:t>  &lt;section class="hero"&gt;</w:t>
      </w:r>
    </w:p>
    <w:p w14:paraId="444276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"online.png"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3FD9DA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92D05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92D05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92D050"/>
          <w:lang w:val="en-US" w:eastAsia="zh-CN" w:bidi="ar"/>
        </w:rPr>
        <w:t xml:space="preserve">   &lt;div class="hero-content"&gt;</w:t>
      </w:r>
    </w:p>
    <w:p w14:paraId="62873B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Biodata Diri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&lt;/h1&gt;</w:t>
      </w:r>
    </w:p>
    <w:p w14:paraId="462DD4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10FA52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Saya Adalah guru di </w:t>
      </w:r>
    </w:p>
    <w:p w14:paraId="3F3E83D1">
      <w:pPr>
        <w:keepNext w:val="0"/>
        <w:keepLines w:val="0"/>
        <w:widowControl/>
        <w:suppressLineNumbers w:val="0"/>
        <w:shd w:val="clear" w:fill="FFFFF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SMK Telkom Purwokerto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&lt;/h2&gt;</w:t>
      </w:r>
    </w:p>
    <w:p w14:paraId="56FCC5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/&gt;&lt;br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6D937D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&lt;p&gt;</w:t>
      </w:r>
    </w:p>
    <w:p w14:paraId="790AC2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Saya adalah seorang guru di SMK Telkom Purwokerto, di mana saya mengabdikan diri untuk mencetak generasi penerus</w:t>
      </w:r>
    </w:p>
    <w:p w14:paraId="205D0E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yang siap menghadapi tantangan dunia teknologi.Dengan pengalaman dan dedikasi dalam mengajar,</w:t>
      </w:r>
    </w:p>
    <w:p w14:paraId="1C04E8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saya berusaha untuk memberikan ilmu yang bermanfaat serta membangun karakter siswa agar dapat berkontribusi positif di masyarakat. </w:t>
      </w:r>
    </w:p>
    <w:p w14:paraId="37B317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Selain mengajarkan materi pelajaran, saya juga berkomitmen untuk menciptakan lingkungan belajar yang inspiratif dan menyenangkan, </w:t>
      </w:r>
    </w:p>
    <w:p w14:paraId="7DA438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di mana setiap siswa dapat mengembangkan potensi diri mereka secara maksimal. Melalui pendekatan yang interaktif dan inovatif,</w:t>
      </w:r>
    </w:p>
    <w:p w14:paraId="42D22A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saya berharap dapat membekali siswa dengan keterampilan dan pengetahuan yang relevan untuk karir mereka di masa depan.</w:t>
      </w:r>
    </w:p>
    <w:p w14:paraId="5C2EA0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 w14:paraId="2F67DB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"action-btn"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Profile Saya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 w14:paraId="440550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00B0F0"/>
          <w:lang w:val="en-US" w:eastAsia="zh-CN" w:bidi="ar"/>
        </w:rPr>
        <w:t>  &lt;/div&gt;</w:t>
      </w:r>
    </w:p>
    <w:p w14:paraId="00209B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00B0F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00B0F0"/>
          <w:lang w:val="en-US" w:eastAsia="zh-CN" w:bidi="ar"/>
        </w:rPr>
        <w:t>&lt;/section&gt;</w:t>
      </w:r>
    </w:p>
    <w:p w14:paraId="67ADC5EC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  &lt;/main&gt;</w:t>
      </w:r>
    </w:p>
    <w:p w14:paraId="4EE419C9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      &lt;div class="footer"&gt;</w:t>
      </w:r>
    </w:p>
    <w:p w14:paraId="2FEDF0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&lt;footer&gt;</w:t>
      </w:r>
    </w:p>
    <w:p w14:paraId="134D56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&lt;ul&gt;</w:t>
      </w:r>
    </w:p>
    <w:p w14:paraId="745E05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</w:p>
    <w:p w14:paraId="1A5864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"instagram.png"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/&gt;&lt;a&gt;&lt;p&gt;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Instagram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 w14:paraId="7615E7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 w14:paraId="762544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</w:p>
    <w:p w14:paraId="31C22E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"facebook.png"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/&gt;&lt;a&gt;&lt;p&gt;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&lt;/p&gt;&lt;/a&gt;</w:t>
      </w:r>
    </w:p>
    <w:p w14:paraId="57C0609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 w14:paraId="70CA5D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</w:p>
    <w:p w14:paraId="496FC7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"twitter.png"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/&gt;&lt;a&gt;&lt;p&gt;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Twitter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&lt;/p&gt;&lt;/a&gt;</w:t>
      </w:r>
    </w:p>
    <w:p w14:paraId="5E05F5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 w14:paraId="44B4E5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</w:p>
    <w:p w14:paraId="45CB21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"telegram.png"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/&gt;&lt;a&gt;&lt;p&gt;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Telegram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&lt;/p&gt;&lt;/a&gt;</w:t>
      </w:r>
    </w:p>
    <w:p w14:paraId="462A13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 w14:paraId="422B8B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</w:p>
    <w:p w14:paraId="26B971DF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&lt;/footer&gt;</w:t>
      </w:r>
    </w:p>
    <w:p w14:paraId="5E652B23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2E3C2323">
      <w:pPr>
        <w:keepNext w:val="0"/>
        <w:keepLines w:val="0"/>
        <w:widowControl/>
        <w:suppressLineNumbers w:val="0"/>
        <w:shd w:val="clear" w:fill="00B0F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198B89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 w14:paraId="74B6D7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 w14:paraId="4F8046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</w:p>
    <w:p w14:paraId="11D1D39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93B31"/>
    <w:rsid w:val="13A421E4"/>
    <w:rsid w:val="209F0DCA"/>
    <w:rsid w:val="23C517AC"/>
    <w:rsid w:val="6B79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2024-10-16T07:43:00Z</dcterms:created>
  <dc:creator>username</dc:creator>
  <cp:lastModifiedBy>23940003 Sutri Aniroh</cp:lastModifiedBy>
  <dcterms:modified xsi:type="dcterms:W3CDTF">2024-10-24T04:52:08Z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2E382270F0F243FF948D4B31584E0FE0_11</vt:lpwstr>
  </property>
</Properties>
</file>