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93" w:rsidRDefault="006B2D02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6B2D0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09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강</w:t>
      </w:r>
      <w:r w:rsidRPr="006B2D0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- </w:t>
      </w:r>
      <w:r w:rsidR="008F50CA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페이징</w:t>
      </w:r>
      <w:r w:rsidRPr="006B2D02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처리 기법 배우기</w:t>
      </w:r>
    </w:p>
    <w:p w:rsidR="00B57087" w:rsidRDefault="00B57087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 w:hint="eastAsia"/>
          <w:color w:val="000000"/>
          <w:kern w:val="0"/>
          <w:sz w:val="18"/>
          <w:szCs w:val="18"/>
        </w:rPr>
      </w:pPr>
    </w:p>
    <w:p w:rsidR="002736E9" w:rsidRDefault="002736E9" w:rsidP="006D7674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B654F8" w:rsidRPr="006F167E" w:rsidRDefault="00B654F8" w:rsidP="00B654F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 w:rsidR="002736E9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샘플 데이터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B654F8" w:rsidRPr="006F167E" w:rsidTr="004A54FB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654F8" w:rsidRDefault="00B654F8" w:rsidP="004A54FB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db.board.insert(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[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2"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3"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4"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5"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6"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7"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8"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9"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10"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11"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12"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13"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14"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15"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16"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17"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18"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19"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{ subject: "Board title 20" },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]</w:t>
            </w:r>
          </w:p>
          <w:p w:rsidR="004C4693" w:rsidRDefault="002736E9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C0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F82324" w:rsidRPr="006F167E" w:rsidRDefault="00F82324" w:rsidP="00B654F8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B654F8" w:rsidRDefault="00B654F8" w:rsidP="00B654F8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2736E9" w:rsidRDefault="002736E9" w:rsidP="002736E9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</w:p>
    <w:p w:rsidR="002736E9" w:rsidRPr="006F167E" w:rsidRDefault="002736E9" w:rsidP="002736E9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b/>
          <w:bCs/>
          <w:color w:val="C00000"/>
          <w:kern w:val="0"/>
          <w:sz w:val="18"/>
          <w:szCs w:val="18"/>
        </w:rPr>
      </w:pP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2</w:t>
      </w:r>
      <w:r w:rsidRPr="006F167E"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 xml:space="preserve">. </w:t>
      </w:r>
      <w:r>
        <w:rPr>
          <w:rFonts w:asciiTheme="majorHAnsi" w:eastAsiaTheme="majorHAnsi" w:hAnsiTheme="majorHAnsi" w:cs="굴림" w:hint="eastAsia"/>
          <w:b/>
          <w:bCs/>
          <w:color w:val="C00000"/>
          <w:kern w:val="0"/>
          <w:sz w:val="18"/>
          <w:szCs w:val="18"/>
        </w:rPr>
        <w:t>1페이당 5건씩 출력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0"/>
      </w:tblGrid>
      <w:tr w:rsidR="002736E9" w:rsidRPr="006F167E" w:rsidTr="00E8174D">
        <w:trPr>
          <w:trHeight w:val="670"/>
        </w:trPr>
        <w:tc>
          <w:tcPr>
            <w:tcW w:w="10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736E9" w:rsidRDefault="002736E9" w:rsidP="00E8174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</w:p>
          <w:p w:rsidR="002736E9" w:rsidRPr="002736E9" w:rsidRDefault="002736E9" w:rsidP="00E8174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  <w:t>// 시작카운트 = (page - 1)*5</w:t>
            </w:r>
          </w:p>
          <w:p w:rsidR="002736E9" w:rsidRPr="002736E9" w:rsidRDefault="002736E9" w:rsidP="00E8174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</w:pPr>
          </w:p>
          <w:p w:rsidR="002736E9" w:rsidRPr="002736E9" w:rsidRDefault="002736E9" w:rsidP="00E8174D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  <w:t xml:space="preserve">// 1page: 0, </w:t>
            </w:r>
          </w:p>
          <w:p w:rsid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</w:pP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db.</w:t>
            </w:r>
            <w:r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  <w:t>board</w:t>
            </w:r>
            <w:r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.find()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.skip(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0 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).limit(</w:t>
            </w:r>
            <w:r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  <w:t xml:space="preserve"> 5 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);</w:t>
            </w:r>
          </w:p>
          <w:p w:rsid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</w:pP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Cs/>
                <w:color w:val="FF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  <w:t xml:space="preserve">// </w:t>
            </w:r>
            <w:r w:rsidRPr="002736E9"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  <w:t>2page: 5</w:t>
            </w:r>
          </w:p>
          <w:p w:rsid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</w:pP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db.</w:t>
            </w:r>
            <w:r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  <w:t>board</w:t>
            </w:r>
            <w:r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.find()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.skip(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).limit(</w:t>
            </w:r>
            <w:r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  <w:t xml:space="preserve"> 5 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);</w:t>
            </w:r>
          </w:p>
          <w:p w:rsid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bCs/>
                <w:color w:val="FF0000"/>
                <w:kern w:val="0"/>
                <w:sz w:val="18"/>
                <w:szCs w:val="18"/>
              </w:rPr>
            </w:pPr>
            <w:r w:rsidRPr="002736E9"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  <w:t xml:space="preserve">// </w:t>
            </w:r>
            <w:r w:rsidRPr="002736E9"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  <w:t>3</w:t>
            </w:r>
            <w:r w:rsidRPr="002736E9"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  <w:t xml:space="preserve">page: </w:t>
            </w:r>
            <w:r w:rsidRPr="002736E9">
              <w:rPr>
                <w:rFonts w:asciiTheme="majorHAnsi" w:eastAsiaTheme="majorHAnsi" w:hAnsiTheme="majorHAnsi" w:cs="굴림" w:hint="eastAsia"/>
                <w:color w:val="FF0000"/>
                <w:kern w:val="0"/>
                <w:sz w:val="18"/>
                <w:szCs w:val="18"/>
              </w:rPr>
              <w:t>10</w:t>
            </w:r>
          </w:p>
          <w:p w:rsid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</w:pP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db.</w:t>
            </w:r>
            <w:r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  <w:t>board</w:t>
            </w:r>
            <w:r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.find()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.skip(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).limit(</w:t>
            </w:r>
            <w:r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18"/>
              </w:rPr>
              <w:t xml:space="preserve"> 5 </w:t>
            </w:r>
            <w:r w:rsidRPr="009D760E">
              <w:rPr>
                <w:rFonts w:asciiTheme="majorHAnsi" w:eastAsiaTheme="majorHAnsi" w:hAnsiTheme="majorHAnsi" w:cs="굴림"/>
                <w:bCs/>
                <w:kern w:val="0"/>
                <w:sz w:val="18"/>
                <w:szCs w:val="18"/>
              </w:rPr>
              <w:t>);</w:t>
            </w: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</w:pPr>
          </w:p>
          <w:p w:rsidR="002736E9" w:rsidRPr="002736E9" w:rsidRDefault="002736E9" w:rsidP="002736E9">
            <w:pPr>
              <w:wordWrap/>
              <w:snapToGrid w:val="0"/>
              <w:spacing w:after="0" w:line="240" w:lineRule="auto"/>
              <w:jc w:val="left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47738C" w:rsidRDefault="0047738C" w:rsidP="00ED0EED">
      <w:pPr>
        <w:wordWrap/>
        <w:snapToGrid w:val="0"/>
        <w:spacing w:after="0" w:line="240" w:lineRule="auto"/>
        <w:jc w:val="lef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bookmarkStart w:id="0" w:name="_GoBack"/>
      <w:bookmarkEnd w:id="0"/>
    </w:p>
    <w:sectPr w:rsidR="0047738C" w:rsidSect="008B704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1D5" w:rsidRDefault="00EB21D5" w:rsidP="00376F5D">
      <w:pPr>
        <w:spacing w:after="0" w:line="240" w:lineRule="auto"/>
      </w:pPr>
      <w:r>
        <w:separator/>
      </w:r>
    </w:p>
  </w:endnote>
  <w:endnote w:type="continuationSeparator" w:id="0">
    <w:p w:rsidR="00EB21D5" w:rsidRDefault="00EB21D5" w:rsidP="003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1D5" w:rsidRDefault="00EB21D5" w:rsidP="00376F5D">
      <w:pPr>
        <w:spacing w:after="0" w:line="240" w:lineRule="auto"/>
      </w:pPr>
      <w:r>
        <w:separator/>
      </w:r>
    </w:p>
  </w:footnote>
  <w:footnote w:type="continuationSeparator" w:id="0">
    <w:p w:rsidR="00EB21D5" w:rsidRDefault="00EB21D5" w:rsidP="00376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48"/>
    <w:rsid w:val="00006179"/>
    <w:rsid w:val="000303C0"/>
    <w:rsid w:val="00044D7B"/>
    <w:rsid w:val="000460C3"/>
    <w:rsid w:val="000B63BD"/>
    <w:rsid w:val="000D7F6B"/>
    <w:rsid w:val="000E60CC"/>
    <w:rsid w:val="001059F6"/>
    <w:rsid w:val="001307A3"/>
    <w:rsid w:val="00173E70"/>
    <w:rsid w:val="00217F47"/>
    <w:rsid w:val="00261A5C"/>
    <w:rsid w:val="00265F46"/>
    <w:rsid w:val="002736E9"/>
    <w:rsid w:val="0029742B"/>
    <w:rsid w:val="002E1020"/>
    <w:rsid w:val="002E5923"/>
    <w:rsid w:val="002E5E04"/>
    <w:rsid w:val="00305E5C"/>
    <w:rsid w:val="00316806"/>
    <w:rsid w:val="00335917"/>
    <w:rsid w:val="0033742A"/>
    <w:rsid w:val="0036118D"/>
    <w:rsid w:val="00376F5D"/>
    <w:rsid w:val="003A77A8"/>
    <w:rsid w:val="003E4658"/>
    <w:rsid w:val="004350F6"/>
    <w:rsid w:val="00466B45"/>
    <w:rsid w:val="0047738C"/>
    <w:rsid w:val="004C4693"/>
    <w:rsid w:val="00533636"/>
    <w:rsid w:val="005505F4"/>
    <w:rsid w:val="00575E9F"/>
    <w:rsid w:val="006B2336"/>
    <w:rsid w:val="006B2D02"/>
    <w:rsid w:val="006B76BB"/>
    <w:rsid w:val="006D7674"/>
    <w:rsid w:val="006E30B1"/>
    <w:rsid w:val="006F167E"/>
    <w:rsid w:val="00723B03"/>
    <w:rsid w:val="0073092A"/>
    <w:rsid w:val="007333D7"/>
    <w:rsid w:val="00795DDA"/>
    <w:rsid w:val="007A06A3"/>
    <w:rsid w:val="007B70CA"/>
    <w:rsid w:val="007C6199"/>
    <w:rsid w:val="007D691B"/>
    <w:rsid w:val="008108A5"/>
    <w:rsid w:val="00862851"/>
    <w:rsid w:val="008810C9"/>
    <w:rsid w:val="008B7048"/>
    <w:rsid w:val="008F50CA"/>
    <w:rsid w:val="009113F2"/>
    <w:rsid w:val="009443E4"/>
    <w:rsid w:val="009610A3"/>
    <w:rsid w:val="009706F6"/>
    <w:rsid w:val="00980473"/>
    <w:rsid w:val="00980BB0"/>
    <w:rsid w:val="00981E58"/>
    <w:rsid w:val="00984F2E"/>
    <w:rsid w:val="009C02DE"/>
    <w:rsid w:val="009C15F8"/>
    <w:rsid w:val="009D760E"/>
    <w:rsid w:val="009E25B0"/>
    <w:rsid w:val="00A26463"/>
    <w:rsid w:val="00A51B5C"/>
    <w:rsid w:val="00A56690"/>
    <w:rsid w:val="00A63096"/>
    <w:rsid w:val="00A70E3C"/>
    <w:rsid w:val="00AA3F0F"/>
    <w:rsid w:val="00B461F2"/>
    <w:rsid w:val="00B57087"/>
    <w:rsid w:val="00B654F8"/>
    <w:rsid w:val="00BE5A81"/>
    <w:rsid w:val="00C15EA4"/>
    <w:rsid w:val="00C3229D"/>
    <w:rsid w:val="00C54071"/>
    <w:rsid w:val="00C96F00"/>
    <w:rsid w:val="00CB4802"/>
    <w:rsid w:val="00CD3E9E"/>
    <w:rsid w:val="00D16DA9"/>
    <w:rsid w:val="00D2138B"/>
    <w:rsid w:val="00D358B3"/>
    <w:rsid w:val="00D83782"/>
    <w:rsid w:val="00DA1233"/>
    <w:rsid w:val="00DD3786"/>
    <w:rsid w:val="00DD62AC"/>
    <w:rsid w:val="00E10387"/>
    <w:rsid w:val="00E76D96"/>
    <w:rsid w:val="00EB1C22"/>
    <w:rsid w:val="00EB21D5"/>
    <w:rsid w:val="00ED0EED"/>
    <w:rsid w:val="00F10E22"/>
    <w:rsid w:val="00F279B7"/>
    <w:rsid w:val="00F82324"/>
    <w:rsid w:val="00F97CEB"/>
    <w:rsid w:val="00FA2974"/>
    <w:rsid w:val="00FC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B7048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8B704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B704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76F5D"/>
  </w:style>
  <w:style w:type="paragraph" w:styleId="a6">
    <w:name w:val="footer"/>
    <w:basedOn w:val="a"/>
    <w:link w:val="Char1"/>
    <w:uiPriority w:val="99"/>
    <w:unhideWhenUsed/>
    <w:rsid w:val="00376F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76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76</cp:revision>
  <dcterms:created xsi:type="dcterms:W3CDTF">2016-11-07T14:25:00Z</dcterms:created>
  <dcterms:modified xsi:type="dcterms:W3CDTF">2016-11-10T22:07:00Z</dcterms:modified>
</cp:coreProperties>
</file>