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rFonts w:hint="cs"/>
          <w:b/>
          <w:bCs/>
          <w:cs/>
        </w:rPr>
      </w:pPr>
      <w:r w:rsidRPr="00CD68A5">
        <w:rPr>
          <w:b/>
          <w:bCs/>
        </w:rPr>
        <w:t>Category/Partition</w:t>
      </w:r>
    </w:p>
    <w:p w14:paraId="17496BFC" w14:textId="7E561BA9" w:rsidR="00596547" w:rsidRPr="00596547" w:rsidRDefault="00596547" w:rsidP="0059654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96547">
        <w:rPr>
          <w:rFonts w:ascii="TH Sarabun New" w:hAnsi="TH Sarabun New" w:cs="TH Sarabun New"/>
          <w:sz w:val="28"/>
        </w:rPr>
        <w:t>There are three parameters: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 xml:space="preserve">- </w:t>
      </w:r>
      <w:r w:rsidR="00D841A6">
        <w:rPr>
          <w:rFonts w:ascii="TH Sarabun New" w:hAnsi="TH Sarabun New" w:cs="TH Sarabun New"/>
          <w:sz w:val="28"/>
        </w:rPr>
        <w:t>Small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 xml:space="preserve">- </w:t>
      </w:r>
      <w:r w:rsidR="00D841A6">
        <w:rPr>
          <w:rFonts w:ascii="TH Sarabun New" w:hAnsi="TH Sarabun New" w:cs="TH Sarabun New"/>
          <w:sz w:val="28"/>
        </w:rPr>
        <w:t>Medium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 xml:space="preserve">- </w:t>
      </w:r>
      <w:r w:rsidR="00D841A6">
        <w:rPr>
          <w:rFonts w:ascii="TH Sarabun New" w:hAnsi="TH Sarabun New" w:cs="TH Sarabun New"/>
          <w:sz w:val="28"/>
        </w:rPr>
        <w:t>Large</w:t>
      </w:r>
    </w:p>
    <w:p w14:paraId="5E42D7F0" w14:textId="6555A986" w:rsidR="00596547" w:rsidRPr="00596547" w:rsidRDefault="00596547" w:rsidP="0059654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96547">
        <w:rPr>
          <w:rFonts w:ascii="TH Sarabun New" w:hAnsi="TH Sarabun New" w:cs="TH Sarabun New"/>
          <w:sz w:val="28"/>
        </w:rPr>
        <w:t>For each parameter we define the characteristics as: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>- น้ำหนักเกินที่ขนส่งกำหนดหรือไม่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>- จำนวนต้องเป็น บวกหรือ 0</w:t>
      </w:r>
    </w:p>
    <w:p w14:paraId="2FF6211F" w14:textId="75FADF3E" w:rsidR="00596547" w:rsidRDefault="00596547" w:rsidP="0059654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96547">
        <w:rPr>
          <w:rFonts w:ascii="TH Sarabun New" w:hAnsi="TH Sarabun New" w:cs="TH Sarabun New"/>
          <w:sz w:val="28"/>
        </w:rPr>
        <w:t xml:space="preserve">Exception -&gt; </w:t>
      </w:r>
      <w:r w:rsidRPr="00596547">
        <w:rPr>
          <w:rFonts w:ascii="TH Sarabun New" w:hAnsi="TH Sarabun New" w:cs="TH Sarabun New" w:hint="cs"/>
          <w:sz w:val="28"/>
          <w:cs/>
        </w:rPr>
        <w:t xml:space="preserve">เมื่อน้ำหนักเกิน 1000 จะ </w:t>
      </w:r>
      <w:r w:rsidRPr="00596547">
        <w:rPr>
          <w:rFonts w:ascii="TH Sarabun New" w:hAnsi="TH Sarabun New" w:cs="TH Sarabun New"/>
          <w:sz w:val="28"/>
        </w:rPr>
        <w:t xml:space="preserve">return </w:t>
      </w:r>
      <w:r w:rsidRPr="00596547">
        <w:rPr>
          <w:rFonts w:ascii="TH Sarabun New" w:hAnsi="TH Sarabun New" w:cs="TH Sarabun New" w:hint="cs"/>
          <w:sz w:val="28"/>
          <w:cs/>
        </w:rPr>
        <w:t>เป็น -1 ทันที และเมื่อใส่จำนวนเป็น</w:t>
      </w:r>
      <w:r w:rsidR="00D841A6">
        <w:rPr>
          <w:rFonts w:ascii="TH Sarabun New" w:hAnsi="TH Sarabun New" w:cs="TH Sarabun New" w:hint="cs"/>
          <w:sz w:val="28"/>
          <w:cs/>
        </w:rPr>
        <w:t>ติดลบ</w:t>
      </w:r>
      <w:r w:rsidRPr="00596547">
        <w:rPr>
          <w:rFonts w:ascii="TH Sarabun New" w:hAnsi="TH Sarabun New" w:cs="TH Sarabun New" w:hint="cs"/>
          <w:sz w:val="28"/>
          <w:cs/>
        </w:rPr>
        <w:t xml:space="preserve"> จะต้องเป็น</w:t>
      </w:r>
      <w:r w:rsidRPr="00596547">
        <w:rPr>
          <w:rFonts w:ascii="TH Sarabun New" w:hAnsi="TH Sarabun New" w:cs="TH Sarabun New"/>
          <w:sz w:val="28"/>
        </w:rPr>
        <w:t xml:space="preserve"> Invalid Input</w:t>
      </w:r>
    </w:p>
    <w:p w14:paraId="3D5A760F" w14:textId="197B2565" w:rsidR="00CD68A5" w:rsidRPr="00D841A6" w:rsidRDefault="00596547" w:rsidP="00D841A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28"/>
        </w:rPr>
      </w:pPr>
      <w:r w:rsidRPr="00596547">
        <w:rPr>
          <w:rFonts w:ascii="TH Sarabun New" w:hAnsi="TH Sarabun New" w:cs="TH Sarabun New"/>
          <w:sz w:val="28"/>
        </w:rPr>
        <w:t>Combine the characteristics to form test cases</w:t>
      </w:r>
      <w:r w:rsidRPr="00596547">
        <w:rPr>
          <w:rFonts w:ascii="TH Sarabun New" w:hAnsi="TH Sarabun New" w:cs="TH Sarabun New"/>
          <w:sz w:val="28"/>
        </w:rPr>
        <w:t>:</w:t>
      </w:r>
      <w:r w:rsidRPr="00596547">
        <w:rPr>
          <w:rFonts w:ascii="TH Sarabun New" w:hAnsi="TH Sarabun New" w:cs="TH Sarabun New"/>
          <w:sz w:val="28"/>
        </w:rPr>
        <w:br/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 xml:space="preserve">Large </w:t>
      </w:r>
      <w:r w:rsidRPr="00596547">
        <w:rPr>
          <w:rFonts w:ascii="TH Sarabun New" w:hAnsi="TH Sarabun New" w:cs="TH Sarabun New" w:hint="cs"/>
          <w:sz w:val="28"/>
          <w:cs/>
        </w:rPr>
        <w:t>0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ไม่มีกล่อง</w:t>
      </w:r>
      <w:r w:rsidRPr="00596547">
        <w:rPr>
          <w:rFonts w:ascii="TH Sarabun New" w:hAnsi="TH Sarabun New" w:cs="TH Sarabun New"/>
          <w:sz w:val="28"/>
        </w:rPr>
        <w:t xml:space="preserve"> Large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</w:rPr>
        <w:br/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 xml:space="preserve">Large </w:t>
      </w:r>
      <w:r w:rsidRPr="00596547">
        <w:rPr>
          <w:rFonts w:ascii="TH Sarabun New" w:hAnsi="TH Sarabun New" w:cs="TH Sarabun New"/>
          <w:sz w:val="28"/>
        </w:rPr>
        <w:t>1</w:t>
      </w:r>
      <w:r w:rsidRPr="00596547">
        <w:rPr>
          <w:rFonts w:ascii="TH Sarabun New" w:hAnsi="TH Sarabun New" w:cs="TH Sarabun New"/>
          <w:sz w:val="28"/>
        </w:rPr>
        <w:t xml:space="preserve">-100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น้ำหนักไม่เกิน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 xml:space="preserve">- กล่อง </w:t>
      </w:r>
      <w:r w:rsidRPr="00596547">
        <w:rPr>
          <w:rFonts w:ascii="TH Sarabun New" w:hAnsi="TH Sarabun New" w:cs="TH Sarabun New"/>
          <w:sz w:val="28"/>
        </w:rPr>
        <w:t xml:space="preserve">Large </w:t>
      </w:r>
      <w:r w:rsidRPr="00596547">
        <w:rPr>
          <w:rFonts w:ascii="TH Sarabun New" w:hAnsi="TH Sarabun New" w:cs="TH Sarabun New" w:hint="cs"/>
          <w:sz w:val="28"/>
          <w:cs/>
        </w:rPr>
        <w:t>มากกว่า 100 กล่อง</w:t>
      </w:r>
      <w:r w:rsidRPr="00596547">
        <w:rPr>
          <w:rFonts w:ascii="TH Sarabun New" w:hAnsi="TH Sarabun New" w:cs="TH Sarabun New"/>
          <w:sz w:val="28"/>
        </w:rPr>
        <w:t xml:space="preserve"> (</w:t>
      </w:r>
      <w:r w:rsidRPr="00596547">
        <w:rPr>
          <w:rFonts w:ascii="TH Sarabun New" w:hAnsi="TH Sarabun New" w:cs="TH Sarabun New" w:hint="cs"/>
          <w:sz w:val="28"/>
          <w:cs/>
        </w:rPr>
        <w:t>น้ำหนักเกินกำหนด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>- กล่อง</w:t>
      </w:r>
      <w:r w:rsidRPr="00596547">
        <w:rPr>
          <w:rFonts w:ascii="TH Sarabun New" w:hAnsi="TH Sarabun New" w:cs="TH Sarabun New"/>
          <w:sz w:val="28"/>
        </w:rPr>
        <w:t xml:space="preserve"> Large</w:t>
      </w:r>
      <w:r w:rsidRPr="00596547">
        <w:rPr>
          <w:rFonts w:ascii="TH Sarabun New" w:hAnsi="TH Sarabun New" w:cs="TH Sarabun New" w:hint="cs"/>
          <w:sz w:val="28"/>
          <w:cs/>
        </w:rPr>
        <w:t xml:space="preserve"> น้อยกว่า 0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ค่าที่ใส่ไม่ถูกต้อง</w:t>
      </w:r>
      <w:r w:rsidRPr="00596547">
        <w:rPr>
          <w:rFonts w:ascii="TH Sarabun New" w:hAnsi="TH Sarabun New" w:cs="TH Sarabun New"/>
          <w:sz w:val="28"/>
        </w:rPr>
        <w:t xml:space="preserve"> Invalid Input)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/>
          <w:sz w:val="28"/>
        </w:rPr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="00D841A6">
        <w:rPr>
          <w:rFonts w:ascii="TH Sarabun New" w:hAnsi="TH Sarabun New" w:cs="TH Sarabun New"/>
          <w:sz w:val="28"/>
        </w:rPr>
        <w:t>Medium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>0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ไม่มีกล่อง</w:t>
      </w:r>
      <w:r w:rsidRPr="00596547">
        <w:rPr>
          <w:rFonts w:ascii="TH Sarabun New" w:hAnsi="TH Sarabun New" w:cs="TH Sarabun New"/>
          <w:sz w:val="28"/>
        </w:rPr>
        <w:t xml:space="preserve"> Large)</w:t>
      </w:r>
      <w:r w:rsidRPr="00596547">
        <w:rPr>
          <w:rFonts w:ascii="TH Sarabun New" w:hAnsi="TH Sarabun New" w:cs="TH Sarabun New"/>
          <w:sz w:val="28"/>
        </w:rPr>
        <w:br/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="00D841A6">
        <w:rPr>
          <w:rFonts w:ascii="TH Sarabun New" w:hAnsi="TH Sarabun New" w:cs="TH Sarabun New"/>
          <w:sz w:val="28"/>
        </w:rPr>
        <w:t>Medium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/>
          <w:sz w:val="28"/>
        </w:rPr>
        <w:t>1-</w:t>
      </w:r>
      <w:r w:rsidR="00D841A6">
        <w:rPr>
          <w:rFonts w:ascii="TH Sarabun New" w:hAnsi="TH Sarabun New" w:cs="TH Sarabun New"/>
          <w:sz w:val="28"/>
        </w:rPr>
        <w:t>200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น้ำหนักไม่เกิน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 xml:space="preserve">- กล่อง </w:t>
      </w:r>
      <w:r w:rsidR="00D841A6">
        <w:rPr>
          <w:rFonts w:ascii="TH Sarabun New" w:hAnsi="TH Sarabun New" w:cs="TH Sarabun New"/>
          <w:sz w:val="28"/>
        </w:rPr>
        <w:t>Medium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มากกว่า </w:t>
      </w:r>
      <w:r w:rsidR="00D841A6">
        <w:rPr>
          <w:rFonts w:ascii="TH Sarabun New" w:hAnsi="TH Sarabun New" w:cs="TH Sarabun New"/>
          <w:sz w:val="28"/>
        </w:rPr>
        <w:t>200</w:t>
      </w:r>
      <w:r w:rsidRPr="00596547">
        <w:rPr>
          <w:rFonts w:ascii="TH Sarabun New" w:hAnsi="TH Sarabun New" w:cs="TH Sarabun New" w:hint="cs"/>
          <w:sz w:val="28"/>
          <w:cs/>
        </w:rPr>
        <w:t xml:space="preserve"> กล่อง</w:t>
      </w:r>
      <w:r w:rsidRPr="00596547">
        <w:rPr>
          <w:rFonts w:ascii="TH Sarabun New" w:hAnsi="TH Sarabun New" w:cs="TH Sarabun New"/>
          <w:sz w:val="28"/>
        </w:rPr>
        <w:t xml:space="preserve"> (</w:t>
      </w:r>
      <w:r w:rsidRPr="00596547">
        <w:rPr>
          <w:rFonts w:ascii="TH Sarabun New" w:hAnsi="TH Sarabun New" w:cs="TH Sarabun New" w:hint="cs"/>
          <w:sz w:val="28"/>
          <w:cs/>
        </w:rPr>
        <w:t>น้ำหนักเกินกำหนด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>- กล่อง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="00D841A6">
        <w:rPr>
          <w:rFonts w:ascii="TH Sarabun New" w:hAnsi="TH Sarabun New" w:cs="TH Sarabun New"/>
          <w:sz w:val="28"/>
        </w:rPr>
        <w:t>Medium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น้อยกว่า 0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ค่าที่ใส่ไม่ถูกต้อง</w:t>
      </w:r>
      <w:r w:rsidRPr="00596547">
        <w:rPr>
          <w:rFonts w:ascii="TH Sarabun New" w:hAnsi="TH Sarabun New" w:cs="TH Sarabun New"/>
          <w:sz w:val="28"/>
        </w:rPr>
        <w:t xml:space="preserve"> Invalid Input)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/>
          <w:sz w:val="28"/>
        </w:rPr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="00D841A6">
        <w:rPr>
          <w:rFonts w:ascii="TH Sarabun New" w:hAnsi="TH Sarabun New" w:cs="TH Sarabun New"/>
          <w:sz w:val="28"/>
        </w:rPr>
        <w:t>Small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>0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ไม่มีกล่อง</w:t>
      </w:r>
      <w:r w:rsidRPr="00596547">
        <w:rPr>
          <w:rFonts w:ascii="TH Sarabun New" w:hAnsi="TH Sarabun New" w:cs="TH Sarabun New"/>
          <w:sz w:val="28"/>
        </w:rPr>
        <w:t xml:space="preserve"> Large)</w:t>
      </w:r>
      <w:r w:rsidRPr="00596547">
        <w:rPr>
          <w:rFonts w:ascii="TH Sarabun New" w:hAnsi="TH Sarabun New" w:cs="TH Sarabun New"/>
          <w:sz w:val="28"/>
        </w:rPr>
        <w:br/>
        <w:t xml:space="preserve">-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="00D841A6">
        <w:rPr>
          <w:rFonts w:ascii="TH Sarabun New" w:hAnsi="TH Sarabun New" w:cs="TH Sarabun New"/>
          <w:sz w:val="28"/>
        </w:rPr>
        <w:t>Small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/>
          <w:sz w:val="28"/>
        </w:rPr>
        <w:t>1-</w:t>
      </w:r>
      <w:r w:rsidR="00D841A6">
        <w:rPr>
          <w:rFonts w:ascii="TH Sarabun New" w:hAnsi="TH Sarabun New" w:cs="TH Sarabun New"/>
          <w:sz w:val="28"/>
        </w:rPr>
        <w:t>500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กล่อง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น้ำหนักไม่เกิน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</w:rPr>
        <w:br/>
      </w:r>
      <w:r w:rsidRPr="00596547">
        <w:rPr>
          <w:rFonts w:ascii="TH Sarabun New" w:hAnsi="TH Sarabun New" w:cs="TH Sarabun New" w:hint="cs"/>
          <w:sz w:val="28"/>
          <w:cs/>
        </w:rPr>
        <w:lastRenderedPageBreak/>
        <w:t xml:space="preserve">- กล่อง </w:t>
      </w:r>
      <w:r w:rsidR="00D841A6">
        <w:rPr>
          <w:rFonts w:ascii="TH Sarabun New" w:hAnsi="TH Sarabun New" w:cs="TH Sarabun New"/>
          <w:sz w:val="28"/>
        </w:rPr>
        <w:t>Small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มากกว่า </w:t>
      </w:r>
      <w:r w:rsidR="00D841A6">
        <w:rPr>
          <w:rFonts w:ascii="TH Sarabun New" w:hAnsi="TH Sarabun New" w:cs="TH Sarabun New"/>
          <w:sz w:val="28"/>
        </w:rPr>
        <w:t>500</w:t>
      </w:r>
      <w:r w:rsidRPr="00596547">
        <w:rPr>
          <w:rFonts w:ascii="TH Sarabun New" w:hAnsi="TH Sarabun New" w:cs="TH Sarabun New" w:hint="cs"/>
          <w:sz w:val="28"/>
          <w:cs/>
        </w:rPr>
        <w:t xml:space="preserve"> กล่อง</w:t>
      </w:r>
      <w:r w:rsidRPr="00596547">
        <w:rPr>
          <w:rFonts w:ascii="TH Sarabun New" w:hAnsi="TH Sarabun New" w:cs="TH Sarabun New"/>
          <w:sz w:val="28"/>
        </w:rPr>
        <w:t xml:space="preserve"> (</w:t>
      </w:r>
      <w:r w:rsidRPr="00596547">
        <w:rPr>
          <w:rFonts w:ascii="TH Sarabun New" w:hAnsi="TH Sarabun New" w:cs="TH Sarabun New" w:hint="cs"/>
          <w:sz w:val="28"/>
          <w:cs/>
        </w:rPr>
        <w:t>น้ำหนักเกินกำหนด</w:t>
      </w:r>
      <w:r w:rsidRPr="00596547">
        <w:rPr>
          <w:rFonts w:ascii="TH Sarabun New" w:hAnsi="TH Sarabun New" w:cs="TH Sarabun New"/>
          <w:sz w:val="28"/>
        </w:rPr>
        <w:t>)</w:t>
      </w:r>
      <w:r w:rsidRPr="00596547">
        <w:rPr>
          <w:rFonts w:ascii="TH Sarabun New" w:hAnsi="TH Sarabun New" w:cs="TH Sarabun New"/>
          <w:sz w:val="28"/>
          <w:cs/>
        </w:rPr>
        <w:br/>
      </w:r>
      <w:r w:rsidRPr="00596547">
        <w:rPr>
          <w:rFonts w:ascii="TH Sarabun New" w:hAnsi="TH Sarabun New" w:cs="TH Sarabun New" w:hint="cs"/>
          <w:sz w:val="28"/>
          <w:cs/>
        </w:rPr>
        <w:t>- กล่อง</w:t>
      </w:r>
      <w:r w:rsidRPr="00596547">
        <w:rPr>
          <w:rFonts w:ascii="TH Sarabun New" w:hAnsi="TH Sarabun New" w:cs="TH Sarabun New"/>
          <w:sz w:val="28"/>
        </w:rPr>
        <w:t xml:space="preserve"> </w:t>
      </w:r>
      <w:r w:rsidR="00D841A6">
        <w:rPr>
          <w:rFonts w:ascii="TH Sarabun New" w:hAnsi="TH Sarabun New" w:cs="TH Sarabun New"/>
          <w:sz w:val="28"/>
        </w:rPr>
        <w:t>Small</w:t>
      </w:r>
      <w:r w:rsidR="00D841A6" w:rsidRPr="00596547">
        <w:rPr>
          <w:rFonts w:ascii="TH Sarabun New" w:hAnsi="TH Sarabun New" w:cs="TH Sarabun New"/>
          <w:sz w:val="28"/>
        </w:rPr>
        <w:t xml:space="preserve"> </w:t>
      </w:r>
      <w:r w:rsidRPr="00596547">
        <w:rPr>
          <w:rFonts w:ascii="TH Sarabun New" w:hAnsi="TH Sarabun New" w:cs="TH Sarabun New" w:hint="cs"/>
          <w:sz w:val="28"/>
          <w:cs/>
        </w:rPr>
        <w:t xml:space="preserve">น้อยกว่า 0 </w:t>
      </w:r>
      <w:r w:rsidRPr="00596547">
        <w:rPr>
          <w:rFonts w:ascii="TH Sarabun New" w:hAnsi="TH Sarabun New" w:cs="TH Sarabun New"/>
          <w:sz w:val="28"/>
        </w:rPr>
        <w:t>(</w:t>
      </w:r>
      <w:r w:rsidRPr="00596547">
        <w:rPr>
          <w:rFonts w:ascii="TH Sarabun New" w:hAnsi="TH Sarabun New" w:cs="TH Sarabun New" w:hint="cs"/>
          <w:sz w:val="28"/>
          <w:cs/>
        </w:rPr>
        <w:t>ค่าที่ใส่ไม่ถูกต้อง</w:t>
      </w:r>
      <w:r w:rsidRPr="00596547">
        <w:rPr>
          <w:rFonts w:ascii="TH Sarabun New" w:hAnsi="TH Sarabun New" w:cs="TH Sarabun New"/>
          <w:sz w:val="28"/>
        </w:rPr>
        <w:t xml:space="preserve"> Invalid Input)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F24BCBE" w14:textId="72F7088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D841A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Suttipad Rodhom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3B2625D1" w:rsidR="00E95116" w:rsidRPr="00CD2B01" w:rsidRDefault="00D841A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4F2782A2" w:rsidR="00E95116" w:rsidRPr="00CD2B01" w:rsidRDefault="00D841A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005AB518" w:rsidR="00E95116" w:rsidRPr="00CD2B01" w:rsidRDefault="00D841A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F3918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C4D25" w14:textId="7514E45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5AC2" w14:textId="722655B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EA7E9" w14:textId="648F3FE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C4A8B" w14:textId="18E5E21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997B" w14:textId="56FD9B39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B524" w14:textId="226AF39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1D50E" w14:textId="323A1F8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6214" w14:textId="6583BDD9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5EF3" w14:textId="3A72E27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6744" w14:textId="2A7AA13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B977D" w14:textId="3834114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F4C96" w14:textId="5A38BAE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[100, 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9D67B" w14:textId="50809AC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60B2B" w14:textId="051ECF2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3F4F" w14:textId="31F572F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178CB" w14:textId="6BB8D46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35C" w14:textId="27170D2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826E" w14:textId="3BDA0C7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A7FEB" w14:textId="4D6686D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 200,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A188F" w14:textId="6D35672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1D03" w14:textId="14D3AE2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CD5D5" w14:textId="05A5EB4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39A1" w14:textId="2BE852C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38285" w14:textId="7D11A3F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0887" w14:textId="6E010B9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ADF36" w14:textId="71506B1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 0, 500]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1EEFC" w14:textId="34C42FD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279E" w14:textId="17CDEE7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16AF5" w14:textId="5B270A8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0F52D" w14:textId="7C24275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6D5B" w14:textId="3A8FFD1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03C3" w14:textId="4EF99EA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986" w14:textId="3528D13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[50, 100, 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C72EB" w14:textId="3CAEAA2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18806" w14:textId="5242C15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7E394" w14:textId="2BA20B1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26654" w14:textId="25F335F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C7BE1" w14:textId="2EB8825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95F00" w14:textId="7C4033F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E4AEE" w14:textId="79EEAA4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[0, 100, 250]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D74AF" w14:textId="13C1CFE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250D0" w14:textId="6601276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549DB" w14:textId="6FADE7D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F090F" w14:textId="3D750CE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B6EA0" w14:textId="07A161B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FB25D" w14:textId="39049F0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A6324" w14:textId="54085A3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[25, 50, 175]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A3AC0" w14:textId="6BE7F4F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[25,-1]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CB1BE" w14:textId="5552C9E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841A6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D841A6" w:rsidRPr="00CD2B01" w:rsidRDefault="00D841A6" w:rsidP="00D841A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5D095317" w:rsidR="00D841A6" w:rsidRPr="00CD2B01" w:rsidRDefault="00D841A6" w:rsidP="00D841A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49C58ED8" w:rsidR="00D841A6" w:rsidRPr="00CD2B01" w:rsidRDefault="00D841A6" w:rsidP="00D841A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3B05C71E" w:rsidR="00D841A6" w:rsidRPr="00CD2B01" w:rsidRDefault="00D841A6" w:rsidP="00D841A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D841A6" w:rsidRPr="00CD2B01" w:rsidRDefault="00D841A6" w:rsidP="00D841A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D841A6" w:rsidRPr="00CD2B01" w:rsidRDefault="00D841A6" w:rsidP="00D841A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D841A6" w:rsidRPr="00CD2B01" w:rsidRDefault="00D841A6" w:rsidP="00D841A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F3918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4714" w14:textId="417DB13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3A588" w14:textId="10E65DB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20F07" w14:textId="1301615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73100" w14:textId="2B9906E9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F7BFB" w14:textId="56756D8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21C1" w14:textId="09982A2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FAD39" w14:textId="77D7093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CE28" w14:textId="76B74EBF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3CF91" w14:textId="3D767B2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AB0A" w14:textId="2162158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495C5" w14:textId="16F3C87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936" w14:textId="491DE30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F3DE" w14:textId="2D97020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87108" w14:textId="36BD05E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382F" w14:textId="63E23AA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01E44" w14:textId="369A596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0393" w14:textId="3B0D51C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3F565" w14:textId="183873E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F91C" w14:textId="3C336BF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83B5" w14:textId="1536705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9D1B" w14:textId="0C98ABD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C5FF6" w14:textId="2B9D525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A206E" w14:textId="1A39791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B0169" w14:textId="2092FF59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2171A" w14:textId="2EA6B03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D00E3" w14:textId="7032D85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7C009" w14:textId="647F5A6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DC42" w14:textId="5804212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CF135" w14:textId="3315F70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4D4E" w14:textId="0F7549F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7503" w14:textId="21A4239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DDF76" w14:textId="30F5FF9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96F3" w14:textId="7397F26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59D06" w14:textId="04BBAA6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EA97" w14:textId="3179BAA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C61D1" w14:textId="200EB4C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16B8A" w14:textId="685A41D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166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75418" w14:textId="699D42C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67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D0B8" w14:textId="5117AC6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FEEF" w14:textId="029D6AB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0D35F" w14:textId="2E85503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8DFF" w14:textId="25FA637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2F3918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63FA4" w14:textId="6CFD4C0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43E37" w14:textId="143EAD2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369F7" w14:textId="4385D663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52C74" w14:textId="007E5B4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74492" w14:textId="6A139FC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E5422" w14:textId="5BEF70D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0,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E4D95" w14:textId="72D4FFB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C559C" w14:textId="11FAE96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D1BA9" w14:textId="0A81497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0200" w14:textId="1CEBAEA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8B183" w14:textId="1896FA0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BDA3" w14:textId="43D5647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E0841" w14:textId="5A582CE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F9122" w14:textId="67D4FA8B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0C118" w14:textId="26CE127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C927C" w14:textId="730345E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C4D95" w14:textId="5F9CD50A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8F8E3" w14:textId="1EA5D27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F94E" w14:textId="6C7BE68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8DAD5" w14:textId="35381FA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0,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011BE" w14:textId="709C95D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B4D03" w14:textId="4898B04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6215E" w14:textId="5A875C3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ACC3F" w14:textId="15EAA7E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A501A" w14:textId="6637A8D9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A64D" w14:textId="684777F2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B9BEE" w14:textId="0B382F9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0]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9EFFF" w14:textId="422D2FC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6C7933" w14:textId="6BAF297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255B2" w14:textId="00557091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E6209" w14:textId="68CC1515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3BAFB" w14:textId="7851BF7D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8DC24" w14:textId="18D1740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22A52" w14:textId="06B05960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[0,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4C13" w14:textId="5A8F8517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2F3918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E2891" w14:textId="2903781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72A99" w14:textId="732C061C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A2D4F" w14:textId="7AF348FE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9281D" w14:textId="62443CF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4901D" w14:textId="365D06B6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[-1]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98F7D" w14:textId="6571FA14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F391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[-1, -1, -2]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277EB" w14:textId="4EF1B758" w:rsidR="002F3918" w:rsidRPr="00CD2B01" w:rsidRDefault="002F3918" w:rsidP="002F391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</w:tbl>
    <w:p w14:paraId="63ECAB7E" w14:textId="77777777" w:rsidR="00E95116" w:rsidRDefault="00E95116"/>
    <w:p w14:paraId="58F007C0" w14:textId="77777777" w:rsidR="00DD445F" w:rsidRDefault="00DD445F"/>
    <w:p w14:paraId="7CAF9E9E" w14:textId="77777777" w:rsidR="005C41A1" w:rsidRDefault="005C41A1"/>
    <w:p w14:paraId="591DE7B9" w14:textId="77777777" w:rsidR="005C41A1" w:rsidRDefault="005C41A1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11E34125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19</w:t>
            </w:r>
          </w:p>
        </w:tc>
        <w:tc>
          <w:tcPr>
            <w:tcW w:w="918" w:type="dxa"/>
          </w:tcPr>
          <w:p w14:paraId="55EA74D1" w14:textId="0DE4CA98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7</w:t>
            </w:r>
          </w:p>
        </w:tc>
        <w:tc>
          <w:tcPr>
            <w:tcW w:w="992" w:type="dxa"/>
          </w:tcPr>
          <w:p w14:paraId="1E905636" w14:textId="425E90AC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12</w:t>
            </w:r>
          </w:p>
        </w:tc>
        <w:tc>
          <w:tcPr>
            <w:tcW w:w="920" w:type="dxa"/>
          </w:tcPr>
          <w:p w14:paraId="224818C1" w14:textId="5DF6842A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923" w:type="dxa"/>
          </w:tcPr>
          <w:p w14:paraId="42EA745D" w14:textId="5539266F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8302F60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6B966E0F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49A1C45A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0C844EBD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4ACD570A" w:rsidR="00DD445F" w:rsidRDefault="002F3918" w:rsidP="002F391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3B2FB" w14:textId="77777777" w:rsidR="00182BF4" w:rsidRDefault="00182BF4" w:rsidP="00F10D8B">
      <w:pPr>
        <w:spacing w:after="0" w:line="240" w:lineRule="auto"/>
      </w:pPr>
      <w:r>
        <w:separator/>
      </w:r>
    </w:p>
  </w:endnote>
  <w:endnote w:type="continuationSeparator" w:id="0">
    <w:p w14:paraId="0C55514F" w14:textId="77777777" w:rsidR="00182BF4" w:rsidRDefault="00182BF4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5C155" w14:textId="77777777" w:rsidR="00182BF4" w:rsidRDefault="00182BF4" w:rsidP="00F10D8B">
      <w:pPr>
        <w:spacing w:after="0" w:line="240" w:lineRule="auto"/>
      </w:pPr>
      <w:r>
        <w:separator/>
      </w:r>
    </w:p>
  </w:footnote>
  <w:footnote w:type="continuationSeparator" w:id="0">
    <w:p w14:paraId="5050FBBD" w14:textId="77777777" w:rsidR="00182BF4" w:rsidRDefault="00182BF4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22947D3C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E22755">
      <w:rPr>
        <w:rFonts w:hint="cs"/>
        <w:cs/>
      </w:rPr>
      <w:t xml:space="preserve"> นายสุทธิภัทร รสหอม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E22755">
      <w:rPr>
        <w:rFonts w:hint="cs"/>
        <w:cs/>
      </w:rPr>
      <w:t xml:space="preserve"> 663380241-1 </w:t>
    </w:r>
    <w:r w:rsidR="00A01158">
      <w:t>Section</w:t>
    </w:r>
    <w:r w:rsidR="00E22755">
      <w:rPr>
        <w:rFonts w:hint="cs"/>
        <w:cs/>
      </w:rPr>
      <w:t xml:space="preserve"> 1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90983"/>
    <w:multiLevelType w:val="hybridMultilevel"/>
    <w:tmpl w:val="5944ED46"/>
    <w:lvl w:ilvl="0" w:tplc="55F86462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2BD4"/>
    <w:multiLevelType w:val="hybridMultilevel"/>
    <w:tmpl w:val="ABF4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42D9A"/>
    <w:multiLevelType w:val="hybridMultilevel"/>
    <w:tmpl w:val="46941642"/>
    <w:lvl w:ilvl="0" w:tplc="7E98F040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318319">
    <w:abstractNumId w:val="2"/>
  </w:num>
  <w:num w:numId="2" w16cid:durableId="378476569">
    <w:abstractNumId w:val="0"/>
  </w:num>
  <w:num w:numId="3" w16cid:durableId="353923048">
    <w:abstractNumId w:val="3"/>
  </w:num>
  <w:num w:numId="4" w16cid:durableId="369843784">
    <w:abstractNumId w:val="4"/>
  </w:num>
  <w:num w:numId="5" w16cid:durableId="51662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82BF4"/>
    <w:rsid w:val="00194DE5"/>
    <w:rsid w:val="001C2647"/>
    <w:rsid w:val="001E2361"/>
    <w:rsid w:val="002F3672"/>
    <w:rsid w:val="002F3918"/>
    <w:rsid w:val="0039264F"/>
    <w:rsid w:val="003A2198"/>
    <w:rsid w:val="00586C6A"/>
    <w:rsid w:val="00596547"/>
    <w:rsid w:val="005C41A1"/>
    <w:rsid w:val="00631176"/>
    <w:rsid w:val="00633E33"/>
    <w:rsid w:val="00660AB9"/>
    <w:rsid w:val="006A2972"/>
    <w:rsid w:val="007126C9"/>
    <w:rsid w:val="00721A82"/>
    <w:rsid w:val="007260BA"/>
    <w:rsid w:val="00732571"/>
    <w:rsid w:val="0073570E"/>
    <w:rsid w:val="00826791"/>
    <w:rsid w:val="008669AA"/>
    <w:rsid w:val="008C3AF8"/>
    <w:rsid w:val="009822E3"/>
    <w:rsid w:val="00A01158"/>
    <w:rsid w:val="00A4265F"/>
    <w:rsid w:val="00B236CA"/>
    <w:rsid w:val="00C55038"/>
    <w:rsid w:val="00C801F0"/>
    <w:rsid w:val="00CD68A5"/>
    <w:rsid w:val="00D25D05"/>
    <w:rsid w:val="00D841A6"/>
    <w:rsid w:val="00DD445F"/>
    <w:rsid w:val="00E22755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Kimmie -</cp:lastModifiedBy>
  <cp:revision>4</cp:revision>
  <dcterms:created xsi:type="dcterms:W3CDTF">2025-07-18T17:24:00Z</dcterms:created>
  <dcterms:modified xsi:type="dcterms:W3CDTF">2025-07-28T15:15:00Z</dcterms:modified>
</cp:coreProperties>
</file>