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https://dev.ti.com/tirex/explore/node?node=A__AC2MPCw.Xp8nOyVOEpLXIA__com.ti.mmwave_industrial_toolbox__VLyFKFf__4.9.0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Optimal angle: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Suggested configuration settings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085118" cy="64589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5118" cy="645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ev.ti.com/tirex/explore/node?node=A__AC2MPCw.Xp8nOyVOEpLXIA__com.ti.mmwave_industrial_toolbox__VLyFKFf__4.9.0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