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-537"/>
        <w:tblW w:w="959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5"/>
        <w:gridCol w:w="263"/>
        <w:gridCol w:w="2080"/>
        <w:gridCol w:w="259"/>
        <w:gridCol w:w="259"/>
        <w:gridCol w:w="2027"/>
        <w:gridCol w:w="280"/>
        <w:gridCol w:w="875"/>
        <w:gridCol w:w="1683"/>
      </w:tblGrid>
      <w:tr w14:paraId="0B09AC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3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B630E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</w:t>
            </w:r>
            <w:r>
              <w:drawing>
                <wp:inline distT="0" distB="0" distL="0" distR="0">
                  <wp:extent cx="334645" cy="543560"/>
                  <wp:effectExtent l="0" t="0" r="635" b="508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r="80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3F278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МИНИСТЕРСТВО НАУКИ И ВЫСШЕГО ОБРАЗОВАНИЯ РОССИЙСКОЙ ФЕДЕРАЦИИ </w:t>
            </w:r>
          </w:p>
        </w:tc>
      </w:tr>
      <w:tr w14:paraId="51348C4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9587F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2064AC59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высшего образования </w:t>
            </w:r>
          </w:p>
        </w:tc>
      </w:tr>
      <w:tr w14:paraId="4AF401F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55CBF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51742F6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double" w:color="auto" w:sz="12" w:space="0"/>
              <w:right w:val="nil"/>
            </w:tcBorders>
            <w:vAlign w:val="center"/>
          </w:tcPr>
          <w:p w14:paraId="0DFD8216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14:paraId="182FD6B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591" w:type="dxa"/>
            <w:gridSpan w:val="9"/>
            <w:tcBorders>
              <w:top w:val="double" w:color="auto" w:sz="12" w:space="0"/>
              <w:left w:val="nil"/>
              <w:bottom w:val="nil"/>
              <w:right w:val="nil"/>
            </w:tcBorders>
            <w:vAlign w:val="center"/>
          </w:tcPr>
          <w:p w14:paraId="714C5398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14:paraId="1628A61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E1FD8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14:paraId="20ABA03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8ADAD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49B6C34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E13B4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561760F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F0B76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6255E1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FDF49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4770FAB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9514F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5E8349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E64F1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52A8BFC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6F102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4DE5C2A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21E6B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О Т Ч Е Т </w:t>
            </w:r>
          </w:p>
        </w:tc>
      </w:tr>
      <w:tr w14:paraId="4B54F6B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8EA45">
            <w:pPr>
              <w:spacing w:after="0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Cs w:val="1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1_2</w:t>
            </w:r>
          </w:p>
          <w:p w14:paraId="0DF000A2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дисциплина «Основы алгоритмизации и программирования» </w:t>
            </w:r>
          </w:p>
        </w:tc>
      </w:tr>
      <w:tr w14:paraId="7747BA5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A5767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5C4845E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5B1F2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3D2C593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DFF69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4C3228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420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6F59B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933B8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1EFB6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5F91A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-02.03.02ПИ</w:t>
            </w:r>
          </w:p>
        </w:tc>
      </w:tr>
      <w:tr w14:paraId="4D3563F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0" w:type="auto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1B46">
            <w:pPr>
              <w:spacing w:after="0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B1302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37F9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55913C39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03EC8">
            <w:pPr>
              <w:spacing w:after="0"/>
              <w:textAlignment w:val="baseline"/>
              <w:rPr>
                <w:rFonts w:hint="default" w:ascii="Times New Roman" w:hAnsi="Times New Roman" w:eastAsia="Times New Roman" w:cs="Times New Roman"/>
                <w:sz w:val="28"/>
                <w:szCs w:val="21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1"/>
                <w:lang w:val="en-US" w:eastAsia="ru-RU"/>
              </w:rPr>
              <w:t>Пойлова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1"/>
                <w:lang w:val="en-US" w:eastAsia="ru-RU"/>
              </w:rPr>
              <w:t xml:space="preserve">-Липницкая В.Г. </w:t>
            </w:r>
          </w:p>
        </w:tc>
      </w:tr>
      <w:tr w14:paraId="4B51B4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89E06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314DC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1D1A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CFD5ED6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C2344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14:paraId="33EEEB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95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DFA10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02BCCC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4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8276C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D55DD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3F465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3C34C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</w:p>
        </w:tc>
        <w:tc>
          <w:tcPr>
            <w:tcW w:w="1681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1981725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14:paraId="7565797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4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9663C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3C126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5A5DF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1293867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к.т.н., доцент департамента ПИИИ </w:t>
            </w:r>
          </w:p>
        </w:tc>
      </w:tr>
      <w:tr w14:paraId="53F9CE6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1D752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E3FD3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37618">
            <w:pPr>
              <w:spacing w:after="0"/>
              <w:ind w:left="-120" w:right="-12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6348A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A3FFD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FA5AD0B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C5A90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035AF872">
            <w:pPr>
              <w:spacing w:after="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Остроухова С.Н.</w:t>
            </w:r>
          </w:p>
        </w:tc>
      </w:tr>
      <w:tr w14:paraId="0E1B76B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F5C72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A48E6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B5DF9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0D8B2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60A32">
            <w:pPr>
              <w:spacing w:after="0"/>
              <w:ind w:left="-120" w:right="-120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2B61D85D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6241A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3E740">
            <w:pPr>
              <w:spacing w:after="0"/>
              <w:jc w:val="center"/>
              <w:textAlignment w:val="baseline"/>
              <w:rPr>
                <w:rFonts w:ascii="Times New Roman" w:hAnsi="Times New Roman" w:eastAsia="Times New Roman" w:cs="Times New Roman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(И.О. Фамилия) </w:t>
            </w:r>
          </w:p>
        </w:tc>
      </w:tr>
    </w:tbl>
    <w:p w14:paraId="7624BBF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EF98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Неформальная постановка задачи:</w:t>
      </w:r>
    </w:p>
    <w:p w14:paraId="62B2D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файле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input.txt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содержатся данные для последующего интеллектуального анализа, в каждой строке содержится одна запись. Данные в файле представлены в табличном формате. </w:t>
      </w:r>
    </w:p>
    <w:p w14:paraId="740ED0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Анализ входного файла показал, что в файле:</w:t>
      </w:r>
    </w:p>
    <w:p w14:paraId="4ACB1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Формат даты в входном файле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"."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"."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yy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(день месяца без ведущих нулей.порядковый номер месяца.порядковый номер года 2 цифры)</w:t>
      </w:r>
    </w:p>
    <w:p w14:paraId="032956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Формат времени в входном файле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“:"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(часы:минуты)</w:t>
      </w:r>
    </w:p>
    <w:p w14:paraId="4D78FB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Формат даты в выходном файле - ДД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“.” M “.” YY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(день месяца, 2 цифры с ведущим нулём.сокращенное название месяца.порядковый номер года, 4 цифры)</w:t>
      </w:r>
    </w:p>
    <w:p w14:paraId="644BC0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Формат времени в выходном  файле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HH “:” II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(часы с ведущим нулем:минуты с ведущим нулем)</w:t>
      </w:r>
    </w:p>
    <w:p w14:paraId="453FB3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... про пропуски</w:t>
      </w:r>
    </w:p>
    <w:p w14:paraId="62D8F9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.... аномальные</w:t>
      </w:r>
    </w:p>
    <w:p w14:paraId="269F2C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Требуется .....Записи содержащие пропуски, аномальные значения, некорректные значения, дублирующиеся записи занести в файлы skip.txt, abnormal.txt, incorrect.txt duplicate.txt и conflict.txt соответственно.</w:t>
      </w:r>
    </w:p>
    <w:p w14:paraId="61B121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Остальные записи отсортировать в порядке: номер исходящего звонка, дата, длительность разговора -  и сохранить в файл output.txt в табличном  </w:t>
      </w:r>
    </w:p>
    <w:p w14:paraId="401E5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Формальная постановка задачи: </w:t>
      </w:r>
    </w:p>
    <w:p w14:paraId="3E8E05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F909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это текстовый файл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(innnt.txt)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содержащий набор записей звонков, где каждое поле отделено от друг друга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“|”</w:t>
      </w:r>
    </w:p>
    <w:p w14:paraId="2BF92D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 = {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 w:cs="Times New Roman"/>
                <w:bCs w:val="0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где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 = 1..n, n ∈ N</w:t>
      </w:r>
    </w:p>
    <w:p w14:paraId="0E9D0F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</w:t>
      </w:r>
      <w:r>
        <w:rPr>
          <w:rFonts w:ascii="SimSun" w:hAnsi="SimSun" w:eastAsia="SimSun" w:cs="SimSun"/>
          <w:sz w:val="24"/>
          <w:szCs w:val="24"/>
        </w:rPr>
        <w:t>ᵢ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строка с записью о звонках, включающая номер сотового телефона исходящего звонка, номер сотового телефона входящего звонка, тип исходящего звонка, дата, время начала разговора, время окончания разговора.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1CB49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номер сотового телефона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исходящего звонка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>ᵢ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&lt;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номер сотового телефона входящего звонка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>ᵢ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тип исходящего звонка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>ᵢ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дата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>ᵢ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время начала разговора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>ᵢ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время окончания разговора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>ᵢ</w:t>
      </w:r>
    </w:p>
    <w:p w14:paraId="4F5DE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Пример: |79195076703|79123697320|YHR|19.3.25 |1:34 |1:44 | </w:t>
      </w:r>
    </w:p>
    <w:p w14:paraId="472803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номер сотового телефона исходящего звонка, номер сотового телефона входящего звонка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уникальный номер  телефона, содержащий 11 символов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∈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0;9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начинающийся с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“7”</w:t>
      </w:r>
    </w:p>
    <w:p w14:paraId="501FAF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“79195076703”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197F4A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“4919a07 703”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</w:p>
    <w:p w14:paraId="214F7B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тип исходящего звонка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значение из множества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{YHR;YNR;NHR;NNR}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FA2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0D23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/>
              </w:rPr>
              <w:t>YHR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A1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/>
              </w:rPr>
              <w:t>номер домашнего региона</w:t>
            </w:r>
          </w:p>
        </w:tc>
      </w:tr>
      <w:tr w14:paraId="1206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AE4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  <w:t>YNR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16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/>
              </w:rPr>
              <w:t>вне домашнего региона</w:t>
            </w:r>
          </w:p>
        </w:tc>
      </w:tr>
      <w:tr w14:paraId="4637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23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  <w:t>NHR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09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/>
              </w:rPr>
              <w:t>другой оператор твоего региона</w:t>
            </w:r>
          </w:p>
        </w:tc>
      </w:tr>
      <w:tr w14:paraId="7E2C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E3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  <w:t>NNR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B5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50" w:firstLineChars="125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/>
              </w:rPr>
              <w:t>другой оператор не твоего региона</w:t>
            </w:r>
          </w:p>
        </w:tc>
      </w:tr>
    </w:tbl>
    <w:p w14:paraId="1D4D3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“NNR”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правильная запись</w:t>
      </w:r>
    </w:p>
    <w:p w14:paraId="2220C4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“123”, “   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</w:p>
    <w:p w14:paraId="61B034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День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входного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натурально число без ведущего нуля, в зависимости от месяца и года принимает значения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[1;31]</w:t>
      </w:r>
    </w:p>
    <w:p w14:paraId="110148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“7”, “24”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63EB1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”323” , “-4” , “0”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</w:p>
    <w:p w14:paraId="74A30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Месяц входного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натуральное число без ведущего числа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12]</w:t>
      </w:r>
    </w:p>
    <w:p w14:paraId="0BCC4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426097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136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‘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“-4”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Год входного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натуральное число с ведущим нулем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;26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]</w:t>
      </w:r>
    </w:p>
    <w:p w14:paraId="18279D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429FC5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79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27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499EE6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Дата входного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календарная дата начала разговора, формата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день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.месяц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.год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Например: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“19.3.25”</w:t>
      </w:r>
    </w:p>
    <w:p w14:paraId="56354C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Часы входного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натуральное число с переменным ведущим нулем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[00;23]</w:t>
      </w:r>
    </w:p>
    <w:p w14:paraId="3AA01F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“1”, “02”, “21”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03A331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“-1”, “25”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1A0C4A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Минуты входного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натуральное число с переменным ведущим нулем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[00;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59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]</w:t>
      </w:r>
    </w:p>
    <w:p w14:paraId="4422C2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“1”, “02”, “21”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030B01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“-1”, “60”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537776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Время начала разговора, время окончания разговора входного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время, формата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часы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:минуты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Например: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“10:15”</w:t>
      </w:r>
    </w:p>
    <w:p w14:paraId="33B672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Y: </w:t>
      </w:r>
    </w:p>
    <w:p w14:paraId="607B72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Fu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это текстовый файл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(output.txt)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содержащий только набор корректных записей в табличном формате об звонках, отсортированных по: 1. номер исходящего звонка 2. дата 3. длительность разговора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строка с записью о звонке, включающая номер сотового телефона исходящего звонка, номер сотового телефона входящего звонка, тип исходящего звонка, дата, время начала разговора, время окончания разговора.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0E39C5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Пример: |79195076703|79123697320|YHR|19.MAR.2025|01:34|01:44|</w:t>
      </w:r>
    </w:p>
    <w:p w14:paraId="7274C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номер сотового телефона исходящего звонка, номер сотового телефона входящего звонка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уникальный номер  телефона, содержащий 11 символов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∈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0;9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начинающийся с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“7”</w:t>
      </w:r>
    </w:p>
    <w:p w14:paraId="6111D7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“79195076703”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32C1B9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“4919a07 703”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</w:p>
    <w:p w14:paraId="131519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тип исходящего звонка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значение из множества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[YHR;YNR;NHR;NNR]</w:t>
      </w:r>
    </w:p>
    <w:p w14:paraId="63A332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“NNR”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правильная запись</w:t>
      </w:r>
    </w:p>
    <w:p w14:paraId="26C59B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“123”, “   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</w:p>
    <w:p w14:paraId="0335E9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День выходного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натурально число с ведущим нулем, в зависимости от месяца и года принимает значения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1;31]</w:t>
      </w:r>
    </w:p>
    <w:p w14:paraId="0D39B3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0" w:leftChars="140" w:firstLine="210" w:firstLineChars="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7”, “24”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3DAAE9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0" w:leftChars="140" w:firstLine="210" w:firstLineChars="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”323” , “-4” 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</w:p>
    <w:p w14:paraId="27A1DB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Месяц выходного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значение из множества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[JAN','FEB','MAR','APR','MAY','JUN','JUL','AGT','SEP','OCT','NOV','DEC']</w:t>
      </w:r>
    </w:p>
    <w:p w14:paraId="31AAB5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0" w:leftChars="14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“JAN”, “APR”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2”, ‘Juk”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неправильная запись</w:t>
      </w:r>
    </w:p>
    <w:p w14:paraId="117B11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Год выходного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натуральное число с 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[2000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;2026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5719C9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2000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2008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2026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0A587E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2027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1900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382017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Дата выходного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календарная дата формата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день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выходного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.месяц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выходного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.год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выходного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</w:p>
    <w:p w14:paraId="46327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Пример: 19.MAR.2025</w:t>
      </w:r>
    </w:p>
    <w:p w14:paraId="20F534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Часы выходного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натуральное число с ведущим нулем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[00;23]</w:t>
      </w:r>
    </w:p>
    <w:p w14:paraId="355B33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1”, “02”, “21”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правильная запись</w:t>
      </w:r>
    </w:p>
    <w:p w14:paraId="73794C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“-1”, “25”, “1”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4580F2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Минуты выходного файла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это натуральное число с ведущим нулем в диапазоне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[00;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59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391B89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“01”, “02”, “48”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правильная запись </w:t>
      </w:r>
    </w:p>
    <w:p w14:paraId="010B59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“-1”, “60”, “1”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неправильная запись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7A40D4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Время начала разговора, время окончания разговора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это время, формата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часы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выходного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:минуты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vertAlign w:val="subscript"/>
          <w:lang w:val="ru-RU"/>
        </w:rPr>
        <w:t>выходного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Например: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“10:15”</w:t>
      </w:r>
    </w:p>
    <w:p w14:paraId="561147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FF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это текстовый файл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skip.txt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), содержащий только набор записей, содержащих пропуски внутри своей записи или пропуски с записями из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табличном формате об звонках.</w:t>
      </w:r>
    </w:p>
    <w:p w14:paraId="339219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FF={rk}, где k=1.. n</w:t>
      </w:r>
    </w:p>
    <w:p w14:paraId="78CCF7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rk – строчка данных, исходного формата </w:t>
      </w:r>
    </w:p>
    <w:p w14:paraId="4CB930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FFF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это текстовый файл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incorrect.txt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), содержащий только набор записей, содержащих некорректные значения внутри своей записи или некорректные значения в записях из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табличном формате об звонках.</w:t>
      </w:r>
    </w:p>
    <w:p w14:paraId="4BB21E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где m=1.. n</w:t>
      </w:r>
    </w:p>
    <w:p w14:paraId="456FEE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rm – строчка данных, исходного формата</w:t>
      </w:r>
    </w:p>
    <w:p w14:paraId="5D602E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FFFF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это текстовый файл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anormal.txt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), содержащий только набор записей, содержащих аномальные значения внутри своей записи или аномальные значения в записях из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табличном формате об звонках.</w:t>
      </w:r>
    </w:p>
    <w:p w14:paraId="6EAC7A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FFF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где p=1.. n</w:t>
      </w:r>
    </w:p>
    <w:p w14:paraId="62C036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rp – строчка данных, исходного формата</w:t>
      </w:r>
    </w:p>
    <w:p w14:paraId="0BAE3F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FFFFF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это текстовый файл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duplicate.txt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), содержащий только набор записей, содержащих дубликатные записи из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табличном формате об звонках.</w:t>
      </w:r>
    </w:p>
    <w:p w14:paraId="72C701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FFFF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s}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где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=1.. n</w:t>
      </w:r>
    </w:p>
    <w:p w14:paraId="4AF0BC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– строчка данных, исходного формата</w:t>
      </w:r>
    </w:p>
    <w:p w14:paraId="5961C0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FFFFFF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это текстовый файл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conflict.txt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содержащий только набор записей содержащий конфликт дат внутри своей записи/конфликт с записями из табличного формата о звонках</w:t>
      </w:r>
    </w:p>
    <w:p w14:paraId="07E145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FFFFF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w}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где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=1.. n</w:t>
      </w:r>
    </w:p>
    <w:p w14:paraId="42EEE0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– строчка данных, исходного формата</w:t>
      </w:r>
    </w:p>
    <w:p w14:paraId="73BEBA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Формула связи</w:t>
      </w:r>
    </w:p>
    <w:p w14:paraId="2315DCD6">
      <w:pPr>
        <w:spacing w:line="360" w:lineRule="auto"/>
        <w:ind w:firstLine="708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строки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выполняется последовательное отображение в выходные структуры по следующим правилам:</w:t>
      </w:r>
    </w:p>
    <w:p w14:paraId="18C5CCDF">
      <w:pPr>
        <w:numPr>
          <w:ilvl w:val="0"/>
          <w:numId w:val="0"/>
        </w:numPr>
        <w:spacing w:line="360" w:lineRule="auto"/>
        <w:ind w:firstLine="708"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FF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51334B">
      <w:pPr>
        <w:spacing w:line="360" w:lineRule="auto"/>
        <w:ind w:firstLine="70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имеет пустое поле в поле/полях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тип исходящего звонка, дата, то она принадлежит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FF</w:t>
      </w:r>
    </w:p>
    <w:p w14:paraId="0129AB80">
      <w:pPr>
        <w:numPr>
          <w:ilvl w:val="0"/>
          <w:numId w:val="0"/>
        </w:numPr>
        <w:spacing w:line="360" w:lineRule="auto"/>
        <w:ind w:firstLine="708"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FFF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A50C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содержит неккоректные значения в поле/полях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номер сотового телефона исходящего звонка/номер сотового телефона входящего звонка/тип исходящего звонка. Н</w:t>
      </w:r>
      <w:r>
        <w:rPr>
          <w:rFonts w:ascii="Times New Roman" w:hAnsi="Times New Roman" w:cs="Times New Roman"/>
          <w:sz w:val="28"/>
          <w:szCs w:val="28"/>
        </w:rPr>
        <w:t>арушено хотя бы одно условие формата:</w:t>
      </w:r>
    </w:p>
    <w:p w14:paraId="7696CDE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ru-RU"/>
        </w:rPr>
        <w:t>(</w:t>
      </w:r>
      <w:r>
        <w:rPr>
          <w:rFonts w:hint="default" w:ascii="Consolas" w:hAnsi="Consolas" w:eastAsia="Consolas"/>
          <w:color w:val="000000"/>
          <w:sz w:val="24"/>
          <w:szCs w:val="24"/>
        </w:rPr>
        <w:t>st&lt;&gt;</w:t>
      </w:r>
      <w:r>
        <w:rPr>
          <w:rFonts w:hint="default" w:ascii="Consolas" w:hAnsi="Consolas" w:eastAsia="Consolas"/>
          <w:color w:val="0000FF"/>
          <w:sz w:val="24"/>
          <w:szCs w:val="24"/>
        </w:rPr>
        <w:t>'YHR'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4"/>
          <w:szCs w:val="24"/>
        </w:rPr>
        <w:t>(st&lt;&gt;</w:t>
      </w:r>
      <w:r>
        <w:rPr>
          <w:rFonts w:hint="default" w:ascii="Consolas" w:hAnsi="Consolas" w:eastAsia="Consolas"/>
          <w:color w:val="0000FF"/>
          <w:sz w:val="24"/>
          <w:szCs w:val="24"/>
        </w:rPr>
        <w:t>'YNR'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4"/>
          <w:szCs w:val="24"/>
        </w:rPr>
        <w:t>(st&lt;&gt;</w:t>
      </w:r>
      <w:r>
        <w:rPr>
          <w:rFonts w:hint="default" w:ascii="Consolas" w:hAnsi="Consolas" w:eastAsia="Consolas"/>
          <w:color w:val="0000FF"/>
          <w:sz w:val="24"/>
          <w:szCs w:val="24"/>
        </w:rPr>
        <w:t>'NHR'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4"/>
          <w:szCs w:val="24"/>
        </w:rPr>
        <w:t>(st&lt;&gt;</w:t>
      </w:r>
      <w:r>
        <w:rPr>
          <w:rFonts w:hint="default" w:ascii="Consolas" w:hAnsi="Consolas" w:eastAsia="Consolas"/>
          <w:color w:val="0000FF"/>
          <w:sz w:val="24"/>
          <w:szCs w:val="24"/>
        </w:rPr>
        <w:t>'NNR'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)) </w:t>
      </w:r>
    </w:p>
    <w:p w14:paraId="547E03CD">
      <w:pPr>
        <w:spacing w:line="360" w:lineRule="auto"/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(length(st)&lt;&gt;</w:t>
      </w:r>
      <w:r>
        <w:rPr>
          <w:rFonts w:hint="default" w:ascii="Consolas" w:hAnsi="Consolas" w:eastAsia="Consolas"/>
          <w:color w:val="006400"/>
          <w:sz w:val="24"/>
          <w:szCs w:val="24"/>
        </w:rPr>
        <w:t>3</w:t>
      </w:r>
      <w:r>
        <w:rPr>
          <w:rFonts w:hint="default" w:ascii="Consolas" w:hAnsi="Consolas" w:eastAsia="Consolas"/>
          <w:color w:val="000000"/>
          <w:sz w:val="24"/>
          <w:szCs w:val="24"/>
        </w:rPr>
        <w:t>)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 xml:space="preserve">; </w:t>
      </w:r>
      <w:r>
        <w:rPr>
          <w:rFonts w:hint="default" w:ascii="Consolas" w:hAnsi="Consolas" w:eastAsia="Consolas"/>
          <w:color w:val="000000"/>
          <w:sz w:val="24"/>
          <w:szCs w:val="24"/>
        </w:rPr>
        <w:t>(length(tt)&lt;&gt;</w:t>
      </w:r>
      <w:r>
        <w:rPr>
          <w:rFonts w:hint="default" w:ascii="Consolas" w:hAnsi="Consolas" w:eastAsia="Consolas"/>
          <w:color w:val="006400"/>
          <w:sz w:val="24"/>
          <w:szCs w:val="24"/>
        </w:rPr>
        <w:t>11</w:t>
      </w:r>
      <w:r>
        <w:rPr>
          <w:rFonts w:hint="default" w:ascii="Consolas" w:hAnsi="Consolas" w:eastAsia="Consolas"/>
          <w:color w:val="006400"/>
          <w:sz w:val="24"/>
          <w:szCs w:val="24"/>
          <w:lang w:val="en-US"/>
        </w:rPr>
        <w:t>)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else if </w:t>
      </w:r>
      <w:r>
        <w:rPr>
          <w:rFonts w:hint="default" w:ascii="Consolas" w:hAnsi="Consolas" w:eastAsia="Consolas"/>
          <w:color w:val="000000"/>
          <w:sz w:val="24"/>
          <w:szCs w:val="24"/>
        </w:rPr>
        <w:t>tt[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]&lt;&gt;</w:t>
      </w:r>
      <w:r>
        <w:rPr>
          <w:rFonts w:hint="default" w:ascii="Consolas" w:hAnsi="Consolas" w:eastAsia="Consolas"/>
          <w:color w:val="0000FF"/>
          <w:sz w:val="24"/>
          <w:szCs w:val="24"/>
        </w:rPr>
        <w:t>'7'</w:t>
      </w:r>
      <w:r>
        <w:rPr>
          <w:rFonts w:hint="default" w:ascii="Consolas" w:hAnsi="Consolas" w:eastAsia="Consolas"/>
          <w:color w:val="0000FF"/>
          <w:sz w:val="24"/>
          <w:szCs w:val="24"/>
          <w:lang w:val="en-US"/>
        </w:rPr>
        <w:t xml:space="preserve"> </w:t>
      </w:r>
      <w:r>
        <w:rPr>
          <w:rFonts w:hint="default" w:ascii="Consolas" w:hAnsi="Consolas" w:eastAsia="Consolas"/>
          <w:color w:val="auto"/>
          <w:sz w:val="24"/>
          <w:szCs w:val="24"/>
          <w:lang w:val="en-US"/>
        </w:rPr>
        <w:t>;</w:t>
      </w:r>
      <w:r>
        <w:rPr>
          <w:rFonts w:hint="default" w:ascii="Consolas" w:hAnsi="Consolas" w:eastAsia="Consolas"/>
          <w:color w:val="000000"/>
          <w:sz w:val="24"/>
          <w:szCs w:val="24"/>
        </w:rPr>
        <w:t>(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not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((tt[ii]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in </w:t>
      </w:r>
      <w:r>
        <w:rPr>
          <w:rFonts w:hint="default" w:ascii="Consolas" w:hAnsi="Consolas" w:eastAsia="Consolas"/>
          <w:color w:val="000000"/>
          <w:sz w:val="24"/>
          <w:szCs w:val="24"/>
        </w:rPr>
        <w:t>[</w:t>
      </w:r>
      <w:r>
        <w:rPr>
          <w:rFonts w:hint="default" w:ascii="Consolas" w:hAnsi="Consolas" w:eastAsia="Consolas"/>
          <w:color w:val="0000FF"/>
          <w:sz w:val="24"/>
          <w:szCs w:val="24"/>
        </w:rPr>
        <w:t>'0'</w:t>
      </w:r>
      <w:r>
        <w:rPr>
          <w:rFonts w:hint="default" w:ascii="Consolas" w:hAnsi="Consolas" w:eastAsia="Consolas"/>
          <w:color w:val="000000"/>
          <w:sz w:val="24"/>
          <w:szCs w:val="24"/>
        </w:rPr>
        <w:t>..</w:t>
      </w:r>
      <w:r>
        <w:rPr>
          <w:rFonts w:hint="default" w:ascii="Consolas" w:hAnsi="Consolas" w:eastAsia="Consolas"/>
          <w:color w:val="0000FF"/>
          <w:sz w:val="24"/>
          <w:szCs w:val="24"/>
        </w:rPr>
        <w:t>'9'</w:t>
      </w:r>
      <w:r>
        <w:rPr>
          <w:rFonts w:hint="default" w:ascii="Consolas" w:hAnsi="Consolas" w:eastAsia="Consolas"/>
          <w:color w:val="000000"/>
          <w:sz w:val="24"/>
          <w:szCs w:val="24"/>
        </w:rPr>
        <w:t>])))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>,</w:t>
      </w:r>
      <w:r>
        <w:rPr>
          <w:rFonts w:hint="default" w:ascii="Consolas" w:hAnsi="Consolas" w:eastAsia="Consolas"/>
          <w:color w:val="00000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она принадлжеит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FFF</w:t>
      </w:r>
    </w:p>
    <w:p w14:paraId="3FC5B2DA">
      <w:pPr>
        <w:spacing w:line="360" w:lineRule="auto"/>
        <w:ind w:firstLine="709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FFFF:</w:t>
      </w:r>
    </w:p>
    <w:p w14:paraId="79B8C617">
      <w:pPr>
        <w:spacing w:beforeLines="0" w:afterLines="0"/>
        <w:jc w:val="both"/>
        <w:rPr>
          <w:rFonts w:hint="default" w:ascii="Consolas" w:hAnsi="Consolas" w:eastAsia="Consolas"/>
          <w:color w:val="00640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Если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содержит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аномальные значения в полях: дата/время начала разговора/время окончания разговора. Нарушено хотя бы одно условие формата: </w:t>
      </w:r>
      <w:r>
        <w:rPr>
          <w:rFonts w:hint="default" w:ascii="Consolas" w:hAnsi="Consolas" w:eastAsia="Consolas"/>
          <w:color w:val="000000"/>
          <w:sz w:val="24"/>
          <w:szCs w:val="24"/>
        </w:rPr>
        <w:t>(ddd&gt;</w:t>
      </w:r>
      <w:r>
        <w:rPr>
          <w:rFonts w:hint="default" w:ascii="Consolas" w:hAnsi="Consolas" w:eastAsia="Consolas"/>
          <w:color w:val="006400"/>
          <w:sz w:val="24"/>
          <w:szCs w:val="24"/>
        </w:rPr>
        <w:t>31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(ddd&lt;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(mmm&gt;</w:t>
      </w:r>
      <w:r>
        <w:rPr>
          <w:rFonts w:hint="default" w:ascii="Consolas" w:hAnsi="Consolas" w:eastAsia="Consolas"/>
          <w:color w:val="006400"/>
          <w:sz w:val="24"/>
          <w:szCs w:val="24"/>
        </w:rPr>
        <w:t>12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(mmm&lt;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(yyy&gt;</w:t>
      </w:r>
      <w:r>
        <w:rPr>
          <w:rFonts w:hint="default" w:ascii="Consolas" w:hAnsi="Consolas" w:eastAsia="Consolas"/>
          <w:color w:val="006400"/>
          <w:sz w:val="24"/>
          <w:szCs w:val="24"/>
        </w:rPr>
        <w:t>26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(yyy&lt;</w:t>
      </w:r>
      <w:r>
        <w:rPr>
          <w:rFonts w:hint="default" w:ascii="Consolas" w:hAnsi="Consolas" w:eastAsia="Consolas"/>
          <w:color w:val="006400"/>
          <w:sz w:val="24"/>
          <w:szCs w:val="24"/>
        </w:rPr>
        <w:t>00</w:t>
      </w:r>
      <w:r>
        <w:rPr>
          <w:rFonts w:hint="default" w:ascii="Consolas" w:hAnsi="Consolas" w:eastAsia="Consolas"/>
          <w:color w:val="006400"/>
          <w:sz w:val="24"/>
          <w:szCs w:val="24"/>
          <w:lang w:val="ru-RU"/>
        </w:rPr>
        <w:t>)</w:t>
      </w:r>
      <w:r>
        <w:rPr>
          <w:rFonts w:hint="default" w:ascii="Consolas" w:hAnsi="Consolas" w:eastAsia="Consolas"/>
          <w:color w:val="006400"/>
          <w:sz w:val="24"/>
          <w:szCs w:val="24"/>
          <w:lang w:val="en-US"/>
        </w:rPr>
        <w:t xml:space="preserve">;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(mmm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in </w:t>
      </w:r>
      <w:r>
        <w:rPr>
          <w:rFonts w:hint="default" w:ascii="Consolas" w:hAnsi="Consolas" w:eastAsia="Consolas"/>
          <w:color w:val="000000"/>
          <w:sz w:val="24"/>
          <w:szCs w:val="24"/>
        </w:rPr>
        <w:t>[</w:t>
      </w:r>
      <w:r>
        <w:rPr>
          <w:rFonts w:hint="default" w:ascii="Consolas" w:hAnsi="Consolas" w:eastAsia="Consolas"/>
          <w:color w:val="006400"/>
          <w:sz w:val="24"/>
          <w:szCs w:val="24"/>
        </w:rPr>
        <w:t>4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6400"/>
          <w:sz w:val="24"/>
          <w:szCs w:val="24"/>
        </w:rPr>
        <w:t>6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6400"/>
          <w:sz w:val="24"/>
          <w:szCs w:val="24"/>
        </w:rPr>
        <w:t>9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6400"/>
          <w:sz w:val="24"/>
          <w:szCs w:val="24"/>
        </w:rPr>
        <w:t>11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])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4"/>
          <w:szCs w:val="24"/>
        </w:rPr>
        <w:t>(ddd=</w:t>
      </w:r>
      <w:r>
        <w:rPr>
          <w:rFonts w:hint="default" w:ascii="Consolas" w:hAnsi="Consolas" w:eastAsia="Consolas"/>
          <w:color w:val="006400"/>
          <w:sz w:val="24"/>
          <w:szCs w:val="24"/>
        </w:rPr>
        <w:t>31</w:t>
      </w:r>
      <w:r>
        <w:rPr>
          <w:rFonts w:hint="default" w:ascii="Consolas" w:hAnsi="Consolas" w:eastAsia="Consolas"/>
          <w:color w:val="000000"/>
          <w:sz w:val="24"/>
          <w:szCs w:val="24"/>
        </w:rPr>
        <w:t>)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 xml:space="preserve">;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vis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(ddd &gt; </w:t>
      </w:r>
      <w:r>
        <w:rPr>
          <w:rFonts w:hint="default" w:ascii="Consolas" w:hAnsi="Consolas" w:eastAsia="Consolas"/>
          <w:color w:val="006400"/>
          <w:sz w:val="24"/>
          <w:szCs w:val="24"/>
        </w:rPr>
        <w:t>29</w:t>
      </w:r>
      <w:r>
        <w:rPr>
          <w:rFonts w:hint="default" w:ascii="Consolas" w:hAnsi="Consolas" w:eastAsia="Consolas"/>
          <w:color w:val="000000"/>
          <w:sz w:val="24"/>
          <w:szCs w:val="24"/>
        </w:rPr>
        <w:t>);(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not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vis)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and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(ddd &gt; </w:t>
      </w:r>
      <w:r>
        <w:rPr>
          <w:rFonts w:hint="default" w:ascii="Consolas" w:hAnsi="Consolas" w:eastAsia="Consolas"/>
          <w:color w:val="006400"/>
          <w:sz w:val="24"/>
          <w:szCs w:val="24"/>
        </w:rPr>
        <w:t>28</w:t>
      </w:r>
      <w:r>
        <w:rPr>
          <w:rFonts w:hint="default" w:ascii="Consolas" w:hAnsi="Consolas" w:eastAsia="Consolas"/>
          <w:color w:val="000000"/>
          <w:sz w:val="24"/>
          <w:szCs w:val="24"/>
        </w:rPr>
        <w:t>)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 xml:space="preserve">; </w:t>
      </w:r>
      <w:r>
        <w:rPr>
          <w:rFonts w:hint="default" w:ascii="Consolas" w:hAnsi="Consolas" w:eastAsia="Consolas"/>
          <w:color w:val="000000"/>
          <w:sz w:val="24"/>
          <w:szCs w:val="24"/>
        </w:rPr>
        <w:t>(hh&lt;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(hh&gt;</w:t>
      </w:r>
      <w:r>
        <w:rPr>
          <w:rFonts w:hint="default" w:ascii="Consolas" w:hAnsi="Consolas" w:eastAsia="Consolas"/>
          <w:color w:val="006400"/>
          <w:sz w:val="24"/>
          <w:szCs w:val="24"/>
        </w:rPr>
        <w:t>23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(mm&lt;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(mm&gt;</w:t>
      </w:r>
      <w:r>
        <w:rPr>
          <w:rFonts w:hint="default" w:ascii="Consolas" w:hAnsi="Consolas" w:eastAsia="Consolas"/>
          <w:color w:val="006400"/>
          <w:sz w:val="24"/>
          <w:szCs w:val="24"/>
        </w:rPr>
        <w:t>59</w:t>
      </w:r>
      <w:r>
        <w:rPr>
          <w:rFonts w:hint="default" w:ascii="Consolas" w:hAnsi="Consolas" w:eastAsia="Consolas"/>
          <w:color w:val="000000"/>
          <w:sz w:val="24"/>
          <w:szCs w:val="24"/>
        </w:rPr>
        <w:t>)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>;</w:t>
      </w:r>
      <w:r>
        <w:rPr>
          <w:rFonts w:hint="default" w:ascii="Consolas" w:hAnsi="Consolas" w:eastAsia="Consolas"/>
          <w:color w:val="000000"/>
          <w:sz w:val="24"/>
          <w:szCs w:val="24"/>
          <w:lang w:val="ru-RU"/>
        </w:rPr>
        <w:t xml:space="preserve"> </w:t>
      </w:r>
      <w:r>
        <w:rPr>
          <w:rFonts w:hint="default" w:ascii="Consolas" w:hAnsi="Consolas" w:eastAsia="Consolas"/>
          <w:color w:val="000000"/>
          <w:sz w:val="24"/>
          <w:szCs w:val="24"/>
        </w:rPr>
        <w:t>finish &lt; start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 xml:space="preserve">; </w:t>
      </w:r>
      <w:r>
        <w:rPr>
          <w:rFonts w:hint="default" w:ascii="Consolas" w:hAnsi="Consolas" w:eastAsia="Consolas"/>
          <w:color w:val="000000"/>
          <w:sz w:val="24"/>
          <w:szCs w:val="24"/>
        </w:rPr>
        <w:t>interval:= finish-start</w:t>
      </w:r>
      <w:r>
        <w:rPr>
          <w:rFonts w:hint="default" w:ascii="Consolas" w:hAnsi="Consolas" w:eastAsia="Consolas"/>
          <w:color w:val="000000"/>
          <w:sz w:val="24"/>
          <w:szCs w:val="24"/>
          <w:lang w:val="en-US"/>
        </w:rPr>
        <w:t xml:space="preserve">,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interval &gt;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40 </w:t>
      </w:r>
    </w:p>
    <w:p w14:paraId="3CA6ABBC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То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она принадлежит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FFFF</w:t>
      </w:r>
    </w:p>
    <w:p w14:paraId="7F4C1807">
      <w:pPr>
        <w:spacing w:line="36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FFFFF:</w:t>
      </w:r>
    </w:p>
    <w:p w14:paraId="57B37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строка успешно прошла предыдущие проверки, но в результирующем множестве уже существует идентичный элемент:</w:t>
      </w:r>
    </w:p>
    <w:p w14:paraId="1A5CB7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такой элемент A[j] (где j &lt; i), что A[j] равен A[i] покомпонентно для всех 11 полей, то {A[j], A[i]} принадлежат F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FFFF</w:t>
      </w:r>
    </w:p>
    <w:p w14:paraId="71FAB27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FFFFF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9CED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 xml:space="preserve"> переносится в F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FFFFF</w:t>
      </w:r>
      <w:r>
        <w:rPr>
          <w:rFonts w:ascii="Times New Roman" w:hAnsi="Times New Roman" w:cs="Times New Roman"/>
          <w:sz w:val="28"/>
          <w:szCs w:val="28"/>
        </w:rPr>
        <w:t>, если истинн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контекстн</w:t>
      </w:r>
      <w:r>
        <w:rPr>
          <w:rFonts w:ascii="Times New Roman" w:hAnsi="Times New Roman" w:cs="Times New Roman"/>
          <w:sz w:val="28"/>
          <w:szCs w:val="28"/>
          <w:lang w:val="ru-RU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услови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E776DF">
      <w:pPr>
        <w:spacing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Один и тот же человек звонит в одно и тоже время разным людям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>.</w:t>
      </w:r>
    </w:p>
    <w:p w14:paraId="11C5A869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Fu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3805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строка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не удовлетворила ни одному из условий ошибочных потоков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ранее не встречалась, то она  заносится в массив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arr_number[k] </w:t>
      </w:r>
      <w:r>
        <w:rPr>
          <w:rFonts w:ascii="Times New Roman" w:hAnsi="Times New Roman" w:cs="Times New Roman"/>
          <w:sz w:val="28"/>
          <w:szCs w:val="28"/>
        </w:rPr>
        <w:t>Массив считается упорядоченным, если для любого i от 1 до n-1 выполняется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порядок сортировки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EFC389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Номер исходящего звонка</w:t>
      </w:r>
    </w:p>
    <w:p w14:paraId="125C0DDC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Дата</w:t>
      </w:r>
    </w:p>
    <w:p w14:paraId="25C1A4E2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Длительность разговора</w:t>
      </w:r>
    </w:p>
    <w:p w14:paraId="6E8767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99E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4.Спецификация структур данных (Модуль types.pas)</w:t>
      </w:r>
    </w:p>
    <w:p w14:paraId="78257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информации в оперативной памяти используются пользовательские комбинированные типы данных (записи):</w:t>
      </w:r>
    </w:p>
    <w:tbl>
      <w:tblPr>
        <w:tblStyle w:val="4"/>
        <w:tblpPr w:leftFromText="180" w:rightFromText="180" w:vertAnchor="text" w:horzAnchor="margin" w:tblpY="14"/>
        <w:tblW w:w="933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6"/>
        <w:gridCol w:w="1317"/>
        <w:gridCol w:w="1344"/>
        <w:gridCol w:w="5261"/>
      </w:tblGrid>
      <w:tr w14:paraId="75CEB2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742B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типа / Константы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5714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Базовый тип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9745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62511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Состав полей</w:t>
            </w:r>
          </w:p>
        </w:tc>
      </w:tr>
      <w:tr w14:paraId="6E4C70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C36D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035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 integer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77B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 размер массива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5F4E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Значение: 10</w:t>
            </w:r>
          </w:p>
        </w:tc>
      </w:tr>
      <w:tr w14:paraId="6A12F5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1571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608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CBA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D5251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byte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mm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byte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yy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byte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14:paraId="796AC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E1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36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7AC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7075F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hh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byte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mm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byte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14:paraId="46B35E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F556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_operator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D2E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9A36A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Запись об одном звонке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2E9913">
            <w:pPr>
              <w:spacing w:beforeLines="0" w:afterLines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Number_v (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номер входящий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: int64)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Number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_i(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 xml:space="preserve">номер исходящий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:int64)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_type(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тип звонка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:string),date(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дата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:data),v_n(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время начала разговора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: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time),v_k(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>время окончания разговора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: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lang w:val="en-US"/>
              </w:rPr>
              <w:t>time)</w:t>
            </w:r>
          </w:p>
        </w:tc>
      </w:tr>
      <w:tr w14:paraId="5E97A9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4C4DB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Months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4EF7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array[1..12] of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0E0F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Массив месяцов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96B5A7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: ('JAN','FEB','MAR','APR','MAY','JUN',</w:t>
            </w:r>
          </w:p>
          <w:p w14:paraId="217347D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'JUL','AGT','SEP','OCT','NOV','DEC')</w:t>
            </w:r>
          </w:p>
        </w:tc>
      </w:tr>
      <w:tr w14:paraId="3355EA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61598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B46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array[1..n] of _operator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8292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Массив валидных записей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03BD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Статический массив элементов типа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_operator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с индексацией [1..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30D5D1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72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5.Описание пользовательских подпрограмм</w:t>
      </w:r>
    </w:p>
    <w:p w14:paraId="6962C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Модуль che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cking</w:t>
      </w:r>
      <w:r>
        <w:rPr>
          <w:rFonts w:ascii="Times New Roman" w:hAnsi="Times New Roman" w:cs="Times New Roman"/>
          <w:b/>
          <w:bCs/>
          <w:sz w:val="28"/>
          <w:szCs w:val="28"/>
        </w:rPr>
        <w:t>.pas</w:t>
      </w:r>
    </w:p>
    <w:p w14:paraId="0CA0E8CD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procedure check_tel(tt:string;var e:integer;var vh:int64)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Принимает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строку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значение ошибки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(e),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значение конечного вида поля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). Изменяет значение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vh,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зависимости от типа ошибки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7C1FAC84">
      <w:pPr>
        <w:spacing w:line="36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procedure check_type(st:string; var e:integer; var typ:string);</w:t>
      </w:r>
    </w:p>
    <w:p w14:paraId="2A185268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Принимает строку с типом звонка (st), значение ошибки (e), значение типа (typ). Изменяет значение e при обнаружении ошибки ввода и присваивает переменной typ корректное значение типа звонка.</w:t>
      </w:r>
    </w:p>
    <w:p w14:paraId="027B6F0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procedure check_data(sd:string; var e:integer; var dete:data);</w:t>
      </w:r>
    </w:p>
    <w:p w14:paraId="7A47D4AD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Принимает строку с датой (sd), значение ошибки (e), структуру даты (dete). Проверяет корректность введённой даты, изменяет значение e в зависимости от типа ошибки и заносит значения дня, месяца и года в структуру dete.</w:t>
      </w:r>
    </w:p>
    <w:p w14:paraId="326A57E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procedure check_time(st1:string; var e:integer; var t1:time);</w:t>
      </w:r>
    </w:p>
    <w:p w14:paraId="4EC02645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Принимает строку со временем (st1), значение ошибки (e), структуру времени (t1). Проверяет корректность введённого времени, изменяет значение e при наличии ошибки и записывает часы и минуты в структуру t1.</w:t>
      </w:r>
    </w:p>
    <w:p w14:paraId="3F73BCA6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procedure check_time2(var e:integer; tn, tk:time);</w:t>
      </w:r>
    </w:p>
    <w:p w14:paraId="2D9F5A75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Принимает значение ошибки (e), время начала разговора (tn) и время окончания разговора (tk). Вычисляет продолжительность разговора и изменяет значение e, если длительность превышает допустимое значение.</w:t>
      </w:r>
    </w:p>
    <w:p w14:paraId="729536A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procedure check_dub(arr:number; k:integer; cur:_operator; var err:integer);</w:t>
      </w:r>
    </w:p>
    <w:p w14:paraId="031307C7">
      <w:pPr>
        <w:spacing w:line="360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Принимает массив записей (arr), количество записей (k), текущую запись (cur) и значение ошибки (err). Проверяет наличие дублирующихся записей и пересечений временных интервалов разговоров. Изменяет значение err при обнаружении совпадений.</w:t>
      </w:r>
    </w:p>
    <w:p w14:paraId="72641A96">
      <w:pPr>
        <w:numPr>
          <w:ilvl w:val="0"/>
          <w:numId w:val="1"/>
        </w:numPr>
        <w:spacing w:line="360" w:lineRule="auto"/>
        <w:ind w:left="0" w:leftChars="0" w:firstLine="709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sorti</w:t>
      </w:r>
      <w:r>
        <w:rPr>
          <w:rFonts w:ascii="Times New Roman" w:hAnsi="Times New Roman" w:cs="Times New Roman"/>
          <w:b/>
          <w:bCs/>
          <w:sz w:val="28"/>
          <w:szCs w:val="28"/>
        </w:rPr>
        <w:t>.pas</w:t>
      </w:r>
    </w:p>
    <w:p w14:paraId="66ECFE9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function huge(x:_operator):integer;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Принимает запись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). Вычисляет и возвращает продолжительность разговора в минутах. Если время окончания разговора меньше времени начала, считается, что разговор завершился на следующие сутки.</w:t>
      </w:r>
    </w:p>
    <w:p w14:paraId="452FD8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function need_swap(a,b:_operator):boolean;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Принимает две записи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>). Определяет необходимость перестановки записей при сортировке и возвращает логическое значение результата сравнения. Сравнение выполняется по номеру владельца, затем по дате звонка и, при совпадении предыдущих полей, по длительности разговора.</w:t>
      </w:r>
    </w:p>
    <w:p w14:paraId="2A7951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procedure sort_records(var arr:number; k:integer);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Принимает массив записей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>) и количество элементов массива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k</w:t>
      </w:r>
      <w:r>
        <w:rPr>
          <w:rFonts w:hint="default" w:ascii="Times New Roman" w:hAnsi="Times New Roman" w:cs="Times New Roman"/>
          <w:sz w:val="28"/>
          <w:szCs w:val="28"/>
        </w:rPr>
        <w:t xml:space="preserve">). Выполняет сортировку массива методом обмена (пузырьковой сортировкой). Изменяет порядок записей в массиве в соответствии со следующими критериями: по возрастанию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входящего номера</w:t>
      </w:r>
      <w:r>
        <w:rPr>
          <w:rFonts w:hint="default" w:ascii="Times New Roman" w:hAnsi="Times New Roman" w:cs="Times New Roman"/>
          <w:sz w:val="28"/>
          <w:szCs w:val="28"/>
        </w:rPr>
        <w:t>, затем по возрастанию даты звонка и, при совпадении этих параметров, по возрастанию длительности разговора.</w:t>
      </w:r>
    </w:p>
    <w:p w14:paraId="172B32A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randw.pas</w:t>
      </w:r>
    </w:p>
    <w:p w14:paraId="61B5653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procedure write0(var f:text; a:byte);</w:t>
      </w:r>
    </w:p>
    <w:p w14:paraId="6D2D223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Принимает текстовый файл (f) и число (a). Выполняет запись числа в файл в двузначном формате, добавляя ведущий ноль для чисел меньше 10.</w:t>
      </w:r>
    </w:p>
    <w:p w14:paraId="362507D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procedure write_date(var f:text; d:data);</w:t>
      </w:r>
    </w:p>
    <w:p w14:paraId="58B72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Принимает текстовый файл (f) и структуру даты (d). Выполняет запись даты в файл в формате ДД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“.” M “.” YY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204C5D9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procedure write_time(var f:text; t:time);</w:t>
      </w:r>
    </w:p>
    <w:p w14:paraId="28788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Принимает текстовый файл (f) и структуру времени (t). Выполняет запись времени в файл в формате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HH “:” II</w:t>
      </w:r>
    </w:p>
    <w:p w14:paraId="284DA55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procedure write_correct(var f:text; x:_operator);</w:t>
      </w:r>
    </w:p>
    <w:p w14:paraId="1942C89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Принимает текстовый файл (f) и запись (x). Выполняет запись корректной информации о звонке в выходной файл в установленном формате.</w:t>
      </w:r>
    </w:p>
    <w:p w14:paraId="43813D0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procedure read_phone(f:text; var arr_number:number; var f2,f1,f3,f4,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f5,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fuu:text);</w:t>
      </w:r>
    </w:p>
    <w:p w14:paraId="2A95837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Принимает входной текстовый файл (f), массив записей (arr_number) и выходные файлы (f2, f1, f3, f4,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f5,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fuu). Выполняет чтение и обработку данных о телефонных разговорах. Проверяет корректность всех полей записи, распределяет ошибочные записи по соответствующим файлам в зависимости от типа ошибки, сохраняет корректные записи в массив, выполняет их сортировку и записывает результат в итоговый файл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A7A3D55">
      <w:pPr>
        <w:pStyle w:val="2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Тесты</w:t>
      </w:r>
    </w:p>
    <w:p w14:paraId="2F8DCE61">
      <w:pPr>
        <w:jc w:val="center"/>
        <w:rPr>
          <w:rFonts w:hint="default" w:ascii="Times New Roman" w:hAnsi="Times New Roman" w:cs="Times New Roman"/>
          <w:sz w:val="20"/>
          <w:szCs w:val="20"/>
        </w:rPr>
      </w:pPr>
    </w:p>
    <w:tbl>
      <w:tblPr>
        <w:tblStyle w:val="4"/>
        <w:tblW w:w="543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1273"/>
        <w:gridCol w:w="6634"/>
        <w:gridCol w:w="6763"/>
        <w:gridCol w:w="231"/>
      </w:tblGrid>
      <w:tr w14:paraId="3CFA0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312" w:hRule="atLeast"/>
          <w:tblHeader/>
        </w:trPr>
        <w:tc>
          <w:tcPr>
            <w:tcW w:w="163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9F5D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4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80745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описание</w:t>
            </w:r>
          </w:p>
        </w:tc>
        <w:tc>
          <w:tcPr>
            <w:tcW w:w="21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3C90C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input</w:t>
            </w:r>
          </w:p>
        </w:tc>
        <w:tc>
          <w:tcPr>
            <w:tcW w:w="219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5575A3A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 file</w:t>
            </w:r>
          </w:p>
        </w:tc>
      </w:tr>
      <w:tr w14:paraId="0FDF4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4140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DD7A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8B3E5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все данные в правильном формате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2A4BE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|79195076703|79123697320|YHR|19.3.25 |1:34 |1:44 | </w:t>
            </w:r>
          </w:p>
          <w:p w14:paraId="08B2D4B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|79195076703|79123697320|YHR|4.12.25 |1:34 | 1:44|</w:t>
            </w:r>
          </w:p>
          <w:p w14:paraId="2B8A018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|79195076704|79261234567|YNR|5.5.24  |10:15|10:35|</w:t>
            </w:r>
          </w:p>
          <w:p w14:paraId="19E3078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|79195076705|79031112233|NHR|17.7.23 |14:00|14:20|</w:t>
            </w:r>
          </w:p>
          <w:p w14:paraId="78F151F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|79195076706|79259776543|NNR|1.1.12  |0:01 |0:05 |</w:t>
            </w:r>
          </w:p>
          <w:p w14:paraId="1458AD1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|79195076707|79165553535|YHR|23.11.15|23:55|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10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</w:t>
            </w:r>
          </w:p>
          <w:p w14:paraId="5DD6D17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|79195076707|74951234567|YNR|31.12.22|12:00|12:30|</w:t>
            </w:r>
          </w:p>
          <w:p w14:paraId="75AB9A9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|79195076709|77012000000|NHR| 7.4.21 |7:30 |7:45 |</w:t>
            </w:r>
          </w:p>
          <w:p w14:paraId="4C03C25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|79195076710|79312345677|NHR|14.9.07 |16:20|16:50|</w:t>
            </w:r>
          </w:p>
          <w:p w14:paraId="416A804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|79195076711|79061122334|YHR|  3.6.00| 3:15|3:17 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BE79A5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|79195076703|79123697320|YHR|19.MAR.2025|01:34|01:44|</w:t>
            </w:r>
          </w:p>
          <w:p w14:paraId="4CAEDD2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|79195076703|79123697320|YHR|04.DEC.2025|01:34|01:44|</w:t>
            </w:r>
          </w:p>
          <w:p w14:paraId="03B09BC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|79195076704|79261234567|YNR|05.MAY.2024|10:15|10:35|</w:t>
            </w:r>
          </w:p>
          <w:p w14:paraId="6B5F8DF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|79195076705|79031112233|NHR|17.JUL.2023|14:00|14:20|</w:t>
            </w:r>
          </w:p>
          <w:p w14:paraId="23CF25A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|79195076706|79259776543|NNR|01.JAN.2012|00:01|00:05|</w:t>
            </w:r>
          </w:p>
          <w:p w14:paraId="6BFD132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|79195076707|79165553535|YHR|23.NOV.2015|23:55|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10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</w:t>
            </w:r>
          </w:p>
          <w:p w14:paraId="6746C0C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|79195076707|74951234567|YNR|31.DEC.2022|12:00|12:30|</w:t>
            </w:r>
          </w:p>
          <w:p w14:paraId="657DEE4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|79195076709|77012000000|NHR|07.APR.2021|07:30|07:45|</w:t>
            </w:r>
          </w:p>
          <w:p w14:paraId="7D0F1DB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|79195076710|79312345677|NHR|14.SEP.2007|16:20|16:50|</w:t>
            </w:r>
          </w:p>
          <w:p w14:paraId="13BDBDD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|79195076711|79061122334|YHR|03.JUN.2000|03:15|03:17|</w:t>
            </w:r>
          </w:p>
        </w:tc>
      </w:tr>
      <w:tr w14:paraId="3B9C5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4140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4312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69D3D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Все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данные в правильном формате(13), размер массива(10) меньше количества строк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647D4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|79195076703|79123697320|YHR|19.3.25 |1:34 |1:44 | </w:t>
            </w:r>
          </w:p>
          <w:p w14:paraId="0F23EB1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|79195076703|79123697320|YHR|4.12.25 |1:34 | 1:44|</w:t>
            </w:r>
          </w:p>
          <w:p w14:paraId="77A8598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|79195076704|79261234567|YNR|5.5.24  |10:15|10:35|</w:t>
            </w:r>
          </w:p>
          <w:p w14:paraId="2CA902A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|79195076705|79031112233|NHR|17.7.23 |14:00|14:20|</w:t>
            </w:r>
          </w:p>
          <w:p w14:paraId="47E98E4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|79195076706|79259776543|NNR|1.1.12  |0:01 |0:05 |</w:t>
            </w:r>
          </w:p>
          <w:p w14:paraId="4E77429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|79195076707|79165553535|YHR|23.11.15|23:55|00:10|</w:t>
            </w:r>
          </w:p>
          <w:p w14:paraId="6191E31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|79195076707|74951234567|YNR|31.12.22|12:00|12:30|</w:t>
            </w:r>
          </w:p>
          <w:p w14:paraId="3E04E2D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|79195076709|77012000000|NHR| 7.4.21 |7:30 |7:45 |</w:t>
            </w:r>
          </w:p>
          <w:p w14:paraId="2A511E1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|79195076710|79312345677|NHR|14.9.07 |16:20|16:50|</w:t>
            </w:r>
          </w:p>
          <w:p w14:paraId="7051D48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|79195076711|79061122334|YHR|  3.6.00| 3:15|3:17 |</w:t>
            </w:r>
          </w:p>
          <w:p w14:paraId="608EB94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|79195071109|77012000000|NHR| 7.4.21 |7:30 |7:45 |</w:t>
            </w:r>
          </w:p>
          <w:p w14:paraId="1BD64F9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|79195076410|79312345677|NHR|14.9.07 |16:20|16:50|</w:t>
            </w:r>
          </w:p>
          <w:p w14:paraId="3C4B64F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|79195447611|79061122334|YHR|  3.6.00| 3:15|3:17 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E56A18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.txt :</w:t>
            </w:r>
          </w:p>
          <w:p w14:paraId="1343FED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|79195076703|79123697320|YHR|19.MAR.2025|01:34|01:44|</w:t>
            </w:r>
          </w:p>
          <w:p w14:paraId="357F236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|79195076703|79123697320|YHR|04.DEC.2025|01:34|01:44|</w:t>
            </w:r>
          </w:p>
          <w:p w14:paraId="7789872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|79195076704|79261234567|YNR|05.MAY.2024|10:15|10:35|</w:t>
            </w:r>
          </w:p>
          <w:p w14:paraId="7DE3102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|79195076705|79031112233|NHR|17.JUL.2023|14:00|14:20|</w:t>
            </w:r>
          </w:p>
          <w:p w14:paraId="55CA429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|79195076706|79259776543|NNR|01.JAN.2012|00:01|00:05|</w:t>
            </w:r>
          </w:p>
          <w:p w14:paraId="1A359AF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|79195076707|79165553535|YHR|23.NOV.2015|23:55|00:10|</w:t>
            </w:r>
          </w:p>
          <w:p w14:paraId="1293571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|79195076707|74951234567|YNR|31.DEC.2022|12:00|12:30|</w:t>
            </w:r>
          </w:p>
          <w:p w14:paraId="3850ABE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|79195076709|77012000000|NHR|07.APR.2021|07:30|07:45|</w:t>
            </w:r>
          </w:p>
          <w:p w14:paraId="3A8B8CA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|79195076710|79312345677|NHR|14.SEP.2007|16:20|16:50|</w:t>
            </w:r>
          </w:p>
          <w:p w14:paraId="71C0525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|79195076711|79061122334|YHR|03.JUN.2000|03:15|03:17|</w:t>
            </w:r>
          </w:p>
          <w:p w14:paraId="167424C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28EC9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2484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6000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07F70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пропуски в полях :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3,4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60FAA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 076703|79123697320|   |19.3.25 |1:34 |1:44 | </w:t>
            </w:r>
          </w:p>
          <w:p w14:paraId="62FB84E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        |1:34 | 1:45|</w:t>
            </w:r>
          </w:p>
          <w:p w14:paraId="28518C2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   |        |10:15|10:35|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CB95C0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skip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.txt:                                                                                                              |7919 076703|79123697320|   |19.3.25 |1:34 |1:44 | </w:t>
            </w:r>
          </w:p>
          <w:p w14:paraId="46DDDB2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        |1:34 | 1:45|</w:t>
            </w:r>
          </w:p>
          <w:p w14:paraId="709D78D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   |        |10:15|10:35|</w:t>
            </w:r>
          </w:p>
        </w:tc>
      </w:tr>
      <w:tr w14:paraId="5D2BC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2484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DFE5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784A4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некорректные значения в 1 поле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6D016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|7a950767011|79261112233|YHR|19.3.25 |1:34 |1:44 |</w:t>
            </w:r>
          </w:p>
          <w:p w14:paraId="51FD490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|49195076703|79031112233|NHR|17.7.23 |10:00|10:10|</w:t>
            </w:r>
          </w:p>
          <w:p w14:paraId="4D556F8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 76712|79210011223|YNR|9.10.01 |21:10|21:13|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0B7609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incorrect.txt:   </w:t>
            </w:r>
          </w:p>
          <w:p w14:paraId="08B8C26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|7a950767011|79261112233|YHR|19.3.25 |1:34 |1:44 |</w:t>
            </w:r>
          </w:p>
          <w:p w14:paraId="2DBAD33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|49195076703|79031112233|NHR|17.7.23 |10:00|10:10|</w:t>
            </w:r>
          </w:p>
          <w:p w14:paraId="3C73C3B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 76712|79210011223|YNR|9.10.01 |21:10|21:13|                                                                                               </w:t>
            </w:r>
          </w:p>
        </w:tc>
      </w:tr>
      <w:tr w14:paraId="69698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636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DCFB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3DB74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некорректные значения в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поле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BCFA3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|77950767011|792d1112233|YHR|19.3.25 |1:34 |1:44 |</w:t>
            </w:r>
          </w:p>
          <w:p w14:paraId="5F42E41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|79195076703|39031112233|NHR|17.7.23 |10:00|10:10|</w:t>
            </w:r>
          </w:p>
          <w:p w14:paraId="71827A7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|79195076712| 9210011223|YNR|9.10.01 |21:10|21:13|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EA556D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incorrect.txt: </w:t>
            </w:r>
          </w:p>
          <w:p w14:paraId="4C21D60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|77950767011|792d1112233|YHR|19.3.25 |1:34 |1:44 |</w:t>
            </w:r>
          </w:p>
          <w:p w14:paraId="253D236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|79195076703|39031112233|NHR|17.7.23 |10:00|10:10|</w:t>
            </w:r>
          </w:p>
          <w:p w14:paraId="53BEE87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|79195076712| 9210011223|YNR|9.10.01 |21:10|21:13|                                                                                          </w:t>
            </w:r>
          </w:p>
        </w:tc>
      </w:tr>
      <w:tr w14:paraId="55F52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636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AEBA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5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CBAB2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некорректные значения в пол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е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3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97F5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|79195076703|79165553535|XYZ|5.5.24  |9:15 |9:45 |</w:t>
            </w:r>
          </w:p>
          <w:p w14:paraId="2657E2D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|79195076707|79061122333|Y R|14.9.01 |3:03 |3:33 |</w:t>
            </w:r>
          </w:p>
          <w:p w14:paraId="0E9D790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 w:bidi="ar-SA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|79795076704|79259776548|123|1.1.22  |14:30|15:00|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B644B9D">
            <w:pPr>
              <w:spacing w:after="0" w:line="240" w:lineRule="auto"/>
              <w:jc w:val="both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incorrect.txt:       </w:t>
            </w:r>
          </w:p>
          <w:p w14:paraId="382116B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|79195076703|79165553535|XYZ|5.5.24  |9:15 |9:45 |</w:t>
            </w:r>
          </w:p>
          <w:p w14:paraId="6A7FC25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|79195076707|79061122333|Y R|14.9.01 |3:03 |3:33 |</w:t>
            </w:r>
          </w:p>
          <w:p w14:paraId="3811AE1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 w:bidi="ar-SA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|79795076704|79259776548|123|1.1.22  |14:30|15:00|                                                                                                </w:t>
            </w:r>
          </w:p>
        </w:tc>
      </w:tr>
      <w:tr w14:paraId="4C0C3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4" w:type="pct"/>
          <w:trHeight w:val="636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84A8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6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7C501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Некорректные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значения в полях 1,2,3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301E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255EF8E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 95076704|7925977654-|123|1.1.22  |14:30|15:00|</w:t>
            </w:r>
          </w:p>
          <w:p w14:paraId="4989BDB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|79a95076704|7925977654-|X12|1.1.22  |14:30|15:00|</w:t>
            </w:r>
          </w:p>
          <w:p w14:paraId="05B3D48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|799507Aa704|  25977654-|LOL|1.1.22  |14:30|15:00|</w:t>
            </w:r>
          </w:p>
          <w:p w14:paraId="40C34A5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 95076704|7925977654-|H H|1.1.22  |14:30|15:00|</w:t>
            </w:r>
          </w:p>
          <w:p w14:paraId="7C6452C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AF5515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incorrect.txt: </w:t>
            </w:r>
          </w:p>
          <w:p w14:paraId="36D7EA5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 95076704|7925977654-|123|1.1.22  |14:30|15:00|</w:t>
            </w:r>
          </w:p>
          <w:p w14:paraId="0967622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|79a95076704|7925977654-|X12|1.1.22  |14:30|15:00|</w:t>
            </w:r>
          </w:p>
          <w:p w14:paraId="258DA03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|799507Aa704|  25977654-|LOL|1.1.22  |14:30|15:00|</w:t>
            </w:r>
          </w:p>
          <w:p w14:paraId="707D41B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 95076704|7925977654-|H H|1.1.22  |14:30|15:00|</w:t>
            </w:r>
          </w:p>
          <w:p w14:paraId="43A5587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3B8D7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62C6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7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3FA8C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аномальные значения в полях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4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53B27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|79195076703|79123697320|YHR|324.3.26|1:34 |1:44 |</w:t>
            </w:r>
          </w:p>
          <w:p w14:paraId="1AB81FF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|79195076703|79123697320|YHR|-24.3.26|1:34 |1:44 |</w:t>
            </w:r>
          </w:p>
          <w:p w14:paraId="7057D52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|79195076704|79261234567|YNR|5.136.26|10:15|10:35|</w:t>
            </w:r>
          </w:p>
          <w:p w14:paraId="2BCE5E2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|79195076704|79261234567|YNR|15.-6.26|10:15|10:35|</w:t>
            </w:r>
          </w:p>
          <w:p w14:paraId="6CC1ACA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|79195076705|79031112233|NHR|17.7.34 |14:00|14:20|</w:t>
            </w:r>
          </w:p>
          <w:p w14:paraId="225E629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|79195076705|79031112233|NHR|17.7.-4 |14:00|14:20|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41EC2D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anormal.txt:      </w:t>
            </w:r>
          </w:p>
          <w:p w14:paraId="237EE4C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|79195076703|79123697320|YHR|324.3.26|1:34 |1:44 |</w:t>
            </w:r>
          </w:p>
          <w:p w14:paraId="6B95EF1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|79195076703|79123697320|YHR|-24.3.26|1:34 |1:44 |</w:t>
            </w:r>
          </w:p>
          <w:p w14:paraId="2853B22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|79195076704|79261234567|YNR|5.136.26|10:15|10:35|</w:t>
            </w:r>
          </w:p>
          <w:p w14:paraId="7874790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|79195076704|79261234567|YNR|15.-6.26|10:15|10:35|</w:t>
            </w:r>
          </w:p>
          <w:p w14:paraId="6F962EB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|79195076705|79031112233|NHR|17.7.34 |14:00|14:20|</w:t>
            </w:r>
          </w:p>
          <w:p w14:paraId="6531175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|79195076705|79031112233|NHR|17.7.-4 |14:00|14:20|                                                                                                            </w:t>
            </w:r>
          </w:p>
        </w:tc>
        <w:tc>
          <w:tcPr>
            <w:tcW w:w="74" w:type="pct"/>
            <w:vAlign w:val="center"/>
          </w:tcPr>
          <w:p w14:paraId="1748A6E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55B2A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7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892D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8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04844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аномальные значения в полях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5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и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6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34537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|79195076707|79165553535|YHR|23.11.15|24:55|23:59| </w:t>
            </w:r>
          </w:p>
          <w:p w14:paraId="485CD44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|79195076707|74951234567|YNR|31.12.22|-2:00|12:30|</w:t>
            </w:r>
          </w:p>
          <w:p w14:paraId="4E9D9D0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|79195076707|79165553535|YHR|23.11.15|23:60|23:59|</w:t>
            </w:r>
          </w:p>
          <w:p w14:paraId="68402A0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|79195076707|74951234567|YNR|31.12.22|12:-1|12:30|</w:t>
            </w:r>
          </w:p>
          <w:p w14:paraId="64C2FB9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|79195076709|77002000000|NHR| 7.4.21 |7:30 |71:45|</w:t>
            </w:r>
          </w:p>
          <w:p w14:paraId="5323688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|79195076710|79312345677|NNR|14.9.07 |16:20|-6:50| </w:t>
            </w:r>
          </w:p>
          <w:p w14:paraId="07791BE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|79195076709|77002000000|NHR| 7.4.21 |7:30 |7:75 |</w:t>
            </w:r>
          </w:p>
          <w:p w14:paraId="4E15F9B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|79195076710|79312345677|NNR|14.9.07 |16:20|16:-5|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AF8CCB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anormal.txt:     </w:t>
            </w:r>
          </w:p>
          <w:p w14:paraId="3E6D708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|79195076707|79165553535|YHR|23.11.15|24:55|23:59| </w:t>
            </w:r>
          </w:p>
          <w:p w14:paraId="50FF30B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|79195076707|74951234567|YNR|31.12.22|-2:00|12:30|</w:t>
            </w:r>
          </w:p>
          <w:p w14:paraId="4F3F679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|79195076707|79165553535|YHR|23.11.15|23:60|23:59|</w:t>
            </w:r>
          </w:p>
          <w:p w14:paraId="15142DE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|79195076707|74951234567|YNR|31.12.22|12:-1|12:30|</w:t>
            </w:r>
          </w:p>
          <w:p w14:paraId="4DB54FC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|79195076709|77002000000|NHR| 7.4.21 |7:30 |71:45|</w:t>
            </w:r>
          </w:p>
          <w:p w14:paraId="24FF2DC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|79195076710|79312345677|NNR|14.9.07 |16:20|-6:50| </w:t>
            </w:r>
          </w:p>
          <w:p w14:paraId="48C49BC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|79195076709|77002000000|NHR| 7.4.21 |7:30 |7:75 |</w:t>
            </w:r>
          </w:p>
          <w:p w14:paraId="750F30A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|79195076710|79312345677|NNR|14.9.07 |16:20|16:-5|</w:t>
            </w:r>
          </w:p>
        </w:tc>
        <w:tc>
          <w:tcPr>
            <w:tcW w:w="74" w:type="pct"/>
            <w:vAlign w:val="center"/>
          </w:tcPr>
          <w:p w14:paraId="3D3F287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562C4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8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BC7E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9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A79F6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31 день в 30-дневном месяце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9AA7F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|79195076703|79123697320|YHR|31.4.25 |1:34 |1:44 | </w:t>
            </w:r>
          </w:p>
          <w:p w14:paraId="095BF68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|79195076703|79123697320|YHR|31.6.25 |1:34 | 1:44|</w:t>
            </w:r>
          </w:p>
          <w:p w14:paraId="22205B6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|79195076704|79261234567|YNR|31.9.24 |10:15|10:35|</w:t>
            </w:r>
          </w:p>
          <w:p w14:paraId="14B84E4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|79195076705|79031112233|NHR|31.11.23|14:00|14:20|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5AB897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highlight w:val="none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anormal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.txt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highlight w:val="none"/>
                <w:lang w:eastAsia="ru-RU"/>
                <w14:ligatures w14:val="none"/>
              </w:rPr>
              <w:t xml:space="preserve">: </w:t>
            </w:r>
          </w:p>
          <w:p w14:paraId="7D770AA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highlight w:val="none"/>
                <w:lang w:eastAsia="ru-RU"/>
                <w14:ligatures w14:val="none"/>
              </w:rPr>
              <w:t>|79195076703|79123697320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|YHR|31.4.25 |1:34 |1:44 | </w:t>
            </w:r>
          </w:p>
          <w:p w14:paraId="34C6A38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|79195076703|79123697320|YHR|31.6.25 |1:34 | 1:44|</w:t>
            </w:r>
          </w:p>
          <w:p w14:paraId="0A453B3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|79195076704|79261234567|YNR|31.9.24 |10:15|10:35|</w:t>
            </w:r>
          </w:p>
          <w:p w14:paraId="737FB1D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|79195076705|79031112233|NHR|31.11.23|14:00|14:20|</w:t>
            </w:r>
          </w:p>
        </w:tc>
        <w:tc>
          <w:tcPr>
            <w:tcW w:w="74" w:type="pct"/>
            <w:vAlign w:val="center"/>
          </w:tcPr>
          <w:p w14:paraId="5D6CDA9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798A5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8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E018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10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7DAFF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Звонок длится более 40 минут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86AEC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|79195076706|79259776543|NNR|1.1.12  |0:01 |0:42 | </w:t>
            </w:r>
          </w:p>
          <w:p w14:paraId="6BD619D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|79195076707|79165553535|YHR|23.11.15|23:55|00:45|</w:t>
            </w:r>
          </w:p>
          <w:p w14:paraId="25BD040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|79195076707|74951234567|YNR|31.12.22|12:00|15:56|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0E7742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                                                   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anormal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.txt:</w:t>
            </w:r>
          </w:p>
          <w:p w14:paraId="1C0E59E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|79195076706|79259776543|NNR|1.1.12  |0:01 |0:42 | </w:t>
            </w:r>
          </w:p>
          <w:p w14:paraId="0B899A8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|79195076707|79165553535|YHR|23.11.15|23:55|00:45|</w:t>
            </w:r>
          </w:p>
          <w:p w14:paraId="6689EEC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|79195076707|74951234567|YNR|31.12.22|12:00|15:56|</w:t>
            </w:r>
          </w:p>
        </w:tc>
        <w:tc>
          <w:tcPr>
            <w:tcW w:w="74" w:type="pct"/>
            <w:vAlign w:val="center"/>
          </w:tcPr>
          <w:p w14:paraId="1218628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5E24A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8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36E5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11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1F5D1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Високосный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год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0F9EF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|79195076709|77002000000|NHR|29.2.21 |7:30 |7:45 | </w:t>
            </w:r>
          </w:p>
          <w:p w14:paraId="5B45FC2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|79195076710|79312345677|NNR|29.2.07 |16:20|16:50|</w:t>
            </w:r>
          </w:p>
          <w:p w14:paraId="7DEB7E2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|79195076709|77002000000|NHR|29.2.24 |7:30 |7:45 | </w:t>
            </w:r>
          </w:p>
          <w:p w14:paraId="6877D46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|79195076710|79312345677|NNR|29.2.04 |16:20|16:50|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324A58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   </w:t>
            </w:r>
          </w:p>
          <w:p w14:paraId="2E5A4C8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|79195076709|77002000000|NHR|29.FEB.2024|07:30|07:45|</w:t>
            </w:r>
          </w:p>
          <w:p w14:paraId="184B2F9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|79195076710|79312345677|NNR|29.FEB.2004|16:20|16:50|                                                                                              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highlight w:val="none"/>
                <w:lang w:val="en-US" w:eastAsia="ru-RU"/>
                <w14:ligatures w14:val="none"/>
              </w:rPr>
              <w:t>anormal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highlight w:val="none"/>
                <w:lang w:eastAsia="ru-RU"/>
                <w14:ligatures w14:val="none"/>
              </w:rPr>
              <w:t>.txt:</w:t>
            </w:r>
          </w:p>
          <w:p w14:paraId="7F66DDA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|79195076709|77002000000|NHR|29.2.21 |7:30 |7:45 | </w:t>
            </w:r>
          </w:p>
          <w:p w14:paraId="79A3F46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|79195076710|79312345677|NNR|29.2.07 |16:20|16:50|</w:t>
            </w:r>
          </w:p>
          <w:p w14:paraId="47F9C2C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4" w:type="pct"/>
            <w:vAlign w:val="center"/>
          </w:tcPr>
          <w:p w14:paraId="58466F2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09AED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8" w:hRule="atLeast"/>
        </w:trPr>
        <w:tc>
          <w:tcPr>
            <w:tcW w:w="1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41A5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12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C5E05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Один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и тот же человек звонит в одно и тоже время разным людям</w:t>
            </w:r>
          </w:p>
        </w:tc>
        <w:tc>
          <w:tcPr>
            <w:tcW w:w="2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150F0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|79195077704|79261234567|YNR|5.5.24  |10:15|10:35|</w:t>
            </w:r>
          </w:p>
          <w:p w14:paraId="44ACB20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|79195077704|79031112233|NHR| 5.5.24 |10:15|10:35|</w:t>
            </w:r>
          </w:p>
          <w:p w14:paraId="30C12B1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|79194737704|79261234567|YNR|14.5.24 |10:15|10:35|</w:t>
            </w:r>
          </w:p>
          <w:p w14:paraId="76DC5BF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|79194737704|79031112233|NHR|14.5.24 |10:15|10:25|</w:t>
            </w:r>
          </w:p>
          <w:p w14:paraId="5C66152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|79146464604|74464778233|YNR|14.5.24 |10:15|10:35|</w:t>
            </w:r>
          </w:p>
          <w:p w14:paraId="7813046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|79194545512|74464778233|NHR|14.5.24 |10:15|10:25|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C79AFD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.txt : </w:t>
            </w:r>
          </w:p>
          <w:p w14:paraId="25102A1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|79146464604|74464778233|YNR|14.MAY.2024|10:15|10:35|</w:t>
            </w:r>
          </w:p>
          <w:p w14:paraId="78E31C0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|79194737704|79261234567|YNR|14.MAY.2024|10:15|10:35|</w:t>
            </w:r>
          </w:p>
          <w:p w14:paraId="26752CD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|79195077704|79261234567|YNR|05.MAY.2024|10:15|10:35|</w:t>
            </w:r>
          </w:p>
          <w:p w14:paraId="769D6359">
            <w:pPr>
              <w:spacing w:after="0" w:line="240" w:lineRule="auto"/>
              <w:ind w:firstLine="2700" w:firstLineChars="1350"/>
              <w:jc w:val="both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conflict</w:t>
            </w: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.txt:</w:t>
            </w:r>
          </w:p>
          <w:p w14:paraId="07303D8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|79195077704|79031112233|NHR| 5.5.24 |10:15|10:35|</w:t>
            </w:r>
          </w:p>
          <w:p w14:paraId="0D1C89B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|79194737704|79031112233|NHR|14.5.24 |10:15|10:25|</w:t>
            </w:r>
          </w:p>
          <w:p w14:paraId="6EFD1FD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|79194545512|74464778233|NHR|14.5.24 |10:15|10:25|</w:t>
            </w:r>
          </w:p>
          <w:p w14:paraId="59BDD15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4" w:type="pct"/>
            <w:vAlign w:val="center"/>
          </w:tcPr>
          <w:p w14:paraId="36A0E79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615AB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59D51B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0A7FC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дубликаты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962B63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|79195076703|79123697320|YHR|19.3.25 |1:34 |1:44 |</w:t>
            </w:r>
          </w:p>
          <w:p w14:paraId="581C100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|79195076703|79123697320|YHR|19.3.25 |1:34 |1:44 |</w:t>
            </w:r>
          </w:p>
          <w:p w14:paraId="1768280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|79195077704|79261234567|YNR|5.5.24  |10:15|10:35|</w:t>
            </w:r>
          </w:p>
          <w:p w14:paraId="135894A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|79195077704|79031112233|NHR| 5.5.24 |10:15|10:35|</w:t>
            </w:r>
          </w:p>
          <w:p w14:paraId="74E7ED6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|79195077704|79261234567|YNR|5.5.25  |23:59|00:35|</w:t>
            </w:r>
          </w:p>
          <w:p w14:paraId="6D1252F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|79195077704|79031112233|NHR| 5.5.25 |23:59|00:35|</w:t>
            </w:r>
          </w:p>
          <w:p w14:paraId="6D90602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|79195076705|79031112233|NHR|17.7.23 |14:00|14:20|</w:t>
            </w:r>
          </w:p>
          <w:p w14:paraId="2596CE5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|79195076706|79259776543|NNR|1.1.12  |0:01 |0:05 |</w:t>
            </w:r>
          </w:p>
          <w:p w14:paraId="64135DF9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|79195076705|79031112233|NHR|17.7.23 |14:00|14:20|</w:t>
            </w:r>
          </w:p>
          <w:p w14:paraId="5F7A811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|79195076706|79259776543|NNR|1.1.12  |0:01 |0:05 |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 w:type="textWrapping"/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|79195076850|79123697320|YHR|1.1.25 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|1:05 |1:15 | |79195076850|79123697320|YHR|01.01.25|01:05|01:15|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8F6E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1EBD4CF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|79195076703|79123697320|YHR|19.MAR.2025|01:34|01:44|</w:t>
            </w:r>
          </w:p>
          <w:p w14:paraId="57ADCA6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|79195076705|79031112233|NHR|17.JUL.2023|14:00|14:20|</w:t>
            </w:r>
          </w:p>
          <w:p w14:paraId="2AF8755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|79195076706|79259776543|NNR|01.JAN.2012|00:01|00:05|</w:t>
            </w:r>
          </w:p>
          <w:p w14:paraId="677FD70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|79195077704|79261234567|YNR|05.MAY.2024|10:15|10:35|</w:t>
            </w:r>
          </w:p>
          <w:p w14:paraId="264687D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|79195077704|79261234567|YNR|05.MAY.2025|23:59|00:35|</w:t>
            </w:r>
          </w:p>
          <w:p w14:paraId="3EB36B2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|79195076850|79123697320|YHR|01.JAN.2025|01:05|01:15|</w:t>
            </w:r>
          </w:p>
          <w:p w14:paraId="1DAEBF5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duplicate.txt</w:t>
            </w:r>
          </w:p>
          <w:p w14:paraId="38E6C53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|79195076703|79123697320|YHR|19.3.25 |1:34 |1:44 |</w:t>
            </w:r>
          </w:p>
          <w:p w14:paraId="5A11CA8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|79195077704|79031112233|NHR| 5.5.24 |10:15|10:35|</w:t>
            </w:r>
          </w:p>
          <w:p w14:paraId="5D44844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|79195077704|79031112233|NHR| 5.5.25 |23:59|00:35|</w:t>
            </w:r>
          </w:p>
          <w:p w14:paraId="73A06F2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|79195077704|79031112233|NHR| 5.5.24 |10:15|10:35|</w:t>
            </w:r>
          </w:p>
          <w:p w14:paraId="5B4CF3E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|79195077704|79031112233|NHR| 5.5.24 |10:15|10:35|</w:t>
            </w:r>
          </w:p>
          <w:p w14:paraId="59A9D6F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|79195076705|79031112233|NHR|17.7.23 |14:00|14:20|</w:t>
            </w:r>
          </w:p>
          <w:p w14:paraId="5A6AC48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|79195076706|79259776543|NNR|1.1.12  |0:01 |0:05 |</w:t>
            </w:r>
          </w:p>
          <w:p w14:paraId="4BE7277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|79195077704|79031112233|NHR| 5.5.24 |10:15|10:35|</w:t>
            </w:r>
          </w:p>
          <w:p w14:paraId="6B8F550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|79195076850|79123697320|YHR|01.01.25|01:05|01:15|</w:t>
            </w:r>
          </w:p>
        </w:tc>
        <w:tc>
          <w:tcPr>
            <w:tcW w:w="74" w:type="pct"/>
            <w:vAlign w:val="center"/>
          </w:tcPr>
          <w:p w14:paraId="222DB6C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3A407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57AFD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14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01F29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Сортровка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по входящему номеру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6BB82">
            <w:pPr>
              <w:pStyle w:val="8"/>
              <w:keepNext w:val="0"/>
              <w:keepLines w:val="0"/>
              <w:widowControl/>
              <w:suppressLineNumbers w:val="0"/>
              <w:bidi w:val="0"/>
              <w:jc w:val="center"/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  <w:t>|79195076750|79123697320|YHR|1.1.25  |10:00|10:10|</w:t>
            </w:r>
          </w:p>
          <w:p w14:paraId="761B688F">
            <w:pPr>
              <w:pStyle w:val="8"/>
              <w:keepNext w:val="0"/>
              <w:keepLines w:val="0"/>
              <w:widowControl/>
              <w:suppressLineNumbers w:val="0"/>
              <w:bidi w:val="0"/>
              <w:jc w:val="center"/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  <w:t>|79195076710|79123697321|YNR|1.1.25  |10:00|10:10|</w:t>
            </w:r>
          </w:p>
          <w:p w14:paraId="017F9301">
            <w:pPr>
              <w:pStyle w:val="8"/>
              <w:keepNext w:val="0"/>
              <w:keepLines w:val="0"/>
              <w:widowControl/>
              <w:suppressLineNumbers w:val="0"/>
              <w:bidi w:val="0"/>
              <w:jc w:val="center"/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  <w:t>|79195076740|79123697322|NHR|1.1.25  |10:00|10:10|</w:t>
            </w:r>
          </w:p>
          <w:p w14:paraId="278CDB96">
            <w:pPr>
              <w:pStyle w:val="8"/>
              <w:keepNext w:val="0"/>
              <w:keepLines w:val="0"/>
              <w:widowControl/>
              <w:suppressLineNumbers w:val="0"/>
              <w:bidi w:val="0"/>
              <w:jc w:val="center"/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  <w:t>|79195076720|79123697323|NNR|1.1.25  |10:00|10:10|</w:t>
            </w:r>
          </w:p>
          <w:p w14:paraId="02C2C56F">
            <w:pPr>
              <w:pStyle w:val="8"/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Courier New" w:hAnsi="Courier New" w:cs="Courier New"/>
                <w:b w:val="0"/>
                <w:color w:val="000000"/>
                <w:sz w:val="20"/>
                <w:szCs w:val="20"/>
              </w:rPr>
              <w:t>|79195076730|79123697324|YHR|1.1.25  |10:00|10:10|</w:t>
            </w:r>
          </w:p>
          <w:p w14:paraId="0E4368AB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1747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382AACE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|79195076710|79123697321|YNR|01.JAN.2025|10:00|10:10| |79195076720|79123697323|NNR|01.JAN.2025|10:00|10:10| |79195076730|79123697324|YHR|01.JAN.2025|10:00|10:10| |79195076740|79123697322|NHR|01.JAN.2025|10:00|10:10| |79195076750|79123697320|YHR|01.JAN.2025|10:00|10:10|</w:t>
            </w:r>
          </w:p>
        </w:tc>
        <w:tc>
          <w:tcPr>
            <w:tcW w:w="74" w:type="pct"/>
            <w:vAlign w:val="center"/>
          </w:tcPr>
          <w:p w14:paraId="280C194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2149D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EDF32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15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A4634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Сортровка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по дате при одинаковом номере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0DB6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|79195076800|79123697320|YHR|5.5.25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|10:00|10:10| |79195076800|79123697321|YNR|1.1.24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|11:00|11:10| |79195076800|79123697322|NHR|31.12.25|12:00|12:10| |79195076800|79123697323|NNR|15.3.25 |13:00|13:10| |79195076800|79123697324|YHR|7.2.25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|14:00|14:10|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7BB7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685F62B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|79195076800|79123697321|YNR|01.JAN.2024|11:00|11:10| |79195076800|79123697324|YHR|07.FEB.2025|14:00|14:10| |79195076800|79123697323|NNR|15.MAR.2025|13:00|13:10| |79195076800|79123697320|YHR|05.MAY.2025|10:00|10:10| |79195076800|79123697322|NHR|31.DEC.2025|12:00|12:10|</w:t>
            </w:r>
          </w:p>
        </w:tc>
        <w:tc>
          <w:tcPr>
            <w:tcW w:w="74" w:type="pct"/>
            <w:vAlign w:val="center"/>
          </w:tcPr>
          <w:p w14:paraId="545D39F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5CF28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8382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16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9C18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Стортировка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по длительности звонка при одинаковом номере и дате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49E1B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|79195076900|79123697320|YHR|1.1.25 |10:00|10:30| |79195076900|79123697321|YNR|1.1.25 |11:00|11:05| |79195076900|79123697322|NHR|1.1.25 |12:00|12:20| |79195076900|79123697323|NNR|1.1.25 |13:00|13:10| |79195076900|79123697324|YHR|1.1.25 |14:00|14:25|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4826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411EA62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|79195076900|79123697321|YNR|01.JAN.2025|11:00|11:05| |79195076900|79123697323|NNR|01.JAN.2025|13:00|13:10| |79195076900|79123697322|NHR|01.JAN.2025|12:00|12:20| |79195076900|79123697324|YHR|01.JAN.2025|14:00|14:25| |79195076900|79123697320|YHR|01.JAN.2025|10:00|10:30|</w:t>
            </w:r>
          </w:p>
        </w:tc>
        <w:tc>
          <w:tcPr>
            <w:tcW w:w="74" w:type="pct"/>
            <w:vAlign w:val="center"/>
          </w:tcPr>
          <w:p w14:paraId="5B0A9FE3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4D7E6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91688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17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DEA8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Смешанная сортировка: номер, дата, длительность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9CBB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|79195076780|79123697320|YHR|5.5.25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|10:00|10:30| |79195076760|79123697321|YNR|31.12.25|11:00|11:10| |79195076780|79123697322|NHR|5.5.25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|12:00|12:05| |79195076770|79123697323|NNR|1.1.24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|13:00|13:10| |79195076780|79123697324|YHR|4.5.25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|14:00|14:20|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43CD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65D166AE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|79195076760|79123697321|YNR|31.DEC.2025|11:00|11:10| |79195076770|79123697323|NNR|01.JAN.2024|13:00|13:10| |79195076780|79123697324|YHR|04.MAY.2025|14:00|14:20| |79195076780|79123697322|NHR|05.MAY.2025|12:00|12:05| |79195076780|79123697320|YHR|05.MAY.2025|10:00|10:30|</w:t>
            </w:r>
          </w:p>
        </w:tc>
        <w:tc>
          <w:tcPr>
            <w:tcW w:w="74" w:type="pct"/>
            <w:vAlign w:val="center"/>
          </w:tcPr>
          <w:p w14:paraId="5399B8E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59CA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4335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18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1A20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Сортировка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длительности при переходе через полночь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7CD9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|79195077000|79123697320|YHR|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1.1.25 |23:55|00:10| |79195077000|79123697321|YNR|1.1.25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 xml:space="preserve">|10:00|10:20| |79195077000|79123697322|NHR|1.1.25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|11:00|11:05| |79195077000|79123697323|NNR|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1.1.25 |12:00|12:30| |79195077000|79123697324|YHR|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1.1.25 |13:00|13:10|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786B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530545D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b w:val="0"/>
                <w:color w:val="000000"/>
                <w:sz w:val="20"/>
                <w:szCs w:val="20"/>
              </w:rPr>
              <w:t>|79195077000|79123697322|NHR|01.JAN.2025|11:00|11:05| |79195077000|79123697324|YHR|01.JAN.2025|13:00|13:10| |79195077000|79123697320|YHR|01.JAN.2025|23:55|00:10| |79195077000|79123697321|YNR|01.JAN.2025|10:00|10:20| |79195077000|79123697323|NNR|01.JAN.2025|12:00|12:30|</w:t>
            </w:r>
          </w:p>
        </w:tc>
        <w:tc>
          <w:tcPr>
            <w:tcW w:w="74" w:type="pct"/>
            <w:vAlign w:val="center"/>
          </w:tcPr>
          <w:p w14:paraId="436073A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67DE1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8CCB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19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D5359D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Отсортированные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данные изначально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A2FD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|79195077100|79123697320|YHR|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1.1.24 |10:00|10:10| |79195077110|79123697321|YNR|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2.2.24 |11:00|11:10| |79195077120|79123697322|NHR|3.3.24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 xml:space="preserve"> |12:00|12:10| |79195077130|79123697323|NNR|4.4.24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 xml:space="preserve"> |13:00|13:10| |79195077140|79123697324|YHR|5.5.24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 xml:space="preserve"> |14:00|14:10|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5C9D1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4D0705BA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|79195077100|79123697320|YHR|01.JAN.2024|10:00|10:10| |79195077110|79123697321|YNR|02.FEB.2024|11:00|11:10| |79195077120|79123697322|NHR|03.MAR.2024|12:00|12:10| |79195077130|79123697323|NNR|04.APR.2024|13:00|13:10| |79195077140|79123697324|YHR|05.MAY.2024|14:00|14:10|</w:t>
            </w:r>
          </w:p>
        </w:tc>
        <w:tc>
          <w:tcPr>
            <w:tcW w:w="74" w:type="pct"/>
            <w:vAlign w:val="center"/>
          </w:tcPr>
          <w:p w14:paraId="6756F33F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0AEC6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5167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20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6E1F7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Данные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в обратном порядке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AC806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|79195077240|79123697320|YHR|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5.5.24 |14:00|14:10| |79195077230|79123697321|YNR|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4.4.24 |13:00|13:10| |79195077220|79123697322|NHR|3.3.24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 xml:space="preserve"> |12:00|12:10| |79195077210|79123697323|NNR|2.2.24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 xml:space="preserve"> |11:00|11:10| |79195077200|79123697324|YHR|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1.1.24 |10:00|10:10|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BC853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194890CC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|79195077200|79123697324|YHR|01.JAN.2024|10:00|10:10| |79195077210|79123697323|NNR|02.FEB.2024|11:00|11:10| |79195077220|79123697322|NHR|03.MAR.2024|12:00|12:10| |79195077230|79123697321|YNR|04.APR.2024|13:00|13:10| |79195077240|79123697320|YHR|05.MAY.2024|14:00|14:10|</w:t>
            </w:r>
          </w:p>
        </w:tc>
        <w:tc>
          <w:tcPr>
            <w:tcW w:w="74" w:type="pct"/>
            <w:vAlign w:val="center"/>
          </w:tcPr>
          <w:p w14:paraId="60EB15D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14:paraId="399DE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C247D5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21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A9D454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Все</w:t>
            </w: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сортировачные значения равны</w:t>
            </w:r>
          </w:p>
        </w:tc>
        <w:tc>
          <w:tcPr>
            <w:tcW w:w="2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1E660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|79195077300|79123697320|YHR|1.1.25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 xml:space="preserve"> |10:00|10:10| |79195077300|79123697321|YNR|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>0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1.1.25 |10:20|10:30| |79195077300|79123697322|NHR|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1.1.25 |10:40|10:50| |79195077300|79123697323|NNR|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1.1.25 |11:00|11:10| |79195077300|79123697324|YHR|</w:t>
            </w:r>
            <w:r>
              <w:rPr>
                <w:rFonts w:hint="default" w:ascii="Courier New" w:hAnsi="Courier New" w:eastAsia="SimSun" w:cs="Courier New"/>
                <w:sz w:val="20"/>
                <w:szCs w:val="20"/>
                <w:lang w:val="ru-RU"/>
              </w:rPr>
              <w:t xml:space="preserve"> </w:t>
            </w:r>
            <w:bookmarkStart w:id="0" w:name="_GoBack"/>
            <w:bookmarkEnd w:id="0"/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1.1.25 |11:20|11:30|</w:t>
            </w:r>
          </w:p>
        </w:tc>
        <w:tc>
          <w:tcPr>
            <w:tcW w:w="21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2F138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output.txt</w:t>
            </w:r>
          </w:p>
          <w:p w14:paraId="18FD9A21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b w:val="0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hint="default" w:ascii="Courier New" w:hAnsi="Courier New" w:eastAsia="SimSun" w:cs="Courier New"/>
                <w:sz w:val="20"/>
                <w:szCs w:val="20"/>
              </w:rPr>
              <w:t>|79195077300|79123697320|YHR|01.JAN.2025|10:00|10:10| |79195077300|79123697321|YNR|01.JAN.2025|10:20|10:30| |79195077300|79123697322|NHR|01.JAN.2025|10:40|10:50| |79195077300|79123697323|NNR|01.JAN.2025|11:00|11:10| |79195077300|79123697324|YHR|01.JAN.2025|11:20|11:30|</w:t>
            </w:r>
          </w:p>
        </w:tc>
        <w:tc>
          <w:tcPr>
            <w:tcW w:w="74" w:type="pct"/>
            <w:vAlign w:val="center"/>
          </w:tcPr>
          <w:p w14:paraId="18E1CB52">
            <w:pPr>
              <w:spacing w:after="0" w:line="240" w:lineRule="auto"/>
              <w:jc w:val="center"/>
              <w:rPr>
                <w:rFonts w:hint="default" w:ascii="Courier New" w:hAnsi="Courier New" w:eastAsia="Times New Roman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5128E07A">
      <w:pPr>
        <w:ind w:left="708"/>
        <w:jc w:val="center"/>
        <w:rPr>
          <w:rFonts w:hint="default" w:ascii="Courier New" w:hAnsi="Courier New" w:cs="Courier New" w:eastAsiaTheme="minorEastAsia"/>
        </w:rPr>
      </w:pPr>
    </w:p>
    <w:p w14:paraId="26A62C10">
      <w:pPr>
        <w:jc w:val="center"/>
        <w:rPr>
          <w:rFonts w:ascii="Times New Roman" w:hAnsi="Times New Roman" w:cs="Times New Roman" w:eastAsiaTheme="minorEastAsia"/>
        </w:rPr>
      </w:pPr>
    </w:p>
    <w:p w14:paraId="60F220EB">
      <w:pPr>
        <w:jc w:val="center"/>
        <w:rPr>
          <w:rFonts w:ascii="Times New Roman" w:hAnsi="Times New Roman" w:cs="Times New Roman" w:eastAsiaTheme="minorEastAsia"/>
        </w:rPr>
      </w:pPr>
    </w:p>
    <w:p w14:paraId="5633519F"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0E787"/>
    <w:multiLevelType w:val="singleLevel"/>
    <w:tmpl w:val="1AE0E7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E63512"/>
    <w:rsid w:val="1DC97914"/>
    <w:rsid w:val="209C728D"/>
    <w:rsid w:val="2D1D2AAB"/>
    <w:rsid w:val="2D9E58D8"/>
    <w:rsid w:val="2DAA20E4"/>
    <w:rsid w:val="34D520FC"/>
    <w:rsid w:val="38E04160"/>
    <w:rsid w:val="418E445D"/>
    <w:rsid w:val="420D4B78"/>
    <w:rsid w:val="477F6C5D"/>
    <w:rsid w:val="5F796DB8"/>
    <w:rsid w:val="65046422"/>
    <w:rsid w:val="696B7D83"/>
    <w:rsid w:val="76C87461"/>
    <w:rsid w:val="7E41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239</Words>
  <Characters>1525</Characters>
  <Lines>0</Lines>
  <Paragraphs>0</Paragraphs>
  <TotalTime>209</TotalTime>
  <ScaleCrop>false</ScaleCrop>
  <LinksUpToDate>false</LinksUpToDate>
  <CharactersWithSpaces>1852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2026-05-27T05:05:00Z</dcterms:created>
  <dc:creator>Вита Пойлова</dc:creator>
  <cp:lastModifiedBy>Вита Пойлова</cp:lastModifiedBy>
  <dcterms:modified xsi:type="dcterms:W3CDTF">2026-06-24T14:11:31Z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5C28031512E74EE59F67B21EA3C15458_11</vt:lpwstr>
  </property>
  <property fmtid="{D5CDD505-2E9C-101B-9397-08002B2CF9AE}" pid="4" name="KSOTemplateDocerSaveRecord">
    <vt:lpwstr>eyJoZGlkIjoiZmU3OGI2OWI3ZDQwN2ZkOTVmOGQxM2FiYzZlNzIwN2YiLCJ1c2VySWQiOiI4NDIxODcwNDc1ODAifQ==</vt:lpwstr>
  </property>
</Properties>
</file>