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13AA" w14:textId="05F637C1" w:rsidR="00747E79" w:rsidRDefault="00301CF6" w:rsidP="00F07662">
      <w:pPr>
        <w:jc w:val="both"/>
        <w:rPr>
          <w:b/>
        </w:rPr>
      </w:pPr>
      <w:r>
        <w:rPr>
          <w:b/>
        </w:rPr>
        <w:t>NYC data Property Analysis -Final capstone Project</w:t>
      </w:r>
      <w:bookmarkStart w:id="0" w:name="_GoBack"/>
      <w:bookmarkEnd w:id="0"/>
    </w:p>
    <w:p w14:paraId="34325EBD" w14:textId="56D824D6" w:rsidR="00FC4357" w:rsidRDefault="00FC4357" w:rsidP="00F07662">
      <w:pPr>
        <w:jc w:val="both"/>
        <w:rPr>
          <w:b/>
        </w:rPr>
      </w:pPr>
      <w:r w:rsidRPr="00FC4357">
        <w:rPr>
          <w:b/>
        </w:rPr>
        <w:t>Introduction / Business Problem</w:t>
      </w:r>
    </w:p>
    <w:p w14:paraId="336D62E3" w14:textId="0493AE6C" w:rsidR="00DF63C7" w:rsidRDefault="0087261E" w:rsidP="00F07662">
      <w:pPr>
        <w:jc w:val="both"/>
      </w:pPr>
      <w:r>
        <w:t>New</w:t>
      </w:r>
      <w:r w:rsidR="00B95F97">
        <w:t xml:space="preserve"> York City (NYC) is one of the most populated cities in USA</w:t>
      </w:r>
      <w:r w:rsidR="007A141C">
        <w:t xml:space="preserve"> </w:t>
      </w:r>
      <w:r w:rsidR="005D3F99">
        <w:t>and</w:t>
      </w:r>
      <w:r w:rsidR="000A2AFD">
        <w:t xml:space="preserve"> second most populous city in North America</w:t>
      </w:r>
      <w:r w:rsidR="00B95F97">
        <w:t>. Its is comprised of 5 boroughs</w:t>
      </w:r>
      <w:r w:rsidR="00ED0BA4">
        <w:t xml:space="preserve"> namely </w:t>
      </w:r>
      <w:r w:rsidR="00DF63C7">
        <w:t xml:space="preserve">Brooklyn, Manhattan, Staten </w:t>
      </w:r>
      <w:r w:rsidR="00A825A1">
        <w:t>Island,</w:t>
      </w:r>
      <w:r w:rsidR="00964262">
        <w:t xml:space="preserve"> </w:t>
      </w:r>
      <w:r w:rsidR="00A118EF">
        <w:t>Bronx and</w:t>
      </w:r>
      <w:r w:rsidR="00E4315F">
        <w:t xml:space="preserve"> Queens</w:t>
      </w:r>
      <w:r w:rsidR="00ED0BA4">
        <w:t xml:space="preserve">. The 5 Boroughs </w:t>
      </w:r>
      <w:r w:rsidR="00A118EF">
        <w:t xml:space="preserve">cover overall </w:t>
      </w:r>
      <w:r w:rsidR="00246555">
        <w:t>land area of about 784 Km</w:t>
      </w:r>
      <w:r w:rsidR="00F47700">
        <w:t xml:space="preserve"> </w:t>
      </w:r>
      <w:r w:rsidR="005D3F99">
        <w:t>square with a</w:t>
      </w:r>
      <w:r w:rsidR="00525358">
        <w:t xml:space="preserve"> population of about roughly </w:t>
      </w:r>
      <w:r w:rsidR="00525358" w:rsidRPr="00525358">
        <w:t>8,398,748</w:t>
      </w:r>
      <w:r w:rsidR="00B1031A">
        <w:t xml:space="preserve"> in year 2018</w:t>
      </w:r>
      <w:r w:rsidR="00525358">
        <w:t>.</w:t>
      </w:r>
      <w:r w:rsidR="007810F8">
        <w:t xml:space="preserve"> As a </w:t>
      </w:r>
      <w:r w:rsidR="00B26157">
        <w:t xml:space="preserve">Neighbor </w:t>
      </w:r>
      <w:r w:rsidR="00B1031A">
        <w:t>of</w:t>
      </w:r>
      <w:r w:rsidR="00441440">
        <w:t xml:space="preserve"> New York </w:t>
      </w:r>
      <w:r w:rsidR="00BD64ED">
        <w:t>City,</w:t>
      </w:r>
      <w:r w:rsidR="00441440">
        <w:t xml:space="preserve"> I have chosen this location </w:t>
      </w:r>
      <w:r w:rsidR="004B732D">
        <w:t>for</w:t>
      </w:r>
      <w:r w:rsidR="00441440">
        <w:t xml:space="preserve"> my capstone project.</w:t>
      </w:r>
    </w:p>
    <w:p w14:paraId="30971A6F" w14:textId="38D588E7" w:rsidR="00BD64ED" w:rsidRDefault="00BD64ED" w:rsidP="00F07662">
      <w:pPr>
        <w:jc w:val="both"/>
      </w:pPr>
      <w:r w:rsidRPr="00BD64ED">
        <w:t xml:space="preserve">New York City </w:t>
      </w:r>
      <w:r w:rsidR="00400F3A">
        <w:t xml:space="preserve">is </w:t>
      </w:r>
      <w:r w:rsidRPr="00BD64ED">
        <w:t>cultural</w:t>
      </w:r>
      <w:r w:rsidR="000C4AC2">
        <w:t>ly</w:t>
      </w:r>
      <w:r w:rsidR="00DF7767">
        <w:t xml:space="preserve"> very </w:t>
      </w:r>
      <w:r w:rsidR="000C4AC2">
        <w:t>diverse with</w:t>
      </w:r>
      <w:r w:rsidR="001563E7">
        <w:t xml:space="preserve"> population </w:t>
      </w:r>
      <w:r w:rsidR="00AB666C">
        <w:t>density</w:t>
      </w:r>
      <w:r w:rsidR="001563E7">
        <w:t xml:space="preserve"> </w:t>
      </w:r>
      <w:r w:rsidR="00856C85">
        <w:t xml:space="preserve">of </w:t>
      </w:r>
      <w:r w:rsidR="00A76BC4">
        <w:t>159 people</w:t>
      </w:r>
      <w:r w:rsidR="00AB666C">
        <w:t xml:space="preserve"> per </w:t>
      </w:r>
      <w:r w:rsidR="001C001E">
        <w:t xml:space="preserve">square Km </w:t>
      </w:r>
      <w:r w:rsidR="0061400A">
        <w:t xml:space="preserve">and </w:t>
      </w:r>
      <w:r w:rsidR="0061400A" w:rsidRPr="00BD64ED">
        <w:t>described</w:t>
      </w:r>
      <w:r w:rsidR="00DF7767">
        <w:t xml:space="preserve"> as </w:t>
      </w:r>
      <w:r w:rsidR="00DF7767" w:rsidRPr="00BD64ED">
        <w:t>financia</w:t>
      </w:r>
      <w:r w:rsidR="00DF7767">
        <w:t>l,</w:t>
      </w:r>
      <w:r w:rsidR="00DF7767" w:rsidRPr="00BD64ED">
        <w:t xml:space="preserve"> and</w:t>
      </w:r>
      <w:r w:rsidRPr="00BD64ED">
        <w:t xml:space="preserve"> media capital of the world</w:t>
      </w:r>
      <w:r w:rsidR="00400F3A">
        <w:t xml:space="preserve"> </w:t>
      </w:r>
      <w:r w:rsidRPr="00BD64ED">
        <w:t xml:space="preserve">and </w:t>
      </w:r>
      <w:r w:rsidR="00BF248D">
        <w:t xml:space="preserve">it’s a center for </w:t>
      </w:r>
      <w:r w:rsidRPr="00BD64ED">
        <w:t>commerce</w:t>
      </w:r>
      <w:r w:rsidR="00400F3A">
        <w:t xml:space="preserve"> </w:t>
      </w:r>
      <w:r w:rsidRPr="00BD64ED">
        <w:t>entertainment, research, technology, education, politics, tourism, art, fashion, and sports.</w:t>
      </w:r>
    </w:p>
    <w:p w14:paraId="5FC781F2" w14:textId="196A24CE" w:rsidR="00E82162" w:rsidRDefault="00DC4491" w:rsidP="00F07662">
      <w:pPr>
        <w:jc w:val="both"/>
      </w:pPr>
      <w:r>
        <w:t xml:space="preserve">NYC is one of the largest </w:t>
      </w:r>
      <w:r w:rsidR="00683F7B">
        <w:t xml:space="preserve">metropolitan cities </w:t>
      </w:r>
      <w:r w:rsidR="007420AA">
        <w:t xml:space="preserve">with over 20 million </w:t>
      </w:r>
      <w:r w:rsidR="008D297E">
        <w:t>people</w:t>
      </w:r>
      <w:r w:rsidR="00C2754A">
        <w:t xml:space="preserve"> </w:t>
      </w:r>
      <w:r w:rsidR="00900FA4">
        <w:t>and</w:t>
      </w:r>
      <w:r w:rsidR="00C2754A">
        <w:t xml:space="preserve"> home </w:t>
      </w:r>
      <w:r w:rsidR="00CC2D08">
        <w:t>to headquarters</w:t>
      </w:r>
      <w:r w:rsidR="002F10F7">
        <w:t xml:space="preserve"> of </w:t>
      </w:r>
      <w:r w:rsidR="00CC2D08">
        <w:t>United Nations</w:t>
      </w:r>
      <w:r w:rsidR="000B6FF9">
        <w:t>.</w:t>
      </w:r>
      <w:r w:rsidR="00BD1E30">
        <w:t xml:space="preserve"> </w:t>
      </w:r>
      <w:r w:rsidR="00683F7B">
        <w:t xml:space="preserve">There </w:t>
      </w:r>
      <w:r w:rsidR="00CC2D08">
        <w:t>are</w:t>
      </w:r>
      <w:r w:rsidR="00C2754A">
        <w:t xml:space="preserve"> </w:t>
      </w:r>
      <w:r w:rsidR="00CF464F">
        <w:t xml:space="preserve">more than </w:t>
      </w:r>
      <w:r w:rsidR="00C2754A">
        <w:t xml:space="preserve">100 neighborhoods divided among 5 boroughs </w:t>
      </w:r>
      <w:r w:rsidR="003749A3">
        <w:t xml:space="preserve">with Manhattan </w:t>
      </w:r>
      <w:r w:rsidR="005E6790">
        <w:t xml:space="preserve">titled </w:t>
      </w:r>
      <w:r w:rsidR="009F6341">
        <w:t>the m</w:t>
      </w:r>
      <w:r w:rsidR="00903620">
        <w:t>ost expensive real estate</w:t>
      </w:r>
      <w:r w:rsidR="00C708D9">
        <w:t xml:space="preserve"> </w:t>
      </w:r>
      <w:r w:rsidR="00CF464F">
        <w:t>Market</w:t>
      </w:r>
      <w:r w:rsidR="005E6790">
        <w:t>s.</w:t>
      </w:r>
      <w:r w:rsidR="00980F75">
        <w:t xml:space="preserve"> </w:t>
      </w:r>
      <w:r w:rsidR="0036734C">
        <w:t xml:space="preserve">New York city </w:t>
      </w:r>
      <w:r w:rsidR="00EE2919">
        <w:t>is most</w:t>
      </w:r>
      <w:r w:rsidR="0036734C">
        <w:t xml:space="preserve"> powerful</w:t>
      </w:r>
      <w:r w:rsidR="00623663">
        <w:t xml:space="preserve"> city economical</w:t>
      </w:r>
      <w:r w:rsidR="00B43786">
        <w:t>ly</w:t>
      </w:r>
      <w:r w:rsidR="00623663">
        <w:t xml:space="preserve"> and financial</w:t>
      </w:r>
      <w:r w:rsidR="00B43786">
        <w:t xml:space="preserve">ly, </w:t>
      </w:r>
      <w:r w:rsidR="00E82162">
        <w:t>it is</w:t>
      </w:r>
      <w:r w:rsidR="00B43786">
        <w:t xml:space="preserve"> also </w:t>
      </w:r>
      <w:r w:rsidR="00E9309B">
        <w:t xml:space="preserve">home to largest stock exchanges the </w:t>
      </w:r>
      <w:r w:rsidR="00463C49">
        <w:t>NASDAQ and New York Stock Ex</w:t>
      </w:r>
      <w:r w:rsidR="00855400">
        <w:t>change.</w:t>
      </w:r>
    </w:p>
    <w:p w14:paraId="5416F44A" w14:textId="40EA27F9" w:rsidR="0061400A" w:rsidRDefault="00E324BA" w:rsidP="00F07662">
      <w:pPr>
        <w:jc w:val="both"/>
      </w:pPr>
      <w:r>
        <w:t xml:space="preserve">As we can see from the </w:t>
      </w:r>
      <w:r w:rsidR="008001D4">
        <w:t>statistics</w:t>
      </w:r>
      <w:r>
        <w:t xml:space="preserve"> </w:t>
      </w:r>
      <w:r w:rsidR="008001D4">
        <w:t>NYC is a</w:t>
      </w:r>
      <w:r w:rsidR="00BF3B26">
        <w:t xml:space="preserve"> </w:t>
      </w:r>
      <w:r w:rsidR="008001D4">
        <w:t xml:space="preserve">very diverse and </w:t>
      </w:r>
      <w:r w:rsidR="00BF3B26">
        <w:t xml:space="preserve">financial </w:t>
      </w:r>
      <w:r w:rsidR="00937A23">
        <w:t>capital,</w:t>
      </w:r>
      <w:r w:rsidR="00B14A62">
        <w:t xml:space="preserve"> we can derive many ideas and problems</w:t>
      </w:r>
      <w:r w:rsidR="00B15972">
        <w:t xml:space="preserve"> </w:t>
      </w:r>
      <w:r w:rsidR="003B3416">
        <w:t>like:</w:t>
      </w:r>
      <w:r w:rsidR="00B15972">
        <w:t xml:space="preserve"> if I </w:t>
      </w:r>
      <w:r w:rsidR="00790AD8">
        <w:t xml:space="preserve">am looking to open a </w:t>
      </w:r>
      <w:r w:rsidR="003B3416">
        <w:t>restaurant or</w:t>
      </w:r>
      <w:r w:rsidR="00790AD8">
        <w:t xml:space="preserve"> </w:t>
      </w:r>
      <w:r w:rsidR="00937A23">
        <w:t>business,</w:t>
      </w:r>
      <w:r w:rsidR="00790AD8">
        <w:t xml:space="preserve"> </w:t>
      </w:r>
      <w:r w:rsidR="00B15972">
        <w:t xml:space="preserve">I would like to </w:t>
      </w:r>
      <w:r w:rsidR="00384546">
        <w:t xml:space="preserve">explore </w:t>
      </w:r>
      <w:r w:rsidR="00790AD8">
        <w:t xml:space="preserve">neighborhoods /areas </w:t>
      </w:r>
      <w:r w:rsidR="00D80DBD">
        <w:t>with low real estate property values</w:t>
      </w:r>
      <w:r w:rsidR="003B3416">
        <w:t>? If some is looking for office / house to rent which area should they prefer and why?</w:t>
      </w:r>
    </w:p>
    <w:p w14:paraId="720C51B2" w14:textId="15D318BA" w:rsidR="00DF160E" w:rsidRDefault="00DF160E" w:rsidP="00F07662">
      <w:pPr>
        <w:jc w:val="both"/>
      </w:pPr>
      <w:r>
        <w:t>With help of foursquare location data and raw data (NYC property data</w:t>
      </w:r>
      <w:r w:rsidR="005A40EA">
        <w:t xml:space="preserve">) and other tools we explore further to </w:t>
      </w:r>
      <w:r w:rsidR="007932C5">
        <w:t>cluster based on borough information and venue data</w:t>
      </w:r>
      <w:r w:rsidR="007D28B8">
        <w:t xml:space="preserve"> obtained using foursquare and come up with a solution to some of the problems</w:t>
      </w:r>
      <w:r w:rsidR="002E71F6">
        <w:t xml:space="preserve"> mentioned above.</w:t>
      </w:r>
    </w:p>
    <w:p w14:paraId="5E685DED" w14:textId="5C4D3A5B" w:rsidR="00C47E75" w:rsidRPr="00C47E75" w:rsidRDefault="00C47E75" w:rsidP="00F07662">
      <w:pPr>
        <w:jc w:val="both"/>
        <w:rPr>
          <w:b/>
        </w:rPr>
      </w:pPr>
      <w:r w:rsidRPr="00C47E75">
        <w:rPr>
          <w:b/>
        </w:rPr>
        <w:t>Reference:</w:t>
      </w:r>
    </w:p>
    <w:p w14:paraId="392965C0" w14:textId="654F4101" w:rsidR="00D03A64" w:rsidRDefault="00C17C32" w:rsidP="00F07662">
      <w:pPr>
        <w:jc w:val="both"/>
      </w:pPr>
      <w:hyperlink r:id="rId5" w:history="1">
        <w:r w:rsidRPr="00C17C32">
          <w:rPr>
            <w:rStyle w:val="Hyperlink"/>
          </w:rPr>
          <w:t>https://en.wikipedia.org/wiki/New_York_City</w:t>
        </w:r>
      </w:hyperlink>
    </w:p>
    <w:p w14:paraId="579FDD05" w14:textId="162B19D0" w:rsidR="00A12508" w:rsidRDefault="00F07662" w:rsidP="00F07662">
      <w:pPr>
        <w:jc w:val="both"/>
      </w:pPr>
      <w:r>
        <w:t>Note:</w:t>
      </w:r>
      <w:r w:rsidR="00C17C32">
        <w:t xml:space="preserve"> some of the statistical </w:t>
      </w:r>
      <w:r>
        <w:t>information (</w:t>
      </w:r>
      <w:r w:rsidR="00EA2885">
        <w:t xml:space="preserve">population </w:t>
      </w:r>
      <w:r>
        <w:t>info) has</w:t>
      </w:r>
      <w:r w:rsidR="00EA2885">
        <w:t xml:space="preserve"> been taken from the link above.</w:t>
      </w:r>
    </w:p>
    <w:p w14:paraId="72974668" w14:textId="0C0BFD48" w:rsidR="00D03A64" w:rsidRPr="008F3EE8" w:rsidRDefault="00D03A64" w:rsidP="00F07662">
      <w:pPr>
        <w:jc w:val="both"/>
        <w:rPr>
          <w:b/>
        </w:rPr>
      </w:pPr>
      <w:r w:rsidRPr="008F3EE8">
        <w:rPr>
          <w:b/>
        </w:rPr>
        <w:t>Data Section</w:t>
      </w:r>
    </w:p>
    <w:p w14:paraId="43006AAE" w14:textId="0D88954E" w:rsidR="008F3EE8" w:rsidRDefault="00A12508" w:rsidP="00F07662">
      <w:pPr>
        <w:jc w:val="both"/>
      </w:pPr>
      <w:r>
        <w:t>1.</w:t>
      </w:r>
      <w:hyperlink r:id="rId6" w:history="1">
        <w:r w:rsidRPr="00266F54">
          <w:rPr>
            <w:rStyle w:val="Hyperlink"/>
          </w:rPr>
          <w:t>https://www1.nyc.gov/site/finance/taxes/property-rolling-sales-data.page</w:t>
        </w:r>
      </w:hyperlink>
    </w:p>
    <w:p w14:paraId="4BD47E25" w14:textId="5EDB7CCC" w:rsidR="00A12508" w:rsidRDefault="00A12508" w:rsidP="00F07662">
      <w:pPr>
        <w:jc w:val="both"/>
      </w:pPr>
      <w:r>
        <w:t>2. Foursquare location data will also be used.</w:t>
      </w:r>
    </w:p>
    <w:p w14:paraId="7A033DDF" w14:textId="7561460A" w:rsidR="00BB642D" w:rsidRDefault="00B41A96" w:rsidP="00F07662">
      <w:pPr>
        <w:jc w:val="both"/>
      </w:pPr>
      <w:r>
        <w:t xml:space="preserve">Data consists of rolling property sales data </w:t>
      </w:r>
      <w:r w:rsidR="00D41646">
        <w:t xml:space="preserve">for all 5 boroughs and information about taxes, type of </w:t>
      </w:r>
      <w:r w:rsidR="004452E8">
        <w:t>property,</w:t>
      </w:r>
      <w:r w:rsidR="008E537C">
        <w:t xml:space="preserve"> </w:t>
      </w:r>
      <w:r w:rsidR="00787016">
        <w:t>neighborhood,</w:t>
      </w:r>
      <w:r w:rsidR="004452E8">
        <w:t xml:space="preserve"> date of </w:t>
      </w:r>
      <w:r w:rsidR="00787016">
        <w:t>sale,</w:t>
      </w:r>
      <w:r w:rsidR="004452E8">
        <w:t xml:space="preserve"> square footage info etc.</w:t>
      </w:r>
      <w:r w:rsidR="00E24125">
        <w:t xml:space="preserve"> The has been </w:t>
      </w:r>
      <w:r w:rsidR="00787016">
        <w:t>corresponds to 12-month period (year 2018).</w:t>
      </w:r>
      <w:r w:rsidR="00BB642D">
        <w:t xml:space="preserve"> </w:t>
      </w:r>
      <w:r w:rsidR="005414AB">
        <w:t xml:space="preserve">The source had sales data recorded per each Borough. I have consolidated </w:t>
      </w:r>
      <w:r w:rsidR="00F07662">
        <w:t>the data in one data source.</w:t>
      </w:r>
    </w:p>
    <w:p w14:paraId="2FC8D6AF" w14:textId="56F89E2F" w:rsidR="005D5123" w:rsidRDefault="00BA3743" w:rsidP="00F07662">
      <w:pPr>
        <w:jc w:val="both"/>
      </w:pPr>
      <w:r>
        <w:t>Description:</w:t>
      </w:r>
    </w:p>
    <w:p w14:paraId="6B6A03DA" w14:textId="77777777" w:rsidR="007A04B1" w:rsidRDefault="00C50E57" w:rsidP="00F07662">
      <w:pPr>
        <w:jc w:val="both"/>
      </w:pPr>
      <w:r>
        <w:t xml:space="preserve">The </w:t>
      </w:r>
      <w:r w:rsidR="009D46A3">
        <w:t xml:space="preserve">data contain property sales data across </w:t>
      </w:r>
      <w:r w:rsidR="00B055B5">
        <w:t xml:space="preserve">all 5 boroughs </w:t>
      </w:r>
    </w:p>
    <w:p w14:paraId="08F682AC" w14:textId="5B449834" w:rsidR="006145D3" w:rsidRDefault="0082784D" w:rsidP="00F07662">
      <w:pPr>
        <w:jc w:val="both"/>
      </w:pPr>
      <w:r>
        <w:t>Manhattan</w:t>
      </w:r>
      <w:r w:rsidR="006145D3">
        <w:t xml:space="preserve"> (1</w:t>
      </w:r>
      <w:r w:rsidR="007A04B1">
        <w:t>),</w:t>
      </w:r>
      <w:r>
        <w:t xml:space="preserve"> </w:t>
      </w:r>
      <w:r w:rsidR="00373711">
        <w:t>Brooklyn (</w:t>
      </w:r>
      <w:r w:rsidR="007A04B1">
        <w:t>3</w:t>
      </w:r>
      <w:r w:rsidR="00B945B2">
        <w:t>),</w:t>
      </w:r>
      <w:r>
        <w:t xml:space="preserve"> Staten </w:t>
      </w:r>
      <w:r w:rsidR="0053386A">
        <w:t>Island (</w:t>
      </w:r>
      <w:r w:rsidR="006145D3">
        <w:t>5)</w:t>
      </w:r>
      <w:r>
        <w:t>,</w:t>
      </w:r>
      <w:r w:rsidR="007C3DEB">
        <w:t xml:space="preserve"> </w:t>
      </w:r>
      <w:r w:rsidR="0053386A">
        <w:t>Bronx (</w:t>
      </w:r>
      <w:r w:rsidR="006145D3">
        <w:t>2</w:t>
      </w:r>
      <w:r w:rsidR="0053386A">
        <w:t>),</w:t>
      </w:r>
      <w:r w:rsidR="006145D3">
        <w:t xml:space="preserve"> </w:t>
      </w:r>
      <w:r w:rsidR="0053386A">
        <w:t>Queens (</w:t>
      </w:r>
      <w:r w:rsidR="006145D3">
        <w:t>4)</w:t>
      </w:r>
    </w:p>
    <w:p w14:paraId="3050B4B5" w14:textId="35D3DEC0" w:rsidR="00373711" w:rsidRDefault="00373711" w:rsidP="00F07662">
      <w:pPr>
        <w:jc w:val="both"/>
      </w:pPr>
      <w:r>
        <w:t>Neighborhood</w:t>
      </w:r>
      <w:r w:rsidR="00B945B2">
        <w:t xml:space="preserve"> </w:t>
      </w:r>
      <w:r w:rsidR="002D28C1">
        <w:t>info:</w:t>
      </w:r>
      <w:r w:rsidR="00B945B2">
        <w:t xml:space="preserve"> Name of the </w:t>
      </w:r>
      <w:r w:rsidR="00912198">
        <w:t>Neighborhood where the property</w:t>
      </w:r>
      <w:r w:rsidR="002D28C1">
        <w:t xml:space="preserve"> dwells</w:t>
      </w:r>
    </w:p>
    <w:p w14:paraId="1C154046" w14:textId="63FC1E9A" w:rsidR="002D28C1" w:rsidRDefault="002D28C1" w:rsidP="00F07662">
      <w:pPr>
        <w:jc w:val="both"/>
      </w:pPr>
      <w:r>
        <w:lastRenderedPageBreak/>
        <w:t xml:space="preserve">Building Class </w:t>
      </w:r>
      <w:r w:rsidR="00C42A29">
        <w:t>Category:</w:t>
      </w:r>
      <w:r w:rsidR="00C77CA4">
        <w:t xml:space="preserve"> 01 ONE FAMILY </w:t>
      </w:r>
      <w:r w:rsidR="0053386A">
        <w:t xml:space="preserve">DWELLINGS, 21 OFFICE BUILDINGs, COMMERICAL CONDOS etc. </w:t>
      </w:r>
      <w:r w:rsidR="0024311A">
        <w:t>(There</w:t>
      </w:r>
      <w:r w:rsidR="0053386A">
        <w:t xml:space="preserve"> are about 44 Categories)</w:t>
      </w:r>
    </w:p>
    <w:p w14:paraId="5A2EE9D0" w14:textId="3EDEF1EA" w:rsidR="0024311A" w:rsidRDefault="0024311A" w:rsidP="00F07662">
      <w:pPr>
        <w:jc w:val="both"/>
      </w:pPr>
      <w:r>
        <w:t xml:space="preserve">Tax class at </w:t>
      </w:r>
      <w:r w:rsidR="00C07A78">
        <w:t>Present:</w:t>
      </w:r>
      <w:r w:rsidR="009A29AC">
        <w:t xml:space="preserve"> There 3 to 4 diff tax classes </w:t>
      </w:r>
      <w:r w:rsidR="00C07A78">
        <w:t xml:space="preserve">applied based on building class </w:t>
      </w:r>
      <w:r w:rsidR="00A12508">
        <w:t>category</w:t>
      </w:r>
    </w:p>
    <w:p w14:paraId="5673D14B" w14:textId="31E6571F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BOROUGH                           </w:t>
      </w:r>
    </w:p>
    <w:p w14:paraId="343101D7" w14:textId="25277CB0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NEIGHBORHOOD                      </w:t>
      </w:r>
    </w:p>
    <w:p w14:paraId="5720558B" w14:textId="76E72062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BUILDING CLASS CATEGORY           </w:t>
      </w:r>
    </w:p>
    <w:p w14:paraId="0E7E976E" w14:textId="1BD25580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TAX CLASS AT PRESENT              </w:t>
      </w:r>
    </w:p>
    <w:p w14:paraId="298419F3" w14:textId="6F26D9C0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BLOCK                             </w:t>
      </w:r>
    </w:p>
    <w:p w14:paraId="4BE44197" w14:textId="407C9B2D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LOT                               </w:t>
      </w:r>
    </w:p>
    <w:p w14:paraId="0EB50E2F" w14:textId="0759F414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EASE-MENT                         </w:t>
      </w:r>
    </w:p>
    <w:p w14:paraId="52EDC9C2" w14:textId="20F557DE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BUILDING CLASS AT PRESENT         </w:t>
      </w:r>
    </w:p>
    <w:p w14:paraId="07620985" w14:textId="7F38A6C0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ADDRESS                           </w:t>
      </w:r>
    </w:p>
    <w:p w14:paraId="5713F853" w14:textId="3B62226A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APARTMENT NUMBER                  </w:t>
      </w:r>
    </w:p>
    <w:p w14:paraId="342A6D28" w14:textId="3ECF105A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ZIP CODE                          </w:t>
      </w:r>
    </w:p>
    <w:p w14:paraId="5AAA6BAD" w14:textId="28B3305A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RESIDENTIAL UNITS                 </w:t>
      </w:r>
    </w:p>
    <w:p w14:paraId="56F1A503" w14:textId="7D52B67F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COMMERCIAL UNITS                  </w:t>
      </w:r>
    </w:p>
    <w:p w14:paraId="0F5443C7" w14:textId="6930231D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TOTAL UNITS                       </w:t>
      </w:r>
    </w:p>
    <w:p w14:paraId="2EB8DB0C" w14:textId="76C00ED6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LAND SQUARE FEET                  </w:t>
      </w:r>
    </w:p>
    <w:p w14:paraId="04B82637" w14:textId="21F57ABB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GROSS SQUARE FEET                 </w:t>
      </w:r>
    </w:p>
    <w:p w14:paraId="279ED111" w14:textId="410618E2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YEAR BUILT                        </w:t>
      </w:r>
    </w:p>
    <w:p w14:paraId="12C73ECA" w14:textId="61722F99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TAX CLASS AT TIME OF SALE         </w:t>
      </w:r>
    </w:p>
    <w:p w14:paraId="00C0750C" w14:textId="7498EE59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BUILDING CLASS AT TIME OF SALE    </w:t>
      </w:r>
    </w:p>
    <w:p w14:paraId="72570088" w14:textId="62D7CE96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SALE PRICE                        </w:t>
      </w:r>
    </w:p>
    <w:p w14:paraId="0EBC63F0" w14:textId="29FCD082" w:rsidR="00A12508" w:rsidRPr="00A12508" w:rsidRDefault="00A12508" w:rsidP="00A12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12508">
        <w:rPr>
          <w:rFonts w:eastAsia="Times New Roman" w:cstheme="minorHAnsi"/>
          <w:color w:val="000000"/>
        </w:rPr>
        <w:t xml:space="preserve">SALE DATE                         </w:t>
      </w:r>
    </w:p>
    <w:p w14:paraId="09F375C1" w14:textId="77777777" w:rsidR="00A12508" w:rsidRPr="00A12508" w:rsidRDefault="00A12508" w:rsidP="00F07662">
      <w:pPr>
        <w:jc w:val="both"/>
        <w:rPr>
          <w:rFonts w:cstheme="minorHAnsi"/>
        </w:rPr>
      </w:pPr>
    </w:p>
    <w:p w14:paraId="791E8476" w14:textId="77777777" w:rsidR="00C07A78" w:rsidRDefault="00C07A78" w:rsidP="00F07662">
      <w:pPr>
        <w:jc w:val="both"/>
      </w:pPr>
    </w:p>
    <w:p w14:paraId="364761C0" w14:textId="77777777" w:rsidR="0024311A" w:rsidRDefault="0024311A" w:rsidP="00F07662">
      <w:pPr>
        <w:jc w:val="both"/>
      </w:pPr>
    </w:p>
    <w:p w14:paraId="1A6AA46E" w14:textId="77777777" w:rsidR="00C42A29" w:rsidRDefault="00C42A29" w:rsidP="00F07662">
      <w:pPr>
        <w:jc w:val="both"/>
      </w:pPr>
    </w:p>
    <w:p w14:paraId="4FD4C4E6" w14:textId="77777777" w:rsidR="002D28C1" w:rsidRDefault="002D28C1" w:rsidP="00F07662">
      <w:pPr>
        <w:jc w:val="both"/>
      </w:pPr>
    </w:p>
    <w:p w14:paraId="693D849C" w14:textId="33F2B2CC" w:rsidR="00B945B2" w:rsidRDefault="00B945B2" w:rsidP="00F07662">
      <w:pPr>
        <w:jc w:val="both"/>
      </w:pPr>
    </w:p>
    <w:p w14:paraId="73496B05" w14:textId="77777777" w:rsidR="00373711" w:rsidRDefault="00373711" w:rsidP="00F07662">
      <w:pPr>
        <w:jc w:val="both"/>
      </w:pPr>
    </w:p>
    <w:p w14:paraId="5D2A5362" w14:textId="77777777" w:rsidR="007A04B1" w:rsidRDefault="007A04B1" w:rsidP="00F07662">
      <w:pPr>
        <w:jc w:val="both"/>
      </w:pPr>
    </w:p>
    <w:p w14:paraId="45BE1712" w14:textId="77777777" w:rsidR="007A04B1" w:rsidRDefault="007A04B1" w:rsidP="00F07662">
      <w:pPr>
        <w:jc w:val="both"/>
      </w:pPr>
    </w:p>
    <w:p w14:paraId="2BC09A40" w14:textId="77777777" w:rsidR="00BA3743" w:rsidRDefault="00BA3743" w:rsidP="00F07662">
      <w:pPr>
        <w:jc w:val="both"/>
      </w:pPr>
    </w:p>
    <w:p w14:paraId="6F0FD60D" w14:textId="77777777" w:rsidR="004452E8" w:rsidRDefault="004452E8" w:rsidP="00F07662">
      <w:pPr>
        <w:jc w:val="both"/>
      </w:pPr>
    </w:p>
    <w:p w14:paraId="351C9496" w14:textId="77777777" w:rsidR="00D41646" w:rsidRDefault="00D41646" w:rsidP="00F07662">
      <w:pPr>
        <w:jc w:val="both"/>
      </w:pPr>
    </w:p>
    <w:p w14:paraId="769C619A" w14:textId="77777777" w:rsidR="00E45871" w:rsidRDefault="00E45871" w:rsidP="00F07662">
      <w:pPr>
        <w:jc w:val="both"/>
      </w:pPr>
    </w:p>
    <w:p w14:paraId="2366C78B" w14:textId="53C596EE" w:rsidR="00A825A1" w:rsidRPr="0087261E" w:rsidRDefault="00A825A1" w:rsidP="00F07662">
      <w:pPr>
        <w:jc w:val="both"/>
      </w:pPr>
    </w:p>
    <w:sectPr w:rsidR="00A825A1" w:rsidRPr="0087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07EA9"/>
    <w:multiLevelType w:val="multilevel"/>
    <w:tmpl w:val="CD84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1E"/>
    <w:rsid w:val="000A2AFD"/>
    <w:rsid w:val="000B6FF9"/>
    <w:rsid w:val="000C4AC2"/>
    <w:rsid w:val="00123627"/>
    <w:rsid w:val="001563E7"/>
    <w:rsid w:val="00166648"/>
    <w:rsid w:val="001931D4"/>
    <w:rsid w:val="001C001E"/>
    <w:rsid w:val="0024311A"/>
    <w:rsid w:val="00246555"/>
    <w:rsid w:val="00273EE2"/>
    <w:rsid w:val="002D28C1"/>
    <w:rsid w:val="002D7052"/>
    <w:rsid w:val="002E71F6"/>
    <w:rsid w:val="002F10F7"/>
    <w:rsid w:val="00301CF6"/>
    <w:rsid w:val="0036734C"/>
    <w:rsid w:val="00373711"/>
    <w:rsid w:val="003749A3"/>
    <w:rsid w:val="00384546"/>
    <w:rsid w:val="003B3416"/>
    <w:rsid w:val="003D71C5"/>
    <w:rsid w:val="00400F3A"/>
    <w:rsid w:val="00441440"/>
    <w:rsid w:val="004452E8"/>
    <w:rsid w:val="00463C49"/>
    <w:rsid w:val="004B732D"/>
    <w:rsid w:val="004E2B3A"/>
    <w:rsid w:val="00525358"/>
    <w:rsid w:val="0053386A"/>
    <w:rsid w:val="005414AB"/>
    <w:rsid w:val="005776C7"/>
    <w:rsid w:val="00580021"/>
    <w:rsid w:val="005A40EA"/>
    <w:rsid w:val="005B6A1E"/>
    <w:rsid w:val="005D3F99"/>
    <w:rsid w:val="005D5123"/>
    <w:rsid w:val="005E6790"/>
    <w:rsid w:val="0061400A"/>
    <w:rsid w:val="006145D3"/>
    <w:rsid w:val="00623663"/>
    <w:rsid w:val="00683F7B"/>
    <w:rsid w:val="007420AA"/>
    <w:rsid w:val="00747E79"/>
    <w:rsid w:val="007810F8"/>
    <w:rsid w:val="00787016"/>
    <w:rsid w:val="00790AD8"/>
    <w:rsid w:val="007932C5"/>
    <w:rsid w:val="007A04B1"/>
    <w:rsid w:val="007A141C"/>
    <w:rsid w:val="007C3DEB"/>
    <w:rsid w:val="007D28B8"/>
    <w:rsid w:val="007F424F"/>
    <w:rsid w:val="008001D4"/>
    <w:rsid w:val="0082784D"/>
    <w:rsid w:val="00855400"/>
    <w:rsid w:val="00856C85"/>
    <w:rsid w:val="0087261E"/>
    <w:rsid w:val="008D297E"/>
    <w:rsid w:val="008E537C"/>
    <w:rsid w:val="008F3EE8"/>
    <w:rsid w:val="00900FA4"/>
    <w:rsid w:val="009017E3"/>
    <w:rsid w:val="00903620"/>
    <w:rsid w:val="00912198"/>
    <w:rsid w:val="00937A23"/>
    <w:rsid w:val="00964262"/>
    <w:rsid w:val="00980F75"/>
    <w:rsid w:val="009A29AC"/>
    <w:rsid w:val="009D138C"/>
    <w:rsid w:val="009D46A3"/>
    <w:rsid w:val="009F6341"/>
    <w:rsid w:val="00A118EF"/>
    <w:rsid w:val="00A12508"/>
    <w:rsid w:val="00A76BC4"/>
    <w:rsid w:val="00A825A1"/>
    <w:rsid w:val="00AB666C"/>
    <w:rsid w:val="00B055B5"/>
    <w:rsid w:val="00B1031A"/>
    <w:rsid w:val="00B14A62"/>
    <w:rsid w:val="00B15972"/>
    <w:rsid w:val="00B26157"/>
    <w:rsid w:val="00B41A96"/>
    <w:rsid w:val="00B43786"/>
    <w:rsid w:val="00B60DE5"/>
    <w:rsid w:val="00B84A54"/>
    <w:rsid w:val="00B945B2"/>
    <w:rsid w:val="00B95F97"/>
    <w:rsid w:val="00BA3743"/>
    <w:rsid w:val="00BB3595"/>
    <w:rsid w:val="00BB642D"/>
    <w:rsid w:val="00BD1E30"/>
    <w:rsid w:val="00BD20D4"/>
    <w:rsid w:val="00BD64ED"/>
    <w:rsid w:val="00BF248D"/>
    <w:rsid w:val="00BF3B26"/>
    <w:rsid w:val="00C07A78"/>
    <w:rsid w:val="00C17C32"/>
    <w:rsid w:val="00C2754A"/>
    <w:rsid w:val="00C42A29"/>
    <w:rsid w:val="00C47E75"/>
    <w:rsid w:val="00C50E57"/>
    <w:rsid w:val="00C708D9"/>
    <w:rsid w:val="00C77CA4"/>
    <w:rsid w:val="00CC2D08"/>
    <w:rsid w:val="00CF464F"/>
    <w:rsid w:val="00D03A64"/>
    <w:rsid w:val="00D41646"/>
    <w:rsid w:val="00D80DBD"/>
    <w:rsid w:val="00DC4491"/>
    <w:rsid w:val="00DF160E"/>
    <w:rsid w:val="00DF63C7"/>
    <w:rsid w:val="00DF7767"/>
    <w:rsid w:val="00E24125"/>
    <w:rsid w:val="00E324BA"/>
    <w:rsid w:val="00E4315F"/>
    <w:rsid w:val="00E45871"/>
    <w:rsid w:val="00E82162"/>
    <w:rsid w:val="00E9309B"/>
    <w:rsid w:val="00EA2885"/>
    <w:rsid w:val="00ED0BA4"/>
    <w:rsid w:val="00EE2919"/>
    <w:rsid w:val="00F00E57"/>
    <w:rsid w:val="00F07662"/>
    <w:rsid w:val="00F47700"/>
    <w:rsid w:val="00FC4357"/>
    <w:rsid w:val="00FD17A7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9A6E"/>
  <w15:chartTrackingRefBased/>
  <w15:docId w15:val="{CB67D1E7-8C26-4F1F-BE62-23CC0BDB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DE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yc.gov/site/finance/taxes/property-rolling-sales-data.page" TargetMode="External"/><Relationship Id="rId5" Type="http://schemas.openxmlformats.org/officeDocument/2006/relationships/hyperlink" Target="https://en.wikipedia.org/wiki/New_York_C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g</dc:creator>
  <cp:keywords/>
  <dc:description/>
  <cp:lastModifiedBy>sucheta g</cp:lastModifiedBy>
  <cp:revision>127</cp:revision>
  <dcterms:created xsi:type="dcterms:W3CDTF">2019-05-10T03:19:00Z</dcterms:created>
  <dcterms:modified xsi:type="dcterms:W3CDTF">2019-05-13T02:55:00Z</dcterms:modified>
</cp:coreProperties>
</file>