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445D" w14:textId="0F709699" w:rsidR="00A71427" w:rsidRDefault="00F37FD8">
      <w:r>
        <w:rPr>
          <w:noProof/>
        </w:rPr>
        <w:drawing>
          <wp:inline distT="0" distB="0" distL="0" distR="0" wp14:anchorId="6D4E17DD" wp14:editId="3632DF6E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7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7"/>
    <w:rsid w:val="009B0352"/>
    <w:rsid w:val="00A71427"/>
    <w:rsid w:val="00F3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D3080-B012-4DEB-B572-5F81394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</c:v>
                </c:pt>
                <c:pt idx="1">
                  <c:v>lstm（fixed）</c:v>
                </c:pt>
                <c:pt idx="2">
                  <c:v>bilstm</c:v>
                </c:pt>
                <c:pt idx="3">
                  <c:v>bilstm（fixed）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4E-4B3C-BD57-16D9BFB0A8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lstm（fixed）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</c:v>
                </c:pt>
                <c:pt idx="1">
                  <c:v>lstm（fixed）</c:v>
                </c:pt>
                <c:pt idx="2">
                  <c:v>bilstm</c:v>
                </c:pt>
                <c:pt idx="3">
                  <c:v>bilstm（fixed）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4E-4B3C-BD57-16D9BFB0A8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bilstm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</c:v>
                </c:pt>
                <c:pt idx="1">
                  <c:v>lstm（fixed）</c:v>
                </c:pt>
                <c:pt idx="2">
                  <c:v>bilstm</c:v>
                </c:pt>
                <c:pt idx="3">
                  <c:v>bilstm（fixed）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4E-4B3C-BD57-16D9BFB0A85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bilstm（fixed）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</c:v>
                </c:pt>
                <c:pt idx="1">
                  <c:v>lstm（fixed）</c:v>
                </c:pt>
                <c:pt idx="2">
                  <c:v>bilstm</c:v>
                </c:pt>
                <c:pt idx="3">
                  <c:v>bilstm（fixed）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4-A74E-4B3C-BD57-16D9BFB0A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831160"/>
        <c:axId val="475829240"/>
      </c:barChart>
      <c:catAx>
        <c:axId val="47583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5829240"/>
        <c:crosses val="autoZero"/>
        <c:auto val="1"/>
        <c:lblAlgn val="ctr"/>
        <c:lblOffset val="100"/>
        <c:noMultiLvlLbl val="0"/>
      </c:catAx>
      <c:valAx>
        <c:axId val="47582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58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suudeer</dc:creator>
  <cp:keywords/>
  <dc:description/>
  <cp:lastModifiedBy>suudeer</cp:lastModifiedBy>
  <cp:revision>3</cp:revision>
  <dcterms:created xsi:type="dcterms:W3CDTF">2021-06-07T12:08:00Z</dcterms:created>
  <dcterms:modified xsi:type="dcterms:W3CDTF">2021-06-07T13:23:00Z</dcterms:modified>
</cp:coreProperties>
</file>