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 For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do you manage user access to production systems?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How do you monitor and respond to potential security threats?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What is your process for conducting regular security audits?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 you have a documented incident response plan? If so, Can you provide it?)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 you conduct regular penetration testing?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so,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how often?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 you use multi-factor authentication?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 employees receive regular security awareness training?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How do you ensure third-party software is up to date?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What tools do you use for vulnerability scanning?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 you track and log all access to sensitive data?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