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D14" w:rsidRDefault="00823D14">
      <w:pPr>
        <w:rPr>
          <w:rFonts w:hint="eastAsia"/>
        </w:rPr>
      </w:pPr>
      <w:r>
        <w:rPr>
          <w:rFonts w:hint="eastAsia"/>
        </w:rPr>
        <w:t>필요 서류 입니다.</w:t>
      </w:r>
      <w:bookmarkStart w:id="0" w:name="_GoBack"/>
      <w:bookmarkEnd w:id="0"/>
    </w:p>
    <w:sectPr w:rsidR="00823D14" w:rsidSect="00F914A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4"/>
    <w:rsid w:val="00823D14"/>
    <w:rsid w:val="00F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B6FE"/>
  <w15:chartTrackingRefBased/>
  <w15:docId w15:val="{0E583652-EED0-C042-B684-CB9D7E0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2021-06-10T11:28:00Z</dcterms:created>
  <dcterms:modified xsi:type="dcterms:W3CDTF">2021-06-10T11:30:00Z</dcterms:modified>
</cp:coreProperties>
</file>