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F80" w14:textId="260DCDB3" w:rsidR="00C41615" w:rsidRPr="007B57B0" w:rsidRDefault="00A12FA1" w:rsidP="00C41615">
      <w:pPr>
        <w:pStyle w:val="a7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机器学习项目1</w:t>
      </w:r>
    </w:p>
    <w:p w14:paraId="6826CB6B" w14:textId="77777777" w:rsidR="00C41615" w:rsidRPr="00001772" w:rsidRDefault="00C41615" w:rsidP="00C41615">
      <w:pPr>
        <w:pStyle w:val="a9"/>
        <w:jc w:val="center"/>
      </w:pPr>
      <w:r>
        <w:t>2031536</w:t>
      </w:r>
      <w:r>
        <w:rPr>
          <w:rFonts w:hint="eastAsia"/>
        </w:rPr>
        <w:t xml:space="preserve"> 苏宇</w:t>
      </w:r>
    </w:p>
    <w:p w14:paraId="3356B15F" w14:textId="69B6A35A" w:rsidR="00C41615" w:rsidRDefault="006B3041" w:rsidP="00C41615">
      <w:pPr>
        <w:pStyle w:val="1"/>
      </w:pPr>
      <w:r w:rsidRPr="006B3041">
        <w:rPr>
          <w:rFonts w:hint="eastAsia"/>
        </w:rPr>
        <w:t>时间序列预测</w:t>
      </w:r>
    </w:p>
    <w:p w14:paraId="47CE4E92" w14:textId="55106C50" w:rsidR="003445C3" w:rsidRDefault="00C12CA1" w:rsidP="007C5CF6">
      <w:pPr>
        <w:pStyle w:val="2"/>
        <w:numPr>
          <w:ilvl w:val="0"/>
          <w:numId w:val="1"/>
        </w:numPr>
        <w:rPr>
          <w:b w:val="0"/>
          <w:bCs w:val="0"/>
          <w:color w:val="2F5496" w:themeColor="accent1" w:themeShade="BF"/>
        </w:rPr>
      </w:pPr>
      <w:r w:rsidRPr="00C12CA1">
        <w:rPr>
          <w:rFonts w:hint="eastAsia"/>
          <w:b w:val="0"/>
          <w:bCs w:val="0"/>
          <w:color w:val="2F5496" w:themeColor="accent1" w:themeShade="BF"/>
        </w:rPr>
        <w:t>数据预处理</w:t>
      </w:r>
      <w:r w:rsidR="00863E7D">
        <w:rPr>
          <w:rFonts w:hint="eastAsia"/>
          <w:b w:val="0"/>
          <w:bCs w:val="0"/>
          <w:color w:val="2F5496" w:themeColor="accent1" w:themeShade="BF"/>
        </w:rPr>
        <w:t>与特征选择说明</w:t>
      </w:r>
    </w:p>
    <w:p w14:paraId="7299CE10" w14:textId="5D72AA94" w:rsidR="00E32AE0" w:rsidRDefault="003A540A" w:rsidP="002C6647">
      <w:pPr>
        <w:ind w:firstLineChars="200" w:firstLine="420"/>
      </w:pPr>
      <w:r>
        <w:rPr>
          <w:rFonts w:hint="eastAsia"/>
        </w:rPr>
        <w:t>根据题意说明</w:t>
      </w:r>
      <w:r w:rsidR="00072D42">
        <w:rPr>
          <w:rFonts w:hint="eastAsia"/>
        </w:rPr>
        <w:t>我们</w:t>
      </w:r>
      <w:r>
        <w:rPr>
          <w:rFonts w:hint="eastAsia"/>
        </w:rPr>
        <w:t>需要将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t-τ,t-1</m:t>
            </m:r>
          </m:e>
        </m:d>
      </m:oMath>
      <w:r w:rsidR="001A7706">
        <w:rPr>
          <w:rFonts w:hint="eastAsia"/>
        </w:rPr>
        <w:t>段数据整合为</w:t>
      </w:r>
      <w:r w:rsidR="00072D42">
        <w:rPr>
          <w:rFonts w:hint="eastAsia"/>
        </w:rPr>
        <w:t>一次特征数据，而每一段</w:t>
      </w:r>
      <w:r w:rsidR="00326CA7">
        <w:rPr>
          <w:rFonts w:hint="eastAsia"/>
        </w:rPr>
        <w:t>原始数据的特征维度高达数千维，包含了成百上千个传感器记录的数据，因此</w:t>
      </w:r>
      <w:r w:rsidR="00851C8A">
        <w:rPr>
          <w:rFonts w:hint="eastAsia"/>
        </w:rPr>
        <w:t>我们不能简单地将</w:t>
      </w:r>
      <w:r w:rsidR="00584A9A">
        <w:rPr>
          <w:rFonts w:hint="eastAsia"/>
        </w:rPr>
        <w:t>多段原始数据直接未经处理进行拼接作为一个特征数据，</w:t>
      </w:r>
      <w:r w:rsidR="00E750F6">
        <w:rPr>
          <w:rFonts w:hint="eastAsia"/>
        </w:rPr>
        <w:t>因为这样会导致一个特征数据的维度高达上万维，而我们全部的数据量也不过几千，</w:t>
      </w:r>
      <w:r w:rsidR="00B02ABB">
        <w:rPr>
          <w:rFonts w:hint="eastAsia"/>
        </w:rPr>
        <w:t>这样直接训练会导致非常</w:t>
      </w:r>
      <w:r w:rsidR="002B1904">
        <w:rPr>
          <w:rFonts w:hint="eastAsia"/>
        </w:rPr>
        <w:t>严重</w:t>
      </w:r>
      <w:r w:rsidR="00B02ABB">
        <w:rPr>
          <w:rFonts w:hint="eastAsia"/>
        </w:rPr>
        <w:t>的欠拟合</w:t>
      </w:r>
      <w:r w:rsidR="002B1904">
        <w:rPr>
          <w:rFonts w:hint="eastAsia"/>
        </w:rPr>
        <w:t>。</w:t>
      </w:r>
    </w:p>
    <w:p w14:paraId="735D0EB7" w14:textId="19307AE7" w:rsidR="00E32AE0" w:rsidRDefault="002B1904" w:rsidP="002C6647">
      <w:pPr>
        <w:ind w:firstLineChars="200" w:firstLine="420"/>
      </w:pPr>
      <w:r>
        <w:rPr>
          <w:rFonts w:hint="eastAsia"/>
        </w:rPr>
        <w:t>因此数据预处理的第一个目标就是，</w:t>
      </w:r>
      <w:r w:rsidR="000E4D0A">
        <w:rPr>
          <w:rFonts w:hint="eastAsia"/>
        </w:rPr>
        <w:t>为原始数据降维，</w:t>
      </w:r>
      <w:r w:rsidR="008A7692">
        <w:rPr>
          <w:rFonts w:hint="eastAsia"/>
        </w:rPr>
        <w:t>通过</w:t>
      </w:r>
      <w:r w:rsidR="003537A0">
        <w:rPr>
          <w:rFonts w:hint="eastAsia"/>
        </w:rPr>
        <w:t>对数据的进一步观察分析可以发现</w:t>
      </w:r>
      <w:r w:rsidR="00D408EB">
        <w:rPr>
          <w:rFonts w:hint="eastAsia"/>
        </w:rPr>
        <w:t>一段数据的</w:t>
      </w:r>
      <w:r w:rsidR="00796193">
        <w:rPr>
          <w:rFonts w:hint="eastAsia"/>
        </w:rPr>
        <w:t>N维表示</w:t>
      </w:r>
      <w:r w:rsidR="003537A0" w:rsidRPr="003537A0">
        <w:rPr>
          <w:rFonts w:hint="eastAsia"/>
        </w:rPr>
        <w:t>多个商品/用户/传感器在一段时间内销量/用电量/读数的变化</w:t>
      </w:r>
      <w:r w:rsidR="00796193">
        <w:rPr>
          <w:rFonts w:hint="eastAsia"/>
        </w:rPr>
        <w:t>，也就是说这</w:t>
      </w:r>
      <w:r w:rsidR="00BC0DA5">
        <w:rPr>
          <w:rFonts w:hint="eastAsia"/>
        </w:rPr>
        <w:t>些数据</w:t>
      </w:r>
      <w:r w:rsidR="00F138B3">
        <w:rPr>
          <w:rFonts w:hint="eastAsia"/>
        </w:rPr>
        <w:t>记录的是同一种类型的在不同物体中的多次记录，因此我们可以用</w:t>
      </w:r>
      <w:r w:rsidR="002435D0">
        <w:rPr>
          <w:rFonts w:hint="eastAsia"/>
        </w:rPr>
        <w:t>一个均值来表示N维的一段数据</w:t>
      </w:r>
      <w:r w:rsidR="009A0AE6">
        <w:rPr>
          <w:rFonts w:hint="eastAsia"/>
        </w:rPr>
        <w:t>。</w:t>
      </w:r>
    </w:p>
    <w:p w14:paraId="1AEB9558" w14:textId="3C49F598" w:rsidR="00CB38F6" w:rsidRDefault="00915A68" w:rsidP="002C6647">
      <w:pPr>
        <w:ind w:firstLineChars="200" w:firstLine="420"/>
      </w:pPr>
      <w:r>
        <w:rPr>
          <w:rFonts w:hint="eastAsia"/>
        </w:rPr>
        <w:t>但是</w:t>
      </w:r>
      <w:r w:rsidR="00D90D51">
        <w:rPr>
          <w:rFonts w:hint="eastAsia"/>
        </w:rPr>
        <w:t>由于每一个</w:t>
      </w:r>
      <w:r w:rsidR="00D90D51" w:rsidRPr="003537A0">
        <w:rPr>
          <w:rFonts w:hint="eastAsia"/>
        </w:rPr>
        <w:t>商品/用户/传感器</w:t>
      </w:r>
      <w:r w:rsidR="00D90D51">
        <w:rPr>
          <w:rFonts w:hint="eastAsia"/>
        </w:rPr>
        <w:t>的读数的数据</w:t>
      </w:r>
      <w:r w:rsidR="00EE7342">
        <w:rPr>
          <w:rFonts w:hint="eastAsia"/>
        </w:rPr>
        <w:t>大小差距比较大，所以我们不能直接</w:t>
      </w:r>
      <w:r w:rsidR="0004538E">
        <w:rPr>
          <w:rFonts w:hint="eastAsia"/>
        </w:rPr>
        <w:t>对同一时间</w:t>
      </w:r>
      <w:r w:rsidR="00E32AE0">
        <w:rPr>
          <w:rFonts w:hint="eastAsia"/>
        </w:rPr>
        <w:t>的所有读数进行均值操作，</w:t>
      </w:r>
      <w:r w:rsidR="00C8713B">
        <w:rPr>
          <w:rFonts w:hint="eastAsia"/>
        </w:rPr>
        <w:t>我们可以首先</w:t>
      </w:r>
      <w:r w:rsidR="00847DB5">
        <w:rPr>
          <w:rFonts w:hint="eastAsia"/>
        </w:rPr>
        <w:t>对一个物体所有时间段的读数进行归一化操作</w:t>
      </w:r>
      <w:r w:rsidR="002C6647">
        <w:rPr>
          <w:rFonts w:hint="eastAsia"/>
        </w:rPr>
        <w:t>进行缩放</w:t>
      </w:r>
      <w:r w:rsidR="00745DC3">
        <w:rPr>
          <w:rFonts w:hint="eastAsia"/>
        </w:rPr>
        <w:t>如下图所示：</w:t>
      </w:r>
    </w:p>
    <w:p w14:paraId="2C673D51" w14:textId="53EF653D" w:rsidR="00745DC3" w:rsidRDefault="00745DC3" w:rsidP="00745DC3">
      <w:pPr>
        <w:ind w:left="360"/>
        <w:jc w:val="center"/>
      </w:pPr>
      <w:r>
        <w:rPr>
          <w:noProof/>
        </w:rPr>
        <w:drawing>
          <wp:inline distT="0" distB="0" distL="0" distR="0" wp14:anchorId="220BBB5D" wp14:editId="371FAF55">
            <wp:extent cx="1630821" cy="58679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253C" w14:textId="567F0743" w:rsidR="00CB38F6" w:rsidRPr="00F258E0" w:rsidRDefault="002C6647" w:rsidP="005D6F7F">
      <w:pPr>
        <w:ind w:firstLineChars="200" w:firstLine="420"/>
      </w:pPr>
      <w:r>
        <w:rPr>
          <w:rFonts w:hint="eastAsia"/>
        </w:rPr>
        <w:t>缩放之后可以保证同一时间段所有物体的读数在同一</w:t>
      </w:r>
      <w:r w:rsidR="002F0DDE">
        <w:rPr>
          <w:rFonts w:hint="eastAsia"/>
        </w:rPr>
        <w:t>数据维度下</w:t>
      </w:r>
      <w:r w:rsidR="00915ECD">
        <w:rPr>
          <w:rFonts w:hint="eastAsia"/>
        </w:rPr>
        <w:t>，接着我们就可以使用算好的均值</w:t>
      </w:r>
      <w:r w:rsidR="003209E7">
        <w:rPr>
          <w:rFonts w:hint="eastAsia"/>
        </w:rPr>
        <w:t>生成时间序列</w:t>
      </w:r>
      <w:r w:rsidR="00CF7BFE">
        <w:rPr>
          <w:rFonts w:hint="eastAsia"/>
        </w:rPr>
        <w:t>的特征值</w:t>
      </w:r>
      <w:r w:rsidR="00AF7AC5">
        <w:rPr>
          <w:rFonts w:hint="eastAsia"/>
        </w:rPr>
        <w:t>和</w:t>
      </w:r>
      <w:r w:rsidR="00927744">
        <w:rPr>
          <w:rFonts w:hint="eastAsia"/>
        </w:rPr>
        <w:t>标签。</w:t>
      </w:r>
      <w:r w:rsidR="00B51E89">
        <w:rPr>
          <w:rFonts w:hint="eastAsia"/>
        </w:rPr>
        <w:t>取</w:t>
      </w:r>
      <w:r w:rsidR="00B51E89" w:rsidRPr="00B51E89">
        <w:rPr>
          <w:rFonts w:hint="eastAsia"/>
        </w:rPr>
        <w:t>t时刻</w:t>
      </w:r>
      <w:r w:rsidR="00B51E89">
        <w:rPr>
          <w:rFonts w:hint="eastAsia"/>
        </w:rPr>
        <w:t>对应的</w:t>
      </w:r>
      <w:r w:rsidR="00FB5798">
        <w:rPr>
          <w:rFonts w:hint="eastAsia"/>
        </w:rPr>
        <w:t>归一化后的原始记录数据的均值作为</w:t>
      </w:r>
      <w:r w:rsidR="00392AB6">
        <w:rPr>
          <w:rFonts w:hint="eastAsia"/>
        </w:rPr>
        <w:t>标签。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t-τ,t-1</m:t>
            </m:r>
          </m:e>
        </m:d>
      </m:oMath>
      <w:r w:rsidR="00F258E0">
        <w:rPr>
          <w:rFonts w:hint="eastAsia"/>
        </w:rPr>
        <w:t>时间段对应的数据均值作为特征值，</w:t>
      </w:r>
      <w:r w:rsidR="00C30850">
        <w:rPr>
          <w:rFonts w:hint="eastAsia"/>
        </w:rPr>
        <w:t>除此之外还加入了这一时间段内数据均值的最大值和最小值，最终一个特征数据的维度为</w:t>
      </w:r>
      <m:oMath>
        <m:r>
          <w:rPr>
            <w:rFonts w:ascii="Cambria Math" w:eastAsia="宋体" w:hAnsi="Cambria Math"/>
          </w:rPr>
          <m:t>τ+1</m:t>
        </m:r>
      </m:oMath>
      <w:r w:rsidR="003F43D6">
        <w:rPr>
          <w:rFonts w:hint="eastAsia"/>
        </w:rPr>
        <w:t>维，</w:t>
      </w:r>
      <m:oMath>
        <m:r>
          <w:rPr>
            <w:rFonts w:ascii="Cambria Math" w:eastAsia="宋体" w:hAnsi="Cambria Math"/>
          </w:rPr>
          <m:t>τ</m:t>
        </m:r>
      </m:oMath>
      <w:r w:rsidR="00D2390C">
        <w:rPr>
          <w:rFonts w:hint="eastAsia"/>
        </w:rPr>
        <w:t>为选定的时间间隔，我们这里</w:t>
      </w:r>
      <w:r w:rsidR="00F648EF">
        <w:rPr>
          <w:rFonts w:hint="eastAsia"/>
        </w:rPr>
        <w:t>令</w:t>
      </w:r>
      <m:oMath>
        <m:r>
          <w:rPr>
            <w:rFonts w:ascii="Cambria Math" w:eastAsia="宋体" w:hAnsi="Cambria Math"/>
          </w:rPr>
          <m:t>τ=5</m:t>
        </m:r>
      </m:oMath>
      <w:r w:rsidR="00F648EF">
        <w:rPr>
          <w:rFonts w:hint="eastAsia"/>
        </w:rPr>
        <w:t>，特征数据的维度远远低于</w:t>
      </w:r>
      <w:r w:rsidR="00A33147">
        <w:rPr>
          <w:rFonts w:hint="eastAsia"/>
        </w:rPr>
        <w:t>数据量，可以实现很好的拟合效果。</w:t>
      </w:r>
    </w:p>
    <w:p w14:paraId="3C2C254A" w14:textId="2FF29AB2" w:rsidR="00822DED" w:rsidRDefault="00822DED" w:rsidP="00822DED">
      <w:pPr>
        <w:pStyle w:val="2"/>
        <w:numPr>
          <w:ilvl w:val="0"/>
          <w:numId w:val="1"/>
        </w:numPr>
        <w:rPr>
          <w:b w:val="0"/>
          <w:bCs w:val="0"/>
          <w:color w:val="2F5496" w:themeColor="accent1" w:themeShade="BF"/>
        </w:rPr>
      </w:pPr>
      <w:r>
        <w:rPr>
          <w:rFonts w:hint="eastAsia"/>
          <w:b w:val="0"/>
          <w:bCs w:val="0"/>
          <w:color w:val="2F5496" w:themeColor="accent1" w:themeShade="BF"/>
        </w:rPr>
        <w:t>用到的模型说明</w:t>
      </w:r>
    </w:p>
    <w:p w14:paraId="09255E48" w14:textId="0ED2AA68" w:rsidR="00C22437" w:rsidRDefault="00B00C2C" w:rsidP="00B00C2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线性回归</w:t>
      </w:r>
    </w:p>
    <w:p w14:paraId="00F0254A" w14:textId="0F2F8A73" w:rsidR="00327894" w:rsidRPr="00327894" w:rsidRDefault="0049187F" w:rsidP="00327894">
      <w:pPr>
        <w:pStyle w:val="ac"/>
        <w:ind w:left="360" w:firstLineChars="0" w:firstLine="0"/>
      </w:pPr>
      <w:r w:rsidRPr="0049187F">
        <w:t>线性回归是很基础的机器学习算法</w:t>
      </w:r>
      <w:r>
        <w:rPr>
          <w:rFonts w:hint="eastAsia"/>
        </w:rPr>
        <w:t>，</w:t>
      </w:r>
      <w:r w:rsidR="008B53C2" w:rsidRPr="008B53C2">
        <w:t>它属于机器学习</w:t>
      </w:r>
      <w:r w:rsidR="008B53C2">
        <w:rPr>
          <w:rFonts w:hint="eastAsia"/>
        </w:rPr>
        <w:t>中的</w:t>
      </w:r>
      <w:r w:rsidR="008B53C2" w:rsidRPr="008B53C2">
        <w:t>回归</w:t>
      </w:r>
      <w:r w:rsidR="008B53C2">
        <w:rPr>
          <w:rFonts w:hint="eastAsia"/>
        </w:rPr>
        <w:t>问题</w:t>
      </w:r>
      <w:r w:rsidR="003F59C7">
        <w:rPr>
          <w:rFonts w:hint="eastAsia"/>
        </w:rPr>
        <w:t>，它可以在</w:t>
      </w:r>
      <w:r w:rsidR="003F59C7" w:rsidRPr="003F59C7">
        <w:t xml:space="preserve"> 2 个或者多个变量之间存在“线性关系”，</w:t>
      </w:r>
      <w:r w:rsidR="003F59C7">
        <w:rPr>
          <w:rFonts w:hint="eastAsia"/>
        </w:rPr>
        <w:t>然后</w:t>
      </w:r>
      <w:r w:rsidR="003F59C7" w:rsidRPr="003F59C7">
        <w:t>就可以通过历史数据，摸清变量之间的“套路”，建立一个有效的模型，来预测未来的变量结果。</w:t>
      </w:r>
      <w:r w:rsidR="0065320B">
        <w:rPr>
          <w:rFonts w:hint="eastAsia"/>
        </w:rPr>
        <w:t>线性回归的系数</w:t>
      </w:r>
      <w:r w:rsidR="00873258">
        <w:rPr>
          <w:rFonts w:hint="eastAsia"/>
        </w:rPr>
        <w:t>值可以通过朴素的矩</w:t>
      </w:r>
      <w:r w:rsidR="00873258">
        <w:rPr>
          <w:rFonts w:hint="eastAsia"/>
        </w:rPr>
        <w:lastRenderedPageBreak/>
        <w:t>阵的逆求解的方式快速算出，因此</w:t>
      </w:r>
      <w:r w:rsidR="00F55639">
        <w:rPr>
          <w:rFonts w:hint="eastAsia"/>
        </w:rPr>
        <w:t>训练速度非常快</w:t>
      </w:r>
      <w:r w:rsidR="00B95F4A">
        <w:rPr>
          <w:rFonts w:hint="eastAsia"/>
        </w:rPr>
        <w:t>。</w:t>
      </w:r>
      <w:r w:rsidR="00184035">
        <w:rPr>
          <w:rFonts w:hint="eastAsia"/>
        </w:rPr>
        <w:t>线性回归的系数计算公式是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1305A2E7" w14:textId="7E7CC482" w:rsidR="00B00C2C" w:rsidRDefault="002933D4" w:rsidP="00B00C2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多项式回归</w:t>
      </w:r>
    </w:p>
    <w:p w14:paraId="138BAB9C" w14:textId="67FA9CC0" w:rsidR="005A59BC" w:rsidRDefault="005A59BC" w:rsidP="005A59BC">
      <w:pPr>
        <w:pStyle w:val="ac"/>
        <w:ind w:left="360" w:firstLineChars="0" w:firstLine="0"/>
      </w:pPr>
      <w:r>
        <w:rPr>
          <w:rFonts w:hint="eastAsia"/>
        </w:rPr>
        <w:t>多项式回归是基于线性回归的变种回归模型，</w:t>
      </w:r>
      <w:r w:rsidR="009A7AD0">
        <w:rPr>
          <w:rFonts w:hint="eastAsia"/>
        </w:rPr>
        <w:t>因为线性回归只能拟合多个数据点之间的线性关系，</w:t>
      </w:r>
      <w:r w:rsidR="008510E7">
        <w:rPr>
          <w:rFonts w:hint="eastAsia"/>
        </w:rPr>
        <w:t>所以可以</w:t>
      </w:r>
      <w:r w:rsidR="008510E7" w:rsidRPr="008510E7">
        <w:rPr>
          <w:rFonts w:hint="eastAsia"/>
        </w:rPr>
        <w:t>为数据添加新的特征，而这些新的特征是原有的特征的多项式组合，采用这样的方式就能解决非线性问题，这样的思路跟PCA这种降维思想刚好相反，而多项式回归则是升维，添加了新的特征之后，使得</w:t>
      </w:r>
      <w:r w:rsidR="008510E7">
        <w:rPr>
          <w:rFonts w:hint="eastAsia"/>
        </w:rPr>
        <w:t>模型可以一定程度上拟合一些非线性或者</w:t>
      </w:r>
      <w:r w:rsidR="0087498A">
        <w:rPr>
          <w:rFonts w:hint="eastAsia"/>
        </w:rPr>
        <w:t>多次性的情况，相对于线性回归来说可以更好地拟合更广泛</w:t>
      </w:r>
      <w:r w:rsidR="00154ED7">
        <w:rPr>
          <w:rFonts w:hint="eastAsia"/>
        </w:rPr>
        <w:t>的数据分布。</w:t>
      </w:r>
      <w:r w:rsidR="00075754">
        <w:rPr>
          <w:rFonts w:hint="eastAsia"/>
        </w:rPr>
        <w:t>如果我们选最大次数项为3，参数量为2，则</w:t>
      </w:r>
      <w:r w:rsidR="008E5CD2">
        <w:rPr>
          <w:rFonts w:hint="eastAsia"/>
        </w:rPr>
        <w:t>在多项式回归下生成的新参数量如下图所示。</w:t>
      </w:r>
    </w:p>
    <w:p w14:paraId="699D6620" w14:textId="7714968D" w:rsidR="00E65434" w:rsidRDefault="00E65434" w:rsidP="00E65434">
      <w:pPr>
        <w:pStyle w:val="ac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BE08F63" wp14:editId="20E9C606">
            <wp:extent cx="2370025" cy="11202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9B25" w14:textId="63298959" w:rsidR="002933D4" w:rsidRDefault="002933D4" w:rsidP="00B00C2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岭回归</w:t>
      </w:r>
    </w:p>
    <w:p w14:paraId="4B8710B5" w14:textId="754F1597" w:rsidR="00B30C24" w:rsidRPr="00C22437" w:rsidRDefault="00B30C24" w:rsidP="00B30C24">
      <w:pPr>
        <w:pStyle w:val="ac"/>
        <w:ind w:left="360" w:firstLineChars="0" w:firstLine="0"/>
      </w:pPr>
      <w:r>
        <w:rPr>
          <w:rFonts w:hint="eastAsia"/>
        </w:rPr>
        <w:t>岭回归也是一个基于线性回归的变种回归模型，</w:t>
      </w:r>
      <w:r w:rsidR="008A6615">
        <w:rPr>
          <w:rFonts w:hint="eastAsia"/>
        </w:rPr>
        <w:t>一般的线性回归的回归系数为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BA387E">
        <w:rPr>
          <w:rFonts w:hint="eastAsia"/>
        </w:rPr>
        <w:t>，这里有一个前提就算要求矩阵</w:t>
      </w:r>
      <w:r w:rsidR="00566A2E">
        <w:rPr>
          <w:rFonts w:hint="eastAsia"/>
        </w:rPr>
        <w:t>X是列满秩的</w:t>
      </w:r>
      <w:r w:rsidR="00C503EE">
        <w:rPr>
          <w:rFonts w:hint="eastAsia"/>
        </w:rPr>
        <w:t>才能计算。</w:t>
      </w:r>
      <w:r w:rsidR="00C503EE" w:rsidRPr="00C503EE">
        <w:rPr>
          <w:rFonts w:hint="eastAsia"/>
        </w:rPr>
        <w:t>即使 </w:t>
      </w:r>
      <m:oMath>
        <m:r>
          <w:rPr>
            <w:rFonts w:ascii="Cambria Math" w:hAnsi="Cambria Math"/>
          </w:rPr>
          <m:t>X</m:t>
        </m:r>
      </m:oMath>
      <w:r w:rsidR="00C503EE" w:rsidRPr="00C503EE">
        <w:rPr>
          <w:rFonts w:hint="eastAsia"/>
        </w:rPr>
        <w:t>列满秩，但是当数据特征中存在共线性，即相关性比较大的时候，会使得标准最小二乘求解不稳定,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C503EE" w:rsidRPr="00C503EE">
        <w:rPr>
          <w:rFonts w:hint="eastAsia"/>
        </w:rPr>
        <w:t>的行列式接近零，计算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C503EE" w:rsidRPr="00C503EE">
        <w:rPr>
          <w:rFonts w:hint="eastAsia"/>
        </w:rPr>
        <w:t>的时候误差会很大。这个时候我们需要在cost function上添加一个惩罚项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03EE" w:rsidRPr="00C503EE">
        <w:rPr>
          <w:rFonts w:hint="eastAsia"/>
        </w:rPr>
        <w:t>，称为L2正则化。</w:t>
      </w:r>
      <w:r w:rsidR="00E07699">
        <w:rPr>
          <w:rFonts w:hint="eastAsia"/>
        </w:rPr>
        <w:t>此时的回归系数就变为了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X+λI)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90647F"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</m:oMath>
      <w:r w:rsidR="0090647F">
        <w:rPr>
          <w:rFonts w:hint="eastAsia"/>
        </w:rPr>
        <w:t>就是我们选择的</w:t>
      </w:r>
      <w:r w:rsidR="00104FB1">
        <w:rPr>
          <w:rFonts w:hint="eastAsia"/>
        </w:rPr>
        <w:t>岭回归的lambda系数，具体系数值是多少</w:t>
      </w:r>
      <w:r w:rsidR="00EB6B8E">
        <w:rPr>
          <w:rFonts w:hint="eastAsia"/>
        </w:rPr>
        <w:t>由</w:t>
      </w:r>
      <w:r w:rsidR="00E44F05">
        <w:rPr>
          <w:rFonts w:hint="eastAsia"/>
        </w:rPr>
        <w:t>多次训练计算出最佳的值</w:t>
      </w:r>
    </w:p>
    <w:p w14:paraId="785AB1AA" w14:textId="6921538D" w:rsidR="00C22437" w:rsidRDefault="005867D5" w:rsidP="00C22437">
      <w:pPr>
        <w:pStyle w:val="2"/>
        <w:numPr>
          <w:ilvl w:val="0"/>
          <w:numId w:val="1"/>
        </w:numPr>
        <w:rPr>
          <w:b w:val="0"/>
          <w:bCs w:val="0"/>
          <w:color w:val="2F5496" w:themeColor="accent1" w:themeShade="BF"/>
        </w:rPr>
      </w:pPr>
      <w:r>
        <w:rPr>
          <w:rFonts w:hint="eastAsia"/>
          <w:b w:val="0"/>
          <w:bCs w:val="0"/>
          <w:color w:val="2F5496" w:themeColor="accent1" w:themeShade="BF"/>
        </w:rPr>
        <w:t>实验结果</w:t>
      </w:r>
      <w:r w:rsidR="00CC0549">
        <w:rPr>
          <w:rFonts w:hint="eastAsia"/>
          <w:b w:val="0"/>
          <w:bCs w:val="0"/>
          <w:color w:val="2F5496" w:themeColor="accent1" w:themeShade="BF"/>
        </w:rPr>
        <w:t>与结论</w:t>
      </w:r>
    </w:p>
    <w:p w14:paraId="77FE924C" w14:textId="650E5D44" w:rsidR="00822DED" w:rsidRDefault="00670E42" w:rsidP="005D6F7F">
      <w:pPr>
        <w:ind w:firstLineChars="200" w:firstLine="420"/>
        <w:rPr>
          <w:rFonts w:ascii="Times" w:eastAsia="宋体" w:hAnsi="Times"/>
        </w:rPr>
      </w:pPr>
      <w:r>
        <w:rPr>
          <w:rFonts w:hint="eastAsia"/>
        </w:rPr>
        <w:t>在本实验中，我们针对</w:t>
      </w:r>
      <w:r w:rsidR="00235060">
        <w:rPr>
          <w:rFonts w:ascii="Times" w:eastAsia="宋体" w:hAnsi="Times" w:hint="eastAsia"/>
        </w:rPr>
        <w:t>商品销量，</w:t>
      </w:r>
      <w:r w:rsidR="00900490">
        <w:rPr>
          <w:rFonts w:ascii="Times" w:eastAsia="宋体" w:hAnsi="Times" w:hint="eastAsia"/>
        </w:rPr>
        <w:t>用电量，</w:t>
      </w:r>
      <w:r w:rsidR="003D44C5">
        <w:rPr>
          <w:rFonts w:ascii="Times" w:eastAsia="宋体" w:hAnsi="Times" w:hint="eastAsia"/>
        </w:rPr>
        <w:t>交通流量</w:t>
      </w:r>
      <w:r w:rsidR="003548E2">
        <w:rPr>
          <w:rFonts w:ascii="Times" w:eastAsia="宋体" w:hAnsi="Times" w:hint="eastAsia"/>
        </w:rPr>
        <w:t>分别训练了三种回归模型，并统计了模型训练时的消耗时间，预测的消耗时间，以及最终</w:t>
      </w:r>
      <w:r w:rsidR="008C4F2F">
        <w:rPr>
          <w:rFonts w:ascii="Times" w:eastAsia="宋体" w:hAnsi="Times" w:hint="eastAsia"/>
        </w:rPr>
        <w:t>预测</w:t>
      </w:r>
      <w:r w:rsidR="003548E2">
        <w:rPr>
          <w:rFonts w:ascii="Times" w:eastAsia="宋体" w:hAnsi="Times" w:hint="eastAsia"/>
        </w:rPr>
        <w:t>的</w:t>
      </w:r>
      <w:r w:rsidR="008C4F2F">
        <w:rPr>
          <w:rFonts w:ascii="Times" w:eastAsia="宋体" w:hAnsi="Times" w:hint="eastAsia"/>
        </w:rPr>
        <w:t>R</w:t>
      </w:r>
      <w:r w:rsidR="008C4F2F">
        <w:rPr>
          <w:rFonts w:ascii="Times" w:eastAsia="宋体" w:hAnsi="Times"/>
        </w:rPr>
        <w:t>SME</w:t>
      </w:r>
      <w:r w:rsidR="008C4F2F">
        <w:rPr>
          <w:rFonts w:ascii="Times" w:eastAsia="宋体" w:hAnsi="Times" w:hint="eastAsia"/>
        </w:rPr>
        <w:t>误差。</w:t>
      </w:r>
      <w:r w:rsidR="00B711CD">
        <w:rPr>
          <w:rFonts w:ascii="Times" w:eastAsia="宋体" w:hAnsi="Times" w:hint="eastAsia"/>
        </w:rPr>
        <w:t>统计结果如下所示：</w:t>
      </w:r>
    </w:p>
    <w:p w14:paraId="731CDFAE" w14:textId="7AF1B3A9" w:rsidR="00B711CD" w:rsidRDefault="0089204E" w:rsidP="005D6F7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4BB7F3A" wp14:editId="48AFF432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787" w14:textId="6FD2B4B4" w:rsidR="00C66C33" w:rsidRPr="00822DED" w:rsidRDefault="00C66C33" w:rsidP="005D6F7F">
      <w:pPr>
        <w:ind w:firstLineChars="200" w:firstLine="420"/>
        <w:rPr>
          <w:rFonts w:hint="eastAsia"/>
        </w:rPr>
      </w:pPr>
      <w:r>
        <w:rPr>
          <w:rFonts w:hint="eastAsia"/>
        </w:rPr>
        <w:t>从统计结果中可以</w:t>
      </w:r>
      <w:r w:rsidR="006146C7">
        <w:rPr>
          <w:rFonts w:hint="eastAsia"/>
        </w:rPr>
        <w:t>发现：</w:t>
      </w:r>
      <w:r w:rsidR="004A1F64">
        <w:rPr>
          <w:rFonts w:hint="eastAsia"/>
        </w:rPr>
        <w:t>多项式回归模型相对于岭回归和线性回归模型需要更长的训练时间</w:t>
      </w:r>
      <w:r w:rsidR="001C7E91">
        <w:rPr>
          <w:rFonts w:hint="eastAsia"/>
        </w:rPr>
        <w:t>，预测</w:t>
      </w:r>
      <w:r w:rsidR="00DB5F87">
        <w:rPr>
          <w:rFonts w:hint="eastAsia"/>
        </w:rPr>
        <w:t>的</w:t>
      </w:r>
      <w:r w:rsidR="001C7E91">
        <w:rPr>
          <w:rFonts w:hint="eastAsia"/>
        </w:rPr>
        <w:t>速度也</w:t>
      </w:r>
      <w:r w:rsidR="00A6401E">
        <w:rPr>
          <w:rFonts w:hint="eastAsia"/>
        </w:rPr>
        <w:t>略慢于</w:t>
      </w:r>
      <w:r w:rsidR="001742F5">
        <w:rPr>
          <w:rFonts w:hint="eastAsia"/>
        </w:rPr>
        <w:t>岭回归和线性回归，一方面是因为多项式回归的特征维度是线性回归和岭回归的数倍，另一方面也是因为多项式回归需要</w:t>
      </w:r>
      <w:r w:rsidR="00985A60">
        <w:rPr>
          <w:rFonts w:hint="eastAsia"/>
        </w:rPr>
        <w:t>多次设置degree计算score，并取一个最优的score对应的</w:t>
      </w:r>
      <w:r w:rsidR="005972DF">
        <w:rPr>
          <w:rFonts w:hint="eastAsia"/>
        </w:rPr>
        <w:t>degree作为模型的参数值，而线性回归只需要一次简单的矩阵运算就可以得到最优的参数</w:t>
      </w:r>
      <w:r w:rsidR="00102FEC">
        <w:rPr>
          <w:rFonts w:hint="eastAsia"/>
        </w:rPr>
        <w:t>。</w:t>
      </w:r>
    </w:p>
    <w:p w14:paraId="0561F17C" w14:textId="45E1BAEF" w:rsidR="00CB38F6" w:rsidRDefault="007C5CF6" w:rsidP="00CB38F6">
      <w:pPr>
        <w:pStyle w:val="1"/>
      </w:pPr>
      <w:r w:rsidRPr="007C5CF6">
        <w:t>Logistic回归</w:t>
      </w:r>
    </w:p>
    <w:p w14:paraId="76FE5417" w14:textId="77777777" w:rsidR="00CB38F6" w:rsidRPr="00CB38F6" w:rsidRDefault="00CB38F6" w:rsidP="00CB38F6"/>
    <w:sectPr w:rsidR="00CB38F6" w:rsidRPr="00CB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B30A" w14:textId="77777777" w:rsidR="002C0341" w:rsidRDefault="002C0341" w:rsidP="00C41615">
      <w:pPr>
        <w:spacing w:after="0" w:line="240" w:lineRule="auto"/>
      </w:pPr>
      <w:r>
        <w:separator/>
      </w:r>
    </w:p>
  </w:endnote>
  <w:endnote w:type="continuationSeparator" w:id="0">
    <w:p w14:paraId="26DF11C3" w14:textId="77777777" w:rsidR="002C0341" w:rsidRDefault="002C0341" w:rsidP="00C4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掽贡ĝ੐Ȥ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3BAE" w14:textId="77777777" w:rsidR="002C0341" w:rsidRDefault="002C0341" w:rsidP="00C41615">
      <w:pPr>
        <w:spacing w:after="0" w:line="240" w:lineRule="auto"/>
      </w:pPr>
      <w:r>
        <w:separator/>
      </w:r>
    </w:p>
  </w:footnote>
  <w:footnote w:type="continuationSeparator" w:id="0">
    <w:p w14:paraId="7485C5F5" w14:textId="77777777" w:rsidR="002C0341" w:rsidRDefault="002C0341" w:rsidP="00C41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5C6"/>
    <w:multiLevelType w:val="hybridMultilevel"/>
    <w:tmpl w:val="EE18D6B0"/>
    <w:lvl w:ilvl="0" w:tplc="021C6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25EDD"/>
    <w:multiLevelType w:val="hybridMultilevel"/>
    <w:tmpl w:val="942613C4"/>
    <w:lvl w:ilvl="0" w:tplc="0672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2"/>
    <w:rsid w:val="00022CC2"/>
    <w:rsid w:val="0004538E"/>
    <w:rsid w:val="00072D42"/>
    <w:rsid w:val="00075754"/>
    <w:rsid w:val="000A3FCC"/>
    <w:rsid w:val="000E4D0A"/>
    <w:rsid w:val="00102FEC"/>
    <w:rsid w:val="0010435C"/>
    <w:rsid w:val="00104FB1"/>
    <w:rsid w:val="001506D6"/>
    <w:rsid w:val="00154ED7"/>
    <w:rsid w:val="001742F5"/>
    <w:rsid w:val="00184035"/>
    <w:rsid w:val="001A7706"/>
    <w:rsid w:val="001C7E91"/>
    <w:rsid w:val="00235060"/>
    <w:rsid w:val="002435D0"/>
    <w:rsid w:val="002933D4"/>
    <w:rsid w:val="002B1904"/>
    <w:rsid w:val="002C0341"/>
    <w:rsid w:val="002C6647"/>
    <w:rsid w:val="002F0DDE"/>
    <w:rsid w:val="003209E7"/>
    <w:rsid w:val="00326CA7"/>
    <w:rsid w:val="00327894"/>
    <w:rsid w:val="003445C3"/>
    <w:rsid w:val="003537A0"/>
    <w:rsid w:val="003548E2"/>
    <w:rsid w:val="00377B9F"/>
    <w:rsid w:val="00380420"/>
    <w:rsid w:val="00392AB6"/>
    <w:rsid w:val="003A540A"/>
    <w:rsid w:val="003D44C5"/>
    <w:rsid w:val="003F43D6"/>
    <w:rsid w:val="003F59C7"/>
    <w:rsid w:val="0049187F"/>
    <w:rsid w:val="004A1F64"/>
    <w:rsid w:val="00532E86"/>
    <w:rsid w:val="00566A2E"/>
    <w:rsid w:val="00584A9A"/>
    <w:rsid w:val="005867D5"/>
    <w:rsid w:val="005972DF"/>
    <w:rsid w:val="005A59BC"/>
    <w:rsid w:val="005D6F7F"/>
    <w:rsid w:val="005E07F5"/>
    <w:rsid w:val="005F346F"/>
    <w:rsid w:val="006146C7"/>
    <w:rsid w:val="0065320B"/>
    <w:rsid w:val="00670E42"/>
    <w:rsid w:val="006B3041"/>
    <w:rsid w:val="006F7565"/>
    <w:rsid w:val="00712BDC"/>
    <w:rsid w:val="00727EEA"/>
    <w:rsid w:val="00745DC3"/>
    <w:rsid w:val="00771DC2"/>
    <w:rsid w:val="00796193"/>
    <w:rsid w:val="007B4C63"/>
    <w:rsid w:val="007C5CF6"/>
    <w:rsid w:val="00822DED"/>
    <w:rsid w:val="00847DB5"/>
    <w:rsid w:val="008510E7"/>
    <w:rsid w:val="00851C8A"/>
    <w:rsid w:val="00863E7D"/>
    <w:rsid w:val="00873258"/>
    <w:rsid w:val="0087498A"/>
    <w:rsid w:val="0089204E"/>
    <w:rsid w:val="008A6615"/>
    <w:rsid w:val="008A7692"/>
    <w:rsid w:val="008B53C2"/>
    <w:rsid w:val="008C4F2F"/>
    <w:rsid w:val="008E5931"/>
    <w:rsid w:val="008E5CD2"/>
    <w:rsid w:val="00900490"/>
    <w:rsid w:val="0090647F"/>
    <w:rsid w:val="00915A68"/>
    <w:rsid w:val="00915ECD"/>
    <w:rsid w:val="00916530"/>
    <w:rsid w:val="00927744"/>
    <w:rsid w:val="009563DC"/>
    <w:rsid w:val="00985A60"/>
    <w:rsid w:val="009A0AE6"/>
    <w:rsid w:val="009A7AD0"/>
    <w:rsid w:val="00A12FA1"/>
    <w:rsid w:val="00A33147"/>
    <w:rsid w:val="00A447FB"/>
    <w:rsid w:val="00A6401E"/>
    <w:rsid w:val="00A80232"/>
    <w:rsid w:val="00AF7AC5"/>
    <w:rsid w:val="00B00C2C"/>
    <w:rsid w:val="00B02ABB"/>
    <w:rsid w:val="00B30C24"/>
    <w:rsid w:val="00B51E89"/>
    <w:rsid w:val="00B711CD"/>
    <w:rsid w:val="00B95F4A"/>
    <w:rsid w:val="00BA387E"/>
    <w:rsid w:val="00BA4E9B"/>
    <w:rsid w:val="00BC0DA5"/>
    <w:rsid w:val="00C12CA1"/>
    <w:rsid w:val="00C22437"/>
    <w:rsid w:val="00C30850"/>
    <w:rsid w:val="00C41615"/>
    <w:rsid w:val="00C41D9A"/>
    <w:rsid w:val="00C503EE"/>
    <w:rsid w:val="00C66C33"/>
    <w:rsid w:val="00C8713B"/>
    <w:rsid w:val="00CB38F6"/>
    <w:rsid w:val="00CC0549"/>
    <w:rsid w:val="00CE1F8D"/>
    <w:rsid w:val="00CF7BFE"/>
    <w:rsid w:val="00D2390C"/>
    <w:rsid w:val="00D408EB"/>
    <w:rsid w:val="00D90D51"/>
    <w:rsid w:val="00DB5F87"/>
    <w:rsid w:val="00DD1F61"/>
    <w:rsid w:val="00E07699"/>
    <w:rsid w:val="00E32AE0"/>
    <w:rsid w:val="00E44F05"/>
    <w:rsid w:val="00E65434"/>
    <w:rsid w:val="00E750F6"/>
    <w:rsid w:val="00EB6B8E"/>
    <w:rsid w:val="00ED6730"/>
    <w:rsid w:val="00EE7342"/>
    <w:rsid w:val="00F138B3"/>
    <w:rsid w:val="00F24871"/>
    <w:rsid w:val="00F258E0"/>
    <w:rsid w:val="00F55639"/>
    <w:rsid w:val="00F648EF"/>
    <w:rsid w:val="00FB5798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0F1CE"/>
  <w15:chartTrackingRefBased/>
  <w15:docId w15:val="{20A56BE0-D128-4149-A93A-4878086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615"/>
    <w:pPr>
      <w:spacing w:after="120" w:line="264" w:lineRule="auto"/>
    </w:pPr>
    <w:rPr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C4161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F34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6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6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6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61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C416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8">
    <w:name w:val="标题 字符"/>
    <w:basedOn w:val="a0"/>
    <w:link w:val="a7"/>
    <w:uiPriority w:val="10"/>
    <w:rsid w:val="00C41615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paragraph" w:styleId="a9">
    <w:name w:val="Subtitle"/>
    <w:basedOn w:val="a"/>
    <w:next w:val="a"/>
    <w:link w:val="aa"/>
    <w:uiPriority w:val="11"/>
    <w:qFormat/>
    <w:rsid w:val="00C416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a">
    <w:name w:val="副标题 字符"/>
    <w:basedOn w:val="a0"/>
    <w:link w:val="a9"/>
    <w:uiPriority w:val="11"/>
    <w:rsid w:val="00C41615"/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5F346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b">
    <w:name w:val="Placeholder Text"/>
    <w:basedOn w:val="a0"/>
    <w:uiPriority w:val="99"/>
    <w:semiHidden/>
    <w:rsid w:val="00377B9F"/>
    <w:rPr>
      <w:color w:val="808080"/>
    </w:rPr>
  </w:style>
  <w:style w:type="paragraph" w:styleId="ac">
    <w:name w:val="List Paragraph"/>
    <w:basedOn w:val="a"/>
    <w:uiPriority w:val="34"/>
    <w:qFormat/>
    <w:rsid w:val="00B0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132</cp:revision>
  <dcterms:created xsi:type="dcterms:W3CDTF">2021-04-24T11:38:00Z</dcterms:created>
  <dcterms:modified xsi:type="dcterms:W3CDTF">2021-04-25T07:40:00Z</dcterms:modified>
</cp:coreProperties>
</file>